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11C6" w14:textId="614B0BF0" w:rsidR="00E478C1" w:rsidRPr="00A51001" w:rsidRDefault="00E478C1" w:rsidP="00E478C1">
      <w:pPr>
        <w:rPr>
          <w:sz w:val="28"/>
          <w:szCs w:val="28"/>
        </w:rPr>
      </w:pPr>
      <w:r w:rsidRPr="00A51001">
        <w:rPr>
          <w:sz w:val="28"/>
          <w:szCs w:val="28"/>
        </w:rPr>
        <w:t xml:space="preserve">The second user coped with his task well, </w:t>
      </w:r>
      <w:proofErr w:type="gramStart"/>
      <w:r w:rsidRPr="00A51001">
        <w:rPr>
          <w:sz w:val="28"/>
          <w:szCs w:val="28"/>
        </w:rPr>
        <w:t>despite the fact that</w:t>
      </w:r>
      <w:proofErr w:type="gramEnd"/>
      <w:r w:rsidRPr="00A51001">
        <w:rPr>
          <w:sz w:val="28"/>
          <w:szCs w:val="28"/>
        </w:rPr>
        <w:t xml:space="preserve"> he is not actually tested, but the product. He easily navigated the paper prototype of the virtual tour.</w:t>
      </w:r>
    </w:p>
    <w:p w14:paraId="67CEAA26" w14:textId="77777777" w:rsidR="00E478C1" w:rsidRPr="00A51001" w:rsidRDefault="00E478C1" w:rsidP="00E478C1">
      <w:pPr>
        <w:rPr>
          <w:sz w:val="28"/>
          <w:szCs w:val="28"/>
        </w:rPr>
      </w:pPr>
      <w:r w:rsidRPr="00A51001">
        <w:rPr>
          <w:sz w:val="28"/>
          <w:szCs w:val="28"/>
        </w:rPr>
        <w:t xml:space="preserve">Mostly positive feedback was received, they are related to navigation. This is </w:t>
      </w:r>
      <w:proofErr w:type="gramStart"/>
      <w:r w:rsidRPr="00A51001">
        <w:rPr>
          <w:sz w:val="28"/>
          <w:szCs w:val="28"/>
        </w:rPr>
        <w:t>understandable, because</w:t>
      </w:r>
      <w:proofErr w:type="gramEnd"/>
      <w:r w:rsidRPr="00A51001">
        <w:rPr>
          <w:sz w:val="28"/>
          <w:szCs w:val="28"/>
        </w:rPr>
        <w:t xml:space="preserve"> the concept of a virtual tour is extremely simple and not new.</w:t>
      </w:r>
    </w:p>
    <w:p w14:paraId="7E62701B" w14:textId="77777777" w:rsidR="00E478C1" w:rsidRPr="00A51001" w:rsidRDefault="00E478C1" w:rsidP="00E478C1">
      <w:pPr>
        <w:rPr>
          <w:sz w:val="28"/>
          <w:szCs w:val="28"/>
        </w:rPr>
      </w:pPr>
      <w:r w:rsidRPr="00A51001">
        <w:rPr>
          <w:sz w:val="28"/>
          <w:szCs w:val="28"/>
        </w:rPr>
        <w:t>It was noted that the user liked the name of the tour, catchy and simple.</w:t>
      </w:r>
    </w:p>
    <w:p w14:paraId="2173C920" w14:textId="77777777" w:rsidR="00E478C1" w:rsidRPr="00A51001" w:rsidRDefault="00E478C1" w:rsidP="00E478C1">
      <w:pPr>
        <w:rPr>
          <w:sz w:val="28"/>
          <w:szCs w:val="28"/>
        </w:rPr>
      </w:pPr>
      <w:r w:rsidRPr="00A51001">
        <w:rPr>
          <w:sz w:val="28"/>
          <w:szCs w:val="28"/>
        </w:rPr>
        <w:t>In addition to positive reviews, negative ones were also mentioned, although it makes no sense to call them negative, because in this methodology any review is useful and essentially positive.</w:t>
      </w:r>
    </w:p>
    <w:p w14:paraId="71F79A47" w14:textId="77777777" w:rsidR="00E478C1" w:rsidRPr="00A51001" w:rsidRDefault="00E478C1" w:rsidP="00E478C1">
      <w:pPr>
        <w:rPr>
          <w:sz w:val="28"/>
          <w:szCs w:val="28"/>
        </w:rPr>
      </w:pPr>
      <w:r w:rsidRPr="00A51001">
        <w:rPr>
          <w:sz w:val="28"/>
          <w:szCs w:val="28"/>
        </w:rPr>
        <w:t>This review was directed at the fact that there are not enough features on the tour, it would be much more interactive and interesting if variety was added. For example, the ability to see photos of teachers, a pop-up window with a schedule, opening hours.</w:t>
      </w:r>
    </w:p>
    <w:p w14:paraId="18293612" w14:textId="42E684D6" w:rsidR="000F516B" w:rsidRPr="00A51001" w:rsidRDefault="00E478C1" w:rsidP="00E478C1">
      <w:pPr>
        <w:rPr>
          <w:sz w:val="28"/>
          <w:szCs w:val="28"/>
        </w:rPr>
      </w:pPr>
      <w:r w:rsidRPr="00A51001">
        <w:rPr>
          <w:sz w:val="28"/>
          <w:szCs w:val="28"/>
        </w:rPr>
        <w:t>The received data will be processed and possibly implemented in one of the iterations.</w:t>
      </w:r>
    </w:p>
    <w:sectPr w:rsidR="000F516B" w:rsidRPr="00A51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18"/>
    <w:rsid w:val="000C6918"/>
    <w:rsid w:val="000F516B"/>
    <w:rsid w:val="00835AC3"/>
    <w:rsid w:val="00A51001"/>
    <w:rsid w:val="00BE349D"/>
    <w:rsid w:val="00E478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76EE"/>
  <w15:chartTrackingRefBased/>
  <w15:docId w15:val="{59EF8380-0393-44FB-8196-C536544B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3</cp:revision>
  <dcterms:created xsi:type="dcterms:W3CDTF">2023-05-04T20:31:00Z</dcterms:created>
  <dcterms:modified xsi:type="dcterms:W3CDTF">2023-05-05T01:19:00Z</dcterms:modified>
</cp:coreProperties>
</file>