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D3297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20"/>
          <w:szCs w:val="20"/>
        </w:rPr>
      </w:pPr>
    </w:p>
    <w:p w14:paraId="07FFF4C4" w14:textId="693D9AD3" w:rsidR="009A7913" w:rsidRPr="00487A4B" w:rsidRDefault="009A7913" w:rsidP="009A7913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Приложение № 3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к </w:t>
      </w:r>
      <w:r w:rsidRPr="00B81A98">
        <w:rPr>
          <w:rFonts w:ascii="Times New Roman" w:eastAsia="Calibri" w:hAnsi="Times New Roman" w:cs="Times New Roman"/>
          <w:i/>
          <w:color w:val="000000"/>
          <w:sz w:val="18"/>
          <w:szCs w:val="18"/>
        </w:rPr>
        <w:t>Договору</w:t>
      </w:r>
      <w:r w:rsidRPr="00487A4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 поручения </w:t>
      </w:r>
    </w:p>
    <w:p w14:paraId="46C722D2" w14:textId="79E2791F" w:rsidR="00B81A98" w:rsidRPr="008D5ECB" w:rsidRDefault="00B81A98" w:rsidP="00B81A98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i/>
          <w:color w:val="000000"/>
          <w:sz w:val="18"/>
          <w:szCs w:val="18"/>
        </w:rPr>
      </w:pPr>
      <w:r w:rsidRPr="008D5ECB">
        <w:rPr>
          <w:rFonts w:ascii="Times New Roman" w:hAnsi="Times New Roman" w:cs="Times New Roman"/>
          <w:i/>
          <w:sz w:val="18"/>
          <w:szCs w:val="18"/>
        </w:rPr>
        <w:t xml:space="preserve">№ </w:t>
      </w:r>
      <w:proofErr w:type="gramStart"/>
      <w:r w:rsidRPr="008D5ECB">
        <w:rPr>
          <w:rFonts w:ascii="Times New Roman" w:hAnsi="Times New Roman" w:cs="Times New Roman"/>
          <w:i/>
          <w:sz w:val="18"/>
          <w:szCs w:val="18"/>
        </w:rPr>
        <w:t>{{</w:t>
      </w:r>
      <w:r w:rsidR="000F6A1C" w:rsidRPr="0071571E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</w:t>
      </w:r>
      <w:proofErr w:type="spellStart"/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proofErr w:type="gramEnd"/>
      <w:r w:rsidR="000F6A1C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0F6A1C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0F6A1C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id</w:t>
      </w:r>
      <w:r w:rsidR="000F6A1C" w:rsidRPr="008D5ECB">
        <w:rPr>
          <w:rFonts w:ascii="Times New Roman" w:hAnsi="Times New Roman" w:cs="Times New Roman"/>
          <w:i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Calibri" w:hAnsi="Times New Roman" w:cs="Times New Roman"/>
          <w:i/>
          <w:color w:val="000000"/>
          <w:sz w:val="18"/>
          <w:szCs w:val="18"/>
        </w:rPr>
        <w:t xml:space="preserve">от </w:t>
      </w:r>
      <w:r w:rsidRPr="008D5ECB">
        <w:rPr>
          <w:rFonts w:ascii="Times New Roman" w:hAnsi="Times New Roman" w:cs="Times New Roman"/>
          <w:i/>
          <w:sz w:val="18"/>
          <w:szCs w:val="18"/>
        </w:rPr>
        <w:t>{{</w:t>
      </w:r>
      <w:r w:rsidR="0071571E" w:rsidRPr="00303C11">
        <w:rPr>
          <w:rFonts w:ascii="Times New Roman" w:eastAsia="Calibri" w:hAnsi="Times New Roman" w:cs="Times New Roman"/>
          <w:i/>
          <w:color w:val="000000"/>
          <w:sz w:val="20"/>
          <w:szCs w:val="20"/>
        </w:rPr>
        <w:t xml:space="preserve"> </w:t>
      </w:r>
      <w:proofErr w:type="spellStart"/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prev</w:t>
      </w:r>
      <w:proofErr w:type="spellEnd"/>
      <w:r w:rsidR="0071571E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doc</w:t>
      </w:r>
      <w:r w:rsidR="0071571E" w:rsidRPr="00D23605">
        <w:rPr>
          <w:rFonts w:ascii="Times New Roman" w:eastAsia="Calibri" w:hAnsi="Times New Roman" w:cs="Times New Roman"/>
          <w:i/>
          <w:color w:val="000000"/>
          <w:sz w:val="20"/>
          <w:szCs w:val="20"/>
        </w:rPr>
        <w:t>_</w:t>
      </w:r>
      <w:r w:rsidR="0071571E">
        <w:rPr>
          <w:rFonts w:ascii="Times New Roman" w:eastAsia="Calibri" w:hAnsi="Times New Roman" w:cs="Times New Roman"/>
          <w:i/>
          <w:color w:val="000000"/>
          <w:sz w:val="20"/>
          <w:szCs w:val="20"/>
          <w:lang w:val="en-US"/>
        </w:rPr>
        <w:t>date</w:t>
      </w:r>
      <w:r w:rsidR="0071571E" w:rsidRPr="008D5ECB">
        <w:rPr>
          <w:rFonts w:ascii="Times New Roman" w:hAnsi="Times New Roman" w:cs="Times New Roman"/>
          <w:i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i/>
          <w:sz w:val="18"/>
          <w:szCs w:val="18"/>
        </w:rPr>
        <w:t>}}</w:t>
      </w:r>
    </w:p>
    <w:p w14:paraId="5AB4F7BD" w14:textId="77777777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right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6F47A76" w14:textId="77777777" w:rsidR="00725187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>АКТ</w:t>
      </w:r>
    </w:p>
    <w:p w14:paraId="6B90E613" w14:textId="456ECE7D" w:rsidR="00DF592E" w:rsidRPr="000A33CC" w:rsidRDefault="00DF592E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  <w:r w:rsidRPr="000A33CC">
        <w:rPr>
          <w:rFonts w:ascii="Times New Roman" w:eastAsia="Calibri" w:hAnsi="Times New Roman" w:cs="Times New Roman"/>
          <w:b/>
          <w:color w:val="000000"/>
          <w:sz w:val="20"/>
          <w:szCs w:val="20"/>
        </w:rPr>
        <w:t xml:space="preserve"> возврата транспортного средства </w:t>
      </w:r>
    </w:p>
    <w:p w14:paraId="0EAC5E96" w14:textId="77777777" w:rsidR="00021FBB" w:rsidRPr="000A33CC" w:rsidRDefault="00021FBB" w:rsidP="00DF592E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center"/>
        <w:rPr>
          <w:rFonts w:ascii="Times New Roman" w:eastAsia="Calibri" w:hAnsi="Times New Roman" w:cs="Times New Roman"/>
          <w:b/>
          <w:color w:val="000000"/>
          <w:sz w:val="20"/>
          <w:szCs w:val="20"/>
        </w:rPr>
      </w:pPr>
    </w:p>
    <w:p w14:paraId="4EC9F487" w14:textId="3FEC07C1" w:rsidR="00DF592E" w:rsidRPr="006179D4" w:rsidRDefault="00DF592E" w:rsidP="00D23605">
      <w:pPr>
        <w:widowControl w:val="0"/>
        <w:autoSpaceDE w:val="0"/>
        <w:autoSpaceDN w:val="0"/>
        <w:adjustRightInd w:val="0"/>
        <w:spacing w:line="240" w:lineRule="auto"/>
        <w:jc w:val="right"/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</w:pP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г. Самара</w:t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ab/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</w:r>
      <w:r w:rsidR="000A33CC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                </w:t>
      </w:r>
      <w:r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ab/>
        <w:t xml:space="preserve">      </w:t>
      </w:r>
      <w:r w:rsidR="00021FBB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</w:t>
      </w:r>
      <w:r w:rsidR="00D23605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             </w:t>
      </w:r>
      <w:proofErr w:type="gramStart"/>
      <w:r w:rsidR="00D23605" w:rsidRPr="006179D4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  </w:t>
      </w:r>
      <w:r w:rsidR="00B81A98" w:rsidRPr="008D5ECB">
        <w:rPr>
          <w:rFonts w:ascii="Times New Roman" w:hAnsi="Times New Roman" w:cs="Times New Roman"/>
          <w:sz w:val="18"/>
          <w:szCs w:val="18"/>
        </w:rPr>
        <w:t>{</w:t>
      </w:r>
      <w:proofErr w:type="gramEnd"/>
      <w:r w:rsidR="00B81A98" w:rsidRPr="008D5ECB">
        <w:rPr>
          <w:rFonts w:ascii="Times New Roman" w:hAnsi="Times New Roman" w:cs="Times New Roman"/>
          <w:sz w:val="18"/>
          <w:szCs w:val="18"/>
        </w:rPr>
        <w:t>{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doc</w:t>
      </w:r>
      <w:r w:rsidR="00B81A98" w:rsidRPr="008D5ECB">
        <w:rPr>
          <w:rFonts w:ascii="Times New Roman" w:hAnsi="Times New Roman" w:cs="Times New Roman"/>
          <w:sz w:val="18"/>
          <w:szCs w:val="18"/>
        </w:rPr>
        <w:t>_</w:t>
      </w:r>
      <w:r w:rsidR="00B81A98" w:rsidRPr="008D5ECB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B81A98" w:rsidRPr="008D5ECB">
        <w:rPr>
          <w:rFonts w:ascii="Times New Roman" w:hAnsi="Times New Roman" w:cs="Times New Roman"/>
          <w:sz w:val="18"/>
          <w:szCs w:val="18"/>
        </w:rPr>
        <w:t>}}</w:t>
      </w:r>
    </w:p>
    <w:p w14:paraId="76337B54" w14:textId="2AC87B15" w:rsidR="00807B66" w:rsidRPr="003A37C8" w:rsidRDefault="00622DE5" w:rsidP="00807B66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Гражданин 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</w:t>
      </w:r>
      <w:r w:rsidRPr="008D5ECB">
        <w:rPr>
          <w:rFonts w:ascii="Times New Roman" w:eastAsia="Times New Roman" w:hAnsi="Times New Roman" w:cs="Times New Roman"/>
          <w:b/>
          <w:bCs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eastAsia="Times New Roman" w:hAnsi="Times New Roman" w:cs="Times New Roman"/>
          <w:color w:val="FF0000"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buyer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buyer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short</w:t>
      </w:r>
      <w:r w:rsidRPr="001A637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</w:t>
      </w:r>
      <w:r w:rsidRPr="00A372C3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Pr="008D5ECB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(далее – Доверитель) и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== ‘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person</w:t>
      </w:r>
      <w:r w:rsidRPr="008D5ECB">
        <w:rPr>
          <w:rFonts w:ascii="Times New Roman" w:hAnsi="Times New Roman" w:cs="Times New Roman"/>
          <w:bCs/>
          <w:sz w:val="18"/>
          <w:szCs w:val="18"/>
        </w:rPr>
        <w:t>’ %}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last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first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{{ 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middle</w:t>
      </w:r>
      <w:r w:rsidRPr="008D5ECB">
        <w:rPr>
          <w:rFonts w:ascii="Times New Roman" w:hAnsi="Times New Roman" w:cs="Times New Roman"/>
          <w:b/>
          <w:sz w:val="18"/>
          <w:szCs w:val="18"/>
        </w:rPr>
        <w:t>_</w:t>
      </w:r>
      <w:r w:rsidRPr="008D5ECB">
        <w:rPr>
          <w:rFonts w:ascii="Times New Roman" w:hAnsi="Times New Roman" w:cs="Times New Roman"/>
          <w:b/>
          <w:sz w:val="18"/>
          <w:szCs w:val="18"/>
          <w:lang w:val="en-US"/>
        </w:rPr>
        <w:t>name</w:t>
      </w:r>
      <w:r w:rsidRPr="008D5ECB">
        <w:rPr>
          <w:rFonts w:ascii="Times New Roman" w:hAnsi="Times New Roman" w:cs="Times New Roman"/>
          <w:b/>
          <w:sz w:val="18"/>
          <w:szCs w:val="18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proofErr w:type="spellStart"/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elif</w:t>
      </w:r>
      <w:proofErr w:type="spellEnd"/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seller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type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['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internal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', '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external</w:t>
      </w:r>
      <w:r w:rsidRPr="008D5ECB">
        <w:rPr>
          <w:rFonts w:ascii="Times New Roman" w:hAnsi="Times New Roman" w:cs="Times New Roman"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company</w:t>
      </w:r>
      <w:r w:rsidRPr="008D5ECB">
        <w:rPr>
          <w:rFonts w:ascii="Times New Roman" w:hAnsi="Times New Roman" w:cs="Times New Roman"/>
          <w:bCs/>
          <w:sz w:val="18"/>
          <w:szCs w:val="18"/>
        </w:rPr>
        <w:t>'] %}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{{ 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val="en-US" w:eastAsia="ru-RU"/>
        </w:rPr>
        <w:t>seller</w:t>
      </w:r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_</w:t>
      </w:r>
      <w:proofErr w:type="spellStart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name</w:t>
      </w:r>
      <w:proofErr w:type="spellEnd"/>
      <w:r w:rsidRPr="008D5EC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}} 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{% </w:t>
      </w:r>
      <w:r w:rsidRPr="008D5ECB">
        <w:rPr>
          <w:rFonts w:ascii="Times New Roman" w:hAnsi="Times New Roman" w:cs="Times New Roman"/>
          <w:bCs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bCs/>
          <w:sz w:val="18"/>
          <w:szCs w:val="18"/>
        </w:rPr>
        <w:t xml:space="preserve"> %}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(далее</w:t>
      </w:r>
      <w:r w:rsidR="00A9059F" w:rsidRPr="00487A4B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 xml:space="preserve"> - </w:t>
      </w:r>
      <w:r w:rsidR="00A9059F"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Поверенный), совместно именуемые Стороны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, заключили настоящий Акт </w:t>
      </w:r>
      <w:r w:rsidR="00807B66">
        <w:rPr>
          <w:rFonts w:ascii="Times New Roman" w:eastAsia="Times New Roman" w:hAnsi="Times New Roman" w:cs="Times New Roman"/>
          <w:sz w:val="18"/>
          <w:szCs w:val="18"/>
          <w:lang w:eastAsia="ru-RU"/>
        </w:rPr>
        <w:t>возврата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т</w:t>
      </w:r>
      <w:r w:rsidR="00A9059F">
        <w:rPr>
          <w:rFonts w:ascii="Times New Roman" w:eastAsia="Times New Roman" w:hAnsi="Times New Roman" w:cs="Times New Roman"/>
          <w:sz w:val="18"/>
          <w:szCs w:val="18"/>
          <w:lang w:eastAsia="ru-RU"/>
        </w:rPr>
        <w:t>ранспортного средства (далее - Акт</w:t>
      </w:r>
      <w:r w:rsidR="00807B66" w:rsidRPr="003A37C8">
        <w:rPr>
          <w:rFonts w:ascii="Times New Roman" w:eastAsia="Times New Roman" w:hAnsi="Times New Roman" w:cs="Times New Roman"/>
          <w:sz w:val="18"/>
          <w:szCs w:val="18"/>
          <w:lang w:eastAsia="ru-RU"/>
        </w:rPr>
        <w:t>) о нижеследующем:</w:t>
      </w:r>
    </w:p>
    <w:p w14:paraId="0076ED2F" w14:textId="77777777" w:rsidR="00D23605" w:rsidRPr="00807B66" w:rsidRDefault="00D23605" w:rsidP="00D23605">
      <w:pPr>
        <w:spacing w:after="0" w:line="23" w:lineRule="atLeast"/>
        <w:ind w:firstLine="708"/>
        <w:jc w:val="both"/>
        <w:rPr>
          <w:rFonts w:ascii="Times New Roman" w:eastAsia="Calibri" w:hAnsi="Times New Roman" w:cs="Times New Roman"/>
          <w:bCs/>
          <w:color w:val="000000"/>
          <w:sz w:val="18"/>
          <w:szCs w:val="18"/>
        </w:rPr>
      </w:pPr>
    </w:p>
    <w:p w14:paraId="402F3584" w14:textId="4D3CD10E" w:rsidR="0053232C" w:rsidRDefault="0053232C" w:rsidP="0053232C">
      <w:pPr>
        <w:pStyle w:val="a6"/>
        <w:numPr>
          <w:ilvl w:val="0"/>
          <w:numId w:val="1"/>
        </w:numPr>
        <w:spacing w:after="0" w:line="240" w:lineRule="auto"/>
        <w:ind w:left="284" w:firstLine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В соответствии с условиями Договора Поверенный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передал, а</w:t>
      </w:r>
      <w:r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</w:t>
      </w:r>
      <w:r w:rsidRPr="00487A4B">
        <w:rPr>
          <w:rFonts w:ascii="Times New Roman" w:eastAsia="Times New Roman" w:hAnsi="Times New Roman" w:cs="Times New Roman"/>
          <w:sz w:val="18"/>
          <w:szCs w:val="18"/>
          <w:lang w:eastAsia="ru-RU"/>
        </w:rPr>
        <w:t>Доверитель принял следующее бывшее в эксплуатации ТС:</w:t>
      </w:r>
    </w:p>
    <w:tbl>
      <w:tblPr>
        <w:tblpPr w:leftFromText="180" w:rightFromText="180" w:bottomFromText="160" w:vertAnchor="text" w:horzAnchor="margin" w:tblpX="108" w:tblpY="139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3753"/>
        <w:gridCol w:w="6703"/>
      </w:tblGrid>
      <w:tr w:rsidR="00622DE5" w:rsidRPr="00487A4B" w14:paraId="4923A91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BEE7A4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5C95DE2" w14:textId="3BC20FAB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{{vin}}</w:t>
            </w:r>
          </w:p>
        </w:tc>
      </w:tr>
      <w:tr w:rsidR="00622DE5" w:rsidRPr="00487A4B" w14:paraId="694C5F0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1B29F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Марка, модель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5264C5D" w14:textId="0E61B8C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make_model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</w:tc>
      </w:tr>
      <w:tr w:rsidR="00622DE5" w:rsidRPr="00487A4B" w14:paraId="34B4A5E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1E6882E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Наименование (тип 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403111E" w14:textId="5AD5D6E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{{type}}</w:t>
            </w:r>
          </w:p>
        </w:tc>
      </w:tr>
      <w:tr w:rsidR="00622DE5" w:rsidRPr="00487A4B" w14:paraId="03D8E748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14C9DD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sz w:val="18"/>
                <w:szCs w:val="18"/>
              </w:rPr>
              <w:t>Категория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3508A5D" w14:textId="6F8B48A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{{category}}</w:t>
            </w:r>
          </w:p>
        </w:tc>
      </w:tr>
      <w:tr w:rsidR="00622DE5" w:rsidRPr="00487A4B" w14:paraId="5714A9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2D724D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Год изготовления ТС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86AFD6" w14:textId="48F0EDD0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{{year}}</w:t>
            </w:r>
          </w:p>
        </w:tc>
      </w:tr>
      <w:tr w:rsidR="00622DE5" w:rsidRPr="00487A4B" w14:paraId="2F6D55B2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EC94112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№ двигателя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9D22F4D" w14:textId="787CD849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{{engine}}</w:t>
            </w:r>
          </w:p>
        </w:tc>
      </w:tr>
      <w:tr w:rsidR="00622DE5" w:rsidRPr="00487A4B" w14:paraId="43D0940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07D5466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Шасси (рама) №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1B9284" w14:textId="6F8DA0A4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{{chassis}}</w:t>
            </w:r>
          </w:p>
        </w:tc>
      </w:tr>
      <w:tr w:rsidR="00622DE5" w:rsidRPr="00487A4B" w14:paraId="3648DE4A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CC256A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9C42EEC" w14:textId="100CFBF5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{{body}}</w:t>
            </w:r>
          </w:p>
        </w:tc>
      </w:tr>
      <w:tr w:rsidR="00622DE5" w:rsidRPr="00487A4B" w14:paraId="728DCE1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848C75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Цвет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0D3A9A" w14:textId="469C71DD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{{color}}</w:t>
            </w:r>
          </w:p>
        </w:tc>
      </w:tr>
      <w:tr w:rsidR="00622DE5" w:rsidRPr="00D41617" w14:paraId="36D26BF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28C96F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  <w:t>Паспорт ТС (ПТС/ЭПТС)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C48941" w14:textId="0BB28C4A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gram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%}{</w:t>
            </w:r>
            <w:proofErr w:type="gram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and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 от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}}{%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not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pts_id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%}Отсутствует{%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endif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%}</w:t>
            </w:r>
          </w:p>
        </w:tc>
      </w:tr>
      <w:tr w:rsidR="00622DE5" w:rsidRPr="000F7112" w14:paraId="0ED483D7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84A50B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eastAsia="Calibri" w:hAnsi="Times New Roman" w:cs="Times New Roman"/>
                <w:color w:val="000000" w:themeColor="text1"/>
                <w:sz w:val="18"/>
                <w:szCs w:val="18"/>
              </w:rPr>
              <w:t>Свидетельство о регистрации ТС (СТС)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8BC6752" w14:textId="5E033970" w:rsidR="00622DE5" w:rsidRPr="00D41617" w:rsidRDefault="00D41617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%}{</w:t>
            </w:r>
            <w:proofErr w:type="gram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 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sts_date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}}{% endif %}{% if not </w:t>
            </w:r>
            <w:proofErr w:type="spellStart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sts_id</w:t>
            </w:r>
            <w:proofErr w:type="spellEnd"/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%}</w:t>
            </w: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D416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622DE5" w:rsidRPr="000F7112" w14:paraId="6F87AF8B" w14:textId="77777777" w:rsidTr="00C70CDF">
        <w:trPr>
          <w:trHeight w:val="227"/>
        </w:trPr>
        <w:tc>
          <w:tcPr>
            <w:tcW w:w="37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9D29AC9" w14:textId="77777777" w:rsidR="00622DE5" w:rsidRPr="00487A4B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Calibri" w:hAnsi="Times New Roman" w:cs="Times New Roman"/>
                <w:color w:val="000000"/>
                <w:sz w:val="18"/>
                <w:szCs w:val="18"/>
              </w:rPr>
            </w:pPr>
            <w:r w:rsidRPr="00487A4B">
              <w:rPr>
                <w:rFonts w:ascii="Times New Roman" w:hAnsi="Times New Roman" w:cs="Times New Roman"/>
                <w:sz w:val="18"/>
                <w:szCs w:val="18"/>
              </w:rPr>
              <w:t>Госномер</w:t>
            </w:r>
          </w:p>
        </w:tc>
        <w:tc>
          <w:tcPr>
            <w:tcW w:w="6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F88D607" w14:textId="0245065E" w:rsidR="00622DE5" w:rsidRPr="006179D4" w:rsidRDefault="00622DE5" w:rsidP="00622DE5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%}{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reg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}}{% else %}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Отсутствует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</w:tbl>
    <w:p w14:paraId="2558A2FA" w14:textId="0E4084F9" w:rsidR="00622DE5" w:rsidRPr="008D5ECB" w:rsidRDefault="00622DE5" w:rsidP="00622DE5">
      <w:pPr>
        <w:pStyle w:val="a6"/>
        <w:numPr>
          <w:ilvl w:val="0"/>
          <w:numId w:val="1"/>
        </w:numPr>
        <w:spacing w:after="0" w:line="240" w:lineRule="auto"/>
        <w:ind w:left="284" w:firstLine="0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Вместе с </w:t>
      </w:r>
      <w:r w:rsidRPr="008D5ECB">
        <w:rPr>
          <w:rFonts w:ascii="Times New Roman" w:eastAsia="Calibri" w:hAnsi="Times New Roman" w:cs="Times New Roman"/>
          <w:sz w:val="18"/>
          <w:szCs w:val="18"/>
        </w:rPr>
        <w:t>ТС</w:t>
      </w: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 </w:t>
      </w:r>
      <w:r w:rsidR="000F7112">
        <w:rPr>
          <w:rFonts w:ascii="Times New Roman" w:eastAsia="Calibri" w:hAnsi="Times New Roman" w:cs="Times New Roman"/>
          <w:color w:val="000000"/>
          <w:sz w:val="18"/>
          <w:szCs w:val="18"/>
        </w:rPr>
        <w:t>Поверенный</w:t>
      </w: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 передает </w:t>
      </w:r>
      <w:r w:rsidR="000F7112">
        <w:rPr>
          <w:rFonts w:ascii="Times New Roman" w:eastAsia="Calibri" w:hAnsi="Times New Roman" w:cs="Times New Roman"/>
          <w:color w:val="000000"/>
          <w:sz w:val="18"/>
          <w:szCs w:val="18"/>
        </w:rPr>
        <w:t>Доверителю</w:t>
      </w: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: </w:t>
      </w:r>
    </w:p>
    <w:p w14:paraId="547107AB" w14:textId="3B632CBC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8D5ECB">
        <w:rPr>
          <w:rFonts w:ascii="Times New Roman" w:eastAsia="Calibri" w:hAnsi="Times New Roman" w:cs="Times New Roman"/>
          <w:color w:val="000000"/>
          <w:sz w:val="18"/>
          <w:szCs w:val="18"/>
        </w:rPr>
        <w:t xml:space="preserve">Паспорт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="00D41617" w:rsidRPr="00D41617">
        <w:rPr>
          <w:rFonts w:ascii="Times New Roman" w:hAnsi="Times New Roman" w:cs="Times New Roman"/>
          <w:sz w:val="18"/>
          <w:szCs w:val="18"/>
        </w:rPr>
        <w:t>%}{</w:t>
      </w:r>
      <w:proofErr w:type="gram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and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pts_date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not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pts_id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</w:rPr>
        <w:t>endif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0F400377" w14:textId="2BCC7CE2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Свидетельство о регистрации транспортного средства: 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="00D41617" w:rsidRPr="00D41617">
        <w:rPr>
          <w:rFonts w:ascii="Times New Roman" w:hAnsi="Times New Roman" w:cs="Times New Roman"/>
          <w:sz w:val="18"/>
          <w:szCs w:val="18"/>
        </w:rPr>
        <w:t>%}{</w:t>
      </w:r>
      <w:proofErr w:type="gramEnd"/>
      <w:r w:rsidR="00D41617" w:rsidRPr="00D41617">
        <w:rPr>
          <w:rFonts w:ascii="Times New Roman" w:hAnsi="Times New Roman" w:cs="Times New Roman"/>
          <w:sz w:val="18"/>
          <w:szCs w:val="18"/>
        </w:rPr>
        <w:t xml:space="preserve">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and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 от {{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date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}}{%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not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</w:t>
      </w:r>
      <w:proofErr w:type="spellStart"/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sts</w:t>
      </w:r>
      <w:proofErr w:type="spellEnd"/>
      <w:r w:rsidR="00D41617" w:rsidRPr="00D41617">
        <w:rPr>
          <w:rFonts w:ascii="Times New Roman" w:hAnsi="Times New Roman" w:cs="Times New Roman"/>
          <w:sz w:val="18"/>
          <w:szCs w:val="18"/>
        </w:rPr>
        <w:t>_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id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="00D41617" w:rsidRPr="00D41617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="00D41617" w:rsidRPr="00D41617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25D1A5A1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hAnsi="Times New Roman" w:cs="Times New Roman"/>
          <w:sz w:val="18"/>
          <w:szCs w:val="18"/>
        </w:rPr>
        <w:t xml:space="preserve">Пластины государственного регистрационного знака: 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 </w:t>
      </w:r>
      <w:proofErr w:type="gramStart"/>
      <w:r w:rsidRPr="008D5ECB">
        <w:rPr>
          <w:rFonts w:ascii="Times New Roman" w:hAnsi="Times New Roman" w:cs="Times New Roman"/>
          <w:sz w:val="18"/>
          <w:szCs w:val="18"/>
        </w:rPr>
        <w:t>%}{</w:t>
      </w:r>
      <w:proofErr w:type="gramEnd"/>
      <w:r w:rsidRPr="008D5ECB">
        <w:rPr>
          <w:rFonts w:ascii="Times New Roman" w:hAnsi="Times New Roman" w:cs="Times New Roman"/>
          <w:sz w:val="18"/>
          <w:szCs w:val="18"/>
        </w:rPr>
        <w:t>{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reg</w:t>
      </w:r>
      <w:r w:rsidRPr="008D5ECB">
        <w:rPr>
          <w:rFonts w:ascii="Times New Roman" w:hAnsi="Times New Roman" w:cs="Times New Roman"/>
          <w:b/>
          <w:bCs/>
          <w:sz w:val="18"/>
          <w:szCs w:val="18"/>
        </w:rPr>
        <w:t>_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number</w:t>
      </w:r>
      <w:r w:rsidRPr="008D5ECB">
        <w:rPr>
          <w:rFonts w:ascii="Times New Roman" w:hAnsi="Times New Roman" w:cs="Times New Roman"/>
          <w:sz w:val="18"/>
          <w:szCs w:val="18"/>
        </w:rPr>
        <w:t xml:space="preserve">}}{%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else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%}Отсутствует{% </w:t>
      </w:r>
      <w:r w:rsidRPr="008D5ECB">
        <w:rPr>
          <w:rFonts w:ascii="Times New Roman" w:hAnsi="Times New Roman" w:cs="Times New Roman"/>
          <w:sz w:val="18"/>
          <w:szCs w:val="18"/>
          <w:lang w:val="en-US"/>
        </w:rPr>
        <w:t>endif</w:t>
      </w:r>
      <w:r w:rsidRPr="008D5ECB">
        <w:rPr>
          <w:rFonts w:ascii="Times New Roman" w:hAnsi="Times New Roman" w:cs="Times New Roman"/>
          <w:sz w:val="18"/>
          <w:szCs w:val="18"/>
        </w:rPr>
        <w:t xml:space="preserve"> %}</w:t>
      </w:r>
    </w:p>
    <w:p w14:paraId="76CBCA35" w14:textId="77777777" w:rsidR="00622DE5" w:rsidRPr="008D5ECB" w:rsidRDefault="00622DE5" w:rsidP="00622DE5">
      <w:pPr>
        <w:pStyle w:val="a6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sz w:val="18"/>
          <w:szCs w:val="18"/>
        </w:rPr>
      </w:pPr>
      <w:r w:rsidRPr="008D5ECB">
        <w:rPr>
          <w:rFonts w:ascii="Times New Roman" w:eastAsia="Calibri" w:hAnsi="Times New Roman" w:cs="Times New Roman"/>
          <w:sz w:val="18"/>
          <w:szCs w:val="18"/>
        </w:rPr>
        <w:t xml:space="preserve">Дополнительно: </w:t>
      </w:r>
      <w:r w:rsidRPr="008D5ECB">
        <w:rPr>
          <w:rFonts w:ascii="Times New Roman" w:eastAsia="Calibri" w:hAnsi="Times New Roman" w:cs="Times New Roman"/>
          <w:sz w:val="18"/>
          <w:szCs w:val="18"/>
          <w:lang w:val="en-US"/>
        </w:rPr>
        <w:t>{{options}}</w:t>
      </w:r>
    </w:p>
    <w:p w14:paraId="535D6B69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b/>
          <w:color w:val="FF0000"/>
          <w:sz w:val="18"/>
          <w:szCs w:val="18"/>
        </w:rPr>
      </w:pPr>
    </w:p>
    <w:p w14:paraId="41EE84B8" w14:textId="77777777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Дополнительные услуги оплачивает Доверитель, в случае расторжения Договора.</w:t>
      </w:r>
    </w:p>
    <w:p w14:paraId="76665E0F" w14:textId="14C79F90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FF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additional_services_cost_string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50334FC6" w14:textId="719CFC70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</w:t>
      </w:r>
      <w:r w:rsidRPr="00487A4B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additional_services</w:t>
      </w:r>
      <w:proofErr w:type="spellEnd"/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}}</w:t>
      </w:r>
    </w:p>
    <w:p w14:paraId="5B882F2D" w14:textId="77777777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</w:p>
    <w:p w14:paraId="1286BFCC" w14:textId="1E02D67B" w:rsidR="006179D4" w:rsidRPr="00487A4B" w:rsidRDefault="006179D4" w:rsidP="006179D4">
      <w:pPr>
        <w:pStyle w:val="a6"/>
        <w:widowControl w:val="0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Дополнительное дооснащение оплачивает Доверитель, в случае исполнения и/или расторжения Договора:</w:t>
      </w:r>
    </w:p>
    <w:p w14:paraId="56789E8B" w14:textId="202927E8" w:rsidR="006179D4" w:rsidRPr="00622DE5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Стоимость</w:t>
      </w:r>
      <w:r w:rsidRPr="00622DE5">
        <w:rPr>
          <w:rFonts w:ascii="Times New Roman" w:eastAsia="Calibri" w:hAnsi="Times New Roman" w:cs="Times New Roman"/>
          <w:color w:val="000000"/>
          <w:sz w:val="18"/>
          <w:szCs w:val="18"/>
          <w:lang w:val="en-US"/>
        </w:rPr>
        <w:t xml:space="preserve">: </w:t>
      </w:r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additional_equipment_cost_string</w:t>
      </w:r>
      <w:proofErr w:type="spellEnd"/>
      <w:r w:rsidR="00622DE5" w:rsidRPr="008D5ECB">
        <w:rPr>
          <w:rFonts w:ascii="Times New Roman" w:hAnsi="Times New Roman" w:cs="Times New Roman"/>
          <w:b/>
          <w:bCs/>
          <w:sz w:val="18"/>
          <w:szCs w:val="18"/>
          <w:lang w:val="en-US"/>
        </w:rPr>
        <w:t>}}</w:t>
      </w:r>
    </w:p>
    <w:p w14:paraId="6C67257E" w14:textId="7AB3B608" w:rsidR="006179D4" w:rsidRPr="00487A4B" w:rsidRDefault="006179D4" w:rsidP="006179D4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  <w:r w:rsidRPr="00487A4B">
        <w:rPr>
          <w:rFonts w:ascii="Times New Roman" w:eastAsia="Calibri" w:hAnsi="Times New Roman" w:cs="Times New Roman"/>
          <w:color w:val="000000"/>
          <w:sz w:val="18"/>
          <w:szCs w:val="18"/>
        </w:rPr>
        <w:t>Наименование:</w:t>
      </w:r>
      <w:r w:rsidRPr="006179D4">
        <w:rPr>
          <w:rFonts w:ascii="Times New Roman" w:hAnsi="Times New Roman" w:cs="Times New Roman"/>
          <w:sz w:val="18"/>
          <w:szCs w:val="18"/>
        </w:rPr>
        <w:t xml:space="preserve"> </w:t>
      </w:r>
      <w:r w:rsidR="00622DE5" w:rsidRPr="00D41617">
        <w:rPr>
          <w:rFonts w:ascii="Times New Roman" w:hAnsi="Times New Roman" w:cs="Times New Roman"/>
          <w:sz w:val="18"/>
          <w:szCs w:val="18"/>
        </w:rPr>
        <w:t>{{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additional</w:t>
      </w:r>
      <w:r w:rsidR="00622DE5" w:rsidRPr="00D41617">
        <w:rPr>
          <w:rFonts w:ascii="Times New Roman" w:hAnsi="Times New Roman" w:cs="Times New Roman"/>
          <w:sz w:val="18"/>
          <w:szCs w:val="18"/>
        </w:rPr>
        <w:t>_</w:t>
      </w:r>
      <w:r w:rsidR="00622DE5" w:rsidRPr="008D5ECB">
        <w:rPr>
          <w:rFonts w:ascii="Times New Roman" w:hAnsi="Times New Roman" w:cs="Times New Roman"/>
          <w:sz w:val="18"/>
          <w:szCs w:val="18"/>
          <w:lang w:val="en-US"/>
        </w:rPr>
        <w:t>equipment</w:t>
      </w:r>
      <w:r w:rsidR="00622DE5" w:rsidRPr="00D41617">
        <w:rPr>
          <w:rFonts w:ascii="Times New Roman" w:hAnsi="Times New Roman" w:cs="Times New Roman"/>
          <w:sz w:val="18"/>
          <w:szCs w:val="18"/>
        </w:rPr>
        <w:t>}}</w:t>
      </w:r>
    </w:p>
    <w:p w14:paraId="0BC73879" w14:textId="3A3C6F96" w:rsidR="00406AA0" w:rsidRPr="006179D4" w:rsidRDefault="00406AA0" w:rsidP="00406AA0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p w14:paraId="11457910" w14:textId="77777777" w:rsidR="006356CF" w:rsidRDefault="006356CF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D26E5E5" w14:textId="372B4010" w:rsidR="00DF592E" w:rsidRPr="000B18F5" w:rsidRDefault="00706575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Транспортное средство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передан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о</w:t>
      </w:r>
      <w:r w:rsidR="00DF592E"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в технически исправном состоянии. </w:t>
      </w:r>
    </w:p>
    <w:p w14:paraId="6158913E" w14:textId="77777777" w:rsidR="00A51D6B" w:rsidRPr="000B18F5" w:rsidRDefault="00A51D6B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84E54FC" w14:textId="4C1C192A" w:rsidR="00DF592E" w:rsidRPr="000B18F5" w:rsidRDefault="00DF592E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Стороны претензий друг </w:t>
      </w:r>
      <w:r w:rsidR="00C3060C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 </w:t>
      </w:r>
      <w:r w:rsidRPr="000B18F5">
        <w:rPr>
          <w:rFonts w:ascii="Times New Roman" w:eastAsia="Times New Roman" w:hAnsi="Times New Roman" w:cs="Times New Roman"/>
          <w:sz w:val="18"/>
          <w:szCs w:val="18"/>
          <w:lang w:eastAsia="ru-RU"/>
        </w:rPr>
        <w:t>другу не имеют.</w:t>
      </w:r>
    </w:p>
    <w:p w14:paraId="344B6DA6" w14:textId="4CBA3685" w:rsidR="00807B66" w:rsidRPr="000B18F5" w:rsidRDefault="00807B66" w:rsidP="000B18F5">
      <w:pPr>
        <w:widowControl w:val="0"/>
        <w:autoSpaceDE w:val="0"/>
        <w:autoSpaceDN w:val="0"/>
        <w:adjustRightInd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80B23B1" w14:textId="77777777" w:rsidR="00807B66" w:rsidRPr="003A37C8" w:rsidRDefault="00807B66" w:rsidP="00807B66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eastAsia="Calibri" w:hAnsi="Times New Roman" w:cs="Times New Roman"/>
          <w:color w:val="000000"/>
          <w:sz w:val="18"/>
          <w:szCs w:val="18"/>
        </w:rPr>
      </w:pPr>
    </w:p>
    <w:tbl>
      <w:tblPr>
        <w:tblW w:w="10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12"/>
        <w:gridCol w:w="5656"/>
      </w:tblGrid>
      <w:tr w:rsidR="006356CF" w14:paraId="28D1C359" w14:textId="77777777" w:rsidTr="006356CF">
        <w:trPr>
          <w:trHeight w:val="98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9BFF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Поверенный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6A62B" w14:textId="77777777" w:rsidR="006356CF" w:rsidRDefault="006356C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Доверитель</w:t>
            </w:r>
          </w:p>
        </w:tc>
      </w:tr>
      <w:tr w:rsidR="00236E1D" w14:paraId="0EFF55E8" w14:textId="77777777" w:rsidTr="006356CF"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9CF1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0D8A1E6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6BC99E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C69EA66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652019A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31453C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DDEC32C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5F24C9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6060706C" w14:textId="7B7051DB" w:rsidR="00236E1D" w:rsidRDefault="00236E1D" w:rsidP="00236E1D">
            <w:pPr>
              <w:spacing w:line="240" w:lineRule="auto"/>
              <w:rPr>
                <w:rFonts w:ascii="Times New Roman" w:hAnsi="Times New Roman" w:cs="Times New Roman"/>
                <w:color w:val="FF0000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_bik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EAD7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"person"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2EF18E9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3F800F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C49A97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0F83598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тел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 {{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}}</w:t>
            </w:r>
          </w:p>
          <w:p w14:paraId="1D2CD480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short_</w:t>
            </w:r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name</w:t>
            </w:r>
            <w:proofErr w:type="spellEnd"/>
            <w:r w:rsidRPr="008D5ECB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BE0E287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5F3F7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A11A932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0294A029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AD0F2D4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D006FC1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4CC2D8E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7FC96BF" w14:textId="77777777" w:rsidR="00236E1D" w:rsidRPr="008D5ECB" w:rsidRDefault="00236E1D" w:rsidP="00236E1D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C8D97A4" w14:textId="10300876" w:rsidR="00236E1D" w:rsidRDefault="00236E1D" w:rsidP="00236E1D">
            <w:pPr>
              <w:pStyle w:val="ConsPlusNonformat"/>
              <w:spacing w:line="256" w:lineRule="auto"/>
              <w:rPr>
                <w:rFonts w:ascii="Times New Roman" w:hAnsi="Times New Roman" w:cs="Times New Roman"/>
                <w:sz w:val="18"/>
                <w:szCs w:val="18"/>
                <w:lang w:val="en-US" w:eastAsia="en-US"/>
              </w:rPr>
            </w:pP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lastRenderedPageBreak/>
              <w:t>{% endif %}</w:t>
            </w:r>
          </w:p>
        </w:tc>
      </w:tr>
      <w:tr w:rsidR="00623C3D" w:rsidRPr="000F7112" w14:paraId="4AC509CF" w14:textId="77777777" w:rsidTr="006356CF">
        <w:trPr>
          <w:trHeight w:val="386"/>
        </w:trPr>
        <w:tc>
          <w:tcPr>
            <w:tcW w:w="5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F6B56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 </w:t>
            </w:r>
          </w:p>
          <w:p w14:paraId="3D15BC13" w14:textId="28A4E98B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Ген. директор _____________________/ </w:t>
            </w:r>
            <w:r w:rsidRPr="008D5ECB">
              <w:rPr>
                <w:rFonts w:ascii="Times New Roman" w:hAnsi="Times New Roman" w:cs="Times New Roman"/>
                <w:sz w:val="18"/>
                <w:szCs w:val="18"/>
              </w:rPr>
              <w:t>МЕРЛИНОВ Р.Ю.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/</w:t>
            </w:r>
          </w:p>
          <w:p w14:paraId="05DD0C3B" w14:textId="77777777" w:rsidR="00623C3D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AC57D" w14:textId="77777777" w:rsidR="00623C3D" w:rsidRPr="00D41617" w:rsidRDefault="00623C3D" w:rsidP="00623C3D">
            <w:pPr>
              <w:spacing w:after="0" w:line="240" w:lineRule="auto"/>
              <w:ind w:left="708" w:hanging="708"/>
              <w:rPr>
                <w:rFonts w:ascii="Times New Roman" w:hAnsi="Times New Roman" w:cs="Times New Roman"/>
                <w:sz w:val="18"/>
                <w:szCs w:val="18"/>
              </w:rPr>
            </w:pPr>
            <w:r w:rsidRPr="00D41617">
              <w:rPr>
                <w:rFonts w:ascii="Times New Roman" w:hAnsi="Times New Roman" w:cs="Times New Roman"/>
                <w:sz w:val="18"/>
                <w:szCs w:val="18"/>
              </w:rPr>
              <w:t xml:space="preserve">    </w:t>
            </w:r>
          </w:p>
          <w:p w14:paraId="67AF4A5F" w14:textId="67794704" w:rsidR="00623C3D" w:rsidRPr="00623C3D" w:rsidRDefault="00623C3D" w:rsidP="00623C3D">
            <w:pPr>
              <w:spacing w:after="0" w:line="240" w:lineRule="auto"/>
              <w:ind w:left="708" w:hanging="708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buyer_type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in ['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internal_company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', '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external_company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'] </w:t>
            </w:r>
            <w:proofErr w:type="gram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%}</w:t>
            </w:r>
            <w:r w:rsid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</w:t>
            </w:r>
            <w:proofErr w:type="gramEnd"/>
            <w:r w:rsid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</w:t>
            </w:r>
            <w:proofErr w:type="spellStart"/>
            <w:r w:rsidR="00303C11" w:rsidRP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buyer_shorten_director_position</w:t>
            </w:r>
            <w:proofErr w:type="spellEnd"/>
            <w:r w:rsidR="00303C11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}}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{% 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endif</w:t>
            </w:r>
            <w:r w:rsidRPr="00023CFF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%}</w:t>
            </w:r>
            <w:r w:rsidRPr="00D85086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____________________/</w:t>
            </w:r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{{</w:t>
            </w:r>
            <w:proofErr w:type="spellStart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 w:rsidRPr="008D5ECB"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}}</w:t>
            </w:r>
            <w:r w:rsidRPr="008D5ECB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/</w:t>
            </w:r>
          </w:p>
        </w:tc>
      </w:tr>
    </w:tbl>
    <w:p w14:paraId="70616D63" w14:textId="42759E43" w:rsidR="00442609" w:rsidRPr="009A7913" w:rsidRDefault="00442609" w:rsidP="009A7913">
      <w:pPr>
        <w:rPr>
          <w:rFonts w:ascii="Times New Roman" w:eastAsia="Times New Roman" w:hAnsi="Times New Roman" w:cs="Times New Roman"/>
          <w:sz w:val="18"/>
          <w:szCs w:val="18"/>
          <w:lang w:val="en-US" w:eastAsia="ru-RU"/>
        </w:rPr>
      </w:pPr>
    </w:p>
    <w:sectPr w:rsidR="00442609" w:rsidRPr="009A7913" w:rsidSect="00DF592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459BF"/>
    <w:multiLevelType w:val="hybridMultilevel"/>
    <w:tmpl w:val="6F5CA13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BCC69F4"/>
    <w:multiLevelType w:val="hybridMultilevel"/>
    <w:tmpl w:val="F8465128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6FC6934"/>
    <w:multiLevelType w:val="hybridMultilevel"/>
    <w:tmpl w:val="B9F8E0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787306"/>
    <w:multiLevelType w:val="hybridMultilevel"/>
    <w:tmpl w:val="0FC8A8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5A57BC"/>
    <w:multiLevelType w:val="hybridMultilevel"/>
    <w:tmpl w:val="670E1D90"/>
    <w:lvl w:ilvl="0" w:tplc="19A2BB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64791346">
    <w:abstractNumId w:val="4"/>
  </w:num>
  <w:num w:numId="2" w16cid:durableId="1570262076">
    <w:abstractNumId w:val="3"/>
  </w:num>
  <w:num w:numId="3" w16cid:durableId="599332738">
    <w:abstractNumId w:val="2"/>
  </w:num>
  <w:num w:numId="4" w16cid:durableId="829062841">
    <w:abstractNumId w:val="4"/>
  </w:num>
  <w:num w:numId="5" w16cid:durableId="46691157">
    <w:abstractNumId w:val="1"/>
  </w:num>
  <w:num w:numId="6" w16cid:durableId="47094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4DC4"/>
    <w:rsid w:val="000119F8"/>
    <w:rsid w:val="00021FBB"/>
    <w:rsid w:val="00097DCE"/>
    <w:rsid w:val="000A33CC"/>
    <w:rsid w:val="000B18F5"/>
    <w:rsid w:val="000F6A1C"/>
    <w:rsid w:val="000F6D46"/>
    <w:rsid w:val="000F7112"/>
    <w:rsid w:val="00161447"/>
    <w:rsid w:val="001B13B5"/>
    <w:rsid w:val="00202D3B"/>
    <w:rsid w:val="002261D8"/>
    <w:rsid w:val="00236E1D"/>
    <w:rsid w:val="00270BA3"/>
    <w:rsid w:val="00301DC0"/>
    <w:rsid w:val="00303C11"/>
    <w:rsid w:val="003051BC"/>
    <w:rsid w:val="00380093"/>
    <w:rsid w:val="00387D5F"/>
    <w:rsid w:val="0039437C"/>
    <w:rsid w:val="00406AA0"/>
    <w:rsid w:val="00442609"/>
    <w:rsid w:val="0053232C"/>
    <w:rsid w:val="006179D4"/>
    <w:rsid w:val="00622DE5"/>
    <w:rsid w:val="00623C3D"/>
    <w:rsid w:val="006356CF"/>
    <w:rsid w:val="00706575"/>
    <w:rsid w:val="0071571E"/>
    <w:rsid w:val="00725187"/>
    <w:rsid w:val="00743B92"/>
    <w:rsid w:val="007C305D"/>
    <w:rsid w:val="00807B66"/>
    <w:rsid w:val="00825866"/>
    <w:rsid w:val="00841737"/>
    <w:rsid w:val="008754FD"/>
    <w:rsid w:val="008B372A"/>
    <w:rsid w:val="00947899"/>
    <w:rsid w:val="009A7913"/>
    <w:rsid w:val="009D5C35"/>
    <w:rsid w:val="009E0383"/>
    <w:rsid w:val="009E4F0D"/>
    <w:rsid w:val="00A02769"/>
    <w:rsid w:val="00A0430D"/>
    <w:rsid w:val="00A2084F"/>
    <w:rsid w:val="00A51D6B"/>
    <w:rsid w:val="00A9059F"/>
    <w:rsid w:val="00AA2975"/>
    <w:rsid w:val="00AC1B97"/>
    <w:rsid w:val="00AD4049"/>
    <w:rsid w:val="00AF7CB8"/>
    <w:rsid w:val="00B81A98"/>
    <w:rsid w:val="00B90180"/>
    <w:rsid w:val="00C3060C"/>
    <w:rsid w:val="00C31057"/>
    <w:rsid w:val="00CA6F20"/>
    <w:rsid w:val="00CB1A40"/>
    <w:rsid w:val="00D23605"/>
    <w:rsid w:val="00D41617"/>
    <w:rsid w:val="00D41C2B"/>
    <w:rsid w:val="00DA14A5"/>
    <w:rsid w:val="00DC0339"/>
    <w:rsid w:val="00DF06A3"/>
    <w:rsid w:val="00DF0785"/>
    <w:rsid w:val="00DF4DC4"/>
    <w:rsid w:val="00DF592E"/>
    <w:rsid w:val="00E426C5"/>
    <w:rsid w:val="00E93EA2"/>
    <w:rsid w:val="00EA5851"/>
    <w:rsid w:val="00ED40C4"/>
    <w:rsid w:val="00F126A2"/>
    <w:rsid w:val="00F32F40"/>
    <w:rsid w:val="00FE7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20F687"/>
  <w15:chartTrackingRefBased/>
  <w15:docId w15:val="{6EA3B5CF-7C7A-477A-9107-D300095C5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1B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DF59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DF592E"/>
    <w:rPr>
      <w:rFonts w:ascii="Segoe UI" w:hAnsi="Segoe UI" w:cs="Segoe UI"/>
      <w:sz w:val="18"/>
      <w:szCs w:val="18"/>
    </w:rPr>
  </w:style>
  <w:style w:type="paragraph" w:customStyle="1" w:styleId="ConsPlusNormal">
    <w:name w:val="ConsPlusNormal"/>
    <w:rsid w:val="00A02769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021FBB"/>
    <w:rPr>
      <w:color w:val="0563C1" w:themeColor="hyperlink"/>
      <w:u w:val="single"/>
    </w:rPr>
  </w:style>
  <w:style w:type="paragraph" w:customStyle="1" w:styleId="ConsPlusNonformat">
    <w:name w:val="ConsPlusNonformat"/>
    <w:uiPriority w:val="99"/>
    <w:rsid w:val="00D23605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paragraph" w:styleId="a6">
    <w:name w:val="List Paragraph"/>
    <w:basedOn w:val="a"/>
    <w:uiPriority w:val="34"/>
    <w:qFormat/>
    <w:rsid w:val="005323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1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0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4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0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5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8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8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4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8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23245-27DF-469E-8F48-114D2966FC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558</Words>
  <Characters>3184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1kilometr</dc:creator>
  <cp:keywords/>
  <dc:description/>
  <cp:lastModifiedBy>artem borodulin</cp:lastModifiedBy>
  <cp:revision>12</cp:revision>
  <cp:lastPrinted>2026-04-06T10:15:00Z</cp:lastPrinted>
  <dcterms:created xsi:type="dcterms:W3CDTF">2026-04-21T14:03:00Z</dcterms:created>
  <dcterms:modified xsi:type="dcterms:W3CDTF">2026-06-09T14:39:00Z</dcterms:modified>
  <dc:identifier/>
  <dc:language/>
</cp:coreProperties>
</file>