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9A2C" w14:textId="77777777" w:rsidR="007A3945" w:rsidRPr="002A6D17" w:rsidRDefault="004D35E0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>ДОГОВОР</w:t>
      </w:r>
    </w:p>
    <w:p w14:paraId="4B7A8B36" w14:textId="79BDC076" w:rsidR="004D35E0" w:rsidRPr="002A6D17" w:rsidRDefault="004D35E0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 </w:t>
      </w:r>
      <w:r w:rsidR="00E16CF7" w:rsidRPr="002A6D17">
        <w:rPr>
          <w:b/>
          <w:sz w:val="18"/>
          <w:szCs w:val="18"/>
        </w:rPr>
        <w:t>КОМИССИИ Н</w:t>
      </w:r>
      <w:r w:rsidR="00C009AF">
        <w:rPr>
          <w:b/>
          <w:sz w:val="18"/>
          <w:szCs w:val="18"/>
        </w:rPr>
        <w:t>А ПРОДАЖУ ТРАНСПОРТНОГО СРЕДСТВА</w:t>
      </w:r>
      <w:r w:rsidRPr="002A6D17">
        <w:rPr>
          <w:b/>
          <w:sz w:val="18"/>
          <w:szCs w:val="18"/>
        </w:rPr>
        <w:t xml:space="preserve"> №</w:t>
      </w:r>
      <w:r w:rsidR="007A3945" w:rsidRPr="002A6D17">
        <w:rPr>
          <w:b/>
          <w:sz w:val="18"/>
          <w:szCs w:val="18"/>
        </w:rPr>
        <w:t xml:space="preserve"> </w:t>
      </w:r>
      <w:r w:rsidR="00DD7FB2" w:rsidRPr="002A6D17">
        <w:rPr>
          <w:b/>
          <w:sz w:val="18"/>
          <w:szCs w:val="18"/>
        </w:rPr>
        <w:t>{{</w:t>
      </w:r>
      <w:r w:rsidR="00DD7FB2" w:rsidRPr="002A6D17">
        <w:rPr>
          <w:b/>
          <w:sz w:val="18"/>
          <w:szCs w:val="18"/>
          <w:lang w:val="en-US"/>
        </w:rPr>
        <w:t>doc</w:t>
      </w:r>
      <w:r w:rsidR="00DD7FB2" w:rsidRPr="002A6D17">
        <w:rPr>
          <w:b/>
          <w:sz w:val="18"/>
          <w:szCs w:val="18"/>
        </w:rPr>
        <w:t>_</w:t>
      </w:r>
      <w:r w:rsidR="00DD7FB2" w:rsidRPr="002A6D17">
        <w:rPr>
          <w:b/>
          <w:sz w:val="18"/>
          <w:szCs w:val="18"/>
          <w:lang w:val="en-US"/>
        </w:rPr>
        <w:t>id</w:t>
      </w:r>
      <w:r w:rsidR="00DD7FB2" w:rsidRPr="002A6D17">
        <w:rPr>
          <w:b/>
          <w:sz w:val="18"/>
          <w:szCs w:val="18"/>
        </w:rPr>
        <w:t>}}</w:t>
      </w:r>
    </w:p>
    <w:p w14:paraId="373B7A46" w14:textId="77777777" w:rsidR="00B07D25" w:rsidRPr="002A6D17" w:rsidRDefault="00B07D25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28"/>
        <w:gridCol w:w="5238"/>
      </w:tblGrid>
      <w:tr w:rsidR="004D35E0" w:rsidRPr="002A6D17" w14:paraId="36ADE073" w14:textId="77777777">
        <w:tc>
          <w:tcPr>
            <w:tcW w:w="5341" w:type="dxa"/>
          </w:tcPr>
          <w:p w14:paraId="7FCE993B" w14:textId="77777777" w:rsidR="004D35E0" w:rsidRPr="002A6D17" w:rsidRDefault="004D35E0" w:rsidP="00E16CF7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г. Самара </w:t>
            </w:r>
          </w:p>
        </w:tc>
        <w:tc>
          <w:tcPr>
            <w:tcW w:w="5341" w:type="dxa"/>
          </w:tcPr>
          <w:p w14:paraId="33D9696A" w14:textId="4119274C" w:rsidR="004D35E0" w:rsidRPr="002A6D17" w:rsidRDefault="00E16CF7" w:rsidP="000E4AF2">
            <w:pPr>
              <w:spacing w:line="23" w:lineRule="atLeast"/>
              <w:ind w:firstLine="567"/>
              <w:jc w:val="righ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</w:rPr>
              <w:t xml:space="preserve">     </w:t>
            </w:r>
            <w:r w:rsidR="00DD7FB2"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="00DD7FB2" w:rsidRPr="002A6D17">
              <w:rPr>
                <w:sz w:val="18"/>
                <w:szCs w:val="18"/>
                <w:lang w:val="en-US"/>
              </w:rPr>
              <w:t>doc_date</w:t>
            </w:r>
            <w:proofErr w:type="spellEnd"/>
            <w:r w:rsidR="00DD7FB2"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B07D25" w:rsidRPr="002A6D17" w14:paraId="006767E9" w14:textId="77777777">
        <w:tc>
          <w:tcPr>
            <w:tcW w:w="5341" w:type="dxa"/>
          </w:tcPr>
          <w:p w14:paraId="4788668E" w14:textId="77777777" w:rsidR="00B07D25" w:rsidRPr="002A6D17" w:rsidRDefault="00B07D25">
            <w:pPr>
              <w:spacing w:line="23" w:lineRule="atLeast"/>
              <w:ind w:firstLine="567"/>
              <w:rPr>
                <w:sz w:val="18"/>
                <w:szCs w:val="18"/>
              </w:rPr>
            </w:pPr>
          </w:p>
        </w:tc>
        <w:tc>
          <w:tcPr>
            <w:tcW w:w="5341" w:type="dxa"/>
          </w:tcPr>
          <w:p w14:paraId="56D33A10" w14:textId="77777777" w:rsidR="00B07D25" w:rsidRPr="002A6D17" w:rsidRDefault="00B07D25" w:rsidP="000E4AF2">
            <w:pPr>
              <w:spacing w:line="23" w:lineRule="atLeast"/>
              <w:ind w:firstLine="567"/>
              <w:jc w:val="right"/>
              <w:rPr>
                <w:sz w:val="18"/>
                <w:szCs w:val="18"/>
              </w:rPr>
            </w:pPr>
          </w:p>
        </w:tc>
      </w:tr>
    </w:tbl>
    <w:p w14:paraId="765CEDC2" w14:textId="577E8DD4" w:rsidR="00537336" w:rsidRPr="00992FB8" w:rsidRDefault="00537336" w:rsidP="00537336">
      <w:pPr>
        <w:spacing w:line="23" w:lineRule="atLeast"/>
        <w:ind w:firstLine="708"/>
        <w:rPr>
          <w:bCs/>
          <w:sz w:val="18"/>
          <w:szCs w:val="18"/>
          <w:lang w:val="en-US"/>
        </w:rPr>
      </w:pPr>
      <w:r w:rsidRPr="00992FB8">
        <w:rPr>
          <w:bCs/>
          <w:sz w:val="18"/>
          <w:szCs w:val="18"/>
          <w:lang w:val="en-US"/>
        </w:rPr>
        <w:t xml:space="preserve">{% </w:t>
      </w:r>
      <w:r w:rsidRPr="002A6D17">
        <w:rPr>
          <w:bCs/>
          <w:sz w:val="18"/>
          <w:szCs w:val="18"/>
          <w:lang w:val="en-US"/>
        </w:rPr>
        <w:t>if</w:t>
      </w:r>
      <w:r w:rsidRPr="00992FB8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  <w:lang w:val="en-US"/>
        </w:rPr>
        <w:t>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</w:t>
      </w:r>
      <w:r w:rsidRPr="00992FB8">
        <w:rPr>
          <w:bCs/>
          <w:sz w:val="18"/>
          <w:szCs w:val="18"/>
          <w:lang w:val="en-US"/>
        </w:rPr>
        <w:t xml:space="preserve"> </w:t>
      </w:r>
      <w:proofErr w:type="gramStart"/>
      <w:r w:rsidRPr="00992FB8">
        <w:rPr>
          <w:bCs/>
          <w:sz w:val="18"/>
          <w:szCs w:val="18"/>
          <w:lang w:val="en-US"/>
        </w:rPr>
        <w:t>%}</w:t>
      </w:r>
      <w:r w:rsidRPr="002A6D17">
        <w:rPr>
          <w:b/>
          <w:sz w:val="18"/>
          <w:szCs w:val="18"/>
        </w:rPr>
        <w:t>Общество</w:t>
      </w:r>
      <w:proofErr w:type="gramEnd"/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992FB8">
        <w:rPr>
          <w:bCs/>
          <w:sz w:val="18"/>
          <w:szCs w:val="18"/>
          <w:lang w:val="en-US"/>
        </w:rPr>
        <w:t xml:space="preserve"> </w:t>
      </w:r>
      <w:r w:rsidRPr="00992FB8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short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}}»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992FB8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992FB8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992FB8">
        <w:rPr>
          <w:bCs/>
          <w:sz w:val="18"/>
          <w:szCs w:val="18"/>
          <w:lang w:val="en-US"/>
        </w:rPr>
        <w:t xml:space="preserve"> {{ </w:t>
      </w:r>
      <w:proofErr w:type="spellStart"/>
      <w:r w:rsidR="001F7198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director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name</w:t>
      </w:r>
      <w:proofErr w:type="spellEnd"/>
      <w:r w:rsidRPr="00992FB8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992FB8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992FB8">
        <w:rPr>
          <w:bCs/>
          <w:sz w:val="18"/>
          <w:szCs w:val="18"/>
          <w:lang w:val="en-US"/>
        </w:rPr>
        <w:t xml:space="preserve"> %}</w:t>
      </w:r>
      <w:r w:rsidRPr="00992FB8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last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first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middle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992FB8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992FB8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992FB8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992FB8">
        <w:rPr>
          <w:bCs/>
          <w:sz w:val="18"/>
          <w:szCs w:val="18"/>
          <w:lang w:val="en-US"/>
        </w:rPr>
        <w:t xml:space="preserve">», {% </w:t>
      </w:r>
      <w:r w:rsidRPr="002A6D17">
        <w:rPr>
          <w:bCs/>
          <w:sz w:val="18"/>
          <w:szCs w:val="18"/>
          <w:lang w:val="en-US"/>
        </w:rPr>
        <w:t>endif</w:t>
      </w:r>
      <w:r w:rsidRPr="00992FB8">
        <w:rPr>
          <w:bCs/>
          <w:sz w:val="18"/>
          <w:szCs w:val="18"/>
          <w:lang w:val="en-US"/>
        </w:rPr>
        <w:t xml:space="preserve"> %} </w:t>
      </w:r>
      <w:r w:rsidRPr="002A6D17">
        <w:rPr>
          <w:bCs/>
          <w:sz w:val="18"/>
          <w:szCs w:val="18"/>
        </w:rPr>
        <w:t>с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одной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</w:t>
      </w:r>
    </w:p>
    <w:p w14:paraId="042A6674" w14:textId="0DADE79A" w:rsidR="004E2C43" w:rsidRPr="002A6D17" w:rsidRDefault="00537336" w:rsidP="00537336">
      <w:pPr>
        <w:spacing w:line="23" w:lineRule="atLeast"/>
        <w:ind w:firstLine="708"/>
        <w:rPr>
          <w:bCs/>
          <w:sz w:val="18"/>
          <w:szCs w:val="18"/>
          <w:lang w:val="en-US"/>
        </w:rPr>
      </w:pPr>
      <w:r w:rsidRPr="002A6D17">
        <w:rPr>
          <w:bCs/>
          <w:sz w:val="18"/>
          <w:szCs w:val="18"/>
          <w:lang w:val="en-US"/>
        </w:rPr>
        <w:t xml:space="preserve">{% if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 %}</w:t>
      </w:r>
      <w:r w:rsidRPr="002A6D17">
        <w:rPr>
          <w:b/>
          <w:sz w:val="18"/>
          <w:szCs w:val="18"/>
        </w:rPr>
        <w:t>Общество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buyer_short_name</w:t>
      </w:r>
      <w:proofErr w:type="spellEnd"/>
      <w:r w:rsidRPr="002A6D17">
        <w:rPr>
          <w:b/>
          <w:sz w:val="18"/>
          <w:szCs w:val="18"/>
          <w:lang w:val="en-US"/>
        </w:rPr>
        <w:t xml:space="preserve"> }}»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A6D17">
        <w:rPr>
          <w:bCs/>
          <w:sz w:val="18"/>
          <w:szCs w:val="18"/>
          <w:lang w:val="en-US"/>
        </w:rPr>
        <w:t xml:space="preserve"> {{ </w:t>
      </w:r>
      <w:proofErr w:type="spellStart"/>
      <w:r w:rsidR="001F7198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buyer_director_name</w:t>
      </w:r>
      <w:proofErr w:type="spellEnd"/>
      <w:r w:rsidRPr="002A6D17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A6D17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2A6D17">
        <w:rPr>
          <w:bCs/>
          <w:sz w:val="18"/>
          <w:szCs w:val="18"/>
          <w:lang w:val="en-US"/>
        </w:rPr>
        <w:t xml:space="preserve"> %}</w:t>
      </w:r>
      <w:r w:rsidRPr="002A6D17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buyer_last_name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buyer_first_name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buyer_middle_name</w:t>
      </w:r>
      <w:proofErr w:type="spellEnd"/>
      <w:r w:rsidRPr="002A6D17">
        <w:rPr>
          <w:b/>
          <w:sz w:val="18"/>
          <w:szCs w:val="18"/>
          <w:lang w:val="en-US"/>
        </w:rPr>
        <w:t xml:space="preserve"> }}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A6D17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»,{% endif %} </w:t>
      </w:r>
      <w:r w:rsidRPr="002A6D17">
        <w:rPr>
          <w:bCs/>
          <w:sz w:val="18"/>
          <w:szCs w:val="18"/>
        </w:rPr>
        <w:t>с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другой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совместно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именуемые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заключили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настоящий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Договор</w:t>
      </w:r>
      <w:r w:rsidRPr="002A6D17">
        <w:rPr>
          <w:bCs/>
          <w:sz w:val="18"/>
          <w:szCs w:val="18"/>
          <w:lang w:val="en-US"/>
        </w:rPr>
        <w:t xml:space="preserve"> (</w:t>
      </w:r>
      <w:r w:rsidRPr="002A6D17">
        <w:rPr>
          <w:bCs/>
          <w:sz w:val="18"/>
          <w:szCs w:val="18"/>
        </w:rPr>
        <w:t>далее</w:t>
      </w:r>
      <w:r w:rsidRPr="002A6D17">
        <w:rPr>
          <w:bCs/>
          <w:sz w:val="18"/>
          <w:szCs w:val="18"/>
          <w:lang w:val="en-US"/>
        </w:rPr>
        <w:t xml:space="preserve"> – </w:t>
      </w:r>
      <w:r w:rsidRPr="002A6D17">
        <w:rPr>
          <w:bCs/>
          <w:sz w:val="18"/>
          <w:szCs w:val="18"/>
        </w:rPr>
        <w:t>Договор</w:t>
      </w:r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нижеследующем</w:t>
      </w:r>
      <w:r w:rsidR="00577979" w:rsidRPr="002A6D17">
        <w:rPr>
          <w:bCs/>
          <w:sz w:val="18"/>
          <w:szCs w:val="18"/>
          <w:lang w:val="en-US"/>
        </w:rPr>
        <w:t>:</w:t>
      </w:r>
    </w:p>
    <w:p w14:paraId="69A934D4" w14:textId="77777777" w:rsidR="004D35E0" w:rsidRPr="002A6D17" w:rsidRDefault="004D35E0" w:rsidP="004D35E0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1. Предмет Договора</w:t>
      </w:r>
    </w:p>
    <w:p w14:paraId="1B5CA05C" w14:textId="77777777" w:rsidR="00AB38F9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1.1. Комиссионер обязуется по поручению Комитента совершить сделку по продаже </w:t>
      </w:r>
      <w:r w:rsidR="00077402" w:rsidRPr="002A6D17">
        <w:rPr>
          <w:sz w:val="18"/>
          <w:szCs w:val="18"/>
        </w:rPr>
        <w:t xml:space="preserve">Транспортного </w:t>
      </w:r>
      <w:proofErr w:type="gramStart"/>
      <w:r w:rsidR="00077402" w:rsidRPr="002A6D17">
        <w:rPr>
          <w:sz w:val="18"/>
          <w:szCs w:val="18"/>
        </w:rPr>
        <w:t xml:space="preserve">средства </w:t>
      </w:r>
      <w:r w:rsidRPr="002A6D17">
        <w:rPr>
          <w:sz w:val="18"/>
          <w:szCs w:val="18"/>
        </w:rPr>
        <w:t xml:space="preserve"> (</w:t>
      </w:r>
      <w:proofErr w:type="gramEnd"/>
      <w:r w:rsidRPr="002A6D17">
        <w:rPr>
          <w:sz w:val="18"/>
          <w:szCs w:val="18"/>
        </w:rPr>
        <w:t>далее</w:t>
      </w:r>
      <w:r w:rsidR="00802118" w:rsidRPr="002A6D17">
        <w:rPr>
          <w:sz w:val="18"/>
          <w:szCs w:val="18"/>
        </w:rPr>
        <w:t xml:space="preserve"> - </w:t>
      </w:r>
      <w:r w:rsidRPr="002A6D17">
        <w:rPr>
          <w:sz w:val="18"/>
          <w:szCs w:val="18"/>
        </w:rPr>
        <w:t>«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>»)</w:t>
      </w:r>
      <w:r w:rsidR="00285412" w:rsidRPr="002A6D17">
        <w:rPr>
          <w:sz w:val="18"/>
          <w:szCs w:val="18"/>
        </w:rPr>
        <w:t xml:space="preserve"> со </w:t>
      </w:r>
      <w:r w:rsidRPr="002A6D17">
        <w:rPr>
          <w:sz w:val="18"/>
          <w:szCs w:val="18"/>
        </w:rPr>
        <w:t>следующи</w:t>
      </w:r>
      <w:r w:rsidR="00285412" w:rsidRPr="002A6D17">
        <w:rPr>
          <w:sz w:val="18"/>
          <w:szCs w:val="18"/>
        </w:rPr>
        <w:t>ми</w:t>
      </w:r>
      <w:r w:rsidRPr="002A6D17">
        <w:rPr>
          <w:sz w:val="18"/>
          <w:szCs w:val="18"/>
        </w:rPr>
        <w:t xml:space="preserve"> характеристик</w:t>
      </w:r>
      <w:r w:rsidR="00285412" w:rsidRPr="002A6D17">
        <w:rPr>
          <w:sz w:val="18"/>
          <w:szCs w:val="18"/>
        </w:rPr>
        <w:t>ами</w:t>
      </w:r>
      <w:r w:rsidRPr="002A6D17">
        <w:rPr>
          <w:sz w:val="18"/>
          <w:szCs w:val="18"/>
        </w:rPr>
        <w:t>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4"/>
        <w:gridCol w:w="6702"/>
      </w:tblGrid>
      <w:tr w:rsidR="00B07D25" w:rsidRPr="002A6D17" w14:paraId="51E9D830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0B254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46103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{{vin}}</w:t>
            </w:r>
          </w:p>
        </w:tc>
      </w:tr>
      <w:tr w:rsidR="00B07D25" w:rsidRPr="002A6D17" w14:paraId="2338DD2E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179616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58C02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make_model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B07D25" w:rsidRPr="002A6D17" w14:paraId="0C0E3B41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89E6E1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B3647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{{type}}</w:t>
            </w:r>
          </w:p>
        </w:tc>
      </w:tr>
      <w:tr w:rsidR="00482A5B" w:rsidRPr="002A6D17" w14:paraId="7FEF7EF2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289B83" w14:textId="2FD2AF8E" w:rsidR="00482A5B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7E1F51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2D419" w14:textId="7CDD5DA4" w:rsidR="00482A5B" w:rsidRPr="002A6D17" w:rsidRDefault="007E1F51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{{category}}</w:t>
            </w:r>
          </w:p>
        </w:tc>
      </w:tr>
      <w:tr w:rsidR="00B07D25" w:rsidRPr="002A6D17" w14:paraId="665C8B54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03F0F3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F66E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{{year}}</w:t>
            </w:r>
          </w:p>
        </w:tc>
      </w:tr>
      <w:tr w:rsidR="00B07D25" w:rsidRPr="002A6D17" w14:paraId="27061C40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5A11AD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4CC80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{{engine}}</w:t>
            </w:r>
          </w:p>
        </w:tc>
      </w:tr>
      <w:tr w:rsidR="00B07D25" w:rsidRPr="002A6D17" w14:paraId="09331367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767D3F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FA3F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{{chassis}}</w:t>
            </w:r>
          </w:p>
        </w:tc>
      </w:tr>
      <w:tr w:rsidR="00B07D25" w:rsidRPr="002A6D17" w14:paraId="4165340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7C1EE1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943A7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{{body}}</w:t>
            </w:r>
          </w:p>
        </w:tc>
      </w:tr>
      <w:tr w:rsidR="00B07D25" w:rsidRPr="002A6D17" w14:paraId="70F477C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8B0DD8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F14FA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{{color}}</w:t>
            </w:r>
          </w:p>
        </w:tc>
      </w:tr>
      <w:tr w:rsidR="00B07D25" w:rsidRPr="007E25A3" w14:paraId="1CA16CC9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A53ADB" w14:textId="17320607" w:rsidR="00B07D25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Паспорт ТС (ПТС/ЭПТС)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CFCABB" w14:textId="55C56360" w:rsidR="00B07D25" w:rsidRPr="00C11733" w:rsidRDefault="00C11733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C11733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11733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C11733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 </w:t>
            </w:r>
            <w:r w:rsidRPr="00C11733">
              <w:rPr>
                <w:sz w:val="18"/>
                <w:szCs w:val="18"/>
              </w:rPr>
              <w:t>от</w:t>
            </w:r>
            <w:r w:rsidRPr="00C11733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</w:t>
            </w:r>
            <w:r w:rsidRPr="00C11733">
              <w:rPr>
                <w:sz w:val="18"/>
                <w:szCs w:val="18"/>
              </w:rPr>
              <w:t>Отсутствует</w:t>
            </w:r>
            <w:r w:rsidRPr="00C11733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B07D25" w:rsidRPr="007E25A3" w14:paraId="324A72B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71071" w14:textId="311B3DD4" w:rsidR="00B07D25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Свидетельство о регистрации ТС (СТС)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EAC73" w14:textId="3FD26F96" w:rsidR="00B07D25" w:rsidRPr="00C11733" w:rsidRDefault="00C11733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C11733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11733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C11733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 </w:t>
            </w:r>
            <w:r w:rsidRPr="00C11733">
              <w:rPr>
                <w:sz w:val="18"/>
                <w:szCs w:val="18"/>
              </w:rPr>
              <w:t>от</w:t>
            </w:r>
            <w:r w:rsidRPr="00C11733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</w:t>
            </w:r>
            <w:r w:rsidRPr="00C11733">
              <w:rPr>
                <w:sz w:val="18"/>
                <w:szCs w:val="18"/>
              </w:rPr>
              <w:t>Отсутствует</w:t>
            </w:r>
            <w:r w:rsidRPr="00C11733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B07D25" w:rsidRPr="007E25A3" w14:paraId="31CE7039" w14:textId="77777777" w:rsidTr="002D106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0E15A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21CFA" w14:textId="5BC1F9DF" w:rsidR="00B07D25" w:rsidRPr="002A6D17" w:rsidRDefault="003E3B48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reg_number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</w:t>
            </w:r>
            <w:r w:rsidR="008A6E37" w:rsidRPr="002A6D17">
              <w:rPr>
                <w:sz w:val="18"/>
                <w:szCs w:val="18"/>
                <w:lang w:val="en-US"/>
              </w:rPr>
              <w:t>{</w:t>
            </w:r>
            <w:proofErr w:type="gramEnd"/>
            <w:r w:rsidR="008A6E37" w:rsidRPr="002A6D17">
              <w:rPr>
                <w:sz w:val="18"/>
                <w:szCs w:val="18"/>
                <w:lang w:val="en-US"/>
              </w:rPr>
              <w:t>{</w:t>
            </w:r>
            <w:proofErr w:type="spellStart"/>
            <w:r w:rsidR="008A6E37" w:rsidRPr="002A6D17">
              <w:rPr>
                <w:sz w:val="18"/>
                <w:szCs w:val="18"/>
                <w:lang w:val="en-US"/>
              </w:rPr>
              <w:t>reg</w:t>
            </w:r>
            <w:r w:rsidR="00FE68E3"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="008A6E37" w:rsidRPr="002A6D17">
              <w:rPr>
                <w:sz w:val="18"/>
                <w:szCs w:val="18"/>
                <w:lang w:val="en-US"/>
              </w:rPr>
              <w:t>number</w:t>
            </w:r>
            <w:proofErr w:type="spellEnd"/>
            <w:r w:rsidR="008A6E37" w:rsidRPr="002A6D17">
              <w:rPr>
                <w:sz w:val="18"/>
                <w:szCs w:val="18"/>
                <w:lang w:val="en-US"/>
              </w:rPr>
              <w:t>}}</w:t>
            </w:r>
            <w:r w:rsidRPr="002A6D17">
              <w:rPr>
                <w:sz w:val="18"/>
                <w:szCs w:val="18"/>
                <w:lang w:val="en-US"/>
              </w:rPr>
              <w:t>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</w:tbl>
    <w:p w14:paraId="306B88B7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от своего имени, но за счет Комитента, который в свою очередь обязуется выплатить Комиссионеру комиссионное вознаграждение в размере, предусмотренном п. 3.1 Договора.</w:t>
      </w:r>
    </w:p>
    <w:p w14:paraId="2868B13E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1.2.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, поступивший к Комиссионеру от Комитента, является собственностью последнего. Комитент гарантирует, что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в залоге, аресте или угоне (розыске) не состоит.</w:t>
      </w:r>
    </w:p>
    <w:p w14:paraId="4EA016FE" w14:textId="3BA9F284" w:rsidR="004D35E0" w:rsidRPr="002A6D17" w:rsidRDefault="004D35E0" w:rsidP="004E2C43">
      <w:pPr>
        <w:spacing w:line="240" w:lineRule="auto"/>
        <w:ind w:firstLine="0"/>
        <w:rPr>
          <w:b/>
          <w:bCs/>
          <w:sz w:val="18"/>
          <w:szCs w:val="18"/>
        </w:rPr>
      </w:pPr>
      <w:r w:rsidRPr="002A6D17">
        <w:rPr>
          <w:sz w:val="18"/>
          <w:szCs w:val="18"/>
        </w:rPr>
        <w:t xml:space="preserve">1.3.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>, указанный в п. 1.1 Договора, должен быть продан по ц</w:t>
      </w:r>
      <w:r w:rsidR="002A6A7F" w:rsidRPr="002A6D17">
        <w:rPr>
          <w:sz w:val="18"/>
          <w:szCs w:val="18"/>
        </w:rPr>
        <w:t xml:space="preserve">ене не ниже </w:t>
      </w:r>
      <w:r w:rsidR="00DD7FB2" w:rsidRPr="002A6D17">
        <w:rPr>
          <w:b/>
          <w:bCs/>
          <w:sz w:val="18"/>
          <w:szCs w:val="18"/>
        </w:rPr>
        <w:t>{{</w:t>
      </w:r>
      <w:r w:rsidR="00DD7FB2" w:rsidRPr="002A6D17">
        <w:rPr>
          <w:b/>
          <w:bCs/>
          <w:sz w:val="18"/>
          <w:szCs w:val="18"/>
          <w:lang w:val="en-US"/>
        </w:rPr>
        <w:t>price</w:t>
      </w:r>
      <w:r w:rsidR="00DD7FB2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 </w:t>
      </w:r>
      <w:r w:rsidR="00216B55" w:rsidRPr="002A6D17">
        <w:rPr>
          <w:b/>
          <w:bCs/>
          <w:sz w:val="18"/>
          <w:szCs w:val="18"/>
        </w:rPr>
        <w:t>(</w:t>
      </w:r>
      <w:r w:rsidR="00DD7FB2" w:rsidRPr="002A6D17">
        <w:rPr>
          <w:b/>
          <w:bCs/>
          <w:sz w:val="18"/>
          <w:szCs w:val="18"/>
        </w:rPr>
        <w:t>{{</w:t>
      </w:r>
      <w:r w:rsidR="00DD7FB2" w:rsidRPr="002A6D17">
        <w:rPr>
          <w:b/>
          <w:bCs/>
          <w:sz w:val="18"/>
          <w:szCs w:val="18"/>
          <w:lang w:val="en-US"/>
        </w:rPr>
        <w:t>price</w:t>
      </w:r>
      <w:r w:rsidR="00DD7FB2" w:rsidRPr="002A6D17">
        <w:rPr>
          <w:b/>
          <w:bCs/>
          <w:sz w:val="18"/>
          <w:szCs w:val="18"/>
        </w:rPr>
        <w:t>_</w:t>
      </w:r>
      <w:r w:rsidR="00DD7FB2" w:rsidRPr="002A6D17">
        <w:rPr>
          <w:b/>
          <w:bCs/>
          <w:sz w:val="18"/>
          <w:szCs w:val="18"/>
          <w:lang w:val="en-US"/>
        </w:rPr>
        <w:t>word</w:t>
      </w:r>
      <w:r w:rsidR="00DD7FB2" w:rsidRPr="002A6D17">
        <w:rPr>
          <w:b/>
          <w:bCs/>
          <w:sz w:val="18"/>
          <w:szCs w:val="18"/>
        </w:rPr>
        <w:t>}}</w:t>
      </w:r>
      <w:r w:rsidR="00197355" w:rsidRPr="002A6D17">
        <w:rPr>
          <w:b/>
          <w:bCs/>
          <w:sz w:val="18"/>
          <w:szCs w:val="18"/>
        </w:rPr>
        <w:t xml:space="preserve">) </w:t>
      </w:r>
      <w:r w:rsidRPr="002A6D17">
        <w:rPr>
          <w:b/>
          <w:bCs/>
          <w:sz w:val="18"/>
          <w:szCs w:val="18"/>
        </w:rPr>
        <w:t xml:space="preserve">рублей. </w:t>
      </w:r>
    </w:p>
    <w:p w14:paraId="6E9EEB1B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1.4.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передается Комиссионеру в момент заключения Договора путем подписания акта приема-передачи, являющ</w:t>
      </w:r>
      <w:r w:rsidR="00285412" w:rsidRPr="002A6D17">
        <w:rPr>
          <w:sz w:val="18"/>
          <w:szCs w:val="18"/>
        </w:rPr>
        <w:t>егося</w:t>
      </w:r>
      <w:r w:rsidRPr="002A6D17">
        <w:rPr>
          <w:sz w:val="18"/>
          <w:szCs w:val="18"/>
        </w:rPr>
        <w:t xml:space="preserve"> приложением к Договору.</w:t>
      </w:r>
    </w:p>
    <w:p w14:paraId="61AE6D08" w14:textId="77777777" w:rsidR="004E2C43" w:rsidRPr="002A6D17" w:rsidRDefault="004E2C43" w:rsidP="00FE55C3">
      <w:pPr>
        <w:spacing w:line="240" w:lineRule="auto"/>
        <w:ind w:firstLine="567"/>
        <w:rPr>
          <w:sz w:val="18"/>
          <w:szCs w:val="18"/>
        </w:rPr>
      </w:pPr>
    </w:p>
    <w:p w14:paraId="7B99C06B" w14:textId="77777777" w:rsidR="004D35E0" w:rsidRPr="002A6D17" w:rsidRDefault="004D35E0" w:rsidP="004D35E0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2. Права н обязанности Сторон</w:t>
      </w:r>
    </w:p>
    <w:p w14:paraId="5477B405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 Комиссионер обязан:</w:t>
      </w:r>
    </w:p>
    <w:p w14:paraId="0F41F411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2.1.1. Исполнить принятое на себя поручение в соответствии с указаниями Комитента на наиболее выгодных для него условиях.</w:t>
      </w:r>
    </w:p>
    <w:p w14:paraId="703CF841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2.1.2. После исполнения поручения по письменному запросу Комитента пред</w:t>
      </w:r>
      <w:r w:rsidR="00285412" w:rsidRPr="002A6D17">
        <w:rPr>
          <w:sz w:val="18"/>
          <w:szCs w:val="18"/>
        </w:rPr>
        <w:t>о</w:t>
      </w:r>
      <w:r w:rsidRPr="002A6D17">
        <w:rPr>
          <w:sz w:val="18"/>
          <w:szCs w:val="18"/>
        </w:rPr>
        <w:t>ставить Комитенту отчет в течение 10</w:t>
      </w:r>
      <w:r w:rsidR="00285412" w:rsidRPr="002A6D17">
        <w:rPr>
          <w:sz w:val="18"/>
          <w:szCs w:val="18"/>
        </w:rPr>
        <w:t xml:space="preserve"> (десяти)</w:t>
      </w:r>
      <w:r w:rsidRPr="002A6D17">
        <w:rPr>
          <w:sz w:val="18"/>
          <w:szCs w:val="18"/>
        </w:rPr>
        <w:t xml:space="preserve"> рабочих дней с момента исполнения поручения. </w:t>
      </w:r>
    </w:p>
    <w:p w14:paraId="6E0CCBC6" w14:textId="77777777" w:rsidR="00F95034" w:rsidRPr="002A6D17" w:rsidRDefault="00F95034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sz w:val="18"/>
          <w:szCs w:val="18"/>
        </w:rPr>
        <w:t xml:space="preserve">2.1.3. </w:t>
      </w:r>
      <w:r w:rsidRPr="002A6D17">
        <w:rPr>
          <w:color w:val="auto"/>
          <w:sz w:val="18"/>
          <w:szCs w:val="18"/>
        </w:rPr>
        <w:t xml:space="preserve">Передать денежные средства </w:t>
      </w:r>
      <w:r w:rsidR="00783A4C" w:rsidRPr="002A6D17">
        <w:rPr>
          <w:color w:val="auto"/>
          <w:sz w:val="18"/>
          <w:szCs w:val="18"/>
        </w:rPr>
        <w:t xml:space="preserve">Комитенту </w:t>
      </w:r>
      <w:r w:rsidRPr="002A6D17">
        <w:rPr>
          <w:color w:val="auto"/>
          <w:sz w:val="18"/>
          <w:szCs w:val="18"/>
        </w:rPr>
        <w:t xml:space="preserve">за проданный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color w:val="auto"/>
          <w:sz w:val="18"/>
          <w:szCs w:val="18"/>
        </w:rPr>
        <w:t xml:space="preserve"> не позднее 10 </w:t>
      </w:r>
      <w:r w:rsidR="00285412" w:rsidRPr="002A6D17">
        <w:rPr>
          <w:color w:val="auto"/>
          <w:sz w:val="18"/>
          <w:szCs w:val="18"/>
        </w:rPr>
        <w:t xml:space="preserve">(десяти) </w:t>
      </w:r>
      <w:r w:rsidR="00D90B57" w:rsidRPr="002A6D17">
        <w:rPr>
          <w:color w:val="auto"/>
          <w:sz w:val="18"/>
          <w:szCs w:val="18"/>
        </w:rPr>
        <w:t xml:space="preserve">рабочих </w:t>
      </w:r>
      <w:r w:rsidRPr="002A6D17">
        <w:rPr>
          <w:color w:val="auto"/>
          <w:sz w:val="18"/>
          <w:szCs w:val="18"/>
        </w:rPr>
        <w:t xml:space="preserve">дней после выдачи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color w:val="auto"/>
          <w:sz w:val="18"/>
          <w:szCs w:val="18"/>
        </w:rPr>
        <w:t xml:space="preserve"> новому </w:t>
      </w:r>
      <w:r w:rsidR="00816AA0" w:rsidRPr="002A6D17">
        <w:rPr>
          <w:color w:val="auto"/>
          <w:sz w:val="18"/>
          <w:szCs w:val="18"/>
        </w:rPr>
        <w:t>п</w:t>
      </w:r>
      <w:r w:rsidRPr="002A6D17">
        <w:rPr>
          <w:color w:val="auto"/>
          <w:sz w:val="18"/>
          <w:szCs w:val="18"/>
        </w:rPr>
        <w:t>окупателю.</w:t>
      </w:r>
    </w:p>
    <w:p w14:paraId="7BF25600" w14:textId="77777777" w:rsidR="004D35E0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2.2. Комиссионер вправе:</w:t>
      </w:r>
    </w:p>
    <w:p w14:paraId="3F12FF59" w14:textId="4B2C5A4A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2.2.1. Отступить от указаний Комитента</w:t>
      </w:r>
      <w:r w:rsidR="00B96ABE" w:rsidRPr="002A6D17">
        <w:rPr>
          <w:sz w:val="18"/>
          <w:szCs w:val="18"/>
        </w:rPr>
        <w:t>,</w:t>
      </w:r>
      <w:r w:rsidRPr="002A6D17">
        <w:rPr>
          <w:sz w:val="18"/>
          <w:szCs w:val="18"/>
        </w:rPr>
        <w:t xml:space="preserve"> если по обстоятельствам дела это необходимо в интересах Комитента и Комиссионер не </w:t>
      </w:r>
      <w:r w:rsidR="00DB1CDE" w:rsidRPr="002A6D17">
        <w:rPr>
          <w:sz w:val="18"/>
          <w:szCs w:val="18"/>
        </w:rPr>
        <w:t>с</w:t>
      </w:r>
      <w:r w:rsidRPr="002A6D17">
        <w:rPr>
          <w:sz w:val="18"/>
          <w:szCs w:val="18"/>
        </w:rPr>
        <w:t>мог предварительно запросить Комитента</w:t>
      </w:r>
      <w:r w:rsidR="00B96ABE" w:rsidRPr="002A6D17">
        <w:rPr>
          <w:sz w:val="18"/>
          <w:szCs w:val="18"/>
        </w:rPr>
        <w:t>,</w:t>
      </w:r>
      <w:r w:rsidRPr="002A6D17">
        <w:rPr>
          <w:sz w:val="18"/>
          <w:szCs w:val="18"/>
        </w:rPr>
        <w:t xml:space="preserve"> либо не получил в разумный срок ответ на свой запрос.</w:t>
      </w:r>
      <w:r w:rsidR="00856FE8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Комиссионер обязан уведомить Комитента о допущенных отступлениях, как только уведомление стало возможным.</w:t>
      </w:r>
    </w:p>
    <w:p w14:paraId="56DAD3D8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2.2.2. В целях исполнения Договора заключить договор су</w:t>
      </w:r>
      <w:r w:rsidR="002E287F" w:rsidRPr="002A6D17">
        <w:rPr>
          <w:sz w:val="18"/>
          <w:szCs w:val="18"/>
        </w:rPr>
        <w:t>б</w:t>
      </w:r>
      <w:r w:rsidRPr="002A6D17">
        <w:rPr>
          <w:sz w:val="18"/>
          <w:szCs w:val="18"/>
        </w:rPr>
        <w:t>комисси</w:t>
      </w:r>
      <w:r w:rsidR="005F50B3" w:rsidRPr="002A6D17">
        <w:rPr>
          <w:sz w:val="18"/>
          <w:szCs w:val="18"/>
        </w:rPr>
        <w:t>и</w:t>
      </w:r>
      <w:r w:rsidRPr="002A6D17">
        <w:rPr>
          <w:sz w:val="18"/>
          <w:szCs w:val="18"/>
        </w:rPr>
        <w:t xml:space="preserve"> с другим лицом, оставаясь ответственным за действия </w:t>
      </w:r>
      <w:proofErr w:type="spellStart"/>
      <w:r w:rsidRPr="002A6D17">
        <w:rPr>
          <w:sz w:val="18"/>
          <w:szCs w:val="18"/>
        </w:rPr>
        <w:t>су</w:t>
      </w:r>
      <w:r w:rsidR="00E60ABD" w:rsidRPr="002A6D17">
        <w:rPr>
          <w:sz w:val="18"/>
          <w:szCs w:val="18"/>
        </w:rPr>
        <w:t>б</w:t>
      </w:r>
      <w:r w:rsidRPr="002A6D17">
        <w:rPr>
          <w:sz w:val="18"/>
          <w:szCs w:val="18"/>
        </w:rPr>
        <w:t>комиссионера</w:t>
      </w:r>
      <w:proofErr w:type="spellEnd"/>
      <w:r w:rsidRPr="002A6D17">
        <w:rPr>
          <w:sz w:val="18"/>
          <w:szCs w:val="18"/>
        </w:rPr>
        <w:t xml:space="preserve"> перед Комитентом. До прекращения Договора Комитент не вправе без согласия Комиссионера вступать в непосредственные отношения с </w:t>
      </w:r>
      <w:proofErr w:type="spellStart"/>
      <w:r w:rsidRPr="002A6D17">
        <w:rPr>
          <w:sz w:val="18"/>
          <w:szCs w:val="18"/>
        </w:rPr>
        <w:t>субкомиссионером</w:t>
      </w:r>
      <w:proofErr w:type="spellEnd"/>
      <w:r w:rsidRPr="002A6D17">
        <w:rPr>
          <w:sz w:val="18"/>
          <w:szCs w:val="18"/>
        </w:rPr>
        <w:t>.</w:t>
      </w:r>
    </w:p>
    <w:p w14:paraId="23FDEF7F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 Ко</w:t>
      </w:r>
      <w:r w:rsidR="00EC0EAA" w:rsidRPr="002A6D17">
        <w:rPr>
          <w:sz w:val="18"/>
          <w:szCs w:val="18"/>
        </w:rPr>
        <w:t>ми</w:t>
      </w:r>
      <w:r w:rsidRPr="002A6D17">
        <w:rPr>
          <w:sz w:val="18"/>
          <w:szCs w:val="18"/>
        </w:rPr>
        <w:t>тент обязан:</w:t>
      </w:r>
    </w:p>
    <w:p w14:paraId="5FD98F6F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2.3.1. Принять от Комиссионера исполнение по Договору.</w:t>
      </w:r>
    </w:p>
    <w:p w14:paraId="38608D49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2.3.2. Освободить Комиссионера от обязательств, принятых им на себя перед третьим лицом по </w:t>
      </w:r>
      <w:r w:rsidR="00EC0EAA" w:rsidRPr="002A6D17">
        <w:rPr>
          <w:sz w:val="18"/>
          <w:szCs w:val="18"/>
        </w:rPr>
        <w:t xml:space="preserve">исполнению </w:t>
      </w:r>
      <w:r w:rsidRPr="002A6D17">
        <w:rPr>
          <w:sz w:val="18"/>
          <w:szCs w:val="18"/>
        </w:rPr>
        <w:t>комиссионного поручения.</w:t>
      </w:r>
    </w:p>
    <w:p w14:paraId="6B18FBF0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2.3.3. В случае возражений по отчету Комиссионера сообщить о них Комиссионеру в </w:t>
      </w:r>
      <w:r w:rsidR="00EC0EAA" w:rsidRPr="002A6D17">
        <w:rPr>
          <w:sz w:val="18"/>
          <w:szCs w:val="18"/>
        </w:rPr>
        <w:t>течение</w:t>
      </w:r>
      <w:r w:rsidRPr="002A6D17">
        <w:rPr>
          <w:sz w:val="18"/>
          <w:szCs w:val="18"/>
        </w:rPr>
        <w:t xml:space="preserve"> 10</w:t>
      </w:r>
      <w:r w:rsidR="000E593E" w:rsidRPr="002A6D17">
        <w:rPr>
          <w:sz w:val="18"/>
          <w:szCs w:val="18"/>
        </w:rPr>
        <w:t xml:space="preserve"> (десяти)</w:t>
      </w:r>
      <w:r w:rsidRPr="002A6D17">
        <w:rPr>
          <w:sz w:val="18"/>
          <w:szCs w:val="18"/>
        </w:rPr>
        <w:t xml:space="preserve"> рабочих дней со дня</w:t>
      </w:r>
      <w:r w:rsidR="00EC0EAA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получения отчета. В противном случае отчет считается принятым</w:t>
      </w:r>
      <w:r w:rsidR="000E593E" w:rsidRPr="002A6D17">
        <w:rPr>
          <w:sz w:val="18"/>
          <w:szCs w:val="18"/>
        </w:rPr>
        <w:t xml:space="preserve"> в одностороннем порядке</w:t>
      </w:r>
      <w:r w:rsidRPr="002A6D17">
        <w:rPr>
          <w:sz w:val="18"/>
          <w:szCs w:val="18"/>
        </w:rPr>
        <w:t>.</w:t>
      </w:r>
    </w:p>
    <w:p w14:paraId="38861EE6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2.3.4. Выплатить Комиссионеру вознаграждение за оказанные услуги в порядке и размере, установленных разделом 3</w:t>
      </w:r>
      <w:r w:rsidR="00EC0EAA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Договора.</w:t>
      </w:r>
    </w:p>
    <w:p w14:paraId="0C5C2903" w14:textId="77777777" w:rsidR="00A65BE3" w:rsidRPr="002A6D17" w:rsidRDefault="004D35E0" w:rsidP="00856FE8">
      <w:pPr>
        <w:spacing w:line="23" w:lineRule="atLeast"/>
        <w:ind w:firstLine="0"/>
        <w:rPr>
          <w:color w:val="FF0000"/>
          <w:sz w:val="18"/>
          <w:szCs w:val="18"/>
        </w:rPr>
      </w:pPr>
      <w:r w:rsidRPr="002A6D17">
        <w:rPr>
          <w:sz w:val="18"/>
          <w:szCs w:val="18"/>
        </w:rPr>
        <w:t>2.3.</w:t>
      </w:r>
      <w:r w:rsidR="00287F50" w:rsidRPr="002A6D17">
        <w:rPr>
          <w:sz w:val="18"/>
          <w:szCs w:val="18"/>
        </w:rPr>
        <w:t>5</w:t>
      </w:r>
      <w:r w:rsidRPr="002A6D17">
        <w:rPr>
          <w:sz w:val="18"/>
          <w:szCs w:val="18"/>
        </w:rPr>
        <w:t xml:space="preserve">. В случае отмены поручения по Договору в течение 10 рабочих дней распорядиться находящимся в ведении Комиссионера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. В противном случае Комиссионер вправе сдать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на хранение за счет Комитента либо продать его по возможно более выгодной для Комитента цене.</w:t>
      </w:r>
      <w:r w:rsidR="00E93BF8" w:rsidRPr="002A6D17">
        <w:rPr>
          <w:color w:val="FF0000"/>
          <w:sz w:val="18"/>
          <w:szCs w:val="18"/>
        </w:rPr>
        <w:t xml:space="preserve"> </w:t>
      </w:r>
    </w:p>
    <w:p w14:paraId="469E0832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2.4. Комитент вправе:</w:t>
      </w:r>
    </w:p>
    <w:p w14:paraId="6A2CCB79" w14:textId="0EA5B8C5" w:rsidR="00856FE8" w:rsidRDefault="003C7B81" w:rsidP="00856FE8">
      <w:pPr>
        <w:spacing w:line="23" w:lineRule="atLeast"/>
        <w:ind w:firstLine="0"/>
        <w:rPr>
          <w:sz w:val="18"/>
          <w:szCs w:val="18"/>
        </w:rPr>
      </w:pPr>
      <w:r w:rsidRPr="003C7B81">
        <w:rPr>
          <w:sz w:val="18"/>
          <w:szCs w:val="18"/>
        </w:rPr>
        <w:t>2.4.1. В любое время отказаться от исполнения Договора, уведомив об этом Комиссионера не позднее чем за 5 (пять) календарных дней. В этом случае Комиссионеру подлежат компенсация убытков, понесенных им до прекращения Договора.</w:t>
      </w:r>
    </w:p>
    <w:p w14:paraId="3F8B1FF0" w14:textId="77777777" w:rsidR="00F10F4D" w:rsidRPr="002A6D17" w:rsidRDefault="00F10F4D" w:rsidP="00856FE8">
      <w:pPr>
        <w:spacing w:line="23" w:lineRule="atLeast"/>
        <w:ind w:firstLine="0"/>
        <w:rPr>
          <w:color w:val="auto"/>
          <w:sz w:val="18"/>
          <w:szCs w:val="18"/>
        </w:rPr>
      </w:pPr>
    </w:p>
    <w:p w14:paraId="0A4411A5" w14:textId="77777777" w:rsidR="004D35E0" w:rsidRPr="002A6D17" w:rsidRDefault="004D35E0" w:rsidP="00EC0EAA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3. Финансовые условия и порядок расчетов</w:t>
      </w:r>
    </w:p>
    <w:p w14:paraId="7065A44E" w14:textId="77777777" w:rsidR="004E2C43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3.</w:t>
      </w:r>
      <w:r w:rsidR="00C6167F" w:rsidRPr="002A6D17">
        <w:rPr>
          <w:color w:val="auto"/>
          <w:sz w:val="18"/>
          <w:szCs w:val="18"/>
        </w:rPr>
        <w:t>1</w:t>
      </w:r>
      <w:r w:rsidRPr="002A6D17">
        <w:rPr>
          <w:color w:val="auto"/>
          <w:sz w:val="18"/>
          <w:szCs w:val="18"/>
        </w:rPr>
        <w:t xml:space="preserve">. </w:t>
      </w:r>
      <w:r w:rsidR="007F30F3" w:rsidRPr="002A6D17">
        <w:rPr>
          <w:color w:val="auto"/>
          <w:sz w:val="18"/>
          <w:szCs w:val="18"/>
        </w:rPr>
        <w:t xml:space="preserve">Комиссионное вознаграждение за исполнение поручения составляет сумму в размере </w:t>
      </w:r>
    </w:p>
    <w:p w14:paraId="065D3B7A" w14:textId="1C187C9F" w:rsidR="004D35E0" w:rsidRPr="002A6D17" w:rsidRDefault="00DD7FB2" w:rsidP="004E2C43">
      <w:pPr>
        <w:spacing w:line="23" w:lineRule="atLeast"/>
        <w:ind w:firstLine="0"/>
        <w:rPr>
          <w:b/>
          <w:bCs/>
          <w:color w:val="auto"/>
          <w:sz w:val="18"/>
          <w:szCs w:val="18"/>
        </w:rPr>
      </w:pPr>
      <w:r w:rsidRPr="002A6D17">
        <w:rPr>
          <w:b/>
          <w:bCs/>
          <w:color w:val="auto"/>
          <w:sz w:val="18"/>
          <w:szCs w:val="18"/>
        </w:rPr>
        <w:t>{{</w:t>
      </w:r>
      <w:r w:rsidRPr="002A6D17">
        <w:rPr>
          <w:b/>
          <w:bCs/>
          <w:color w:val="auto"/>
          <w:sz w:val="18"/>
          <w:szCs w:val="18"/>
          <w:lang w:val="en-US"/>
        </w:rPr>
        <w:t>tax</w:t>
      </w:r>
      <w:proofErr w:type="gramStart"/>
      <w:r w:rsidRPr="002A6D17">
        <w:rPr>
          <w:b/>
          <w:bCs/>
          <w:color w:val="auto"/>
          <w:sz w:val="18"/>
          <w:szCs w:val="18"/>
        </w:rPr>
        <w:t>}}</w:t>
      </w:r>
      <w:r w:rsidR="003A6F7B" w:rsidRPr="002A6D17">
        <w:rPr>
          <w:b/>
          <w:bCs/>
          <w:color w:val="auto"/>
          <w:sz w:val="18"/>
          <w:szCs w:val="18"/>
        </w:rPr>
        <w:t xml:space="preserve"> </w:t>
      </w:r>
      <w:r w:rsidR="007F30F3" w:rsidRPr="002A6D17">
        <w:rPr>
          <w:b/>
          <w:bCs/>
          <w:color w:val="auto"/>
          <w:sz w:val="18"/>
          <w:szCs w:val="18"/>
        </w:rPr>
        <w:t xml:space="preserve"> (</w:t>
      </w:r>
      <w:proofErr w:type="gramEnd"/>
      <w:r w:rsidRPr="002A6D17">
        <w:rPr>
          <w:b/>
          <w:bCs/>
          <w:color w:val="auto"/>
          <w:sz w:val="18"/>
          <w:szCs w:val="18"/>
        </w:rPr>
        <w:t>{{</w:t>
      </w:r>
      <w:r w:rsidRPr="002A6D17">
        <w:rPr>
          <w:b/>
          <w:bCs/>
          <w:color w:val="auto"/>
          <w:sz w:val="18"/>
          <w:szCs w:val="18"/>
          <w:lang w:val="en-US"/>
        </w:rPr>
        <w:t>tax</w:t>
      </w:r>
      <w:r w:rsidRPr="002A6D17">
        <w:rPr>
          <w:b/>
          <w:bCs/>
          <w:color w:val="auto"/>
          <w:sz w:val="18"/>
          <w:szCs w:val="18"/>
        </w:rPr>
        <w:t>_</w:t>
      </w:r>
      <w:r w:rsidRPr="002A6D17">
        <w:rPr>
          <w:b/>
          <w:bCs/>
          <w:color w:val="auto"/>
          <w:sz w:val="18"/>
          <w:szCs w:val="18"/>
          <w:lang w:val="en-US"/>
        </w:rPr>
        <w:t>word</w:t>
      </w:r>
      <w:r w:rsidRPr="002A6D17">
        <w:rPr>
          <w:b/>
          <w:bCs/>
          <w:color w:val="auto"/>
          <w:sz w:val="18"/>
          <w:szCs w:val="18"/>
        </w:rPr>
        <w:t>}}</w:t>
      </w:r>
      <w:r w:rsidR="00492419" w:rsidRPr="002A6D17">
        <w:rPr>
          <w:b/>
          <w:bCs/>
          <w:color w:val="auto"/>
          <w:sz w:val="18"/>
          <w:szCs w:val="18"/>
        </w:rPr>
        <w:t>) рублей</w:t>
      </w:r>
      <w:r w:rsidR="004D35E0" w:rsidRPr="002A6D17">
        <w:rPr>
          <w:b/>
          <w:bCs/>
          <w:color w:val="auto"/>
          <w:sz w:val="18"/>
          <w:szCs w:val="18"/>
        </w:rPr>
        <w:t>.</w:t>
      </w:r>
    </w:p>
    <w:p w14:paraId="41BF639A" w14:textId="77777777" w:rsidR="004D35E0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sz w:val="18"/>
          <w:szCs w:val="18"/>
        </w:rPr>
        <w:t xml:space="preserve">3.2. </w:t>
      </w:r>
      <w:r w:rsidRPr="002A6D17">
        <w:rPr>
          <w:color w:val="auto"/>
          <w:sz w:val="18"/>
          <w:szCs w:val="18"/>
        </w:rPr>
        <w:t>В случае</w:t>
      </w:r>
      <w:r w:rsidR="00133582" w:rsidRPr="002A6D17">
        <w:rPr>
          <w:color w:val="auto"/>
          <w:sz w:val="18"/>
          <w:szCs w:val="18"/>
        </w:rPr>
        <w:t xml:space="preserve"> продажи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133582" w:rsidRPr="002A6D17">
        <w:rPr>
          <w:color w:val="auto"/>
          <w:sz w:val="18"/>
          <w:szCs w:val="18"/>
        </w:rPr>
        <w:t>выше цены, указанной в п. 1.3 Договора</w:t>
      </w:r>
      <w:r w:rsidRPr="002A6D17">
        <w:rPr>
          <w:color w:val="auto"/>
          <w:sz w:val="18"/>
          <w:szCs w:val="18"/>
        </w:rPr>
        <w:t>,</w:t>
      </w:r>
      <w:r w:rsidR="00133582" w:rsidRPr="002A6D17">
        <w:rPr>
          <w:color w:val="auto"/>
          <w:sz w:val="18"/>
          <w:szCs w:val="18"/>
        </w:rPr>
        <w:t xml:space="preserve"> разница признается доходом Комиссионера</w:t>
      </w:r>
      <w:r w:rsidRPr="002A6D17">
        <w:rPr>
          <w:color w:val="auto"/>
          <w:sz w:val="18"/>
          <w:szCs w:val="18"/>
        </w:rPr>
        <w:t>.</w:t>
      </w:r>
    </w:p>
    <w:p w14:paraId="665CF232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3.</w:t>
      </w:r>
      <w:r w:rsidR="00287F50" w:rsidRPr="002A6D17">
        <w:rPr>
          <w:sz w:val="18"/>
          <w:szCs w:val="18"/>
        </w:rPr>
        <w:t>3</w:t>
      </w:r>
      <w:r w:rsidRPr="002A6D17">
        <w:rPr>
          <w:sz w:val="18"/>
          <w:szCs w:val="18"/>
        </w:rPr>
        <w:t xml:space="preserve">. Комитент помимо уплаты комиссионного </w:t>
      </w:r>
      <w:r w:rsidR="00D33F65" w:rsidRPr="002A6D17">
        <w:rPr>
          <w:sz w:val="18"/>
          <w:szCs w:val="18"/>
        </w:rPr>
        <w:t>вознаграждения</w:t>
      </w:r>
      <w:r w:rsidRPr="002A6D17">
        <w:rPr>
          <w:sz w:val="18"/>
          <w:szCs w:val="18"/>
        </w:rPr>
        <w:t xml:space="preserve"> возмещает Комиссионеру</w:t>
      </w:r>
      <w:r w:rsidR="00D33F65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израсходованные им на</w:t>
      </w:r>
      <w:r w:rsidR="00D33F65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исполнение комиссионного пор</w:t>
      </w:r>
      <w:r w:rsidR="00D33F65" w:rsidRPr="002A6D17">
        <w:rPr>
          <w:sz w:val="18"/>
          <w:szCs w:val="18"/>
        </w:rPr>
        <w:t xml:space="preserve">учения </w:t>
      </w:r>
      <w:r w:rsidRPr="002A6D17">
        <w:rPr>
          <w:sz w:val="18"/>
          <w:szCs w:val="18"/>
        </w:rPr>
        <w:t>суммы.</w:t>
      </w:r>
    </w:p>
    <w:p w14:paraId="16C44D8B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lastRenderedPageBreak/>
        <w:t>3.</w:t>
      </w:r>
      <w:r w:rsidR="002D2A66" w:rsidRPr="002A6D17">
        <w:rPr>
          <w:sz w:val="18"/>
          <w:szCs w:val="18"/>
        </w:rPr>
        <w:t>4</w:t>
      </w:r>
      <w:r w:rsidRPr="002A6D17">
        <w:rPr>
          <w:sz w:val="18"/>
          <w:szCs w:val="18"/>
        </w:rPr>
        <w:t xml:space="preserve">. Комиссионное вознаграждение и суммы, израсходованные </w:t>
      </w:r>
      <w:r w:rsidR="00D33F65" w:rsidRPr="002A6D17">
        <w:rPr>
          <w:sz w:val="18"/>
          <w:szCs w:val="18"/>
        </w:rPr>
        <w:t>Комиссионером</w:t>
      </w:r>
      <w:r w:rsidRPr="002A6D17">
        <w:rPr>
          <w:sz w:val="18"/>
          <w:szCs w:val="18"/>
        </w:rPr>
        <w:t xml:space="preserve"> по исполнению поручения Комитента, должны быть выплачены Комиссионеру в </w:t>
      </w:r>
      <w:r w:rsidR="002D2A66" w:rsidRPr="002A6D17">
        <w:rPr>
          <w:sz w:val="18"/>
          <w:szCs w:val="18"/>
        </w:rPr>
        <w:t>течение</w:t>
      </w:r>
      <w:r w:rsidRPr="002A6D17">
        <w:rPr>
          <w:sz w:val="18"/>
          <w:szCs w:val="18"/>
        </w:rPr>
        <w:t xml:space="preserve"> 10 рабочих дней, со дня представления Комитенту </w:t>
      </w:r>
      <w:r w:rsidR="00D33F65" w:rsidRPr="002A6D17">
        <w:rPr>
          <w:sz w:val="18"/>
          <w:szCs w:val="18"/>
        </w:rPr>
        <w:t>письменного</w:t>
      </w:r>
      <w:r w:rsidRPr="002A6D17">
        <w:rPr>
          <w:sz w:val="18"/>
          <w:szCs w:val="18"/>
        </w:rPr>
        <w:t xml:space="preserve"> отчета об исполнен</w:t>
      </w:r>
      <w:r w:rsidR="00D33F65" w:rsidRPr="002A6D17">
        <w:rPr>
          <w:sz w:val="18"/>
          <w:szCs w:val="18"/>
        </w:rPr>
        <w:t xml:space="preserve">ии </w:t>
      </w:r>
      <w:r w:rsidRPr="002A6D17">
        <w:rPr>
          <w:sz w:val="18"/>
          <w:szCs w:val="18"/>
        </w:rPr>
        <w:t>поручения.</w:t>
      </w:r>
    </w:p>
    <w:p w14:paraId="03DF9E1F" w14:textId="11D51645" w:rsidR="00C6167F" w:rsidRPr="002A6D17" w:rsidRDefault="00A0646B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3.5</w:t>
      </w:r>
      <w:r w:rsidR="00C6167F" w:rsidRPr="002A6D17">
        <w:rPr>
          <w:sz w:val="18"/>
          <w:szCs w:val="18"/>
        </w:rPr>
        <w:t xml:space="preserve">. </w:t>
      </w:r>
      <w:r w:rsidR="000E593E" w:rsidRPr="002A6D17">
        <w:rPr>
          <w:sz w:val="18"/>
          <w:szCs w:val="18"/>
        </w:rPr>
        <w:t>Е</w:t>
      </w:r>
      <w:r w:rsidR="00C6167F" w:rsidRPr="002A6D17">
        <w:rPr>
          <w:sz w:val="18"/>
          <w:szCs w:val="18"/>
        </w:rPr>
        <w:t xml:space="preserve">сли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 xml:space="preserve">возможно продать только по цене ниже, чем </w:t>
      </w:r>
      <w:r w:rsidR="000E593E" w:rsidRPr="002A6D17">
        <w:rPr>
          <w:sz w:val="18"/>
          <w:szCs w:val="18"/>
        </w:rPr>
        <w:t>указано в п. 1.3. Договора</w:t>
      </w:r>
      <w:r w:rsidR="00C6167F" w:rsidRPr="002A6D17">
        <w:rPr>
          <w:sz w:val="18"/>
          <w:szCs w:val="18"/>
        </w:rPr>
        <w:t xml:space="preserve">, Комиссионер делает запрос Комитенту о возможности продать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>по такой це</w:t>
      </w:r>
      <w:r w:rsidR="002A6D17" w:rsidRPr="002A6D17">
        <w:rPr>
          <w:sz w:val="18"/>
          <w:szCs w:val="18"/>
        </w:rPr>
        <w:t>н</w:t>
      </w:r>
      <w:r w:rsidR="00C6167F" w:rsidRPr="002A6D17">
        <w:rPr>
          <w:sz w:val="18"/>
          <w:szCs w:val="18"/>
        </w:rPr>
        <w:t xml:space="preserve">е. После получения согласия от Комитента Комиссионер реализует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>по согласованной новой цене.</w:t>
      </w:r>
    </w:p>
    <w:p w14:paraId="34C1CFD2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292AC11" w14:textId="77777777" w:rsidR="00DA366F" w:rsidRPr="002A6D17" w:rsidRDefault="00DA366F" w:rsidP="00C6167F">
      <w:pPr>
        <w:spacing w:line="23" w:lineRule="atLeast"/>
        <w:ind w:firstLine="567"/>
        <w:rPr>
          <w:sz w:val="18"/>
          <w:szCs w:val="18"/>
        </w:rPr>
      </w:pPr>
    </w:p>
    <w:p w14:paraId="756AD6BD" w14:textId="1EBD18CF" w:rsidR="00856FE8" w:rsidRPr="002A6D17" w:rsidRDefault="00C6167F" w:rsidP="00C6167F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4. Ответственность Сторон и форс-мажорные обстоятельства</w:t>
      </w:r>
    </w:p>
    <w:p w14:paraId="027E2758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4.1. За неисполнение или ненадлежащее исполнение обязательств по Договору Стороны несут ответственность, предусмотренную действующим законодательством </w:t>
      </w:r>
      <w:r w:rsidR="00E60ABD" w:rsidRPr="002A6D17">
        <w:rPr>
          <w:sz w:val="18"/>
          <w:szCs w:val="18"/>
        </w:rPr>
        <w:t>Р</w:t>
      </w:r>
      <w:r w:rsidR="00816AA0" w:rsidRPr="002A6D17">
        <w:rPr>
          <w:sz w:val="18"/>
          <w:szCs w:val="18"/>
        </w:rPr>
        <w:t xml:space="preserve">оссийской </w:t>
      </w:r>
      <w:r w:rsidR="00E60ABD" w:rsidRPr="002A6D17">
        <w:rPr>
          <w:sz w:val="18"/>
          <w:szCs w:val="18"/>
        </w:rPr>
        <w:t>Ф</w:t>
      </w:r>
      <w:r w:rsidR="00816AA0" w:rsidRPr="002A6D17">
        <w:rPr>
          <w:sz w:val="18"/>
          <w:szCs w:val="18"/>
        </w:rPr>
        <w:t>едерации</w:t>
      </w:r>
      <w:r w:rsidRPr="002A6D17">
        <w:rPr>
          <w:sz w:val="18"/>
          <w:szCs w:val="18"/>
        </w:rPr>
        <w:t>.</w:t>
      </w:r>
    </w:p>
    <w:p w14:paraId="3CB80B86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4.2. Комиссионер не отвечает перед Комитентом за неисполнение перед третьим лицом сделки, заключенной с ним за счет Комитента.</w:t>
      </w:r>
    </w:p>
    <w:p w14:paraId="7B9EE221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4.3. Стороны освобождаются от ответственности за частичное или полное неисполнение обязательств по Договору если это неисполнение яв</w:t>
      </w:r>
      <w:r w:rsidR="000E593E" w:rsidRPr="002A6D17">
        <w:rPr>
          <w:sz w:val="18"/>
          <w:szCs w:val="18"/>
        </w:rPr>
        <w:t>ляется</w:t>
      </w:r>
      <w:r w:rsidRPr="002A6D17">
        <w:rPr>
          <w:sz w:val="18"/>
          <w:szCs w:val="18"/>
        </w:rPr>
        <w:t xml:space="preserve"> следствием обстоятельств непреодолимой силы, возникших после заключения Договора.</w:t>
      </w:r>
    </w:p>
    <w:p w14:paraId="195603A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4.4. При наступлении обстоятельств, указанных в п. 4.3 Договора, каждая Сторона должна без промедления известить о них в письменном виде другую Сторону.</w:t>
      </w:r>
    </w:p>
    <w:p w14:paraId="13D6D44B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4.5. В случае наступления обстоятельств, предусмотренных в п. 4.3 Договора, срок выполнения Стороной обязательств по Договору отодвигается соразмерно времени, в течение которого действуют эти обстоятельства и их последствия.</w:t>
      </w:r>
    </w:p>
    <w:p w14:paraId="339B04AF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D0F7355" w14:textId="77777777" w:rsidR="00C6167F" w:rsidRPr="002A6D17" w:rsidRDefault="00C6167F" w:rsidP="00C6167F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5. Разрешение споров</w:t>
      </w:r>
    </w:p>
    <w:p w14:paraId="34C861D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5.1. Все споры и разногласия, которые могут возникнуть при исполнении условий </w:t>
      </w:r>
      <w:r w:rsidR="006417E6" w:rsidRPr="002A6D17">
        <w:rPr>
          <w:sz w:val="18"/>
          <w:szCs w:val="18"/>
        </w:rPr>
        <w:t>Договора, Стороны</w:t>
      </w:r>
      <w:r w:rsidRPr="002A6D17">
        <w:rPr>
          <w:sz w:val="18"/>
          <w:szCs w:val="18"/>
        </w:rPr>
        <w:t xml:space="preserve"> будут стремиться разрешить путем переговоров.</w:t>
      </w:r>
    </w:p>
    <w:p w14:paraId="065E4668" w14:textId="77777777" w:rsidR="00C6167F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5.2. Споры, не урегулированные путем переговоров, разрешаются в судебном порядке, установленном действующим законодательством Р</w:t>
      </w:r>
      <w:r w:rsidR="00816AA0" w:rsidRPr="002A6D17">
        <w:rPr>
          <w:sz w:val="18"/>
          <w:szCs w:val="18"/>
        </w:rPr>
        <w:t xml:space="preserve">оссийской </w:t>
      </w:r>
      <w:r w:rsidRPr="002A6D17">
        <w:rPr>
          <w:sz w:val="18"/>
          <w:szCs w:val="18"/>
        </w:rPr>
        <w:t>Ф</w:t>
      </w:r>
      <w:r w:rsidR="00816AA0" w:rsidRPr="002A6D17">
        <w:rPr>
          <w:sz w:val="18"/>
          <w:szCs w:val="18"/>
        </w:rPr>
        <w:t>едерации</w:t>
      </w:r>
      <w:r w:rsidRPr="002A6D17">
        <w:rPr>
          <w:sz w:val="18"/>
          <w:szCs w:val="18"/>
        </w:rPr>
        <w:t>.</w:t>
      </w:r>
    </w:p>
    <w:p w14:paraId="69BFBA54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7B5C0B58" w14:textId="77777777" w:rsidR="006417E6" w:rsidRPr="002A6D17" w:rsidRDefault="006417E6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6. Срок действия Договор. Порядок изменения и распоряжения Договора.</w:t>
      </w:r>
    </w:p>
    <w:p w14:paraId="152C1F37" w14:textId="77777777" w:rsidR="006417E6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6.1 Договор вступает в силу с момента подписания его обеими Сторонами и действует до его исполнения обеими сторонами.</w:t>
      </w:r>
    </w:p>
    <w:p w14:paraId="58B6385A" w14:textId="77777777" w:rsidR="006417E6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6.2. Условия Договора могут быть изменены по взаимному согласию Сторон путем подписания письменного соглашения.</w:t>
      </w:r>
    </w:p>
    <w:p w14:paraId="619CB773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436A00D" w14:textId="77777777" w:rsidR="00C6167F" w:rsidRPr="002A6D17" w:rsidRDefault="00C6167F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 xml:space="preserve">7. </w:t>
      </w:r>
      <w:r w:rsidR="006417E6" w:rsidRPr="002A6D17">
        <w:rPr>
          <w:b/>
          <w:bCs/>
          <w:sz w:val="18"/>
          <w:szCs w:val="18"/>
        </w:rPr>
        <w:t>З</w:t>
      </w:r>
      <w:r w:rsidRPr="002A6D17">
        <w:rPr>
          <w:b/>
          <w:bCs/>
          <w:sz w:val="18"/>
          <w:szCs w:val="18"/>
        </w:rPr>
        <w:t>аключител</w:t>
      </w:r>
      <w:r w:rsidR="006417E6" w:rsidRPr="002A6D17">
        <w:rPr>
          <w:b/>
          <w:bCs/>
          <w:sz w:val="18"/>
          <w:szCs w:val="18"/>
        </w:rPr>
        <w:t>ьн</w:t>
      </w:r>
      <w:r w:rsidRPr="002A6D17">
        <w:rPr>
          <w:b/>
          <w:bCs/>
          <w:sz w:val="18"/>
          <w:szCs w:val="18"/>
        </w:rPr>
        <w:t>ые положения</w:t>
      </w:r>
    </w:p>
    <w:p w14:paraId="4EA6F46E" w14:textId="77777777" w:rsidR="00C6167F" w:rsidRPr="002A6D17" w:rsidRDefault="00C6167F" w:rsidP="00856FE8">
      <w:pPr>
        <w:spacing w:line="23" w:lineRule="atLeast"/>
        <w:ind w:firstLine="0"/>
        <w:rPr>
          <w:color w:val="FF0000"/>
          <w:sz w:val="18"/>
          <w:szCs w:val="18"/>
        </w:rPr>
      </w:pPr>
      <w:r w:rsidRPr="002A6D17">
        <w:rPr>
          <w:sz w:val="18"/>
          <w:szCs w:val="18"/>
        </w:rPr>
        <w:t>7.1. Все изменения и дополнения к Договору должны быть совершены в письменной форме и подписаны уполномоченными представителями Сторон.</w:t>
      </w:r>
      <w:r w:rsidR="002F1FC6" w:rsidRPr="002A6D17">
        <w:rPr>
          <w:sz w:val="18"/>
          <w:szCs w:val="18"/>
        </w:rPr>
        <w:t xml:space="preserve"> </w:t>
      </w:r>
    </w:p>
    <w:p w14:paraId="75FBF46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7.2. Стороны обязуются письменно извещать друг друга о смене реквизитов, адресов и иных существенных изменениях.</w:t>
      </w:r>
    </w:p>
    <w:p w14:paraId="5DDC0874" w14:textId="77777777" w:rsidR="00C6167F" w:rsidRPr="002A6D17" w:rsidRDefault="00C6167F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7.3. Взаимодействие Сторон считается надлежащим при использовании, в том числе электронной почты, указанной в разделе 8 Договора. Все сообщения, полученные Сторонами по электронной почте, признаются Сторонами и считаются надлежащими.</w:t>
      </w:r>
    </w:p>
    <w:p w14:paraId="5D3D3FDA" w14:textId="59E806E0" w:rsidR="00EF04B5" w:rsidRPr="002A6D17" w:rsidRDefault="00EF04B5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 xml:space="preserve">Стороны признают </w:t>
      </w:r>
      <w:r w:rsidR="0033046D" w:rsidRPr="002A6D17">
        <w:rPr>
          <w:color w:val="auto"/>
          <w:sz w:val="18"/>
          <w:szCs w:val="18"/>
        </w:rPr>
        <w:t xml:space="preserve">надлежащим согласование </w:t>
      </w:r>
      <w:r w:rsidR="00F95034" w:rsidRPr="002A6D17">
        <w:rPr>
          <w:color w:val="auto"/>
          <w:sz w:val="18"/>
          <w:szCs w:val="18"/>
        </w:rPr>
        <w:t>минимальн</w:t>
      </w:r>
      <w:r w:rsidR="00133582" w:rsidRPr="002A6D17">
        <w:rPr>
          <w:color w:val="auto"/>
          <w:sz w:val="18"/>
          <w:szCs w:val="18"/>
        </w:rPr>
        <w:t>ой</w:t>
      </w:r>
      <w:r w:rsidR="00F95034" w:rsidRPr="002A6D17">
        <w:rPr>
          <w:color w:val="auto"/>
          <w:sz w:val="18"/>
          <w:szCs w:val="18"/>
        </w:rPr>
        <w:t xml:space="preserve"> </w:t>
      </w:r>
      <w:r w:rsidRPr="002A6D17">
        <w:rPr>
          <w:color w:val="auto"/>
          <w:sz w:val="18"/>
          <w:szCs w:val="18"/>
        </w:rPr>
        <w:t>стоимост</w:t>
      </w:r>
      <w:r w:rsidR="00133582" w:rsidRPr="002A6D17">
        <w:rPr>
          <w:color w:val="auto"/>
          <w:sz w:val="18"/>
          <w:szCs w:val="18"/>
        </w:rPr>
        <w:t>и</w:t>
      </w:r>
      <w:r w:rsidRPr="002A6D17">
        <w:rPr>
          <w:color w:val="auto"/>
          <w:sz w:val="18"/>
          <w:szCs w:val="18"/>
        </w:rPr>
        <w:t xml:space="preserve">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F95034" w:rsidRPr="002A6D17">
        <w:rPr>
          <w:color w:val="auto"/>
          <w:sz w:val="18"/>
          <w:szCs w:val="18"/>
        </w:rPr>
        <w:t>и дополнительны</w:t>
      </w:r>
      <w:r w:rsidR="00133582" w:rsidRPr="002A6D17">
        <w:rPr>
          <w:color w:val="auto"/>
          <w:sz w:val="18"/>
          <w:szCs w:val="18"/>
        </w:rPr>
        <w:t>х</w:t>
      </w:r>
      <w:r w:rsidR="00F95034" w:rsidRPr="002A6D17">
        <w:rPr>
          <w:color w:val="auto"/>
          <w:sz w:val="18"/>
          <w:szCs w:val="18"/>
        </w:rPr>
        <w:t xml:space="preserve"> расход</w:t>
      </w:r>
      <w:r w:rsidR="00133582" w:rsidRPr="002A6D17">
        <w:rPr>
          <w:color w:val="auto"/>
          <w:sz w:val="18"/>
          <w:szCs w:val="18"/>
        </w:rPr>
        <w:t>ов</w:t>
      </w:r>
      <w:r w:rsidR="00F95034" w:rsidRPr="002A6D17">
        <w:rPr>
          <w:color w:val="auto"/>
          <w:sz w:val="18"/>
          <w:szCs w:val="18"/>
        </w:rPr>
        <w:t xml:space="preserve"> на подготовку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F95034" w:rsidRPr="002A6D17">
        <w:rPr>
          <w:color w:val="auto"/>
          <w:sz w:val="18"/>
          <w:szCs w:val="18"/>
        </w:rPr>
        <w:t>к продаже</w:t>
      </w:r>
      <w:r w:rsidR="00A0646B" w:rsidRPr="002A6D17">
        <w:rPr>
          <w:color w:val="auto"/>
          <w:sz w:val="18"/>
          <w:szCs w:val="18"/>
        </w:rPr>
        <w:t xml:space="preserve"> по </w:t>
      </w:r>
      <w:proofErr w:type="spellStart"/>
      <w:r w:rsidR="00A0646B" w:rsidRPr="002A6D17">
        <w:rPr>
          <w:color w:val="auto"/>
          <w:sz w:val="18"/>
          <w:szCs w:val="18"/>
        </w:rPr>
        <w:t>WhatsApp</w:t>
      </w:r>
      <w:proofErr w:type="spellEnd"/>
      <w:r w:rsidRPr="002A6D17">
        <w:rPr>
          <w:color w:val="auto"/>
          <w:sz w:val="18"/>
          <w:szCs w:val="18"/>
        </w:rPr>
        <w:t xml:space="preserve">, </w:t>
      </w:r>
      <w:r w:rsidRPr="002A6D17">
        <w:rPr>
          <w:color w:val="auto"/>
          <w:sz w:val="18"/>
          <w:szCs w:val="18"/>
          <w:lang w:val="en-US"/>
        </w:rPr>
        <w:t>Telegram</w:t>
      </w:r>
      <w:r w:rsidRPr="002A6D17">
        <w:rPr>
          <w:color w:val="auto"/>
          <w:sz w:val="18"/>
          <w:szCs w:val="18"/>
        </w:rPr>
        <w:t xml:space="preserve"> и любых других мессенджер</w:t>
      </w:r>
      <w:r w:rsidR="00133582" w:rsidRPr="002A6D17">
        <w:rPr>
          <w:color w:val="auto"/>
          <w:sz w:val="18"/>
          <w:szCs w:val="18"/>
        </w:rPr>
        <w:t>ах</w:t>
      </w:r>
      <w:r w:rsidRPr="002A6D17">
        <w:rPr>
          <w:color w:val="auto"/>
          <w:sz w:val="18"/>
          <w:szCs w:val="18"/>
        </w:rPr>
        <w:t xml:space="preserve">, включая текстовые и голосовые (аудио) сообщения. </w:t>
      </w:r>
      <w:r w:rsidR="0033046D" w:rsidRPr="002A6D17">
        <w:rPr>
          <w:color w:val="auto"/>
          <w:sz w:val="18"/>
          <w:szCs w:val="18"/>
        </w:rPr>
        <w:t>Такое взаимодействие имеет обязательную юридическую силу без последующего подтверждения оригиналами.</w:t>
      </w:r>
    </w:p>
    <w:p w14:paraId="11C775C0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7.4. Договор составлен в трех экземплярах, имеющих равную юридическую силу, по одн</w:t>
      </w:r>
      <w:r w:rsidR="002A6A7F" w:rsidRPr="002A6D17">
        <w:rPr>
          <w:sz w:val="18"/>
          <w:szCs w:val="18"/>
        </w:rPr>
        <w:t>ому для каждой из Сторон, и один</w:t>
      </w:r>
      <w:r w:rsidRPr="002A6D17">
        <w:rPr>
          <w:sz w:val="18"/>
          <w:szCs w:val="18"/>
        </w:rPr>
        <w:t xml:space="preserve"> </w:t>
      </w:r>
      <w:r w:rsidR="00816AA0" w:rsidRPr="002A6D17">
        <w:rPr>
          <w:sz w:val="18"/>
          <w:szCs w:val="18"/>
        </w:rPr>
        <w:t xml:space="preserve">новому покупателю </w:t>
      </w:r>
      <w:r w:rsidR="00F41198" w:rsidRPr="002A6D17">
        <w:rPr>
          <w:sz w:val="18"/>
          <w:szCs w:val="18"/>
        </w:rPr>
        <w:t>с</w:t>
      </w:r>
      <w:r w:rsidRPr="002A6D17">
        <w:rPr>
          <w:sz w:val="18"/>
          <w:szCs w:val="18"/>
        </w:rPr>
        <w:t xml:space="preserve"> целью предоставления в ГИБДД.</w:t>
      </w:r>
    </w:p>
    <w:p w14:paraId="2BFCFB47" w14:textId="77777777" w:rsidR="00C6167F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7.5. Ни одна из Сторон </w:t>
      </w:r>
      <w:r w:rsidR="006417E6" w:rsidRPr="002A6D17">
        <w:rPr>
          <w:sz w:val="18"/>
          <w:szCs w:val="18"/>
        </w:rPr>
        <w:t xml:space="preserve">не </w:t>
      </w:r>
      <w:r w:rsidRPr="002A6D17">
        <w:rPr>
          <w:sz w:val="18"/>
          <w:szCs w:val="18"/>
        </w:rPr>
        <w:t>вправе передавать свои права и обязанности по Договору третьим лицам без письменного согласия другой Стороны.</w:t>
      </w:r>
    </w:p>
    <w:p w14:paraId="403B1AAE" w14:textId="59C36D85" w:rsidR="00406890" w:rsidRPr="002A6D17" w:rsidRDefault="00406890" w:rsidP="00856FE8">
      <w:pPr>
        <w:spacing w:line="23" w:lineRule="atLeast"/>
        <w:ind w:firstLine="0"/>
        <w:rPr>
          <w:sz w:val="18"/>
          <w:szCs w:val="18"/>
        </w:rPr>
      </w:pPr>
      <w:r w:rsidRPr="00406890">
        <w:rPr>
          <w:sz w:val="18"/>
          <w:szCs w:val="18"/>
        </w:rPr>
        <w:t>7.6. Стороны признают юридическую силу документов (договор, акт, дополнительное соглашение), подписанных с использованием факсимильного воспроизведения подписи уполномоченных лиц.</w:t>
      </w:r>
    </w:p>
    <w:p w14:paraId="234092EF" w14:textId="42811712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7.</w:t>
      </w:r>
      <w:r w:rsidR="00406890">
        <w:rPr>
          <w:sz w:val="18"/>
          <w:szCs w:val="18"/>
        </w:rPr>
        <w:t>7</w:t>
      </w:r>
      <w:r w:rsidRPr="002A6D17">
        <w:rPr>
          <w:sz w:val="18"/>
          <w:szCs w:val="18"/>
        </w:rPr>
        <w:t xml:space="preserve">. Во всем остальном, что не урегулировано Договором, Стороны руководствуются </w:t>
      </w:r>
      <w:r w:rsidR="006417E6" w:rsidRPr="002A6D17">
        <w:rPr>
          <w:sz w:val="18"/>
          <w:szCs w:val="18"/>
        </w:rPr>
        <w:t>действующим</w:t>
      </w:r>
      <w:r w:rsidRPr="002A6D17">
        <w:rPr>
          <w:sz w:val="18"/>
          <w:szCs w:val="18"/>
        </w:rPr>
        <w:t xml:space="preserve"> законодательством </w:t>
      </w:r>
      <w:r w:rsidR="006417E6" w:rsidRPr="002A6D17">
        <w:rPr>
          <w:sz w:val="18"/>
          <w:szCs w:val="18"/>
        </w:rPr>
        <w:t>Р</w:t>
      </w:r>
      <w:r w:rsidR="00816AA0" w:rsidRPr="002A6D17">
        <w:rPr>
          <w:sz w:val="18"/>
          <w:szCs w:val="18"/>
        </w:rPr>
        <w:t>оссийской Федерации</w:t>
      </w:r>
      <w:r w:rsidRPr="002A6D17">
        <w:rPr>
          <w:sz w:val="18"/>
          <w:szCs w:val="18"/>
        </w:rPr>
        <w:t>.</w:t>
      </w:r>
    </w:p>
    <w:p w14:paraId="0395B55F" w14:textId="77777777" w:rsidR="00D33F65" w:rsidRPr="002A6D17" w:rsidRDefault="004E2C43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8. Адреса, реквизиты и п</w:t>
      </w:r>
      <w:r w:rsidR="00C6167F" w:rsidRPr="002A6D17">
        <w:rPr>
          <w:b/>
          <w:bCs/>
          <w:sz w:val="18"/>
          <w:szCs w:val="18"/>
        </w:rPr>
        <w:t>одписи Сторон</w:t>
      </w:r>
    </w:p>
    <w:p w14:paraId="12050B13" w14:textId="77777777" w:rsidR="00A0646B" w:rsidRPr="002A6D17" w:rsidRDefault="00A0646B" w:rsidP="00A0646B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5499"/>
      </w:tblGrid>
      <w:tr w:rsidR="00A0646B" w:rsidRPr="002A6D17" w14:paraId="106C440F" w14:textId="77777777" w:rsidTr="00AC66D4">
        <w:trPr>
          <w:trHeight w:val="98"/>
        </w:trPr>
        <w:tc>
          <w:tcPr>
            <w:tcW w:w="4957" w:type="dxa"/>
          </w:tcPr>
          <w:p w14:paraId="668695A4" w14:textId="2D60C210" w:rsidR="00A0646B" w:rsidRPr="002A6D17" w:rsidRDefault="00A559C0" w:rsidP="00AC66D4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A6D17">
              <w:rPr>
                <w:b/>
                <w:bCs/>
                <w:sz w:val="18"/>
                <w:szCs w:val="18"/>
              </w:rPr>
              <w:t xml:space="preserve">Комиссионер </w:t>
            </w:r>
          </w:p>
        </w:tc>
        <w:tc>
          <w:tcPr>
            <w:tcW w:w="5499" w:type="dxa"/>
          </w:tcPr>
          <w:p w14:paraId="5427A831" w14:textId="7401A27F" w:rsidR="00A0646B" w:rsidRPr="002A6D17" w:rsidRDefault="00A559C0" w:rsidP="00AC66D4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A6D17">
              <w:rPr>
                <w:b/>
                <w:bCs/>
                <w:sz w:val="18"/>
                <w:szCs w:val="18"/>
              </w:rPr>
              <w:t>Комитент</w:t>
            </w:r>
          </w:p>
        </w:tc>
      </w:tr>
      <w:tr w:rsidR="00A0646B" w:rsidRPr="002A6D17" w14:paraId="2A83C400" w14:textId="77777777" w:rsidTr="00AC66D4">
        <w:tc>
          <w:tcPr>
            <w:tcW w:w="4957" w:type="dxa"/>
          </w:tcPr>
          <w:p w14:paraId="37E7B71D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_name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  <w:p w14:paraId="4F68B4DE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EEF809C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4525EA51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5A9AF2D3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5627AD9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seller_kpp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2E0F836A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24315645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13B549E2" w14:textId="13C769F7" w:rsidR="001E45CE" w:rsidRPr="002A6D17" w:rsidRDefault="00A559C0" w:rsidP="00A559C0">
            <w:pPr>
              <w:spacing w:line="23" w:lineRule="atLeast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bCs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seller_corr_account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499" w:type="dxa"/>
          </w:tcPr>
          <w:p w14:paraId="69125B1A" w14:textId="6B008CE8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r w:rsidR="00992FB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person</w:t>
            </w: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buyer_birth_date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г.р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03DE2F8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Паспорт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_licence_number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выдан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buyer_issue_date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138F47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_full_address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1089303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20FCD161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elif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external_company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DF9304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Юр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адрес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_legal_address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BBF17C5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эл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почта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_email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CFFCEE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тел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_phone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2CB29618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_ogrn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A34E684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buyer_kpp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A7C40F4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_bank_account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BD492CD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_bank_name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510AB39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_bik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buyer_corr_account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91A8C44" w14:textId="5B8580FF" w:rsidR="00A0646B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A0646B" w:rsidRPr="002A6D17" w14:paraId="63DE749D" w14:textId="77777777" w:rsidTr="00AC66D4">
        <w:trPr>
          <w:trHeight w:val="386"/>
        </w:trPr>
        <w:tc>
          <w:tcPr>
            <w:tcW w:w="4957" w:type="dxa"/>
          </w:tcPr>
          <w:p w14:paraId="1C030FCA" w14:textId="77777777" w:rsidR="00A0646B" w:rsidRPr="00A559C0" w:rsidRDefault="00A0646B" w:rsidP="00AC66D4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  <w:r w:rsidRPr="00A559C0">
              <w:rPr>
                <w:sz w:val="18"/>
                <w:szCs w:val="18"/>
              </w:rPr>
              <w:t xml:space="preserve">               </w:t>
            </w:r>
          </w:p>
          <w:p w14:paraId="100CCC90" w14:textId="77777777" w:rsidR="00A559C0" w:rsidRDefault="00A559C0" w:rsidP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Ген. директор ________________________/Мерлинов Р.Ю./</w:t>
            </w:r>
          </w:p>
          <w:p w14:paraId="3C817F6A" w14:textId="134E049E" w:rsidR="00A0646B" w:rsidRPr="00A559C0" w:rsidRDefault="00A0646B" w:rsidP="00AC66D4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</w:p>
        </w:tc>
        <w:tc>
          <w:tcPr>
            <w:tcW w:w="5499" w:type="dxa"/>
          </w:tcPr>
          <w:p w14:paraId="4F01E6D7" w14:textId="77777777" w:rsidR="00A0646B" w:rsidRPr="002A6D17" w:rsidRDefault="00A0646B" w:rsidP="00AC66D4">
            <w:pPr>
              <w:spacing w:line="23" w:lineRule="atLeast"/>
              <w:ind w:firstLine="0"/>
              <w:rPr>
                <w:sz w:val="18"/>
                <w:szCs w:val="18"/>
              </w:rPr>
            </w:pPr>
          </w:p>
          <w:p w14:paraId="3419FBD2" w14:textId="1132DA5D" w:rsidR="00A0646B" w:rsidRPr="002A6D17" w:rsidRDefault="00A559C0" w:rsidP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C009AF">
              <w:rPr>
                <w:sz w:val="18"/>
                <w:szCs w:val="18"/>
              </w:rPr>
              <w:t xml:space="preserve">           </w:t>
            </w:r>
            <w:r>
              <w:rPr>
                <w:sz w:val="18"/>
                <w:szCs w:val="18"/>
              </w:rPr>
              <w:t>____________________________/</w:t>
            </w:r>
            <w:r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}}</w:t>
            </w:r>
            <w:r>
              <w:rPr>
                <w:sz w:val="18"/>
                <w:szCs w:val="18"/>
              </w:rPr>
              <w:t>/</w:t>
            </w:r>
          </w:p>
        </w:tc>
      </w:tr>
    </w:tbl>
    <w:p w14:paraId="48544925" w14:textId="32E963F8" w:rsidR="001A7907" w:rsidRPr="002A6D17" w:rsidRDefault="001A7907" w:rsidP="001A7907">
      <w:pPr>
        <w:widowControl w:val="0"/>
        <w:autoSpaceDE w:val="0"/>
        <w:autoSpaceDN w:val="0"/>
        <w:adjustRightInd w:val="0"/>
        <w:spacing w:line="240" w:lineRule="auto"/>
        <w:ind w:firstLine="0"/>
        <w:rPr>
          <w:i/>
          <w:sz w:val="18"/>
          <w:szCs w:val="18"/>
        </w:rPr>
      </w:pPr>
    </w:p>
    <w:p w14:paraId="69BA80BB" w14:textId="40B21E91" w:rsidR="00A0646B" w:rsidRPr="002A6D17" w:rsidRDefault="002C506A" w:rsidP="00AD1318">
      <w:pPr>
        <w:spacing w:line="240" w:lineRule="auto"/>
        <w:ind w:firstLine="0"/>
        <w:jc w:val="left"/>
        <w:rPr>
          <w:i/>
          <w:sz w:val="18"/>
          <w:szCs w:val="18"/>
        </w:rPr>
      </w:pPr>
      <w:r>
        <w:rPr>
          <w:i/>
          <w:sz w:val="18"/>
          <w:szCs w:val="18"/>
          <w:lang w:val="en-US"/>
        </w:rPr>
        <w:br w:type="page"/>
      </w:r>
    </w:p>
    <w:p w14:paraId="392F7CD5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i/>
          <w:sz w:val="18"/>
          <w:szCs w:val="18"/>
        </w:rPr>
      </w:pPr>
      <w:r w:rsidRPr="002A6D17">
        <w:rPr>
          <w:i/>
          <w:sz w:val="18"/>
          <w:szCs w:val="18"/>
        </w:rPr>
        <w:lastRenderedPageBreak/>
        <w:t xml:space="preserve">Приложение № 1 к </w:t>
      </w:r>
      <w:hyperlink r:id="rId7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Pr="002A6D17">
          <w:rPr>
            <w:i/>
            <w:color w:val="0000FF"/>
            <w:sz w:val="18"/>
            <w:szCs w:val="18"/>
            <w:u w:val="single"/>
          </w:rPr>
          <w:t>Договору</w:t>
        </w:r>
      </w:hyperlink>
      <w:r w:rsidRPr="002A6D17">
        <w:rPr>
          <w:i/>
          <w:sz w:val="18"/>
          <w:szCs w:val="18"/>
        </w:rPr>
        <w:t xml:space="preserve"> комиссии</w:t>
      </w:r>
    </w:p>
    <w:p w14:paraId="6DD4BCFC" w14:textId="09BD7646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i/>
          <w:sz w:val="18"/>
          <w:szCs w:val="18"/>
        </w:rPr>
      </w:pPr>
      <w:r w:rsidRPr="002A6D17">
        <w:rPr>
          <w:i/>
          <w:sz w:val="18"/>
          <w:szCs w:val="18"/>
        </w:rPr>
        <w:t xml:space="preserve">транспортного средства № </w:t>
      </w:r>
      <w:r w:rsidR="00A64243" w:rsidRPr="002A6D17">
        <w:rPr>
          <w:i/>
          <w:sz w:val="18"/>
          <w:szCs w:val="18"/>
        </w:rPr>
        <w:t>{{</w:t>
      </w:r>
      <w:r w:rsidR="00A64243" w:rsidRPr="002A6D17">
        <w:rPr>
          <w:i/>
          <w:sz w:val="18"/>
          <w:szCs w:val="18"/>
          <w:lang w:val="en-US"/>
        </w:rPr>
        <w:t>doc</w:t>
      </w:r>
      <w:r w:rsidR="00A64243" w:rsidRPr="002A6D17">
        <w:rPr>
          <w:i/>
          <w:sz w:val="18"/>
          <w:szCs w:val="18"/>
        </w:rPr>
        <w:t>_</w:t>
      </w:r>
      <w:r w:rsidR="00A64243" w:rsidRPr="002A6D17">
        <w:rPr>
          <w:i/>
          <w:sz w:val="18"/>
          <w:szCs w:val="18"/>
          <w:lang w:val="en-US"/>
        </w:rPr>
        <w:t>id</w:t>
      </w:r>
      <w:r w:rsidR="00A64243" w:rsidRPr="002A6D17">
        <w:rPr>
          <w:i/>
          <w:sz w:val="18"/>
          <w:szCs w:val="18"/>
        </w:rPr>
        <w:t>}}</w:t>
      </w:r>
      <w:r w:rsidRPr="002A6D17">
        <w:rPr>
          <w:i/>
          <w:sz w:val="18"/>
          <w:szCs w:val="18"/>
        </w:rPr>
        <w:t xml:space="preserve"> от </w:t>
      </w:r>
      <w:r w:rsidR="00A64243" w:rsidRPr="002A6D17">
        <w:rPr>
          <w:i/>
          <w:sz w:val="18"/>
          <w:szCs w:val="18"/>
        </w:rPr>
        <w:t>{{</w:t>
      </w:r>
      <w:r w:rsidR="00A64243" w:rsidRPr="002A6D17">
        <w:rPr>
          <w:i/>
          <w:sz w:val="18"/>
          <w:szCs w:val="18"/>
          <w:lang w:val="en-US"/>
        </w:rPr>
        <w:t>doc</w:t>
      </w:r>
      <w:r w:rsidR="00A64243" w:rsidRPr="002A6D17">
        <w:rPr>
          <w:i/>
          <w:sz w:val="18"/>
          <w:szCs w:val="18"/>
        </w:rPr>
        <w:t>_</w:t>
      </w:r>
      <w:r w:rsidR="00A64243" w:rsidRPr="002A6D17">
        <w:rPr>
          <w:i/>
          <w:sz w:val="18"/>
          <w:szCs w:val="18"/>
          <w:lang w:val="en-US"/>
        </w:rPr>
        <w:t>date</w:t>
      </w:r>
      <w:r w:rsidR="00A64243" w:rsidRPr="002A6D17">
        <w:rPr>
          <w:i/>
          <w:sz w:val="18"/>
          <w:szCs w:val="18"/>
        </w:rPr>
        <w:t>}}</w:t>
      </w:r>
    </w:p>
    <w:p w14:paraId="156305F0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sz w:val="18"/>
          <w:szCs w:val="18"/>
        </w:rPr>
      </w:pPr>
    </w:p>
    <w:p w14:paraId="30DA73BD" w14:textId="77777777" w:rsidR="00856FE8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АКТ </w:t>
      </w:r>
    </w:p>
    <w:p w14:paraId="12E77B5E" w14:textId="53C111F3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приема-передачи транспортного средства </w:t>
      </w:r>
    </w:p>
    <w:p w14:paraId="55747AF2" w14:textId="37B607D2" w:rsidR="003F06FF" w:rsidRPr="002A6D17" w:rsidRDefault="003F06FF" w:rsidP="00405E8A">
      <w:pPr>
        <w:widowControl w:val="0"/>
        <w:autoSpaceDE w:val="0"/>
        <w:autoSpaceDN w:val="0"/>
        <w:adjustRightInd w:val="0"/>
        <w:spacing w:line="240" w:lineRule="auto"/>
        <w:ind w:firstLine="0"/>
        <w:jc w:val="right"/>
        <w:rPr>
          <w:sz w:val="18"/>
          <w:szCs w:val="18"/>
        </w:rPr>
      </w:pPr>
      <w:r w:rsidRPr="002A6D17">
        <w:rPr>
          <w:sz w:val="18"/>
          <w:szCs w:val="18"/>
        </w:rPr>
        <w:t>г. Самара</w:t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  <w:t xml:space="preserve">          </w:t>
      </w:r>
      <w:r w:rsidRPr="002A6D17">
        <w:rPr>
          <w:sz w:val="18"/>
          <w:szCs w:val="18"/>
        </w:rPr>
        <w:tab/>
        <w:t xml:space="preserve">                       </w:t>
      </w:r>
      <w:r w:rsidR="00405E8A" w:rsidRPr="002A6D17">
        <w:rPr>
          <w:sz w:val="18"/>
          <w:szCs w:val="18"/>
        </w:rPr>
        <w:t xml:space="preserve">    </w:t>
      </w:r>
      <w:r w:rsidRPr="002A6D17">
        <w:rPr>
          <w:sz w:val="18"/>
          <w:szCs w:val="18"/>
        </w:rPr>
        <w:t xml:space="preserve">  </w:t>
      </w:r>
      <w:r w:rsidR="00856FE8" w:rsidRPr="002A6D17">
        <w:rPr>
          <w:sz w:val="18"/>
          <w:szCs w:val="18"/>
        </w:rPr>
        <w:t xml:space="preserve">                   </w:t>
      </w:r>
      <w:proofErr w:type="gramStart"/>
      <w:r w:rsidR="00856FE8" w:rsidRPr="002A6D17">
        <w:rPr>
          <w:sz w:val="18"/>
          <w:szCs w:val="18"/>
        </w:rPr>
        <w:t xml:space="preserve">   </w:t>
      </w:r>
      <w:r w:rsidR="00A64243" w:rsidRPr="002A6D17">
        <w:rPr>
          <w:sz w:val="18"/>
          <w:szCs w:val="18"/>
        </w:rPr>
        <w:t>{</w:t>
      </w:r>
      <w:proofErr w:type="gramEnd"/>
      <w:r w:rsidR="00A64243" w:rsidRPr="002A6D17">
        <w:rPr>
          <w:sz w:val="18"/>
          <w:szCs w:val="18"/>
        </w:rPr>
        <w:t>{</w:t>
      </w:r>
      <w:r w:rsidR="00A64243" w:rsidRPr="002A6D17">
        <w:rPr>
          <w:sz w:val="18"/>
          <w:szCs w:val="18"/>
          <w:lang w:val="en-US"/>
        </w:rPr>
        <w:t>doc</w:t>
      </w:r>
      <w:r w:rsidR="00A64243" w:rsidRPr="002A6D17">
        <w:rPr>
          <w:sz w:val="18"/>
          <w:szCs w:val="18"/>
        </w:rPr>
        <w:t>_</w:t>
      </w:r>
      <w:r w:rsidR="00A64243" w:rsidRPr="002A6D17">
        <w:rPr>
          <w:sz w:val="18"/>
          <w:szCs w:val="18"/>
          <w:lang w:val="en-US"/>
        </w:rPr>
        <w:t>date</w:t>
      </w:r>
      <w:r w:rsidR="00A64243" w:rsidRPr="002A6D17">
        <w:rPr>
          <w:sz w:val="18"/>
          <w:szCs w:val="18"/>
        </w:rPr>
        <w:t>}}</w:t>
      </w:r>
    </w:p>
    <w:p w14:paraId="709D7FC9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p w14:paraId="16824CB0" w14:textId="635CA28D" w:rsidR="00916142" w:rsidRPr="002C506A" w:rsidRDefault="00916142" w:rsidP="00566C61">
      <w:pPr>
        <w:spacing w:line="23" w:lineRule="atLeast"/>
        <w:ind w:firstLine="708"/>
        <w:rPr>
          <w:bCs/>
          <w:sz w:val="18"/>
          <w:szCs w:val="18"/>
        </w:rPr>
      </w:pPr>
      <w:r w:rsidRPr="002C506A">
        <w:rPr>
          <w:bCs/>
          <w:sz w:val="18"/>
          <w:szCs w:val="18"/>
        </w:rPr>
        <w:t xml:space="preserve">{% </w:t>
      </w:r>
      <w:r w:rsidRPr="002A6D17">
        <w:rPr>
          <w:bCs/>
          <w:sz w:val="18"/>
          <w:szCs w:val="18"/>
          <w:lang w:val="en-US"/>
        </w:rPr>
        <w:t>if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seller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in</w:t>
      </w:r>
      <w:r w:rsidRPr="002C506A">
        <w:rPr>
          <w:bCs/>
          <w:sz w:val="18"/>
          <w:szCs w:val="18"/>
        </w:rPr>
        <w:t xml:space="preserve"> ['</w:t>
      </w:r>
      <w:r w:rsidRPr="002A6D17">
        <w:rPr>
          <w:bCs/>
          <w:sz w:val="18"/>
          <w:szCs w:val="18"/>
          <w:lang w:val="en-US"/>
        </w:rPr>
        <w:t>internal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company</w:t>
      </w:r>
      <w:r w:rsidRPr="002C506A">
        <w:rPr>
          <w:bCs/>
          <w:sz w:val="18"/>
          <w:szCs w:val="18"/>
        </w:rPr>
        <w:t>', '</w:t>
      </w:r>
      <w:r w:rsidRPr="002A6D17">
        <w:rPr>
          <w:bCs/>
          <w:sz w:val="18"/>
          <w:szCs w:val="18"/>
          <w:lang w:val="en-US"/>
        </w:rPr>
        <w:t>external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company</w:t>
      </w:r>
      <w:r w:rsidRPr="002C506A">
        <w:rPr>
          <w:bCs/>
          <w:sz w:val="18"/>
          <w:szCs w:val="18"/>
        </w:rPr>
        <w:t>'] %}</w:t>
      </w:r>
      <w:r w:rsidRPr="002A6D17">
        <w:rPr>
          <w:b/>
          <w:sz w:val="18"/>
          <w:szCs w:val="18"/>
        </w:rPr>
        <w:t>Общество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с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C506A">
        <w:rPr>
          <w:bCs/>
          <w:sz w:val="18"/>
          <w:szCs w:val="18"/>
        </w:rPr>
        <w:t xml:space="preserve"> </w:t>
      </w:r>
      <w:r w:rsidRPr="002C506A">
        <w:rPr>
          <w:b/>
          <w:sz w:val="18"/>
          <w:szCs w:val="18"/>
        </w:rPr>
        <w:t xml:space="preserve">«{{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short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}}»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C506A">
        <w:rPr>
          <w:bCs/>
          <w:sz w:val="18"/>
          <w:szCs w:val="18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2C506A">
        <w:rPr>
          <w:bCs/>
          <w:sz w:val="18"/>
          <w:szCs w:val="18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C506A">
        <w:rPr>
          <w:bCs/>
          <w:sz w:val="18"/>
          <w:szCs w:val="18"/>
        </w:rPr>
        <w:t xml:space="preserve"> {{ </w:t>
      </w:r>
      <w:r w:rsidR="00B95F96">
        <w:rPr>
          <w:bCs/>
          <w:sz w:val="18"/>
          <w:szCs w:val="18"/>
          <w:lang w:val="en-US"/>
        </w:rPr>
        <w:t>gent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seller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director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name</w:t>
      </w:r>
      <w:r w:rsidRPr="002C506A">
        <w:rPr>
          <w:bCs/>
          <w:sz w:val="18"/>
          <w:szCs w:val="18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C506A">
        <w:rPr>
          <w:bCs/>
          <w:sz w:val="18"/>
          <w:szCs w:val="18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seller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r w:rsidRPr="002C506A">
        <w:rPr>
          <w:bCs/>
          <w:sz w:val="18"/>
          <w:szCs w:val="18"/>
        </w:rPr>
        <w:t xml:space="preserve"> </w:t>
      </w:r>
      <w:r w:rsidR="00992FB8" w:rsidRPr="002C506A">
        <w:rPr>
          <w:bCs/>
          <w:sz w:val="18"/>
          <w:szCs w:val="18"/>
        </w:rPr>
        <w:t>== ‘</w:t>
      </w:r>
      <w:r w:rsidR="00992FB8">
        <w:rPr>
          <w:bCs/>
          <w:sz w:val="18"/>
          <w:szCs w:val="18"/>
          <w:lang w:val="en-US"/>
        </w:rPr>
        <w:t>person</w:t>
      </w:r>
      <w:r w:rsidR="00992FB8" w:rsidRPr="002C506A">
        <w:rPr>
          <w:bCs/>
          <w:sz w:val="18"/>
          <w:szCs w:val="18"/>
        </w:rPr>
        <w:t>’</w:t>
      </w:r>
      <w:r w:rsidRPr="002C506A">
        <w:rPr>
          <w:bCs/>
          <w:sz w:val="18"/>
          <w:szCs w:val="18"/>
        </w:rPr>
        <w:t xml:space="preserve"> %}</w:t>
      </w:r>
      <w:r w:rsidRPr="002C506A">
        <w:rPr>
          <w:b/>
          <w:sz w:val="18"/>
          <w:szCs w:val="18"/>
        </w:rPr>
        <w:t xml:space="preserve">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last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 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first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 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middle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C506A">
        <w:rPr>
          <w:bCs/>
          <w:sz w:val="18"/>
          <w:szCs w:val="18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C506A">
        <w:rPr>
          <w:bCs/>
          <w:sz w:val="18"/>
          <w:szCs w:val="18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C506A">
        <w:rPr>
          <w:bCs/>
          <w:sz w:val="18"/>
          <w:szCs w:val="18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2C506A">
        <w:rPr>
          <w:bCs/>
          <w:sz w:val="18"/>
          <w:szCs w:val="18"/>
        </w:rPr>
        <w:t xml:space="preserve">», {% </w:t>
      </w:r>
      <w:r w:rsidRPr="002A6D17">
        <w:rPr>
          <w:bCs/>
          <w:sz w:val="18"/>
          <w:szCs w:val="18"/>
          <w:lang w:val="en-US"/>
        </w:rPr>
        <w:t>endif</w:t>
      </w:r>
      <w:r w:rsidRPr="002C506A">
        <w:rPr>
          <w:bCs/>
          <w:sz w:val="18"/>
          <w:szCs w:val="18"/>
        </w:rPr>
        <w:t xml:space="preserve"> %} </w:t>
      </w:r>
      <w:r w:rsidRPr="002A6D17">
        <w:rPr>
          <w:bCs/>
          <w:sz w:val="18"/>
          <w:szCs w:val="18"/>
        </w:rPr>
        <w:t>с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одной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</w:t>
      </w:r>
    </w:p>
    <w:p w14:paraId="1FC4B9E8" w14:textId="01BF3DFF" w:rsidR="00916142" w:rsidRDefault="00916142" w:rsidP="00916142">
      <w:pPr>
        <w:spacing w:line="23" w:lineRule="atLeast"/>
        <w:ind w:firstLine="708"/>
        <w:rPr>
          <w:bCs/>
          <w:sz w:val="18"/>
          <w:szCs w:val="18"/>
        </w:rPr>
      </w:pPr>
      <w:r w:rsidRPr="002A6D17">
        <w:rPr>
          <w:bCs/>
          <w:sz w:val="18"/>
          <w:szCs w:val="18"/>
          <w:lang w:val="en-US"/>
        </w:rPr>
        <w:t xml:space="preserve">{% if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 %}</w:t>
      </w:r>
      <w:r w:rsidRPr="002A6D17">
        <w:rPr>
          <w:b/>
          <w:sz w:val="18"/>
          <w:szCs w:val="18"/>
        </w:rPr>
        <w:t>Общество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buyer_short_name</w:t>
      </w:r>
      <w:proofErr w:type="spellEnd"/>
      <w:r w:rsidRPr="002A6D17">
        <w:rPr>
          <w:b/>
          <w:sz w:val="18"/>
          <w:szCs w:val="18"/>
          <w:lang w:val="en-US"/>
        </w:rPr>
        <w:t xml:space="preserve"> }}»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A6D17">
        <w:rPr>
          <w:bCs/>
          <w:sz w:val="18"/>
          <w:szCs w:val="18"/>
          <w:lang w:val="en-US"/>
        </w:rPr>
        <w:t xml:space="preserve"> {{ </w:t>
      </w:r>
      <w:proofErr w:type="spellStart"/>
      <w:r w:rsidR="00B95F96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buyer_director_name</w:t>
      </w:r>
      <w:proofErr w:type="spellEnd"/>
      <w:r w:rsidRPr="002A6D17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A6D17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2A6D17">
        <w:rPr>
          <w:bCs/>
          <w:sz w:val="18"/>
          <w:szCs w:val="18"/>
          <w:lang w:val="en-US"/>
        </w:rPr>
        <w:t xml:space="preserve"> %}</w:t>
      </w:r>
      <w:r w:rsidRPr="002A6D17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buyer_last_name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buyer_first_name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buyer_middle_name</w:t>
      </w:r>
      <w:proofErr w:type="spellEnd"/>
      <w:r w:rsidRPr="002A6D17">
        <w:rPr>
          <w:b/>
          <w:sz w:val="18"/>
          <w:szCs w:val="18"/>
          <w:lang w:val="en-US"/>
        </w:rPr>
        <w:t xml:space="preserve"> }}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A6D17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»,{% endif %} </w:t>
      </w:r>
      <w:r w:rsidRPr="002A6D17">
        <w:rPr>
          <w:bCs/>
          <w:sz w:val="18"/>
          <w:szCs w:val="18"/>
        </w:rPr>
        <w:t>с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другой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совместно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именуемые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заключили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настоящий</w:t>
      </w:r>
      <w:r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Акт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приема</w:t>
      </w:r>
      <w:r w:rsidR="002A6D17" w:rsidRPr="002A6D17">
        <w:rPr>
          <w:bCs/>
          <w:sz w:val="18"/>
          <w:szCs w:val="18"/>
          <w:lang w:val="en-US"/>
        </w:rPr>
        <w:t>-</w:t>
      </w:r>
      <w:r w:rsidR="002A6D17" w:rsidRPr="002A6D17">
        <w:rPr>
          <w:bCs/>
          <w:sz w:val="18"/>
          <w:szCs w:val="18"/>
        </w:rPr>
        <w:t>передачи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транспортного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средства</w:t>
      </w:r>
      <w:r w:rsidRPr="002A6D17">
        <w:rPr>
          <w:bCs/>
          <w:sz w:val="18"/>
          <w:szCs w:val="18"/>
          <w:lang w:val="en-US"/>
        </w:rPr>
        <w:t xml:space="preserve"> (</w:t>
      </w:r>
      <w:r w:rsidRPr="002A6D17">
        <w:rPr>
          <w:bCs/>
          <w:sz w:val="18"/>
          <w:szCs w:val="18"/>
        </w:rPr>
        <w:t>далее</w:t>
      </w:r>
      <w:r w:rsidRPr="002A6D17">
        <w:rPr>
          <w:bCs/>
          <w:sz w:val="18"/>
          <w:szCs w:val="18"/>
          <w:lang w:val="en-US"/>
        </w:rPr>
        <w:t xml:space="preserve"> – </w:t>
      </w:r>
      <w:r w:rsidR="002A6D17" w:rsidRPr="002A6D17">
        <w:rPr>
          <w:bCs/>
          <w:sz w:val="18"/>
          <w:szCs w:val="18"/>
        </w:rPr>
        <w:t>Акт</w:t>
      </w:r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нижеследующем</w:t>
      </w:r>
      <w:r w:rsidRPr="002A6D17">
        <w:rPr>
          <w:bCs/>
          <w:sz w:val="18"/>
          <w:szCs w:val="18"/>
          <w:lang w:val="en-US"/>
        </w:rPr>
        <w:t>:</w:t>
      </w:r>
    </w:p>
    <w:p w14:paraId="750903B5" w14:textId="77777777" w:rsidR="007E25A3" w:rsidRPr="007E25A3" w:rsidRDefault="007E25A3" w:rsidP="00916142">
      <w:pPr>
        <w:spacing w:line="23" w:lineRule="atLeast"/>
        <w:ind w:firstLine="708"/>
        <w:rPr>
          <w:bCs/>
          <w:sz w:val="18"/>
          <w:szCs w:val="18"/>
        </w:rPr>
      </w:pPr>
    </w:p>
    <w:p w14:paraId="675C7346" w14:textId="75E02678" w:rsidR="007E25A3" w:rsidRPr="007E25A3" w:rsidRDefault="007E25A3" w:rsidP="007E25A3">
      <w:pPr>
        <w:spacing w:line="23" w:lineRule="atLeast"/>
        <w:ind w:firstLine="708"/>
        <w:rPr>
          <w:bCs/>
          <w:sz w:val="18"/>
          <w:szCs w:val="18"/>
        </w:rPr>
      </w:pPr>
      <w:r w:rsidRPr="007E25A3">
        <w:rPr>
          <w:bCs/>
          <w:sz w:val="18"/>
          <w:szCs w:val="18"/>
        </w:rPr>
        <w:t>Комитент передал, а Комиссионер принял следующее транспортное средство: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4"/>
        <w:gridCol w:w="6702"/>
      </w:tblGrid>
      <w:tr w:rsidR="002A6D17" w:rsidRPr="002A6D17" w14:paraId="51D1A079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DA2E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2EB48F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{{vin}}</w:t>
            </w:r>
          </w:p>
        </w:tc>
      </w:tr>
      <w:tr w:rsidR="002A6D17" w:rsidRPr="002A6D17" w14:paraId="5AF61814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062995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Марка, модель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761AFC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make_model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2A6D17" w:rsidRPr="002A6D17" w14:paraId="1874A1F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068BB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Наименование (тип 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A93CB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{{type}}</w:t>
            </w:r>
          </w:p>
        </w:tc>
      </w:tr>
      <w:tr w:rsidR="007E1F51" w:rsidRPr="002A6D17" w14:paraId="6A974DBC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59A87" w14:textId="42A5EF11" w:rsidR="007E1F51" w:rsidRPr="002A6D17" w:rsidRDefault="007E1F51" w:rsidP="007E1F5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7E1F51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Категория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6102D" w14:textId="72D12F1F" w:rsidR="007E1F51" w:rsidRPr="002A6D17" w:rsidRDefault="007E1F51" w:rsidP="007E1F5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{{category}}</w:t>
            </w:r>
          </w:p>
        </w:tc>
      </w:tr>
      <w:tr w:rsidR="002A6D17" w:rsidRPr="002A6D17" w14:paraId="47DD2CF6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E18C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Год изготовления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8C728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{{year}}</w:t>
            </w:r>
          </w:p>
        </w:tc>
      </w:tr>
      <w:tr w:rsidR="002A6D17" w:rsidRPr="002A6D17" w14:paraId="30DCA84D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12B4B5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№ двигателя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B475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{{engine}}</w:t>
            </w:r>
          </w:p>
        </w:tc>
      </w:tr>
      <w:tr w:rsidR="002A6D17" w:rsidRPr="002A6D17" w14:paraId="444A033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3167B1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Шасси (рама) №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3C359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{{chassis}}</w:t>
            </w:r>
          </w:p>
        </w:tc>
      </w:tr>
      <w:tr w:rsidR="002A6D17" w:rsidRPr="002A6D17" w14:paraId="4BB124B6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699B82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FBE3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{{body}}</w:t>
            </w:r>
          </w:p>
        </w:tc>
      </w:tr>
      <w:tr w:rsidR="002A6D17" w:rsidRPr="002A6D17" w14:paraId="39B81D3F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DA472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Цвет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7EE9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{{color}}</w:t>
            </w:r>
          </w:p>
        </w:tc>
      </w:tr>
      <w:tr w:rsidR="00C11733" w:rsidRPr="007E25A3" w14:paraId="55C15B2A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46DB4B" w14:textId="77777777" w:rsidR="00C11733" w:rsidRPr="002A6D17" w:rsidRDefault="00C11733" w:rsidP="00C117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Паспорт ТС (ПТС/ЭПТС)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7C22F" w14:textId="56DEE423" w:rsidR="00C11733" w:rsidRPr="002A6D17" w:rsidRDefault="00C11733" w:rsidP="00C117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C11733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11733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C11733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 </w:t>
            </w:r>
            <w:r w:rsidRPr="00C11733">
              <w:rPr>
                <w:sz w:val="18"/>
                <w:szCs w:val="18"/>
              </w:rPr>
              <w:t>от</w:t>
            </w:r>
            <w:r w:rsidRPr="00C11733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pts_id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</w:t>
            </w:r>
            <w:r w:rsidRPr="00C11733">
              <w:rPr>
                <w:sz w:val="18"/>
                <w:szCs w:val="18"/>
              </w:rPr>
              <w:t>Отсутствует</w:t>
            </w:r>
            <w:r w:rsidRPr="00C11733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C11733" w:rsidRPr="007E25A3" w14:paraId="23113C1C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D34F25" w14:textId="77777777" w:rsidR="00C11733" w:rsidRPr="002A6D17" w:rsidRDefault="00C11733" w:rsidP="00C117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Свидетельство о регистрации ТС (СТС)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02611" w14:textId="01D5DB87" w:rsidR="00C11733" w:rsidRPr="002A6D17" w:rsidRDefault="00C11733" w:rsidP="00C1173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C11733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11733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C11733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 </w:t>
            </w:r>
            <w:r w:rsidRPr="00C11733">
              <w:rPr>
                <w:sz w:val="18"/>
                <w:szCs w:val="18"/>
              </w:rPr>
              <w:t>от</w:t>
            </w:r>
            <w:r w:rsidRPr="00C11733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C11733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C11733">
              <w:rPr>
                <w:sz w:val="18"/>
                <w:szCs w:val="18"/>
                <w:lang w:val="en-US"/>
              </w:rPr>
              <w:t xml:space="preserve"> %}</w:t>
            </w:r>
            <w:r w:rsidRPr="00C11733">
              <w:rPr>
                <w:sz w:val="18"/>
                <w:szCs w:val="18"/>
              </w:rPr>
              <w:t>Отсутствует</w:t>
            </w:r>
            <w:r w:rsidRPr="00C11733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2A6D17" w:rsidRPr="007E25A3" w14:paraId="69A4359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BC128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Госномер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E0434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reg_number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2A6D17">
              <w:rPr>
                <w:sz w:val="18"/>
                <w:szCs w:val="18"/>
                <w:lang w:val="en-US"/>
              </w:rPr>
              <w:t>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</w:t>
            </w:r>
            <w:r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2A6D17">
              <w:rPr>
                <w:sz w:val="18"/>
                <w:szCs w:val="18"/>
                <w:lang w:val="en-US"/>
              </w:rPr>
              <w:t>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</w:tbl>
    <w:p w14:paraId="1E864B90" w14:textId="77777777" w:rsidR="002A6D17" w:rsidRPr="002A6D17" w:rsidRDefault="002A6D17" w:rsidP="00916142">
      <w:pPr>
        <w:spacing w:line="23" w:lineRule="atLeast"/>
        <w:ind w:firstLine="708"/>
        <w:rPr>
          <w:bCs/>
          <w:sz w:val="18"/>
          <w:szCs w:val="18"/>
          <w:lang w:val="en-US"/>
        </w:rPr>
      </w:pPr>
    </w:p>
    <w:p w14:paraId="74DA6BC7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7A6597CB" w14:textId="2AC3961A" w:rsidR="003A6F7B" w:rsidRDefault="003F06FF" w:rsidP="003A6F7B">
      <w:pPr>
        <w:spacing w:line="240" w:lineRule="auto"/>
        <w:ind w:firstLine="0"/>
        <w:rPr>
          <w:b/>
          <w:bCs/>
          <w:sz w:val="18"/>
          <w:szCs w:val="18"/>
        </w:rPr>
      </w:pPr>
      <w:r w:rsidRPr="002A6D17">
        <w:rPr>
          <w:sz w:val="18"/>
          <w:szCs w:val="18"/>
        </w:rPr>
        <w:t xml:space="preserve">Минимальная цена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sz w:val="18"/>
          <w:szCs w:val="18"/>
        </w:rPr>
        <w:t xml:space="preserve">: </w:t>
      </w:r>
      <w:r w:rsidR="00A64243" w:rsidRPr="002A6D17">
        <w:rPr>
          <w:b/>
          <w:bCs/>
          <w:sz w:val="18"/>
          <w:szCs w:val="18"/>
        </w:rPr>
        <w:t>{{</w:t>
      </w:r>
      <w:r w:rsidR="00A64243" w:rsidRPr="002A6D17">
        <w:rPr>
          <w:b/>
          <w:bCs/>
          <w:sz w:val="18"/>
          <w:szCs w:val="18"/>
          <w:lang w:val="en-US"/>
        </w:rPr>
        <w:t>price</w:t>
      </w:r>
      <w:r w:rsidR="00A64243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 (</w:t>
      </w:r>
      <w:r w:rsidR="00A64243" w:rsidRPr="002A6D17">
        <w:rPr>
          <w:b/>
          <w:bCs/>
          <w:sz w:val="18"/>
          <w:szCs w:val="18"/>
        </w:rPr>
        <w:t>{{</w:t>
      </w:r>
      <w:r w:rsidR="00A64243" w:rsidRPr="002A6D17">
        <w:rPr>
          <w:b/>
          <w:bCs/>
          <w:sz w:val="18"/>
          <w:szCs w:val="18"/>
          <w:lang w:val="en-US"/>
        </w:rPr>
        <w:t>price</w:t>
      </w:r>
      <w:r w:rsidR="00A64243" w:rsidRPr="002A6D17">
        <w:rPr>
          <w:b/>
          <w:bCs/>
          <w:sz w:val="18"/>
          <w:szCs w:val="18"/>
        </w:rPr>
        <w:t>_</w:t>
      </w:r>
      <w:r w:rsidR="00A64243" w:rsidRPr="002A6D17">
        <w:rPr>
          <w:b/>
          <w:bCs/>
          <w:sz w:val="18"/>
          <w:szCs w:val="18"/>
          <w:lang w:val="en-US"/>
        </w:rPr>
        <w:t>word</w:t>
      </w:r>
      <w:r w:rsidR="00A64243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) рублей. </w:t>
      </w:r>
    </w:p>
    <w:p w14:paraId="2C621F17" w14:textId="77777777" w:rsidR="00A559C0" w:rsidRPr="002A6D17" w:rsidRDefault="00A559C0" w:rsidP="003A6F7B">
      <w:pPr>
        <w:spacing w:line="240" w:lineRule="auto"/>
        <w:ind w:firstLine="0"/>
        <w:rPr>
          <w:b/>
          <w:bCs/>
          <w:sz w:val="18"/>
          <w:szCs w:val="18"/>
        </w:rPr>
      </w:pPr>
    </w:p>
    <w:p w14:paraId="267D332B" w14:textId="2275EE2B" w:rsidR="00DE5969" w:rsidRPr="002A6D17" w:rsidRDefault="003F06FF" w:rsidP="003A6F7B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Вместе с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2A6D17" w:rsidRPr="002A6D17">
        <w:rPr>
          <w:sz w:val="18"/>
          <w:szCs w:val="18"/>
        </w:rPr>
        <w:t>К</w:t>
      </w:r>
      <w:r w:rsidRPr="002A6D17">
        <w:rPr>
          <w:sz w:val="18"/>
          <w:szCs w:val="18"/>
        </w:rPr>
        <w:t xml:space="preserve">омитент передает </w:t>
      </w:r>
      <w:r w:rsidR="002A6D17" w:rsidRPr="002A6D17">
        <w:rPr>
          <w:sz w:val="18"/>
          <w:szCs w:val="18"/>
        </w:rPr>
        <w:t>К</w:t>
      </w:r>
      <w:r w:rsidRPr="002A6D17">
        <w:rPr>
          <w:sz w:val="18"/>
          <w:szCs w:val="18"/>
        </w:rPr>
        <w:t xml:space="preserve">омиссионеру: </w:t>
      </w:r>
    </w:p>
    <w:p w14:paraId="2C20CC2B" w14:textId="205C557E" w:rsidR="00B407EF" w:rsidRPr="00C11733" w:rsidRDefault="00DE5969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Свидетельство о регистрации транспортного средства: </w:t>
      </w:r>
      <w:r w:rsidR="00C11733" w:rsidRPr="00C11733">
        <w:rPr>
          <w:sz w:val="18"/>
          <w:szCs w:val="18"/>
        </w:rPr>
        <w:t xml:space="preserve">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</w:t>
      </w:r>
      <w:proofErr w:type="gramStart"/>
      <w:r w:rsidR="00C11733" w:rsidRPr="00C11733">
        <w:rPr>
          <w:sz w:val="18"/>
          <w:szCs w:val="18"/>
        </w:rPr>
        <w:t>%}{</w:t>
      </w:r>
      <w:proofErr w:type="gramEnd"/>
      <w:r w:rsidR="00C11733" w:rsidRPr="00C11733">
        <w:rPr>
          <w:sz w:val="18"/>
          <w:szCs w:val="18"/>
        </w:rPr>
        <w:t xml:space="preserve">{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}}{%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date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and</w:t>
      </w:r>
      <w:r w:rsidR="00C11733" w:rsidRPr="00C11733">
        <w:rPr>
          <w:sz w:val="18"/>
          <w:szCs w:val="18"/>
        </w:rPr>
        <w:t xml:space="preserve">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%} от {{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date</w:t>
      </w:r>
      <w:r w:rsidR="00C11733" w:rsidRPr="00C11733">
        <w:rPr>
          <w:sz w:val="18"/>
          <w:szCs w:val="18"/>
        </w:rPr>
        <w:t xml:space="preserve"> }}{%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not</w:t>
      </w:r>
      <w:r w:rsidR="00C11733" w:rsidRPr="00C11733">
        <w:rPr>
          <w:sz w:val="18"/>
          <w:szCs w:val="18"/>
        </w:rPr>
        <w:t xml:space="preserve"> </w:t>
      </w:r>
      <w:proofErr w:type="spellStart"/>
      <w:r w:rsidR="00C11733" w:rsidRPr="00C11733">
        <w:rPr>
          <w:sz w:val="18"/>
          <w:szCs w:val="18"/>
          <w:lang w:val="en-US"/>
        </w:rPr>
        <w:t>sts</w:t>
      </w:r>
      <w:proofErr w:type="spellEnd"/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%}Отсутствует{%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</w:t>
      </w:r>
    </w:p>
    <w:p w14:paraId="455CF134" w14:textId="2F9BCB88" w:rsidR="003C0478" w:rsidRPr="00C11733" w:rsidRDefault="003F06FF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Паспорт транспортного средства:</w:t>
      </w:r>
      <w:r w:rsidR="00DE5969" w:rsidRPr="002A6D17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</w:rPr>
        <w:t xml:space="preserve">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</w:t>
      </w:r>
      <w:proofErr w:type="gramStart"/>
      <w:r w:rsidR="00C11733" w:rsidRPr="00C11733">
        <w:rPr>
          <w:sz w:val="18"/>
          <w:szCs w:val="18"/>
        </w:rPr>
        <w:t>%}{</w:t>
      </w:r>
      <w:proofErr w:type="gramEnd"/>
      <w:r w:rsidR="00C11733" w:rsidRPr="00C11733">
        <w:rPr>
          <w:sz w:val="18"/>
          <w:szCs w:val="18"/>
        </w:rPr>
        <w:t xml:space="preserve">{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}}{%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date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and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%} от {{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date</w:t>
      </w:r>
      <w:r w:rsidR="00C11733" w:rsidRPr="00C11733">
        <w:rPr>
          <w:sz w:val="18"/>
          <w:szCs w:val="18"/>
        </w:rPr>
        <w:t xml:space="preserve"> }}{%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%}{% </w:t>
      </w:r>
      <w:r w:rsidR="00C11733" w:rsidRPr="00C11733">
        <w:rPr>
          <w:sz w:val="18"/>
          <w:szCs w:val="18"/>
          <w:lang w:val="en-US"/>
        </w:rPr>
        <w:t>if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not</w:t>
      </w:r>
      <w:r w:rsidR="00C11733" w:rsidRPr="00C11733">
        <w:rPr>
          <w:sz w:val="18"/>
          <w:szCs w:val="18"/>
        </w:rPr>
        <w:t xml:space="preserve"> </w:t>
      </w:r>
      <w:r w:rsidR="00C11733" w:rsidRPr="00C11733">
        <w:rPr>
          <w:sz w:val="18"/>
          <w:szCs w:val="18"/>
          <w:lang w:val="en-US"/>
        </w:rPr>
        <w:t>pts</w:t>
      </w:r>
      <w:r w:rsidR="00C11733" w:rsidRPr="00C11733">
        <w:rPr>
          <w:sz w:val="18"/>
          <w:szCs w:val="18"/>
        </w:rPr>
        <w:t>_</w:t>
      </w:r>
      <w:r w:rsidR="00C11733" w:rsidRPr="00C11733">
        <w:rPr>
          <w:sz w:val="18"/>
          <w:szCs w:val="18"/>
          <w:lang w:val="en-US"/>
        </w:rPr>
        <w:t>id</w:t>
      </w:r>
      <w:r w:rsidR="00C11733" w:rsidRPr="00C11733">
        <w:rPr>
          <w:sz w:val="18"/>
          <w:szCs w:val="18"/>
        </w:rPr>
        <w:t xml:space="preserve"> %}Отсутствует{% </w:t>
      </w:r>
      <w:r w:rsidR="00C11733" w:rsidRPr="00C11733">
        <w:rPr>
          <w:sz w:val="18"/>
          <w:szCs w:val="18"/>
          <w:lang w:val="en-US"/>
        </w:rPr>
        <w:t>endif</w:t>
      </w:r>
      <w:r w:rsidR="00C11733" w:rsidRPr="00C11733">
        <w:rPr>
          <w:sz w:val="18"/>
          <w:szCs w:val="18"/>
        </w:rPr>
        <w:t xml:space="preserve"> %}</w:t>
      </w:r>
    </w:p>
    <w:p w14:paraId="48C6FB80" w14:textId="57CCF20C" w:rsidR="003F06FF" w:rsidRPr="002A6D17" w:rsidRDefault="003C0478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{{</w:t>
      </w:r>
      <w:r w:rsidRPr="002A6D17">
        <w:rPr>
          <w:sz w:val="18"/>
          <w:szCs w:val="18"/>
          <w:lang w:val="en-US"/>
        </w:rPr>
        <w:t>options</w:t>
      </w:r>
      <w:r w:rsidRPr="002A6D17">
        <w:rPr>
          <w:sz w:val="18"/>
          <w:szCs w:val="18"/>
        </w:rPr>
        <w:t>}}</w:t>
      </w:r>
    </w:p>
    <w:p w14:paraId="14AB4C52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Идентификационные номера ТС сверены, комплектность ТС проверена и соответствует заводской. Техническая исправность проверена. </w:t>
      </w:r>
    </w:p>
    <w:p w14:paraId="0A9BB212" w14:textId="4B4F7F4F" w:rsidR="003F06FF" w:rsidRDefault="00077402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color w:val="auto"/>
          <w:sz w:val="18"/>
          <w:szCs w:val="18"/>
        </w:rPr>
        <w:t>ТС</w:t>
      </w:r>
      <w:r w:rsidRPr="002A6D17">
        <w:rPr>
          <w:sz w:val="18"/>
          <w:szCs w:val="18"/>
        </w:rPr>
        <w:t xml:space="preserve"> </w:t>
      </w:r>
      <w:r w:rsidR="003F06FF" w:rsidRPr="002A6D17">
        <w:rPr>
          <w:sz w:val="18"/>
          <w:szCs w:val="18"/>
        </w:rPr>
        <w:t xml:space="preserve">передан в технически исправном состоянии. </w:t>
      </w:r>
    </w:p>
    <w:p w14:paraId="43D3DE41" w14:textId="77777777" w:rsidR="00A559C0" w:rsidRPr="002A6D17" w:rsidRDefault="00A559C0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</w:p>
    <w:p w14:paraId="30211AF5" w14:textId="09B3380A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Дополнительные услуги оплачивает Комитент, в случае расторжения Договора.</w:t>
      </w:r>
    </w:p>
    <w:p w14:paraId="41927A91" w14:textId="68B17790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  <w:lang w:val="en-US"/>
        </w:rPr>
      </w:pPr>
      <w:r w:rsidRPr="002A6D17">
        <w:rPr>
          <w:sz w:val="18"/>
          <w:szCs w:val="18"/>
        </w:rPr>
        <w:t>Стоимость</w:t>
      </w:r>
      <w:r w:rsidRPr="002A6D17">
        <w:rPr>
          <w:sz w:val="18"/>
          <w:szCs w:val="18"/>
          <w:lang w:val="en-US"/>
        </w:rPr>
        <w:t xml:space="preserve">: </w:t>
      </w:r>
      <w:r w:rsidRPr="002A6D17">
        <w:rPr>
          <w:b/>
          <w:bCs/>
          <w:sz w:val="18"/>
          <w:szCs w:val="18"/>
          <w:lang w:val="en-US"/>
        </w:rPr>
        <w:t>{{</w:t>
      </w:r>
      <w:proofErr w:type="spellStart"/>
      <w:r w:rsidRPr="002A6D17">
        <w:rPr>
          <w:b/>
          <w:bCs/>
          <w:sz w:val="18"/>
          <w:szCs w:val="18"/>
          <w:lang w:val="en-US"/>
        </w:rPr>
        <w:t>additional_services_cost_</w:t>
      </w:r>
      <w:r w:rsidR="003551D0">
        <w:rPr>
          <w:b/>
          <w:bCs/>
          <w:sz w:val="18"/>
          <w:szCs w:val="18"/>
          <w:lang w:val="en-US"/>
        </w:rPr>
        <w:t>string</w:t>
      </w:r>
      <w:proofErr w:type="spellEnd"/>
      <w:r w:rsidRPr="002A6D17">
        <w:rPr>
          <w:b/>
          <w:bCs/>
          <w:sz w:val="18"/>
          <w:szCs w:val="18"/>
          <w:lang w:val="en-US"/>
        </w:rPr>
        <w:t>}}</w:t>
      </w:r>
    </w:p>
    <w:p w14:paraId="0B0E2E22" w14:textId="16E49278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  <w:lang w:val="en-US"/>
        </w:rPr>
      </w:pPr>
      <w:r w:rsidRPr="002A6D17">
        <w:rPr>
          <w:sz w:val="18"/>
          <w:szCs w:val="18"/>
        </w:rPr>
        <w:t>Наименование</w:t>
      </w:r>
      <w:r w:rsidRPr="002A6D17">
        <w:rPr>
          <w:sz w:val="18"/>
          <w:szCs w:val="18"/>
          <w:lang w:val="en-US"/>
        </w:rPr>
        <w:t xml:space="preserve">: </w:t>
      </w:r>
      <w:r w:rsidR="00A23BAE" w:rsidRPr="002A6D17">
        <w:rPr>
          <w:sz w:val="18"/>
          <w:szCs w:val="18"/>
          <w:lang w:val="en-US"/>
        </w:rPr>
        <w:t>{{</w:t>
      </w:r>
      <w:proofErr w:type="spellStart"/>
      <w:r w:rsidR="00A23BAE" w:rsidRPr="002A6D17">
        <w:rPr>
          <w:sz w:val="18"/>
          <w:szCs w:val="18"/>
          <w:lang w:val="en-US"/>
        </w:rPr>
        <w:t>additional_services</w:t>
      </w:r>
      <w:proofErr w:type="spellEnd"/>
      <w:r w:rsidR="00A23BAE" w:rsidRPr="002A6D17">
        <w:rPr>
          <w:sz w:val="18"/>
          <w:szCs w:val="18"/>
          <w:lang w:val="en-US"/>
        </w:rPr>
        <w:t>}}</w:t>
      </w:r>
    </w:p>
    <w:p w14:paraId="120B0C92" w14:textId="2F81F606" w:rsidR="003F06FF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5499"/>
      </w:tblGrid>
      <w:tr w:rsidR="00A559C0" w14:paraId="4B1CAE1A" w14:textId="77777777" w:rsidTr="00A559C0">
        <w:trPr>
          <w:trHeight w:val="98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E20A" w14:textId="77777777" w:rsidR="00A559C0" w:rsidRDefault="00A559C0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Комиссионер 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55A6" w14:textId="77777777" w:rsidR="00A559C0" w:rsidRDefault="00A559C0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Комитент</w:t>
            </w:r>
          </w:p>
        </w:tc>
      </w:tr>
      <w:tr w:rsidR="00A559C0" w14:paraId="5D3B8A79" w14:textId="77777777" w:rsidTr="00A559C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EB65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_name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  <w:p w14:paraId="63065443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4DB6EA0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12FB34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4DFCE196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967260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seller_kpp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52A17DC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3AE21396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E1631F8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bCs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seller_corr_account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ADB8" w14:textId="6C622002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r w:rsidR="00992FB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person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buyer_birth_date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г.р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4202F4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Паспорт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РФ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_licence_number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выдан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buyer_issue_date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buyer_issue_organization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1C2A2EA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Зарегистрирован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_full_address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2F0C8F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A5AA364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external_company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23B103E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EEAD6F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2469828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947EDE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77E99A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buyer_kpp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EDA44C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68CA82F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D1CE785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buyer_corr_account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8EAA7F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A559C0" w14:paraId="46C0D520" w14:textId="77777777" w:rsidTr="00A559C0">
        <w:trPr>
          <w:trHeight w:val="38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1DA5" w14:textId="77777777" w:rsidR="00A559C0" w:rsidRDefault="00A559C0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</w:p>
          <w:p w14:paraId="2D4A2D0B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Ген. директор ________________________/Мерлинов Р.Ю./</w:t>
            </w:r>
          </w:p>
          <w:p w14:paraId="11AEBA44" w14:textId="77777777" w:rsidR="00A559C0" w:rsidRDefault="00A559C0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902D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</w:p>
          <w:p w14:paraId="03A40783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A559C0">
              <w:rPr>
                <w:sz w:val="18"/>
                <w:szCs w:val="18"/>
              </w:rPr>
              <w:t xml:space="preserve">           </w:t>
            </w:r>
            <w:r>
              <w:rPr>
                <w:sz w:val="18"/>
                <w:szCs w:val="18"/>
              </w:rPr>
              <w:t>____________________________/</w:t>
            </w:r>
            <w:r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}}</w:t>
            </w:r>
            <w:r>
              <w:rPr>
                <w:sz w:val="18"/>
                <w:szCs w:val="18"/>
              </w:rPr>
              <w:t>/</w:t>
            </w:r>
          </w:p>
        </w:tc>
      </w:tr>
    </w:tbl>
    <w:p w14:paraId="27C82391" w14:textId="44092DEB" w:rsidR="00A559C0" w:rsidRDefault="00A559C0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2F336BB6" w14:textId="77777777" w:rsidR="00A559C0" w:rsidRPr="002A6D17" w:rsidRDefault="00A559C0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2CC83397" w14:textId="77777777" w:rsidR="00DE5969" w:rsidRPr="002A6D17" w:rsidRDefault="00DE5969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sectPr w:rsidR="00DE5969" w:rsidRPr="002A6D17" w:rsidSect="00FE55C3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7414B" w14:textId="77777777" w:rsidR="00E20A67" w:rsidRDefault="00E20A67" w:rsidP="00FE55C3">
      <w:pPr>
        <w:spacing w:line="240" w:lineRule="auto"/>
      </w:pPr>
      <w:r>
        <w:separator/>
      </w:r>
    </w:p>
  </w:endnote>
  <w:endnote w:type="continuationSeparator" w:id="0">
    <w:p w14:paraId="0E81BB9B" w14:textId="77777777" w:rsidR="00E20A67" w:rsidRDefault="00E20A67" w:rsidP="00FE55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552E3" w14:textId="77777777" w:rsidR="00E20A67" w:rsidRDefault="00E20A67" w:rsidP="00FE55C3">
      <w:pPr>
        <w:spacing w:line="240" w:lineRule="auto"/>
      </w:pPr>
      <w:r>
        <w:separator/>
      </w:r>
    </w:p>
  </w:footnote>
  <w:footnote w:type="continuationSeparator" w:id="0">
    <w:p w14:paraId="21D70240" w14:textId="77777777" w:rsidR="00E20A67" w:rsidRDefault="00E20A67" w:rsidP="00FE55C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E0"/>
    <w:rsid w:val="000018C5"/>
    <w:rsid w:val="00003089"/>
    <w:rsid w:val="00007D3D"/>
    <w:rsid w:val="00016637"/>
    <w:rsid w:val="00020156"/>
    <w:rsid w:val="00040B98"/>
    <w:rsid w:val="000655D5"/>
    <w:rsid w:val="000711AC"/>
    <w:rsid w:val="00077402"/>
    <w:rsid w:val="000873EB"/>
    <w:rsid w:val="00094329"/>
    <w:rsid w:val="000A731A"/>
    <w:rsid w:val="000B0530"/>
    <w:rsid w:val="000C325B"/>
    <w:rsid w:val="000C41F2"/>
    <w:rsid w:val="000E4494"/>
    <w:rsid w:val="000E4AF2"/>
    <w:rsid w:val="000E593E"/>
    <w:rsid w:val="00100436"/>
    <w:rsid w:val="00101771"/>
    <w:rsid w:val="00113632"/>
    <w:rsid w:val="00123213"/>
    <w:rsid w:val="00131172"/>
    <w:rsid w:val="0013174F"/>
    <w:rsid w:val="00133582"/>
    <w:rsid w:val="00134BD8"/>
    <w:rsid w:val="00154759"/>
    <w:rsid w:val="001646F3"/>
    <w:rsid w:val="00165972"/>
    <w:rsid w:val="00190A74"/>
    <w:rsid w:val="00190DA4"/>
    <w:rsid w:val="00197355"/>
    <w:rsid w:val="001A7907"/>
    <w:rsid w:val="001B358C"/>
    <w:rsid w:val="001B424F"/>
    <w:rsid w:val="001B7D09"/>
    <w:rsid w:val="001C0B1D"/>
    <w:rsid w:val="001D700E"/>
    <w:rsid w:val="001E45CE"/>
    <w:rsid w:val="001E5CB0"/>
    <w:rsid w:val="001E692A"/>
    <w:rsid w:val="001F7198"/>
    <w:rsid w:val="001F7BA0"/>
    <w:rsid w:val="00216B55"/>
    <w:rsid w:val="00277308"/>
    <w:rsid w:val="00282646"/>
    <w:rsid w:val="00285412"/>
    <w:rsid w:val="00287F50"/>
    <w:rsid w:val="00294CF5"/>
    <w:rsid w:val="002A6A7F"/>
    <w:rsid w:val="002A6D17"/>
    <w:rsid w:val="002C506A"/>
    <w:rsid w:val="002D1067"/>
    <w:rsid w:val="002D2A66"/>
    <w:rsid w:val="002E2504"/>
    <w:rsid w:val="002E287F"/>
    <w:rsid w:val="002F1FC6"/>
    <w:rsid w:val="002F3D4C"/>
    <w:rsid w:val="00301DC0"/>
    <w:rsid w:val="00321330"/>
    <w:rsid w:val="0033046D"/>
    <w:rsid w:val="003551D0"/>
    <w:rsid w:val="00355FA4"/>
    <w:rsid w:val="00360B75"/>
    <w:rsid w:val="00363EA9"/>
    <w:rsid w:val="00365995"/>
    <w:rsid w:val="00383254"/>
    <w:rsid w:val="003A6F7B"/>
    <w:rsid w:val="003B680E"/>
    <w:rsid w:val="003B7DFB"/>
    <w:rsid w:val="003C0478"/>
    <w:rsid w:val="003C4CCF"/>
    <w:rsid w:val="003C7B81"/>
    <w:rsid w:val="003D10A2"/>
    <w:rsid w:val="003E3B48"/>
    <w:rsid w:val="003E51D2"/>
    <w:rsid w:val="003F06FF"/>
    <w:rsid w:val="004056B2"/>
    <w:rsid w:val="00405E8A"/>
    <w:rsid w:val="00406890"/>
    <w:rsid w:val="00415F93"/>
    <w:rsid w:val="004200DC"/>
    <w:rsid w:val="0042742F"/>
    <w:rsid w:val="00432B9F"/>
    <w:rsid w:val="004360BD"/>
    <w:rsid w:val="004467B3"/>
    <w:rsid w:val="0045504D"/>
    <w:rsid w:val="004607D6"/>
    <w:rsid w:val="0046577E"/>
    <w:rsid w:val="00482A5B"/>
    <w:rsid w:val="0048344F"/>
    <w:rsid w:val="00491278"/>
    <w:rsid w:val="00492419"/>
    <w:rsid w:val="004A73EB"/>
    <w:rsid w:val="004B4EF0"/>
    <w:rsid w:val="004C5982"/>
    <w:rsid w:val="004C6660"/>
    <w:rsid w:val="004D10F9"/>
    <w:rsid w:val="004D17D8"/>
    <w:rsid w:val="004D35E0"/>
    <w:rsid w:val="004E00ED"/>
    <w:rsid w:val="004E2C43"/>
    <w:rsid w:val="00500E89"/>
    <w:rsid w:val="00502465"/>
    <w:rsid w:val="00512CD1"/>
    <w:rsid w:val="00526A5B"/>
    <w:rsid w:val="0053562D"/>
    <w:rsid w:val="00535B6B"/>
    <w:rsid w:val="00537336"/>
    <w:rsid w:val="00577979"/>
    <w:rsid w:val="00582140"/>
    <w:rsid w:val="00585450"/>
    <w:rsid w:val="005C207D"/>
    <w:rsid w:val="005D3919"/>
    <w:rsid w:val="005F50B3"/>
    <w:rsid w:val="005F6201"/>
    <w:rsid w:val="00640505"/>
    <w:rsid w:val="0064155C"/>
    <w:rsid w:val="006417E6"/>
    <w:rsid w:val="006510E7"/>
    <w:rsid w:val="00651A70"/>
    <w:rsid w:val="00664E7D"/>
    <w:rsid w:val="00672C49"/>
    <w:rsid w:val="00677736"/>
    <w:rsid w:val="00693426"/>
    <w:rsid w:val="006B10FA"/>
    <w:rsid w:val="006B2FBA"/>
    <w:rsid w:val="006C6B0C"/>
    <w:rsid w:val="006C7AA8"/>
    <w:rsid w:val="006D3954"/>
    <w:rsid w:val="006F768A"/>
    <w:rsid w:val="007037E8"/>
    <w:rsid w:val="007145E4"/>
    <w:rsid w:val="00717597"/>
    <w:rsid w:val="007335A7"/>
    <w:rsid w:val="0073443C"/>
    <w:rsid w:val="00756190"/>
    <w:rsid w:val="00763CFC"/>
    <w:rsid w:val="00771F8F"/>
    <w:rsid w:val="00783A4C"/>
    <w:rsid w:val="00790D09"/>
    <w:rsid w:val="007A3945"/>
    <w:rsid w:val="007A5D4B"/>
    <w:rsid w:val="007C2CA3"/>
    <w:rsid w:val="007C341F"/>
    <w:rsid w:val="007C498F"/>
    <w:rsid w:val="007D449A"/>
    <w:rsid w:val="007D76CF"/>
    <w:rsid w:val="007E1F51"/>
    <w:rsid w:val="007E25A3"/>
    <w:rsid w:val="007F30F3"/>
    <w:rsid w:val="007F75D4"/>
    <w:rsid w:val="00801C6E"/>
    <w:rsid w:val="00802118"/>
    <w:rsid w:val="008118FA"/>
    <w:rsid w:val="0081569A"/>
    <w:rsid w:val="00816AA0"/>
    <w:rsid w:val="00824636"/>
    <w:rsid w:val="0082772C"/>
    <w:rsid w:val="00837A97"/>
    <w:rsid w:val="0085093E"/>
    <w:rsid w:val="00856FE8"/>
    <w:rsid w:val="008621EB"/>
    <w:rsid w:val="00867785"/>
    <w:rsid w:val="00881436"/>
    <w:rsid w:val="00886B4F"/>
    <w:rsid w:val="008A6966"/>
    <w:rsid w:val="008A6E37"/>
    <w:rsid w:val="008B4470"/>
    <w:rsid w:val="008C342C"/>
    <w:rsid w:val="008E26FD"/>
    <w:rsid w:val="008E42FE"/>
    <w:rsid w:val="008E54A9"/>
    <w:rsid w:val="008E58CA"/>
    <w:rsid w:val="008F14AA"/>
    <w:rsid w:val="009044ED"/>
    <w:rsid w:val="00915C0D"/>
    <w:rsid w:val="00916142"/>
    <w:rsid w:val="00933CD6"/>
    <w:rsid w:val="0095564D"/>
    <w:rsid w:val="009654E3"/>
    <w:rsid w:val="0098258C"/>
    <w:rsid w:val="0098660D"/>
    <w:rsid w:val="00992FB8"/>
    <w:rsid w:val="00997815"/>
    <w:rsid w:val="009A3BF6"/>
    <w:rsid w:val="009B0FAC"/>
    <w:rsid w:val="009B4AC2"/>
    <w:rsid w:val="009C3633"/>
    <w:rsid w:val="009D1141"/>
    <w:rsid w:val="009D2D92"/>
    <w:rsid w:val="009F2A09"/>
    <w:rsid w:val="00A048B7"/>
    <w:rsid w:val="00A0646B"/>
    <w:rsid w:val="00A06622"/>
    <w:rsid w:val="00A2084F"/>
    <w:rsid w:val="00A21166"/>
    <w:rsid w:val="00A23BAE"/>
    <w:rsid w:val="00A25B2E"/>
    <w:rsid w:val="00A32F40"/>
    <w:rsid w:val="00A4219E"/>
    <w:rsid w:val="00A4525A"/>
    <w:rsid w:val="00A559C0"/>
    <w:rsid w:val="00A64243"/>
    <w:rsid w:val="00A65BE3"/>
    <w:rsid w:val="00A74D58"/>
    <w:rsid w:val="00A96471"/>
    <w:rsid w:val="00AB38F9"/>
    <w:rsid w:val="00AD1318"/>
    <w:rsid w:val="00AD7D01"/>
    <w:rsid w:val="00B07D25"/>
    <w:rsid w:val="00B1140B"/>
    <w:rsid w:val="00B21BFA"/>
    <w:rsid w:val="00B407EF"/>
    <w:rsid w:val="00B416D1"/>
    <w:rsid w:val="00B464E6"/>
    <w:rsid w:val="00B50F71"/>
    <w:rsid w:val="00B63956"/>
    <w:rsid w:val="00B95F96"/>
    <w:rsid w:val="00B96ABE"/>
    <w:rsid w:val="00BC1DFC"/>
    <w:rsid w:val="00BE22B6"/>
    <w:rsid w:val="00BE3BC0"/>
    <w:rsid w:val="00BF3314"/>
    <w:rsid w:val="00C009AF"/>
    <w:rsid w:val="00C0106C"/>
    <w:rsid w:val="00C010F2"/>
    <w:rsid w:val="00C065AF"/>
    <w:rsid w:val="00C11733"/>
    <w:rsid w:val="00C12256"/>
    <w:rsid w:val="00C14370"/>
    <w:rsid w:val="00C2054F"/>
    <w:rsid w:val="00C23078"/>
    <w:rsid w:val="00C47967"/>
    <w:rsid w:val="00C52B0F"/>
    <w:rsid w:val="00C6167F"/>
    <w:rsid w:val="00C6469D"/>
    <w:rsid w:val="00C669AB"/>
    <w:rsid w:val="00C72BAE"/>
    <w:rsid w:val="00C82C7D"/>
    <w:rsid w:val="00C86609"/>
    <w:rsid w:val="00CA05F6"/>
    <w:rsid w:val="00CA3A8D"/>
    <w:rsid w:val="00CC0F6E"/>
    <w:rsid w:val="00CC52B9"/>
    <w:rsid w:val="00CC5798"/>
    <w:rsid w:val="00CC7EFC"/>
    <w:rsid w:val="00CD2FB6"/>
    <w:rsid w:val="00CF2AB8"/>
    <w:rsid w:val="00D24D6D"/>
    <w:rsid w:val="00D33F65"/>
    <w:rsid w:val="00D36FB7"/>
    <w:rsid w:val="00D37893"/>
    <w:rsid w:val="00D4127D"/>
    <w:rsid w:val="00D519CC"/>
    <w:rsid w:val="00D52DA6"/>
    <w:rsid w:val="00D61940"/>
    <w:rsid w:val="00D61A8E"/>
    <w:rsid w:val="00D634EA"/>
    <w:rsid w:val="00D6433D"/>
    <w:rsid w:val="00D67164"/>
    <w:rsid w:val="00D908D6"/>
    <w:rsid w:val="00D90B57"/>
    <w:rsid w:val="00D941CA"/>
    <w:rsid w:val="00D96985"/>
    <w:rsid w:val="00D97472"/>
    <w:rsid w:val="00D978C1"/>
    <w:rsid w:val="00DA3074"/>
    <w:rsid w:val="00DA362E"/>
    <w:rsid w:val="00DA366F"/>
    <w:rsid w:val="00DA71B3"/>
    <w:rsid w:val="00DB1937"/>
    <w:rsid w:val="00DB1CDE"/>
    <w:rsid w:val="00DB29BF"/>
    <w:rsid w:val="00DC0949"/>
    <w:rsid w:val="00DC1CB8"/>
    <w:rsid w:val="00DC1F4D"/>
    <w:rsid w:val="00DC3A46"/>
    <w:rsid w:val="00DD7FB2"/>
    <w:rsid w:val="00DE5969"/>
    <w:rsid w:val="00DF06A3"/>
    <w:rsid w:val="00DF530C"/>
    <w:rsid w:val="00E01240"/>
    <w:rsid w:val="00E04B36"/>
    <w:rsid w:val="00E122E2"/>
    <w:rsid w:val="00E16CF7"/>
    <w:rsid w:val="00E20A67"/>
    <w:rsid w:val="00E24DED"/>
    <w:rsid w:val="00E25347"/>
    <w:rsid w:val="00E5035A"/>
    <w:rsid w:val="00E60ABD"/>
    <w:rsid w:val="00E647D1"/>
    <w:rsid w:val="00E667D9"/>
    <w:rsid w:val="00E66E17"/>
    <w:rsid w:val="00E74CD3"/>
    <w:rsid w:val="00E910FC"/>
    <w:rsid w:val="00E93BF8"/>
    <w:rsid w:val="00E94BAA"/>
    <w:rsid w:val="00E97E69"/>
    <w:rsid w:val="00EA2DC3"/>
    <w:rsid w:val="00EA5E69"/>
    <w:rsid w:val="00EC0EAA"/>
    <w:rsid w:val="00EC78A5"/>
    <w:rsid w:val="00ED52CA"/>
    <w:rsid w:val="00EF04B5"/>
    <w:rsid w:val="00EF2CC5"/>
    <w:rsid w:val="00EF37E5"/>
    <w:rsid w:val="00F10F4D"/>
    <w:rsid w:val="00F11890"/>
    <w:rsid w:val="00F15638"/>
    <w:rsid w:val="00F30FBB"/>
    <w:rsid w:val="00F41198"/>
    <w:rsid w:val="00F55F56"/>
    <w:rsid w:val="00F7524A"/>
    <w:rsid w:val="00F75A14"/>
    <w:rsid w:val="00F8645B"/>
    <w:rsid w:val="00F901EF"/>
    <w:rsid w:val="00F9370C"/>
    <w:rsid w:val="00F95034"/>
    <w:rsid w:val="00FB30AD"/>
    <w:rsid w:val="00FC194C"/>
    <w:rsid w:val="00FC29B3"/>
    <w:rsid w:val="00FE55C3"/>
    <w:rsid w:val="00FE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35B4"/>
  <w15:chartTrackingRefBased/>
  <w15:docId w15:val="{BF43CB3A-6CF0-4536-96F1-7DAF8533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D17"/>
    <w:pPr>
      <w:spacing w:line="360" w:lineRule="auto"/>
      <w:ind w:firstLine="709"/>
      <w:jc w:val="both"/>
    </w:pPr>
    <w:rPr>
      <w:rFonts w:ascii="Times New Roman" w:hAnsi="Times New Roman"/>
      <w:color w:val="000000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96471"/>
    <w:pPr>
      <w:keepNext/>
      <w:ind w:firstLine="0"/>
      <w:jc w:val="left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96471"/>
    <w:rPr>
      <w:rFonts w:ascii="Arial" w:eastAsia="Times New Roman" w:hAnsi="Arial" w:cs="Times New Roman"/>
      <w:b/>
      <w:bCs/>
      <w:color w:val="000000"/>
      <w:kern w:val="32"/>
      <w:sz w:val="32"/>
      <w:szCs w:val="32"/>
    </w:rPr>
  </w:style>
  <w:style w:type="character" w:styleId="a3">
    <w:name w:val="Book Title"/>
    <w:uiPriority w:val="33"/>
    <w:qFormat/>
    <w:rsid w:val="00651A70"/>
    <w:rPr>
      <w:rFonts w:ascii="Arial" w:hAnsi="Arial"/>
      <w:b/>
      <w:bCs/>
      <w:i w:val="0"/>
      <w:iCs/>
      <w:spacing w:val="5"/>
      <w:sz w:val="44"/>
    </w:rPr>
  </w:style>
  <w:style w:type="table" w:styleId="a4">
    <w:name w:val="Table Grid"/>
    <w:basedOn w:val="a1"/>
    <w:uiPriority w:val="39"/>
    <w:rsid w:val="004D35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3F06F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5">
    <w:name w:val="Hyperlink"/>
    <w:uiPriority w:val="99"/>
    <w:rsid w:val="003F06FF"/>
    <w:rPr>
      <w:rFonts w:cs="Times New Roman"/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72B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C72BAE"/>
    <w:rPr>
      <w:rFonts w:ascii="Segoe UI" w:hAnsi="Segoe UI" w:cs="Segoe UI"/>
      <w:color w:val="000000"/>
      <w:sz w:val="18"/>
      <w:szCs w:val="18"/>
      <w:lang w:eastAsia="en-US"/>
    </w:rPr>
  </w:style>
  <w:style w:type="paragraph" w:styleId="a8">
    <w:name w:val="header"/>
    <w:basedOn w:val="a"/>
    <w:link w:val="a9"/>
    <w:uiPriority w:val="99"/>
    <w:unhideWhenUsed/>
    <w:rsid w:val="00FE55C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FE55C3"/>
    <w:rPr>
      <w:rFonts w:ascii="Times New Roman" w:hAnsi="Times New Roman"/>
      <w:color w:val="000000"/>
      <w:sz w:val="24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FE55C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FE55C3"/>
    <w:rPr>
      <w:rFonts w:ascii="Times New Roman" w:hAnsi="Times New Roman"/>
      <w:color w:val="000000"/>
      <w:sz w:val="24"/>
      <w:szCs w:val="22"/>
      <w:lang w:eastAsia="en-US"/>
    </w:rPr>
  </w:style>
  <w:style w:type="paragraph" w:customStyle="1" w:styleId="ConsNormal">
    <w:name w:val="ConsNormal"/>
    <w:rsid w:val="00FE55C3"/>
    <w:pPr>
      <w:autoSpaceDE w:val="0"/>
      <w:autoSpaceDN w:val="0"/>
      <w:adjustRightInd w:val="0"/>
      <w:jc w:val="both"/>
    </w:pPr>
    <w:rPr>
      <w:rFonts w:ascii="Courier New" w:eastAsia="Times New Roman" w:hAnsi="Courier New" w:cs="Courier New"/>
      <w:lang w:eastAsia="en-US"/>
    </w:rPr>
  </w:style>
  <w:style w:type="character" w:styleId="ac">
    <w:name w:val="annotation reference"/>
    <w:uiPriority w:val="99"/>
    <w:semiHidden/>
    <w:unhideWhenUsed/>
    <w:rsid w:val="00F1563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5638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F15638"/>
    <w:rPr>
      <w:rFonts w:ascii="Times New Roman" w:hAnsi="Times New Roman"/>
      <w:color w:val="000000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5638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F15638"/>
    <w:rPr>
      <w:rFonts w:ascii="Times New Roman" w:hAnsi="Times New Roman"/>
      <w:b/>
      <w:bCs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F5BDB-6707-401E-B3AB-B239C40D4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Links>
    <vt:vector size="18" baseType="variant">
      <vt:variant>
        <vt:i4>3866696</vt:i4>
      </vt:variant>
      <vt:variant>
        <vt:i4>6</vt:i4>
      </vt:variant>
      <vt:variant>
        <vt:i4>0</vt:i4>
      </vt:variant>
      <vt:variant>
        <vt:i4>5</vt:i4>
      </vt:variant>
      <vt:variant>
        <vt:lpwstr>mailto:1kmsamara@gmail.com</vt:lpwstr>
      </vt:variant>
      <vt:variant>
        <vt:lpwstr/>
      </vt:variant>
      <vt:variant>
        <vt:i4>89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consultantplus://offline/ref=82723B09F652FC2C83BD5F0B1BF2333480C4DE42E0F5B3B0A266ECx3mBH</vt:lpwstr>
      </vt:variant>
      <vt:variant>
        <vt:lpwstr/>
      </vt:variant>
      <vt:variant>
        <vt:i4>3866696</vt:i4>
      </vt:variant>
      <vt:variant>
        <vt:i4>0</vt:i4>
      </vt:variant>
      <vt:variant>
        <vt:i4>0</vt:i4>
      </vt:variant>
      <vt:variant>
        <vt:i4>5</vt:i4>
      </vt:variant>
      <vt:variant>
        <vt:lpwstr>mailto:1kmsamara@gmail.com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Хасанова</dc:creator>
  <cp:keywords/>
  <dc:description/>
  <cp:lastModifiedBy>artem borodulin</cp:lastModifiedBy>
  <cp:revision>77</cp:revision>
  <cp:lastPrinted>2025-05-23T15:44:00Z</cp:lastPrinted>
  <dcterms:created xsi:type="dcterms:W3CDTF">2025-07-24T12:47:00Z</dcterms:created>
  <dcterms:modified xsi:type="dcterms:W3CDTF">2026-09-07T12:23:00Z</dcterms:modified>
</cp:coreProperties>
</file>