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37" w:rsidRPr="00D51A68" w:rsidRDefault="008B2905" w:rsidP="008B2905">
      <w:pPr>
        <w:jc w:val="center"/>
        <w:rPr>
          <w:b/>
          <w:sz w:val="26"/>
          <w:szCs w:val="26"/>
        </w:rPr>
      </w:pPr>
      <w:r w:rsidRPr="00D51A68">
        <w:rPr>
          <w:b/>
          <w:sz w:val="26"/>
          <w:szCs w:val="26"/>
        </w:rPr>
        <w:t>Требования к лабораторной</w:t>
      </w:r>
      <w:r w:rsidR="00ED10E1" w:rsidRPr="00D51A68">
        <w:rPr>
          <w:b/>
          <w:sz w:val="26"/>
          <w:szCs w:val="26"/>
        </w:rPr>
        <w:t xml:space="preserve"> работе</w:t>
      </w:r>
      <w:r w:rsidRPr="00D51A68">
        <w:rPr>
          <w:b/>
          <w:sz w:val="26"/>
          <w:szCs w:val="26"/>
        </w:rPr>
        <w:t xml:space="preserve"> № 1 по курсу «Информатика»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1092"/>
        <w:gridCol w:w="1034"/>
        <w:gridCol w:w="992"/>
        <w:gridCol w:w="1276"/>
        <w:gridCol w:w="1241"/>
      </w:tblGrid>
      <w:tr w:rsidR="00ED10E1" w:rsidTr="00BA3861">
        <w:tc>
          <w:tcPr>
            <w:tcW w:w="9996" w:type="dxa"/>
            <w:gridSpan w:val="6"/>
          </w:tcPr>
          <w:p w:rsidR="00ED10E1" w:rsidRPr="00FA6769" w:rsidRDefault="00ED10E1" w:rsidP="00BA3861">
            <w:pPr>
              <w:jc w:val="center"/>
              <w:rPr>
                <w:b/>
              </w:rPr>
            </w:pPr>
            <w:r w:rsidRPr="00FA6769">
              <w:rPr>
                <w:b/>
              </w:rPr>
              <w:t>Сроки сдачи</w:t>
            </w:r>
          </w:p>
        </w:tc>
      </w:tr>
      <w:tr w:rsidR="00ED10E1" w:rsidTr="00ED10E1">
        <w:tc>
          <w:tcPr>
            <w:tcW w:w="4361" w:type="dxa"/>
          </w:tcPr>
          <w:p w:rsidR="00ED10E1" w:rsidRPr="00020392" w:rsidRDefault="00BC47F1" w:rsidP="00BA3861">
            <w:pPr>
              <w:jc w:val="center"/>
            </w:pPr>
            <w:r>
              <w:t>Оценка (при условии отсутствия ошибок)</w:t>
            </w:r>
          </w:p>
        </w:tc>
        <w:tc>
          <w:tcPr>
            <w:tcW w:w="1092" w:type="dxa"/>
          </w:tcPr>
          <w:p w:rsidR="00ED10E1" w:rsidRDefault="00ED10E1" w:rsidP="00BA3861">
            <w:pPr>
              <w:jc w:val="center"/>
            </w:pPr>
            <w:r>
              <w:t>5</w:t>
            </w:r>
          </w:p>
        </w:tc>
        <w:tc>
          <w:tcPr>
            <w:tcW w:w="1034" w:type="dxa"/>
          </w:tcPr>
          <w:p w:rsidR="00ED10E1" w:rsidRDefault="00ED10E1" w:rsidP="00BA3861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ED10E1" w:rsidRDefault="00ED10E1" w:rsidP="00BA3861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ED10E1" w:rsidRDefault="00ED10E1" w:rsidP="00BA3861">
            <w:pPr>
              <w:jc w:val="center"/>
            </w:pPr>
            <w:r>
              <w:t>2,5</w:t>
            </w:r>
          </w:p>
        </w:tc>
        <w:tc>
          <w:tcPr>
            <w:tcW w:w="1241" w:type="dxa"/>
          </w:tcPr>
          <w:p w:rsidR="00ED10E1" w:rsidRDefault="00ED10E1" w:rsidP="00BA3861">
            <w:pPr>
              <w:jc w:val="center"/>
            </w:pPr>
            <w:r>
              <w:t>0</w:t>
            </w:r>
          </w:p>
        </w:tc>
      </w:tr>
      <w:tr w:rsidR="00ED10E1" w:rsidTr="00ED10E1">
        <w:tc>
          <w:tcPr>
            <w:tcW w:w="4361" w:type="dxa"/>
          </w:tcPr>
          <w:p w:rsidR="00ED10E1" w:rsidRDefault="008D38EE" w:rsidP="008D38EE">
            <w:pPr>
              <w:jc w:val="center"/>
            </w:pPr>
            <w:r>
              <w:t xml:space="preserve">В письменном виде </w:t>
            </w:r>
            <w:r>
              <w:br/>
              <w:t>в тетради 12-18 листов в клетку</w:t>
            </w:r>
          </w:p>
        </w:tc>
        <w:tc>
          <w:tcPr>
            <w:tcW w:w="1092" w:type="dxa"/>
          </w:tcPr>
          <w:p w:rsidR="00ED10E1" w:rsidRDefault="00ED10E1" w:rsidP="00BA3861">
            <w:pPr>
              <w:jc w:val="center"/>
            </w:pPr>
            <w:r>
              <w:t>1-3 недели</w:t>
            </w:r>
          </w:p>
        </w:tc>
        <w:tc>
          <w:tcPr>
            <w:tcW w:w="1034" w:type="dxa"/>
          </w:tcPr>
          <w:p w:rsidR="00ED10E1" w:rsidRDefault="00ED10E1" w:rsidP="00BA3861">
            <w:pPr>
              <w:jc w:val="center"/>
            </w:pPr>
            <w:r>
              <w:t>4 неделя</w:t>
            </w:r>
          </w:p>
        </w:tc>
        <w:tc>
          <w:tcPr>
            <w:tcW w:w="992" w:type="dxa"/>
          </w:tcPr>
          <w:p w:rsidR="00ED10E1" w:rsidRDefault="00ED10E1" w:rsidP="00BA3861">
            <w:pPr>
              <w:jc w:val="center"/>
            </w:pPr>
            <w:r>
              <w:t>5 неделя</w:t>
            </w:r>
          </w:p>
        </w:tc>
        <w:tc>
          <w:tcPr>
            <w:tcW w:w="1276" w:type="dxa"/>
          </w:tcPr>
          <w:p w:rsidR="00ED10E1" w:rsidRPr="008A6F49" w:rsidRDefault="00ED10E1" w:rsidP="00BA3861">
            <w:pPr>
              <w:jc w:val="center"/>
            </w:pPr>
            <w:r w:rsidRPr="00ED10E1">
              <w:t xml:space="preserve">Позже </w:t>
            </w:r>
            <w:r>
              <w:t>5 недели</w:t>
            </w:r>
          </w:p>
        </w:tc>
        <w:tc>
          <w:tcPr>
            <w:tcW w:w="1241" w:type="dxa"/>
          </w:tcPr>
          <w:p w:rsidR="00ED10E1" w:rsidRDefault="00ED10E1" w:rsidP="00BA3861">
            <w:pPr>
              <w:jc w:val="center"/>
            </w:pPr>
            <w:r>
              <w:t>Можно не сдавать</w:t>
            </w:r>
          </w:p>
        </w:tc>
      </w:tr>
    </w:tbl>
    <w:p w:rsidR="00ED10E1" w:rsidRDefault="00ED10E1" w:rsidP="008B2905">
      <w:pPr>
        <w:jc w:val="center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567"/>
        <w:gridCol w:w="425"/>
        <w:gridCol w:w="426"/>
        <w:gridCol w:w="425"/>
        <w:gridCol w:w="532"/>
      </w:tblGrid>
      <w:tr w:rsidR="008D38EE" w:rsidTr="00995C86">
        <w:tc>
          <w:tcPr>
            <w:tcW w:w="9996" w:type="dxa"/>
            <w:gridSpan w:val="6"/>
          </w:tcPr>
          <w:p w:rsidR="008D38EE" w:rsidRPr="007E5CC2" w:rsidRDefault="008D38EE" w:rsidP="00A778B0">
            <w:pPr>
              <w:jc w:val="center"/>
              <w:rPr>
                <w:b/>
              </w:rPr>
            </w:pPr>
            <w:r w:rsidRPr="007E5CC2">
              <w:rPr>
                <w:b/>
              </w:rPr>
              <w:t xml:space="preserve">Требования </w:t>
            </w:r>
            <w:r w:rsidR="00A778B0">
              <w:rPr>
                <w:b/>
              </w:rPr>
              <w:t>к</w:t>
            </w:r>
            <w:r w:rsidRPr="007E5CC2">
              <w:rPr>
                <w:b/>
              </w:rPr>
              <w:t xml:space="preserve"> оформлению </w:t>
            </w:r>
            <w:r w:rsidR="00A778B0">
              <w:rPr>
                <w:b/>
              </w:rPr>
              <w:t>работы</w:t>
            </w:r>
          </w:p>
        </w:tc>
      </w:tr>
      <w:tr w:rsidR="008D38EE" w:rsidTr="00995C86">
        <w:tc>
          <w:tcPr>
            <w:tcW w:w="7621" w:type="dxa"/>
          </w:tcPr>
          <w:p w:rsidR="008D38EE" w:rsidRPr="00020392" w:rsidRDefault="008D38EE" w:rsidP="00995C86">
            <w:pPr>
              <w:jc w:val="center"/>
            </w:pPr>
            <w:r>
              <w:t>Задание / Стартовый балл</w:t>
            </w:r>
          </w:p>
        </w:tc>
        <w:tc>
          <w:tcPr>
            <w:tcW w:w="567" w:type="dxa"/>
          </w:tcPr>
          <w:p w:rsidR="008D38EE" w:rsidRDefault="008D38EE" w:rsidP="00995C86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8D38EE" w:rsidRDefault="008D38EE" w:rsidP="00995C86">
            <w:pPr>
              <w:jc w:val="center"/>
            </w:pPr>
            <w:r>
              <w:t>4</w:t>
            </w:r>
          </w:p>
        </w:tc>
        <w:tc>
          <w:tcPr>
            <w:tcW w:w="426" w:type="dxa"/>
          </w:tcPr>
          <w:p w:rsidR="008D38EE" w:rsidRDefault="008D38EE" w:rsidP="00995C86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8D38EE" w:rsidRDefault="008D38EE" w:rsidP="00995C86">
            <w:pPr>
              <w:jc w:val="center"/>
            </w:pPr>
            <w:r>
              <w:t>2</w:t>
            </w:r>
          </w:p>
        </w:tc>
        <w:tc>
          <w:tcPr>
            <w:tcW w:w="532" w:type="dxa"/>
          </w:tcPr>
          <w:p w:rsidR="008D38EE" w:rsidRDefault="008D38EE" w:rsidP="00995C86">
            <w:pPr>
              <w:jc w:val="center"/>
            </w:pPr>
            <w:r>
              <w:t>0</w:t>
            </w:r>
          </w:p>
        </w:tc>
      </w:tr>
      <w:tr w:rsidR="008D38EE" w:rsidTr="00995C86">
        <w:tc>
          <w:tcPr>
            <w:tcW w:w="7621" w:type="dxa"/>
          </w:tcPr>
          <w:p w:rsidR="008D38EE" w:rsidRDefault="008D38EE" w:rsidP="008D38EE">
            <w:pPr>
              <w:jc w:val="both"/>
            </w:pPr>
            <w:r>
              <w:t xml:space="preserve">Наличие </w:t>
            </w:r>
            <w:r w:rsidR="00D309C9" w:rsidRPr="00823BD8">
              <w:rPr>
                <w:b/>
              </w:rPr>
              <w:t>на обложке</w:t>
            </w:r>
            <w:r w:rsidR="00D309C9">
              <w:t xml:space="preserve"> </w:t>
            </w:r>
            <w:r>
              <w:t>информации об авторе, группе, варианте</w:t>
            </w:r>
          </w:p>
        </w:tc>
        <w:tc>
          <w:tcPr>
            <w:tcW w:w="567" w:type="dxa"/>
          </w:tcPr>
          <w:p w:rsidR="008D38EE" w:rsidRPr="0088335B" w:rsidRDefault="008D38EE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8D38EE" w:rsidRDefault="008D38EE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8D38EE" w:rsidRPr="0088335B" w:rsidRDefault="008D38EE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8D38EE" w:rsidRDefault="008D38EE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8D38EE" w:rsidRPr="00152FCE" w:rsidRDefault="008D38EE" w:rsidP="00995C86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8D38EE">
            <w:pPr>
              <w:jc w:val="both"/>
            </w:pPr>
            <w:r>
              <w:t>Тетрадь в клетку</w:t>
            </w:r>
          </w:p>
        </w:tc>
        <w:tc>
          <w:tcPr>
            <w:tcW w:w="567" w:type="dxa"/>
          </w:tcPr>
          <w:p w:rsidR="00FA6769" w:rsidRPr="0088335B" w:rsidRDefault="00FA6769" w:rsidP="00B00EDD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B00EDD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Pr="0088335B" w:rsidRDefault="00FA6769" w:rsidP="00B00EDD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B00EDD">
            <w:pPr>
              <w:jc w:val="center"/>
            </w:pPr>
          </w:p>
        </w:tc>
        <w:tc>
          <w:tcPr>
            <w:tcW w:w="532" w:type="dxa"/>
          </w:tcPr>
          <w:p w:rsidR="00FA6769" w:rsidRPr="00152FCE" w:rsidRDefault="00FA6769" w:rsidP="00995C86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995C86">
            <w:pPr>
              <w:jc w:val="both"/>
            </w:pPr>
            <w:r>
              <w:t>Задание 1.1. Перевод из одной системы счисления в другую осуществляется в полной форме (деление, запись развернутой формы числа)</w:t>
            </w:r>
          </w:p>
        </w:tc>
        <w:tc>
          <w:tcPr>
            <w:tcW w:w="567" w:type="dxa"/>
          </w:tcPr>
          <w:p w:rsidR="00FA6769" w:rsidRPr="0088335B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Pr="0088335B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Default="00FA6769" w:rsidP="00995C86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8D38EE">
            <w:pPr>
              <w:jc w:val="both"/>
            </w:pPr>
            <w:r>
              <w:t>Задание 1.1. Наличие конечного результата (без расчетов)</w:t>
            </w:r>
          </w:p>
        </w:tc>
        <w:tc>
          <w:tcPr>
            <w:tcW w:w="567" w:type="dxa"/>
          </w:tcPr>
          <w:p w:rsidR="00FA6769" w:rsidRPr="00FB6900" w:rsidRDefault="00FA6769" w:rsidP="0088568D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FA6769" w:rsidRPr="00FB6900" w:rsidRDefault="00FA6769" w:rsidP="0088568D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Pr="00152FCE" w:rsidRDefault="00FA6769" w:rsidP="00995C86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0C46F5">
            <w:pPr>
              <w:jc w:val="both"/>
            </w:pPr>
            <w:r>
              <w:t>Задания 1.1 – 1.2. Переводы из 8 с/c в 16 с/c и обратно осуществляется через триады и тетрады</w:t>
            </w:r>
          </w:p>
        </w:tc>
        <w:tc>
          <w:tcPr>
            <w:tcW w:w="567" w:type="dxa"/>
          </w:tcPr>
          <w:p w:rsidR="00FA6769" w:rsidRPr="00FB6900" w:rsidRDefault="00FA6769" w:rsidP="00995C86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Pr="00FB6900" w:rsidRDefault="00FA6769" w:rsidP="00995C86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Pr="0088335B" w:rsidRDefault="00FA6769" w:rsidP="00995C86">
            <w:pPr>
              <w:jc w:val="center"/>
            </w:pP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Pr="00152FCE" w:rsidRDefault="00FA6769" w:rsidP="00995C86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8D38EE">
            <w:pPr>
              <w:jc w:val="both"/>
            </w:pPr>
            <w:r>
              <w:t>Задания 1.1 – 1.2. Переводы из 8 с/c в 16 с/c и обратно осуществляется через 10 с/с</w:t>
            </w:r>
          </w:p>
        </w:tc>
        <w:tc>
          <w:tcPr>
            <w:tcW w:w="567" w:type="dxa"/>
          </w:tcPr>
          <w:p w:rsidR="00FA6769" w:rsidRPr="00FB6900" w:rsidRDefault="00FA6769" w:rsidP="000873C1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FA6769" w:rsidRPr="00FB6900" w:rsidRDefault="00FA6769" w:rsidP="000873C1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FA6769" w:rsidRDefault="00FA6769" w:rsidP="00995C86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995C86">
            <w:pPr>
              <w:jc w:val="both"/>
            </w:pPr>
            <w:r>
              <w:t>Задания 1.3 – 1.4. Приведен перевод операндов из 2 с/с в 10 с/с</w:t>
            </w:r>
          </w:p>
        </w:tc>
        <w:tc>
          <w:tcPr>
            <w:tcW w:w="567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Default="00FA6769" w:rsidP="00014F5A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0C46F5">
            <w:pPr>
              <w:jc w:val="both"/>
            </w:pPr>
            <w:r>
              <w:t>Задания 1.3 – 1.4. Приведен перевод результатов из 10 с/с в 2 с/с</w:t>
            </w:r>
          </w:p>
        </w:tc>
        <w:tc>
          <w:tcPr>
            <w:tcW w:w="567" w:type="dxa"/>
          </w:tcPr>
          <w:p w:rsidR="00FA6769" w:rsidRDefault="00FA6769" w:rsidP="00180C5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180C51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Pr="00152FCE" w:rsidRDefault="00FA6769" w:rsidP="00FF290A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c>
          <w:tcPr>
            <w:tcW w:w="7621" w:type="dxa"/>
          </w:tcPr>
          <w:p w:rsidR="00FA6769" w:rsidRDefault="00FA6769" w:rsidP="00A778B0">
            <w:pPr>
              <w:jc w:val="both"/>
            </w:pPr>
            <w:r>
              <w:t>Задания 2.1 – 2.3. Операнды дополнены до 8 разрядов (1 байт)</w:t>
            </w:r>
          </w:p>
        </w:tc>
        <w:tc>
          <w:tcPr>
            <w:tcW w:w="567" w:type="dxa"/>
          </w:tcPr>
          <w:p w:rsidR="00FA6769" w:rsidRDefault="00FA6769" w:rsidP="005E1AAB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5E1AAB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Default="00FA6769" w:rsidP="00FF290A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rPr>
          <w:trHeight w:val="70"/>
        </w:trPr>
        <w:tc>
          <w:tcPr>
            <w:tcW w:w="7621" w:type="dxa"/>
          </w:tcPr>
          <w:p w:rsidR="00FA6769" w:rsidRDefault="00FA6769" w:rsidP="00A778B0">
            <w:pPr>
              <w:jc w:val="both"/>
            </w:pPr>
            <w:r>
              <w:t>Задания 2.1 – 2.3. Битовые операции проверены переводом в 10 с/с</w:t>
            </w:r>
          </w:p>
        </w:tc>
        <w:tc>
          <w:tcPr>
            <w:tcW w:w="567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Default="00FA6769" w:rsidP="00FF290A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rPr>
          <w:trHeight w:val="70"/>
        </w:trPr>
        <w:tc>
          <w:tcPr>
            <w:tcW w:w="7621" w:type="dxa"/>
          </w:tcPr>
          <w:p w:rsidR="00FA6769" w:rsidRDefault="00FA6769" w:rsidP="00845264">
            <w:pPr>
              <w:jc w:val="both"/>
            </w:pPr>
            <w:r>
              <w:t xml:space="preserve">Задание 3.1. Логическая функция упрощена </w:t>
            </w:r>
          </w:p>
        </w:tc>
        <w:tc>
          <w:tcPr>
            <w:tcW w:w="567" w:type="dxa"/>
          </w:tcPr>
          <w:p w:rsidR="00FA6769" w:rsidRDefault="00FA6769" w:rsidP="00937A54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37A54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Pr="00152FCE" w:rsidRDefault="00FA6769" w:rsidP="00995C86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995C86">
        <w:trPr>
          <w:trHeight w:val="70"/>
        </w:trPr>
        <w:tc>
          <w:tcPr>
            <w:tcW w:w="7621" w:type="dxa"/>
          </w:tcPr>
          <w:p w:rsidR="00FA6769" w:rsidRDefault="00FA6769" w:rsidP="001043DC">
            <w:pPr>
              <w:jc w:val="both"/>
            </w:pPr>
            <w:bookmarkStart w:id="0" w:name="_GoBack"/>
            <w:bookmarkEnd w:id="0"/>
            <w:r>
              <w:t>Задание 3.2. Расставлены приоритеты операций</w:t>
            </w:r>
          </w:p>
        </w:tc>
        <w:tc>
          <w:tcPr>
            <w:tcW w:w="567" w:type="dxa"/>
          </w:tcPr>
          <w:p w:rsidR="00FA6769" w:rsidRDefault="00FA6769" w:rsidP="00937A54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37A54">
            <w:pPr>
              <w:jc w:val="center"/>
            </w:pP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</w:p>
        </w:tc>
        <w:tc>
          <w:tcPr>
            <w:tcW w:w="532" w:type="dxa"/>
          </w:tcPr>
          <w:p w:rsidR="00FA6769" w:rsidRDefault="00FA6769" w:rsidP="00B54B7C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FA6769" w:rsidTr="00AF4878">
        <w:trPr>
          <w:trHeight w:val="70"/>
        </w:trPr>
        <w:tc>
          <w:tcPr>
            <w:tcW w:w="7621" w:type="dxa"/>
          </w:tcPr>
          <w:p w:rsidR="00FA6769" w:rsidRDefault="00FA6769" w:rsidP="00AF4878">
            <w:pPr>
              <w:jc w:val="both"/>
            </w:pPr>
            <w:r>
              <w:t>Задание 3.2. Приведена полная таблица истинности</w:t>
            </w:r>
          </w:p>
        </w:tc>
        <w:tc>
          <w:tcPr>
            <w:tcW w:w="567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FA6769" w:rsidRDefault="00FA6769" w:rsidP="00995C86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FA6769" w:rsidRPr="00152FCE" w:rsidRDefault="00FA6769" w:rsidP="00B54B7C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</w:tbl>
    <w:p w:rsidR="008D38EE" w:rsidRPr="00A71718" w:rsidRDefault="008D38EE" w:rsidP="008D38EE">
      <w:pPr>
        <w:spacing w:after="0" w:line="240" w:lineRule="auto"/>
        <w:jc w:val="both"/>
      </w:pPr>
    </w:p>
    <w:p w:rsidR="008D38EE" w:rsidRDefault="008D38EE" w:rsidP="008D38EE">
      <w:pPr>
        <w:spacing w:after="0" w:line="240" w:lineRule="auto"/>
        <w:jc w:val="both"/>
      </w:pPr>
      <w:r>
        <w:sym w:font="Symbol" w:char="F0B7"/>
      </w:r>
      <w:r>
        <w:t xml:space="preserve"> - обязательное требование</w:t>
      </w:r>
    </w:p>
    <w:p w:rsidR="008D38EE" w:rsidRDefault="008D38EE" w:rsidP="008D38EE">
      <w:pPr>
        <w:spacing w:after="0" w:line="240" w:lineRule="auto"/>
        <w:jc w:val="both"/>
      </w:pPr>
      <w:r w:rsidRPr="00FB6900">
        <w:rPr>
          <w:b/>
        </w:rPr>
        <w:t>х</w:t>
      </w:r>
      <w:r>
        <w:t xml:space="preserve"> -  опция недоступна</w:t>
      </w:r>
    </w:p>
    <w:p w:rsidR="008D38EE" w:rsidRDefault="008D38EE" w:rsidP="008D38EE">
      <w:pPr>
        <w:spacing w:after="0" w:line="240" w:lineRule="auto"/>
        <w:jc w:val="both"/>
      </w:pPr>
      <w:r w:rsidRPr="00152FCE">
        <w:rPr>
          <w:b/>
        </w:rPr>
        <w:sym w:font="Symbol" w:char="F02D"/>
      </w:r>
      <w:r>
        <w:t xml:space="preserve"> - требование можно не выполнять</w:t>
      </w:r>
    </w:p>
    <w:p w:rsidR="008D38EE" w:rsidRDefault="008D38EE" w:rsidP="008D38EE">
      <w:pPr>
        <w:spacing w:after="0" w:line="240" w:lineRule="auto"/>
        <w:jc w:val="both"/>
      </w:pPr>
    </w:p>
    <w:p w:rsidR="008D38EE" w:rsidRDefault="008D38EE" w:rsidP="008D38EE">
      <w:pPr>
        <w:spacing w:after="0" w:line="240" w:lineRule="auto"/>
        <w:jc w:val="both"/>
      </w:pPr>
    </w:p>
    <w:p w:rsidR="008D38EE" w:rsidRDefault="008D38EE" w:rsidP="008D38EE">
      <w:pPr>
        <w:spacing w:after="0" w:line="240" w:lineRule="auto"/>
        <w:jc w:val="center"/>
      </w:pPr>
      <w:r>
        <w:t xml:space="preserve">Лабораторная работа сдается </w:t>
      </w:r>
      <w:r w:rsidRPr="00DA3DF5">
        <w:rPr>
          <w:b/>
        </w:rPr>
        <w:t>один раз</w:t>
      </w:r>
      <w:r>
        <w:t>. Оценка окончательная, исправлению не подлежит</w:t>
      </w:r>
    </w:p>
    <w:p w:rsidR="00DA3DF5" w:rsidRPr="00DA3DF5" w:rsidRDefault="00DA3DF5" w:rsidP="008D38EE">
      <w:pPr>
        <w:jc w:val="both"/>
      </w:pPr>
    </w:p>
    <w:sectPr w:rsidR="00DA3DF5" w:rsidRPr="00DA3DF5" w:rsidSect="006E3F67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928" w:rsidRDefault="00705928" w:rsidP="008D38EE">
      <w:pPr>
        <w:spacing w:after="0" w:line="240" w:lineRule="auto"/>
      </w:pPr>
      <w:r>
        <w:separator/>
      </w:r>
    </w:p>
  </w:endnote>
  <w:endnote w:type="continuationSeparator" w:id="0">
    <w:p w:rsidR="00705928" w:rsidRDefault="00705928" w:rsidP="008D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928" w:rsidRDefault="00705928" w:rsidP="008D38EE">
      <w:pPr>
        <w:spacing w:after="0" w:line="240" w:lineRule="auto"/>
      </w:pPr>
      <w:r>
        <w:separator/>
      </w:r>
    </w:p>
  </w:footnote>
  <w:footnote w:type="continuationSeparator" w:id="0">
    <w:p w:rsidR="00705928" w:rsidRDefault="00705928" w:rsidP="008D3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905"/>
    <w:rsid w:val="000C46F5"/>
    <w:rsid w:val="00422DDD"/>
    <w:rsid w:val="00430665"/>
    <w:rsid w:val="005E38B6"/>
    <w:rsid w:val="006E3F67"/>
    <w:rsid w:val="006F1291"/>
    <w:rsid w:val="00705928"/>
    <w:rsid w:val="00732E18"/>
    <w:rsid w:val="007E2F25"/>
    <w:rsid w:val="00823BD8"/>
    <w:rsid w:val="00845264"/>
    <w:rsid w:val="008B2905"/>
    <w:rsid w:val="008D38EE"/>
    <w:rsid w:val="00A7219C"/>
    <w:rsid w:val="00A778B0"/>
    <w:rsid w:val="00AC092D"/>
    <w:rsid w:val="00AF4878"/>
    <w:rsid w:val="00BC47F1"/>
    <w:rsid w:val="00CA4753"/>
    <w:rsid w:val="00D309C9"/>
    <w:rsid w:val="00D51A68"/>
    <w:rsid w:val="00DA3DF5"/>
    <w:rsid w:val="00DD40B9"/>
    <w:rsid w:val="00E20F79"/>
    <w:rsid w:val="00ED10E1"/>
    <w:rsid w:val="00F45602"/>
    <w:rsid w:val="00FA6769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E9C49-CBCE-4773-9DD9-C45206FE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D38E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D38E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D38EE"/>
    <w:rPr>
      <w:vertAlign w:val="superscript"/>
    </w:rPr>
  </w:style>
  <w:style w:type="character" w:customStyle="1" w:styleId="apple-converted-space">
    <w:name w:val="apple-converted-space"/>
    <w:basedOn w:val="a0"/>
    <w:rsid w:val="008D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AAD8F-0A4A-477F-AEE3-4B41CB97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Ультрабук</dc:creator>
  <cp:lastModifiedBy>PC</cp:lastModifiedBy>
  <cp:revision>7</cp:revision>
  <dcterms:created xsi:type="dcterms:W3CDTF">2016-10-17T08:24:00Z</dcterms:created>
  <dcterms:modified xsi:type="dcterms:W3CDTF">2021-09-20T13:10:00Z</dcterms:modified>
</cp:coreProperties>
</file>