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1273bc9a357c4266" /><Relationship Type="http://schemas.openxmlformats.org/package/2006/relationships/metadata/core-properties" Target="package/services/metadata/core-properties/832d4403c319458abbfc28b209ac43c9.psmdcp" Id="R329f1d3713344348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Pr="00000000" w:rsidR="00000000" w:rsidDel="00000000" w:rsidP="5F8D50DB" w:rsidRDefault="00000000" w14:paraId="00000001" w14:textId="58C05A06">
      <w:pPr>
        <w:keepNext w:val="0"/>
        <w:keepLines w:val="0"/>
        <w:pageBreakBefore w:val="0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</w:pPr>
      <w:r w:rsidRPr="5F8D50DB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Программа экзамена по математическому анализу, 2семестр </w:t>
      </w:r>
      <w:r w:rsidRPr="5F8D50DB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202</w:t>
      </w:r>
      <w:r w:rsidRPr="5F8D50DB" w:rsidDel="00000000" w:rsidR="008E23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2</w:t>
      </w:r>
      <w:r w:rsidRPr="5F8D50DB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-2</w:t>
      </w:r>
      <w:r w:rsidRPr="5F8D50DB" w:rsidDel="00000000" w:rsidR="795950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3</w:t>
      </w:r>
      <w:r w:rsidRPr="5F8D50DB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</w:t>
      </w:r>
      <w:r w:rsidRPr="5F8D50DB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уч. г., ФИИТ.  </w:t>
      </w:r>
    </w:p>
    <w:p w:rsidRPr="00000000" w:rsidR="00000000" w:rsidDel="00000000" w:rsidP="57821FEE" w:rsidRDefault="00000000" w14:paraId="00000002">
      <w:pPr>
        <w:keepNext w:val="0"/>
        <w:keepLines w:val="0"/>
        <w:pageBreakBefore w:val="0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267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</w:pP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ТЕМА 1. Неопределённый интеграл.  </w:t>
      </w:r>
    </w:p>
    <w:p w:rsidRPr="00000000" w:rsidR="00000000" w:rsidDel="00000000" w:rsidP="57821FEE" w:rsidRDefault="00000000" w14:paraId="00000003">
      <w:pPr>
        <w:keepNext w:val="0"/>
        <w:keepLines w:val="0"/>
        <w:pageBreakBefore w:val="0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0" w:after="0" w:line="240" w:lineRule="auto"/>
        <w:ind w:left="380.88077545166016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</w:pP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1. Определение точной и обобщённой первообразной. Примеры.  </w:t>
      </w:r>
    </w:p>
    <w:p w:rsidRPr="00000000" w:rsidR="00000000" w:rsidDel="00000000" w:rsidP="57821FEE" w:rsidRDefault="00000000" w14:paraId="00000004" w14:textId="7FD2ECD6">
      <w:pPr>
        <w:keepNext w:val="0"/>
        <w:keepLines w:val="0"/>
        <w:pageBreakBefore w:val="0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0" w:after="0" w:line="240" w:lineRule="auto"/>
        <w:ind w:left="357.83992767333984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</w:pPr>
      <w:r w:rsidRPr="57821FEE" w:rsidDel="00000000" w:rsidR="48A0E3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2. Теорема об общем виде первообразной (</w:t>
      </w:r>
      <w:r w:rsidRPr="57821FEE" w:rsidDel="00000000" w:rsidR="48A0E3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FF0000"/>
          <w:sz w:val="28"/>
          <w:szCs w:val="28"/>
          <w:u w:val="none"/>
          <w:shd w:val="clear" w:fill="auto"/>
          <w:vertAlign w:val="baseline"/>
        </w:rPr>
        <w:t xml:space="preserve">с док-ом</w:t>
      </w:r>
      <w:r w:rsidRPr="57821FEE" w:rsidDel="00000000" w:rsidR="48A0E3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).  </w:t>
      </w:r>
    </w:p>
    <w:p w:rsidRPr="00000000" w:rsidR="00000000" w:rsidDel="00000000" w:rsidP="57821FEE" w:rsidRDefault="00000000" w14:paraId="00000005">
      <w:pPr>
        <w:keepNext w:val="0"/>
        <w:keepLines w:val="0"/>
        <w:pageBreakBefore w:val="0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0" w:after="0" w:line="240" w:lineRule="auto"/>
        <w:ind w:left="362.6401138305664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</w:pP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3. Определение неопределённого интеграла.  </w:t>
      </w:r>
    </w:p>
    <w:p w:rsidRPr="00000000" w:rsidR="00000000" w:rsidDel="00000000" w:rsidP="57821FEE" w:rsidRDefault="00000000" w14:paraId="00000006">
      <w:pPr>
        <w:keepNext w:val="0"/>
        <w:keepLines w:val="0"/>
        <w:pageBreakBefore w:val="0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0" w:after="0" w:line="229" w:lineRule="auto"/>
        <w:ind w:left="718.0796813964844" w:right="-6.021728515625" w:hanging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</w:pP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4. Простейшие свойства неопределённого интеграла: связь между дифференцированием и  интегрированием, линейность.  </w:t>
      </w:r>
    </w:p>
    <w:p w:rsidRPr="00000000" w:rsidR="00000000" w:rsidDel="00000000" w:rsidP="57821FEE" w:rsidRDefault="00000000" w14:paraId="00000007">
      <w:pPr>
        <w:keepNext w:val="0"/>
        <w:keepLines w:val="0"/>
        <w:pageBreakBefore w:val="0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6" w:after="0" w:line="240" w:lineRule="auto"/>
        <w:ind w:left="364.32018280029297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</w:pP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5. Таблица простейших интегралов.  </w:t>
      </w:r>
    </w:p>
    <w:p w:rsidRPr="00000000" w:rsidR="00000000" w:rsidDel="00000000" w:rsidP="57821FEE" w:rsidRDefault="00000000" w14:paraId="00000008" w14:textId="737F949D">
      <w:pPr>
        <w:pStyle w:val="Normal"/>
        <w:keepNext w:val="0"/>
        <w:keepLines w:val="0"/>
        <w:pageBreakBefore w:val="0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0" w:after="0" w:line="229" w:lineRule="auto"/>
        <w:ind w:left="361.6800308227539" w:right="222.969970703125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</w:pPr>
      <w:r w:rsidRPr="57821FEE" w:rsidDel="00000000" w:rsidR="48A0E3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6. Основные методы интегрирования: теоремы о замене переменной и интегрировании по частям </w:t>
      </w:r>
      <w:r w:rsidRPr="57821FEE" w:rsidR="48A0E3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8"/>
          <w:szCs w:val="28"/>
          <w:u w:val="none"/>
          <w:vertAlign w:val="baseline"/>
        </w:rPr>
        <w:t>(</w:t>
      </w:r>
      <w:r w:rsidRPr="57821FEE" w:rsidR="48A0E3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FF0000"/>
          <w:sz w:val="28"/>
          <w:szCs w:val="28"/>
          <w:u w:val="none"/>
          <w:vertAlign w:val="baseline"/>
        </w:rPr>
        <w:t>с док-ом</w:t>
      </w:r>
      <w:r w:rsidRPr="57821FEE" w:rsidR="48A0E3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8"/>
          <w:szCs w:val="28"/>
          <w:u w:val="none"/>
          <w:vertAlign w:val="baseline"/>
        </w:rPr>
        <w:t>)</w:t>
      </w:r>
      <w:r w:rsidRPr="57821FEE" w:rsidDel="00000000" w:rsidR="48A0E3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.  </w:t>
      </w:r>
    </w:p>
    <w:p w:rsidRPr="00000000" w:rsidR="00000000" w:rsidDel="00000000" w:rsidP="57821FEE" w:rsidRDefault="00000000" w14:paraId="00000009" w14:textId="2A0CE75F">
      <w:pPr>
        <w:pStyle w:val="Normal"/>
        <w:keepNext w:val="0"/>
        <w:keepLines w:val="0"/>
        <w:pageBreakBefore w:val="0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0" w:after="0" w:line="229" w:lineRule="auto"/>
        <w:ind w:left="361.6800308227539" w:right="222.969970703125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</w:pPr>
      <w:r w:rsidRPr="57821FEE" w:rsidDel="00000000" w:rsidR="48A0E3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7. Разложение правильной рациональной дроби в сумму простейших дробей</w:t>
      </w:r>
      <w:r w:rsidRPr="57821FEE" w:rsidDel="00000000" w:rsidR="48A0E3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.  </w:t>
      </w:r>
    </w:p>
    <w:p w:rsidRPr="00000000" w:rsidR="00000000" w:rsidDel="00000000" w:rsidP="57821FEE" w:rsidRDefault="00000000" w14:paraId="0000000A" w14:textId="7E349164">
      <w:pPr>
        <w:pStyle w:val="Normal"/>
        <w:keepNext w:val="0"/>
        <w:keepLines w:val="0"/>
        <w:pageBreakBefore w:val="0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6" w:after="0" w:line="240" w:lineRule="auto"/>
        <w:ind w:left="367.44029998779297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</w:pPr>
      <w:r w:rsidRPr="57821FEE" w:rsidDel="00000000" w:rsidR="48A0E3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8. Интегрирование простейших рациональных дробей</w:t>
      </w:r>
      <w:r w:rsidRPr="57821FEE" w:rsidDel="00000000" w:rsidR="48A0E3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. </w:t>
      </w:r>
      <w:r w:rsidRPr="57821FEE" w:rsidDel="00000000" w:rsidR="13D0B7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Теорема об интегрировании рациональной функции. (</w:t>
      </w:r>
      <w:r w:rsidRPr="57821FEE" w:rsidDel="00000000" w:rsidR="13D0B7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FF0000"/>
          <w:sz w:val="28"/>
          <w:szCs w:val="28"/>
          <w:u w:val="none"/>
          <w:shd w:val="clear" w:fill="auto"/>
          <w:vertAlign w:val="baseline"/>
        </w:rPr>
        <w:t xml:space="preserve">без док-ва</w:t>
      </w:r>
      <w:r w:rsidRPr="57821FEE" w:rsidDel="00000000" w:rsidR="13D0B7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)</w:t>
      </w:r>
    </w:p>
    <w:p w:rsidR="13D0B7A2" w:rsidP="57821FEE" w:rsidRDefault="13D0B7A2" w14:paraId="04FEEBE9" w14:textId="397F5C46">
      <w:pPr>
        <w:pStyle w:val="Normal"/>
        <w:keepNext w:val="0"/>
        <w:keepLines w:val="0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6" w:after="0" w:line="240" w:lineRule="auto"/>
        <w:ind w:left="367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8"/>
          <w:szCs w:val="28"/>
          <w:u w:val="none"/>
          <w:vertAlign w:val="baseline"/>
        </w:rPr>
      </w:pPr>
      <w:r w:rsidRPr="57821FEE" w:rsidR="13D0B7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8"/>
          <w:szCs w:val="28"/>
          <w:u w:val="none"/>
          <w:vertAlign w:val="baseline"/>
        </w:rPr>
        <w:t xml:space="preserve">9. Интегрирование некоторых иррациональностей: дробно-линейных иррациональностей, квадратичных иррациональностей (подстановки Эйлера), </w:t>
      </w:r>
      <w:r w:rsidRPr="57821FEE" w:rsidR="0E2FBA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8"/>
          <w:szCs w:val="28"/>
          <w:u w:val="none"/>
          <w:vertAlign w:val="baseline"/>
        </w:rPr>
        <w:t>дифференциальных биномов (подстановки Чебышёва).</w:t>
      </w:r>
    </w:p>
    <w:p w:rsidRPr="00000000" w:rsidR="00000000" w:rsidDel="00000000" w:rsidP="57821FEE" w:rsidRDefault="00000000" w14:paraId="0000000B">
      <w:pPr>
        <w:keepNext w:val="0"/>
        <w:keepLines w:val="0"/>
        <w:pageBreakBefore w:val="0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271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</w:pP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ТЕМА 2. Интеграл Римана.  </w:t>
      </w:r>
    </w:p>
    <w:p w:rsidRPr="00000000" w:rsidR="00000000" w:rsidDel="00000000" w:rsidP="57821FEE" w:rsidRDefault="00000000" w14:paraId="0000000C" w14:textId="4EEA2F30">
      <w:pPr>
        <w:pStyle w:val="Normal"/>
        <w:keepNext w:val="0"/>
        <w:keepLines w:val="0"/>
        <w:pageBreakBefore w:val="0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0" w:after="0" w:line="229" w:lineRule="auto"/>
        <w:ind w:left="718.0796813964844" w:right="-6.195068359375" w:hanging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</w:pPr>
      <w:r w:rsidRPr="57821FEE" w:rsidDel="00000000" w:rsidR="72331F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10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. Определение интеграла Римана: интегральная сумма, предел интегральных сумм, интегрируемая  по Риману функция, геометрический смысл интеграла Римана, теорема о необходимом условии  интегрируемости</w:t>
      </w:r>
      <w:r w:rsidRPr="57821FEE" w:rsidDel="00000000" w:rsidR="5EFFFE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</w:t>
      </w:r>
      <w:r w:rsidRPr="57821FEE" w:rsidR="5EFFFE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8"/>
          <w:szCs w:val="28"/>
          <w:u w:val="none"/>
          <w:vertAlign w:val="baseline"/>
        </w:rPr>
        <w:t>(</w:t>
      </w:r>
      <w:r w:rsidRPr="57821FEE" w:rsidR="5EFFFE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FF0000"/>
          <w:sz w:val="28"/>
          <w:szCs w:val="28"/>
          <w:u w:val="none"/>
          <w:vertAlign w:val="baseline"/>
        </w:rPr>
        <w:t>с док-ом</w:t>
      </w:r>
      <w:r w:rsidRPr="57821FEE" w:rsidR="5EFFFE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8"/>
          <w:szCs w:val="28"/>
          <w:u w:val="none"/>
          <w:vertAlign w:val="baseline"/>
        </w:rPr>
        <w:t>)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.  </w:t>
      </w:r>
    </w:p>
    <w:p w:rsidRPr="00000000" w:rsidR="00000000" w:rsidDel="00000000" w:rsidP="57821FEE" w:rsidRDefault="00000000" w14:paraId="0000000F" w14:textId="09D167F7">
      <w:pPr>
        <w:pStyle w:val="Normal"/>
        <w:keepNext w:val="0"/>
        <w:keepLines w:val="0"/>
        <w:pageBreakBefore w:val="0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6" w:after="0" w:line="229" w:lineRule="auto"/>
        <w:ind w:left="718.0796813964844" w:right="-4.671630859375" w:hanging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</w:pP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1</w:t>
      </w:r>
      <w:r w:rsidRPr="57821FEE" w:rsidDel="00000000" w:rsidR="27272D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1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. Суммы Дарбу: верхняя и нижняя суммы, их свойства (связь между суммами Дарбу и  интегральными суммами, изменение сумм Дарбу при измельчении разбиения промежутка  интегрирования</w:t>
      </w:r>
      <w:r w:rsidRPr="57821FEE" w:rsidDel="00000000" w:rsidR="7C7324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</w:t>
      </w:r>
      <w:r w:rsidRPr="57821FEE" w:rsidR="7C7324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8"/>
          <w:szCs w:val="28"/>
          <w:u w:val="none"/>
          <w:vertAlign w:val="baseline"/>
        </w:rPr>
        <w:t>(</w:t>
      </w:r>
      <w:r w:rsidRPr="57821FEE" w:rsidR="7C7324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FF0000"/>
          <w:sz w:val="28"/>
          <w:szCs w:val="28"/>
          <w:u w:val="none"/>
          <w:vertAlign w:val="baseline"/>
        </w:rPr>
        <w:t>с док-ом</w:t>
      </w:r>
      <w:r w:rsidRPr="57821FEE" w:rsidR="7C7324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8"/>
          <w:szCs w:val="28"/>
          <w:u w:val="none"/>
          <w:vertAlign w:val="baseline"/>
        </w:rPr>
        <w:t>)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.  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 </w:t>
      </w:r>
    </w:p>
    <w:p w:rsidRPr="00000000" w:rsidR="00000000" w:rsidDel="00000000" w:rsidP="57821FEE" w:rsidRDefault="00000000" w14:paraId="00000010" w14:textId="3C93393B">
      <w:pPr>
        <w:pStyle w:val="Normal"/>
        <w:keepNext w:val="0"/>
        <w:keepLines w:val="0"/>
        <w:pageBreakBefore w:val="0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6" w:after="0" w:line="229" w:lineRule="auto"/>
        <w:ind w:left="0" w:right="-4.984130859375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</w:pP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1</w:t>
      </w:r>
      <w:r w:rsidRPr="57821FEE" w:rsidDel="00000000" w:rsidR="755A37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2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. 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Классы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интегрируемых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функций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: </w:t>
      </w:r>
      <w:r w:rsidRPr="57821FEE" w:rsidDel="00000000" w:rsidR="2BF9F7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критерий</w:t>
      </w:r>
      <w:r w:rsidRPr="57821FEE" w:rsidDel="00000000" w:rsidR="2BF9F7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</w:t>
      </w:r>
      <w:r w:rsidRPr="57821FEE" w:rsidDel="00000000" w:rsidR="2BF9F7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интегрируемости</w:t>
      </w:r>
      <w:r w:rsidRPr="57821FEE" w:rsidDel="00000000" w:rsidR="2BF9F7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в </w:t>
      </w:r>
      <w:r w:rsidRPr="57821FEE" w:rsidDel="00000000" w:rsidR="2BF9F7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терминах</w:t>
      </w:r>
      <w:r w:rsidRPr="57821FEE" w:rsidDel="00000000" w:rsidR="2BF9F7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</w:t>
      </w:r>
      <w:r w:rsidRPr="57821FEE" w:rsidDel="00000000" w:rsidR="2BF9F7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сумм</w:t>
      </w:r>
      <w:r w:rsidRPr="57821FEE" w:rsidDel="00000000" w:rsidR="2BF9F7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</w:t>
      </w:r>
      <w:r w:rsidRPr="57821FEE" w:rsidDel="00000000" w:rsidR="2BF9F7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Дарбу</w:t>
      </w:r>
      <w:r w:rsidRPr="57821FEE" w:rsidDel="00000000" w:rsidR="512F36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</w:t>
      </w:r>
      <w:r w:rsidRPr="57821FEE" w:rsidR="512F36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8"/>
          <w:szCs w:val="28"/>
          <w:u w:val="none"/>
          <w:vertAlign w:val="baseline"/>
        </w:rPr>
        <w:t>(</w:t>
      </w:r>
      <w:r w:rsidRPr="57821FEE" w:rsidR="512F36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FF0000"/>
          <w:sz w:val="28"/>
          <w:szCs w:val="28"/>
          <w:u w:val="none"/>
          <w:vertAlign w:val="baseline"/>
        </w:rPr>
        <w:t xml:space="preserve">с </w:t>
      </w:r>
      <w:r w:rsidRPr="57821FEE" w:rsidR="512F36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FF0000"/>
          <w:sz w:val="28"/>
          <w:szCs w:val="28"/>
          <w:u w:val="none"/>
          <w:vertAlign w:val="baseline"/>
        </w:rPr>
        <w:t>док-ом</w:t>
      </w:r>
      <w:r w:rsidRPr="57821FEE" w:rsidR="512F36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8"/>
          <w:szCs w:val="28"/>
          <w:u w:val="none"/>
          <w:vertAlign w:val="baseline"/>
        </w:rPr>
        <w:t>)</w:t>
      </w:r>
      <w:r w:rsidRPr="57821FEE" w:rsidDel="00000000" w:rsidR="2BF9F7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, 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интегрируемость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непрерывных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функций</w:t>
      </w:r>
      <w:r w:rsidRPr="57821FEE" w:rsidDel="00000000" w:rsidR="0A9A67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</w:t>
      </w:r>
      <w:r w:rsidRPr="57821FEE" w:rsidR="0A9A67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8"/>
          <w:szCs w:val="28"/>
          <w:u w:val="none"/>
          <w:vertAlign w:val="baseline"/>
        </w:rPr>
        <w:t>(</w:t>
      </w:r>
      <w:r w:rsidRPr="57821FEE" w:rsidR="0A9A67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FF0000"/>
          <w:sz w:val="28"/>
          <w:szCs w:val="28"/>
          <w:u w:val="none"/>
          <w:vertAlign w:val="baseline"/>
        </w:rPr>
        <w:t xml:space="preserve">с </w:t>
      </w:r>
      <w:r w:rsidRPr="57821FEE" w:rsidR="0A9A67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FF0000"/>
          <w:sz w:val="28"/>
          <w:szCs w:val="28"/>
          <w:u w:val="none"/>
          <w:vertAlign w:val="baseline"/>
        </w:rPr>
        <w:t>док-ом</w:t>
      </w:r>
      <w:r w:rsidRPr="57821FEE" w:rsidR="0A9A67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8"/>
          <w:szCs w:val="28"/>
          <w:u w:val="none"/>
          <w:vertAlign w:val="baseline"/>
        </w:rPr>
        <w:t>)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, 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интегрируемость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 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некоторых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разрывных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функций</w:t>
      </w:r>
      <w:r w:rsidRPr="57821FEE" w:rsidDel="00000000" w:rsidR="2438AE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</w:t>
      </w:r>
      <w:r w:rsidRPr="57821FEE" w:rsidR="2438AE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8"/>
          <w:szCs w:val="28"/>
          <w:u w:val="none"/>
          <w:vertAlign w:val="baseline"/>
        </w:rPr>
        <w:t>(</w:t>
      </w:r>
      <w:r w:rsidRPr="57821FEE" w:rsidR="2438AE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FF0000"/>
          <w:sz w:val="28"/>
          <w:szCs w:val="28"/>
          <w:u w:val="none"/>
          <w:vertAlign w:val="baseline"/>
        </w:rPr>
        <w:t>без</w:t>
      </w:r>
      <w:r w:rsidRPr="57821FEE" w:rsidR="2438AE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FF0000"/>
          <w:sz w:val="28"/>
          <w:szCs w:val="28"/>
          <w:u w:val="none"/>
          <w:vertAlign w:val="baseline"/>
        </w:rPr>
        <w:t xml:space="preserve"> </w:t>
      </w:r>
      <w:r w:rsidRPr="57821FEE" w:rsidR="2438AE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FF0000"/>
          <w:sz w:val="28"/>
          <w:szCs w:val="28"/>
          <w:u w:val="none"/>
          <w:vertAlign w:val="baseline"/>
        </w:rPr>
        <w:t>док-ва</w:t>
      </w:r>
      <w:r w:rsidRPr="57821FEE" w:rsidR="2438AE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8"/>
          <w:szCs w:val="28"/>
          <w:u w:val="none"/>
          <w:vertAlign w:val="baseline"/>
        </w:rPr>
        <w:t>)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, 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интегрируемость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ограниченных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монотонных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функций</w:t>
      </w:r>
      <w:r w:rsidRPr="57821FEE" w:rsidDel="00000000" w:rsidR="7787B0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</w:t>
      </w:r>
      <w:r w:rsidRPr="57821FEE" w:rsidR="7787B0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8"/>
          <w:szCs w:val="28"/>
          <w:u w:val="none"/>
          <w:vertAlign w:val="baseline"/>
        </w:rPr>
        <w:t>(</w:t>
      </w:r>
      <w:r w:rsidRPr="57821FEE" w:rsidR="7787B0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FF0000"/>
          <w:sz w:val="28"/>
          <w:szCs w:val="28"/>
          <w:u w:val="none"/>
          <w:vertAlign w:val="baseline"/>
        </w:rPr>
        <w:t xml:space="preserve">с </w:t>
      </w:r>
      <w:r w:rsidRPr="57821FEE" w:rsidR="7787B0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FF0000"/>
          <w:sz w:val="28"/>
          <w:szCs w:val="28"/>
          <w:u w:val="none"/>
          <w:vertAlign w:val="baseline"/>
        </w:rPr>
        <w:t>док-ом</w:t>
      </w:r>
      <w:r w:rsidRPr="57821FEE" w:rsidR="7787B0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8"/>
          <w:szCs w:val="28"/>
          <w:u w:val="none"/>
          <w:vertAlign w:val="baseline"/>
        </w:rPr>
        <w:t>)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.  </w:t>
      </w:r>
    </w:p>
    <w:p w:rsidRPr="00000000" w:rsidR="00000000" w:rsidDel="00000000" w:rsidP="57821FEE" w:rsidRDefault="00000000" w14:paraId="00000011" w14:textId="1829F6D4">
      <w:pPr>
        <w:pStyle w:val="Normal"/>
        <w:keepNext w:val="0"/>
        <w:keepLines w:val="0"/>
        <w:pageBreakBefore w:val="0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6" w:after="0" w:line="229" w:lineRule="auto"/>
        <w:ind w:left="0" w:right="-4.984130859375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</w:pP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1</w:t>
      </w:r>
      <w:r w:rsidRPr="57821FEE" w:rsidDel="00000000" w:rsidR="3612C7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3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. 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Свойства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интеграла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Римана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, 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выражаемые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равенствами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: 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линейность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,</w:t>
      </w:r>
      <w:r w:rsidRPr="57821FEE" w:rsidDel="00000000" w:rsidR="00338A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</w:t>
      </w:r>
      <w:r w:rsidRPr="57821FEE" w:rsidR="00338A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8"/>
          <w:szCs w:val="28"/>
          <w:u w:val="none"/>
          <w:vertAlign w:val="baseline"/>
        </w:rPr>
        <w:t>(</w:t>
      </w:r>
      <w:r w:rsidRPr="57821FEE" w:rsidR="00338A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FF0000"/>
          <w:sz w:val="28"/>
          <w:szCs w:val="28"/>
          <w:u w:val="none"/>
          <w:vertAlign w:val="baseline"/>
        </w:rPr>
        <w:t xml:space="preserve">с </w:t>
      </w:r>
      <w:r w:rsidRPr="57821FEE" w:rsidR="00338A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FF0000"/>
          <w:sz w:val="28"/>
          <w:szCs w:val="28"/>
          <w:u w:val="none"/>
          <w:vertAlign w:val="baseline"/>
        </w:rPr>
        <w:t>док-ом</w:t>
      </w:r>
      <w:r w:rsidRPr="57821FEE" w:rsidR="00338A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8"/>
          <w:szCs w:val="28"/>
          <w:u w:val="none"/>
          <w:vertAlign w:val="baseline"/>
        </w:rPr>
        <w:t>)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аддитивность</w:t>
      </w:r>
      <w:r w:rsidRPr="57821FEE" w:rsidDel="00000000" w:rsidR="3D5E5E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</w:t>
      </w:r>
      <w:r w:rsidRPr="57821FEE" w:rsidR="3D5E5E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8"/>
          <w:szCs w:val="28"/>
          <w:u w:val="none"/>
          <w:vertAlign w:val="baseline"/>
        </w:rPr>
        <w:t>(</w:t>
      </w:r>
      <w:r w:rsidRPr="57821FEE" w:rsidR="3D5E5E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FF0000"/>
          <w:sz w:val="28"/>
          <w:szCs w:val="28"/>
          <w:u w:val="none"/>
          <w:vertAlign w:val="baseline"/>
        </w:rPr>
        <w:t xml:space="preserve">с </w:t>
      </w:r>
      <w:r w:rsidRPr="57821FEE" w:rsidR="3D5E5E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FF0000"/>
          <w:sz w:val="28"/>
          <w:szCs w:val="28"/>
          <w:u w:val="none"/>
          <w:vertAlign w:val="baseline"/>
        </w:rPr>
        <w:t>док-ом</w:t>
      </w:r>
      <w:r w:rsidRPr="57821FEE" w:rsidR="3D5E5E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8"/>
          <w:szCs w:val="28"/>
          <w:u w:val="none"/>
          <w:vertAlign w:val="baseline"/>
        </w:rPr>
        <w:t>)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,  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интегрируемость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по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любому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подотрезку</w:t>
      </w:r>
      <w:r w:rsidRPr="57821FEE" w:rsidDel="00000000" w:rsidR="24C7D2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</w:t>
      </w:r>
      <w:r w:rsidRPr="57821FEE" w:rsidR="24C7D2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8"/>
          <w:szCs w:val="28"/>
          <w:u w:val="none"/>
          <w:vertAlign w:val="baseline"/>
        </w:rPr>
        <w:t>(</w:t>
      </w:r>
      <w:r w:rsidRPr="57821FEE" w:rsidR="24C7D2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FF0000"/>
          <w:sz w:val="28"/>
          <w:szCs w:val="28"/>
          <w:u w:val="none"/>
          <w:vertAlign w:val="baseline"/>
        </w:rPr>
        <w:t>без</w:t>
      </w:r>
      <w:r w:rsidRPr="57821FEE" w:rsidR="24C7D2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FF0000"/>
          <w:sz w:val="28"/>
          <w:szCs w:val="28"/>
          <w:u w:val="none"/>
          <w:vertAlign w:val="baseline"/>
        </w:rPr>
        <w:t xml:space="preserve"> </w:t>
      </w:r>
      <w:r w:rsidRPr="57821FEE" w:rsidR="24C7D2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FF0000"/>
          <w:sz w:val="28"/>
          <w:szCs w:val="28"/>
          <w:u w:val="none"/>
          <w:vertAlign w:val="baseline"/>
        </w:rPr>
        <w:t>док-</w:t>
      </w:r>
      <w:r w:rsidRPr="57821FEE" w:rsidR="24C7D2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FF0000"/>
          <w:sz w:val="28"/>
          <w:szCs w:val="28"/>
          <w:u w:val="none"/>
          <w:vertAlign w:val="baseline"/>
        </w:rPr>
        <w:t>ва</w:t>
      </w:r>
      <w:r w:rsidRPr="57821FEE" w:rsidR="24C7D2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8"/>
          <w:szCs w:val="28"/>
          <w:u w:val="none"/>
          <w:vertAlign w:val="baseline"/>
        </w:rPr>
        <w:t>)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.  </w:t>
      </w:r>
    </w:p>
    <w:p w:rsidRPr="00000000" w:rsidR="00000000" w:rsidDel="00000000" w:rsidP="57821FEE" w:rsidRDefault="00000000" w14:paraId="00000012" w14:textId="75877982">
      <w:pPr>
        <w:pStyle w:val="Normal"/>
        <w:keepNext w:val="0"/>
        <w:keepLines w:val="0"/>
        <w:pageBreakBefore w:val="0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6" w:after="0" w:line="229" w:lineRule="auto"/>
        <w:ind w:left="0" w:right="-6.09375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</w:pP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1</w:t>
      </w:r>
      <w:r w:rsidRPr="57821FEE" w:rsidDel="00000000" w:rsidR="32A574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4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. 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Свойства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интеграла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Римана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, 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выражаемые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неравенствами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: 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неотрицательность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интеграла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от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 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неотрицательной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функции</w:t>
      </w:r>
      <w:r w:rsidRPr="57821FEE" w:rsidDel="00000000" w:rsidR="66CE4F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</w:t>
      </w:r>
      <w:r w:rsidRPr="57821FEE" w:rsidR="66CE4F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8"/>
          <w:szCs w:val="28"/>
          <w:u w:val="none"/>
          <w:vertAlign w:val="baseline"/>
        </w:rPr>
        <w:t>(</w:t>
      </w:r>
      <w:r w:rsidRPr="57821FEE" w:rsidR="66CE4F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FF0000"/>
          <w:sz w:val="28"/>
          <w:szCs w:val="28"/>
          <w:u w:val="none"/>
          <w:vertAlign w:val="baseline"/>
        </w:rPr>
        <w:t xml:space="preserve">с </w:t>
      </w:r>
      <w:r w:rsidRPr="57821FEE" w:rsidR="66CE4F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FF0000"/>
          <w:sz w:val="28"/>
          <w:szCs w:val="28"/>
          <w:u w:val="none"/>
          <w:vertAlign w:val="baseline"/>
        </w:rPr>
        <w:t>док-ом</w:t>
      </w:r>
      <w:r w:rsidRPr="57821FEE" w:rsidR="66CE4F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8"/>
          <w:szCs w:val="28"/>
          <w:u w:val="none"/>
          <w:vertAlign w:val="baseline"/>
        </w:rPr>
        <w:t>)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, 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интегрирование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неравенств</w:t>
      </w:r>
      <w:r w:rsidRPr="57821FEE" w:rsidDel="00000000" w:rsidR="43C4F4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</w:t>
      </w:r>
      <w:r w:rsidRPr="57821FEE" w:rsidR="43C4F4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8"/>
          <w:szCs w:val="28"/>
          <w:u w:val="none"/>
          <w:vertAlign w:val="baseline"/>
        </w:rPr>
        <w:t>(</w:t>
      </w:r>
      <w:r w:rsidRPr="57821FEE" w:rsidR="43C4F4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FF0000"/>
          <w:sz w:val="28"/>
          <w:szCs w:val="28"/>
          <w:u w:val="none"/>
          <w:vertAlign w:val="baseline"/>
        </w:rPr>
        <w:t xml:space="preserve">с </w:t>
      </w:r>
      <w:r w:rsidRPr="57821FEE" w:rsidR="43C4F4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FF0000"/>
          <w:sz w:val="28"/>
          <w:szCs w:val="28"/>
          <w:u w:val="none"/>
          <w:vertAlign w:val="baseline"/>
        </w:rPr>
        <w:t>док-ом</w:t>
      </w:r>
      <w:r w:rsidRPr="57821FEE" w:rsidR="43C4F4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8"/>
          <w:szCs w:val="28"/>
          <w:u w:val="none"/>
          <w:vertAlign w:val="baseline"/>
        </w:rPr>
        <w:t>)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, 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неравенство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с 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модулем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от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интеграла</w:t>
      </w:r>
      <w:r w:rsidRPr="57821FEE" w:rsidDel="00000000" w:rsidR="4FC3AF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</w:t>
      </w:r>
      <w:r w:rsidRPr="57821FEE" w:rsidR="4FC3AF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8"/>
          <w:szCs w:val="28"/>
          <w:u w:val="none"/>
          <w:vertAlign w:val="baseline"/>
        </w:rPr>
        <w:t>(</w:t>
      </w:r>
      <w:r w:rsidRPr="57821FEE" w:rsidR="4FC3AF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FF0000"/>
          <w:sz w:val="28"/>
          <w:szCs w:val="28"/>
          <w:u w:val="none"/>
          <w:vertAlign w:val="baseline"/>
        </w:rPr>
        <w:t xml:space="preserve">с </w:t>
      </w:r>
      <w:r w:rsidRPr="57821FEE" w:rsidR="4FC3AF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FF0000"/>
          <w:sz w:val="28"/>
          <w:szCs w:val="28"/>
          <w:u w:val="none"/>
          <w:vertAlign w:val="baseline"/>
        </w:rPr>
        <w:t>док-ом</w:t>
      </w:r>
      <w:r w:rsidRPr="57821FEE" w:rsidR="4FC3AF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8"/>
          <w:szCs w:val="28"/>
          <w:u w:val="none"/>
          <w:vertAlign w:val="baseline"/>
        </w:rPr>
        <w:t>).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 </w:t>
      </w:r>
    </w:p>
    <w:p w:rsidRPr="00000000" w:rsidR="00000000" w:rsidDel="00000000" w:rsidP="57821FEE" w:rsidRDefault="00000000" w14:paraId="00000013" w14:textId="3D0DAE72">
      <w:pPr>
        <w:pStyle w:val="Normal"/>
        <w:keepNext w:val="0"/>
        <w:keepLines w:val="0"/>
        <w:pageBreakBefore w:val="0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6" w:after="0" w:line="229" w:lineRule="auto"/>
        <w:ind w:left="0" w:right="-6.09375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</w:pP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1</w:t>
      </w:r>
      <w:r w:rsidRPr="57821FEE" w:rsidDel="00000000" w:rsidR="7E7766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5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. Обобщенная теорема о среднем значении определенного интеграла и ее следствия</w:t>
      </w:r>
      <w:r w:rsidRPr="57821FEE" w:rsidDel="00000000" w:rsidR="0EF758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</w:t>
      </w:r>
      <w:r w:rsidRPr="57821FEE" w:rsidR="0EF758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8"/>
          <w:szCs w:val="28"/>
          <w:u w:val="none"/>
          <w:vertAlign w:val="baseline"/>
        </w:rPr>
        <w:t>(</w:t>
      </w:r>
      <w:r w:rsidRPr="57821FEE" w:rsidR="0EF758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FF0000"/>
          <w:sz w:val="28"/>
          <w:szCs w:val="28"/>
          <w:u w:val="none"/>
          <w:vertAlign w:val="baseline"/>
        </w:rPr>
        <w:t xml:space="preserve">с </w:t>
      </w:r>
      <w:r w:rsidRPr="57821FEE" w:rsidR="0EF758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FF0000"/>
          <w:sz w:val="28"/>
          <w:szCs w:val="28"/>
          <w:u w:val="none"/>
          <w:vertAlign w:val="baseline"/>
        </w:rPr>
        <w:t>док-ом</w:t>
      </w:r>
      <w:r w:rsidRPr="57821FEE" w:rsidR="0EF758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8"/>
          <w:szCs w:val="28"/>
          <w:u w:val="none"/>
          <w:vertAlign w:val="baseline"/>
        </w:rPr>
        <w:t>)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.  </w:t>
      </w:r>
    </w:p>
    <w:p w:rsidRPr="00000000" w:rsidR="00000000" w:rsidDel="00000000" w:rsidP="57821FEE" w:rsidRDefault="00000000" w14:paraId="06B22C68" w14:textId="5C0119DC">
      <w:pPr>
        <w:pStyle w:val="Normal"/>
        <w:keepNext w:val="0"/>
        <w:keepLines w:val="0"/>
        <w:pageBreakBefore w:val="0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6" w:after="0" w:line="229" w:lineRule="auto"/>
        <w:ind w:left="0" w:right="-6.09375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8"/>
          <w:szCs w:val="28"/>
          <w:u w:val="none"/>
          <w:vertAlign w:val="baseline"/>
        </w:rPr>
      </w:pP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1</w:t>
      </w:r>
      <w:r w:rsidRPr="57821FEE" w:rsidDel="00000000" w:rsidR="6879EA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6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. 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Интеграл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с 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переменным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верхним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(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нижним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) 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пределом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: 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определение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, 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непрерывность</w:t>
      </w:r>
      <w:r w:rsidRPr="57821FEE" w:rsidDel="00000000" w:rsidR="7C0343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</w:t>
      </w:r>
      <w:r w:rsidRPr="57821FEE" w:rsidR="7C0343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8"/>
          <w:szCs w:val="28"/>
          <w:u w:val="none"/>
          <w:vertAlign w:val="baseline"/>
        </w:rPr>
        <w:t>(</w:t>
      </w:r>
      <w:r w:rsidRPr="57821FEE" w:rsidR="7C0343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FF0000"/>
          <w:sz w:val="28"/>
          <w:szCs w:val="28"/>
          <w:u w:val="none"/>
          <w:vertAlign w:val="baseline"/>
        </w:rPr>
        <w:t>с</w:t>
      </w:r>
      <w:r w:rsidRPr="57821FEE" w:rsidR="7C0343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FF0000"/>
          <w:sz w:val="28"/>
          <w:szCs w:val="28"/>
          <w:u w:val="none"/>
          <w:vertAlign w:val="baseline"/>
        </w:rPr>
        <w:t xml:space="preserve"> </w:t>
      </w:r>
      <w:r w:rsidRPr="57821FEE" w:rsidR="7C0343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FF0000"/>
          <w:sz w:val="28"/>
          <w:szCs w:val="28"/>
          <w:u w:val="none"/>
          <w:vertAlign w:val="baseline"/>
        </w:rPr>
        <w:t>док-о</w:t>
      </w:r>
      <w:r w:rsidRPr="57821FEE" w:rsidR="7C0343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FF0000"/>
          <w:sz w:val="28"/>
          <w:szCs w:val="28"/>
          <w:u w:val="none"/>
          <w:vertAlign w:val="baseline"/>
        </w:rPr>
        <w:t>м</w:t>
      </w:r>
      <w:r w:rsidRPr="57821FEE" w:rsidR="7C0343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8"/>
          <w:szCs w:val="28"/>
          <w:u w:val="none"/>
          <w:vertAlign w:val="baseline"/>
        </w:rPr>
        <w:t>)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,  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дифференцируемост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ь</w:t>
      </w:r>
      <w:r w:rsidRPr="57821FEE" w:rsidDel="00000000" w:rsidR="29CD93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</w:t>
      </w:r>
      <w:r w:rsidRPr="57821FEE" w:rsidR="29CD93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8"/>
          <w:szCs w:val="28"/>
          <w:u w:val="none"/>
          <w:vertAlign w:val="baseline"/>
        </w:rPr>
        <w:t>(</w:t>
      </w:r>
      <w:r w:rsidRPr="57821FEE" w:rsidR="29CD93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FF0000"/>
          <w:sz w:val="28"/>
          <w:szCs w:val="28"/>
          <w:u w:val="none"/>
          <w:vertAlign w:val="baseline"/>
        </w:rPr>
        <w:t>с</w:t>
      </w:r>
      <w:r w:rsidRPr="57821FEE" w:rsidR="29CD93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FF0000"/>
          <w:sz w:val="28"/>
          <w:szCs w:val="28"/>
          <w:u w:val="none"/>
          <w:vertAlign w:val="baseline"/>
        </w:rPr>
        <w:t xml:space="preserve"> </w:t>
      </w:r>
      <w:r w:rsidRPr="57821FEE" w:rsidR="29CD93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FF0000"/>
          <w:sz w:val="28"/>
          <w:szCs w:val="28"/>
          <w:u w:val="none"/>
          <w:vertAlign w:val="baseline"/>
        </w:rPr>
        <w:t>док-о</w:t>
      </w:r>
      <w:r w:rsidRPr="57821FEE" w:rsidR="29CD93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FF0000"/>
          <w:sz w:val="28"/>
          <w:szCs w:val="28"/>
          <w:u w:val="none"/>
          <w:vertAlign w:val="baseline"/>
        </w:rPr>
        <w:t>м</w:t>
      </w:r>
      <w:r w:rsidRPr="57821FEE" w:rsidR="29CD93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8"/>
          <w:szCs w:val="28"/>
          <w:u w:val="none"/>
          <w:vertAlign w:val="baseline"/>
        </w:rPr>
        <w:t>)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, 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теорема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о 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существовании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первообразной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у 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непрерывной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функции</w:t>
      </w:r>
      <w:r w:rsidRPr="57821FEE" w:rsidDel="00000000" w:rsidR="1FE6E4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</w:t>
      </w:r>
      <w:r w:rsidRPr="57821FEE" w:rsidR="1FE6E4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8"/>
          <w:szCs w:val="28"/>
          <w:u w:val="none"/>
          <w:vertAlign w:val="baseline"/>
        </w:rPr>
        <w:t>(</w:t>
      </w:r>
      <w:r w:rsidRPr="57821FEE" w:rsidR="1FE6E4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FF0000"/>
          <w:sz w:val="28"/>
          <w:szCs w:val="28"/>
          <w:u w:val="none"/>
          <w:vertAlign w:val="baseline"/>
        </w:rPr>
        <w:t>с</w:t>
      </w:r>
      <w:r w:rsidRPr="57821FEE" w:rsidR="1FE6E4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FF0000"/>
          <w:sz w:val="28"/>
          <w:szCs w:val="28"/>
          <w:u w:val="none"/>
          <w:vertAlign w:val="baseline"/>
        </w:rPr>
        <w:t xml:space="preserve"> </w:t>
      </w:r>
      <w:r w:rsidRPr="57821FEE" w:rsidR="1FE6E4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FF0000"/>
          <w:sz w:val="28"/>
          <w:szCs w:val="28"/>
          <w:u w:val="none"/>
          <w:vertAlign w:val="baseline"/>
        </w:rPr>
        <w:t>док-о</w:t>
      </w:r>
      <w:r w:rsidRPr="57821FEE" w:rsidR="1FE6E4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FF0000"/>
          <w:sz w:val="28"/>
          <w:szCs w:val="28"/>
          <w:u w:val="none"/>
          <w:vertAlign w:val="baseline"/>
        </w:rPr>
        <w:t>м</w:t>
      </w:r>
      <w:r w:rsidRPr="57821FEE" w:rsidR="1FE6E4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8"/>
          <w:szCs w:val="28"/>
          <w:u w:val="none"/>
          <w:vertAlign w:val="baseline"/>
        </w:rPr>
        <w:t>)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.  </w:t>
      </w:r>
    </w:p>
    <w:p w:rsidRPr="00000000" w:rsidR="00000000" w:rsidDel="00000000" w:rsidP="57821FEE" w:rsidRDefault="00000000" w14:paraId="00000014" w14:textId="41C7869C">
      <w:pPr>
        <w:pStyle w:val="Normal"/>
        <w:keepNext w:val="0"/>
        <w:keepLines w:val="0"/>
        <w:pageBreakBefore w:val="0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6" w:after="0" w:line="229" w:lineRule="auto"/>
        <w:ind w:left="0" w:right="-6.09375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</w:pP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1</w:t>
      </w:r>
      <w:r w:rsidRPr="57821FEE" w:rsidDel="00000000" w:rsidR="0C4110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7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. Формула Ньютона-Лейбница</w:t>
      </w:r>
      <w:r w:rsidRPr="57821FEE" w:rsidDel="00000000" w:rsidR="54C7F5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</w:t>
      </w:r>
      <w:r w:rsidRPr="57821FEE" w:rsidR="54C7F5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8"/>
          <w:szCs w:val="28"/>
          <w:u w:val="none"/>
          <w:vertAlign w:val="baseline"/>
        </w:rPr>
        <w:t>(</w:t>
      </w:r>
      <w:r w:rsidRPr="57821FEE" w:rsidR="54C7F5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FF0000"/>
          <w:sz w:val="28"/>
          <w:szCs w:val="28"/>
          <w:u w:val="none"/>
          <w:vertAlign w:val="baseline"/>
        </w:rPr>
        <w:t>с</w:t>
      </w:r>
      <w:r w:rsidRPr="57821FEE" w:rsidR="54C7F5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FF0000"/>
          <w:sz w:val="28"/>
          <w:szCs w:val="28"/>
          <w:u w:val="none"/>
          <w:vertAlign w:val="baseline"/>
        </w:rPr>
        <w:t xml:space="preserve"> </w:t>
      </w:r>
      <w:r w:rsidRPr="57821FEE" w:rsidR="54C7F5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FF0000"/>
          <w:sz w:val="28"/>
          <w:szCs w:val="28"/>
          <w:u w:val="none"/>
          <w:vertAlign w:val="baseline"/>
        </w:rPr>
        <w:t>док-о</w:t>
      </w:r>
      <w:r w:rsidRPr="57821FEE" w:rsidR="54C7F5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FF0000"/>
          <w:sz w:val="28"/>
          <w:szCs w:val="28"/>
          <w:u w:val="none"/>
          <w:vertAlign w:val="baseline"/>
        </w:rPr>
        <w:t>м</w:t>
      </w:r>
      <w:r w:rsidRPr="57821FEE" w:rsidR="54C7F5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8"/>
          <w:szCs w:val="28"/>
          <w:u w:val="none"/>
          <w:vertAlign w:val="baseline"/>
        </w:rPr>
        <w:t>)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.  </w:t>
      </w:r>
    </w:p>
    <w:p w:rsidRPr="00000000" w:rsidR="00000000" w:rsidDel="00000000" w:rsidP="57821FEE" w:rsidRDefault="00000000" w14:paraId="00000015" w14:textId="4E7AFC59">
      <w:pPr>
        <w:pStyle w:val="Normal"/>
        <w:keepNext w:val="0"/>
        <w:keepLines w:val="0"/>
        <w:pageBreakBefore w:val="0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6" w:after="0" w:line="229" w:lineRule="auto"/>
        <w:ind w:left="714.9595642089844" w:right="-6.400146484375" w:hanging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</w:pP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1</w:t>
      </w:r>
      <w:r w:rsidRPr="57821FEE" w:rsidDel="00000000" w:rsidR="3461F3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8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. 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Основные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методы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вычисления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определенного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интеграла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: 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по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определению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, 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формула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Ньютона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Лейбница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, 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замена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переменной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в 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определенном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интеграле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(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внесение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под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знак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дифференциала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,  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подстановка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)</w:t>
      </w:r>
      <w:r w:rsidRPr="57821FEE" w:rsidDel="00000000" w:rsidR="0C6D2F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</w:t>
      </w:r>
      <w:r w:rsidRPr="57821FEE" w:rsidR="0C6D2F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8"/>
          <w:szCs w:val="28"/>
          <w:u w:val="none"/>
          <w:vertAlign w:val="baseline"/>
        </w:rPr>
        <w:t>(</w:t>
      </w:r>
      <w:r w:rsidRPr="57821FEE" w:rsidR="0C6D2F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FF0000"/>
          <w:sz w:val="28"/>
          <w:szCs w:val="28"/>
          <w:u w:val="none"/>
          <w:vertAlign w:val="baseline"/>
        </w:rPr>
        <w:t xml:space="preserve">с </w:t>
      </w:r>
      <w:r w:rsidRPr="57821FEE" w:rsidR="0C6D2F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FF0000"/>
          <w:sz w:val="28"/>
          <w:szCs w:val="28"/>
          <w:u w:val="none"/>
          <w:vertAlign w:val="baseline"/>
        </w:rPr>
        <w:t>док-ом</w:t>
      </w:r>
      <w:r w:rsidRPr="57821FEE" w:rsidR="0C6D2F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8"/>
          <w:szCs w:val="28"/>
          <w:u w:val="none"/>
          <w:vertAlign w:val="baseline"/>
        </w:rPr>
        <w:t>)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, 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интегрирование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по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частям</w:t>
      </w:r>
      <w:r w:rsidRPr="57821FEE" w:rsidDel="00000000" w:rsidR="49F7B9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</w:t>
      </w:r>
      <w:r w:rsidRPr="57821FEE" w:rsidR="49F7B9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8"/>
          <w:szCs w:val="28"/>
          <w:u w:val="none"/>
          <w:vertAlign w:val="baseline"/>
        </w:rPr>
        <w:t>(</w:t>
      </w:r>
      <w:r w:rsidRPr="57821FEE" w:rsidR="49F7B9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FF0000"/>
          <w:sz w:val="28"/>
          <w:szCs w:val="28"/>
          <w:u w:val="none"/>
          <w:vertAlign w:val="baseline"/>
        </w:rPr>
        <w:t xml:space="preserve">с </w:t>
      </w:r>
      <w:r w:rsidRPr="57821FEE" w:rsidR="49F7B9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FF0000"/>
          <w:sz w:val="28"/>
          <w:szCs w:val="28"/>
          <w:u w:val="none"/>
          <w:vertAlign w:val="baseline"/>
        </w:rPr>
        <w:t>док-ом</w:t>
      </w:r>
      <w:r w:rsidRPr="57821FEE" w:rsidR="49F7B9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8"/>
          <w:szCs w:val="28"/>
          <w:u w:val="none"/>
          <w:vertAlign w:val="baseline"/>
        </w:rPr>
        <w:t>)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, 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интегрирование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четных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/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нечетных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функций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по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 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симметричному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промежутку</w:t>
      </w:r>
      <w:r w:rsidRPr="57821FEE" w:rsidDel="00000000" w:rsidR="0EB2D4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</w:t>
      </w:r>
      <w:r w:rsidRPr="57821FEE" w:rsidR="0EB2D4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8"/>
          <w:szCs w:val="28"/>
          <w:u w:val="none"/>
          <w:vertAlign w:val="baseline"/>
        </w:rPr>
        <w:t>(</w:t>
      </w:r>
      <w:r w:rsidRPr="57821FEE" w:rsidR="0EB2D4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FF0000"/>
          <w:sz w:val="28"/>
          <w:szCs w:val="28"/>
          <w:u w:val="none"/>
          <w:vertAlign w:val="baseline"/>
        </w:rPr>
        <w:t xml:space="preserve">с </w:t>
      </w:r>
      <w:r w:rsidRPr="57821FEE" w:rsidR="0EB2D4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FF0000"/>
          <w:sz w:val="28"/>
          <w:szCs w:val="28"/>
          <w:u w:val="none"/>
          <w:vertAlign w:val="baseline"/>
        </w:rPr>
        <w:t>док-ом</w:t>
      </w:r>
      <w:r w:rsidRPr="57821FEE" w:rsidR="0EB2D4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8"/>
          <w:szCs w:val="28"/>
          <w:u w:val="none"/>
          <w:vertAlign w:val="baseline"/>
        </w:rPr>
        <w:t>)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, 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интегрирование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периодических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функций</w:t>
      </w:r>
      <w:r w:rsidRPr="57821FEE" w:rsidDel="00000000" w:rsidR="2A5F08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</w:t>
      </w:r>
      <w:r w:rsidRPr="57821FEE" w:rsidR="2A5F08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8"/>
          <w:szCs w:val="28"/>
          <w:u w:val="none"/>
          <w:vertAlign w:val="baseline"/>
        </w:rPr>
        <w:t>(</w:t>
      </w:r>
      <w:r w:rsidRPr="57821FEE" w:rsidR="2A5F08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FF0000"/>
          <w:sz w:val="28"/>
          <w:szCs w:val="28"/>
          <w:u w:val="none"/>
          <w:vertAlign w:val="baseline"/>
        </w:rPr>
        <w:t xml:space="preserve">с </w:t>
      </w:r>
      <w:r w:rsidRPr="57821FEE" w:rsidR="2A5F08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FF0000"/>
          <w:sz w:val="28"/>
          <w:szCs w:val="28"/>
          <w:u w:val="none"/>
          <w:vertAlign w:val="baseline"/>
        </w:rPr>
        <w:t>док-ом</w:t>
      </w:r>
      <w:r w:rsidRPr="57821FEE" w:rsidR="2A5F08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8"/>
          <w:szCs w:val="28"/>
          <w:u w:val="none"/>
          <w:vertAlign w:val="baseline"/>
        </w:rPr>
        <w:t>)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.  </w:t>
      </w:r>
    </w:p>
    <w:p w:rsidRPr="00000000" w:rsidR="00000000" w:rsidDel="00000000" w:rsidP="57821FEE" w:rsidRDefault="00000000" w14:paraId="00000016" w14:textId="045E7B79">
      <w:pPr>
        <w:pStyle w:val="Normal"/>
        <w:keepNext w:val="0"/>
        <w:keepLines w:val="0"/>
        <w:pageBreakBefore w:val="0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282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</w:pP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ТЕМА 3. Приложения определенного интеграла</w:t>
      </w:r>
      <w:r w:rsidRPr="57821FEE" w:rsidDel="00000000" w:rsidR="70B51E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</w:t>
      </w:r>
      <w:r w:rsidRPr="57821FEE" w:rsidR="70B51E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8"/>
          <w:szCs w:val="28"/>
          <w:u w:val="none"/>
          <w:vertAlign w:val="baseline"/>
        </w:rPr>
        <w:t>(</w:t>
      </w:r>
      <w:r w:rsidRPr="57821FEE" w:rsidR="70B51E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FF0000"/>
          <w:sz w:val="28"/>
          <w:szCs w:val="28"/>
          <w:u w:val="none"/>
          <w:vertAlign w:val="baseline"/>
        </w:rPr>
        <w:t>всё</w:t>
      </w:r>
      <w:r w:rsidRPr="57821FEE" w:rsidR="70B51E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8"/>
          <w:szCs w:val="28"/>
          <w:u w:val="none"/>
          <w:vertAlign w:val="baseline"/>
        </w:rPr>
        <w:t xml:space="preserve"> </w:t>
      </w:r>
      <w:r w:rsidRPr="57821FEE" w:rsidR="70B51E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FF0000"/>
          <w:sz w:val="28"/>
          <w:szCs w:val="28"/>
          <w:u w:val="none"/>
          <w:vertAlign w:val="baseline"/>
        </w:rPr>
        <w:t>с</w:t>
      </w:r>
      <w:r w:rsidRPr="57821FEE" w:rsidR="70B51E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FF0000"/>
          <w:sz w:val="28"/>
          <w:szCs w:val="28"/>
          <w:u w:val="none"/>
          <w:vertAlign w:val="baseline"/>
        </w:rPr>
        <w:t xml:space="preserve"> </w:t>
      </w:r>
      <w:r w:rsidRPr="57821FEE" w:rsidR="70B51E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FF0000"/>
          <w:sz w:val="28"/>
          <w:szCs w:val="28"/>
          <w:u w:val="none"/>
          <w:vertAlign w:val="baseline"/>
        </w:rPr>
        <w:t>док-о</w:t>
      </w:r>
      <w:r w:rsidRPr="57821FEE" w:rsidR="70B51E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FF0000"/>
          <w:sz w:val="28"/>
          <w:szCs w:val="28"/>
          <w:u w:val="none"/>
          <w:vertAlign w:val="baseline"/>
        </w:rPr>
        <w:t>м</w:t>
      </w:r>
      <w:r w:rsidRPr="57821FEE" w:rsidR="70B51E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8"/>
          <w:szCs w:val="28"/>
          <w:u w:val="none"/>
          <w:vertAlign w:val="baseline"/>
        </w:rPr>
        <w:t>)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.  </w:t>
      </w:r>
    </w:p>
    <w:p w:rsidRPr="00000000" w:rsidR="00000000" w:rsidDel="00000000" w:rsidP="57821FEE" w:rsidRDefault="00000000" w14:paraId="00000018" w14:textId="2CB02D23">
      <w:pPr>
        <w:keepNext w:val="0"/>
        <w:keepLines w:val="0"/>
        <w:pageBreakBefore w:val="0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6" w:after="0" w:line="229" w:lineRule="auto"/>
        <w:ind w:left="720.9597778320312" w:right="-5.81787109375" w:hanging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</w:pP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1</w:t>
      </w:r>
      <w:r w:rsidRPr="57821FEE" w:rsidDel="00000000" w:rsidR="01E09B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9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. Площадь криволинейной трапеции в декартовой системе координат, площадь 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криволинейного  сектора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в полярных координатах.  </w:t>
      </w:r>
    </w:p>
    <w:p w:rsidRPr="00000000" w:rsidR="00000000" w:rsidDel="00000000" w:rsidP="57821FEE" w:rsidRDefault="00000000" w14:paraId="00000019" w14:textId="6CD20B3D">
      <w:pPr>
        <w:keepNext w:val="0"/>
        <w:keepLines w:val="0"/>
        <w:pageBreakBefore w:val="0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6" w:after="0" w:line="229" w:lineRule="auto"/>
        <w:ind w:left="357.83992767333984" w:right="-5.048828125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</w:pP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2</w:t>
      </w:r>
      <w:r w:rsidRPr="57821FEE" w:rsidDel="00000000" w:rsidR="0F9B6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0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. 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Вычисление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объема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тела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по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известным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площадям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поперечных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сечений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. 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Объем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тела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вращения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.  </w:t>
      </w:r>
    </w:p>
    <w:p w:rsidRPr="00000000" w:rsidR="00000000" w:rsidDel="00000000" w:rsidP="57821FEE" w:rsidRDefault="00000000" w14:paraId="0000001A" w14:textId="7A2F37A5">
      <w:pPr>
        <w:keepNext w:val="0"/>
        <w:keepLines w:val="0"/>
        <w:pageBreakBefore w:val="0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6" w:after="0" w:line="229" w:lineRule="auto"/>
        <w:ind w:left="357.83992767333984" w:right="-5.048828125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</w:pP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2</w:t>
      </w:r>
      <w:r w:rsidRPr="57821FEE" w:rsidDel="00000000" w:rsidR="374132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1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. 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Определения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плоской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кривой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, 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кратных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точек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, 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простой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кривой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, 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замкнутой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кривой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, 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спрямляемой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 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кривой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. 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Вычисление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длины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дуги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кривой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, 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заданной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параметрическими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уравнениями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, 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явно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,  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уравнением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в 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полярной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системе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координат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.  </w:t>
      </w:r>
    </w:p>
    <w:p w:rsidRPr="00000000" w:rsidR="00000000" w:rsidDel="00000000" w:rsidP="57821FEE" w:rsidRDefault="00000000" w14:paraId="0000001B">
      <w:pPr>
        <w:keepNext w:val="0"/>
        <w:keepLines w:val="0"/>
        <w:pageBreakBefore w:val="0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282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</w:pP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ТЕМА 4. Несобственные интегралы.  </w:t>
      </w:r>
    </w:p>
    <w:p w:rsidRPr="00000000" w:rsidR="00000000" w:rsidDel="00000000" w:rsidP="57821FEE" w:rsidRDefault="00000000" w14:paraId="0000001C" w14:textId="440A98BC">
      <w:pPr>
        <w:pStyle w:val="Normal"/>
        <w:keepNext w:val="0"/>
        <w:keepLines w:val="0"/>
        <w:pageBreakBefore w:val="0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0" w:after="0" w:line="229" w:lineRule="auto"/>
        <w:ind w:left="717.1197509765625" w:right="-5.699462890625" w:hanging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</w:pP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2</w:t>
      </w:r>
      <w:r w:rsidRPr="57821FEE" w:rsidDel="00000000" w:rsidR="4A4396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2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. 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Определение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несобственных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интегралов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1го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и 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2го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рода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. 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Интегралы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Дирихле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1го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и 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2го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рода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.  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Критерий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Коши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сходимости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несобственных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интегралов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.</w:t>
      </w:r>
      <w:r w:rsidRPr="57821FEE" w:rsidDel="00000000" w:rsidR="6C58D4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</w:t>
      </w:r>
      <w:r w:rsidRPr="57821FEE" w:rsidR="6C58D4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8"/>
          <w:szCs w:val="28"/>
          <w:u w:val="none"/>
          <w:vertAlign w:val="baseline"/>
        </w:rPr>
        <w:t>(</w:t>
      </w:r>
      <w:r w:rsidRPr="57821FEE" w:rsidR="6C58D4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FF0000"/>
          <w:sz w:val="28"/>
          <w:szCs w:val="28"/>
          <w:u w:val="none"/>
          <w:vertAlign w:val="baseline"/>
        </w:rPr>
        <w:t>всё</w:t>
      </w:r>
      <w:r w:rsidRPr="57821FEE" w:rsidR="6C58D4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8"/>
          <w:szCs w:val="28"/>
          <w:u w:val="none"/>
          <w:vertAlign w:val="baseline"/>
        </w:rPr>
        <w:t xml:space="preserve"> </w:t>
      </w:r>
      <w:r w:rsidRPr="57821FEE" w:rsidR="6C58D4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FF0000"/>
          <w:sz w:val="28"/>
          <w:szCs w:val="28"/>
          <w:u w:val="none"/>
          <w:vertAlign w:val="baseline"/>
        </w:rPr>
        <w:t>с док-ом</w:t>
      </w:r>
      <w:r w:rsidRPr="57821FEE" w:rsidR="6C58D4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8"/>
          <w:szCs w:val="28"/>
          <w:u w:val="none"/>
          <w:vertAlign w:val="baseline"/>
        </w:rPr>
        <w:t>)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</w:t>
      </w:r>
    </w:p>
    <w:p w:rsidRPr="00000000" w:rsidR="00000000" w:rsidDel="00000000" w:rsidP="57821FEE" w:rsidRDefault="00000000" w14:paraId="0000001D" w14:textId="2DCA64FC">
      <w:pPr>
        <w:pStyle w:val="Normal"/>
        <w:keepNext w:val="0"/>
        <w:keepLines w:val="0"/>
        <w:pageBreakBefore w:val="0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0" w:after="0" w:line="229" w:lineRule="auto"/>
        <w:ind w:left="718.0796813964844" w:right="-4.881591796875" w:hanging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</w:pP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2</w:t>
      </w:r>
      <w:r w:rsidRPr="57821FEE" w:rsidDel="00000000" w:rsidR="6D7C08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3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. 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Несобственные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интегралы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от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неотрицательных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функций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. 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Признаки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сравнения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(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общий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и  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предельный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)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.</w:t>
      </w:r>
      <w:r w:rsidRPr="57821FEE" w:rsidDel="00000000" w:rsidR="6CE347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</w:t>
      </w:r>
      <w:r w:rsidRPr="57821FEE" w:rsidR="6CE347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8"/>
          <w:szCs w:val="28"/>
          <w:u w:val="none"/>
          <w:vertAlign w:val="baseline"/>
        </w:rPr>
        <w:t>(</w:t>
      </w:r>
      <w:r w:rsidRPr="57821FEE" w:rsidR="6CE347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FF0000"/>
          <w:sz w:val="28"/>
          <w:szCs w:val="28"/>
          <w:u w:val="none"/>
          <w:vertAlign w:val="baseline"/>
        </w:rPr>
        <w:t>всё</w:t>
      </w:r>
      <w:r w:rsidRPr="57821FEE" w:rsidR="6CE347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8"/>
          <w:szCs w:val="28"/>
          <w:u w:val="none"/>
          <w:vertAlign w:val="baseline"/>
        </w:rPr>
        <w:t xml:space="preserve"> </w:t>
      </w:r>
      <w:r w:rsidRPr="57821FEE" w:rsidR="6CE347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FF0000"/>
          <w:sz w:val="28"/>
          <w:szCs w:val="28"/>
          <w:u w:val="none"/>
          <w:vertAlign w:val="baseline"/>
        </w:rPr>
        <w:t>с док-ом</w:t>
      </w:r>
      <w:r w:rsidRPr="57821FEE" w:rsidR="6CE347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8"/>
          <w:szCs w:val="28"/>
          <w:u w:val="none"/>
          <w:vertAlign w:val="baseline"/>
        </w:rPr>
        <w:t>)</w:t>
      </w:r>
    </w:p>
    <w:p w:rsidRPr="00000000" w:rsidR="00000000" w:rsidDel="00000000" w:rsidP="57821FEE" w:rsidRDefault="00000000" w14:paraId="0000001E" w14:textId="07ECC3E6">
      <w:pPr>
        <w:keepNext w:val="0"/>
        <w:keepLines w:val="0"/>
        <w:pageBreakBefore w:val="0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6" w:after="0" w:line="229" w:lineRule="auto"/>
        <w:ind w:left="715.9196472167969" w:right="-4.588623046875" w:hanging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</w:pP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2</w:t>
      </w:r>
      <w:r w:rsidRPr="57821FEE" w:rsidDel="00000000" w:rsidR="27B3E1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4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. 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Несобственные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интегралы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от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знакопеременных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функций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. 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Условно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и 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абсолютно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сходящиеся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 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интегралы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. 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Признаки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Дирихле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и 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Абеля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сходимости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несобственных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интегралов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(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без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 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доказательства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)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.  </w:t>
      </w:r>
    </w:p>
    <w:p w:rsidRPr="00000000" w:rsidR="00000000" w:rsidDel="00000000" w:rsidP="57821FEE" w:rsidRDefault="00000000" w14:paraId="0000001F">
      <w:pPr>
        <w:keepNext w:val="0"/>
        <w:keepLines w:val="0"/>
        <w:pageBreakBefore w:val="0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558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</w:pP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ТЕМА 5. Числовые ряды.  </w:t>
      </w:r>
    </w:p>
    <w:p w:rsidRPr="00000000" w:rsidR="00000000" w:rsidDel="00000000" w:rsidP="57821FEE" w:rsidRDefault="00000000" w14:paraId="00000020" w14:textId="7BD644FB">
      <w:pPr>
        <w:keepNext w:val="0"/>
        <w:keepLines w:val="0"/>
        <w:pageBreakBefore w:val="0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0" w:after="0" w:line="229" w:lineRule="auto"/>
        <w:ind w:left="718.0796813964844" w:right="-4.156494140625" w:hanging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</w:pP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2</w:t>
      </w:r>
      <w:r w:rsidRPr="57821FEE" w:rsidDel="00000000" w:rsidR="620036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5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. 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Понятие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ряда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, 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частичной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суммы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, 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сходимости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ряда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, 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суммы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ряда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. 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Остаток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ряда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, 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взаимосвязь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 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между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сходимостью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ряда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и 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сходимостью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его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остатка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.  </w:t>
      </w:r>
    </w:p>
    <w:p w:rsidRPr="00000000" w:rsidR="00000000" w:rsidDel="00000000" w:rsidP="57821FEE" w:rsidRDefault="00000000" w14:paraId="00000021" w14:textId="4E31D616">
      <w:pPr>
        <w:pStyle w:val="Normal"/>
        <w:keepNext w:val="0"/>
        <w:keepLines w:val="0"/>
        <w:pageBreakBefore w:val="0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6" w:after="0" w:line="229" w:lineRule="auto"/>
        <w:ind w:left="712.3194885253906" w:right="-4.48974609375" w:hanging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</w:pP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2</w:t>
      </w:r>
      <w:r w:rsidRPr="57821FEE" w:rsidDel="00000000" w:rsidR="00BF3C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6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.</w:t>
      </w:r>
      <w:r w:rsidRPr="57821FEE" w:rsidDel="00000000" w:rsidR="0000000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Необходимое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условие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сходимости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ряда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. 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Сходимость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суммы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сходящихся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рядов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, 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произведения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 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сходящегося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ряда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на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число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. 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Критерий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Коши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сходимости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ряда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, 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расходимость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гармонического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 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ряда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.</w:t>
      </w:r>
      <w:r w:rsidRPr="57821FEE" w:rsidDel="00000000" w:rsidR="503A86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</w:t>
      </w:r>
      <w:r w:rsidRPr="57821FEE" w:rsidR="503A86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8"/>
          <w:szCs w:val="28"/>
          <w:u w:val="none"/>
          <w:vertAlign w:val="baseline"/>
        </w:rPr>
        <w:t>(</w:t>
      </w:r>
      <w:r w:rsidRPr="57821FEE" w:rsidR="503A86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FF0000"/>
          <w:sz w:val="28"/>
          <w:szCs w:val="28"/>
          <w:u w:val="none"/>
          <w:vertAlign w:val="baseline"/>
        </w:rPr>
        <w:t>всё</w:t>
      </w:r>
      <w:r w:rsidRPr="57821FEE" w:rsidR="503A86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8"/>
          <w:szCs w:val="28"/>
          <w:u w:val="none"/>
          <w:vertAlign w:val="baseline"/>
        </w:rPr>
        <w:t xml:space="preserve"> </w:t>
      </w:r>
      <w:r w:rsidRPr="57821FEE" w:rsidR="503A86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FF0000"/>
          <w:sz w:val="28"/>
          <w:szCs w:val="28"/>
          <w:u w:val="none"/>
          <w:vertAlign w:val="baseline"/>
        </w:rPr>
        <w:t>с док-ом</w:t>
      </w:r>
      <w:r w:rsidRPr="57821FEE" w:rsidR="503A86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8"/>
          <w:szCs w:val="28"/>
          <w:u w:val="none"/>
          <w:vertAlign w:val="baseline"/>
        </w:rPr>
        <w:t>)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 </w:t>
      </w:r>
    </w:p>
    <w:p w:rsidRPr="00000000" w:rsidR="00000000" w:rsidDel="00000000" w:rsidP="57821FEE" w:rsidRDefault="00000000" w14:paraId="00000022" w14:textId="34F2C1CB">
      <w:pPr>
        <w:pStyle w:val="Normal"/>
        <w:keepNext w:val="0"/>
        <w:keepLines w:val="0"/>
        <w:pageBreakBefore w:val="0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6" w:after="0" w:line="229" w:lineRule="auto"/>
        <w:ind w:left="718.0796813964844" w:right="-4.874267578125" w:hanging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</w:pP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2</w:t>
      </w:r>
      <w:r w:rsidRPr="57821FEE" w:rsidDel="00000000" w:rsidR="30922C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7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. 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Ряды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с 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неотрицательными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членами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: 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общий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и 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предельный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признаки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сравнения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, 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радикальный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 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признак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Коши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, 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признак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Даламбера</w:t>
      </w:r>
      <w:r w:rsidRPr="57821FEE" w:rsidDel="00000000" w:rsidR="27D0A0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, интегральный признак.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</w:t>
      </w:r>
      <w:r w:rsidRPr="57821FEE" w:rsidR="572CE4E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8"/>
          <w:szCs w:val="28"/>
          <w:u w:val="none"/>
          <w:vertAlign w:val="baseline"/>
        </w:rPr>
        <w:t>(</w:t>
      </w:r>
      <w:r w:rsidRPr="57821FEE" w:rsidR="572CE4E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FF0000"/>
          <w:sz w:val="28"/>
          <w:szCs w:val="28"/>
          <w:u w:val="none"/>
          <w:vertAlign w:val="baseline"/>
        </w:rPr>
        <w:t>всё</w:t>
      </w:r>
      <w:r w:rsidRPr="57821FEE" w:rsidR="572CE4E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8"/>
          <w:szCs w:val="28"/>
          <w:u w:val="none"/>
          <w:vertAlign w:val="baseline"/>
        </w:rPr>
        <w:t xml:space="preserve"> </w:t>
      </w:r>
      <w:r w:rsidRPr="57821FEE" w:rsidR="572CE4E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FF0000"/>
          <w:sz w:val="28"/>
          <w:szCs w:val="28"/>
          <w:u w:val="none"/>
          <w:vertAlign w:val="baseline"/>
        </w:rPr>
        <w:t>с док-ом</w:t>
      </w:r>
      <w:r w:rsidRPr="57821FEE" w:rsidR="572CE4E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8"/>
          <w:szCs w:val="28"/>
          <w:u w:val="none"/>
          <w:vertAlign w:val="baseline"/>
        </w:rPr>
        <w:t>)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</w:t>
      </w:r>
    </w:p>
    <w:p w:rsidRPr="00000000" w:rsidR="00000000" w:rsidDel="00000000" w:rsidP="57821FEE" w:rsidRDefault="00000000" w14:paraId="00000023" w14:textId="1CBD5959">
      <w:pPr>
        <w:pStyle w:val="Normal"/>
        <w:keepNext w:val="0"/>
        <w:keepLines w:val="0"/>
        <w:pageBreakBefore w:val="0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6" w:after="0" w:line="229" w:lineRule="auto"/>
        <w:ind w:left="362.6401138305664" w:right="-4.5654296875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</w:pPr>
      <w:r w:rsidRPr="57821FEE" w:rsidDel="00000000" w:rsidR="785333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28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. 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Знакочередующиеся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ряды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: 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признак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Лейбница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. 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Оценка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остатка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знакочередующегося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ряда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.  </w:t>
      </w:r>
      <w:r w:rsidRPr="57821FEE" w:rsidR="2B4496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8"/>
          <w:szCs w:val="28"/>
          <w:u w:val="none"/>
          <w:vertAlign w:val="baseline"/>
        </w:rPr>
        <w:t>(</w:t>
      </w:r>
      <w:r w:rsidRPr="57821FEE" w:rsidR="2B4496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FF0000"/>
          <w:sz w:val="28"/>
          <w:szCs w:val="28"/>
          <w:u w:val="none"/>
          <w:vertAlign w:val="baseline"/>
        </w:rPr>
        <w:t>всё</w:t>
      </w:r>
      <w:r w:rsidRPr="57821FEE" w:rsidR="2B4496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8"/>
          <w:szCs w:val="28"/>
          <w:u w:val="none"/>
          <w:vertAlign w:val="baseline"/>
        </w:rPr>
        <w:t xml:space="preserve"> </w:t>
      </w:r>
      <w:r w:rsidRPr="57821FEE" w:rsidR="2B4496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FF0000"/>
          <w:sz w:val="28"/>
          <w:szCs w:val="28"/>
          <w:u w:val="none"/>
          <w:vertAlign w:val="baseline"/>
        </w:rPr>
        <w:t>с док-ом</w:t>
      </w:r>
      <w:r w:rsidRPr="57821FEE" w:rsidR="2B4496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8"/>
          <w:szCs w:val="28"/>
          <w:u w:val="none"/>
          <w:vertAlign w:val="baseline"/>
        </w:rPr>
        <w:t>)</w:t>
      </w:r>
    </w:p>
    <w:p w:rsidRPr="00000000" w:rsidR="00000000" w:rsidDel="00000000" w:rsidP="5CD13C0C" w:rsidRDefault="00000000" w14:paraId="00000024" w14:textId="5C9CFEFE">
      <w:pPr>
        <w:pStyle w:val="Normal"/>
        <w:keepNext w:val="0"/>
        <w:keepLines w:val="0"/>
        <w:pageBreakBefore w:val="0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6" w:after="0" w:line="229" w:lineRule="auto"/>
        <w:ind w:left="362.6401138305664" w:right="-4.5654296875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</w:pPr>
      <w:r w:rsidRPr="5CD13C0C" w:rsidDel="00000000" w:rsidR="02F75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29</w:t>
      </w:r>
      <w:r w:rsidRPr="5CD13C0C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. </w:t>
      </w:r>
      <w:r w:rsidRPr="5CD13C0C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Абсолютно</w:t>
      </w:r>
      <w:r w:rsidRPr="5CD13C0C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и </w:t>
      </w:r>
      <w:r w:rsidRPr="5CD13C0C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условно</w:t>
      </w:r>
      <w:r w:rsidRPr="5CD13C0C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</w:t>
      </w:r>
      <w:r w:rsidRPr="5CD13C0C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сходящиеся</w:t>
      </w:r>
      <w:r w:rsidRPr="5CD13C0C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</w:t>
      </w:r>
      <w:r w:rsidRPr="5CD13C0C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ряды</w:t>
      </w:r>
      <w:r w:rsidRPr="5CD13C0C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. </w:t>
      </w:r>
      <w:r w:rsidRPr="5CD13C0C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Признаки</w:t>
      </w:r>
      <w:r w:rsidRPr="5CD13C0C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</w:t>
      </w:r>
      <w:r w:rsidRPr="5CD13C0C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Д</w:t>
      </w:r>
      <w:r w:rsidRPr="57821FEE" w:rsidDel="00000000" w:rsidR="00000000">
        <w:rPr>
          <w:rFonts w:ascii="Times New Roman" w:hAnsi="Times New Roman" w:eastAsia="Times New Roman" w:cs="Times New Roman"/>
          <w:sz w:val="28"/>
          <w:szCs w:val="28"/>
        </w:rPr>
        <w:t xml:space="preserve">ирихле</w:t>
      </w:r>
      <w:r w:rsidRPr="5CD13C0C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</w:t>
      </w:r>
      <w:r w:rsidRPr="5CD13C0C" w:rsidR="55F006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8"/>
          <w:szCs w:val="28"/>
          <w:u w:val="none"/>
          <w:vertAlign w:val="baseline"/>
        </w:rPr>
        <w:t>(</w:t>
      </w:r>
      <w:r w:rsidRPr="5CD13C0C" w:rsidR="55F006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FF0000"/>
          <w:sz w:val="28"/>
          <w:szCs w:val="28"/>
          <w:u w:val="none"/>
          <w:vertAlign w:val="baseline"/>
        </w:rPr>
        <w:t>без док-ва</w:t>
      </w:r>
      <w:r w:rsidRPr="5CD13C0C" w:rsidR="55F006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8"/>
          <w:szCs w:val="28"/>
          <w:u w:val="none"/>
          <w:vertAlign w:val="baseline"/>
        </w:rPr>
        <w:t>)</w:t>
      </w:r>
      <w:r w:rsidRPr="5CD13C0C" w:rsidR="55F006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8"/>
          <w:szCs w:val="28"/>
          <w:u w:val="none"/>
          <w:vertAlign w:val="baseline"/>
        </w:rPr>
        <w:t xml:space="preserve"> </w:t>
      </w:r>
      <w:r w:rsidRPr="5CD13C0C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и </w:t>
      </w:r>
      <w:r w:rsidRPr="5CD13C0C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Абеля</w:t>
      </w:r>
      <w:r w:rsidRPr="5CD13C0C" w:rsidDel="00000000" w:rsidR="254DD3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</w:t>
      </w:r>
      <w:r w:rsidRPr="5CD13C0C" w:rsidR="254DD3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8"/>
          <w:szCs w:val="28"/>
          <w:u w:val="none"/>
          <w:vertAlign w:val="baseline"/>
        </w:rPr>
        <w:t>(</w:t>
      </w:r>
      <w:r w:rsidRPr="5CD13C0C" w:rsidR="254DD3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FF0000"/>
          <w:sz w:val="28"/>
          <w:szCs w:val="28"/>
          <w:u w:val="none"/>
          <w:vertAlign w:val="baseline"/>
        </w:rPr>
        <w:t>с док-вом</w:t>
      </w:r>
      <w:r w:rsidRPr="5CD13C0C" w:rsidR="254DD3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8"/>
          <w:szCs w:val="28"/>
          <w:u w:val="none"/>
          <w:vertAlign w:val="baseline"/>
        </w:rPr>
        <w:t>)</w:t>
      </w:r>
      <w:r w:rsidRPr="5CD13C0C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</w:t>
      </w:r>
      <w:r w:rsidRPr="5CD13C0C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сходимости</w:t>
      </w:r>
      <w:r w:rsidRPr="5CD13C0C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 </w:t>
      </w:r>
      <w:r w:rsidRPr="5CD13C0C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знакопеременных</w:t>
      </w:r>
      <w:r w:rsidRPr="5CD13C0C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</w:t>
      </w:r>
      <w:r w:rsidRPr="5CD13C0C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рядов</w:t>
      </w:r>
      <w:r w:rsidRPr="5CD13C0C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.  </w:t>
      </w:r>
      <w:r w:rsidRPr="5CD13C0C" w:rsidR="1A1F5F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8"/>
          <w:szCs w:val="28"/>
          <w:u w:val="none"/>
          <w:vertAlign w:val="baseline"/>
        </w:rPr>
        <w:t>(</w:t>
      </w:r>
      <w:r w:rsidRPr="5CD13C0C" w:rsidR="1A1F5F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FF0000"/>
          <w:sz w:val="28"/>
          <w:szCs w:val="28"/>
          <w:u w:val="none"/>
          <w:vertAlign w:val="baseline"/>
        </w:rPr>
        <w:t>без док</w:t>
      </w:r>
      <w:r w:rsidRPr="5CD13C0C" w:rsidR="1A1F5F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FF0000"/>
          <w:sz w:val="28"/>
          <w:szCs w:val="28"/>
          <w:u w:val="none"/>
          <w:vertAlign w:val="baseline"/>
        </w:rPr>
        <w:t>-</w:t>
      </w:r>
      <w:r w:rsidRPr="5CD13C0C" w:rsidR="1A1F5F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FF0000"/>
          <w:sz w:val="28"/>
          <w:szCs w:val="28"/>
          <w:u w:val="none"/>
          <w:vertAlign w:val="baseline"/>
        </w:rPr>
        <w:t>в</w:t>
      </w:r>
      <w:r w:rsidRPr="5CD13C0C" w:rsidR="1A1F5F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FF0000"/>
          <w:sz w:val="28"/>
          <w:szCs w:val="28"/>
          <w:u w:val="none"/>
          <w:vertAlign w:val="baseline"/>
        </w:rPr>
        <w:t>а</w:t>
      </w:r>
      <w:r w:rsidRPr="5CD13C0C" w:rsidR="1A1F5F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8"/>
          <w:szCs w:val="28"/>
          <w:u w:val="none"/>
          <w:vertAlign w:val="baseline"/>
        </w:rPr>
        <w:t>)</w:t>
      </w:r>
    </w:p>
    <w:p w:rsidRPr="00000000" w:rsidR="00000000" w:rsidDel="00000000" w:rsidP="57821FEE" w:rsidRDefault="00000000" w14:paraId="00000025" w14:textId="624345BB">
      <w:pPr>
        <w:pStyle w:val="Normal"/>
        <w:keepNext w:val="0"/>
        <w:keepLines w:val="0"/>
        <w:pageBreakBefore w:val="0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6" w:after="0" w:line="229" w:lineRule="auto"/>
        <w:ind w:left="718.0796813964844" w:right="-6.334228515625" w:hanging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</w:pP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3</w:t>
      </w:r>
      <w:r w:rsidRPr="57821FEE" w:rsidDel="00000000" w:rsidR="37A402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0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. 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Переместительное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и 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сочетательное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свойства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рядов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. 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Теоремы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о 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перестановке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членов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в 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абсолютно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 и 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условно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сходящихся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рядах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.  </w:t>
      </w:r>
      <w:r w:rsidRPr="57821FEE" w:rsidR="491F7E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8"/>
          <w:szCs w:val="28"/>
          <w:u w:val="none"/>
          <w:vertAlign w:val="baseline"/>
        </w:rPr>
        <w:t>(</w:t>
      </w:r>
      <w:r w:rsidRPr="57821FEE" w:rsidR="491F7E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FF0000"/>
          <w:sz w:val="28"/>
          <w:szCs w:val="28"/>
          <w:u w:val="none"/>
          <w:vertAlign w:val="baseline"/>
        </w:rPr>
        <w:t>без док-ва</w:t>
      </w:r>
      <w:r w:rsidRPr="57821FEE" w:rsidR="491F7E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8"/>
          <w:szCs w:val="28"/>
          <w:u w:val="none"/>
          <w:vertAlign w:val="baseline"/>
        </w:rPr>
        <w:t>)</w:t>
      </w:r>
    </w:p>
    <w:p w:rsidRPr="00000000" w:rsidR="00000000" w:rsidDel="00000000" w:rsidP="57821FEE" w:rsidRDefault="00000000" w14:paraId="00000026">
      <w:pPr>
        <w:keepNext w:val="0"/>
        <w:keepLines w:val="0"/>
        <w:pageBreakBefore w:val="0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282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</w:pP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ТЕМА 6. Функциональные ряды.  </w:t>
      </w:r>
    </w:p>
    <w:p w:rsidR="72889BFB" w:rsidP="57821FEE" w:rsidRDefault="72889BFB" w14:paraId="17F99530" w14:textId="0D35CB76">
      <w:pPr>
        <w:keepNext w:val="0"/>
        <w:keepLines w:val="0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0" w:after="0" w:line="240" w:lineRule="auto"/>
        <w:ind w:left="362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8"/>
          <w:szCs w:val="28"/>
          <w:u w:val="none"/>
          <w:vertAlign w:val="baseline"/>
        </w:rPr>
      </w:pPr>
      <w:r w:rsidRPr="57821FEE" w:rsidR="72889B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8"/>
          <w:szCs w:val="28"/>
          <w:u w:val="none"/>
          <w:vertAlign w:val="baseline"/>
        </w:rPr>
        <w:t>31. Множество сходимости (абсолютной, условной) сходимости ф. ряда.</w:t>
      </w:r>
    </w:p>
    <w:p w:rsidRPr="00000000" w:rsidR="00000000" w:rsidDel="00000000" w:rsidP="57821FEE" w:rsidRDefault="00000000" w14:paraId="00000027" w14:textId="77326E59">
      <w:pPr>
        <w:keepNext w:val="0"/>
        <w:keepLines w:val="0"/>
        <w:pageBreakBefore w:val="0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0" w:after="0" w:line="240" w:lineRule="auto"/>
        <w:ind w:left="362.6401138305664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</w:pP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3</w:t>
      </w:r>
      <w:r w:rsidRPr="57821FEE" w:rsidDel="00000000" w:rsidR="51DB0E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2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. 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Понятие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равномерно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сходящегося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ф. 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ряда</w:t>
      </w:r>
      <w:r w:rsidRPr="57821FEE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.  </w:t>
      </w:r>
    </w:p>
    <w:p w:rsidRPr="00000000" w:rsidR="00000000" w:rsidDel="00000000" w:rsidP="3F8C95B3" w:rsidRDefault="00000000" w14:paraId="00000028" w14:textId="0123AF9D">
      <w:pPr>
        <w:pStyle w:val="Normal"/>
        <w:keepNext w:val="0"/>
        <w:keepLines w:val="0"/>
        <w:pageBreakBefore w:val="0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0" w:after="0" w:line="229" w:lineRule="auto"/>
        <w:ind w:left="718.0796813964844" w:right="-5.341796875" w:hanging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</w:pPr>
      <w:r w:rsidRPr="3F8C95B3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3</w:t>
      </w:r>
      <w:r w:rsidRPr="3F8C95B3" w:rsidDel="00000000" w:rsidR="34ECE7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3</w:t>
      </w:r>
      <w:r w:rsidRPr="3F8C95B3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. </w:t>
      </w:r>
      <w:r w:rsidRPr="3F8C95B3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Основные</w:t>
      </w:r>
      <w:r w:rsidRPr="3F8C95B3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</w:t>
      </w:r>
      <w:r w:rsidRPr="3F8C95B3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свойства</w:t>
      </w:r>
      <w:r w:rsidRPr="3F8C95B3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</w:t>
      </w:r>
      <w:r w:rsidRPr="3F8C95B3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равномерно</w:t>
      </w:r>
      <w:r w:rsidRPr="3F8C95B3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</w:t>
      </w:r>
      <w:r w:rsidRPr="3F8C95B3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сходящихся</w:t>
      </w:r>
      <w:r w:rsidRPr="3F8C95B3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ф. </w:t>
      </w:r>
      <w:r w:rsidRPr="3F8C95B3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рядов</w:t>
      </w:r>
      <w:r w:rsidRPr="3F8C95B3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: </w:t>
      </w:r>
      <w:r w:rsidRPr="3F8C95B3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теоремы</w:t>
      </w:r>
      <w:r w:rsidRPr="3F8C95B3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о </w:t>
      </w:r>
      <w:r w:rsidRPr="3F8C95B3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непрерывности</w:t>
      </w:r>
      <w:r w:rsidRPr="3F8C95B3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</w:t>
      </w:r>
      <w:r w:rsidRPr="3F8C95B3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суммы</w:t>
      </w:r>
      <w:r w:rsidRPr="3F8C95B3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, о  </w:t>
      </w:r>
      <w:r w:rsidRPr="3F8C95B3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почленном</w:t>
      </w:r>
      <w:r w:rsidRPr="3F8C95B3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</w:t>
      </w:r>
      <w:r w:rsidRPr="3F8C95B3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интегрировании</w:t>
      </w:r>
      <w:r w:rsidRPr="3F8C95B3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и </w:t>
      </w:r>
      <w:r w:rsidRPr="3F8C95B3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дифференцировании</w:t>
      </w:r>
      <w:r w:rsidRPr="3F8C95B3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. </w:t>
      </w:r>
      <w:r w:rsidRPr="3F8C95B3" w:rsidR="2EDF07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8"/>
          <w:szCs w:val="28"/>
          <w:u w:val="none"/>
          <w:vertAlign w:val="baseline"/>
        </w:rPr>
        <w:t>(</w:t>
      </w:r>
      <w:r w:rsidRPr="3F8C95B3" w:rsidR="2EDF07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FF0000"/>
          <w:sz w:val="28"/>
          <w:szCs w:val="28"/>
          <w:u w:val="none"/>
          <w:vertAlign w:val="baseline"/>
        </w:rPr>
        <w:t>всё</w:t>
      </w:r>
      <w:r w:rsidRPr="3F8C95B3" w:rsidR="2EDF07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8"/>
          <w:szCs w:val="28"/>
          <w:u w:val="none"/>
          <w:vertAlign w:val="baseline"/>
        </w:rPr>
        <w:t xml:space="preserve"> </w:t>
      </w:r>
      <w:r w:rsidRPr="3F8C95B3" w:rsidR="2EDF07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FF0000"/>
          <w:sz w:val="28"/>
          <w:szCs w:val="28"/>
          <w:u w:val="none"/>
          <w:vertAlign w:val="baseline"/>
        </w:rPr>
        <w:t>с док-ом</w:t>
      </w:r>
      <w:r w:rsidRPr="3F8C95B3" w:rsidR="2EDF07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8"/>
          <w:szCs w:val="28"/>
          <w:u w:val="none"/>
          <w:vertAlign w:val="baseline"/>
        </w:rPr>
        <w:t>)</w:t>
      </w:r>
      <w:r w:rsidRPr="3F8C95B3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</w:t>
      </w:r>
    </w:p>
    <w:p w:rsidRPr="00000000" w:rsidR="00000000" w:rsidDel="00000000" w:rsidP="3F8C95B3" w:rsidRDefault="00000000" w14:paraId="00000029" w14:textId="170FEA47">
      <w:pPr>
        <w:pStyle w:val="Normal"/>
        <w:keepNext w:val="0"/>
        <w:keepLines w:val="0"/>
        <w:pageBreakBefore w:val="0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6" w:after="0" w:line="229" w:lineRule="auto"/>
        <w:ind w:left="714.2396545410156" w:right="-6.004638671875" w:hanging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</w:pPr>
      <w:r w:rsidRPr="3F8C95B3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3</w:t>
      </w:r>
      <w:r w:rsidRPr="3F8C95B3" w:rsidDel="00000000" w:rsidR="72927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4</w:t>
      </w:r>
      <w:r w:rsidRPr="3F8C95B3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. </w:t>
      </w:r>
      <w:r w:rsidRPr="3F8C95B3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Признаки</w:t>
      </w:r>
      <w:r w:rsidRPr="3F8C95B3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</w:t>
      </w:r>
      <w:r w:rsidRPr="3F8C95B3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равномерной</w:t>
      </w:r>
      <w:r w:rsidRPr="3F8C95B3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</w:t>
      </w:r>
      <w:r w:rsidRPr="3F8C95B3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сходимости</w:t>
      </w:r>
      <w:r w:rsidRPr="3F8C95B3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ф. </w:t>
      </w:r>
      <w:r w:rsidRPr="3F8C95B3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рядов</w:t>
      </w:r>
      <w:r w:rsidRPr="3F8C95B3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: </w:t>
      </w:r>
      <w:r w:rsidRPr="3F8C95B3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критерий</w:t>
      </w:r>
      <w:r w:rsidRPr="3F8C95B3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</w:t>
      </w:r>
      <w:r w:rsidRPr="3F8C95B3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Коши</w:t>
      </w:r>
      <w:r w:rsidRPr="3F8C95B3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и </w:t>
      </w:r>
      <w:r w:rsidRPr="3F8C95B3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его</w:t>
      </w:r>
      <w:r w:rsidRPr="3F8C95B3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</w:t>
      </w:r>
      <w:r w:rsidRPr="3F8C95B3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следствие</w:t>
      </w:r>
      <w:r w:rsidRPr="3F8C95B3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(</w:t>
      </w:r>
      <w:r w:rsidRPr="3F8C95B3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необходимое</w:t>
      </w:r>
      <w:r w:rsidRPr="3F8C95B3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 </w:t>
      </w:r>
      <w:r w:rsidRPr="3F8C95B3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условие</w:t>
      </w:r>
      <w:r w:rsidRPr="3F8C95B3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</w:t>
      </w:r>
      <w:r w:rsidRPr="3F8C95B3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равн</w:t>
      </w:r>
      <w:r w:rsidRPr="3F8C95B3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. </w:t>
      </w:r>
      <w:r w:rsidRPr="3F8C95B3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сходимости</w:t>
      </w:r>
      <w:r w:rsidRPr="3F8C95B3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ф. </w:t>
      </w:r>
      <w:r w:rsidRPr="3F8C95B3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рядов</w:t>
      </w:r>
      <w:r w:rsidRPr="3F8C95B3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)</w:t>
      </w:r>
      <w:r w:rsidRPr="3F8C95B3" w:rsidDel="00000000" w:rsidR="3315A8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</w:t>
      </w:r>
      <w:r w:rsidRPr="3F8C95B3" w:rsidR="3315A8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8"/>
          <w:szCs w:val="28"/>
          <w:u w:val="none"/>
          <w:vertAlign w:val="baseline"/>
        </w:rPr>
        <w:t>(</w:t>
      </w:r>
      <w:r w:rsidRPr="3F8C95B3" w:rsidR="3315A8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FF0000"/>
          <w:sz w:val="28"/>
          <w:szCs w:val="28"/>
          <w:u w:val="none"/>
          <w:vertAlign w:val="baseline"/>
        </w:rPr>
        <w:t>всё</w:t>
      </w:r>
      <w:r w:rsidRPr="3F8C95B3" w:rsidR="3315A8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8"/>
          <w:szCs w:val="28"/>
          <w:u w:val="none"/>
          <w:vertAlign w:val="baseline"/>
        </w:rPr>
        <w:t xml:space="preserve"> </w:t>
      </w:r>
      <w:r w:rsidRPr="3F8C95B3" w:rsidR="3315A8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FF0000"/>
          <w:sz w:val="28"/>
          <w:szCs w:val="28"/>
          <w:u w:val="none"/>
          <w:vertAlign w:val="baseline"/>
        </w:rPr>
        <w:t xml:space="preserve">с </w:t>
      </w:r>
      <w:r w:rsidRPr="3F8C95B3" w:rsidR="3315A8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FF0000"/>
          <w:sz w:val="28"/>
          <w:szCs w:val="28"/>
          <w:u w:val="none"/>
          <w:vertAlign w:val="baseline"/>
        </w:rPr>
        <w:t>док-ом</w:t>
      </w:r>
      <w:r w:rsidRPr="3F8C95B3" w:rsidR="3315A8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8"/>
          <w:szCs w:val="28"/>
          <w:u w:val="none"/>
          <w:vertAlign w:val="baseline"/>
        </w:rPr>
        <w:t>)</w:t>
      </w:r>
      <w:r w:rsidRPr="3F8C95B3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, </w:t>
      </w:r>
      <w:r w:rsidRPr="3F8C95B3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признак</w:t>
      </w:r>
      <w:r w:rsidRPr="3F8C95B3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</w:t>
      </w:r>
      <w:r w:rsidRPr="3F8C95B3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Вейерштрасса</w:t>
      </w:r>
      <w:r w:rsidRPr="3F8C95B3" w:rsidDel="00000000" w:rsidR="7336C6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</w:t>
      </w:r>
      <w:r w:rsidRPr="3F8C95B3" w:rsidR="7336C6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8"/>
          <w:szCs w:val="28"/>
          <w:u w:val="none"/>
          <w:vertAlign w:val="baseline"/>
        </w:rPr>
        <w:t>(</w:t>
      </w:r>
      <w:r w:rsidRPr="3F8C95B3" w:rsidR="7336C6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FF0000"/>
          <w:sz w:val="28"/>
          <w:szCs w:val="28"/>
          <w:u w:val="none"/>
          <w:vertAlign w:val="baseline"/>
        </w:rPr>
        <w:t xml:space="preserve">с </w:t>
      </w:r>
      <w:r w:rsidRPr="3F8C95B3" w:rsidR="7336C6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FF0000"/>
          <w:sz w:val="28"/>
          <w:szCs w:val="28"/>
          <w:u w:val="none"/>
          <w:vertAlign w:val="baseline"/>
        </w:rPr>
        <w:t>док-ом</w:t>
      </w:r>
      <w:r w:rsidRPr="3F8C95B3" w:rsidR="7336C6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8"/>
          <w:szCs w:val="28"/>
          <w:u w:val="none"/>
          <w:vertAlign w:val="baseline"/>
        </w:rPr>
        <w:t>)</w:t>
      </w:r>
      <w:r w:rsidRPr="3F8C95B3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, </w:t>
      </w:r>
      <w:r w:rsidRPr="3F8C95B3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признак</w:t>
      </w:r>
      <w:r w:rsidRPr="3F8C95B3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</w:t>
      </w:r>
      <w:r w:rsidRPr="3F8C95B3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Абеля</w:t>
      </w:r>
      <w:r w:rsidRPr="3F8C95B3" w:rsidDel="00000000" w:rsidR="12E9E5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</w:t>
      </w:r>
      <w:r w:rsidRPr="3F8C95B3" w:rsidR="12E9E5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8"/>
          <w:szCs w:val="28"/>
          <w:u w:val="none"/>
          <w:vertAlign w:val="baseline"/>
        </w:rPr>
        <w:t>(</w:t>
      </w:r>
      <w:r w:rsidRPr="3F8C95B3" w:rsidR="12E9E5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FF0000"/>
          <w:sz w:val="28"/>
          <w:szCs w:val="28"/>
          <w:u w:val="none"/>
          <w:vertAlign w:val="baseline"/>
        </w:rPr>
        <w:t>без док-ва</w:t>
      </w:r>
      <w:r w:rsidRPr="3F8C95B3" w:rsidR="12E9E5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8"/>
          <w:szCs w:val="28"/>
          <w:u w:val="none"/>
          <w:vertAlign w:val="baseline"/>
        </w:rPr>
        <w:t>)</w:t>
      </w:r>
      <w:r w:rsidRPr="3F8C95B3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.  </w:t>
      </w:r>
    </w:p>
    <w:p w:rsidRPr="00000000" w:rsidR="00000000" w:rsidDel="00000000" w:rsidP="0576F467" w:rsidRDefault="00000000" w14:paraId="0000002A" w14:textId="583C005D">
      <w:pPr>
        <w:pStyle w:val="Normal"/>
        <w:keepNext w:val="0"/>
        <w:keepLines w:val="0"/>
        <w:pageBreakBefore w:val="0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6" w:after="0" w:line="229" w:lineRule="auto"/>
        <w:ind w:left="720.9597778320312" w:right="-5.675048828125" w:hanging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</w:pPr>
      <w:r w:rsidRPr="0576F467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3</w:t>
      </w:r>
      <w:r w:rsidRPr="0576F467" w:rsidDel="00000000" w:rsidR="0292A7C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5</w:t>
      </w:r>
      <w:r w:rsidRPr="0576F467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. </w:t>
      </w:r>
      <w:r w:rsidRPr="0576F467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Степенные</w:t>
      </w:r>
      <w:r w:rsidRPr="0576F467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</w:t>
      </w:r>
      <w:r w:rsidRPr="0576F467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ряды</w:t>
      </w:r>
      <w:r w:rsidRPr="0576F467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: </w:t>
      </w:r>
      <w:r w:rsidRPr="0576F467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первая</w:t>
      </w:r>
      <w:r w:rsidRPr="0576F467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</w:t>
      </w:r>
      <w:r w:rsidRPr="0576F467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теорема</w:t>
      </w:r>
      <w:r w:rsidRPr="0576F467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</w:t>
      </w:r>
      <w:r w:rsidRPr="0576F467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Абеля</w:t>
      </w:r>
      <w:r w:rsidRPr="0576F467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и </w:t>
      </w:r>
      <w:r w:rsidRPr="0576F467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ее</w:t>
      </w:r>
      <w:r w:rsidRPr="0576F467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</w:t>
      </w:r>
      <w:r w:rsidRPr="0576F467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следствие</w:t>
      </w:r>
      <w:r w:rsidRPr="0576F467" w:rsidDel="00000000" w:rsidR="115079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</w:t>
      </w:r>
      <w:r w:rsidRPr="0576F467" w:rsidR="115079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8"/>
          <w:szCs w:val="28"/>
          <w:u w:val="none"/>
          <w:vertAlign w:val="baseline"/>
        </w:rPr>
        <w:t>(</w:t>
      </w:r>
      <w:r w:rsidRPr="0576F467" w:rsidR="115079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FF0000"/>
          <w:sz w:val="28"/>
          <w:szCs w:val="28"/>
          <w:u w:val="none"/>
          <w:vertAlign w:val="baseline"/>
        </w:rPr>
        <w:t>всё</w:t>
      </w:r>
      <w:r w:rsidRPr="0576F467" w:rsidR="115079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8"/>
          <w:szCs w:val="28"/>
          <w:u w:val="none"/>
          <w:vertAlign w:val="baseline"/>
        </w:rPr>
        <w:t xml:space="preserve"> </w:t>
      </w:r>
      <w:r w:rsidRPr="0576F467" w:rsidR="115079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FF0000"/>
          <w:sz w:val="28"/>
          <w:szCs w:val="28"/>
          <w:u w:val="none"/>
          <w:vertAlign w:val="baseline"/>
        </w:rPr>
        <w:t xml:space="preserve">с </w:t>
      </w:r>
      <w:r w:rsidRPr="0576F467" w:rsidR="115079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FF0000"/>
          <w:sz w:val="28"/>
          <w:szCs w:val="28"/>
          <w:u w:val="none"/>
          <w:vertAlign w:val="baseline"/>
        </w:rPr>
        <w:t>док-ом</w:t>
      </w:r>
      <w:r w:rsidRPr="0576F467" w:rsidR="115079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8"/>
          <w:szCs w:val="28"/>
          <w:u w:val="none"/>
          <w:vertAlign w:val="baseline"/>
        </w:rPr>
        <w:t>)</w:t>
      </w:r>
      <w:r w:rsidRPr="0576F467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, </w:t>
      </w:r>
      <w:r w:rsidRPr="0576F467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определение</w:t>
      </w:r>
      <w:r w:rsidRPr="0576F467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</w:t>
      </w:r>
      <w:r w:rsidRPr="0576F467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радиуса</w:t>
      </w:r>
      <w:r w:rsidRPr="0576F467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и </w:t>
      </w:r>
      <w:r w:rsidRPr="0576F467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интервала</w:t>
      </w:r>
      <w:r w:rsidRPr="0576F467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 </w:t>
      </w:r>
      <w:r w:rsidRPr="0576F467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сходимости</w:t>
      </w:r>
      <w:r w:rsidRPr="0576F467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, </w:t>
      </w:r>
      <w:r w:rsidRPr="0576F467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вторая</w:t>
      </w:r>
      <w:r w:rsidRPr="0576F467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</w:t>
      </w:r>
      <w:r w:rsidRPr="0576F467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теорема</w:t>
      </w:r>
      <w:r w:rsidRPr="0576F467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</w:t>
      </w:r>
      <w:r w:rsidRPr="0576F467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Абеля</w:t>
      </w:r>
      <w:r w:rsidRPr="0576F467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(о </w:t>
      </w:r>
      <w:r w:rsidRPr="0576F467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равн</w:t>
      </w:r>
      <w:r w:rsidRPr="0576F467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-ой</w:t>
      </w:r>
      <w:r w:rsidRPr="0576F467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</w:t>
      </w:r>
      <w:r w:rsidRPr="0576F467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сходимости</w:t>
      </w:r>
      <w:r w:rsidRPr="0576F467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</w:t>
      </w:r>
      <w:r w:rsidRPr="0576F467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степенного</w:t>
      </w:r>
      <w:r w:rsidRPr="0576F467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</w:t>
      </w:r>
      <w:r w:rsidRPr="0576F467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ряда</w:t>
      </w:r>
      <w:r w:rsidRPr="0576F467" w:rsidDel="00000000" w:rsidR="2232D7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</w:t>
      </w:r>
      <w:r w:rsidRPr="0576F467" w:rsidR="2232D7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FF0000"/>
          <w:sz w:val="28"/>
          <w:szCs w:val="28"/>
          <w:u w:val="none"/>
          <w:vertAlign w:val="baseline"/>
        </w:rPr>
        <w:t>с док-ом</w:t>
      </w:r>
      <w:r w:rsidRPr="0576F467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)</w:t>
      </w:r>
      <w:r w:rsidRPr="0576F467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.  </w:t>
      </w:r>
    </w:p>
    <w:p w:rsidRPr="00000000" w:rsidR="00000000" w:rsidDel="00000000" w:rsidP="0576F467" w:rsidRDefault="00000000" w14:paraId="0000002B" w14:textId="599DB0DC">
      <w:pPr>
        <w:pStyle w:val="Normal"/>
        <w:keepNext w:val="0"/>
        <w:keepLines w:val="0"/>
        <w:pageBreakBefore w:val="0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6" w:after="0" w:line="229" w:lineRule="auto"/>
        <w:ind w:left="718.0796813964844" w:right="-6.35009765625" w:hanging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</w:pPr>
      <w:r w:rsidRPr="0576F467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3</w:t>
      </w:r>
      <w:r w:rsidRPr="0576F467" w:rsidDel="00000000" w:rsidR="70D39A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6</w:t>
      </w:r>
      <w:r w:rsidRPr="0576F467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. </w:t>
      </w:r>
      <w:r w:rsidRPr="0576F467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Свойства</w:t>
      </w:r>
      <w:r w:rsidRPr="0576F467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</w:t>
      </w:r>
      <w:r w:rsidRPr="0576F467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суммы</w:t>
      </w:r>
      <w:r w:rsidRPr="0576F467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</w:t>
      </w:r>
      <w:r w:rsidRPr="0576F467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степенного</w:t>
      </w:r>
      <w:r w:rsidRPr="0576F467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</w:t>
      </w:r>
      <w:r w:rsidRPr="0576F467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ряда</w:t>
      </w:r>
      <w:r w:rsidRPr="0576F467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: </w:t>
      </w:r>
      <w:r w:rsidRPr="0576F467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непрерывность</w:t>
      </w:r>
      <w:r w:rsidRPr="0576F467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</w:t>
      </w:r>
      <w:r w:rsidRPr="0576F467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суммы</w:t>
      </w:r>
      <w:r w:rsidRPr="0576F467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</w:t>
      </w:r>
      <w:r w:rsidRPr="0576F467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степенного</w:t>
      </w:r>
      <w:r w:rsidRPr="0576F467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</w:t>
      </w:r>
      <w:r w:rsidRPr="0576F467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ряда</w:t>
      </w:r>
      <w:r w:rsidRPr="0576F467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, </w:t>
      </w:r>
      <w:r w:rsidRPr="0576F467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почленное</w:t>
      </w:r>
      <w:r w:rsidRPr="0576F467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 </w:t>
      </w:r>
      <w:r w:rsidRPr="0576F467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интегрирование</w:t>
      </w:r>
      <w:r w:rsidRPr="0576F467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и </w:t>
      </w:r>
      <w:r w:rsidRPr="0576F467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дифференцирование</w:t>
      </w:r>
      <w:r w:rsidRPr="0576F467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</w:t>
      </w:r>
      <w:r w:rsidRPr="0576F467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степенных</w:t>
      </w:r>
      <w:r w:rsidRPr="0576F467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</w:t>
      </w:r>
      <w:r w:rsidRPr="0576F467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рядов</w:t>
      </w:r>
      <w:r w:rsidRPr="0576F467" w:rsidDel="00000000" w:rsidR="141F72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</w:t>
      </w:r>
      <w:r w:rsidRPr="0576F467" w:rsidR="141F72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8"/>
          <w:szCs w:val="28"/>
          <w:u w:val="none"/>
          <w:vertAlign w:val="baseline"/>
        </w:rPr>
        <w:t>(</w:t>
      </w:r>
      <w:r w:rsidRPr="0576F467" w:rsidR="141F72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FF0000"/>
          <w:sz w:val="28"/>
          <w:szCs w:val="28"/>
          <w:u w:val="none"/>
          <w:vertAlign w:val="baseline"/>
        </w:rPr>
        <w:t>всё</w:t>
      </w:r>
      <w:r w:rsidRPr="0576F467" w:rsidR="141F72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8"/>
          <w:szCs w:val="28"/>
          <w:u w:val="none"/>
          <w:vertAlign w:val="baseline"/>
        </w:rPr>
        <w:t xml:space="preserve"> </w:t>
      </w:r>
      <w:r w:rsidRPr="0576F467" w:rsidR="141F72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FF0000"/>
          <w:sz w:val="28"/>
          <w:szCs w:val="28"/>
          <w:u w:val="none"/>
          <w:vertAlign w:val="baseline"/>
        </w:rPr>
        <w:t>с док-ом</w:t>
      </w:r>
      <w:r w:rsidRPr="0576F467" w:rsidR="141F72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8"/>
          <w:szCs w:val="28"/>
          <w:u w:val="none"/>
          <w:vertAlign w:val="baseline"/>
        </w:rPr>
        <w:t>)</w:t>
      </w:r>
      <w:r w:rsidRPr="0576F467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.  </w:t>
      </w:r>
    </w:p>
    <w:p w:rsidRPr="00000000" w:rsidR="00000000" w:rsidDel="00000000" w:rsidP="2FCD1E22" w:rsidRDefault="00000000" w14:paraId="0000002C" w14:textId="5F4C00D2">
      <w:pPr>
        <w:pStyle w:val="Normal"/>
        <w:keepNext w:val="0"/>
        <w:keepLines w:val="0"/>
        <w:pageBreakBefore w:val="0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6" w:after="0" w:line="229" w:lineRule="auto"/>
        <w:ind w:left="715.9196472167969" w:right="-5.00732421875" w:hanging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</w:pPr>
      <w:r w:rsidRPr="2FCD1E22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3</w:t>
      </w:r>
      <w:r w:rsidRPr="2FCD1E22" w:rsidDel="00000000" w:rsidR="0B13F3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7</w:t>
      </w:r>
      <w:r w:rsidRPr="2FCD1E22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. </w:t>
      </w:r>
      <w:r w:rsidRPr="2FCD1E22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Ряд</w:t>
      </w:r>
      <w:r w:rsidRPr="2FCD1E22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</w:t>
      </w:r>
      <w:r w:rsidRPr="2FCD1E22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Тейлор</w:t>
      </w:r>
      <w:r w:rsidRPr="2FCD1E22" w:rsidDel="00000000" w:rsidR="7E7838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a</w:t>
      </w:r>
      <w:r w:rsidRPr="2FCD1E22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: </w:t>
      </w:r>
      <w:r w:rsidRPr="2FCD1E22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определение</w:t>
      </w:r>
      <w:r w:rsidRPr="2FCD1E22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</w:t>
      </w:r>
      <w:r w:rsidRPr="2FCD1E22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ряда</w:t>
      </w:r>
      <w:r w:rsidRPr="2FCD1E22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</w:t>
      </w:r>
      <w:r w:rsidRPr="2FCD1E22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Тейлора</w:t>
      </w:r>
      <w:r w:rsidRPr="2FCD1E22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, </w:t>
      </w:r>
      <w:r w:rsidRPr="2FCD1E22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Маклорена</w:t>
      </w:r>
      <w:r w:rsidRPr="2FCD1E22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, </w:t>
      </w:r>
      <w:r w:rsidRPr="2FCD1E22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теорема</w:t>
      </w:r>
      <w:r w:rsidRPr="2FCD1E22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о </w:t>
      </w:r>
      <w:r w:rsidRPr="2FCD1E22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представлении</w:t>
      </w:r>
      <w:r w:rsidRPr="2FCD1E22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</w:t>
      </w:r>
      <w:r w:rsidRPr="2FCD1E22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бесконечно</w:t>
      </w:r>
      <w:r w:rsidRPr="2FCD1E22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 </w:t>
      </w:r>
      <w:r w:rsidRPr="2FCD1E22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дифференцируемой</w:t>
      </w:r>
      <w:r w:rsidRPr="2FCD1E22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</w:t>
      </w:r>
      <w:r w:rsidRPr="2FCD1E22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функции</w:t>
      </w:r>
      <w:r w:rsidRPr="2FCD1E22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</w:t>
      </w:r>
      <w:r w:rsidRPr="2FCD1E22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степенным</w:t>
      </w:r>
      <w:r w:rsidRPr="2FCD1E22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</w:t>
      </w:r>
      <w:r w:rsidRPr="2FCD1E22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рядом</w:t>
      </w:r>
      <w:r w:rsidRPr="2FCD1E22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и </w:t>
      </w:r>
      <w:r w:rsidRPr="2FCD1E22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ее</w:t>
      </w:r>
      <w:r w:rsidRPr="2FCD1E22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</w:t>
      </w:r>
      <w:r w:rsidRPr="2FCD1E22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следствие</w:t>
      </w:r>
      <w:r w:rsidRPr="2FCD1E22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(</w:t>
      </w:r>
      <w:r w:rsidRPr="2FCD1E22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единственность</w:t>
      </w:r>
      <w:r w:rsidRPr="2FCD1E22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</w:t>
      </w:r>
      <w:r w:rsidRPr="2FCD1E22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такого</w:t>
      </w:r>
      <w:r w:rsidRPr="2FCD1E22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 </w:t>
      </w:r>
      <w:r w:rsidRPr="2FCD1E22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представления</w:t>
      </w:r>
      <w:r w:rsidRPr="2FCD1E22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)</w:t>
      </w:r>
      <w:r w:rsidRPr="2FCD1E22" w:rsidDel="00000000" w:rsidR="61FF36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</w:t>
      </w:r>
      <w:r w:rsidRPr="2FCD1E22" w:rsidR="61FF36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8"/>
          <w:szCs w:val="28"/>
          <w:u w:val="none"/>
          <w:vertAlign w:val="baseline"/>
        </w:rPr>
        <w:t>(</w:t>
      </w:r>
      <w:r w:rsidRPr="2FCD1E22" w:rsidR="61FF36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FF0000"/>
          <w:sz w:val="28"/>
          <w:szCs w:val="28"/>
          <w:u w:val="none"/>
          <w:vertAlign w:val="baseline"/>
        </w:rPr>
        <w:t>всё</w:t>
      </w:r>
      <w:r w:rsidRPr="2FCD1E22" w:rsidR="61FF36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8"/>
          <w:szCs w:val="28"/>
          <w:u w:val="none"/>
          <w:vertAlign w:val="baseline"/>
        </w:rPr>
        <w:t xml:space="preserve"> </w:t>
      </w:r>
      <w:r w:rsidRPr="2FCD1E22" w:rsidR="61FF36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FF0000"/>
          <w:sz w:val="28"/>
          <w:szCs w:val="28"/>
          <w:u w:val="none"/>
          <w:vertAlign w:val="baseline"/>
        </w:rPr>
        <w:t xml:space="preserve">с </w:t>
      </w:r>
      <w:r w:rsidRPr="2FCD1E22" w:rsidR="61FF36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FF0000"/>
          <w:sz w:val="28"/>
          <w:szCs w:val="28"/>
          <w:u w:val="none"/>
          <w:vertAlign w:val="baseline"/>
        </w:rPr>
        <w:t>док-ом</w:t>
      </w:r>
      <w:r w:rsidRPr="2FCD1E22" w:rsidR="61FF36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8"/>
          <w:szCs w:val="28"/>
          <w:u w:val="none"/>
          <w:vertAlign w:val="baseline"/>
        </w:rPr>
        <w:t>)</w:t>
      </w:r>
      <w:r w:rsidRPr="2FCD1E22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, </w:t>
      </w:r>
      <w:r w:rsidRPr="2FCD1E22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теорема</w:t>
      </w:r>
      <w:r w:rsidRPr="2FCD1E22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о </w:t>
      </w:r>
      <w:r w:rsidRPr="2FCD1E22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разложении</w:t>
      </w:r>
      <w:r w:rsidRPr="2FCD1E22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в </w:t>
      </w:r>
      <w:r w:rsidRPr="2FCD1E22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ряд</w:t>
      </w:r>
      <w:r w:rsidRPr="2FCD1E22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</w:t>
      </w:r>
      <w:r w:rsidRPr="2FCD1E22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Тейлора</w:t>
      </w:r>
      <w:r w:rsidRPr="2FCD1E22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</w:t>
      </w:r>
      <w:r w:rsidRPr="2FCD1E22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функции</w:t>
      </w:r>
      <w:r w:rsidRPr="2FCD1E22" w:rsidDel="00000000" w:rsidR="1CBF3C6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</w:t>
      </w:r>
      <w:r w:rsidRPr="2FCD1E22" w:rsidR="1CBF3C6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8"/>
          <w:szCs w:val="28"/>
          <w:u w:val="none"/>
          <w:vertAlign w:val="baseline"/>
        </w:rPr>
        <w:t>(</w:t>
      </w:r>
      <w:r w:rsidRPr="2FCD1E22" w:rsidR="42F4A3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8"/>
          <w:szCs w:val="28"/>
          <w:u w:val="none"/>
          <w:vertAlign w:val="baseline"/>
        </w:rPr>
        <w:t>c</w:t>
      </w:r>
      <w:r w:rsidRPr="2FCD1E22" w:rsidR="1CBF3C6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FF0000"/>
          <w:sz w:val="28"/>
          <w:szCs w:val="28"/>
          <w:u w:val="none"/>
          <w:vertAlign w:val="baseline"/>
        </w:rPr>
        <w:t xml:space="preserve"> док-в</w:t>
      </w:r>
      <w:r w:rsidRPr="2FCD1E22" w:rsidR="045A5A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FF0000"/>
          <w:sz w:val="28"/>
          <w:szCs w:val="28"/>
          <w:u w:val="none"/>
          <w:vertAlign w:val="baseline"/>
        </w:rPr>
        <w:t>ом</w:t>
      </w:r>
      <w:r w:rsidRPr="2FCD1E22" w:rsidR="1CBF3C6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8"/>
          <w:szCs w:val="28"/>
          <w:u w:val="none"/>
          <w:vertAlign w:val="baseline"/>
        </w:rPr>
        <w:t>)</w:t>
      </w:r>
      <w:r w:rsidRPr="2FCD1E22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.  </w:t>
      </w:r>
    </w:p>
    <w:p w:rsidRPr="00000000" w:rsidR="00000000" w:rsidDel="00000000" w:rsidP="0576F467" w:rsidRDefault="00000000" w14:paraId="00000030" w14:textId="6D378B00">
      <w:pPr>
        <w:pStyle w:val="Normal"/>
        <w:keepNext w:val="0"/>
        <w:keepLines w:val="0"/>
        <w:pageBreakBefore w:val="0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40" w:after="0" w:line="240" w:lineRule="auto"/>
        <w:ind w:left="362.6401138305664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</w:pPr>
      <w:r w:rsidRPr="0576F467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3</w:t>
      </w:r>
      <w:r w:rsidRPr="0576F467" w:rsidDel="00000000" w:rsidR="3720F2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8</w:t>
      </w:r>
      <w:r w:rsidRPr="0576F467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. </w:t>
      </w:r>
      <w:r w:rsidRPr="0576F467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Разложение</w:t>
      </w:r>
      <w:r w:rsidRPr="0576F467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в </w:t>
      </w:r>
      <w:r w:rsidRPr="0576F467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степенной</w:t>
      </w:r>
      <w:r w:rsidRPr="0576F467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</w:t>
      </w:r>
      <w:r w:rsidRPr="0576F467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ряд</w:t>
      </w:r>
      <w:r w:rsidRPr="0576F467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</w:t>
      </w:r>
      <w:r w:rsidRPr="0576F467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некоторых</w:t>
      </w:r>
      <w:r w:rsidRPr="0576F467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</w:t>
      </w:r>
      <w:r w:rsidRPr="0576F467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элементарных</w:t>
      </w:r>
      <w:r w:rsidRPr="0576F467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</w:t>
      </w:r>
      <w:r w:rsidRPr="0576F467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функций</w:t>
      </w:r>
      <w:r w:rsidRPr="0576F467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: </w:t>
      </w:r>
      <w:r w:rsidRPr="0576F467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sin</w:t>
      </w:r>
      <w:r w:rsidRPr="0576F467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</w:t>
      </w:r>
      <w:r w:rsidRPr="0576F467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x </w:t>
      </w:r>
      <w:r w:rsidRPr="0576F467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,</w:t>
      </w:r>
      <w:r w:rsidRPr="0576F467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</w:t>
      </w:r>
      <w:r w:rsidRPr="0576F467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cos</w:t>
      </w:r>
      <w:r w:rsidRPr="0576F467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</w:t>
      </w:r>
      <w:r w:rsidRPr="0576F467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x </w:t>
      </w:r>
      <w:r w:rsidRPr="0576F467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,</w:t>
      </w:r>
      <w:r w:rsidRPr="0576F467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</w:t>
      </w:r>
      <w:r w:rsidRPr="0576F467" w:rsidDel="00000000" w:rsidR="107FF3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e</w:t>
      </w:r>
      <w:r w:rsidRPr="0576F467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superscript"/>
        </w:rPr>
        <w:t xml:space="preserve">x</w:t>
      </w:r>
      <w:r w:rsidRPr="0576F467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</w:t>
      </w:r>
      <w:r w:rsidRPr="0576F467" w:rsidDel="00000000" w:rsidR="14AD56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,</w:t>
      </w:r>
      <w:r w:rsidRPr="0576F467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</w:t>
      </w:r>
      <w:r w:rsidRPr="0576F467" w:rsidDel="00000000" w:rsidR="646A2B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sh</w:t>
      </w:r>
      <w:r w:rsidRPr="0576F467" w:rsidDel="00000000" w:rsidR="646A2B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</w:t>
      </w:r>
      <w:r w:rsidRPr="0576F467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x </w:t>
      </w:r>
      <w:r w:rsidRPr="0576F467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,</w:t>
      </w:r>
      <w:r w:rsidRPr="0576F467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</w:t>
      </w:r>
      <w:r w:rsidRPr="0576F467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ch</w:t>
      </w:r>
      <w:r w:rsidRPr="0576F467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</w:t>
      </w:r>
      <w:r w:rsidRPr="0576F467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x </w:t>
      </w:r>
      <w:r w:rsidRPr="0576F467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,</w:t>
      </w:r>
      <w:r w:rsidRPr="0576F467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</w:t>
      </w:r>
      <w:r w:rsidRPr="0576F467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ln</w:t>
      </w:r>
      <w:r w:rsidRPr="0576F467" w:rsidDel="00000000" w:rsidR="7D3651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(</w:t>
      </w:r>
      <w:r w:rsidRPr="0576F467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1</w:t>
      </w:r>
      <w:r w:rsidRPr="0576F467" w:rsidDel="00000000" w:rsidR="72CF81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+</w:t>
      </w:r>
      <w:r w:rsidRPr="0576F467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x</w:t>
      </w:r>
      <w:r w:rsidRPr="0576F467" w:rsidDel="00000000" w:rsidR="26059C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)</w:t>
      </w:r>
      <w:r w:rsidRPr="0576F467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,</w:t>
      </w:r>
      <w:r w:rsidRPr="0576F467" w:rsidDel="00000000" w:rsidR="024DE4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(1+</w:t>
      </w:r>
      <w:r w:rsidRPr="0576F467" w:rsidDel="00000000" w:rsidR="024DE4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x)^</w:t>
      </w:r>
      <w:r w:rsidRPr="0576F467" w:rsidDel="00000000" w:rsidR="024DE4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m,</w:t>
      </w:r>
      <w:r w:rsidRPr="0576F467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</w:t>
      </w:r>
      <w:r w:rsidRPr="0576F467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arctg</w:t>
      </w:r>
      <w:r w:rsidRPr="0576F467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</w:t>
      </w:r>
      <w:r w:rsidRPr="0576F467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x </w:t>
      </w:r>
      <w:r w:rsidRPr="0576F467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,</w:t>
      </w:r>
      <w:r w:rsidRPr="0576F467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</w:t>
      </w:r>
      <w:r w:rsidRPr="0576F467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arcsin</w:t>
      </w:r>
      <w:r w:rsidRPr="0576F467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</w:t>
      </w:r>
      <w:r w:rsidRPr="0576F467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x </w:t>
      </w:r>
      <w:r w:rsidRPr="0576F467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.</w:t>
      </w:r>
      <w:r w:rsidRPr="0576F467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</w:t>
      </w:r>
      <w:r w:rsidRPr="0576F467" w:rsidR="74B3483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8"/>
          <w:szCs w:val="28"/>
          <w:u w:val="none"/>
          <w:vertAlign w:val="baseline"/>
        </w:rPr>
        <w:t>(</w:t>
      </w:r>
      <w:r w:rsidRPr="0576F467" w:rsidR="74B3483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FF0000"/>
          <w:sz w:val="28"/>
          <w:szCs w:val="28"/>
          <w:u w:val="none"/>
          <w:vertAlign w:val="baseline"/>
        </w:rPr>
        <w:t>с</w:t>
      </w:r>
      <w:r w:rsidRPr="0576F467" w:rsidR="74B3483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FF0000"/>
          <w:sz w:val="28"/>
          <w:szCs w:val="28"/>
          <w:u w:val="none"/>
          <w:vertAlign w:val="baseline"/>
        </w:rPr>
        <w:t xml:space="preserve"> </w:t>
      </w:r>
      <w:r w:rsidRPr="0576F467" w:rsidR="74B3483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FF0000"/>
          <w:sz w:val="28"/>
          <w:szCs w:val="28"/>
          <w:u w:val="none"/>
          <w:vertAlign w:val="baseline"/>
        </w:rPr>
        <w:t>док</w:t>
      </w:r>
      <w:r w:rsidRPr="0576F467" w:rsidR="74B3483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FF0000"/>
          <w:sz w:val="28"/>
          <w:szCs w:val="28"/>
          <w:u w:val="none"/>
          <w:vertAlign w:val="baseline"/>
        </w:rPr>
        <w:t>-ом</w:t>
      </w:r>
      <w:r w:rsidRPr="0576F467" w:rsidR="74B3483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8"/>
          <w:szCs w:val="28"/>
          <w:u w:val="none"/>
          <w:vertAlign w:val="baseline"/>
        </w:rPr>
        <w:t>)</w:t>
      </w:r>
    </w:p>
    <w:p w:rsidRPr="00000000" w:rsidR="00000000" w:rsidDel="00000000" w:rsidP="57821FEE" w:rsidRDefault="00000000" w14:paraId="00000031">
      <w:pPr>
        <w:keepNext w:val="0"/>
        <w:keepLines w:val="0"/>
        <w:pageBreakBefore w:val="0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0" w:after="0" w:line="240" w:lineRule="auto"/>
        <w:ind w:left="754.4937515258789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</w:pPr>
    </w:p>
    <w:p w:rsidR="57821FEE" w:rsidP="57821FEE" w:rsidRDefault="57821FEE" w14:paraId="04E9F3CC" w14:textId="3DD6623A">
      <w:pPr>
        <w:pStyle w:val="Normal"/>
        <w:keepNext w:val="0"/>
        <w:keepLines w:val="0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0" w:after="0" w:line="240" w:lineRule="auto"/>
        <w:ind w:left="754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8"/>
          <w:szCs w:val="28"/>
          <w:u w:val="none"/>
          <w:vertAlign w:val="baseline"/>
          <w:rtl w:val="0"/>
        </w:rPr>
      </w:pPr>
    </w:p>
    <w:p w:rsidR="57821FEE" w:rsidP="57821FEE" w:rsidRDefault="57821FEE" w14:paraId="19864E0D" w14:textId="2FB01D2C">
      <w:pPr>
        <w:pStyle w:val="Normal"/>
        <w:keepNext w:val="0"/>
        <w:keepLines w:val="0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0" w:after="0" w:line="240" w:lineRule="auto"/>
        <w:ind w:left="754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8"/>
          <w:szCs w:val="28"/>
          <w:u w:val="none"/>
          <w:vertAlign w:val="baseline"/>
          <w:rtl w:val="0"/>
        </w:rPr>
      </w:pPr>
    </w:p>
    <w:p w:rsidR="0778699B" w:rsidP="57821FEE" w:rsidRDefault="0778699B" w14:paraId="435C57DF" w14:textId="66980C75">
      <w:pPr>
        <w:pStyle w:val="Normal"/>
        <w:keepNext w:val="0"/>
        <w:keepLines w:val="0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0" w:after="0" w:line="240" w:lineRule="auto"/>
        <w:ind w:left="754" w:right="0" w:firstLine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8"/>
          <w:szCs w:val="28"/>
          <w:u w:val="none"/>
          <w:vertAlign w:val="baseline"/>
          <w:rtl w:val="0"/>
        </w:rPr>
      </w:pPr>
      <w:r w:rsidRPr="57821FEE" w:rsidR="0778699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8"/>
          <w:szCs w:val="28"/>
          <w:u w:val="none"/>
          <w:vertAlign w:val="baseline"/>
        </w:rPr>
        <w:t>Задачи.</w:t>
      </w:r>
    </w:p>
    <w:p w:rsidR="0778699B" w:rsidP="57821FEE" w:rsidRDefault="0778699B" w14:paraId="0AF95CBB" w14:textId="19F85FCE">
      <w:pPr>
        <w:pStyle w:val="ListParagraph"/>
        <w:keepNext w:val="0"/>
        <w:keepLines w:val="0"/>
        <w:widowControl w:val="0"/>
        <w:numPr>
          <w:ilvl w:val="1"/>
          <w:numId w:val="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0" w:after="0" w:line="24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8"/>
          <w:szCs w:val="28"/>
          <w:u w:val="none"/>
          <w:vertAlign w:val="baseline"/>
          <w:rtl w:val="0"/>
        </w:rPr>
      </w:pPr>
      <w:r w:rsidRPr="57821FEE" w:rsidR="077869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8"/>
          <w:szCs w:val="28"/>
          <w:u w:val="none"/>
          <w:vertAlign w:val="baseline"/>
        </w:rPr>
        <w:t>Вычисление неопределенных</w:t>
      </w:r>
      <w:r w:rsidRPr="57821FEE" w:rsidR="077869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8"/>
          <w:szCs w:val="28"/>
          <w:u w:val="none"/>
          <w:vertAlign w:val="baseline"/>
        </w:rPr>
        <w:t>, определенных, несобственных интегралов.</w:t>
      </w:r>
    </w:p>
    <w:p w:rsidR="0778699B" w:rsidP="57821FEE" w:rsidRDefault="0778699B" w14:paraId="338093E5" w14:textId="770C38CD">
      <w:pPr>
        <w:pStyle w:val="ListParagraph"/>
        <w:keepNext w:val="0"/>
        <w:keepLines w:val="0"/>
        <w:widowControl w:val="0"/>
        <w:numPr>
          <w:ilvl w:val="1"/>
          <w:numId w:val="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0" w:after="0" w:line="24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8"/>
          <w:szCs w:val="28"/>
          <w:u w:val="none"/>
          <w:vertAlign w:val="baseline"/>
          <w:rtl w:val="0"/>
        </w:rPr>
      </w:pPr>
      <w:r w:rsidRPr="57821FEE" w:rsidR="077869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8"/>
          <w:szCs w:val="28"/>
          <w:u w:val="none"/>
          <w:vertAlign w:val="baseline"/>
        </w:rPr>
        <w:t>Вычисление площадей, объёмов, длин кривых.</w:t>
      </w:r>
    </w:p>
    <w:p w:rsidR="0778699B" w:rsidP="57821FEE" w:rsidRDefault="0778699B" w14:paraId="056523EF" w14:textId="7AC2D71F">
      <w:pPr>
        <w:pStyle w:val="ListParagraph"/>
        <w:keepNext w:val="0"/>
        <w:keepLines w:val="0"/>
        <w:widowControl w:val="0"/>
        <w:numPr>
          <w:ilvl w:val="1"/>
          <w:numId w:val="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0" w:after="0" w:line="24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8"/>
          <w:szCs w:val="28"/>
          <w:u w:val="none"/>
          <w:vertAlign w:val="baseline"/>
          <w:rtl w:val="0"/>
        </w:rPr>
      </w:pPr>
      <w:r w:rsidRPr="57821FEE" w:rsidR="077869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8"/>
          <w:szCs w:val="28"/>
          <w:u w:val="none"/>
          <w:vertAlign w:val="baseline"/>
        </w:rPr>
        <w:t>Исследование несобственных интегралов на сходимость (абсолютную, условную).</w:t>
      </w:r>
    </w:p>
    <w:p w:rsidR="0778699B" w:rsidP="57821FEE" w:rsidRDefault="0778699B" w14:paraId="302E09C0" w14:textId="22E72ECC">
      <w:pPr>
        <w:pStyle w:val="ListParagraph"/>
        <w:keepNext w:val="0"/>
        <w:keepLines w:val="0"/>
        <w:widowControl w:val="0"/>
        <w:numPr>
          <w:ilvl w:val="1"/>
          <w:numId w:val="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0" w:after="0" w:line="24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8"/>
          <w:szCs w:val="28"/>
          <w:u w:val="none"/>
          <w:vertAlign w:val="baseline"/>
          <w:rtl w:val="0"/>
        </w:rPr>
      </w:pPr>
      <w:r w:rsidRPr="57821FEE" w:rsidR="077869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8"/>
          <w:szCs w:val="28"/>
          <w:u w:val="none"/>
          <w:vertAlign w:val="baseline"/>
        </w:rPr>
        <w:t>Вычисление суммы числового ряда по определению.</w:t>
      </w:r>
    </w:p>
    <w:p w:rsidR="0778699B" w:rsidP="2FCD1E22" w:rsidRDefault="0778699B" w14:paraId="16AB3367" w14:textId="7E958364">
      <w:pPr>
        <w:pStyle w:val="ListParagraph"/>
        <w:keepNext w:val="0"/>
        <w:keepLines w:val="0"/>
        <w:widowControl w:val="0"/>
        <w:numPr>
          <w:ilvl w:val="1"/>
          <w:numId w:val="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0" w:after="0" w:line="24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8"/>
          <w:szCs w:val="28"/>
          <w:u w:val="none"/>
          <w:vertAlign w:val="baseline"/>
          <w:rtl w:val="0"/>
        </w:rPr>
      </w:pPr>
      <w:r w:rsidRPr="2FCD1E22" w:rsidR="077869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8"/>
          <w:szCs w:val="28"/>
          <w:u w:val="none"/>
          <w:vertAlign w:val="baseline"/>
        </w:rPr>
        <w:t>Исследование числовых рядов на сходимость (абсолютную, условную)</w:t>
      </w:r>
      <w:r w:rsidRPr="2FCD1E22" w:rsidR="136FC3D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8"/>
          <w:szCs w:val="28"/>
          <w:u w:val="none"/>
          <w:vertAlign w:val="baseline"/>
        </w:rPr>
        <w:t xml:space="preserve"> с помощью различных признаков сходимости</w:t>
      </w:r>
      <w:r w:rsidRPr="2FCD1E22" w:rsidR="077869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8"/>
          <w:szCs w:val="28"/>
          <w:u w:val="none"/>
          <w:vertAlign w:val="baseline"/>
        </w:rPr>
        <w:t>.</w:t>
      </w:r>
    </w:p>
    <w:p w:rsidR="0778699B" w:rsidP="57821FEE" w:rsidRDefault="0778699B" w14:paraId="56B37D04" w14:textId="17B54FA2">
      <w:pPr>
        <w:pStyle w:val="ListParagraph"/>
        <w:keepNext w:val="0"/>
        <w:keepLines w:val="0"/>
        <w:widowControl w:val="0"/>
        <w:numPr>
          <w:ilvl w:val="1"/>
          <w:numId w:val="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0" w:after="0" w:line="24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8"/>
          <w:szCs w:val="28"/>
          <w:u w:val="none"/>
          <w:vertAlign w:val="baseline"/>
          <w:rtl w:val="0"/>
        </w:rPr>
      </w:pPr>
      <w:r w:rsidRPr="57821FEE" w:rsidR="077869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8"/>
          <w:szCs w:val="28"/>
          <w:u w:val="none"/>
          <w:vertAlign w:val="baseline"/>
        </w:rPr>
        <w:t>Множество сходимости (абсолютной, условной) функциональных рядов.</w:t>
      </w:r>
    </w:p>
    <w:p w:rsidR="0778699B" w:rsidP="0576F467" w:rsidRDefault="0778699B" w14:paraId="00E12B3A" w14:textId="14637B41">
      <w:pPr>
        <w:pStyle w:val="ListParagraph"/>
        <w:keepNext w:val="0"/>
        <w:keepLines w:val="0"/>
        <w:widowControl w:val="0"/>
        <w:numPr>
          <w:ilvl w:val="1"/>
          <w:numId w:val="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0" w:after="0" w:line="24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8"/>
          <w:szCs w:val="28"/>
          <w:u w:val="none"/>
          <w:vertAlign w:val="baseline"/>
          <w:rtl w:val="0"/>
        </w:rPr>
      </w:pPr>
      <w:r w:rsidRPr="0576F467" w:rsidR="077869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8"/>
          <w:szCs w:val="28"/>
          <w:u w:val="none"/>
          <w:vertAlign w:val="baseline"/>
        </w:rPr>
        <w:t>Исследование функциональных рядов на равномерную сходимость</w:t>
      </w:r>
      <w:r w:rsidRPr="0576F467" w:rsidR="7C11AE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8"/>
          <w:szCs w:val="28"/>
          <w:u w:val="none"/>
          <w:vertAlign w:val="baseline"/>
        </w:rPr>
        <w:t xml:space="preserve"> по определению, с помощью мажорантного признака</w:t>
      </w:r>
      <w:r w:rsidRPr="0576F467" w:rsidR="077869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8"/>
          <w:szCs w:val="28"/>
          <w:u w:val="none"/>
          <w:vertAlign w:val="baseline"/>
        </w:rPr>
        <w:t>.</w:t>
      </w:r>
    </w:p>
    <w:p w:rsidR="0778699B" w:rsidP="57821FEE" w:rsidRDefault="0778699B" w14:paraId="3BD8A2E8" w14:textId="7BC7CA6B">
      <w:pPr>
        <w:pStyle w:val="ListParagraph"/>
        <w:keepNext w:val="0"/>
        <w:keepLines w:val="0"/>
        <w:widowControl w:val="0"/>
        <w:numPr>
          <w:ilvl w:val="1"/>
          <w:numId w:val="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0" w:after="0" w:line="24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8"/>
          <w:szCs w:val="28"/>
          <w:u w:val="none"/>
          <w:vertAlign w:val="baseline"/>
          <w:rtl w:val="0"/>
        </w:rPr>
      </w:pPr>
      <w:r w:rsidRPr="57821FEE" w:rsidR="077869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8"/>
          <w:szCs w:val="28"/>
          <w:u w:val="none"/>
          <w:vertAlign w:val="baseline"/>
        </w:rPr>
        <w:t>Интервал и радиус сходимости степенных рядов.</w:t>
      </w:r>
    </w:p>
    <w:p w:rsidR="0778699B" w:rsidP="57821FEE" w:rsidRDefault="0778699B" w14:paraId="1DBB8287" w14:textId="780254A8">
      <w:pPr>
        <w:pStyle w:val="ListParagraph"/>
        <w:keepNext w:val="0"/>
        <w:keepLines w:val="0"/>
        <w:widowControl w:val="0"/>
        <w:numPr>
          <w:ilvl w:val="1"/>
          <w:numId w:val="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0" w:after="0" w:line="24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8"/>
          <w:szCs w:val="28"/>
          <w:u w:val="none"/>
          <w:vertAlign w:val="baseline"/>
          <w:rtl w:val="0"/>
        </w:rPr>
      </w:pPr>
      <w:r w:rsidRPr="57821FEE" w:rsidR="077869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8"/>
          <w:szCs w:val="28"/>
          <w:u w:val="none"/>
          <w:vertAlign w:val="baseline"/>
        </w:rPr>
        <w:t>Почленное дифференцирование и интегрирование степенных рядов.</w:t>
      </w:r>
    </w:p>
    <w:p w:rsidR="0778699B" w:rsidP="57821FEE" w:rsidRDefault="0778699B" w14:paraId="7B68543F" w14:textId="5F12C9BD">
      <w:pPr>
        <w:pStyle w:val="ListParagraph"/>
        <w:keepNext w:val="0"/>
        <w:keepLines w:val="0"/>
        <w:widowControl w:val="0"/>
        <w:numPr>
          <w:ilvl w:val="1"/>
          <w:numId w:val="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0" w:after="0" w:line="24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8"/>
          <w:szCs w:val="28"/>
          <w:u w:val="none"/>
          <w:vertAlign w:val="baseline"/>
          <w:rtl w:val="0"/>
        </w:rPr>
      </w:pPr>
      <w:r w:rsidRPr="57821FEE" w:rsidR="077869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8"/>
          <w:szCs w:val="28"/>
          <w:u w:val="none"/>
          <w:vertAlign w:val="baseline"/>
        </w:rPr>
        <w:t>Разложение функций в степенные ряды.</w:t>
      </w:r>
    </w:p>
    <w:sectPr>
      <w:pgSz w:w="11900" w:h="16820" w:orient="portrait"/>
      <w:pgMar w:top="542" w:right="487" w:bottom="1152" w:left="573" w:header="0" w:footer="720"/>
      <w:pgNumType w:start="1"/>
      <w:cols w:num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xmlns:w="http://schemas.openxmlformats.org/wordprocessingml/2006/main" w:abstractNumId="2">
    <w:nsid w:val="37a816e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4d4920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trackRevisions w:val="false"/>
  <w:defaultTabStop w:val="720"/>
  <w:compat>
    <w:compatSetting w:val="15" w:name="compatibilityMode" w:uri="http://schemas.microsoft.com/office/word"/>
  </w:compat>
  <w:rsids>
    <w:rsidRoot w:val="078E045E"/>
    <w:rsid w:val="00000000"/>
    <w:rsid w:val="00338AD7"/>
    <w:rsid w:val="008E2375"/>
    <w:rsid w:val="00BF3CFE"/>
    <w:rsid w:val="01E09B18"/>
    <w:rsid w:val="023F53A5"/>
    <w:rsid w:val="024DE436"/>
    <w:rsid w:val="0292A7C8"/>
    <w:rsid w:val="02D65A7B"/>
    <w:rsid w:val="02F75CAC"/>
    <w:rsid w:val="03117DC2"/>
    <w:rsid w:val="036B2B99"/>
    <w:rsid w:val="03DB2406"/>
    <w:rsid w:val="040CED09"/>
    <w:rsid w:val="045A5AA9"/>
    <w:rsid w:val="04BF91A2"/>
    <w:rsid w:val="05058FE7"/>
    <w:rsid w:val="0576F467"/>
    <w:rsid w:val="0778699B"/>
    <w:rsid w:val="078E045E"/>
    <w:rsid w:val="087A8A6D"/>
    <w:rsid w:val="0A9A6760"/>
    <w:rsid w:val="0B038BB8"/>
    <w:rsid w:val="0B13F3CF"/>
    <w:rsid w:val="0C41103D"/>
    <w:rsid w:val="0C6D2FDC"/>
    <w:rsid w:val="0E2FBA5D"/>
    <w:rsid w:val="0EB2D454"/>
    <w:rsid w:val="0EF758C6"/>
    <w:rsid w:val="0F9B68E9"/>
    <w:rsid w:val="107FF3C6"/>
    <w:rsid w:val="115079A5"/>
    <w:rsid w:val="12CB0871"/>
    <w:rsid w:val="12E9E58B"/>
    <w:rsid w:val="136FC3DF"/>
    <w:rsid w:val="13D0B7A2"/>
    <w:rsid w:val="141F7227"/>
    <w:rsid w:val="14AD5651"/>
    <w:rsid w:val="151B8BD3"/>
    <w:rsid w:val="1602A933"/>
    <w:rsid w:val="177518EB"/>
    <w:rsid w:val="19715C7E"/>
    <w:rsid w:val="1984A20C"/>
    <w:rsid w:val="1A1F5FE2"/>
    <w:rsid w:val="1BC1EFC3"/>
    <w:rsid w:val="1CBF3C64"/>
    <w:rsid w:val="1FE6E413"/>
    <w:rsid w:val="20D9D195"/>
    <w:rsid w:val="21E84F94"/>
    <w:rsid w:val="2232D7FC"/>
    <w:rsid w:val="22BD1505"/>
    <w:rsid w:val="23FEB85C"/>
    <w:rsid w:val="2438AE5E"/>
    <w:rsid w:val="24C7D20E"/>
    <w:rsid w:val="254DD31E"/>
    <w:rsid w:val="259DDDBE"/>
    <w:rsid w:val="26059C4B"/>
    <w:rsid w:val="26768B90"/>
    <w:rsid w:val="27272D4A"/>
    <w:rsid w:val="27719984"/>
    <w:rsid w:val="27B3E197"/>
    <w:rsid w:val="27D0A040"/>
    <w:rsid w:val="29AE2C52"/>
    <w:rsid w:val="29CD93F7"/>
    <w:rsid w:val="2A5F08B0"/>
    <w:rsid w:val="2B449632"/>
    <w:rsid w:val="2BF9F7A7"/>
    <w:rsid w:val="2C282ED3"/>
    <w:rsid w:val="2C343316"/>
    <w:rsid w:val="2EDF07DA"/>
    <w:rsid w:val="2FCD1E22"/>
    <w:rsid w:val="30922C1B"/>
    <w:rsid w:val="3136CB04"/>
    <w:rsid w:val="32A57467"/>
    <w:rsid w:val="3315A8DD"/>
    <w:rsid w:val="3461F333"/>
    <w:rsid w:val="34ECE765"/>
    <w:rsid w:val="35A8F202"/>
    <w:rsid w:val="3612C717"/>
    <w:rsid w:val="3720F2CB"/>
    <w:rsid w:val="374132F5"/>
    <w:rsid w:val="3780557D"/>
    <w:rsid w:val="37A40240"/>
    <w:rsid w:val="39F2A954"/>
    <w:rsid w:val="3D5E5E18"/>
    <w:rsid w:val="3D78CCE1"/>
    <w:rsid w:val="3D80BA67"/>
    <w:rsid w:val="3F1C8AC8"/>
    <w:rsid w:val="3F8C95B3"/>
    <w:rsid w:val="3F902B2A"/>
    <w:rsid w:val="40182133"/>
    <w:rsid w:val="410E0F66"/>
    <w:rsid w:val="410E2C36"/>
    <w:rsid w:val="42542B8A"/>
    <w:rsid w:val="42F4A3C2"/>
    <w:rsid w:val="43C4F47C"/>
    <w:rsid w:val="45247015"/>
    <w:rsid w:val="458BCC4C"/>
    <w:rsid w:val="47279CAD"/>
    <w:rsid w:val="48A0E37D"/>
    <w:rsid w:val="491F7E4B"/>
    <w:rsid w:val="49F7B9A7"/>
    <w:rsid w:val="4A439627"/>
    <w:rsid w:val="4A5F3D6F"/>
    <w:rsid w:val="4BFB0DD0"/>
    <w:rsid w:val="4F32AE92"/>
    <w:rsid w:val="4FC3AF04"/>
    <w:rsid w:val="503A86E1"/>
    <w:rsid w:val="512F366B"/>
    <w:rsid w:val="51A12C03"/>
    <w:rsid w:val="51DB0E94"/>
    <w:rsid w:val="52C21B87"/>
    <w:rsid w:val="53E2087F"/>
    <w:rsid w:val="54C7F5D1"/>
    <w:rsid w:val="54E1CAF5"/>
    <w:rsid w:val="55F00617"/>
    <w:rsid w:val="56DEEC89"/>
    <w:rsid w:val="572CE4ED"/>
    <w:rsid w:val="57821FEE"/>
    <w:rsid w:val="58187059"/>
    <w:rsid w:val="5A27CBD0"/>
    <w:rsid w:val="5CD13C0C"/>
    <w:rsid w:val="5E6E7434"/>
    <w:rsid w:val="5EFFFE76"/>
    <w:rsid w:val="5F8D4BC2"/>
    <w:rsid w:val="5F8D50DB"/>
    <w:rsid w:val="600A4495"/>
    <w:rsid w:val="61BF3D53"/>
    <w:rsid w:val="61F49ACE"/>
    <w:rsid w:val="61FF365F"/>
    <w:rsid w:val="62003662"/>
    <w:rsid w:val="646A2B53"/>
    <w:rsid w:val="66CE4F3A"/>
    <w:rsid w:val="67BC72F0"/>
    <w:rsid w:val="68483B53"/>
    <w:rsid w:val="684AEFDF"/>
    <w:rsid w:val="6879EA4E"/>
    <w:rsid w:val="68BFF7D1"/>
    <w:rsid w:val="6C58D449"/>
    <w:rsid w:val="6CE34748"/>
    <w:rsid w:val="6D7C0856"/>
    <w:rsid w:val="70157986"/>
    <w:rsid w:val="70B51EA4"/>
    <w:rsid w:val="70D39A44"/>
    <w:rsid w:val="72331FB0"/>
    <w:rsid w:val="72889BFB"/>
    <w:rsid w:val="7292773D"/>
    <w:rsid w:val="72CF8185"/>
    <w:rsid w:val="7336C6D5"/>
    <w:rsid w:val="74B3483C"/>
    <w:rsid w:val="75517B45"/>
    <w:rsid w:val="755A3782"/>
    <w:rsid w:val="77515DAA"/>
    <w:rsid w:val="7787B0A0"/>
    <w:rsid w:val="785333C7"/>
    <w:rsid w:val="795950FB"/>
    <w:rsid w:val="7C034349"/>
    <w:rsid w:val="7C11AEFC"/>
    <w:rsid w:val="7C73241E"/>
    <w:rsid w:val="7D36516F"/>
    <w:rsid w:val="7E776669"/>
    <w:rsid w:val="7E7838E4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hAnsi="Arial" w:eastAsia="Arial" w:cs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after="12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60" w:after="8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80" w:after="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240" w:after="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before="220" w:after="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before="200" w:after="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480" w:after="12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360" w:after="80" w:lineRule="auto"/>
    </w:pPr>
    <w:rPr>
      <w:rFonts w:ascii="Georgia" w:hAnsi="Georgia" w:eastAsia="Georgia" w:cs="Georgia"/>
      <w:i w:val="1"/>
      <w:color w:val="666666"/>
      <w:sz w:val="48"/>
      <w:szCs w:val="48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