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54C" w:rsidRPr="00D93DB6" w:rsidRDefault="008B2E79" w:rsidP="008B2E79">
      <w:pPr>
        <w:pStyle w:val="a3"/>
        <w:jc w:val="center"/>
        <w:rPr>
          <w:b/>
          <w:sz w:val="32"/>
        </w:rPr>
      </w:pPr>
      <w:r w:rsidRPr="00D93DB6">
        <w:rPr>
          <w:b/>
          <w:sz w:val="32"/>
        </w:rPr>
        <w:t>Оценка рабочего места</w:t>
      </w:r>
    </w:p>
    <w:p w:rsidR="00D93DB6" w:rsidRPr="00751B75" w:rsidRDefault="00D93DB6" w:rsidP="00D93DB6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51B75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Документ разработан студентками группы ИВТ 1.2 </w:t>
      </w:r>
    </w:p>
    <w:p w:rsidR="00D93DB6" w:rsidRPr="00751B75" w:rsidRDefault="00D93DB6" w:rsidP="00D93DB6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51B75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Степановой Анной, Мельник Натальей, Блохиной Валерией</w:t>
      </w:r>
    </w:p>
    <w:p w:rsidR="002B6806" w:rsidRDefault="002B6806" w:rsidP="002B6806">
      <w:pPr>
        <w:pStyle w:val="a3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3364865</wp:posOffset>
            </wp:positionH>
            <wp:positionV relativeFrom="paragraph">
              <wp:posOffset>1884045</wp:posOffset>
            </wp:positionV>
            <wp:extent cx="4027805" cy="4435475"/>
            <wp:effectExtent l="0" t="0" r="0" b="31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9" b="35183"/>
                    <a:stretch/>
                  </pic:blipFill>
                  <pic:spPr bwMode="auto">
                    <a:xfrm>
                      <a:off x="0" y="0"/>
                      <a:ext cx="402780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-920115</wp:posOffset>
            </wp:positionH>
            <wp:positionV relativeFrom="paragraph">
              <wp:posOffset>956310</wp:posOffset>
            </wp:positionV>
            <wp:extent cx="3109595" cy="238506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-843915</wp:posOffset>
            </wp:positionH>
            <wp:positionV relativeFrom="paragraph">
              <wp:posOffset>3585210</wp:posOffset>
            </wp:positionV>
            <wp:extent cx="3009900" cy="4982101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1"/>
                    <a:stretch/>
                  </pic:blipFill>
                  <pic:spPr bwMode="auto">
                    <a:xfrm>
                      <a:off x="0" y="0"/>
                      <a:ext cx="3009900" cy="4982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E79">
        <w:t xml:space="preserve">Недавно компания «Галактика» переехала в новый офисный центр, </w:t>
      </w:r>
      <w:r w:rsidR="00965607">
        <w:t>поэтому</w:t>
      </w:r>
      <w:r w:rsidR="008B2E79">
        <w:t xml:space="preserve"> мы проведем оценку рабочего места одного из работников отдела продаж.</w:t>
      </w:r>
      <w:r w:rsidR="007035AA" w:rsidRPr="007035AA">
        <w:rPr>
          <w:noProof/>
        </w:rPr>
        <w:t xml:space="preserve"> </w:t>
      </w:r>
      <w:bookmarkStart w:id="0" w:name="_GoBack"/>
      <w:bookmarkEnd w:id="0"/>
    </w:p>
    <w:p w:rsidR="00BC2A2D" w:rsidRDefault="00DA0D61" w:rsidP="002B6806">
      <w:pPr>
        <w:pStyle w:val="a3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674745" cy="5829300"/>
            <wp:effectExtent l="0" t="0" r="190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38"/>
                    <a:stretch/>
                  </pic:blipFill>
                  <pic:spPr bwMode="auto">
                    <a:xfrm>
                      <a:off x="0" y="0"/>
                      <a:ext cx="3674745" cy="582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A2D">
        <w:rPr>
          <w:noProof/>
        </w:rPr>
        <w:t xml:space="preserve">Рассмотрев </w:t>
      </w:r>
      <w:r w:rsidR="002C60C8">
        <w:rPr>
          <w:noProof/>
        </w:rPr>
        <w:t>один из офисов можно составить таблицу на основе своих наблюдений и пожеланий работника.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60C8" w:rsidTr="002C60C8">
        <w:tc>
          <w:tcPr>
            <w:tcW w:w="3115" w:type="dxa"/>
          </w:tcPr>
          <w:p w:rsidR="002C60C8" w:rsidRPr="00DA0D61" w:rsidRDefault="002C60C8" w:rsidP="00DA0D61">
            <w:pPr>
              <w:pStyle w:val="a3"/>
              <w:ind w:left="0"/>
              <w:jc w:val="center"/>
              <w:rPr>
                <w:b/>
              </w:rPr>
            </w:pPr>
            <w:r w:rsidRPr="00DA0D61">
              <w:rPr>
                <w:b/>
              </w:rPr>
              <w:t>«Плюсы»</w:t>
            </w:r>
          </w:p>
        </w:tc>
        <w:tc>
          <w:tcPr>
            <w:tcW w:w="3115" w:type="dxa"/>
          </w:tcPr>
          <w:p w:rsidR="002C60C8" w:rsidRPr="00DA0D61" w:rsidRDefault="002C60C8" w:rsidP="00DA0D61">
            <w:pPr>
              <w:pStyle w:val="a3"/>
              <w:ind w:left="0"/>
              <w:jc w:val="center"/>
              <w:rPr>
                <w:b/>
              </w:rPr>
            </w:pPr>
            <w:r w:rsidRPr="00DA0D61">
              <w:rPr>
                <w:b/>
              </w:rPr>
              <w:t>«Минусы»</w:t>
            </w:r>
          </w:p>
        </w:tc>
        <w:tc>
          <w:tcPr>
            <w:tcW w:w="3115" w:type="dxa"/>
          </w:tcPr>
          <w:p w:rsidR="002C60C8" w:rsidRPr="00DA0D61" w:rsidRDefault="002C60C8" w:rsidP="00DA0D61">
            <w:pPr>
              <w:pStyle w:val="a3"/>
              <w:ind w:left="0"/>
              <w:jc w:val="center"/>
              <w:rPr>
                <w:b/>
              </w:rPr>
            </w:pPr>
            <w:r w:rsidRPr="00DA0D61">
              <w:rPr>
                <w:b/>
              </w:rPr>
              <w:t>Примечания</w:t>
            </w:r>
          </w:p>
        </w:tc>
      </w:tr>
      <w:tr w:rsidR="002C60C8" w:rsidTr="002C60C8">
        <w:tc>
          <w:tcPr>
            <w:tcW w:w="3115" w:type="dxa"/>
          </w:tcPr>
          <w:p w:rsidR="002C60C8" w:rsidRDefault="003F3EF6" w:rsidP="00DA0D61">
            <w:pPr>
              <w:pStyle w:val="a3"/>
              <w:ind w:left="0"/>
            </w:pPr>
            <w:r>
              <w:t xml:space="preserve">В распоряжении у сотрудника личный ПК, телефон для </w:t>
            </w:r>
            <w:r w:rsidR="00DA0D61">
              <w:t>общения</w:t>
            </w:r>
            <w:r>
              <w:t xml:space="preserve"> с клиентами, помимо стационарного также есть сотовый телефон</w:t>
            </w:r>
          </w:p>
        </w:tc>
        <w:tc>
          <w:tcPr>
            <w:tcW w:w="3115" w:type="dxa"/>
          </w:tcPr>
          <w:p w:rsidR="002C60C8" w:rsidRDefault="002C60C8" w:rsidP="00BC2A2D">
            <w:pPr>
              <w:pStyle w:val="a3"/>
              <w:ind w:left="0"/>
            </w:pPr>
          </w:p>
        </w:tc>
        <w:tc>
          <w:tcPr>
            <w:tcW w:w="3115" w:type="dxa"/>
          </w:tcPr>
          <w:p w:rsidR="002C60C8" w:rsidRDefault="002C60C8" w:rsidP="00BC2A2D">
            <w:pPr>
              <w:pStyle w:val="a3"/>
              <w:ind w:left="0"/>
            </w:pPr>
          </w:p>
        </w:tc>
      </w:tr>
      <w:tr w:rsidR="002C60C8" w:rsidTr="002C60C8">
        <w:tc>
          <w:tcPr>
            <w:tcW w:w="3115" w:type="dxa"/>
          </w:tcPr>
          <w:p w:rsidR="002C60C8" w:rsidRDefault="00DA0D61" w:rsidP="00BC2A2D">
            <w:pPr>
              <w:pStyle w:val="a3"/>
              <w:ind w:left="0"/>
            </w:pPr>
            <w:r>
              <w:t xml:space="preserve">Принтер находится в быстром доступе для каждого сотрудника офиса, так как само </w:t>
            </w:r>
            <w:r>
              <w:lastRenderedPageBreak/>
              <w:t>помещение не слишком большое</w:t>
            </w:r>
          </w:p>
        </w:tc>
        <w:tc>
          <w:tcPr>
            <w:tcW w:w="3115" w:type="dxa"/>
          </w:tcPr>
          <w:p w:rsidR="002C60C8" w:rsidRDefault="002C60C8" w:rsidP="00BC2A2D">
            <w:pPr>
              <w:pStyle w:val="a3"/>
              <w:ind w:left="0"/>
            </w:pPr>
          </w:p>
        </w:tc>
        <w:tc>
          <w:tcPr>
            <w:tcW w:w="3115" w:type="dxa"/>
          </w:tcPr>
          <w:p w:rsidR="002C60C8" w:rsidRDefault="002C60C8" w:rsidP="00BC2A2D">
            <w:pPr>
              <w:pStyle w:val="a3"/>
              <w:ind w:left="0"/>
            </w:pPr>
          </w:p>
        </w:tc>
      </w:tr>
      <w:tr w:rsidR="002C60C8" w:rsidTr="002C60C8">
        <w:tc>
          <w:tcPr>
            <w:tcW w:w="3115" w:type="dxa"/>
          </w:tcPr>
          <w:p w:rsidR="002C60C8" w:rsidRDefault="00DA0D61" w:rsidP="00BC2A2D">
            <w:pPr>
              <w:pStyle w:val="a3"/>
              <w:ind w:left="0"/>
            </w:pPr>
            <w:r>
              <w:t>Ящики для документации. Также один из ящиков на замке, что удобно и безопасно</w:t>
            </w:r>
          </w:p>
        </w:tc>
        <w:tc>
          <w:tcPr>
            <w:tcW w:w="3115" w:type="dxa"/>
          </w:tcPr>
          <w:p w:rsidR="002C60C8" w:rsidRDefault="002C60C8" w:rsidP="00BC2A2D">
            <w:pPr>
              <w:pStyle w:val="a3"/>
              <w:ind w:left="0"/>
            </w:pPr>
          </w:p>
        </w:tc>
        <w:tc>
          <w:tcPr>
            <w:tcW w:w="3115" w:type="dxa"/>
          </w:tcPr>
          <w:p w:rsidR="002C60C8" w:rsidRDefault="00DA0D61" w:rsidP="00DA0D61">
            <w:pPr>
              <w:pStyle w:val="a3"/>
              <w:ind w:left="0"/>
            </w:pPr>
            <w:r>
              <w:t>Однако, этого места все равно недостаточно. На столе также присутствуют органайзеры. Которые могут мешать проводам, например, от мышки</w:t>
            </w:r>
          </w:p>
        </w:tc>
      </w:tr>
      <w:tr w:rsidR="002C60C8" w:rsidTr="002C60C8">
        <w:tc>
          <w:tcPr>
            <w:tcW w:w="3115" w:type="dxa"/>
          </w:tcPr>
          <w:p w:rsidR="002C60C8" w:rsidRDefault="002C60C8" w:rsidP="00BC2A2D">
            <w:pPr>
              <w:pStyle w:val="a3"/>
              <w:ind w:left="0"/>
            </w:pPr>
          </w:p>
        </w:tc>
        <w:tc>
          <w:tcPr>
            <w:tcW w:w="3115" w:type="dxa"/>
          </w:tcPr>
          <w:p w:rsidR="002C60C8" w:rsidRDefault="00DA0D61" w:rsidP="00BC2A2D">
            <w:pPr>
              <w:pStyle w:val="a3"/>
              <w:ind w:left="0"/>
            </w:pPr>
            <w:r>
              <w:t xml:space="preserve">Рабочее место выглядит тесно. Несмотря на наличие ящиков и органайзеров, места для документов все равно не хватает из-за чего складируются на столе и сокращают рабочее место сотрудника </w:t>
            </w:r>
          </w:p>
        </w:tc>
        <w:tc>
          <w:tcPr>
            <w:tcW w:w="3115" w:type="dxa"/>
          </w:tcPr>
          <w:p w:rsidR="002C60C8" w:rsidRDefault="002C60C8" w:rsidP="00BC2A2D">
            <w:pPr>
              <w:pStyle w:val="a3"/>
              <w:ind w:left="0"/>
            </w:pPr>
          </w:p>
        </w:tc>
      </w:tr>
      <w:tr w:rsidR="002C60C8" w:rsidTr="002C60C8">
        <w:tc>
          <w:tcPr>
            <w:tcW w:w="3115" w:type="dxa"/>
          </w:tcPr>
          <w:p w:rsidR="002C60C8" w:rsidRDefault="00DA0D61" w:rsidP="00BC2A2D">
            <w:pPr>
              <w:pStyle w:val="a3"/>
              <w:ind w:left="0"/>
            </w:pPr>
            <w:r>
              <w:t>Удобное офисное кресло. Позволяет держать осанку</w:t>
            </w:r>
          </w:p>
        </w:tc>
        <w:tc>
          <w:tcPr>
            <w:tcW w:w="3115" w:type="dxa"/>
          </w:tcPr>
          <w:p w:rsidR="002C60C8" w:rsidRDefault="002C60C8" w:rsidP="00BC2A2D">
            <w:pPr>
              <w:pStyle w:val="a3"/>
              <w:ind w:left="0"/>
            </w:pPr>
          </w:p>
        </w:tc>
        <w:tc>
          <w:tcPr>
            <w:tcW w:w="3115" w:type="dxa"/>
          </w:tcPr>
          <w:p w:rsidR="002C60C8" w:rsidRDefault="002C60C8" w:rsidP="00BC2A2D">
            <w:pPr>
              <w:pStyle w:val="a3"/>
              <w:ind w:left="0"/>
            </w:pPr>
          </w:p>
        </w:tc>
      </w:tr>
      <w:tr w:rsidR="002C60C8" w:rsidTr="002C60C8">
        <w:tc>
          <w:tcPr>
            <w:tcW w:w="3115" w:type="dxa"/>
          </w:tcPr>
          <w:p w:rsidR="002C60C8" w:rsidRDefault="003B4E2C" w:rsidP="003B4E2C">
            <w:pPr>
              <w:pStyle w:val="a3"/>
              <w:ind w:left="0"/>
            </w:pPr>
            <w:r>
              <w:t>Есть свободные розетки в пилоте под столом</w:t>
            </w:r>
          </w:p>
        </w:tc>
        <w:tc>
          <w:tcPr>
            <w:tcW w:w="3115" w:type="dxa"/>
          </w:tcPr>
          <w:p w:rsidR="002C60C8" w:rsidRDefault="003B4E2C" w:rsidP="00BC2A2D">
            <w:pPr>
              <w:pStyle w:val="a3"/>
              <w:ind w:left="0"/>
            </w:pPr>
            <w:r>
              <w:t>Путаница из проводов в ногах у сотрудника</w:t>
            </w:r>
          </w:p>
        </w:tc>
        <w:tc>
          <w:tcPr>
            <w:tcW w:w="3115" w:type="dxa"/>
          </w:tcPr>
          <w:p w:rsidR="002C60C8" w:rsidRDefault="002C60C8" w:rsidP="00BC2A2D">
            <w:pPr>
              <w:pStyle w:val="a3"/>
              <w:ind w:left="0"/>
            </w:pPr>
          </w:p>
        </w:tc>
      </w:tr>
    </w:tbl>
    <w:p w:rsidR="002C60C8" w:rsidRDefault="003B4E2C" w:rsidP="00BC2A2D">
      <w:pPr>
        <w:pStyle w:val="a3"/>
        <w:ind w:left="0"/>
      </w:pPr>
      <w:r>
        <w:t>У самих сотрудников ярких замечаний к помещению или своему рабочему месту нет. Новое место для них удобнее. Прошлый офис выглядел как один большой зал для всех отделов. До принтеров было слишком далеко, к тому же могла быть очередь из других сотрудников. Было осложнено сообщение с коллегами, так как до них нужно было идти в другой конец зала, теперь же можно без затруднений созвониться с соседним офисом.</w:t>
      </w:r>
    </w:p>
    <w:sectPr w:rsidR="002C6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44"/>
    <w:rsid w:val="002B6806"/>
    <w:rsid w:val="002C60C8"/>
    <w:rsid w:val="003B4E2C"/>
    <w:rsid w:val="003F3EF6"/>
    <w:rsid w:val="00471F44"/>
    <w:rsid w:val="007035AA"/>
    <w:rsid w:val="008B2E79"/>
    <w:rsid w:val="00965607"/>
    <w:rsid w:val="00BC2A2D"/>
    <w:rsid w:val="00D1054C"/>
    <w:rsid w:val="00D40155"/>
    <w:rsid w:val="00D93DB6"/>
    <w:rsid w:val="00DA0D61"/>
    <w:rsid w:val="00EE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92D33-38AF-4C51-8E8D-330638BD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D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4"/>
    <w:link w:val="a5"/>
    <w:qFormat/>
    <w:rsid w:val="00DA0D61"/>
    <w:pPr>
      <w:spacing w:before="150" w:after="150" w:line="300" w:lineRule="exact"/>
      <w:ind w:left="147" w:right="147"/>
    </w:pPr>
    <w:rPr>
      <w:rFonts w:eastAsia="Times New Roman" w:cs="Arial"/>
      <w:color w:val="000000"/>
      <w:sz w:val="28"/>
      <w:lang w:eastAsia="ru-RU"/>
    </w:rPr>
  </w:style>
  <w:style w:type="character" w:customStyle="1" w:styleId="a5">
    <w:name w:val="База Знак"/>
    <w:basedOn w:val="a0"/>
    <w:link w:val="a3"/>
    <w:rsid w:val="00DA0D61"/>
    <w:rPr>
      <w:rFonts w:ascii="Times New Roman" w:eastAsia="Times New Roman" w:hAnsi="Times New Roman" w:cs="Arial"/>
      <w:color w:val="000000"/>
      <w:sz w:val="28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D40155"/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2C6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st20201014@outlook.com</dc:creator>
  <cp:keywords/>
  <dc:description/>
  <cp:lastModifiedBy>st20201014@outlook.com</cp:lastModifiedBy>
  <cp:revision>7</cp:revision>
  <dcterms:created xsi:type="dcterms:W3CDTF">2024-02-12T10:45:00Z</dcterms:created>
  <dcterms:modified xsi:type="dcterms:W3CDTF">2024-02-14T19:39:00Z</dcterms:modified>
</cp:coreProperties>
</file>