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F3" w:rsidRPr="00574C33" w:rsidRDefault="0024045C" w:rsidP="0024045C">
      <w:pPr>
        <w:jc w:val="center"/>
        <w:rPr>
          <w:rFonts w:ascii="Arial" w:hAnsi="Arial" w:cs="Arial"/>
          <w:b/>
          <w:sz w:val="20"/>
          <w:szCs w:val="20"/>
        </w:rPr>
      </w:pPr>
      <w:r w:rsidRPr="00574C33">
        <w:rPr>
          <w:rFonts w:ascii="Arial" w:hAnsi="Arial" w:cs="Arial"/>
          <w:b/>
          <w:sz w:val="20"/>
          <w:szCs w:val="20"/>
        </w:rPr>
        <w:t>ОСНОВА</w:t>
      </w:r>
    </w:p>
    <w:tbl>
      <w:tblPr>
        <w:tblStyle w:val="a3"/>
        <w:tblW w:w="15832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239"/>
        <w:gridCol w:w="1329"/>
        <w:gridCol w:w="1585"/>
        <w:gridCol w:w="963"/>
        <w:gridCol w:w="1359"/>
        <w:gridCol w:w="1394"/>
        <w:gridCol w:w="1306"/>
        <w:gridCol w:w="1295"/>
        <w:gridCol w:w="936"/>
        <w:gridCol w:w="936"/>
        <w:gridCol w:w="936"/>
        <w:gridCol w:w="7"/>
      </w:tblGrid>
      <w:tr w:rsidR="00D8160E" w:rsidRPr="00574C33" w:rsidTr="000F5C9F">
        <w:trPr>
          <w:trHeight w:val="279"/>
        </w:trPr>
        <w:tc>
          <w:tcPr>
            <w:tcW w:w="846" w:type="dxa"/>
            <w:vMerge w:val="restart"/>
          </w:tcPr>
          <w:p w:rsidR="00D8160E" w:rsidRPr="00574C33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60E" w:rsidRPr="00574C33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РОКИ</w:t>
            </w:r>
          </w:p>
        </w:tc>
        <w:tc>
          <w:tcPr>
            <w:tcW w:w="14986" w:type="dxa"/>
            <w:gridSpan w:val="13"/>
          </w:tcPr>
          <w:p w:rsidR="00D8160E" w:rsidRPr="00574C33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МОНЕТИ</w:t>
            </w:r>
          </w:p>
        </w:tc>
      </w:tr>
      <w:tr w:rsidR="00C26658" w:rsidRPr="00574C33" w:rsidTr="000F5C9F">
        <w:trPr>
          <w:gridAfter w:val="1"/>
          <w:wAfter w:w="7" w:type="dxa"/>
          <w:trHeight w:val="558"/>
        </w:trPr>
        <w:tc>
          <w:tcPr>
            <w:tcW w:w="846" w:type="dxa"/>
            <w:vMerge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 коп.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2 коп.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5 коп.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 коп.</w:t>
            </w:r>
          </w:p>
        </w:tc>
        <w:tc>
          <w:tcPr>
            <w:tcW w:w="963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15 коп.</w:t>
            </w:r>
          </w:p>
        </w:tc>
        <w:tc>
          <w:tcPr>
            <w:tcW w:w="1359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25 коп.</w:t>
            </w:r>
          </w:p>
        </w:tc>
        <w:tc>
          <w:tcPr>
            <w:tcW w:w="1394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50 коп.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 грн.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 грн. (нова)</w:t>
            </w:r>
          </w:p>
        </w:tc>
        <w:tc>
          <w:tcPr>
            <w:tcW w:w="93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2 грн.</w:t>
            </w:r>
          </w:p>
        </w:tc>
        <w:tc>
          <w:tcPr>
            <w:tcW w:w="93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5 грн.</w:t>
            </w:r>
          </w:p>
        </w:tc>
        <w:tc>
          <w:tcPr>
            <w:tcW w:w="936" w:type="dxa"/>
          </w:tcPr>
          <w:p w:rsidR="00E46C97" w:rsidRPr="00574C33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4C33">
              <w:rPr>
                <w:rFonts w:ascii="Arial" w:hAnsi="Arial" w:cs="Arial"/>
                <w:b/>
                <w:sz w:val="20"/>
                <w:szCs w:val="20"/>
              </w:rPr>
              <w:t>10 грн.</w:t>
            </w: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1701" w:type="dxa"/>
          </w:tcPr>
          <w:p w:rsidR="00E46C97" w:rsidRDefault="000F5C9F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6C97" w:rsidRPr="000F5C9F">
              <w:rPr>
                <w:rFonts w:ascii="Arial" w:hAnsi="Arial" w:cs="Arial"/>
                <w:sz w:val="20"/>
                <w:szCs w:val="20"/>
              </w:rPr>
              <w:t>.11</w:t>
            </w:r>
            <w:r w:rsidR="00E46C97">
              <w:rPr>
                <w:rFonts w:ascii="Arial" w:hAnsi="Arial" w:cs="Arial"/>
                <w:sz w:val="20"/>
                <w:szCs w:val="20"/>
              </w:rPr>
              <w:t>АЕ</w:t>
            </w:r>
            <w:r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1.12АА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1.2АА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1.31АА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1.33АЕ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E46C97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1.35АА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3B6EC9" w:rsidRDefault="003B6EC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1.35АЕ</w:t>
            </w:r>
            <w:r w:rsidR="000F5C9F">
              <w:rPr>
                <w:rFonts w:ascii="Arial" w:hAnsi="Arial" w:cs="Arial"/>
                <w:sz w:val="20"/>
                <w:szCs w:val="20"/>
              </w:rPr>
              <w:t>-О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2.21БА</w:t>
            </w:r>
            <w:r w:rsidR="000F5C9F">
              <w:rPr>
                <w:rFonts w:ascii="Arial" w:hAnsi="Arial" w:cs="Arial"/>
                <w:sz w:val="20"/>
                <w:szCs w:val="20"/>
              </w:rPr>
              <w:t>-ЛС-П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2.21БА</w:t>
            </w:r>
            <w:r w:rsidR="000F5C9F">
              <w:rPr>
                <w:rFonts w:ascii="Arial" w:hAnsi="Arial" w:cs="Arial"/>
                <w:sz w:val="20"/>
                <w:szCs w:val="20"/>
              </w:rPr>
              <w:t>-НМ-П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2.21БА</w:t>
            </w:r>
            <w:r w:rsidR="000F5C9F">
              <w:rPr>
                <w:rFonts w:ascii="Arial" w:hAnsi="Arial" w:cs="Arial"/>
                <w:sz w:val="20"/>
                <w:szCs w:val="20"/>
              </w:rPr>
              <w:t>-М-П</w:t>
            </w:r>
          </w:p>
          <w:p w:rsidR="00534979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2.22ББ</w:t>
            </w:r>
            <w:r w:rsidR="000F5C9F">
              <w:rPr>
                <w:rFonts w:ascii="Arial" w:hAnsi="Arial" w:cs="Arial"/>
                <w:sz w:val="20"/>
                <w:szCs w:val="20"/>
              </w:rPr>
              <w:t>-А-П</w:t>
            </w:r>
          </w:p>
          <w:p w:rsidR="00534979" w:rsidRPr="00974623" w:rsidRDefault="00534979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5БА</w:t>
            </w:r>
            <w:r w:rsidR="000F5C9F">
              <w:rPr>
                <w:rFonts w:ascii="Arial" w:hAnsi="Arial" w:cs="Arial"/>
                <w:sz w:val="20"/>
                <w:szCs w:val="20"/>
              </w:rPr>
              <w:t>-МС-Х</w:t>
            </w:r>
          </w:p>
        </w:tc>
        <w:tc>
          <w:tcPr>
            <w:tcW w:w="1239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1ГА</w:t>
            </w:r>
          </w:p>
          <w:p w:rsidR="003109FA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  <w:p w:rsidR="00AE6E9F" w:rsidRDefault="00AE6E9F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Алюмінієва</w:t>
            </w:r>
          </w:p>
          <w:p w:rsidR="00AE6E9F" w:rsidRDefault="00AE6E9F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Мідна</w:t>
            </w:r>
          </w:p>
          <w:p w:rsidR="006D7DA1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1.1ААк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2БАм</w:t>
            </w:r>
          </w:p>
        </w:tc>
        <w:tc>
          <w:tcPr>
            <w:tcW w:w="1585" w:type="dxa"/>
          </w:tcPr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1.11ААм</w:t>
            </w:r>
          </w:p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1.13ААм</w:t>
            </w:r>
          </w:p>
          <w:p w:rsidR="00E46C97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1.14Г</w:t>
            </w:r>
            <w:r w:rsidR="00835353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835353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1.2ВАм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2.21ВАк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3.11ДАм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3.31ЖАг</w:t>
            </w:r>
          </w:p>
          <w:p w:rsidR="00C26658" w:rsidRPr="00574C33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4ВАм</w:t>
            </w: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F25908" w:rsidRDefault="00F25908" w:rsidP="00E46C9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7353C"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 w:rsidR="0037353C">
              <w:rPr>
                <w:rFonts w:ascii="Arial" w:hAnsi="Arial" w:cs="Arial"/>
                <w:sz w:val="20"/>
                <w:szCs w:val="20"/>
                <w:lang w:val="ru-RU"/>
              </w:rPr>
              <w:t>ВАм (бублики)</w:t>
            </w:r>
          </w:p>
          <w:p w:rsidR="0037353C" w:rsidRPr="00F25908" w:rsidRDefault="0037353C" w:rsidP="00E46C9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2БАк</w:t>
            </w:r>
          </w:p>
          <w:p w:rsidR="00E46C97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2Г</w:t>
            </w:r>
            <w:r w:rsidR="0037353C"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37353C" w:rsidRPr="0037353C" w:rsidRDefault="0037353C" w:rsidP="00E46C9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3ВАм (бублики)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4БАм</w:t>
            </w:r>
          </w:p>
          <w:p w:rsidR="00C26658" w:rsidRDefault="00C2665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5.1ААв</w:t>
            </w:r>
          </w:p>
          <w:p w:rsidR="006D7DA1" w:rsidRPr="00E110EE" w:rsidRDefault="00E110EE" w:rsidP="00E46C97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5.1ДАг</w:t>
            </w:r>
          </w:p>
        </w:tc>
        <w:tc>
          <w:tcPr>
            <w:tcW w:w="1394" w:type="dxa"/>
          </w:tcPr>
          <w:p w:rsidR="00E46C97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1АГс</w:t>
            </w:r>
          </w:p>
          <w:p w:rsidR="00C977D6" w:rsidRDefault="00093B94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bookmarkStart w:id="0" w:name="_GoBack"/>
            <w:bookmarkEnd w:id="0"/>
            <w:r w:rsidR="00C977D6">
              <w:rPr>
                <w:rFonts w:ascii="Arial" w:hAnsi="Arial" w:cs="Arial"/>
                <w:sz w:val="20"/>
                <w:szCs w:val="20"/>
              </w:rPr>
              <w:t>1БА</w:t>
            </w:r>
          </w:p>
          <w:p w:rsidR="00C977D6" w:rsidRDefault="00C977D6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4-х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ru-RU"/>
              </w:rPr>
              <w:t>ягідник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  <w:p w:rsidR="00D8160E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2.1Б</w:t>
            </w:r>
            <w:r w:rsidR="00C33A82">
              <w:rPr>
                <w:rFonts w:ascii="Arial" w:hAnsi="Arial" w:cs="Arial"/>
                <w:sz w:val="20"/>
                <w:szCs w:val="20"/>
                <w:lang w:val="ru-RU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D8160E" w:rsidRDefault="00835353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3(1)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ВА</w:t>
            </w:r>
            <w:r w:rsidR="00D8160E">
              <w:rPr>
                <w:rFonts w:ascii="Arial" w:hAnsi="Arial" w:cs="Arial"/>
                <w:sz w:val="20"/>
                <w:szCs w:val="20"/>
              </w:rPr>
              <w:t>г</w:t>
            </w:r>
            <w:proofErr w:type="spellEnd"/>
          </w:p>
          <w:p w:rsidR="00D8160E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4ААм</w:t>
            </w:r>
          </w:p>
          <w:p w:rsidR="00C977D6" w:rsidRDefault="00C977D6" w:rsidP="00E46C97">
            <w:pPr>
              <w:rPr>
                <w:rFonts w:ascii="Arial" w:hAnsi="Arial" w:cs="Arial"/>
                <w:sz w:val="20"/>
                <w:szCs w:val="20"/>
              </w:rPr>
            </w:pPr>
          </w:p>
          <w:p w:rsidR="00C977D6" w:rsidRPr="00C977D6" w:rsidRDefault="00C977D6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D13CFE" w:rsidRDefault="00D13CFE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Pr="00574C33" w:rsidRDefault="00D8160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1.1ААг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3109FA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2АА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1994</w:t>
            </w:r>
          </w:p>
        </w:tc>
        <w:tc>
          <w:tcPr>
            <w:tcW w:w="1701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1БВ-Н</w:t>
            </w:r>
          </w:p>
          <w:p w:rsidR="009E4285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2БА-ЛС-Х</w:t>
            </w:r>
          </w:p>
          <w:p w:rsidR="009E4285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2БА-М-Х</w:t>
            </w:r>
          </w:p>
          <w:p w:rsidR="009E4285" w:rsidRDefault="009E4285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2БА-А-Х</w:t>
            </w:r>
          </w:p>
          <w:p w:rsidR="00A41828" w:rsidRDefault="00A4182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2БА-С</w:t>
            </w:r>
            <w:r w:rsidR="00A71BC2">
              <w:rPr>
                <w:rFonts w:ascii="Arial" w:hAnsi="Arial" w:cs="Arial"/>
                <w:sz w:val="20"/>
                <w:szCs w:val="20"/>
              </w:rPr>
              <w:t>мн</w:t>
            </w:r>
            <w:r>
              <w:rPr>
                <w:rFonts w:ascii="Arial" w:hAnsi="Arial" w:cs="Arial"/>
                <w:sz w:val="20"/>
                <w:szCs w:val="20"/>
              </w:rPr>
              <w:t>п-Х</w:t>
            </w:r>
          </w:p>
          <w:p w:rsidR="00A41828" w:rsidRDefault="00A4182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3БА-М</w:t>
            </w:r>
            <w:r w:rsidR="00BA5F56"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</w:rPr>
              <w:t>п-Х</w:t>
            </w:r>
          </w:p>
          <w:p w:rsidR="006D7DA1" w:rsidRPr="00574C33" w:rsidRDefault="00A41828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3БА-С-Х</w:t>
            </w:r>
          </w:p>
        </w:tc>
        <w:tc>
          <w:tcPr>
            <w:tcW w:w="1239" w:type="dxa"/>
          </w:tcPr>
          <w:p w:rsidR="00E46C97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  <w:p w:rsidR="003109FA" w:rsidRPr="00574C33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</w:t>
            </w:r>
          </w:p>
        </w:tc>
        <w:tc>
          <w:tcPr>
            <w:tcW w:w="1329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F25908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F25908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68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1701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1БА-Н</w:t>
            </w:r>
          </w:p>
          <w:p w:rsidR="008645DE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1БА-ЛС-Х</w:t>
            </w:r>
          </w:p>
          <w:p w:rsidR="008645DE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1БА-М</w:t>
            </w:r>
            <w:r w:rsidR="00E6579E">
              <w:rPr>
                <w:rFonts w:ascii="Arial" w:hAnsi="Arial" w:cs="Arial"/>
                <w:sz w:val="20"/>
                <w:szCs w:val="20"/>
              </w:rPr>
              <w:t>н</w:t>
            </w:r>
            <w:r>
              <w:rPr>
                <w:rFonts w:ascii="Arial" w:hAnsi="Arial" w:cs="Arial"/>
                <w:sz w:val="20"/>
                <w:szCs w:val="20"/>
              </w:rPr>
              <w:t>п-Х</w:t>
            </w:r>
          </w:p>
          <w:p w:rsidR="008645DE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1БА-М-Х</w:t>
            </w:r>
          </w:p>
          <w:p w:rsidR="006D7DA1" w:rsidRPr="00574C33" w:rsidRDefault="008645DE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1БВ-Н</w:t>
            </w:r>
          </w:p>
        </w:tc>
        <w:tc>
          <w:tcPr>
            <w:tcW w:w="1239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1АА</w:t>
            </w:r>
          </w:p>
          <w:p w:rsidR="006D7DA1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165425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306" w:type="dxa"/>
          </w:tcPr>
          <w:p w:rsidR="00E46C97" w:rsidRPr="00574C33" w:rsidRDefault="00F25908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1701" w:type="dxa"/>
          </w:tcPr>
          <w:p w:rsidR="00B0036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1ВА-АБ-Х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585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394" w:type="dxa"/>
          </w:tcPr>
          <w:p w:rsidR="00E46C97" w:rsidRPr="00574C33" w:rsidRDefault="00165425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1ВА-АБ-Х</w:t>
            </w:r>
          </w:p>
        </w:tc>
        <w:tc>
          <w:tcPr>
            <w:tcW w:w="1239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Pr="00574C33" w:rsidRDefault="003109FA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1ДА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394" w:type="dxa"/>
          </w:tcPr>
          <w:p w:rsidR="00E46C97" w:rsidRPr="00574C33" w:rsidRDefault="00165425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lastRenderedPageBreak/>
              <w:t>2004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1.1ВА-О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2ВА-О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1ВА-АБ-Х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2ВА-НС-Х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F25908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165425" w:rsidRDefault="00165425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2ВА-АБ-Х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165425" w:rsidRDefault="00165425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701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6D7DA1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01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6D7DA1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6D7DA1" w:rsidRDefault="006D7DA1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6D7DA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+</w:t>
            </w:r>
          </w:p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01" w:type="dxa"/>
          </w:tcPr>
          <w:p w:rsidR="00E46C97" w:rsidRPr="00574C33" w:rsidRDefault="00B00367" w:rsidP="00E46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1ВА-Н</w:t>
            </w: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 xml:space="preserve">набір </w:t>
            </w: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набір</w:t>
            </w: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6658" w:rsidRPr="00574C33" w:rsidTr="000F5C9F">
        <w:trPr>
          <w:gridAfter w:val="1"/>
          <w:wAfter w:w="7" w:type="dxa"/>
          <w:trHeight w:val="279"/>
        </w:trPr>
        <w:tc>
          <w:tcPr>
            <w:tcW w:w="84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  <w:r w:rsidRPr="00574C33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1701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9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5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6" w:type="dxa"/>
          </w:tcPr>
          <w:p w:rsidR="00E46C97" w:rsidRPr="00574C33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F8B" w:rsidRDefault="002E2F8B" w:rsidP="002E2F8B">
      <w:pPr>
        <w:spacing w:after="0"/>
        <w:rPr>
          <w:rFonts w:ascii="Arial" w:hAnsi="Arial" w:cs="Arial"/>
          <w:sz w:val="20"/>
          <w:szCs w:val="20"/>
        </w:rPr>
      </w:pPr>
    </w:p>
    <w:p w:rsidR="00A71BC2" w:rsidRDefault="00A71BC2" w:rsidP="002E2F8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 – </w:t>
      </w:r>
      <w:proofErr w:type="spellStart"/>
      <w:r>
        <w:rPr>
          <w:rFonts w:ascii="Arial" w:hAnsi="Arial" w:cs="Arial"/>
          <w:sz w:val="20"/>
          <w:szCs w:val="20"/>
        </w:rPr>
        <w:t>обіходна</w:t>
      </w:r>
      <w:proofErr w:type="spellEnd"/>
    </w:p>
    <w:p w:rsidR="00E6579E" w:rsidRDefault="00E6579E" w:rsidP="002E2F8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Х – хуліганка</w:t>
      </w:r>
    </w:p>
    <w:p w:rsidR="00E6579E" w:rsidRPr="00574C33" w:rsidRDefault="00E6579E" w:rsidP="002E2F8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 – набір</w:t>
      </w:r>
    </w:p>
    <w:p w:rsidR="00E6579E" w:rsidRDefault="00E6579E" w:rsidP="00340EB8">
      <w:pPr>
        <w:rPr>
          <w:rFonts w:ascii="Arial" w:hAnsi="Arial" w:cs="Arial"/>
          <w:sz w:val="20"/>
          <w:szCs w:val="20"/>
        </w:rPr>
      </w:pPr>
    </w:p>
    <w:p w:rsidR="002E2F8B" w:rsidRDefault="002E2F8B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 – алюмінієва</w:t>
      </w:r>
    </w:p>
    <w:p w:rsidR="002E2F8B" w:rsidRDefault="002E2F8B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АБ – Алюмінієва бронза</w:t>
      </w:r>
    </w:p>
    <w:p w:rsidR="002E2F8B" w:rsidRDefault="002E2F8B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 – мідна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ЛС – латунь світла (пробна)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НМ – немагнітна сталь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МС – магнітна сталь</w:t>
      </w:r>
    </w:p>
    <w:p w:rsidR="00A71BC2" w:rsidRDefault="00A71BC2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Смнп</w:t>
      </w:r>
      <w:proofErr w:type="spellEnd"/>
      <w:r>
        <w:rPr>
          <w:rFonts w:ascii="Arial" w:hAnsi="Arial" w:cs="Arial"/>
          <w:sz w:val="20"/>
          <w:szCs w:val="20"/>
        </w:rPr>
        <w:t xml:space="preserve"> – стальна з мідно-нікелевим покриттям</w:t>
      </w:r>
    </w:p>
    <w:p w:rsidR="00BA5F56" w:rsidRDefault="00BA5F56" w:rsidP="002E2F8B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Снп</w:t>
      </w:r>
      <w:proofErr w:type="spellEnd"/>
      <w:r>
        <w:rPr>
          <w:rFonts w:ascii="Arial" w:hAnsi="Arial" w:cs="Arial"/>
          <w:sz w:val="20"/>
          <w:szCs w:val="20"/>
        </w:rPr>
        <w:t xml:space="preserve"> – стальна з нікелевим покриттям</w:t>
      </w:r>
    </w:p>
    <w:p w:rsidR="00E6579E" w:rsidRDefault="00E6579E" w:rsidP="00340EB8">
      <w:pPr>
        <w:rPr>
          <w:rFonts w:ascii="Arial" w:hAnsi="Arial" w:cs="Arial"/>
          <w:sz w:val="20"/>
          <w:szCs w:val="20"/>
        </w:rPr>
      </w:pPr>
    </w:p>
    <w:sectPr w:rsidR="00E6579E" w:rsidSect="003B6EC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ED"/>
    <w:rsid w:val="00093B94"/>
    <w:rsid w:val="00094FC4"/>
    <w:rsid w:val="000F5C9F"/>
    <w:rsid w:val="00165425"/>
    <w:rsid w:val="0024045C"/>
    <w:rsid w:val="002E2F8B"/>
    <w:rsid w:val="003109FA"/>
    <w:rsid w:val="00340EB8"/>
    <w:rsid w:val="0037353C"/>
    <w:rsid w:val="00386352"/>
    <w:rsid w:val="003B6EC9"/>
    <w:rsid w:val="00534979"/>
    <w:rsid w:val="00574C33"/>
    <w:rsid w:val="00593DF3"/>
    <w:rsid w:val="006D7DA1"/>
    <w:rsid w:val="00835353"/>
    <w:rsid w:val="008645DE"/>
    <w:rsid w:val="00974623"/>
    <w:rsid w:val="009E4285"/>
    <w:rsid w:val="00A41828"/>
    <w:rsid w:val="00A444D9"/>
    <w:rsid w:val="00A71BC2"/>
    <w:rsid w:val="00A73DED"/>
    <w:rsid w:val="00AB3A76"/>
    <w:rsid w:val="00AE6E9F"/>
    <w:rsid w:val="00B00367"/>
    <w:rsid w:val="00BA5F56"/>
    <w:rsid w:val="00C26658"/>
    <w:rsid w:val="00C33A82"/>
    <w:rsid w:val="00C977D6"/>
    <w:rsid w:val="00CD18A7"/>
    <w:rsid w:val="00D13CFE"/>
    <w:rsid w:val="00D8160E"/>
    <w:rsid w:val="00E110EE"/>
    <w:rsid w:val="00E46C97"/>
    <w:rsid w:val="00E6579E"/>
    <w:rsid w:val="00F251F8"/>
    <w:rsid w:val="00F25908"/>
    <w:rsid w:val="00F413F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6BC48-F002-4CAA-8F00-736EBA1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1014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dcterms:created xsi:type="dcterms:W3CDTF">2024-01-18T05:58:00Z</dcterms:created>
  <dcterms:modified xsi:type="dcterms:W3CDTF">2024-01-23T14:26:00Z</dcterms:modified>
</cp:coreProperties>
</file>