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ประวัติการใช้งาน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data-filter-control="true" data-filter-show-clear="true" 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ลำดับ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ห้อง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เวลาเริ่ม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เวลาสิ้นสุด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