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0289" w:rsidRDefault="00D020A5">
      <w:pPr>
        <w:rPr>
          <w:lang w:val="fr-FR"/>
        </w:rPr>
      </w:pPr>
      <w:r>
        <w:rPr>
          <w:lang w:val="fr-FR"/>
        </w:rPr>
        <w:t>Entretien Paris 8</w:t>
      </w:r>
    </w:p>
    <w:p w:rsidR="00D020A5" w:rsidRDefault="00D020A5">
      <w:pPr>
        <w:rPr>
          <w:lang w:val="fr-FR"/>
        </w:rPr>
      </w:pPr>
    </w:p>
    <w:p w:rsidR="00D020A5" w:rsidRDefault="004E6523">
      <w:pPr>
        <w:rPr>
          <w:lang w:val="fr-FR"/>
        </w:rPr>
      </w:pPr>
      <w:r>
        <w:rPr>
          <w:lang w:val="fr-FR"/>
        </w:rPr>
        <w:t>Grammaire pour Licence LLCER</w:t>
      </w:r>
    </w:p>
    <w:p w:rsidR="004E6523" w:rsidRDefault="004E6523">
      <w:pPr>
        <w:rPr>
          <w:lang w:val="fr-FR"/>
        </w:rPr>
      </w:pPr>
      <w:r>
        <w:rPr>
          <w:lang w:val="fr-FR"/>
        </w:rPr>
        <w:t>Théorique + pratique</w:t>
      </w:r>
    </w:p>
    <w:p w:rsidR="004E6523" w:rsidRDefault="004E6523">
      <w:pPr>
        <w:rPr>
          <w:lang w:val="fr-FR"/>
        </w:rPr>
      </w:pPr>
      <w:r>
        <w:rPr>
          <w:lang w:val="fr-FR"/>
        </w:rPr>
        <w:t>Eventuellement d’autres types de cours de langue</w:t>
      </w:r>
    </w:p>
    <w:p w:rsidR="004E6523" w:rsidRDefault="004E6523">
      <w:pPr>
        <w:rPr>
          <w:lang w:val="fr-FR"/>
        </w:rPr>
      </w:pPr>
      <w:r>
        <w:rPr>
          <w:lang w:val="fr-FR"/>
        </w:rPr>
        <w:t>Peut-être MEEF</w:t>
      </w:r>
    </w:p>
    <w:p w:rsidR="004E6523" w:rsidRDefault="004E6523">
      <w:pPr>
        <w:rPr>
          <w:lang w:val="fr-FR"/>
        </w:rPr>
      </w:pPr>
      <w:r>
        <w:rPr>
          <w:lang w:val="fr-FR"/>
        </w:rPr>
        <w:t>Didactique des langues étrangères</w:t>
      </w:r>
    </w:p>
    <w:p w:rsidR="004E6523" w:rsidRDefault="004E6523">
      <w:pPr>
        <w:rPr>
          <w:lang w:val="fr-FR"/>
        </w:rPr>
      </w:pPr>
    </w:p>
    <w:p w:rsidR="00B37270" w:rsidRPr="00DB4AC9" w:rsidRDefault="00B37270">
      <w:pPr>
        <w:rPr>
          <w:lang w:val="fr-FR"/>
        </w:rPr>
      </w:pPr>
    </w:p>
    <w:p w:rsidR="00B37270" w:rsidRPr="00DB4AC9" w:rsidRDefault="00B37270">
      <w:pPr>
        <w:rPr>
          <w:lang w:val="fr-FR"/>
        </w:rPr>
      </w:pPr>
    </w:p>
    <w:p w:rsidR="00B37270" w:rsidRPr="00DB4AC9" w:rsidRDefault="00B37270">
      <w:pPr>
        <w:rPr>
          <w:lang w:val="fr-FR"/>
        </w:rPr>
      </w:pPr>
      <w:r w:rsidRPr="00DB4AC9">
        <w:rPr>
          <w:lang w:val="fr-FR"/>
        </w:rPr>
        <w:t>Structure de la présentation:</w:t>
      </w:r>
    </w:p>
    <w:p w:rsidR="00B37270" w:rsidRPr="008F6A0F" w:rsidRDefault="00B37270">
      <w:pPr>
        <w:rPr>
          <w:b/>
          <w:bCs/>
          <w:lang w:val="fr-FR"/>
        </w:rPr>
      </w:pPr>
      <w:r w:rsidRPr="008F6A0F">
        <w:rPr>
          <w:b/>
          <w:bCs/>
          <w:lang w:val="fr-FR"/>
        </w:rPr>
        <w:t>I introduce myself:</w:t>
      </w:r>
    </w:p>
    <w:p w:rsidR="00B37270" w:rsidRDefault="00B37270">
      <w:r>
        <w:t xml:space="preserve">I did a two-year </w:t>
      </w:r>
      <w:r w:rsidR="008F6A0F">
        <w:t xml:space="preserve">teacher training course in education </w:t>
      </w:r>
      <w:r w:rsidR="00905280">
        <w:t>w</w:t>
      </w:r>
      <w:r>
        <w:t>to become a music teacher in 2005. I also did a CELTA course in 2011 after which I taught English for two years in Asia.</w:t>
      </w:r>
    </w:p>
    <w:p w:rsidR="00B37270" w:rsidRDefault="00B37270">
      <w:r>
        <w:t xml:space="preserve">But I really started my academic journey aged 42. </w:t>
      </w:r>
    </w:p>
    <w:p w:rsidR="00B37270" w:rsidRDefault="00B37270">
      <w:r>
        <w:t>Apart from that I did not have any formal academic training even though I had always read a lot and was self taught in philosophy for example.</w:t>
      </w:r>
    </w:p>
    <w:p w:rsidR="00B37270" w:rsidRDefault="00B37270">
      <w:r>
        <w:t>I went to university because after I had decided to change career, I realised I would not be given much opportunities without a university degree.</w:t>
      </w:r>
    </w:p>
    <w:p w:rsidR="00B37270" w:rsidRDefault="00B37270">
      <w:r>
        <w:t>And I realised I was good at it!</w:t>
      </w:r>
    </w:p>
    <w:p w:rsidR="00B37270" w:rsidRDefault="00B37270"/>
    <w:p w:rsidR="00B37270" w:rsidRDefault="00392740">
      <w:r>
        <w:t>I have been both a student and a teacher at various universities since 2013.</w:t>
      </w:r>
    </w:p>
    <w:p w:rsidR="00392740" w:rsidRDefault="00852728">
      <w:r>
        <w:t xml:space="preserve">My </w:t>
      </w:r>
      <w:r w:rsidR="00911E87">
        <w:t>m</w:t>
      </w:r>
      <w:r>
        <w:t xml:space="preserve">ain interests have been education (I graduated </w:t>
      </w:r>
      <w:r w:rsidR="00911E87">
        <w:t xml:space="preserve">in education from Paris 8 and </w:t>
      </w:r>
      <w:r>
        <w:t>from the Intitute of Education in London), critical theory</w:t>
      </w:r>
      <w:r w:rsidR="007E2FA2">
        <w:t xml:space="preserve"> and cultural studies,</w:t>
      </w:r>
      <w:r>
        <w:t xml:space="preserve"> and linguistics.</w:t>
      </w:r>
    </w:p>
    <w:p w:rsidR="00911E87" w:rsidRDefault="00911E87"/>
    <w:p w:rsidR="00911E87" w:rsidRDefault="00911E87"/>
    <w:p w:rsidR="00852728" w:rsidRPr="008F6A0F" w:rsidRDefault="00DA143C">
      <w:pPr>
        <w:rPr>
          <w:b/>
          <w:bCs/>
        </w:rPr>
      </w:pPr>
      <w:r w:rsidRPr="008F6A0F">
        <w:rPr>
          <w:b/>
          <w:bCs/>
        </w:rPr>
        <w:t>Education:</w:t>
      </w:r>
    </w:p>
    <w:p w:rsidR="00DA143C" w:rsidRDefault="001D6AA3">
      <w:r>
        <w:t>Since my studies to be a music teacher I have been familiar with learner-centred approaches. Studying Freinet for example.</w:t>
      </w:r>
    </w:p>
    <w:p w:rsidR="001D6AA3" w:rsidRDefault="001D6AA3">
      <w:r>
        <w:t>In the CELTA course I learned about the communicative approach in foreign language teaching which I applied for two years in Asia.</w:t>
      </w:r>
    </w:p>
    <w:p w:rsidR="001D6AA3" w:rsidRDefault="001D6AA3">
      <w:r>
        <w:t xml:space="preserve">At Paris 8 I fell in love with John Dewey – I took philosophy as a major component of my degree and Dewey was on the syllabus. </w:t>
      </w:r>
    </w:p>
    <w:p w:rsidR="001D6AA3" w:rsidRDefault="001D6AA3">
      <w:r>
        <w:t>Then I started teachin EAP applying all these principals.</w:t>
      </w:r>
    </w:p>
    <w:p w:rsidR="001D6AA3" w:rsidRDefault="001D6AA3">
      <w:r>
        <w:lastRenderedPageBreak/>
        <w:t>At IOE I relly deepened my understanding of learner-centred approaches to teaching and learning and humanist approaches to education.</w:t>
      </w:r>
    </w:p>
    <w:p w:rsidR="001D6AA3" w:rsidRDefault="001D6AA3">
      <w:r>
        <w:t>Critical education, Global Citizenship education, Education for sustainable development.</w:t>
      </w:r>
    </w:p>
    <w:p w:rsidR="001D6AA3" w:rsidRDefault="001D6AA3"/>
    <w:p w:rsidR="00DA143C" w:rsidRPr="008F6A0F" w:rsidRDefault="00DA143C">
      <w:pPr>
        <w:rPr>
          <w:b/>
          <w:bCs/>
        </w:rPr>
      </w:pPr>
      <w:r w:rsidRPr="008F6A0F">
        <w:rPr>
          <w:b/>
          <w:bCs/>
        </w:rPr>
        <w:t>Linguistics:</w:t>
      </w:r>
    </w:p>
    <w:p w:rsidR="001D6AA3" w:rsidRDefault="001D6AA3" w:rsidP="001D6AA3">
      <w:r>
        <w:t>I started with Mrs Amorim and general linguistics</w:t>
      </w:r>
    </w:p>
    <w:p w:rsidR="001D6AA3" w:rsidRDefault="001D6AA3" w:rsidP="001D6AA3">
      <w:r>
        <w:t xml:space="preserve">Then in London: Saussurean structuralism and narratology / Foucault </w:t>
      </w:r>
    </w:p>
    <w:p w:rsidR="001D6AA3" w:rsidRPr="00B37270" w:rsidRDefault="001D6AA3" w:rsidP="001D6AA3">
      <w:r w:rsidRPr="00B37270">
        <w:t>Semantics</w:t>
      </w:r>
    </w:p>
    <w:p w:rsidR="001D6AA3" w:rsidRPr="000A73D0" w:rsidRDefault="001D6AA3" w:rsidP="001D6AA3">
      <w:r w:rsidRPr="000A73D0">
        <w:t>For a</w:t>
      </w:r>
      <w:r>
        <w:t>grégation I dived into</w:t>
      </w:r>
    </w:p>
    <w:p w:rsidR="001D6AA3" w:rsidRPr="000A73D0" w:rsidRDefault="001D6AA3" w:rsidP="001D6AA3">
      <w:r w:rsidRPr="000A73D0">
        <w:t>Lapaire et Roger (cognitive linguistics and utterer-centred appraoch)</w:t>
      </w:r>
    </w:p>
    <w:p w:rsidR="001D6AA3" w:rsidRDefault="001D6AA3" w:rsidP="001D6AA3">
      <w:r w:rsidRPr="00244B2D">
        <w:t xml:space="preserve">Syntax : Huddleston and Pullum is my </w:t>
      </w:r>
      <w:r>
        <w:t>bible / Larreyr et Rivière</w:t>
      </w:r>
    </w:p>
    <w:p w:rsidR="001D6AA3" w:rsidRDefault="001D6AA3" w:rsidP="001D6AA3">
      <w:r>
        <w:t>Semantics : cognitive grammar (Langacker)</w:t>
      </w:r>
    </w:p>
    <w:p w:rsidR="001D6AA3" w:rsidRPr="00244B2D" w:rsidRDefault="001D6AA3" w:rsidP="001D6AA3">
      <w:r>
        <w:t>Bouscaren et Culiolian linguistics</w:t>
      </w:r>
    </w:p>
    <w:p w:rsidR="00DA143C" w:rsidRDefault="001D6AA3">
      <w:r>
        <w:t>Phonology is another interest of mine. As someone educated as a musician since early childhood, I have always been sensitive to sounds and always used to transcribing to most subtle differences in sounds.</w:t>
      </w:r>
    </w:p>
    <w:p w:rsidR="001D6AA3" w:rsidRDefault="001D6AA3"/>
    <w:p w:rsidR="001D6AA3" w:rsidRPr="008F6A0F" w:rsidRDefault="001D6AA3">
      <w:pPr>
        <w:rPr>
          <w:b/>
          <w:bCs/>
        </w:rPr>
      </w:pPr>
      <w:r w:rsidRPr="008F6A0F">
        <w:rPr>
          <w:b/>
          <w:bCs/>
        </w:rPr>
        <w:t>Other skills that I have:</w:t>
      </w:r>
    </w:p>
    <w:p w:rsidR="001D6AA3" w:rsidRDefault="001D6AA3">
      <w:r>
        <w:t>Computer programming</w:t>
      </w:r>
    </w:p>
    <w:p w:rsidR="001D6AA3" w:rsidRDefault="001D6AA3">
      <w:r>
        <w:t>Using VLEs</w:t>
      </w:r>
    </w:p>
    <w:p w:rsidR="00D1577B" w:rsidRPr="00E65E94" w:rsidRDefault="00D1577B" w:rsidP="00D1577B">
      <w:pPr>
        <w:rPr>
          <w:lang w:val="fr-FR"/>
        </w:rPr>
      </w:pPr>
      <w:r>
        <w:rPr>
          <w:lang w:val="fr-FR"/>
        </w:rPr>
        <w:t xml:space="preserve">Adaptabilité !! </w:t>
      </w:r>
    </w:p>
    <w:p w:rsidR="00D1577B" w:rsidRDefault="00D1577B"/>
    <w:p w:rsidR="001D6AA3" w:rsidRDefault="001D6AA3"/>
    <w:p w:rsidR="001D6AA3" w:rsidRPr="008F6A0F" w:rsidRDefault="001D6AA3">
      <w:pPr>
        <w:rPr>
          <w:b/>
          <w:bCs/>
        </w:rPr>
      </w:pPr>
      <w:r w:rsidRPr="008F6A0F">
        <w:rPr>
          <w:b/>
          <w:bCs/>
        </w:rPr>
        <w:t>How I would appraoch teaching grammar to undergraduates:</w:t>
      </w:r>
    </w:p>
    <w:p w:rsidR="001D6AA3" w:rsidRDefault="001D6AA3" w:rsidP="001D6AA3">
      <w:pPr>
        <w:rPr>
          <w:lang w:val="fr-FR"/>
        </w:rPr>
      </w:pPr>
      <w:r>
        <w:rPr>
          <w:lang w:val="fr-FR"/>
        </w:rPr>
        <w:t>Comment enseigner la grammaire ?</w:t>
      </w:r>
    </w:p>
    <w:p w:rsidR="001D6AA3" w:rsidRDefault="001D6AA3" w:rsidP="001D6AA3">
      <w:pPr>
        <w:rPr>
          <w:lang w:val="fr-FR"/>
        </w:rPr>
      </w:pPr>
      <w:r>
        <w:rPr>
          <w:lang w:val="fr-FR"/>
        </w:rPr>
        <w:t>Approche communicative type TBLT avec focus sur grammaire</w:t>
      </w:r>
    </w:p>
    <w:p w:rsidR="001D6AA3" w:rsidRDefault="001D6AA3" w:rsidP="001D6AA3">
      <w:pPr>
        <w:rPr>
          <w:lang w:val="fr-FR"/>
        </w:rPr>
      </w:pPr>
      <w:r>
        <w:rPr>
          <w:lang w:val="fr-FR"/>
        </w:rPr>
        <w:t xml:space="preserve">Approche théorique type cours </w:t>
      </w:r>
      <w:r w:rsidR="00C15735">
        <w:rPr>
          <w:lang w:val="fr-FR"/>
        </w:rPr>
        <w:t>« </w:t>
      </w:r>
      <w:r>
        <w:rPr>
          <w:lang w:val="fr-FR"/>
        </w:rPr>
        <w:t>magistraux</w:t>
      </w:r>
      <w:r w:rsidR="00C15735">
        <w:rPr>
          <w:lang w:val="fr-FR"/>
        </w:rPr>
        <w:t> »</w:t>
      </w:r>
      <w:r>
        <w:rPr>
          <w:lang w:val="fr-FR"/>
        </w:rPr>
        <w:t xml:space="preserve"> + lecture d’ouvrages spécialisés</w:t>
      </w:r>
    </w:p>
    <w:p w:rsidR="001D6AA3" w:rsidRDefault="001D6AA3" w:rsidP="001D6AA3">
      <w:pPr>
        <w:rPr>
          <w:lang w:val="fr-FR"/>
        </w:rPr>
      </w:pPr>
      <w:r>
        <w:rPr>
          <w:lang w:val="fr-FR"/>
        </w:rPr>
        <w:t>Approche TD – faire des analyses, des commentaires ensembles / corrigés les travaux en groupes</w:t>
      </w:r>
    </w:p>
    <w:p w:rsidR="001D6AA3" w:rsidRDefault="001D6AA3">
      <w:pPr>
        <w:rPr>
          <w:lang w:val="fr-FR"/>
        </w:rPr>
      </w:pPr>
    </w:p>
    <w:p w:rsidR="00DB4AC9" w:rsidRDefault="00C15735">
      <w:r w:rsidRPr="00C15735">
        <w:t>What my goal would be</w:t>
      </w:r>
      <w:r>
        <w:t xml:space="preserve"> is making students see grammar not as something daunting and arid, by making them understand it is not arbitrary. There is a coherent system made up of coherent mic-systems. For example: the micrsystem of determination and the relations and oppositions </w:t>
      </w:r>
      <w:r>
        <w:lastRenderedPageBreak/>
        <w:t>between A and THE, or SOME and ANY, the microsystem of the modals, aspects, of verbs with TO or -ING, etc.</w:t>
      </w:r>
    </w:p>
    <w:p w:rsidR="00C15735" w:rsidRDefault="00C15735"/>
    <w:p w:rsidR="00C15735" w:rsidRDefault="00C15735"/>
    <w:p w:rsidR="00C15735" w:rsidRDefault="00C15735">
      <w:r>
        <w:t>Oppositions between finite and non-finite in the microsystem of subordinate clauses</w:t>
      </w:r>
    </w:p>
    <w:p w:rsidR="00C15735" w:rsidRPr="00C15735" w:rsidRDefault="00C15735">
      <w:r w:rsidRPr="00C15735">
        <w:t>Opposition A and THE</w:t>
      </w:r>
    </w:p>
    <w:p w:rsidR="00C15735" w:rsidRPr="00C15735" w:rsidRDefault="00C15735"/>
    <w:p w:rsidR="00E66BF5" w:rsidRDefault="00C15735">
      <w:r w:rsidRPr="00C15735">
        <w:t xml:space="preserve">And </w:t>
      </w:r>
      <w:r>
        <w:t>I would want to make students discover it is a pleasure to discover this coherence.</w:t>
      </w:r>
    </w:p>
    <w:p w:rsidR="00C15735" w:rsidRPr="00C15735" w:rsidRDefault="00C15735"/>
    <w:p w:rsidR="00E66BF5" w:rsidRPr="00C15735" w:rsidRDefault="00C15735">
      <w:r>
        <w:t>Material, for example. A little dated, it’s 20 y.o.</w:t>
      </w:r>
    </w:p>
    <w:p w:rsidR="00E66BF5" w:rsidRDefault="00E66BF5">
      <w:r w:rsidRPr="00E65E94">
        <w:t>Oxford practise grammar with answers</w:t>
      </w:r>
      <w:r w:rsidR="00C15735">
        <w:t xml:space="preserve"> - </w:t>
      </w:r>
      <w:r w:rsidR="00E65E94" w:rsidRPr="00E65E94">
        <w:t xml:space="preserve">John </w:t>
      </w:r>
      <w:r w:rsidR="00E65E94">
        <w:t xml:space="preserve">eastwood </w:t>
      </w:r>
    </w:p>
    <w:p w:rsidR="00C15735" w:rsidRDefault="00C15735">
      <w:r>
        <w:t xml:space="preserve">Authentic texts, excerpts from litterature that </w:t>
      </w:r>
      <w:r w:rsidR="00D1577B">
        <w:t>make use of</w:t>
      </w:r>
      <w:r>
        <w:t xml:space="preserve"> the linguistic</w:t>
      </w:r>
      <w:r w:rsidR="00D1577B">
        <w:t xml:space="preserve"> features I want to work on.</w:t>
      </w:r>
    </w:p>
    <w:p w:rsidR="00E65E94" w:rsidRDefault="00E65E94"/>
    <w:p w:rsidR="00E65E94" w:rsidRDefault="00E65E94"/>
    <w:p w:rsidR="00C15735" w:rsidRDefault="00C15735"/>
    <w:p w:rsidR="00C15735" w:rsidRDefault="00C15735"/>
    <w:p w:rsidR="00E65E94" w:rsidRPr="008F6A0F" w:rsidRDefault="004A2144">
      <w:pPr>
        <w:rPr>
          <w:b/>
          <w:bCs/>
          <w:lang w:val="fr-FR"/>
        </w:rPr>
      </w:pPr>
      <w:r w:rsidRPr="008F6A0F">
        <w:rPr>
          <w:b/>
          <w:bCs/>
          <w:lang w:val="fr-FR"/>
        </w:rPr>
        <w:t xml:space="preserve">Mes questions !!! </w:t>
      </w:r>
    </w:p>
    <w:p w:rsidR="004A2144" w:rsidRDefault="004A2144">
      <w:pPr>
        <w:rPr>
          <w:lang w:val="fr-FR"/>
        </w:rPr>
      </w:pPr>
      <w:r>
        <w:rPr>
          <w:lang w:val="fr-FR"/>
        </w:rPr>
        <w:t>Foramtion de l’equipe ?</w:t>
      </w:r>
    </w:p>
    <w:p w:rsidR="004A2144" w:rsidRPr="004A2144" w:rsidRDefault="004A2144">
      <w:pPr>
        <w:rPr>
          <w:lang w:val="fr-FR"/>
        </w:rPr>
      </w:pPr>
      <w:r>
        <w:rPr>
          <w:lang w:val="fr-FR"/>
        </w:rPr>
        <w:t>Combien d’etudiants ds le dprtm</w:t>
      </w:r>
    </w:p>
    <w:p w:rsidR="00E65E94" w:rsidRPr="004A2144" w:rsidRDefault="00E65E94">
      <w:pPr>
        <w:rPr>
          <w:lang w:val="fr-FR"/>
        </w:rPr>
      </w:pPr>
      <w:r w:rsidRPr="004A2144">
        <w:rPr>
          <w:lang w:val="fr-FR"/>
        </w:rPr>
        <w:t>Commen travaillez-vous</w:t>
      </w:r>
      <w:r w:rsidR="008F6A0F">
        <w:rPr>
          <w:lang w:val="fr-FR"/>
        </w:rPr>
        <w:t xml:space="preserve"> (constuisez vous le cursus ensemble)</w:t>
      </w:r>
    </w:p>
    <w:p w:rsidR="00E65E94" w:rsidRDefault="00E65E94">
      <w:pPr>
        <w:rPr>
          <w:lang w:val="fr-FR"/>
        </w:rPr>
      </w:pPr>
      <w:r w:rsidRPr="00E65E94">
        <w:rPr>
          <w:lang w:val="fr-FR"/>
        </w:rPr>
        <w:t xml:space="preserve">Comboen de tps durent les </w:t>
      </w:r>
      <w:r w:rsidR="008F6A0F">
        <w:rPr>
          <w:lang w:val="fr-FR"/>
        </w:rPr>
        <w:t>TD</w:t>
      </w:r>
    </w:p>
    <w:p w:rsidR="00E65E94" w:rsidRDefault="00E65E94">
      <w:pPr>
        <w:rPr>
          <w:lang w:val="fr-FR"/>
        </w:rPr>
      </w:pPr>
      <w:r>
        <w:rPr>
          <w:lang w:val="fr-FR"/>
        </w:rPr>
        <w:t>Serais je</w:t>
      </w:r>
      <w:r w:rsidR="004A2144">
        <w:rPr>
          <w:lang w:val="fr-FR"/>
        </w:rPr>
        <w:t xml:space="preserve"> </w:t>
      </w:r>
      <w:r>
        <w:rPr>
          <w:lang w:val="fr-FR"/>
        </w:rPr>
        <w:t>responsable de chargés de cours</w:t>
      </w:r>
    </w:p>
    <w:p w:rsidR="008F6A0F" w:rsidRDefault="008F6A0F">
      <w:pPr>
        <w:rPr>
          <w:lang w:val="fr-FR"/>
        </w:rPr>
      </w:pPr>
      <w:r>
        <w:rPr>
          <w:lang w:val="fr-FR"/>
        </w:rPr>
        <w:t>En quoi consisterait les tâches administatives ?</w:t>
      </w:r>
    </w:p>
    <w:p w:rsidR="00E65E94" w:rsidRDefault="00E65E94">
      <w:pPr>
        <w:rPr>
          <w:lang w:val="fr-FR"/>
        </w:rPr>
      </w:pPr>
      <w:r>
        <w:rPr>
          <w:lang w:val="fr-FR"/>
        </w:rPr>
        <w:t>Existe il des recueil ?</w:t>
      </w:r>
    </w:p>
    <w:p w:rsidR="00E65E94" w:rsidRDefault="00E65E94">
      <w:pPr>
        <w:rPr>
          <w:lang w:val="fr-FR"/>
        </w:rPr>
      </w:pPr>
      <w:r>
        <w:rPr>
          <w:lang w:val="fr-FR"/>
        </w:rPr>
        <w:t>Ou dois je tout apporter</w:t>
      </w:r>
    </w:p>
    <w:p w:rsidR="00E65E94" w:rsidRDefault="00E65E94">
      <w:pPr>
        <w:rPr>
          <w:lang w:val="fr-FR"/>
        </w:rPr>
      </w:pPr>
    </w:p>
    <w:sectPr w:rsidR="00E65E94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F1737"/>
    <w:multiLevelType w:val="multilevel"/>
    <w:tmpl w:val="A4ACD4D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E2603A6"/>
    <w:multiLevelType w:val="multilevel"/>
    <w:tmpl w:val="9674854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FFFFFF" w:themeColor="background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A5"/>
    <w:rsid w:val="00000DEA"/>
    <w:rsid w:val="000043DE"/>
    <w:rsid w:val="0004055A"/>
    <w:rsid w:val="000A73D0"/>
    <w:rsid w:val="000B20B1"/>
    <w:rsid w:val="001D6AA3"/>
    <w:rsid w:val="001D730C"/>
    <w:rsid w:val="001F5750"/>
    <w:rsid w:val="00244B2D"/>
    <w:rsid w:val="00260731"/>
    <w:rsid w:val="003040B8"/>
    <w:rsid w:val="00392740"/>
    <w:rsid w:val="003A3560"/>
    <w:rsid w:val="004A2144"/>
    <w:rsid w:val="004E6523"/>
    <w:rsid w:val="0068487E"/>
    <w:rsid w:val="006D0DCF"/>
    <w:rsid w:val="0074452D"/>
    <w:rsid w:val="00764C16"/>
    <w:rsid w:val="007B2D86"/>
    <w:rsid w:val="007E2FA2"/>
    <w:rsid w:val="00840468"/>
    <w:rsid w:val="00852728"/>
    <w:rsid w:val="00873973"/>
    <w:rsid w:val="008C4C79"/>
    <w:rsid w:val="008F6A0F"/>
    <w:rsid w:val="00903A42"/>
    <w:rsid w:val="00905280"/>
    <w:rsid w:val="00911E87"/>
    <w:rsid w:val="00AA24D6"/>
    <w:rsid w:val="00AD77F6"/>
    <w:rsid w:val="00AE4C9B"/>
    <w:rsid w:val="00B37270"/>
    <w:rsid w:val="00C15735"/>
    <w:rsid w:val="00D020A5"/>
    <w:rsid w:val="00D1577B"/>
    <w:rsid w:val="00DA143C"/>
    <w:rsid w:val="00DB4AC9"/>
    <w:rsid w:val="00DF4E75"/>
    <w:rsid w:val="00E335E2"/>
    <w:rsid w:val="00E65E94"/>
    <w:rsid w:val="00E66BF5"/>
    <w:rsid w:val="00EA4128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44AAE"/>
  <w14:defaultImageDpi w14:val="32767"/>
  <w15:chartTrackingRefBased/>
  <w15:docId w15:val="{BF003217-9B5C-5249-9780-03B1C050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4452D"/>
    <w:pPr>
      <w:spacing w:line="360" w:lineRule="auto"/>
    </w:pPr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52D"/>
    <w:pPr>
      <w:keepNext/>
      <w:keepLines/>
      <w:numPr>
        <w:numId w:val="15"/>
      </w:numPr>
      <w:jc w:val="center"/>
      <w:outlineLvl w:val="0"/>
    </w:pPr>
    <w:rPr>
      <w:rFonts w:ascii="Zapfino" w:eastAsiaTheme="majorEastAsia" w:hAnsi="Zapfino" w:cstheme="majorBid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52D"/>
    <w:pPr>
      <w:keepNext/>
      <w:keepLines/>
      <w:numPr>
        <w:ilvl w:val="1"/>
        <w:numId w:val="15"/>
      </w:numPr>
      <w:spacing w:before="240" w:after="120"/>
      <w:outlineLvl w:val="1"/>
    </w:pPr>
    <w:rPr>
      <w:rFonts w:asciiTheme="majorHAnsi" w:eastAsiaTheme="majorEastAsia" w:hAnsiTheme="majorHAnsi" w:cstheme="majorBidi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52D"/>
    <w:pPr>
      <w:keepNext/>
      <w:keepLines/>
      <w:numPr>
        <w:ilvl w:val="2"/>
        <w:numId w:val="15"/>
      </w:numPr>
      <w:spacing w:after="120"/>
      <w:outlineLvl w:val="2"/>
    </w:pPr>
    <w:rPr>
      <w:rFonts w:asciiTheme="majorHAnsi" w:eastAsiaTheme="majorEastAsia" w:hAnsiTheme="majorHAnsi" w:cstheme="majorBidi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452D"/>
    <w:pPr>
      <w:keepNext/>
      <w:keepLines/>
      <w:numPr>
        <w:ilvl w:val="3"/>
        <w:numId w:val="15"/>
      </w:numPr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52D"/>
    <w:pPr>
      <w:keepNext/>
      <w:keepLines/>
      <w:numPr>
        <w:ilvl w:val="4"/>
        <w:numId w:val="15"/>
      </w:numPr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52D"/>
    <w:pPr>
      <w:keepNext/>
      <w:keepLines/>
      <w:numPr>
        <w:ilvl w:val="5"/>
        <w:numId w:val="15"/>
      </w:numPr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52D"/>
    <w:rPr>
      <w:rFonts w:ascii="Zapfino" w:eastAsiaTheme="majorEastAsia" w:hAnsi="Zapfino" w:cstheme="majorBidi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452D"/>
    <w:rPr>
      <w:rFonts w:asciiTheme="majorHAnsi" w:eastAsiaTheme="majorEastAsia" w:hAnsiTheme="majorHAnsi" w:cstheme="majorBidi"/>
      <w:sz w:val="28"/>
    </w:rPr>
  </w:style>
  <w:style w:type="paragraph" w:styleId="Title">
    <w:name w:val="Title"/>
    <w:basedOn w:val="Normal"/>
    <w:next w:val="Normal"/>
    <w:link w:val="TitleChar"/>
    <w:uiPriority w:val="2"/>
    <w:qFormat/>
    <w:rsid w:val="0074452D"/>
    <w:pPr>
      <w:spacing w:after="840"/>
      <w:jc w:val="center"/>
    </w:pPr>
    <w:rPr>
      <w:rFonts w:asciiTheme="majorHAnsi" w:eastAsiaTheme="majorEastAsia" w:hAnsiTheme="majorHAnsi" w:cstheme="majorBidi"/>
      <w:b/>
      <w:spacing w:val="-10"/>
      <w:kern w:val="28"/>
      <w:sz w:val="32"/>
    </w:rPr>
  </w:style>
  <w:style w:type="character" w:customStyle="1" w:styleId="TitleChar">
    <w:name w:val="Title Char"/>
    <w:basedOn w:val="DefaultParagraphFont"/>
    <w:link w:val="Title"/>
    <w:uiPriority w:val="2"/>
    <w:rsid w:val="0074452D"/>
    <w:rPr>
      <w:rFonts w:asciiTheme="majorHAnsi" w:eastAsiaTheme="majorEastAsia" w:hAnsiTheme="majorHAnsi" w:cstheme="majorBidi"/>
      <w:b/>
      <w:spacing w:val="-10"/>
      <w:kern w:val="28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4452D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52D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52D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rsid w:val="0074452D"/>
    <w:rPr>
      <w:rFonts w:asciiTheme="majorHAnsi" w:eastAsiaTheme="majorEastAsia" w:hAnsiTheme="majorHAnsi" w:cstheme="majorBid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14</cp:revision>
  <dcterms:created xsi:type="dcterms:W3CDTF">2020-05-25T06:57:00Z</dcterms:created>
  <dcterms:modified xsi:type="dcterms:W3CDTF">2020-05-26T12:13:00Z</dcterms:modified>
</cp:coreProperties>
</file>