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F6767D" w14:textId="77777777" w:rsidR="00D971A5" w:rsidRDefault="00D971A5">
      <w:pPr>
        <w:rPr>
          <w:lang w:val="fr-FR"/>
        </w:rPr>
      </w:pPr>
      <w:r>
        <w:rPr>
          <w:lang w:val="fr-FR"/>
        </w:rPr>
        <w:t>Impôts payés à partir de mars 2016</w:t>
      </w:r>
    </w:p>
    <w:p w14:paraId="072C6A69" w14:textId="77777777" w:rsidR="00D971A5" w:rsidRDefault="00D971A5">
      <w:pPr>
        <w:rPr>
          <w:lang w:val="fr-FR"/>
        </w:rPr>
      </w:pPr>
    </w:p>
    <w:p w14:paraId="7EBC53E0" w14:textId="0C4E6CFF" w:rsidR="00591558" w:rsidRDefault="00427F2E" w:rsidP="00591558">
      <w:pPr>
        <w:rPr>
          <w:lang w:val="fr-FR"/>
        </w:rPr>
      </w:pPr>
      <w:r>
        <w:rPr>
          <w:lang w:val="fr-FR"/>
        </w:rPr>
        <w:t>963€</w:t>
      </w:r>
      <w:r>
        <w:rPr>
          <w:lang w:val="fr-FR"/>
        </w:rPr>
        <w:tab/>
      </w:r>
      <w:r w:rsidR="006776BB">
        <w:rPr>
          <w:lang w:val="fr-FR"/>
        </w:rPr>
        <w:t>06/</w:t>
      </w:r>
      <w:r w:rsidR="00591558">
        <w:rPr>
          <w:lang w:val="fr-FR"/>
        </w:rPr>
        <w:t>2015</w:t>
      </w:r>
    </w:p>
    <w:p w14:paraId="2CA883ED" w14:textId="69FC91EF" w:rsidR="00D971A5" w:rsidRDefault="00D971A5">
      <w:pPr>
        <w:rPr>
          <w:lang w:val="fr-FR"/>
        </w:rPr>
      </w:pPr>
      <w:r>
        <w:rPr>
          <w:lang w:val="fr-FR"/>
        </w:rPr>
        <w:t>2162</w:t>
      </w:r>
      <w:r w:rsidR="00427F2E">
        <w:rPr>
          <w:lang w:val="fr-FR"/>
        </w:rPr>
        <w:t>€</w:t>
      </w:r>
      <w:r>
        <w:rPr>
          <w:lang w:val="fr-FR"/>
        </w:rPr>
        <w:t xml:space="preserve"> </w:t>
      </w:r>
      <w:r w:rsidR="00427F2E">
        <w:rPr>
          <w:lang w:val="fr-FR"/>
        </w:rPr>
        <w:tab/>
      </w:r>
      <w:r>
        <w:rPr>
          <w:lang w:val="fr-FR"/>
        </w:rPr>
        <w:t>le 9/3/16</w:t>
      </w:r>
    </w:p>
    <w:p w14:paraId="57D9E068" w14:textId="19777E67" w:rsidR="00D971A5" w:rsidRDefault="00D971A5">
      <w:pPr>
        <w:rPr>
          <w:lang w:val="fr-FR"/>
        </w:rPr>
      </w:pPr>
      <w:r>
        <w:rPr>
          <w:lang w:val="fr-FR"/>
        </w:rPr>
        <w:t>250</w:t>
      </w:r>
      <w:r w:rsidR="00427F2E">
        <w:rPr>
          <w:lang w:val="fr-FR"/>
        </w:rPr>
        <w:t>€</w:t>
      </w:r>
      <w:r>
        <w:rPr>
          <w:lang w:val="fr-FR"/>
        </w:rPr>
        <w:t xml:space="preserve"> </w:t>
      </w:r>
      <w:r w:rsidR="00427F2E">
        <w:rPr>
          <w:lang w:val="fr-FR"/>
        </w:rPr>
        <w:tab/>
      </w:r>
      <w:r>
        <w:rPr>
          <w:lang w:val="fr-FR"/>
        </w:rPr>
        <w:t>le 28/3/2016</w:t>
      </w:r>
    </w:p>
    <w:p w14:paraId="4ED9FB4A" w14:textId="18390392" w:rsidR="002E4700" w:rsidRDefault="002E4700">
      <w:pPr>
        <w:rPr>
          <w:lang w:val="fr-FR"/>
        </w:rPr>
      </w:pPr>
      <w:r>
        <w:rPr>
          <w:lang w:val="fr-FR"/>
        </w:rPr>
        <w:t>250</w:t>
      </w:r>
      <w:r w:rsidR="00427F2E">
        <w:rPr>
          <w:lang w:val="fr-FR"/>
        </w:rPr>
        <w:t>€</w:t>
      </w:r>
      <w:r>
        <w:rPr>
          <w:lang w:val="fr-FR"/>
        </w:rPr>
        <w:t xml:space="preserve"> </w:t>
      </w:r>
      <w:r w:rsidR="00427F2E">
        <w:rPr>
          <w:lang w:val="fr-FR"/>
        </w:rPr>
        <w:tab/>
      </w:r>
      <w:r>
        <w:rPr>
          <w:lang w:val="fr-FR"/>
        </w:rPr>
        <w:t>le 27/4/2016</w:t>
      </w:r>
    </w:p>
    <w:p w14:paraId="1E9C8581" w14:textId="5E4ABCD2" w:rsidR="00591558" w:rsidRDefault="00591558">
      <w:pPr>
        <w:rPr>
          <w:lang w:val="fr-FR"/>
        </w:rPr>
      </w:pPr>
      <w:r>
        <w:rPr>
          <w:lang w:val="fr-FR"/>
        </w:rPr>
        <w:t>250</w:t>
      </w:r>
      <w:r w:rsidR="00427F2E">
        <w:rPr>
          <w:lang w:val="fr-FR"/>
        </w:rPr>
        <w:t>€</w:t>
      </w:r>
      <w:r>
        <w:rPr>
          <w:lang w:val="fr-FR"/>
        </w:rPr>
        <w:t xml:space="preserve"> </w:t>
      </w:r>
      <w:r w:rsidR="00427F2E">
        <w:rPr>
          <w:lang w:val="fr-FR"/>
        </w:rPr>
        <w:tab/>
      </w:r>
      <w:r>
        <w:rPr>
          <w:lang w:val="fr-FR"/>
        </w:rPr>
        <w:t>le 28/5/2016</w:t>
      </w:r>
    </w:p>
    <w:p w14:paraId="7C72D26F" w14:textId="743ABABF" w:rsidR="00591558" w:rsidRDefault="00427F2E">
      <w:pPr>
        <w:rPr>
          <w:lang w:val="fr-FR"/>
        </w:rPr>
      </w:pPr>
      <w:r>
        <w:rPr>
          <w:lang w:val="fr-FR"/>
        </w:rPr>
        <w:t>1000€</w:t>
      </w:r>
      <w:r>
        <w:rPr>
          <w:lang w:val="fr-FR"/>
        </w:rPr>
        <w:tab/>
        <w:t>le 08/08/2016</w:t>
      </w:r>
    </w:p>
    <w:p w14:paraId="6E14911A" w14:textId="260F792D" w:rsidR="00340383" w:rsidRDefault="00340383">
      <w:pPr>
        <w:rPr>
          <w:lang w:val="fr-FR"/>
        </w:rPr>
      </w:pPr>
      <w:r>
        <w:rPr>
          <w:lang w:val="fr-FR"/>
        </w:rPr>
        <w:t>250€</w:t>
      </w:r>
      <w:r>
        <w:rPr>
          <w:lang w:val="fr-FR"/>
        </w:rPr>
        <w:tab/>
        <w:t>le 26/09/2016</w:t>
      </w:r>
    </w:p>
    <w:p w14:paraId="7E3516B5" w14:textId="6E1EB0AA" w:rsidR="00427F2E" w:rsidRDefault="00FB326A">
      <w:pPr>
        <w:rPr>
          <w:lang w:val="fr-FR"/>
        </w:rPr>
      </w:pPr>
      <w:r>
        <w:rPr>
          <w:lang w:val="fr-FR"/>
        </w:rPr>
        <w:t xml:space="preserve">1461€ </w:t>
      </w:r>
      <w:r w:rsidR="00AC5BD4">
        <w:rPr>
          <w:lang w:val="fr-FR"/>
        </w:rPr>
        <w:t xml:space="preserve">  le</w:t>
      </w:r>
      <w:r w:rsidR="00006061">
        <w:rPr>
          <w:lang w:val="fr-FR"/>
        </w:rPr>
        <w:t xml:space="preserve"> </w:t>
      </w:r>
      <w:r w:rsidR="00AC5BD4">
        <w:rPr>
          <w:lang w:val="fr-FR"/>
        </w:rPr>
        <w:t>20/03/2017</w:t>
      </w:r>
    </w:p>
    <w:p w14:paraId="0F26C2E2" w14:textId="2A9E67FF" w:rsidR="00595DA7" w:rsidRDefault="004F3BEB">
      <w:pPr>
        <w:rPr>
          <w:lang w:val="fr-FR"/>
        </w:rPr>
      </w:pPr>
      <w:r>
        <w:rPr>
          <w:lang w:val="fr-FR"/>
        </w:rPr>
        <w:t>399€</w:t>
      </w:r>
      <w:r>
        <w:rPr>
          <w:lang w:val="fr-FR"/>
        </w:rPr>
        <w:tab/>
        <w:t>le 11/09/2017</w:t>
      </w:r>
    </w:p>
    <w:p w14:paraId="04AEA262" w14:textId="77777777" w:rsidR="00591558" w:rsidRDefault="00591558">
      <w:pPr>
        <w:rPr>
          <w:lang w:val="fr-FR"/>
        </w:rPr>
      </w:pPr>
    </w:p>
    <w:p w14:paraId="7BD6AC2B" w14:textId="77777777" w:rsidR="00591558" w:rsidRDefault="00591558">
      <w:pPr>
        <w:rPr>
          <w:lang w:val="fr-FR"/>
        </w:rPr>
      </w:pPr>
    </w:p>
    <w:p w14:paraId="67C66BD0" w14:textId="77777777" w:rsidR="00EE6A6F" w:rsidRDefault="00EE6A6F">
      <w:pPr>
        <w:rPr>
          <w:lang w:val="fr-FR"/>
        </w:rPr>
      </w:pPr>
    </w:p>
    <w:p w14:paraId="42230479" w14:textId="14979725" w:rsidR="00EE6A6F" w:rsidRDefault="00EE6A6F">
      <w:pPr>
        <w:rPr>
          <w:lang w:val="fr-FR"/>
        </w:rPr>
      </w:pPr>
      <w:r>
        <w:rPr>
          <w:lang w:val="fr-FR"/>
        </w:rPr>
        <w:t>Total montant perçu selon les impôts au 13/06/2016 : 3625€</w:t>
      </w:r>
    </w:p>
    <w:p w14:paraId="161ED2F4" w14:textId="77777777" w:rsidR="00EE6A6F" w:rsidRDefault="00EE6A6F">
      <w:pPr>
        <w:rPr>
          <w:lang w:val="fr-FR"/>
        </w:rPr>
      </w:pPr>
    </w:p>
    <w:p w14:paraId="1A6E3983" w14:textId="1A087137" w:rsidR="00EE6A6F" w:rsidRDefault="00EE6A6F">
      <w:pPr>
        <w:rPr>
          <w:lang w:val="fr-FR"/>
        </w:rPr>
      </w:pPr>
      <w:r>
        <w:rPr>
          <w:lang w:val="fr-FR"/>
        </w:rPr>
        <w:t>Total montant effectivement payé </w:t>
      </w:r>
      <w:r w:rsidR="004F3BEB">
        <w:rPr>
          <w:lang w:val="fr-FR"/>
        </w:rPr>
        <w:t>le 20/03/2017</w:t>
      </w:r>
      <w:bookmarkStart w:id="0" w:name="_GoBack"/>
      <w:bookmarkEnd w:id="0"/>
      <w:r>
        <w:rPr>
          <w:lang w:val="fr-FR"/>
        </w:rPr>
        <w:t xml:space="preserve">: </w:t>
      </w:r>
      <w:r w:rsidR="00340383">
        <w:rPr>
          <w:lang w:val="fr-FR"/>
        </w:rPr>
        <w:t>5125</w:t>
      </w:r>
      <w:r>
        <w:rPr>
          <w:lang w:val="fr-FR"/>
        </w:rPr>
        <w:t>€</w:t>
      </w:r>
    </w:p>
    <w:p w14:paraId="168E10BE" w14:textId="77777777" w:rsidR="00EE6A6F" w:rsidRDefault="00EE6A6F">
      <w:pPr>
        <w:rPr>
          <w:lang w:val="fr-FR"/>
        </w:rPr>
      </w:pPr>
    </w:p>
    <w:p w14:paraId="1D2CB9C8" w14:textId="77777777" w:rsidR="00EE6A6F" w:rsidRDefault="00EE6A6F">
      <w:pPr>
        <w:rPr>
          <w:lang w:val="fr-FR"/>
        </w:rPr>
      </w:pPr>
    </w:p>
    <w:p w14:paraId="005CF455" w14:textId="6528668C" w:rsidR="00EE6A6F" w:rsidRDefault="00763D0F">
      <w:pPr>
        <w:rPr>
          <w:lang w:val="fr-FR"/>
        </w:rPr>
      </w:pPr>
      <w:r>
        <w:rPr>
          <w:lang w:val="fr-FR"/>
        </w:rPr>
        <w:t>Selon les impôts, au 22/11/16, reste à payer :</w:t>
      </w:r>
    </w:p>
    <w:p w14:paraId="59F2EC23" w14:textId="25091F67" w:rsidR="00763D0F" w:rsidRDefault="00763D0F">
      <w:pPr>
        <w:rPr>
          <w:lang w:val="fr-FR"/>
        </w:rPr>
      </w:pPr>
      <w:r>
        <w:rPr>
          <w:lang w:val="fr-FR"/>
        </w:rPr>
        <w:t>Sur les revenus de 2013 : 1059</w:t>
      </w:r>
    </w:p>
    <w:p w14:paraId="7FC13632" w14:textId="1C0690AE" w:rsidR="00763D0F" w:rsidRDefault="00763D0F" w:rsidP="00763D0F">
      <w:pPr>
        <w:rPr>
          <w:lang w:val="fr-FR"/>
        </w:rPr>
      </w:pPr>
      <w:r>
        <w:rPr>
          <w:lang w:val="fr-FR"/>
        </w:rPr>
        <w:t>Sur les revenus de 2014 : 1865</w:t>
      </w:r>
    </w:p>
    <w:p w14:paraId="32490C55" w14:textId="6A0A7FBA" w:rsidR="00763D0F" w:rsidRDefault="00763D0F" w:rsidP="00763D0F">
      <w:pPr>
        <w:rPr>
          <w:lang w:val="fr-FR"/>
        </w:rPr>
      </w:pPr>
      <w:r>
        <w:rPr>
          <w:lang w:val="fr-FR"/>
        </w:rPr>
        <w:t>Sur les revenus de 2015 : 1461</w:t>
      </w:r>
    </w:p>
    <w:p w14:paraId="2FC430F9" w14:textId="77777777" w:rsidR="00EE6A6F" w:rsidRDefault="00EE6A6F">
      <w:pPr>
        <w:rPr>
          <w:lang w:val="fr-FR"/>
        </w:rPr>
      </w:pPr>
    </w:p>
    <w:p w14:paraId="7597F2FE" w14:textId="720DD0D6" w:rsidR="00591558" w:rsidRDefault="002A58CE">
      <w:pPr>
        <w:rPr>
          <w:lang w:val="fr-FR"/>
        </w:rPr>
      </w:pPr>
      <w:r>
        <w:rPr>
          <w:lang w:val="fr-FR"/>
        </w:rPr>
        <w:t>Point avec Mme Koffi :</w:t>
      </w:r>
    </w:p>
    <w:p w14:paraId="17118387" w14:textId="77777777" w:rsidR="002A58CE" w:rsidRDefault="002A58CE">
      <w:pPr>
        <w:rPr>
          <w:lang w:val="fr-FR"/>
        </w:rPr>
      </w:pPr>
    </w:p>
    <w:p w14:paraId="15EF872C" w14:textId="01E97285" w:rsidR="002A58CE" w:rsidRPr="009201EC" w:rsidRDefault="002A58CE" w:rsidP="009201EC">
      <w:pPr>
        <w:pStyle w:val="ListParagraph"/>
        <w:numPr>
          <w:ilvl w:val="0"/>
          <w:numId w:val="3"/>
        </w:numPr>
        <w:rPr>
          <w:lang w:val="fr-FR"/>
        </w:rPr>
      </w:pPr>
      <w:r w:rsidRPr="009201EC">
        <w:rPr>
          <w:lang w:val="fr-FR"/>
        </w:rPr>
        <w:t>Ma demande pour examiner la somme imposable en 2012</w:t>
      </w:r>
    </w:p>
    <w:p w14:paraId="5A978580" w14:textId="30AF3BF6" w:rsidR="002A58CE" w:rsidRPr="009201EC" w:rsidRDefault="002A58CE" w:rsidP="009201EC">
      <w:pPr>
        <w:pStyle w:val="ListParagraph"/>
        <w:numPr>
          <w:ilvl w:val="0"/>
          <w:numId w:val="3"/>
        </w:numPr>
        <w:rPr>
          <w:lang w:val="fr-FR"/>
        </w:rPr>
      </w:pPr>
      <w:r w:rsidRPr="009201EC">
        <w:rPr>
          <w:lang w:val="fr-FR"/>
        </w:rPr>
        <w:t>Ma demande d’annulation des majorations (voir Mme David qui m’a dit que… + mauvaise allocation des montants versés)</w:t>
      </w:r>
    </w:p>
    <w:p w14:paraId="1E1542C5" w14:textId="4F782881" w:rsidR="002A58CE" w:rsidRDefault="002A58CE" w:rsidP="009201EC">
      <w:pPr>
        <w:pStyle w:val="ListParagraph"/>
        <w:numPr>
          <w:ilvl w:val="0"/>
          <w:numId w:val="3"/>
        </w:numPr>
        <w:rPr>
          <w:lang w:val="fr-FR"/>
        </w:rPr>
      </w:pPr>
      <w:r w:rsidRPr="009201EC">
        <w:rPr>
          <w:lang w:val="fr-FR"/>
        </w:rPr>
        <w:t xml:space="preserve">J’ai payé 1250 depuis aout et ça n’apparaît </w:t>
      </w:r>
      <w:r w:rsidR="009201EC" w:rsidRPr="009201EC">
        <w:rPr>
          <w:lang w:val="fr-FR"/>
        </w:rPr>
        <w:t>nulle part</w:t>
      </w:r>
    </w:p>
    <w:p w14:paraId="7FF05BAD" w14:textId="0B66EF20" w:rsidR="009201EC" w:rsidRDefault="009201EC" w:rsidP="009201EC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Sans emploi</w:t>
      </w:r>
    </w:p>
    <w:p w14:paraId="42F9FCE0" w14:textId="77777777" w:rsidR="009201EC" w:rsidRPr="009201EC" w:rsidRDefault="009201EC" w:rsidP="009201EC">
      <w:pPr>
        <w:rPr>
          <w:lang w:val="fr-FR"/>
        </w:rPr>
      </w:pPr>
    </w:p>
    <w:p w14:paraId="016DCB3D" w14:textId="77777777" w:rsidR="002A58CE" w:rsidRDefault="002A58CE">
      <w:pPr>
        <w:rPr>
          <w:lang w:val="fr-FR"/>
        </w:rPr>
      </w:pPr>
    </w:p>
    <w:p w14:paraId="6151E066" w14:textId="77777777" w:rsidR="00591558" w:rsidRDefault="00591558">
      <w:pPr>
        <w:rPr>
          <w:lang w:val="fr-FR"/>
        </w:rPr>
      </w:pPr>
    </w:p>
    <w:p w14:paraId="5C82D04B" w14:textId="0C4A4CCA" w:rsidR="00D971A5" w:rsidRDefault="004F3BEB">
      <w:pPr>
        <w:rPr>
          <w:lang w:val="fr-FR"/>
        </w:rPr>
      </w:pPr>
      <w:hyperlink r:id="rId5" w:history="1">
        <w:r w:rsidR="007037D2" w:rsidRPr="007C469A">
          <w:rPr>
            <w:rStyle w:val="Hyperlink"/>
            <w:lang w:val="fr-FR"/>
          </w:rPr>
          <w:t>dresg@dgfip.finances.gouv.fr</w:t>
        </w:r>
      </w:hyperlink>
    </w:p>
    <w:p w14:paraId="2A9D2E43" w14:textId="77777777" w:rsidR="007037D2" w:rsidRDefault="007037D2">
      <w:pPr>
        <w:rPr>
          <w:lang w:val="fr-FR"/>
        </w:rPr>
      </w:pPr>
    </w:p>
    <w:p w14:paraId="19709922" w14:textId="77777777" w:rsidR="007037D2" w:rsidRDefault="007037D2">
      <w:pPr>
        <w:rPr>
          <w:lang w:val="fr-FR"/>
        </w:rPr>
      </w:pPr>
    </w:p>
    <w:p w14:paraId="217DB746" w14:textId="77777777" w:rsidR="00D971A5" w:rsidRDefault="00D971A5">
      <w:pPr>
        <w:rPr>
          <w:lang w:val="fr-FR"/>
        </w:rPr>
      </w:pPr>
    </w:p>
    <w:p w14:paraId="6EECACBA" w14:textId="77777777" w:rsidR="00D971A5" w:rsidRPr="00D971A5" w:rsidRDefault="00D971A5">
      <w:pPr>
        <w:rPr>
          <w:lang w:val="fr-FR"/>
        </w:rPr>
      </w:pPr>
    </w:p>
    <w:sectPr w:rsidR="00D971A5" w:rsidRPr="00D971A5" w:rsidSect="00297D5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7717B"/>
    <w:multiLevelType w:val="multilevel"/>
    <w:tmpl w:val="9E34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F153FD7"/>
    <w:multiLevelType w:val="hybridMultilevel"/>
    <w:tmpl w:val="8A183E0C"/>
    <w:lvl w:ilvl="0" w:tplc="089ED1A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632DB"/>
    <w:multiLevelType w:val="hybridMultilevel"/>
    <w:tmpl w:val="7138E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A5"/>
    <w:rsid w:val="00006061"/>
    <w:rsid w:val="00265EBB"/>
    <w:rsid w:val="00297D55"/>
    <w:rsid w:val="002A58CE"/>
    <w:rsid w:val="002E4700"/>
    <w:rsid w:val="00340383"/>
    <w:rsid w:val="00427F2E"/>
    <w:rsid w:val="004F3BEB"/>
    <w:rsid w:val="00591558"/>
    <w:rsid w:val="00595DA7"/>
    <w:rsid w:val="006210EF"/>
    <w:rsid w:val="006776BB"/>
    <w:rsid w:val="007037D2"/>
    <w:rsid w:val="00763D0F"/>
    <w:rsid w:val="0089019D"/>
    <w:rsid w:val="009201EC"/>
    <w:rsid w:val="00A17134"/>
    <w:rsid w:val="00A24E2E"/>
    <w:rsid w:val="00A26C3D"/>
    <w:rsid w:val="00AC5BD4"/>
    <w:rsid w:val="00D73397"/>
    <w:rsid w:val="00D971A5"/>
    <w:rsid w:val="00DB7F0F"/>
    <w:rsid w:val="00EE6A6F"/>
    <w:rsid w:val="00FB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6AAF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EastAsia" w:hAnsi="Garamond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24E2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E2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397"/>
    <w:pPr>
      <w:keepNext/>
      <w:keepLines/>
      <w:spacing w:before="120" w:after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397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7F0F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0F"/>
    <w:rPr>
      <w:rFonts w:eastAsiaTheme="majorEastAsia" w:cstheme="majorBidi"/>
      <w:b/>
      <w:spacing w:val="-10"/>
      <w:kern w:val="28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73397"/>
    <w:rPr>
      <w:rFonts w:eastAsiaTheme="majorEastAsia" w:cstheme="majorBidi"/>
      <w:b/>
      <w:bCs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24E2E"/>
    <w:rPr>
      <w:rFonts w:eastAsiaTheme="majorEastAsia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73397"/>
    <w:rPr>
      <w:rFonts w:eastAsiaTheme="majorEastAsia" w:cstheme="majorBidi"/>
      <w:i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9201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37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dresg@dgfip.finances.gouv.fr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120</Words>
  <Characters>690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Stéphane</cp:lastModifiedBy>
  <cp:revision>11</cp:revision>
  <dcterms:created xsi:type="dcterms:W3CDTF">2016-03-28T09:59:00Z</dcterms:created>
  <dcterms:modified xsi:type="dcterms:W3CDTF">2017-10-12T10:19:00Z</dcterms:modified>
</cp:coreProperties>
</file>