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9F" w:rsidRPr="002C009F" w:rsidRDefault="002C009F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>Estephanie Alexandra Arana Corado 1115323</w:t>
      </w:r>
    </w:p>
    <w:p w:rsidR="007E5D0C" w:rsidRDefault="002C009F" w:rsidP="002C009F">
      <w:pPr>
        <w:jc w:val="center"/>
        <w:rPr>
          <w:rFonts w:ascii="Bradley Hand ITC" w:hAnsi="Bradley Hand ITC"/>
          <w:b/>
          <w:sz w:val="44"/>
          <w:lang w:val="es-ES"/>
        </w:rPr>
      </w:pPr>
      <w:r w:rsidRPr="002C009F">
        <w:rPr>
          <w:rFonts w:ascii="Bradley Hand ITC" w:hAnsi="Bradley Hand ITC"/>
          <w:b/>
          <w:sz w:val="44"/>
          <w:lang w:val="es-ES"/>
        </w:rPr>
        <w:t>Actividad 04 – Busca minas</w:t>
      </w:r>
    </w:p>
    <w:p w:rsidR="002C009F" w:rsidRDefault="002C009F" w:rsidP="002C009F">
      <w:pPr>
        <w:jc w:val="center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noProof/>
          <w:sz w:val="24"/>
          <w:lang w:val="es-ES"/>
        </w:rPr>
        <w:drawing>
          <wp:inline distT="0" distB="0" distL="0" distR="0" wp14:anchorId="4E217E6D">
            <wp:extent cx="4257675" cy="273604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93" cy="2758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311" w:rsidRDefault="00B05311" w:rsidP="002C009F">
      <w:pPr>
        <w:jc w:val="center"/>
        <w:rPr>
          <w:rFonts w:ascii="Bradley Hand ITC" w:hAnsi="Bradley Hand ITC"/>
          <w:b/>
          <w:sz w:val="24"/>
          <w:lang w:val="es-ES"/>
        </w:rPr>
      </w:pPr>
    </w:p>
    <w:tbl>
      <w:tblPr>
        <w:tblStyle w:val="Tablaconcuadrcula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569"/>
      </w:tblGrid>
      <w:tr w:rsidR="005C66E2" w:rsidTr="005C66E2">
        <w:trPr>
          <w:trHeight w:val="459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14EBF65" wp14:editId="3511509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38735</wp:posOffset>
                      </wp:positionV>
                      <wp:extent cx="200025" cy="190500"/>
                      <wp:effectExtent l="38100" t="38100" r="47625" b="38100"/>
                      <wp:wrapNone/>
                      <wp:docPr id="7" name="Estrella: 5 punt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97A232" id="Estrella: 5 puntas 7" o:spid="_x0000_s1026" style="position:absolute;margin-left:-.7pt;margin-top:3.05pt;width:15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CDdQIAAEIFAAAOAAAAZHJzL2Uyb0RvYy54bWysVN9P2zAQfp+0/8Hy+0ha0TEiUlTBmCYh&#10;qAYTz8axSSTb553dpt1fv7OTBgRoD9Nekjvf78/f+ex8Zw3bKgwduJrPjkrOlJPQdO6p5j/vrz59&#10;4SxE4RphwKma71Xg58uPH856X6k5tGAahYySuFD1vuZtjL4qiiBbZUU4Aq8cGTWgFZFUfCoaFD1l&#10;t6aYl+XnogdsPIJUIdDp5WDky5xfayXjrdZBRWZqTr3F/MX8fUzfYnkmqicUvu3k2Ib4hy6s6BwV&#10;nVJdiijYBrs3qWwnEQLoeCTBFqB1J1WegaaZla+muWuFV3kWAif4Cabw/9LKm+0aWdfU/IQzJyxd&#10;0dcQURkjKrZgfuOiCOwk4dT7UJH7nV/jqAUS09A7jTb9aRy2y9juJ2zVLjJJh3RZ5XzBmSTT7LRc&#10;lBn74jnYY4jfFFiWhJoTaXCRIRXb6xCpIvkefEhJ3Qz1sxT3RqUWjPuhNM2TKubozCR1YZBtBXFA&#10;SKlcnA2mVjRqOKZ2poamiFwyJ0yZdWfMlHtMkFj6NvfQ6+ifQlUm4hRc/q2xIXiKyJXBxSnYdg7w&#10;vQSGphorD/4HkAZoEkqP0OzpthGGNQheXnUE9rUIcS2QeE8bQrscb+mjDfQ1h1HirAX8/d558ic6&#10;kpWznvaIbu7XRqDizHx3RNTT2fFxWrysHC9O5qTgS8vjS4vb2Auga5rRq+FlFpN/NAdRI9gHWvlV&#10;qkom4STVrrmMeFAu4rDf9GhItVplN1o2L+K1u/MyJU+oJi7d7x4E+pFxkah6A4edE9Ur3g2+KdLB&#10;ahNBd5mUz7iOeNOiZuKMj0p6CV7q2ev56Vv+AQAA//8DAFBLAwQUAAYACAAAACEAhESgM9sAAAAG&#10;AQAADwAAAGRycy9kb3ducmV2LnhtbEyOQUvDQBSE74L/YXmCF2k3qU2UmE1RsVLwZFXw+Jp9JsHs&#10;25Ddtum/93nS0zDMMPOVq8n16kBj6DwbSOcJKOLa244bA+9v69ktqBCRLfaeycCJAqyq87MSC+uP&#10;/EqHbWyUjHAo0EAb41BoHeqWHIa5H4gl+/Kjwyh2bLQd8SjjrteLJMm1w47locWBHluqv7d7Z+Dj&#10;Ye2u9MvNJss/l/iUnRZZhs/GXF5M93egIk3xrwy/+IIOlTDt/J5tUL2BWbqUpoE8BSXxdSK6ExWv&#10;q1L/x69+AAAA//8DAFBLAQItABQABgAIAAAAIQC2gziS/gAAAOEBAAATAAAAAAAAAAAAAAAAAAAA&#10;AABbQ29udGVudF9UeXBlc10ueG1sUEsBAi0AFAAGAAgAAAAhADj9If/WAAAAlAEAAAsAAAAAAAAA&#10;AAAAAAAALwEAAF9yZWxzLy5yZWxzUEsBAi0AFAAGAAgAAAAhAPxckIN1AgAAQgUAAA4AAAAAAAAA&#10;AAAAAAAALgIAAGRycy9lMm9Eb2MueG1sUEsBAi0AFAAGAAgAAAAhAIREoDPbAAAABgEAAA8AAAAA&#10;AAAAAAAAAAAAzwQAAGRycy9kb3ducmV2LnhtbFBLBQYAAAAABAAEAPMAAADXBQAAAAA=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  <w:tr w:rsidR="005C66E2" w:rsidTr="005C66E2">
        <w:trPr>
          <w:trHeight w:val="436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408035" wp14:editId="4F8323F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43180</wp:posOffset>
                      </wp:positionV>
                      <wp:extent cx="200025" cy="190500"/>
                      <wp:effectExtent l="38100" t="38100" r="47625" b="38100"/>
                      <wp:wrapNone/>
                      <wp:docPr id="10" name="Estrella: 5 punt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3AB29B" id="Estrella: 5 puntas 10" o:spid="_x0000_s1026" style="position:absolute;margin-left:-.5pt;margin-top:3.4pt;width:15.7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PJdwIAAEQFAAAOAAAAZHJzL2Uyb0RvYy54bWysVFFP2zAQfp+0/2D5fSSt6DYiUlTBmCYh&#10;qICJZ+PYJJLt885u0+7X7+ykAQHaw7SXxPbdfXf3+Tufnu2sYVuFoQNX89lRyZlyEprOPdX85/3l&#10;p6+chShcIww4VfO9Cvxs+fHDae8rNYcWTKOQEYgLVe9r3sboq6IIslVWhCPwypFRA1oRaYtPRYOi&#10;J3RrinlZfi56wMYjSBUCnV4MRr7M+ForGW+0DioyU3OqLeYv5u9j+hbLU1E9ofBtJ8cyxD9UYUXn&#10;KOkEdSGiYBvs3kDZTiIE0PFIgi1A606q3AN1MytfdXPXCq9yL0RO8BNN4f/ByuvtGlnX0N0RPU5Y&#10;uqNvIaIyRlRswfzGRREYGYmp3oeKAu78GsddoGVqe6fRpj81xHaZ3f3ErtpFJumQrqucLziTZJqd&#10;lIsyYxbPwR5D/K7AsrSoOckGF5lUsb0KkTKS78GHNqmaIX9exb1RqQTjbpWmjlLGHJ21pM4Nsq0g&#10;FQgplYuzwdSKRg3HVM5U0BSRU2bAhKw7YybsESDp9C32UOvon0JVluIUXP6tsCF4isiZwcUp2HYO&#10;8D0AQ12NmQf/A0kDNYmlR2j2dN8IwyAELy87IvtKhLgWSMonEdA0xxv6aAN9zWFccdYC/n7vPPmT&#10;IMnKWU+TRDf3ayNQcWZ+OJLqyez4OI1e3hwvvsxpgy8tjy8tbmPPga5pRu+Gl3mZ/KM5LDWCfaCh&#10;X6WsZBJOUu6ay4iHzXkcJpyeDalWq+xG4+ZFvHJ3XibwxGrS0v3uQaAfFRdJqtdwmDpRvdLd4Jsi&#10;Haw2EXSXRfnM68g3jWoWzvispLfg5T57PT9+yz8AAAD//wMAUEsDBBQABgAIAAAAIQCqHQxg3AAA&#10;AAYBAAAPAAAAZHJzL2Rvd25yZXYueG1sTI9BS8NAEIXvgv9hGcGLtJtWN0rMpqhYETxZFTxOs2MS&#10;zM6G7LZN/73jSU/D4z3efK9cTb5XexpjF9jCYp6BIq6D67ix8P62nt2AignZYR+YLBwpwqo6PSmx&#10;cOHAr7TfpEZJCccCLbQpDYXWsW7JY5yHgVi8rzB6TCLHRrsRD1Lue73Mslx77Fg+tDjQQ0v192bn&#10;LXzcr/2Ffrl+NvnnFT6a49IYfLL2/Gy6uwWVaEp/YfjFF3SohGkbduyi6i3MFjIlWchlgNiXmQG1&#10;lStaV6X+j1/9AAAA//8DAFBLAQItABQABgAIAAAAIQC2gziS/gAAAOEBAAATAAAAAAAAAAAAAAAA&#10;AAAAAABbQ29udGVudF9UeXBlc10ueG1sUEsBAi0AFAAGAAgAAAAhADj9If/WAAAAlAEAAAsAAAAA&#10;AAAAAAAAAAAALwEAAF9yZWxzLy5yZWxzUEsBAi0AFAAGAAgAAAAhACmdY8l3AgAARAUAAA4AAAAA&#10;AAAAAAAAAAAALgIAAGRycy9lMm9Eb2MueG1sUEsBAi0AFAAGAAgAAAAhAKodDGDcAAAABgEAAA8A&#10;AAAAAAAAAAAAAAAA0QQAAGRycy9kb3ducmV2LnhtbFBLBQYAAAAABAAEAPMAAADaBQAAAAA=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  <w:tr w:rsidR="005C66E2" w:rsidTr="005C66E2">
        <w:trPr>
          <w:trHeight w:val="459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44EAFD0" wp14:editId="09BBA6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200025" cy="190500"/>
                      <wp:effectExtent l="38100" t="38100" r="47625" b="38100"/>
                      <wp:wrapNone/>
                      <wp:docPr id="8" name="Estrella: 5 punta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2CF98" id="Estrella: 5 puntas 8" o:spid="_x0000_s1026" style="position:absolute;margin-left:-.5pt;margin-top:3.6pt;width:15.7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jr8dQIAAEIFAAAOAAAAZHJzL2Uyb0RvYy54bWysVEtP3DAQvlfqf7B8L8mu2BYismgFpaqE&#10;YFWoOA+OTSL51bF3s9tf37GTDQhQD1Uvicfz/uYbn53vjGZbiaFztuazo5IzaYVrOvtU85/3V59O&#10;OAsRbAPaWVnzvQz8fPnxw1nvKzl3rdONREZBbKh6X/M2Rl8VRRCtNBCOnJeWlMqhgUgiPhUNQk/R&#10;jS7mZfm56B02Hp2QIdDt5aDkyxxfKSnirVJBRqZrTrXF/MX8fUzfYnkG1ROCbzsxlgH/UIWBzlLS&#10;KdQlRGAb7N6EMp1AF5yKR8KZwinVCZl7oG5m5atu7lrwMvdC4AQ/wRT+X1hxs10j65qa06AsGBrR&#10;1xBRag0VWzC/sRECO0k49T5UZH7n1zhKgY6p6Z1Ck/7UDttlbPcTtnIXmaBLGlY5X3AmSDU7LRdl&#10;xr54dvYY4jfpDEuHmhNpcJEhhe11iJSRbA82JKRqhvz5FPdaphK0/SEV9ZMyZu/MJHmhkW2BOABC&#10;SBtng6qFRg7XVM5U0OSRU+aAKbLqtJ5ijwESS9/GHmod7ZOrzEScnMu/FTY4Tx45s7Nxcjaddfhe&#10;AE1djZkH+wNIAzQJpUfX7Gna6IY1CF5cdQT2NYS4BiTe04bQLsdb+ijt+pq78cRZ6/D3e/fJnuhI&#10;Ws562iOa3K8NoORMf7dE1NPZ8XFavCwcL77MScCXmseXGrsxF47GNKNXw4t8TPZRH44KnXmglV+l&#10;rKQCKyh3zUXEg3ARh/2mR0PI1Sqb0bJ5iNf2zosUPKGauHS/ewD0I+MiUfXGHXYOqle8G2yTp3Wr&#10;TXSqy6R8xnXEmxY1E2d8VNJL8FLOVs9P3/IPAAAA//8DAFBLAwQUAAYACAAAACEA2WEGY90AAAAG&#10;AQAADwAAAGRycy9kb3ducmV2LnhtbEyPQUvDQBCF74L/YRnBi7SbRtNKzKaoWCl4srbgcZodk2B2&#10;NmS3bfrvHU96ejze8N43xXJ0nTrSEFrPBmbTBBRx5W3LtYHtx2pyDypEZIudZzJwpgDL8vKiwNz6&#10;E7/TcRNrJSUccjTQxNjnWoeqIYdh6ntiyb784DCKHWptBzxJuet0miRz7bBlWWiwp+eGqu/NwRnY&#10;Pa3cjX5brLP55x2+ZOc0y/DVmOur8fEBVKQx/h3DL76gQylMe39gG1RnYDKTV6KBRQpK4tskA7UX&#10;Fa/LQv/HL38AAAD//wMAUEsBAi0AFAAGAAgAAAAhALaDOJL+AAAA4QEAABMAAAAAAAAAAAAAAAAA&#10;AAAAAFtDb250ZW50X1R5cGVzXS54bWxQSwECLQAUAAYACAAAACEAOP0h/9YAAACUAQAACwAAAAAA&#10;AAAAAAAAAAAvAQAAX3JlbHMvLnJlbHNQSwECLQAUAAYACAAAACEA4946/HUCAABCBQAADgAAAAAA&#10;AAAAAAAAAAAuAgAAZHJzL2Uyb0RvYy54bWxQSwECLQAUAAYACAAAACEA2WEGY90AAAAGAQAADwAA&#10;AAAAAAAAAAAAAADPBAAAZHJzL2Rvd25yZXYueG1sUEsFBgAAAAAEAAQA8wAAANkFAAAAAA==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3901" w:tblpY="148"/>
        <w:tblOverlap w:val="never"/>
        <w:tblW w:w="0" w:type="auto"/>
        <w:tblLook w:val="04A0" w:firstRow="1" w:lastRow="0" w:firstColumn="1" w:lastColumn="0" w:noHBand="0" w:noVBand="1"/>
      </w:tblPr>
      <w:tblGrid>
        <w:gridCol w:w="569"/>
        <w:gridCol w:w="569"/>
        <w:gridCol w:w="569"/>
      </w:tblGrid>
      <w:tr w:rsidR="005C66E2" w:rsidTr="005C66E2">
        <w:trPr>
          <w:trHeight w:val="459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7314D9" wp14:editId="51F3ACE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38735</wp:posOffset>
                      </wp:positionV>
                      <wp:extent cx="200025" cy="190500"/>
                      <wp:effectExtent l="38100" t="38100" r="47625" b="38100"/>
                      <wp:wrapNone/>
                      <wp:docPr id="2" name="Estrella: 5 punt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78DB9" id="Estrella: 5 puntas 2" o:spid="_x0000_s1026" style="position:absolute;margin-left:-.7pt;margin-top:3.05pt;width:15.7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QmpdQIAAEIFAAAOAAAAZHJzL2Uyb0RvYy54bWysVN9P2zAQfp+0/8Hy+0ha0W1EpKiCMU1C&#10;UAETz8axSSTb553dpt1fv7OTBgRoD9Nekjvf78/f+fRsZw3bKgwduJrPjkrOlJPQdO6p5j/vLz99&#10;5SxE4RphwKma71XgZ8uPH057X6k5tGAahYySuFD1vuZtjL4qiiBbZUU4Aq8cGTWgFZFUfCoaFD1l&#10;t6aYl+XnogdsPIJUIdDpxWDky5xfayXjjdZBRWZqTr3F/MX8fUzfYnkqqicUvu3k2Ib4hy6s6BwV&#10;nVJdiCjYBrs3qWwnEQLoeCTBFqB1J1WegaaZla+muWuFV3kWAif4Cabw/9LK6+0aWdfUfM6ZE5au&#10;6FuIqIwRFVswv3FRBDZPOPU+VOR+59c4aoHENPROo01/GoftMrb7CVu1i0zSIV1WOV9wJsk0OykX&#10;Zca+eA72GOJ3BZYloeZEGlxkSMX2KkSqSL4HH1JSN0P9LMW9UakF426VpnlSxRydmaTODbKtIA4I&#10;KZWLs8HUikYNx9TO1NAUkUvmhCmz7oyZco8JEkvf5h56Hf1TqMpEnILLvzU2BE8RuTK4OAXbzgG+&#10;l8DQVGPlwf8A0gBNQukRmj3dNsKwBsHLy47AvhIhrgUS72lDaJfjDX20gb7mMEqctYC/3ztP/kRH&#10;snLW0x7Rzf3aCFScmR+OiHoyOz5Oi5eV48WXOSn40vL40uI29hzommb0aniZxeQfzUHUCPaBVn6V&#10;qpJJOEm1ay4jHpTzOOw3PRpSrVbZjZbNi3jl7rxMyROqiUv3uweBfmRcJKpew2HnRPWKd4NvinSw&#10;2kTQXSblM64j3rSomTjjo5Jegpd69np++pZ/AAAA//8DAFBLAwQUAAYACAAAACEAhESgM9sAAAAG&#10;AQAADwAAAGRycy9kb3ducmV2LnhtbEyOQUvDQBSE74L/YXmCF2k3qU2UmE1RsVLwZFXw+Jp9JsHs&#10;25Ddtum/93nS0zDMMPOVq8n16kBj6DwbSOcJKOLa244bA+9v69ktqBCRLfaeycCJAqyq87MSC+uP&#10;/EqHbWyUjHAo0EAb41BoHeqWHIa5H4gl+/Kjwyh2bLQd8SjjrteLJMm1w47locWBHluqv7d7Z+Dj&#10;Ye2u9MvNJss/l/iUnRZZhs/GXF5M93egIk3xrwy/+IIOlTDt/J5tUL2BWbqUpoE8BSXxdSK6ExWv&#10;q1L/x69+AAAA//8DAFBLAQItABQABgAIAAAAIQC2gziS/gAAAOEBAAATAAAAAAAAAAAAAAAAAAAA&#10;AABbQ29udGVudF9UeXBlc10ueG1sUEsBAi0AFAAGAAgAAAAhADj9If/WAAAAlAEAAAsAAAAAAAAA&#10;AAAAAAAALwEAAF9yZWxzLy5yZWxzUEsBAi0AFAAGAAgAAAAhAAndCal1AgAAQgUAAA4AAAAAAAAA&#10;AAAAAAAALgIAAGRycy9lMm9Eb2MueG1sUEsBAi0AFAAGAAgAAAAhAIREoDPbAAAABgEAAA8AAAAA&#10;AAAAAAAAAAAAzwQAAGRycy9kb3ducmV2LnhtbFBLBQYAAAAABAAEAPMAAADXBQAAAAA=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  <w:tr w:rsidR="005C66E2" w:rsidTr="005C66E2">
        <w:trPr>
          <w:trHeight w:val="436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  <w:tr w:rsidR="005C66E2" w:rsidTr="005C66E2">
        <w:trPr>
          <w:trHeight w:val="459"/>
        </w:trPr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C3E4071" wp14:editId="4B3AECF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45720</wp:posOffset>
                      </wp:positionV>
                      <wp:extent cx="200025" cy="190500"/>
                      <wp:effectExtent l="38100" t="38100" r="47625" b="38100"/>
                      <wp:wrapNone/>
                      <wp:docPr id="6" name="Estrella: 5 punta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8234EE" id="Estrella: 5 puntas 6" o:spid="_x0000_s1026" style="position:absolute;margin-left:-.5pt;margin-top:3.6pt;width:15.7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XdQdQIAAEIFAAAOAAAAZHJzL2Uyb0RvYy54bWysVEtP3DAQvlfqf7B8L8muWFoismgFpaqE&#10;YFWoOA+OTSL51bF3s9tf37GTDQhQD1UvyYzn/fkbn53vjGZbiaFztuazo5IzaYVrOvtU85/3V5++&#10;cBYi2Aa0s7Lmexn4+fLjh7PeV3LuWqcbiYyS2FD1vuZtjL4qiiBaaSAcOS8tGZVDA5FUfCoahJ6y&#10;G13My/Kk6B02Hp2QIdDp5WDky5xfKSnirVJBRqZrTr3F/MX8fUzfYnkG1ROCbzsxtgH/0IWBzlLR&#10;KdUlRGAb7N6kMp1AF5yKR8KZwinVCZlnoGlm5atp7lrwMs9C4AQ/wRT+X1pxs10j65qan3BmwdAV&#10;fQ0RpdZQsQXzGxshsJOEU+9DRe53fo2jFkhMQ+8UmvSncdguY7ufsJW7yAQd0mWV8wVngkyz03JR&#10;ZuyL52CPIX6TzrAk1JxIg4sMKWyvQ6SK5HvwISV1M9TPUtxrmVrQ9odUNE+qmKMzk+SFRrYF4gAI&#10;IW2cDaYWGjkcUztTQ1NELpkTpsyq03rKPSZILH2be+h19E+hMhNxCi7/1tgQPEXkys7GKdh01uF7&#10;CTRNNVYe/A8gDdAklB5ds6fbRjesQfDiqiOwryHENSDxnjaEdjne0kdp19fcjRJnrcPf750nf6Ij&#10;WTnraY/o5n5tACVn+rslop7Ojo/T4mXlePF5Tgq+tDy+tNiNuXB0TTN6NbzIYvKP+iAqdOaBVn6V&#10;qpIJrKDaNRcRD8pFHPabHg0hV6vsRsvmIV7bOy9S8oRq4tL97gHQj4yLRNUbd9g5qF7xbvBNkdat&#10;NtGpLpPyGdcRb1rUTJzxUUkvwUs9ez0/fcs/AAAA//8DAFBLAwQUAAYACAAAACEA2WEGY90AAAAG&#10;AQAADwAAAGRycy9kb3ducmV2LnhtbEyPQUvDQBCF74L/YRnBi7SbRtNKzKaoWCl4srbgcZodk2B2&#10;NmS3bfrvHU96ejze8N43xXJ0nTrSEFrPBmbTBBRx5W3LtYHtx2pyDypEZIudZzJwpgDL8vKiwNz6&#10;E7/TcRNrJSUccjTQxNjnWoeqIYdh6ntiyb784DCKHWptBzxJuet0miRz7bBlWWiwp+eGqu/NwRnY&#10;Pa3cjX5brLP55x2+ZOc0y/DVmOur8fEBVKQx/h3DL76gQylMe39gG1RnYDKTV6KBRQpK4tskA7UX&#10;Fa/LQv/HL38AAAD//wMAUEsBAi0AFAAGAAgAAAAhALaDOJL+AAAA4QEAABMAAAAAAAAAAAAAAAAA&#10;AAAAAFtDb250ZW50X1R5cGVzXS54bWxQSwECLQAUAAYACAAAACEAOP0h/9YAAACUAQAACwAAAAAA&#10;AAAAAAAAAAAvAQAAX3JlbHMvLnJlbHNQSwECLQAUAAYACAAAACEA53V3UHUCAABCBQAADgAAAAAA&#10;AAAAAAAAAAAuAgAAZHJzL2Uyb0RvYy54bWxQSwECLQAUAAYACAAAACEA2WEGY90AAAAGAQAADwAA&#10;AAAAAAAAAAAAAADPBAAAZHJzL2Rvd25yZXYueG1sUEsFBgAAAAAEAAQA8wAAANkFAAAAAA==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  <w:r>
              <w:rPr>
                <w:rFonts w:ascii="Bradley Hand ITC" w:hAnsi="Bradley Hand ITC"/>
                <w:b/>
                <w:noProof/>
                <w:sz w:val="24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EA0B4BD" wp14:editId="664292A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26670</wp:posOffset>
                      </wp:positionV>
                      <wp:extent cx="200025" cy="190500"/>
                      <wp:effectExtent l="38100" t="38100" r="47625" b="38100"/>
                      <wp:wrapNone/>
                      <wp:docPr id="5" name="Estrella: 5 punt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905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C48AB" id="Estrella: 5 puntas 5" o:spid="_x0000_s1026" style="position:absolute;margin-left:.3pt;margin-top:2.1pt;width:15.75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02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//dAIAAEIFAAAOAAAAZHJzL2Uyb0RvYy54bWysVEtP3DAQvlfqf7B8L8mu2LZEZNEKSlUJ&#10;wQqoOA+OTSL51bF3s9tf37GTDQhQD1UvyYzn/fkbn57tjGZbiaFztuazo5IzaYVrOvtU85/3l5++&#10;chYi2Aa0s7Lmexn42fLjh9PeV3LuWqcbiYyS2FD1vuZtjL4qiiBaaSAcOS8tGZVDA5FUfCoahJ6y&#10;G13My/Jz0TtsPDohQ6DTi8HIlzm/UlLEG6WCjEzXnHqL+Yv5+5i+xfIUqicE33ZibAP+oQsDnaWi&#10;U6oLiMA22L1JZTqBLjgVj4QzhVOqEzLPQNPMylfT3LXgZZ6FwAl+gin8v7TiertG1jU1X3BmwdAV&#10;fQsRpdZQsQXzGxshsEXCqfehIvc7v8ZRCySmoXcKTfrTOGyXsd1P2MpdZIIO6bLKOdUQZJqdlIsy&#10;Y188B3sM8bt0hiWh5kQaXGRIYXsVIlUk34MPKamboX6W4l7L1IK2t1LRPKlijs5Mkuca2RaIAyCE&#10;tHE2mFpo5HBM7UwNTRG5ZE6YMqtO6yn3mCCx9G3uodfRP4XKTMQpuPxbY0PwFJErOxunYNNZh+8l&#10;0DTVWHnwP4A0QJNQenTNnm4b3bAGwYvLjsC+ghDXgMR72hDa5XhDH6VdX3M3Spy1Dn+/d578iY5k&#10;5aynPaKb+7UBlJzpH5aIejI7Pk6Ll5XjxZc5KfjS8vjSYjfm3NE1zejV8CKLyT/qg6jQmQda+VWq&#10;SiawgmrXXEQ8KOdx2G96NIRcrbIbLZuHeGXvvEjJE6qJS/e7B0A/Mi4SVa/dYeegesW7wTdFWrfa&#10;RKe6TMpnXEe8aVEzccZHJb0EL/Xs9fz0Lf8AAAD//wMAUEsDBBQABgAIAAAAIQD+3Z0V2gAAAAQB&#10;AAAPAAAAZHJzL2Rvd25yZXYueG1sTI5BS8NAFITvgv9heYIXsZvGJpWYTVGxIniyVvD4mn0mwezb&#10;kN226b/3edLTMMww85WryfXqQGPoPBuYzxJQxLW3HTcGtu/r61tQISJb7D2TgRMFWFXnZyUW1h/5&#10;jQ6b2CgZ4VCggTbGodA61C05DDM/EEv25UeHUezYaDviUcZdr9MkybXDjuWhxYEeW6q/N3tn4ONh&#10;7a706/Ilyz8X+JSd0izDZ2MuL6b7O1CRpvhXhl98QYdKmHZ+zzao3kAuPQOLFJSEN+kc1E5UvK5K&#10;/R+++gEAAP//AwBQSwECLQAUAAYACAAAACEAtoM4kv4AAADhAQAAEwAAAAAAAAAAAAAAAAAAAAAA&#10;W0NvbnRlbnRfVHlwZXNdLnhtbFBLAQItABQABgAIAAAAIQA4/SH/1gAAAJQBAAALAAAAAAAAAAAA&#10;AAAAAC8BAABfcmVscy8ucmVsc1BLAQItABQABgAIAAAAIQCLCC//dAIAAEIFAAAOAAAAAAAAAAAA&#10;AAAAAC4CAABkcnMvZTJvRG9jLnhtbFBLAQItABQABgAIAAAAIQD+3Z0V2gAAAAQBAAAPAAAAAAAA&#10;AAAAAAAAAM4EAABkcnMvZG93bnJldi54bWxQSwUGAAAAAAQABADzAAAA1QUAAAAA&#10;" path="m,72764r76403,1l100013,r23609,72765l200025,72764r-61812,44971l161823,190500,100013,145528,38202,190500,61812,117735,,72764xe" fillcolor="#4472c4 [3204]" strokecolor="#1f3763 [1604]" strokeweight="1pt">
                      <v:stroke joinstyle="miter"/>
                      <v:path arrowok="t" o:connecttype="custom" o:connectlocs="0,72764;76403,72765;100013,0;123622,72765;200025,72764;138213,117735;161823,190500;100013,145528;38202,190500;61812,117735;0,72764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569" w:type="dxa"/>
          </w:tcPr>
          <w:p w:rsidR="005C66E2" w:rsidRDefault="005C66E2" w:rsidP="005C66E2">
            <w:pPr>
              <w:jc w:val="both"/>
              <w:rPr>
                <w:rFonts w:ascii="Bradley Hand ITC" w:hAnsi="Bradley Hand ITC"/>
                <w:b/>
                <w:sz w:val="24"/>
                <w:lang w:val="es-ES"/>
              </w:rPr>
            </w:pPr>
          </w:p>
        </w:tc>
      </w:tr>
    </w:tbl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</w:p>
    <w:p w:rsidR="005C66E2" w:rsidRDefault="005C66E2" w:rsidP="005C66E2">
      <w:pPr>
        <w:tabs>
          <w:tab w:val="left" w:pos="1620"/>
        </w:tabs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ab/>
      </w:r>
    </w:p>
    <w:p w:rsidR="005C66E2" w:rsidRDefault="005C66E2" w:rsidP="005C66E2">
      <w:pPr>
        <w:tabs>
          <w:tab w:val="left" w:pos="1620"/>
        </w:tabs>
        <w:jc w:val="both"/>
        <w:rPr>
          <w:rFonts w:ascii="Bradley Hand ITC" w:hAnsi="Bradley Hand ITC"/>
          <w:b/>
          <w:sz w:val="24"/>
          <w:lang w:val="es-ES"/>
        </w:rPr>
      </w:pP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 xml:space="preserve">Mine: 0, 1, 1, 1, 2, 2, 2, 3 </w:t>
      </w: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>N:         1, 2, 3, 4, 5, 6, 7, 8</w:t>
      </w: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>Mine: 0, 1, 1, 1, 1, 1, 1, 2</w:t>
      </w:r>
    </w:p>
    <w:p w:rsidR="005C66E2" w:rsidRDefault="005C66E2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>N:         1, 2, 3, 4, 5, 6, 7, 8</w:t>
      </w:r>
    </w:p>
    <w:p w:rsidR="000755AE" w:rsidRDefault="000755AE" w:rsidP="002C009F">
      <w:pPr>
        <w:jc w:val="both"/>
        <w:rPr>
          <w:rFonts w:ascii="Bradley Hand ITC" w:hAnsi="Bradley Hand ITC"/>
          <w:b/>
          <w:sz w:val="24"/>
          <w:lang w:val="es-ES"/>
        </w:rPr>
      </w:pPr>
    </w:p>
    <w:p w:rsidR="000755AE" w:rsidRDefault="000755AE" w:rsidP="002C009F">
      <w:pPr>
        <w:jc w:val="both"/>
        <w:rPr>
          <w:rFonts w:ascii="Bradley Hand ITC" w:hAnsi="Bradley Hand ITC"/>
          <w:b/>
          <w:sz w:val="24"/>
          <w:lang w:val="es-ES"/>
        </w:rPr>
      </w:pPr>
      <w:r>
        <w:rPr>
          <w:rFonts w:ascii="Bradley Hand ITC" w:hAnsi="Bradley Hand ITC"/>
          <w:b/>
          <w:sz w:val="24"/>
          <w:lang w:val="es-ES"/>
        </w:rPr>
        <w:t>Al evaluar el algoritmo con minas en la posición 1, 7 y 8, se puede concluir que no es correcta al tener como minas finales solo un total de 2 en vez de 3.</w:t>
      </w:r>
    </w:p>
    <w:p w:rsidR="00BD3460" w:rsidRDefault="0098193F" w:rsidP="002C009F">
      <w:pPr>
        <w:jc w:val="both"/>
        <w:rPr>
          <w:rFonts w:ascii="Bradley Hand ITC" w:hAnsi="Bradley Hand ITC"/>
          <w:b/>
          <w:sz w:val="24"/>
          <w:lang w:val="es-ES"/>
        </w:rPr>
      </w:pPr>
      <w:proofErr w:type="spellStart"/>
      <w:r>
        <w:rPr>
          <w:rFonts w:ascii="Bradley Hand ITC" w:hAnsi="Bradley Hand ITC"/>
          <w:b/>
          <w:sz w:val="24"/>
          <w:lang w:val="es-ES"/>
        </w:rPr>
        <w:t>Let</w:t>
      </w:r>
      <w:proofErr w:type="spellEnd"/>
      <w:r>
        <w:rPr>
          <w:rFonts w:ascii="Bradley Hand ITC" w:hAnsi="Bradley Hand ITC"/>
          <w:b/>
          <w:sz w:val="24"/>
          <w:lang w:val="es-ES"/>
        </w:rPr>
        <w:t xml:space="preserve"> mines=0</w:t>
      </w:r>
    </w:p>
    <w:p w:rsidR="0098193F" w:rsidRDefault="0098193F" w:rsidP="002C009F">
      <w:pPr>
        <w:jc w:val="both"/>
        <w:rPr>
          <w:rFonts w:ascii="Bradley Hand ITC" w:hAnsi="Bradley Hand ITC"/>
          <w:b/>
          <w:sz w:val="24"/>
          <w:lang w:val="es-ES"/>
        </w:rPr>
      </w:pPr>
      <w:proofErr w:type="spellStart"/>
      <w:r>
        <w:rPr>
          <w:rFonts w:ascii="Bradley Hand ITC" w:hAnsi="Bradley Hand ITC"/>
          <w:b/>
          <w:sz w:val="24"/>
          <w:lang w:val="es-ES"/>
        </w:rPr>
        <w:t>Let</w:t>
      </w:r>
      <w:proofErr w:type="spellEnd"/>
      <w:r>
        <w:rPr>
          <w:rFonts w:ascii="Bradley Hand ITC" w:hAnsi="Bradley Hand ITC"/>
          <w:b/>
          <w:sz w:val="24"/>
          <w:lang w:val="es-ES"/>
        </w:rPr>
        <w:t xml:space="preserve"> n=1</w:t>
      </w:r>
    </w:p>
    <w:p w:rsidR="0098193F" w:rsidRDefault="0098193F" w:rsidP="002C009F">
      <w:pPr>
        <w:jc w:val="both"/>
        <w:rPr>
          <w:rFonts w:ascii="Bradley Hand ITC" w:hAnsi="Bradley Hand ITC"/>
          <w:b/>
          <w:sz w:val="24"/>
          <w:lang w:val="es-ES"/>
        </w:rPr>
      </w:pPr>
      <w:proofErr w:type="spellStart"/>
      <w:r>
        <w:rPr>
          <w:rFonts w:ascii="Bradley Hand ITC" w:hAnsi="Bradley Hand ITC"/>
          <w:b/>
          <w:sz w:val="24"/>
          <w:lang w:val="es-ES"/>
        </w:rPr>
        <w:lastRenderedPageBreak/>
        <w:t>Start</w:t>
      </w:r>
      <w:proofErr w:type="spellEnd"/>
      <w:r>
        <w:rPr>
          <w:rFonts w:ascii="Bradley Hand ITC" w:hAnsi="Bradley Hand ITC"/>
          <w:b/>
          <w:sz w:val="24"/>
          <w:lang w:val="es-ES"/>
        </w:rPr>
        <w:t xml:space="preserve"> </w:t>
      </w:r>
      <w:proofErr w:type="spellStart"/>
      <w:r>
        <w:rPr>
          <w:rFonts w:ascii="Bradley Hand ITC" w:hAnsi="Bradley Hand ITC"/>
          <w:b/>
          <w:sz w:val="24"/>
          <w:lang w:val="es-ES"/>
        </w:rPr>
        <w:t>loop</w:t>
      </w:r>
      <w:proofErr w:type="spellEnd"/>
    </w:p>
    <w:p w:rsidR="0098193F" w:rsidRDefault="0098193F" w:rsidP="002C009F">
      <w:pPr>
        <w:jc w:val="both"/>
        <w:rPr>
          <w:rFonts w:ascii="Bradley Hand ITC" w:hAnsi="Bradley Hand ITC"/>
          <w:b/>
          <w:sz w:val="24"/>
          <w:lang w:val="en-US"/>
        </w:rPr>
      </w:pPr>
      <w:r>
        <w:rPr>
          <w:rFonts w:ascii="Bradley Hand ITC" w:hAnsi="Bradley Hand ITC"/>
          <w:b/>
          <w:sz w:val="24"/>
          <w:lang w:val="es-ES"/>
        </w:rPr>
        <w:tab/>
      </w:r>
      <w:r w:rsidRPr="0098193F">
        <w:rPr>
          <w:rFonts w:ascii="Bradley Hand ITC" w:hAnsi="Bradley Hand ITC"/>
          <w:b/>
          <w:sz w:val="24"/>
          <w:lang w:val="en-US"/>
        </w:rPr>
        <w:t>If square, has a m</w:t>
      </w:r>
      <w:r>
        <w:rPr>
          <w:rFonts w:ascii="Bradley Hand ITC" w:hAnsi="Bradley Hand ITC"/>
          <w:b/>
          <w:sz w:val="24"/>
          <w:lang w:val="en-US"/>
        </w:rPr>
        <w:t>ine then mines=miones+1</w:t>
      </w:r>
    </w:p>
    <w:p w:rsidR="0098193F" w:rsidRDefault="0098193F" w:rsidP="002C009F">
      <w:pPr>
        <w:jc w:val="both"/>
        <w:rPr>
          <w:rFonts w:ascii="Bradley Hand ITC" w:hAnsi="Bradley Hand ITC"/>
          <w:b/>
          <w:sz w:val="24"/>
          <w:lang w:val="en-US"/>
        </w:rPr>
      </w:pPr>
      <w:r>
        <w:rPr>
          <w:rFonts w:ascii="Bradley Hand ITC" w:hAnsi="Bradley Hand ITC"/>
          <w:b/>
          <w:sz w:val="24"/>
          <w:lang w:val="en-US"/>
        </w:rPr>
        <w:t>n=n+1</w:t>
      </w:r>
    </w:p>
    <w:p w:rsidR="0098193F" w:rsidRPr="0098193F" w:rsidRDefault="0098193F" w:rsidP="002C009F">
      <w:pPr>
        <w:jc w:val="both"/>
        <w:rPr>
          <w:rFonts w:ascii="Bradley Hand ITC" w:hAnsi="Bradley Hand ITC"/>
          <w:b/>
          <w:sz w:val="24"/>
          <w:lang w:val="en-US"/>
        </w:rPr>
      </w:pPr>
      <w:r>
        <w:rPr>
          <w:rFonts w:ascii="Bradley Hand ITC" w:hAnsi="Bradley Hand ITC"/>
          <w:b/>
          <w:sz w:val="24"/>
          <w:lang w:val="en-US"/>
        </w:rPr>
        <w:t>loop again if n&lt;8 or n=9</w:t>
      </w:r>
      <w:bookmarkStart w:id="0" w:name="_GoBack"/>
      <w:bookmarkEnd w:id="0"/>
    </w:p>
    <w:p w:rsidR="000755AE" w:rsidRPr="0098193F" w:rsidRDefault="000755AE" w:rsidP="002C009F">
      <w:pPr>
        <w:jc w:val="both"/>
        <w:rPr>
          <w:rFonts w:ascii="Bradley Hand ITC" w:hAnsi="Bradley Hand ITC"/>
          <w:b/>
          <w:sz w:val="24"/>
          <w:lang w:val="en-US"/>
        </w:rPr>
      </w:pPr>
    </w:p>
    <w:sectPr w:rsidR="000755AE" w:rsidRPr="0098193F" w:rsidSect="002C009F">
      <w:pgSz w:w="12240" w:h="15840"/>
      <w:pgMar w:top="1417" w:right="1701" w:bottom="1417" w:left="1701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9F"/>
    <w:rsid w:val="000755AE"/>
    <w:rsid w:val="002C009F"/>
    <w:rsid w:val="005C66E2"/>
    <w:rsid w:val="008B554A"/>
    <w:rsid w:val="00907D10"/>
    <w:rsid w:val="00940721"/>
    <w:rsid w:val="0098193F"/>
    <w:rsid w:val="009A7620"/>
    <w:rsid w:val="00B05311"/>
    <w:rsid w:val="00BD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4A205"/>
  <w15:chartTrackingRefBased/>
  <w15:docId w15:val="{A3C4026D-E0BC-47F0-8EB9-CE446EAF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86117-3B9C-466D-852F-178A0366A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2023-08-29T14:51:00Z</dcterms:created>
  <dcterms:modified xsi:type="dcterms:W3CDTF">2023-08-29T15:58:00Z</dcterms:modified>
</cp:coreProperties>
</file>