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7AFB8" w14:textId="20BBE753" w:rsidR="00B82E2A" w:rsidRDefault="00B82E2A">
      <w:r>
        <w:t xml:space="preserve">Table 1. </w:t>
      </w:r>
      <w:proofErr w:type="spellStart"/>
      <w:r>
        <w:t>perMANOVA</w:t>
      </w:r>
      <w:proofErr w:type="spellEnd"/>
      <w:r>
        <w:t xml:space="preserve"> of all data </w:t>
      </w:r>
    </w:p>
    <w:tbl>
      <w:tblPr>
        <w:tblStyle w:val="Tablanormal4"/>
        <w:tblpPr w:leftFromText="180" w:rightFromText="180" w:vertAnchor="page" w:horzAnchor="margin" w:tblpY="1891"/>
        <w:tblW w:w="936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27"/>
        <w:gridCol w:w="605"/>
        <w:gridCol w:w="1669"/>
        <w:gridCol w:w="1316"/>
        <w:gridCol w:w="1160"/>
        <w:gridCol w:w="2183"/>
      </w:tblGrid>
      <w:tr w:rsidR="00146C91" w14:paraId="6BE8E1B6" w14:textId="77777777" w:rsidTr="0014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053DFE23" w14:textId="77777777" w:rsidR="00146C91" w:rsidRDefault="00146C91" w:rsidP="00B82E2A">
            <w:pPr>
              <w:jc w:val="center"/>
            </w:pPr>
            <w:r>
              <w:t>Factor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4B399D" w14:textId="77777777" w:rsidR="00146C91" w:rsidRDefault="00146C91" w:rsidP="00B82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EE1F03" w14:textId="77777777" w:rsidR="00146C91" w:rsidRDefault="00146C91" w:rsidP="00B82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SumofSqs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28B446" w14:textId="77777777" w:rsidR="00146C91" w:rsidRDefault="00146C91" w:rsidP="00B82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0" w:type="auto"/>
            <w:shd w:val="clear" w:color="auto" w:fill="FFFFFF" w:themeFill="background1"/>
          </w:tcPr>
          <w:p w14:paraId="124F3003" w14:textId="6A4DB8AA" w:rsidR="00146C91" w:rsidRDefault="00146C91" w:rsidP="00B82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98906A" w14:textId="746BCFBC" w:rsidR="00146C91" w:rsidRDefault="00146C91" w:rsidP="00146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>
              <w:t>p-value</w:t>
            </w:r>
          </w:p>
        </w:tc>
      </w:tr>
      <w:tr w:rsidR="00146C91" w14:paraId="5B5C4C6B" w14:textId="77777777" w:rsidTr="0014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6027ED97" w14:textId="77777777" w:rsidR="00146C91" w:rsidRDefault="00146C91" w:rsidP="00B82E2A">
            <w:pPr>
              <w:jc w:val="center"/>
            </w:pPr>
            <w:r>
              <w:t>Polygon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D2980A" w14:textId="77777777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1F9DD7" w14:textId="1D60C4D4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90195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F6EB4A" w14:textId="0978C016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</w:t>
            </w:r>
            <w:r>
              <w:t>196</w:t>
            </w:r>
          </w:p>
        </w:tc>
        <w:tc>
          <w:tcPr>
            <w:tcW w:w="0" w:type="auto"/>
            <w:shd w:val="clear" w:color="auto" w:fill="FFFFFF" w:themeFill="background1"/>
          </w:tcPr>
          <w:p w14:paraId="08219640" w14:textId="02C4FB7C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1.1808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AD59D5" w14:textId="02F18FAD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 ***</w:t>
            </w:r>
          </w:p>
        </w:tc>
      </w:tr>
      <w:tr w:rsidR="00146C91" w14:paraId="14EC421C" w14:textId="77777777" w:rsidTr="00146C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7EEC9170" w14:textId="77777777" w:rsidR="00146C91" w:rsidRDefault="00146C91" w:rsidP="00B82E2A">
            <w:pPr>
              <w:jc w:val="center"/>
            </w:pPr>
            <w:r>
              <w:t>Season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4947D75" w14:textId="77777777" w:rsidR="00146C91" w:rsidRDefault="00146C91" w:rsidP="00B8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9DD070" w14:textId="1E2EA103" w:rsidR="00146C91" w:rsidRDefault="00146C91" w:rsidP="00B8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62707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5237D9" w14:textId="2E68A608" w:rsidR="00146C91" w:rsidRDefault="00146C91" w:rsidP="00B8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</w:t>
            </w:r>
            <w:r>
              <w:t>79</w:t>
            </w:r>
          </w:p>
        </w:tc>
        <w:tc>
          <w:tcPr>
            <w:tcW w:w="0" w:type="auto"/>
            <w:shd w:val="clear" w:color="auto" w:fill="FFFFFF" w:themeFill="background1"/>
          </w:tcPr>
          <w:p w14:paraId="589CB8C5" w14:textId="77BF15D1" w:rsidR="00146C91" w:rsidRDefault="00146C91" w:rsidP="00B8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1.0651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354D89" w14:textId="7FE78769" w:rsidR="00146C91" w:rsidRDefault="00146C91" w:rsidP="00146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  <w:r>
              <w:t>0.0</w:t>
            </w:r>
            <w:r>
              <w:t>02 ***</w:t>
            </w:r>
          </w:p>
        </w:tc>
      </w:tr>
      <w:tr w:rsidR="00146C91" w14:paraId="6C112EF8" w14:textId="77777777" w:rsidTr="0014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46B0EEA2" w14:textId="77777777" w:rsidR="00146C91" w:rsidRDefault="00146C91" w:rsidP="00B82E2A">
            <w:pPr>
              <w:jc w:val="center"/>
            </w:pPr>
            <w:proofErr w:type="spellStart"/>
            <w:r>
              <w:t>Polygon:Season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BF9B1D" w14:textId="77777777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AE6E58" w14:textId="5B915888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  <w:r>
              <w:t>3657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CBF266" w14:textId="7C131698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</w:t>
            </w:r>
            <w:r>
              <w:t>031</w:t>
            </w:r>
          </w:p>
        </w:tc>
        <w:tc>
          <w:tcPr>
            <w:tcW w:w="0" w:type="auto"/>
            <w:shd w:val="clear" w:color="auto" w:fill="FFFFFF" w:themeFill="background1"/>
          </w:tcPr>
          <w:p w14:paraId="550CF90E" w14:textId="5ED222AD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1.0129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1EF106" w14:textId="43C1C4C9" w:rsidR="00146C91" w:rsidRDefault="00146C91" w:rsidP="00146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>
              <w:t>0.0</w:t>
            </w:r>
            <w:r>
              <w:t>73</w:t>
            </w:r>
            <w:r>
              <w:t xml:space="preserve"> .</w:t>
            </w:r>
          </w:p>
        </w:tc>
      </w:tr>
      <w:tr w:rsidR="00146C91" w14:paraId="02D08E3F" w14:textId="77777777" w:rsidTr="00146C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6A43DE58" w14:textId="77777777" w:rsidR="00146C91" w:rsidRDefault="00146C91" w:rsidP="00B82E2A">
            <w:pPr>
              <w:jc w:val="center"/>
            </w:pPr>
            <w:r>
              <w:t>Residual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B5D8B8" w14:textId="77777777" w:rsidR="00146C91" w:rsidRDefault="00146C91" w:rsidP="00B8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47E343" w14:textId="622BAE24" w:rsidR="00146C91" w:rsidRDefault="00146C91" w:rsidP="00B8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  <w:r>
              <w:t>65835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E641B3" w14:textId="4A827F59" w:rsidR="00146C91" w:rsidRDefault="00146C91" w:rsidP="00B8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0.832</w:t>
            </w:r>
            <w:r>
              <w:t>94</w:t>
            </w:r>
          </w:p>
        </w:tc>
        <w:tc>
          <w:tcPr>
            <w:tcW w:w="0" w:type="auto"/>
            <w:shd w:val="clear" w:color="auto" w:fill="FFFFFF" w:themeFill="background1"/>
          </w:tcPr>
          <w:p w14:paraId="4CED19F9" w14:textId="77777777" w:rsidR="00146C91" w:rsidRDefault="00146C91" w:rsidP="00B8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73715B" w14:textId="6DBB7E67" w:rsidR="00146C91" w:rsidRDefault="00146C91" w:rsidP="00B82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91" w14:paraId="25F116EB" w14:textId="77777777" w:rsidTr="0014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15EDC6BB" w14:textId="77777777" w:rsidR="00146C91" w:rsidRDefault="00146C91" w:rsidP="00B82E2A">
            <w:pPr>
              <w:jc w:val="center"/>
            </w:pPr>
            <w:r>
              <w:t>Total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ED9E1E" w14:textId="77777777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D7DFDA" w14:textId="3687FCC0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1004155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B3B12C" w14:textId="77777777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1.0000</w:t>
            </w:r>
          </w:p>
        </w:tc>
        <w:tc>
          <w:tcPr>
            <w:tcW w:w="0" w:type="auto"/>
            <w:shd w:val="clear" w:color="auto" w:fill="FFFFFF" w:themeFill="background1"/>
          </w:tcPr>
          <w:p w14:paraId="05D227CE" w14:textId="77777777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A0ABF1" w14:textId="3F0A364E" w:rsidR="00146C91" w:rsidRDefault="00146C91" w:rsidP="00B82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80596" w14:textId="492A356D" w:rsidR="00146C91" w:rsidRDefault="00146C91" w:rsidP="00146C91">
      <w:proofErr w:type="spellStart"/>
      <w:r>
        <w:t>Permdisp</w:t>
      </w:r>
      <w:proofErr w:type="spellEnd"/>
      <w:r>
        <w:t xml:space="preserve"> by Polygon: p-value=0.</w:t>
      </w:r>
      <w:r>
        <w:t>17</w:t>
      </w:r>
    </w:p>
    <w:p w14:paraId="783D5F73" w14:textId="77777777" w:rsidR="00B82E2A" w:rsidRDefault="00B82E2A"/>
    <w:p w14:paraId="5B4E16AF" w14:textId="77777777" w:rsidR="00146C91" w:rsidRDefault="00146C91"/>
    <w:p w14:paraId="4A2FDAA0" w14:textId="4A80E83C" w:rsidR="00B82E2A" w:rsidRDefault="00B82E2A">
      <w:r>
        <w:t xml:space="preserve">Table 2. </w:t>
      </w:r>
      <w:proofErr w:type="spellStart"/>
      <w:r>
        <w:t>perMANOVA</w:t>
      </w:r>
      <w:proofErr w:type="spellEnd"/>
      <w:r>
        <w:t xml:space="preserve"> of data filtered and rarefied</w:t>
      </w:r>
    </w:p>
    <w:tbl>
      <w:tblPr>
        <w:tblStyle w:val="Tablanormal4"/>
        <w:tblpPr w:leftFromText="180" w:rightFromText="180" w:vertAnchor="page" w:horzAnchor="margin" w:tblpY="5271"/>
        <w:tblW w:w="936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74"/>
        <w:gridCol w:w="642"/>
        <w:gridCol w:w="1771"/>
        <w:gridCol w:w="1397"/>
        <w:gridCol w:w="1230"/>
        <w:gridCol w:w="1746"/>
      </w:tblGrid>
      <w:tr w:rsidR="00146C91" w14:paraId="5193C413" w14:textId="77777777" w:rsidTr="0014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03CA8047" w14:textId="77777777" w:rsidR="00146C91" w:rsidRDefault="00146C91" w:rsidP="00146C91">
            <w:pPr>
              <w:jc w:val="center"/>
            </w:pPr>
            <w:r>
              <w:t>Factor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A7C8A9" w14:textId="77777777" w:rsidR="00146C91" w:rsidRDefault="00146C91" w:rsidP="00146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C9BCF4" w14:textId="77777777" w:rsidR="00146C91" w:rsidRDefault="00146C91" w:rsidP="00146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SumofSqs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62DA60" w14:textId="77777777" w:rsidR="00146C91" w:rsidRDefault="00146C91" w:rsidP="00146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0" w:type="auto"/>
            <w:shd w:val="clear" w:color="auto" w:fill="FFFFFF" w:themeFill="background1"/>
          </w:tcPr>
          <w:p w14:paraId="0FF85208" w14:textId="0F726B15" w:rsidR="00146C91" w:rsidRDefault="00146C91" w:rsidP="00146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604068" w14:textId="56E0FA8A" w:rsidR="00146C91" w:rsidRDefault="00146C91" w:rsidP="00146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p-value</w:t>
            </w:r>
          </w:p>
        </w:tc>
      </w:tr>
      <w:tr w:rsidR="00146C91" w14:paraId="54AC48F0" w14:textId="77777777" w:rsidTr="0014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2CD5F521" w14:textId="77777777" w:rsidR="00146C91" w:rsidRDefault="00146C91" w:rsidP="00146C91">
            <w:pPr>
              <w:jc w:val="center"/>
            </w:pPr>
            <w:r>
              <w:t>Polygon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29BFDE" w14:textId="77777777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B26911" w14:textId="2164FE37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247162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75543E" w14:textId="71711FDC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</w:t>
            </w:r>
            <w:r>
              <w:t>590</w:t>
            </w:r>
          </w:p>
        </w:tc>
        <w:tc>
          <w:tcPr>
            <w:tcW w:w="0" w:type="auto"/>
            <w:shd w:val="clear" w:color="auto" w:fill="FFFFFF" w:themeFill="background1"/>
          </w:tcPr>
          <w:p w14:paraId="0EDF2DF9" w14:textId="6790B9A1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1.2423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2DA8A9" w14:textId="2E5FE440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>
              <w:t>0.001 ***</w:t>
            </w:r>
          </w:p>
        </w:tc>
      </w:tr>
      <w:tr w:rsidR="00146C91" w14:paraId="466263BA" w14:textId="77777777" w:rsidTr="00146C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70770E74" w14:textId="77777777" w:rsidR="00146C91" w:rsidRDefault="00146C91" w:rsidP="00146C91">
            <w:pPr>
              <w:jc w:val="center"/>
            </w:pPr>
            <w:r>
              <w:t>Season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726E3B" w14:textId="77777777" w:rsidR="00146C91" w:rsidRDefault="00146C91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FB8B1A" w14:textId="63B06FE0" w:rsidR="00146C91" w:rsidRDefault="00146C91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41786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142ABA" w14:textId="1A05F6F4" w:rsidR="00146C91" w:rsidRDefault="00146C91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</w:t>
            </w:r>
            <w:r>
              <w:t>52</w:t>
            </w:r>
          </w:p>
        </w:tc>
        <w:tc>
          <w:tcPr>
            <w:tcW w:w="0" w:type="auto"/>
            <w:shd w:val="clear" w:color="auto" w:fill="FFFFFF" w:themeFill="background1"/>
          </w:tcPr>
          <w:p w14:paraId="6B4FC4DE" w14:textId="11D843B9" w:rsidR="00146C91" w:rsidRDefault="00146C91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1.0501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B809F3" w14:textId="49E9EBEE" w:rsidR="00146C91" w:rsidRDefault="00146C91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>
              <w:t>38</w:t>
            </w:r>
            <w:r>
              <w:t xml:space="preserve"> *</w:t>
            </w:r>
          </w:p>
        </w:tc>
      </w:tr>
      <w:tr w:rsidR="00146C91" w14:paraId="55FE3F1A" w14:textId="77777777" w:rsidTr="0014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4798B61B" w14:textId="77777777" w:rsidR="00146C91" w:rsidRDefault="00146C91" w:rsidP="00146C91">
            <w:pPr>
              <w:jc w:val="center"/>
            </w:pPr>
            <w:proofErr w:type="spellStart"/>
            <w:r>
              <w:t>Polygon:Season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8EF3FD" w14:textId="77777777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330402" w14:textId="26FCC21F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200967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2D850F" w14:textId="23C0ABEC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>
              <w:t>6984</w:t>
            </w:r>
          </w:p>
        </w:tc>
        <w:tc>
          <w:tcPr>
            <w:tcW w:w="0" w:type="auto"/>
            <w:shd w:val="clear" w:color="auto" w:fill="FFFFFF" w:themeFill="background1"/>
          </w:tcPr>
          <w:p w14:paraId="37F39131" w14:textId="5DDA75E1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1.0101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568378" w14:textId="0C62F319" w:rsidR="00146C91" w:rsidRDefault="00146C91" w:rsidP="00146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>
              <w:t>0.</w:t>
            </w:r>
            <w:r>
              <w:t>212</w:t>
            </w:r>
          </w:p>
        </w:tc>
      </w:tr>
      <w:tr w:rsidR="00146C91" w14:paraId="3366B1A4" w14:textId="77777777" w:rsidTr="00146C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15C79E3E" w14:textId="77777777" w:rsidR="00146C91" w:rsidRDefault="00146C91" w:rsidP="00146C91">
            <w:pPr>
              <w:jc w:val="center"/>
            </w:pPr>
            <w:r>
              <w:t>Residual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0E632D" w14:textId="77777777" w:rsidR="00146C91" w:rsidRDefault="00146C91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FF8719" w14:textId="39763E12" w:rsidR="00146C91" w:rsidRDefault="00146C91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2387514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EE8414" w14:textId="1E9B3101" w:rsidR="00146C91" w:rsidRDefault="00146C91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  <w:r>
              <w:t>2974</w:t>
            </w:r>
          </w:p>
        </w:tc>
        <w:tc>
          <w:tcPr>
            <w:tcW w:w="0" w:type="auto"/>
            <w:shd w:val="clear" w:color="auto" w:fill="FFFFFF" w:themeFill="background1"/>
          </w:tcPr>
          <w:p w14:paraId="5D422B52" w14:textId="77777777" w:rsidR="00146C91" w:rsidRDefault="00146C91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4DBD5F" w14:textId="1615CC0F" w:rsidR="00146C91" w:rsidRDefault="00146C91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91" w14:paraId="52417BC5" w14:textId="77777777" w:rsidTr="0014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05B9A90A" w14:textId="77777777" w:rsidR="00146C91" w:rsidRDefault="00146C91" w:rsidP="00146C91">
            <w:pPr>
              <w:jc w:val="center"/>
            </w:pPr>
            <w:r>
              <w:t>Total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968A8C" w14:textId="77777777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4DF341" w14:textId="030F62A4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2877429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79C8A6" w14:textId="77777777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1.0000</w:t>
            </w:r>
          </w:p>
        </w:tc>
        <w:tc>
          <w:tcPr>
            <w:tcW w:w="0" w:type="auto"/>
            <w:shd w:val="clear" w:color="auto" w:fill="FFFFFF" w:themeFill="background1"/>
          </w:tcPr>
          <w:p w14:paraId="59C90284" w14:textId="77777777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135F73" w14:textId="4E84DAC1" w:rsidR="00146C91" w:rsidRDefault="00146C91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EEE3D" w14:textId="5EE09169" w:rsidR="008E22B0" w:rsidRDefault="008E22B0" w:rsidP="00B82E2A">
      <w:proofErr w:type="spellStart"/>
      <w:r>
        <w:t>Permdisp</w:t>
      </w:r>
      <w:proofErr w:type="spellEnd"/>
      <w:r>
        <w:t xml:space="preserve"> by Polygon: p-value=0.</w:t>
      </w:r>
      <w:r w:rsidR="00146C91">
        <w:t>339</w:t>
      </w:r>
    </w:p>
    <w:p w14:paraId="514DC4D2" w14:textId="77777777" w:rsidR="008E22B0" w:rsidRDefault="008E22B0" w:rsidP="00B82E2A"/>
    <w:p w14:paraId="4ED199B7" w14:textId="410B552F" w:rsidR="00B82E2A" w:rsidRDefault="00B82E2A" w:rsidP="00B82E2A">
      <w:r>
        <w:t xml:space="preserve">Table 3. </w:t>
      </w:r>
      <w:proofErr w:type="spellStart"/>
      <w:r>
        <w:t>perMANOVA</w:t>
      </w:r>
      <w:proofErr w:type="spellEnd"/>
      <w:r>
        <w:t xml:space="preserve"> of robust PCA of all data</w:t>
      </w:r>
    </w:p>
    <w:tbl>
      <w:tblPr>
        <w:tblStyle w:val="Tablanormal4"/>
        <w:tblpPr w:leftFromText="180" w:rightFromText="180" w:vertAnchor="page" w:horzAnchor="margin" w:tblpY="8301"/>
        <w:tblW w:w="923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96"/>
        <w:gridCol w:w="747"/>
        <w:gridCol w:w="2061"/>
        <w:gridCol w:w="1625"/>
        <w:gridCol w:w="1810"/>
      </w:tblGrid>
      <w:tr w:rsidR="00B82E2A" w14:paraId="63EFA1A0" w14:textId="77777777" w:rsidTr="0014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49D091EF" w14:textId="77777777" w:rsidR="00B82E2A" w:rsidRDefault="00B82E2A" w:rsidP="00146C91">
            <w:pPr>
              <w:jc w:val="center"/>
            </w:pPr>
            <w:r>
              <w:t>Factor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7B68F9" w14:textId="77777777" w:rsidR="00B82E2A" w:rsidRDefault="00B82E2A" w:rsidP="00146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76F631" w14:textId="77777777" w:rsidR="00B82E2A" w:rsidRDefault="00B82E2A" w:rsidP="00146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SumofSqs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CF988F" w14:textId="77777777" w:rsidR="00B82E2A" w:rsidRDefault="00B82E2A" w:rsidP="00146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1C68DC" w14:textId="77777777" w:rsidR="00B82E2A" w:rsidRDefault="00B82E2A" w:rsidP="00146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p-value</w:t>
            </w:r>
          </w:p>
        </w:tc>
      </w:tr>
      <w:tr w:rsidR="00B82E2A" w14:paraId="51D856CD" w14:textId="77777777" w:rsidTr="0014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7B1871EE" w14:textId="77777777" w:rsidR="00B82E2A" w:rsidRDefault="00B82E2A" w:rsidP="00146C91">
            <w:pPr>
              <w:jc w:val="center"/>
            </w:pPr>
            <w:r>
              <w:t>Polygon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D7AC7F" w14:textId="77777777" w:rsidR="00B82E2A" w:rsidRDefault="00B82E2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0179DA" w14:textId="4A7A2093" w:rsidR="00B82E2A" w:rsidRDefault="00A97A3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81.356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AC6175" w14:textId="5333B5C6" w:rsidR="00B82E2A" w:rsidRDefault="00A97A3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0.50931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23A75C" w14:textId="77777777" w:rsidR="00B82E2A" w:rsidRDefault="00B82E2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 ***</w:t>
            </w:r>
          </w:p>
        </w:tc>
      </w:tr>
      <w:tr w:rsidR="00B82E2A" w14:paraId="0E01B10C" w14:textId="77777777" w:rsidTr="00146C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7386E357" w14:textId="77777777" w:rsidR="00B82E2A" w:rsidRDefault="00B82E2A" w:rsidP="00146C91">
            <w:pPr>
              <w:jc w:val="center"/>
            </w:pPr>
            <w:r>
              <w:t>Season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CC7DE3" w14:textId="77777777" w:rsidR="00B82E2A" w:rsidRDefault="00B82E2A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063BE9" w14:textId="494CF8EA" w:rsidR="00B82E2A" w:rsidRDefault="00A97A3A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1.281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3560AB" w14:textId="6F972F96" w:rsidR="00B82E2A" w:rsidRDefault="00A97A3A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0.00802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CA3FE2" w14:textId="0C78A1FA" w:rsidR="00B82E2A" w:rsidRDefault="00A97A3A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0.365</w:t>
            </w:r>
          </w:p>
        </w:tc>
      </w:tr>
      <w:tr w:rsidR="00B82E2A" w14:paraId="4F628D90" w14:textId="77777777" w:rsidTr="0014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71F1DB38" w14:textId="77777777" w:rsidR="00B82E2A" w:rsidRDefault="00B82E2A" w:rsidP="00146C91">
            <w:pPr>
              <w:jc w:val="center"/>
            </w:pPr>
            <w:proofErr w:type="spellStart"/>
            <w:r>
              <w:t>Polygon:Season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73E695" w14:textId="77777777" w:rsidR="00B82E2A" w:rsidRDefault="00B82E2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61CA0F" w14:textId="66BDAC1D" w:rsidR="00B82E2A" w:rsidRDefault="00A97A3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6.349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915274" w14:textId="4A79F6E9" w:rsidR="00B82E2A" w:rsidRDefault="00A97A3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0.03975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14FE09" w14:textId="6865BCAB" w:rsidR="00B82E2A" w:rsidRDefault="00A97A3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0.373</w:t>
            </w:r>
          </w:p>
        </w:tc>
      </w:tr>
      <w:tr w:rsidR="00B82E2A" w14:paraId="6B848638" w14:textId="77777777" w:rsidTr="00146C9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12DDB58A" w14:textId="77777777" w:rsidR="00B82E2A" w:rsidRDefault="00B82E2A" w:rsidP="00146C91">
            <w:pPr>
              <w:jc w:val="center"/>
            </w:pPr>
            <w:r>
              <w:t>Residual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8A3C02" w14:textId="77777777" w:rsidR="00B82E2A" w:rsidRDefault="00B82E2A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2D0080" w14:textId="428C1CEB" w:rsidR="00B82E2A" w:rsidRDefault="00A97A3A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70.571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791E4A" w14:textId="066B645A" w:rsidR="00B82E2A" w:rsidRDefault="00A97A3A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0.44292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8BFD62" w14:textId="77777777" w:rsidR="00B82E2A" w:rsidRDefault="00B82E2A" w:rsidP="00146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E2A" w14:paraId="441DBCAB" w14:textId="77777777" w:rsidTr="00146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561E0894" w14:textId="77777777" w:rsidR="00B82E2A" w:rsidRDefault="00B82E2A" w:rsidP="00146C91">
            <w:pPr>
              <w:jc w:val="center"/>
            </w:pPr>
            <w:r>
              <w:t>Total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3C07E1" w14:textId="77777777" w:rsidR="00B82E2A" w:rsidRDefault="00B82E2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073514" w14:textId="427A14C6" w:rsidR="00B82E2A" w:rsidRDefault="00A97A3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159.737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8C2127" w14:textId="02A335C4" w:rsidR="00B82E2A" w:rsidRDefault="00B82E2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4E08366" w14:textId="77777777" w:rsidR="00B82E2A" w:rsidRDefault="00B82E2A" w:rsidP="00146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362D9D" w14:textId="168D509D" w:rsidR="00A97A3A" w:rsidRDefault="00A97A3A" w:rsidP="00A97A3A">
      <w:proofErr w:type="spellStart"/>
      <w:r>
        <w:t>Permdisp</w:t>
      </w:r>
      <w:proofErr w:type="spellEnd"/>
      <w:r>
        <w:t xml:space="preserve"> by Polygon: p-value=0.</w:t>
      </w:r>
      <w:r>
        <w:t>051</w:t>
      </w:r>
    </w:p>
    <w:p w14:paraId="036A1F12" w14:textId="77777777" w:rsidR="00B82E2A" w:rsidRDefault="00B82E2A" w:rsidP="00B82E2A"/>
    <w:tbl>
      <w:tblPr>
        <w:tblStyle w:val="Tablanormal4"/>
        <w:tblpPr w:leftFromText="180" w:rightFromText="180" w:vertAnchor="page" w:horzAnchor="margin" w:tblpY="11901"/>
        <w:tblW w:w="923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96"/>
        <w:gridCol w:w="747"/>
        <w:gridCol w:w="2061"/>
        <w:gridCol w:w="1625"/>
        <w:gridCol w:w="1810"/>
      </w:tblGrid>
      <w:tr w:rsidR="00B82E2A" w14:paraId="40B470E6" w14:textId="77777777" w:rsidTr="00430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20C62F54" w14:textId="77777777" w:rsidR="00B82E2A" w:rsidRDefault="00B82E2A" w:rsidP="004301F1">
            <w:pPr>
              <w:jc w:val="center"/>
            </w:pPr>
            <w:r>
              <w:t>Factor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126442" w14:textId="77777777" w:rsidR="00B82E2A" w:rsidRDefault="00B82E2A" w:rsidP="00430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9D2166" w14:textId="77777777" w:rsidR="00B82E2A" w:rsidRDefault="00B82E2A" w:rsidP="00430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SumofSqs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1735C5" w14:textId="77777777" w:rsidR="00B82E2A" w:rsidRDefault="00B82E2A" w:rsidP="00430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76C01A" w14:textId="77777777" w:rsidR="00B82E2A" w:rsidRDefault="00B82E2A" w:rsidP="00430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p-value</w:t>
            </w:r>
          </w:p>
        </w:tc>
      </w:tr>
      <w:tr w:rsidR="00B82E2A" w14:paraId="223E88AB" w14:textId="77777777" w:rsidTr="0043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655BFE05" w14:textId="77777777" w:rsidR="00B82E2A" w:rsidRDefault="00B82E2A" w:rsidP="004301F1">
            <w:pPr>
              <w:jc w:val="center"/>
            </w:pPr>
            <w:r>
              <w:t>Polygon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2CF730" w14:textId="77777777" w:rsidR="00B82E2A" w:rsidRDefault="00B82E2A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139917" w14:textId="0689F0FC" w:rsidR="00B82E2A" w:rsidRDefault="004301F1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75.839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E51172" w14:textId="009E5FB6" w:rsidR="00B82E2A" w:rsidRDefault="004301F1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0.45466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DB39A1" w14:textId="77777777" w:rsidR="00B82E2A" w:rsidRDefault="00B82E2A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 ***</w:t>
            </w:r>
          </w:p>
        </w:tc>
      </w:tr>
      <w:tr w:rsidR="00B82E2A" w14:paraId="633717BF" w14:textId="77777777" w:rsidTr="004301F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540DBDEB" w14:textId="77777777" w:rsidR="00B82E2A" w:rsidRDefault="00B82E2A" w:rsidP="004301F1">
            <w:pPr>
              <w:jc w:val="center"/>
            </w:pPr>
            <w:r>
              <w:t>Season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3BCA3F" w14:textId="77777777" w:rsidR="00B82E2A" w:rsidRDefault="00B82E2A" w:rsidP="0043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CA9F9D" w14:textId="3433E43D" w:rsidR="00B82E2A" w:rsidRDefault="004301F1" w:rsidP="0043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5A23DF" w14:textId="6CFAD3CF" w:rsidR="00B82E2A" w:rsidRDefault="004301F1" w:rsidP="0043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0.0431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1F1A0C" w14:textId="4A66062A" w:rsidR="00B82E2A" w:rsidRDefault="00B82E2A" w:rsidP="0043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301F1">
              <w:t>624</w:t>
            </w:r>
          </w:p>
        </w:tc>
      </w:tr>
      <w:tr w:rsidR="00B82E2A" w14:paraId="73E0544C" w14:textId="77777777" w:rsidTr="0043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5396EEF9" w14:textId="77777777" w:rsidR="00B82E2A" w:rsidRDefault="00B82E2A" w:rsidP="004301F1">
            <w:pPr>
              <w:jc w:val="center"/>
            </w:pPr>
            <w:proofErr w:type="spellStart"/>
            <w:r>
              <w:t>Polygon:Season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5AB892" w14:textId="77777777" w:rsidR="00B82E2A" w:rsidRDefault="00B82E2A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67AB62" w14:textId="7E093160" w:rsidR="00B82E2A" w:rsidRDefault="004301F1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2.696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268920" w14:textId="66804E19" w:rsidR="00B82E2A" w:rsidRDefault="004301F1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0.1623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673EC7" w14:textId="39977A28" w:rsidR="00B82E2A" w:rsidRDefault="00B82E2A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301F1">
              <w:t>960</w:t>
            </w:r>
          </w:p>
        </w:tc>
      </w:tr>
      <w:tr w:rsidR="00B82E2A" w14:paraId="7964CAD5" w14:textId="77777777" w:rsidTr="004301F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000ED90E" w14:textId="77777777" w:rsidR="00B82E2A" w:rsidRDefault="00B82E2A" w:rsidP="004301F1">
            <w:pPr>
              <w:jc w:val="center"/>
            </w:pPr>
            <w:r>
              <w:t>Residual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4A9A1DC" w14:textId="77777777" w:rsidR="00B82E2A" w:rsidRDefault="00B82E2A" w:rsidP="0043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B36279" w14:textId="0506C1DC" w:rsidR="00B82E2A" w:rsidRDefault="004301F1" w:rsidP="0043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86.903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D56C23" w14:textId="035C2ECE" w:rsidR="00B82E2A" w:rsidRDefault="004301F1" w:rsidP="0043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0.5302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A24CAF" w14:textId="77777777" w:rsidR="00B82E2A" w:rsidRDefault="00B82E2A" w:rsidP="0043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E2A" w14:paraId="35F21C68" w14:textId="77777777" w:rsidTr="0043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vAlign w:val="center"/>
          </w:tcPr>
          <w:p w14:paraId="2AC657EC" w14:textId="77777777" w:rsidR="00B82E2A" w:rsidRDefault="00B82E2A" w:rsidP="004301F1">
            <w:pPr>
              <w:jc w:val="center"/>
            </w:pPr>
            <w:r>
              <w:t>Total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27CD08" w14:textId="77777777" w:rsidR="00B82E2A" w:rsidRDefault="00B82E2A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F16CA6" w14:textId="56B692B8" w:rsidR="00B82E2A" w:rsidRDefault="004301F1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166.155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E1CD62" w14:textId="6D8BA469" w:rsidR="00B82E2A" w:rsidRDefault="004301F1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910177" w14:textId="77777777" w:rsidR="00B82E2A" w:rsidRDefault="00B82E2A" w:rsidP="0043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864111" w14:textId="77777777" w:rsidR="00B82E2A" w:rsidRDefault="00B82E2A" w:rsidP="00B82E2A"/>
    <w:p w14:paraId="0F4F80C8" w14:textId="0092D6B5" w:rsidR="00B82E2A" w:rsidRDefault="00B82E2A" w:rsidP="00B82E2A">
      <w:r>
        <w:t xml:space="preserve">Table </w:t>
      </w:r>
      <w:r>
        <w:t>4</w:t>
      </w:r>
      <w:r>
        <w:t xml:space="preserve">. </w:t>
      </w:r>
      <w:proofErr w:type="spellStart"/>
      <w:r>
        <w:t>perMANOVA</w:t>
      </w:r>
      <w:proofErr w:type="spellEnd"/>
      <w:r>
        <w:t xml:space="preserve"> of robust PCA of </w:t>
      </w:r>
      <w:r>
        <w:t>filtered and rarefied data</w:t>
      </w:r>
    </w:p>
    <w:p w14:paraId="56889E1D" w14:textId="77777777" w:rsidR="00B82E2A" w:rsidRDefault="00B82E2A" w:rsidP="00B82E2A"/>
    <w:p w14:paraId="6AA62AF2" w14:textId="36976B66" w:rsidR="00B82E2A" w:rsidRDefault="004301F1" w:rsidP="00B82E2A">
      <w:proofErr w:type="spellStart"/>
      <w:r>
        <w:t>Permdisp</w:t>
      </w:r>
      <w:proofErr w:type="spellEnd"/>
      <w:r>
        <w:t xml:space="preserve"> by Polygon: p-value=0.</w:t>
      </w:r>
      <w:r>
        <w:t>213</w:t>
      </w:r>
    </w:p>
    <w:sectPr w:rsidR="00B8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2A"/>
    <w:rsid w:val="00146C91"/>
    <w:rsid w:val="003877FE"/>
    <w:rsid w:val="004301F1"/>
    <w:rsid w:val="008E22B0"/>
    <w:rsid w:val="00A97A3A"/>
    <w:rsid w:val="00B82E2A"/>
    <w:rsid w:val="00D6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12DCF"/>
  <w15:chartTrackingRefBased/>
  <w15:docId w15:val="{0B209191-CB44-4F91-9928-87684E83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F1"/>
  </w:style>
  <w:style w:type="paragraph" w:styleId="Ttulo1">
    <w:name w:val="heading 1"/>
    <w:basedOn w:val="Normal"/>
    <w:next w:val="Normal"/>
    <w:link w:val="Ttulo1Car"/>
    <w:uiPriority w:val="9"/>
    <w:qFormat/>
    <w:rsid w:val="00B82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E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E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E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E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E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E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E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E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E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E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E2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8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vwddmdl3b">
    <w:name w:val="gnvwddmdl3b"/>
    <w:basedOn w:val="Fuentedeprrafopredeter"/>
    <w:rsid w:val="00B82E2A"/>
  </w:style>
  <w:style w:type="table" w:styleId="Tablanormal4">
    <w:name w:val="Plain Table 4"/>
    <w:basedOn w:val="Tablanormal"/>
    <w:uiPriority w:val="44"/>
    <w:rsid w:val="00B82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SHP. Hereira Pacheco</dc:creator>
  <cp:keywords/>
  <dc:description/>
  <cp:lastModifiedBy>Stephanie SHP. Hereira Pacheco</cp:lastModifiedBy>
  <cp:revision>2</cp:revision>
  <dcterms:created xsi:type="dcterms:W3CDTF">2024-06-18T18:22:00Z</dcterms:created>
  <dcterms:modified xsi:type="dcterms:W3CDTF">2024-06-18T19:06:00Z</dcterms:modified>
</cp:coreProperties>
</file>