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285A" w14:textId="4D9DECC5" w:rsidR="007872AB" w:rsidRDefault="00587471" w:rsidP="00587471">
      <w:pPr>
        <w:jc w:val="center"/>
        <w:rPr>
          <w:rFonts w:ascii="Broadway" w:hAnsi="Broadway"/>
          <w:sz w:val="40"/>
          <w:szCs w:val="40"/>
          <w:u w:val="single"/>
        </w:rPr>
      </w:pPr>
      <w:r w:rsidRPr="00587471">
        <w:rPr>
          <w:rFonts w:ascii="Broadway" w:hAnsi="Broadway"/>
          <w:sz w:val="40"/>
          <w:szCs w:val="40"/>
          <w:u w:val="single"/>
        </w:rPr>
        <w:t>Membre du groupe 8 Projet Web</w:t>
      </w:r>
    </w:p>
    <w:p w14:paraId="3E91181C" w14:textId="5F56BC24" w:rsidR="00587471" w:rsidRDefault="00587471" w:rsidP="00587471">
      <w:pPr>
        <w:jc w:val="center"/>
        <w:rPr>
          <w:rFonts w:ascii="Broadway" w:hAnsi="Broadway"/>
          <w:sz w:val="40"/>
          <w:szCs w:val="40"/>
          <w:u w:val="single"/>
        </w:rPr>
      </w:pPr>
    </w:p>
    <w:p w14:paraId="1D7CA658" w14:textId="0CD945A5" w:rsidR="00587471" w:rsidRDefault="00587471" w:rsidP="00587471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NGUENE NGUENE Elie Blaise Stephane</w:t>
      </w:r>
    </w:p>
    <w:p w14:paraId="065186BD" w14:textId="2FF7685A" w:rsidR="00587471" w:rsidRDefault="00587471" w:rsidP="00587471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KANA Lesly Salome</w:t>
      </w:r>
    </w:p>
    <w:p w14:paraId="416B0A4E" w14:textId="3DA5C96C" w:rsidR="00587471" w:rsidRDefault="00587471" w:rsidP="00587471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NDIENTENG Sonia</w:t>
      </w:r>
    </w:p>
    <w:p w14:paraId="1C2D0CBA" w14:textId="62ABDDBE" w:rsidR="00587471" w:rsidRDefault="00587471" w:rsidP="00587471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NZALI Erwan Schilt</w:t>
      </w:r>
    </w:p>
    <w:p w14:paraId="64B695C6" w14:textId="1A4D1556" w:rsidR="00587471" w:rsidRDefault="00587471" w:rsidP="00587471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KEGNE KEGNE Pierre Edwin</w:t>
      </w:r>
    </w:p>
    <w:p w14:paraId="1A383147" w14:textId="51E85765" w:rsidR="00587471" w:rsidRPr="00587471" w:rsidRDefault="00587471" w:rsidP="00587471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KEMADJOU Kerry Kate</w:t>
      </w:r>
    </w:p>
    <w:sectPr w:rsidR="00587471" w:rsidRPr="00587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178EB"/>
    <w:multiLevelType w:val="hybridMultilevel"/>
    <w:tmpl w:val="62B66FB4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71"/>
    <w:rsid w:val="000637D6"/>
    <w:rsid w:val="00587471"/>
    <w:rsid w:val="00717F99"/>
    <w:rsid w:val="0078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EFFA"/>
  <w15:chartTrackingRefBased/>
  <w15:docId w15:val="{B8410205-4898-46E3-9D5A-3E9E6B0E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elie.nguene@2027.ucac-icam.com</dc:creator>
  <cp:keywords/>
  <dc:description/>
  <cp:lastModifiedBy>elie.nguene@2027.ucac-icam.com</cp:lastModifiedBy>
  <cp:revision>1</cp:revision>
  <dcterms:created xsi:type="dcterms:W3CDTF">2024-03-14T18:34:00Z</dcterms:created>
  <dcterms:modified xsi:type="dcterms:W3CDTF">2024-03-14T18:38:00Z</dcterms:modified>
</cp:coreProperties>
</file>