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450" w:rsidRPr="009A7450" w:rsidRDefault="009A7450" w:rsidP="009A745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ECDF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最主要的目的是希望看到資料的累積分布，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y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軸是介於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0-1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的數字，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x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軸則是資料的實際數值分布。以這張圖為例，畫出了男生與女生的體重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</w:t>
      </w:r>
      <w:proofErr w:type="spellStart"/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>ecdf</w:t>
      </w:r>
      <w:proofErr w:type="spellEnd"/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值的圖，首先我們很快可以看出男女生的體重中位數並不同，</w:t>
      </w:r>
      <w:bookmarkStart w:id="0" w:name="_GoBack"/>
      <w:bookmarkEnd w:id="0"/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女生約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55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公斤，男生約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58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公斤。同時也可以看到當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Y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位於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0.25 - 0.75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間，女生體重介於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54-56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公斤，代表有約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50 %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的女生體重介於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>54-56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公斤之間</w:t>
      </w:r>
      <w:r w:rsidRPr="009A7450">
        <w:rPr>
          <w:rFonts w:ascii="PMingLiU" w:eastAsia="PMingLiU" w:hAnsi="PMingLiU" w:cs="PMingLiU"/>
          <w:color w:val="333333"/>
          <w:sz w:val="27"/>
          <w:szCs w:val="27"/>
        </w:rPr>
        <w:t>。</w:t>
      </w:r>
    </w:p>
    <w:p w:rsidR="009A7450" w:rsidRPr="009A7450" w:rsidRDefault="009A7450" w:rsidP="009A745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</w:rPr>
      </w:pPr>
    </w:p>
    <w:p w:rsidR="009A7450" w:rsidRPr="009A7450" w:rsidRDefault="009A7450" w:rsidP="009A7450">
      <w:pPr>
        <w:spacing w:line="0" w:lineRule="auto"/>
        <w:rPr>
          <w:rFonts w:ascii="Times New Roman" w:eastAsia="Times New Roman" w:hAnsi="Times New Roman" w:cs="Times New Roman"/>
        </w:rPr>
      </w:pPr>
      <w:r w:rsidRPr="009A7450">
        <w:rPr>
          <w:rFonts w:ascii="Times New Roman" w:eastAsia="Times New Roman" w:hAnsi="Times New Roman" w:cs="Times New Roman"/>
        </w:rPr>
        <w:fldChar w:fldCharType="begin"/>
      </w:r>
      <w:r w:rsidRPr="009A7450">
        <w:rPr>
          <w:rFonts w:ascii="Times New Roman" w:eastAsia="Times New Roman" w:hAnsi="Times New Roman" w:cs="Times New Roman"/>
        </w:rPr>
        <w:instrText xml:space="preserve"> INCLUDEPICTURE "http://kwassistfile.cupoy.com/00000167D672452B000000696375706F795F72656C65617365414E53/1545390556046/large" \* MERGEFORMATINET </w:instrText>
      </w:r>
      <w:r w:rsidRPr="009A7450">
        <w:rPr>
          <w:rFonts w:ascii="Times New Roman" w:eastAsia="Times New Roman" w:hAnsi="Times New Roman" w:cs="Times New Roman"/>
        </w:rPr>
        <w:fldChar w:fldCharType="separate"/>
      </w:r>
      <w:r w:rsidRPr="009A745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160520"/>
            <wp:effectExtent l="0" t="0" r="0" b="5080"/>
            <wp:docPr id="1" name="Picture 1" descr="http://kwassistfile.cupoy.com/00000167D672452B000000696375706F795F72656C65617365414E53/154539055604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wassistfile.cupoy.com/00000167D672452B000000696375706F795F72656C65617365414E53/1545390556046/lar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450">
        <w:rPr>
          <w:rFonts w:ascii="Times New Roman" w:eastAsia="Times New Roman" w:hAnsi="Times New Roman" w:cs="Times New Roman"/>
        </w:rPr>
        <w:fldChar w:fldCharType="end"/>
      </w:r>
    </w:p>
    <w:p w:rsidR="009A7450" w:rsidRPr="009A7450" w:rsidRDefault="009A7450" w:rsidP="009A745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透過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 ECDF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，我們可以很快看出我們有興趣的資料數值約占多少比例，更重要的是當多筆資料做比較時，像是男女體重，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ECDF </w:t>
      </w:r>
      <w:r w:rsidRPr="009A7450">
        <w:rPr>
          <w:rFonts w:ascii="PMingLiU" w:eastAsia="PMingLiU" w:hAnsi="PMingLiU" w:cs="PMingLiU" w:hint="eastAsia"/>
          <w:color w:val="333333"/>
          <w:sz w:val="27"/>
          <w:szCs w:val="27"/>
        </w:rPr>
        <w:t>也可以很清楚的看到差異。希望這樣能夠回答到你的問題，有任何問題也歡迎你隨時提問，繼續進步：</w:t>
      </w:r>
      <w:r w:rsidRPr="009A7450">
        <w:rPr>
          <w:rFonts w:ascii="Helvetica Neue" w:eastAsia="Times New Roman" w:hAnsi="Helvetica Neue" w:cs="Times New Roman"/>
          <w:color w:val="333333"/>
          <w:sz w:val="27"/>
          <w:szCs w:val="27"/>
        </w:rPr>
        <w:t>)</w:t>
      </w:r>
    </w:p>
    <w:p w:rsidR="00015558" w:rsidRDefault="0067208B"/>
    <w:sectPr w:rsidR="00015558" w:rsidSect="008D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0"/>
    <w:rsid w:val="0067208B"/>
    <w:rsid w:val="008D6C81"/>
    <w:rsid w:val="009A7450"/>
    <w:rsid w:val="00B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6323"/>
  <w15:chartTrackingRefBased/>
  <w15:docId w15:val="{E7FDD96B-7EF2-F748-B203-63CD332E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94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Tien</dc:creator>
  <cp:keywords/>
  <dc:description/>
  <cp:lastModifiedBy>George Tien</cp:lastModifiedBy>
  <cp:revision>2</cp:revision>
  <dcterms:created xsi:type="dcterms:W3CDTF">2018-12-22T16:57:00Z</dcterms:created>
  <dcterms:modified xsi:type="dcterms:W3CDTF">2018-12-22T16:58:00Z</dcterms:modified>
</cp:coreProperties>
</file>