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A7D4" w14:textId="5CAA57DD" w:rsidR="00394E0D" w:rsidRDefault="00AF7269" w:rsidP="00394E0D">
      <w:pPr>
        <w:jc w:val="center"/>
        <w:rPr>
          <w:rFonts w:cstheme="minorHAnsi"/>
          <w:b/>
          <w:bCs/>
          <w:sz w:val="32"/>
          <w:szCs w:val="32"/>
          <w:lang w:val="ro-RO"/>
        </w:rPr>
      </w:pPr>
      <w:r w:rsidRPr="00394E0D">
        <w:rPr>
          <w:rFonts w:cstheme="minorHAnsi"/>
          <w:b/>
          <w:bCs/>
          <w:sz w:val="32"/>
          <w:szCs w:val="32"/>
          <w:lang w:val="ro-RO"/>
        </w:rPr>
        <w:t>Document de analiză a cerințelor clientului</w:t>
      </w:r>
    </w:p>
    <w:p w14:paraId="0DF99886" w14:textId="77777777" w:rsidR="00394E0D" w:rsidRDefault="00394E0D" w:rsidP="00394E0D">
      <w:pPr>
        <w:jc w:val="center"/>
        <w:rPr>
          <w:rFonts w:cstheme="minorHAnsi"/>
          <w:b/>
          <w:bCs/>
          <w:sz w:val="32"/>
          <w:szCs w:val="32"/>
          <w:lang w:val="ro-RO"/>
        </w:rPr>
      </w:pPr>
    </w:p>
    <w:p w14:paraId="023460E7" w14:textId="66223BCA" w:rsidR="00394E0D" w:rsidRPr="00394E0D" w:rsidRDefault="00394E0D" w:rsidP="00AF7269">
      <w:pPr>
        <w:jc w:val="center"/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>Tăbușcă Ștefana, Vartic Mihai, Zenoveiov Andrei, Vișan Traian</w:t>
      </w:r>
    </w:p>
    <w:p w14:paraId="4070CE57" w14:textId="77777777" w:rsidR="00AF7269" w:rsidRPr="00394E0D" w:rsidRDefault="00AF7269" w:rsidP="00AF7269">
      <w:pPr>
        <w:rPr>
          <w:rFonts w:cstheme="minorHAnsi"/>
          <w:lang w:val="ro-RO"/>
        </w:rPr>
      </w:pPr>
    </w:p>
    <w:p w14:paraId="42A8B8B2" w14:textId="1C8FF68A" w:rsidR="00AF7269" w:rsidRDefault="00AF7269" w:rsidP="00AF7269">
      <w:pPr>
        <w:pStyle w:val="Heading2"/>
        <w:rPr>
          <w:rFonts w:asciiTheme="minorHAnsi" w:hAnsiTheme="minorHAnsi" w:cstheme="minorHAnsi"/>
          <w:lang w:val="ro-RO"/>
        </w:rPr>
      </w:pPr>
      <w:r w:rsidRPr="00394E0D">
        <w:rPr>
          <w:rFonts w:asciiTheme="minorHAnsi" w:hAnsiTheme="minorHAnsi" w:cstheme="minorHAnsi"/>
          <w:lang w:val="ro-RO"/>
        </w:rPr>
        <w:t xml:space="preserve">Scopul aplicației: </w:t>
      </w:r>
    </w:p>
    <w:p w14:paraId="59F1C647" w14:textId="77777777" w:rsidR="00394E0D" w:rsidRPr="00394E0D" w:rsidRDefault="00394E0D" w:rsidP="00394E0D">
      <w:pPr>
        <w:rPr>
          <w:lang w:val="ro-RO"/>
        </w:rPr>
      </w:pPr>
    </w:p>
    <w:p w14:paraId="04852E7B" w14:textId="29A9FEDC" w:rsidR="00AF7269" w:rsidRDefault="00E4255D" w:rsidP="00AF7269">
      <w:p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 xml:space="preserve">Scopul </w:t>
      </w:r>
      <w:r w:rsidR="005C0AD6" w:rsidRPr="00394E0D">
        <w:rPr>
          <w:rFonts w:cstheme="minorHAnsi"/>
          <w:lang w:val="ro-RO"/>
        </w:rPr>
        <w:t>este fluidizare traficului pentru ambulanțe</w:t>
      </w:r>
      <w:r w:rsidR="008172EB">
        <w:rPr>
          <w:rFonts w:cstheme="minorHAnsi"/>
          <w:lang w:val="ro-RO"/>
        </w:rPr>
        <w:t xml:space="preserve"> prin gestionarea semafoarelor din proximitatea unei ambulanțe.</w:t>
      </w:r>
    </w:p>
    <w:p w14:paraId="43227930" w14:textId="77777777" w:rsidR="00394E0D" w:rsidRPr="00394E0D" w:rsidRDefault="00394E0D" w:rsidP="00AF7269">
      <w:pPr>
        <w:rPr>
          <w:rFonts w:cstheme="minorHAnsi"/>
          <w:lang w:val="ro-RO"/>
        </w:rPr>
      </w:pPr>
    </w:p>
    <w:p w14:paraId="50BA6D37" w14:textId="2B5069D6" w:rsidR="005C0AD6" w:rsidRDefault="00AF7269" w:rsidP="00394E0D">
      <w:pPr>
        <w:pStyle w:val="Heading2"/>
        <w:rPr>
          <w:rFonts w:asciiTheme="minorHAnsi" w:hAnsiTheme="minorHAnsi" w:cstheme="minorHAnsi"/>
          <w:lang w:val="ro-RO"/>
        </w:rPr>
      </w:pPr>
      <w:r w:rsidRPr="00394E0D">
        <w:rPr>
          <w:rFonts w:asciiTheme="minorHAnsi" w:hAnsiTheme="minorHAnsi" w:cstheme="minorHAnsi"/>
          <w:lang w:val="ro-RO"/>
        </w:rPr>
        <w:t>Obiectivele aplicației:</w:t>
      </w:r>
    </w:p>
    <w:p w14:paraId="46F8FAA1" w14:textId="77777777" w:rsidR="00394E0D" w:rsidRPr="00394E0D" w:rsidRDefault="00394E0D" w:rsidP="00394E0D">
      <w:pPr>
        <w:rPr>
          <w:lang w:val="ro-RO"/>
        </w:rPr>
      </w:pPr>
    </w:p>
    <w:p w14:paraId="6864885D" w14:textId="1D924EE8" w:rsidR="005C0AD6" w:rsidRPr="00394E0D" w:rsidRDefault="008172EB" w:rsidP="005C0AD6">
      <w:pPr>
        <w:pStyle w:val="ListParagraph"/>
        <w:numPr>
          <w:ilvl w:val="0"/>
          <w:numId w:val="2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Detectarea ambulanței de langa un senzor</w:t>
      </w:r>
    </w:p>
    <w:p w14:paraId="27581A40" w14:textId="131F5D88" w:rsidR="005C0AD6" w:rsidRPr="00394E0D" w:rsidRDefault="008172EB" w:rsidP="005C0AD6">
      <w:pPr>
        <w:pStyle w:val="ListParagraph"/>
        <w:numPr>
          <w:ilvl w:val="0"/>
          <w:numId w:val="2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Gestionarea semafoarelor din proximitatea sa</w:t>
      </w:r>
    </w:p>
    <w:p w14:paraId="4614DD2F" w14:textId="5BD2DAF5" w:rsidR="005C0AD6" w:rsidRPr="00394E0D" w:rsidRDefault="008172EB" w:rsidP="005C0AD6">
      <w:pPr>
        <w:pStyle w:val="ListParagraph"/>
        <w:numPr>
          <w:ilvl w:val="0"/>
          <w:numId w:val="2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Fluidizarea traficului din proximitatea ambulanței</w:t>
      </w:r>
    </w:p>
    <w:p w14:paraId="266442D6" w14:textId="77777777" w:rsidR="00AF7269" w:rsidRPr="00394E0D" w:rsidRDefault="00AF7269" w:rsidP="00AF7269">
      <w:pPr>
        <w:rPr>
          <w:rFonts w:cstheme="minorHAnsi"/>
          <w:lang w:val="ro-RO"/>
        </w:rPr>
      </w:pPr>
    </w:p>
    <w:p w14:paraId="2C481F21" w14:textId="1F022B40" w:rsidR="005C0AD6" w:rsidRPr="00394E0D" w:rsidRDefault="00AF7269" w:rsidP="005C0AD6">
      <w:pPr>
        <w:pStyle w:val="Heading2"/>
        <w:rPr>
          <w:rFonts w:asciiTheme="minorHAnsi" w:hAnsiTheme="minorHAnsi" w:cstheme="minorHAnsi"/>
          <w:lang w:val="ro-RO"/>
        </w:rPr>
      </w:pPr>
      <w:r w:rsidRPr="00394E0D">
        <w:rPr>
          <w:rFonts w:asciiTheme="minorHAnsi" w:hAnsiTheme="minorHAnsi" w:cstheme="minorHAnsi"/>
          <w:lang w:val="ro-RO"/>
        </w:rPr>
        <w:t>Grupul țintă</w:t>
      </w:r>
    </w:p>
    <w:p w14:paraId="75F03135" w14:textId="77777777" w:rsidR="00670D34" w:rsidRPr="00394E0D" w:rsidRDefault="00670D34" w:rsidP="00AF7269">
      <w:pPr>
        <w:rPr>
          <w:rFonts w:cstheme="minorHAnsi"/>
          <w:i/>
          <w:iCs/>
          <w:sz w:val="21"/>
          <w:szCs w:val="21"/>
          <w:lang w:val="ro-RO"/>
        </w:rPr>
      </w:pPr>
    </w:p>
    <w:p w14:paraId="119B0863" w14:textId="5B2451EF" w:rsidR="00670D34" w:rsidRPr="00394E0D" w:rsidRDefault="00670D34" w:rsidP="00AF7269">
      <w:p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 xml:space="preserve">Ca șofer de ambulanță, vreau să pot transporta pacienții eficient și în siguranță. </w:t>
      </w:r>
    </w:p>
    <w:p w14:paraId="017A91F4" w14:textId="5FD9F8D6" w:rsidR="00670D34" w:rsidRPr="00394E0D" w:rsidRDefault="00670D34" w:rsidP="00AF7269">
      <w:p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 xml:space="preserve">Ca participant la trafic, </w:t>
      </w:r>
      <w:r w:rsidR="008225CF">
        <w:rPr>
          <w:rFonts w:cstheme="minorHAnsi"/>
          <w:lang w:val="ro-RO"/>
        </w:rPr>
        <w:t>aș accepta</w:t>
      </w:r>
      <w:r w:rsidRPr="00394E0D">
        <w:rPr>
          <w:rFonts w:cstheme="minorHAnsi"/>
          <w:lang w:val="ro-RO"/>
        </w:rPr>
        <w:t xml:space="preserve"> ca semaforul să se facă roșu pentru mai mult timp știind că există o urgență în proximitate</w:t>
      </w:r>
      <w:r w:rsidR="008225CF">
        <w:rPr>
          <w:rFonts w:cstheme="minorHAnsi"/>
          <w:lang w:val="ro-RO"/>
        </w:rPr>
        <w:t>.</w:t>
      </w:r>
    </w:p>
    <w:p w14:paraId="09380C5B" w14:textId="2D498BE4" w:rsidR="00670D34" w:rsidRPr="00394E0D" w:rsidRDefault="00670D34" w:rsidP="00AF7269">
      <w:p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 xml:space="preserve">Ca paramedic, vreau să știu că pot acorda ajutor medical </w:t>
      </w:r>
      <w:r w:rsidR="008225CF" w:rsidRPr="00394E0D">
        <w:rPr>
          <w:rFonts w:cstheme="minorHAnsi"/>
          <w:lang w:val="ro-RO"/>
        </w:rPr>
        <w:t>eficient și în siguranță</w:t>
      </w:r>
      <w:r w:rsidRPr="00394E0D">
        <w:rPr>
          <w:rFonts w:cstheme="minorHAnsi"/>
          <w:lang w:val="ro-RO"/>
        </w:rPr>
        <w:t>.</w:t>
      </w:r>
    </w:p>
    <w:p w14:paraId="2B4D5A48" w14:textId="58AC2A6E" w:rsidR="002B7C79" w:rsidRPr="00394E0D" w:rsidRDefault="002B7C79" w:rsidP="00AF7269">
      <w:p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>Ca manager de spital, vreau să pot folosi datele aplicației în vederea stabilirii unui număr eficient de ambulanțe disponibile.</w:t>
      </w:r>
    </w:p>
    <w:p w14:paraId="716C94A8" w14:textId="77777777" w:rsidR="00AF7269" w:rsidRPr="00394E0D" w:rsidRDefault="00AF7269" w:rsidP="00AF7269">
      <w:pPr>
        <w:rPr>
          <w:rFonts w:cstheme="minorHAnsi"/>
          <w:i/>
          <w:iCs/>
          <w:sz w:val="21"/>
          <w:szCs w:val="21"/>
          <w:lang w:val="ro-RO"/>
        </w:rPr>
      </w:pPr>
    </w:p>
    <w:p w14:paraId="6D8FF667" w14:textId="482C242D" w:rsidR="00AF7269" w:rsidRDefault="00AF7269" w:rsidP="00AF7269">
      <w:pPr>
        <w:pStyle w:val="Heading2"/>
        <w:rPr>
          <w:rFonts w:asciiTheme="minorHAnsi" w:hAnsiTheme="minorHAnsi" w:cstheme="minorHAnsi"/>
          <w:lang w:val="ro-RO"/>
        </w:rPr>
      </w:pPr>
      <w:r w:rsidRPr="00394E0D">
        <w:rPr>
          <w:rFonts w:asciiTheme="minorHAnsi" w:hAnsiTheme="minorHAnsi" w:cstheme="minorHAnsi"/>
          <w:lang w:val="ro-RO"/>
        </w:rPr>
        <w:t>Colectarea cerințelor</w:t>
      </w:r>
    </w:p>
    <w:p w14:paraId="6074A48B" w14:textId="75D94C4C" w:rsidR="008225CF" w:rsidRDefault="008225CF" w:rsidP="008225CF">
      <w:pPr>
        <w:rPr>
          <w:lang w:val="ro-RO"/>
        </w:rPr>
      </w:pPr>
    </w:p>
    <w:p w14:paraId="55E55BD4" w14:textId="77777777" w:rsidR="008225CF" w:rsidRPr="008225CF" w:rsidRDefault="008225CF" w:rsidP="008225CF">
      <w:pPr>
        <w:pStyle w:val="ListParagraph"/>
        <w:numPr>
          <w:ilvl w:val="0"/>
          <w:numId w:val="6"/>
        </w:numPr>
      </w:pPr>
      <w:r w:rsidRPr="008225CF">
        <w:t>Implementare protocol HTTP (GET, POST, PUT, DELETE)</w:t>
      </w:r>
    </w:p>
    <w:p w14:paraId="2C50FDB7" w14:textId="13E12F6F" w:rsidR="008225CF" w:rsidRPr="00951389" w:rsidRDefault="008225CF" w:rsidP="008225CF">
      <w:pPr>
        <w:pStyle w:val="ListParagraph"/>
        <w:numPr>
          <w:ilvl w:val="0"/>
          <w:numId w:val="6"/>
        </w:numPr>
        <w:rPr>
          <w:lang w:val="ro-RO"/>
        </w:rPr>
      </w:pPr>
      <w:r w:rsidRPr="008225CF">
        <w:t xml:space="preserve">Implementare protocol </w:t>
      </w:r>
      <w:r>
        <w:t>MQTT</w:t>
      </w:r>
    </w:p>
    <w:p w14:paraId="4E4CA0F4" w14:textId="68633CB7" w:rsidR="00951389" w:rsidRPr="00813DBC" w:rsidRDefault="00951389" w:rsidP="00813DBC">
      <w:pPr>
        <w:pStyle w:val="ListParagraph"/>
        <w:numPr>
          <w:ilvl w:val="0"/>
          <w:numId w:val="6"/>
        </w:numPr>
        <w:rPr>
          <w:lang w:val="ro-RO"/>
        </w:rPr>
      </w:pPr>
      <w:r>
        <w:t>Stocare metricilor în baza de date</w:t>
      </w:r>
    </w:p>
    <w:p w14:paraId="421D2EA5" w14:textId="1EE71D2F" w:rsidR="00813DBC" w:rsidRPr="00813DBC" w:rsidRDefault="00813DBC" w:rsidP="00813DBC">
      <w:pPr>
        <w:pStyle w:val="ListParagraph"/>
        <w:numPr>
          <w:ilvl w:val="0"/>
          <w:numId w:val="6"/>
        </w:numPr>
        <w:rPr>
          <w:lang w:val="ro-RO"/>
        </w:rPr>
      </w:pPr>
      <w:r>
        <w:t>Instalare dependințe</w:t>
      </w:r>
    </w:p>
    <w:p w14:paraId="23575E8E" w14:textId="2B9F0483" w:rsidR="00813DBC" w:rsidRPr="00813DBC" w:rsidRDefault="00813DBC" w:rsidP="00813DBC">
      <w:pPr>
        <w:pStyle w:val="ListParagraph"/>
        <w:numPr>
          <w:ilvl w:val="0"/>
          <w:numId w:val="6"/>
        </w:numPr>
        <w:rPr>
          <w:lang w:val="ro-RO"/>
        </w:rPr>
      </w:pPr>
      <w:r>
        <w:t>Teste</w:t>
      </w:r>
    </w:p>
    <w:p w14:paraId="0E7CCE50" w14:textId="23A7A885" w:rsidR="00813DBC" w:rsidRPr="00813DBC" w:rsidRDefault="00813DBC" w:rsidP="00813DBC">
      <w:pPr>
        <w:pStyle w:val="ListParagraph"/>
        <w:numPr>
          <w:ilvl w:val="0"/>
          <w:numId w:val="6"/>
        </w:numPr>
        <w:rPr>
          <w:lang w:val="ro-RO"/>
        </w:rPr>
      </w:pPr>
      <w:r>
        <w:t>Documentație</w:t>
      </w:r>
    </w:p>
    <w:p w14:paraId="663A6EA6" w14:textId="4977BEBA" w:rsidR="008225CF" w:rsidRPr="008225CF" w:rsidRDefault="008225CF" w:rsidP="008225CF">
      <w:pPr>
        <w:pStyle w:val="ListParagraph"/>
        <w:numPr>
          <w:ilvl w:val="0"/>
          <w:numId w:val="6"/>
        </w:numPr>
        <w:rPr>
          <w:lang w:val="ro-RO"/>
        </w:rPr>
      </w:pPr>
      <w:r w:rsidRPr="00394E0D">
        <w:rPr>
          <w:rFonts w:cstheme="minorHAnsi"/>
          <w:lang w:val="ro-RO"/>
        </w:rPr>
        <w:t>Ca șofer de ambulanță, mi-aș dori să pot controla ruta</w:t>
      </w:r>
      <w:r>
        <w:rPr>
          <w:rFonts w:cstheme="minorHAnsi"/>
          <w:lang w:val="ro-RO"/>
        </w:rPr>
        <w:t xml:space="preserve"> pe care o ia ambulanța în aplicație</w:t>
      </w:r>
      <w:r>
        <w:rPr>
          <w:rFonts w:cstheme="minorHAnsi"/>
          <w:lang w:val="ro-RO"/>
        </w:rPr>
        <w:t xml:space="preserve"> – marcare rutei</w:t>
      </w:r>
    </w:p>
    <w:p w14:paraId="11DCBF30" w14:textId="1FC4F950" w:rsidR="008225CF" w:rsidRPr="008225CF" w:rsidRDefault="008225CF" w:rsidP="008225CF">
      <w:pPr>
        <w:pStyle w:val="ListParagraph"/>
        <w:numPr>
          <w:ilvl w:val="0"/>
          <w:numId w:val="6"/>
        </w:numPr>
        <w:rPr>
          <w:lang w:val="ro-RO"/>
        </w:rPr>
      </w:pPr>
      <w:r w:rsidRPr="00394E0D">
        <w:rPr>
          <w:rFonts w:cstheme="minorHAnsi"/>
          <w:lang w:val="ro-RO"/>
        </w:rPr>
        <w:t>Ca șofer de ambulanță, mi-aș dori să pot monitoriza traficul</w:t>
      </w:r>
      <w:r>
        <w:rPr>
          <w:rFonts w:cstheme="minorHAnsi"/>
          <w:lang w:val="ro-RO"/>
        </w:rPr>
        <w:t xml:space="preserve"> ca să pot alege o rută favorabilă</w:t>
      </w:r>
      <w:r>
        <w:rPr>
          <w:rFonts w:cstheme="minorHAnsi"/>
          <w:lang w:val="ro-RO"/>
        </w:rPr>
        <w:t xml:space="preserve"> – vizualizarea traficului</w:t>
      </w:r>
    </w:p>
    <w:p w14:paraId="702C071F" w14:textId="77777777" w:rsidR="00951389" w:rsidRPr="00951389" w:rsidRDefault="00951389" w:rsidP="00951389">
      <w:pPr>
        <w:pStyle w:val="ListParagraph"/>
        <w:numPr>
          <w:ilvl w:val="0"/>
          <w:numId w:val="6"/>
        </w:numPr>
        <w:rPr>
          <w:rFonts w:cstheme="minorHAnsi"/>
          <w:lang w:val="ro-RO"/>
        </w:rPr>
      </w:pPr>
      <w:r w:rsidRPr="00951389">
        <w:rPr>
          <w:rFonts w:cstheme="minorHAnsi"/>
          <w:lang w:val="ro-RO"/>
        </w:rPr>
        <w:t>Ca manager de spital, mi-ar plăcea să pot monitoriza numărul de ambulanțe în deplasare.</w:t>
      </w:r>
    </w:p>
    <w:p w14:paraId="05D96406" w14:textId="29CCAA13" w:rsidR="00951389" w:rsidRPr="00951389" w:rsidRDefault="00951389" w:rsidP="00951389">
      <w:pPr>
        <w:pStyle w:val="ListParagraph"/>
        <w:numPr>
          <w:ilvl w:val="0"/>
          <w:numId w:val="6"/>
        </w:numPr>
        <w:rPr>
          <w:rFonts w:cstheme="minorHAnsi"/>
          <w:lang w:val="ro-RO"/>
        </w:rPr>
      </w:pPr>
      <w:r w:rsidRPr="00951389">
        <w:rPr>
          <w:rFonts w:cstheme="minorHAnsi"/>
          <w:lang w:val="ro-RO"/>
        </w:rPr>
        <w:t xml:space="preserve">Ca participant la trafic, mi-ar plăcea să fiu atenționat din timp cu privire la </w:t>
      </w:r>
      <w:r>
        <w:rPr>
          <w:rFonts w:cstheme="minorHAnsi"/>
          <w:lang w:val="ro-RO"/>
        </w:rPr>
        <w:t>poziția unei ambulanțe în proximitate</w:t>
      </w:r>
      <w:r w:rsidR="00813DBC">
        <w:rPr>
          <w:rFonts w:cstheme="minorHAnsi"/>
          <w:lang w:val="ro-RO"/>
        </w:rPr>
        <w:t xml:space="preserve"> (unde ar fi poziționat senzorul)</w:t>
      </w:r>
    </w:p>
    <w:p w14:paraId="16104E96" w14:textId="4AAD100B" w:rsidR="00670D34" w:rsidRPr="00394E0D" w:rsidRDefault="00670D34" w:rsidP="00670D34">
      <w:pPr>
        <w:rPr>
          <w:rFonts w:cstheme="minorHAnsi"/>
          <w:lang w:val="ro-RO"/>
        </w:rPr>
      </w:pPr>
    </w:p>
    <w:p w14:paraId="01B0CB85" w14:textId="77777777" w:rsidR="00AF7269" w:rsidRPr="00394E0D" w:rsidRDefault="00AF7269" w:rsidP="00AF7269">
      <w:pPr>
        <w:rPr>
          <w:rFonts w:cstheme="minorHAnsi"/>
          <w:i/>
          <w:iCs/>
          <w:lang w:val="ro-RO"/>
        </w:rPr>
      </w:pPr>
    </w:p>
    <w:p w14:paraId="767C4FA1" w14:textId="47D4A9D3" w:rsidR="00AF7269" w:rsidRDefault="00AF7269" w:rsidP="00AF7269">
      <w:pPr>
        <w:pStyle w:val="Heading2"/>
        <w:rPr>
          <w:rFonts w:asciiTheme="minorHAnsi" w:hAnsiTheme="minorHAnsi" w:cstheme="minorHAnsi"/>
          <w:lang w:val="ro-RO"/>
        </w:rPr>
      </w:pPr>
      <w:r w:rsidRPr="00394E0D">
        <w:rPr>
          <w:rFonts w:asciiTheme="minorHAnsi" w:hAnsiTheme="minorHAnsi" w:cstheme="minorHAnsi"/>
          <w:lang w:val="ro-RO"/>
        </w:rPr>
        <w:lastRenderedPageBreak/>
        <w:t>Interpretarea și prioritizarea cerințelor</w:t>
      </w:r>
    </w:p>
    <w:p w14:paraId="3A6AC94D" w14:textId="77777777" w:rsidR="00AF7269" w:rsidRPr="00394E0D" w:rsidRDefault="00AF7269" w:rsidP="00AF7269">
      <w:pPr>
        <w:rPr>
          <w:rFonts w:cstheme="minorHAnsi"/>
          <w:i/>
          <w:iCs/>
          <w:sz w:val="21"/>
          <w:szCs w:val="21"/>
          <w:lang w:val="ro-RO"/>
        </w:rPr>
      </w:pPr>
    </w:p>
    <w:p w14:paraId="768492A6" w14:textId="77777777" w:rsidR="00394E0D" w:rsidRDefault="002B7C79" w:rsidP="00394E0D">
      <w:pPr>
        <w:pStyle w:val="ListParagraph"/>
        <w:numPr>
          <w:ilvl w:val="0"/>
          <w:numId w:val="3"/>
        </w:num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>Funcționale</w:t>
      </w:r>
      <w:r w:rsidR="000632DD" w:rsidRPr="00394E0D">
        <w:rPr>
          <w:rFonts w:cstheme="minorHAnsi"/>
          <w:lang w:val="ro-RO"/>
        </w:rPr>
        <w:t xml:space="preserve">: </w:t>
      </w:r>
    </w:p>
    <w:p w14:paraId="138F091B" w14:textId="23446898" w:rsidR="00813DBC" w:rsidRPr="00951389" w:rsidRDefault="00813DBC" w:rsidP="00813DBC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951389">
        <w:rPr>
          <w:rFonts w:cstheme="minorHAnsi"/>
          <w:lang w:val="ro-RO"/>
        </w:rPr>
        <w:t>Ca participant la trafic, atenționa</w:t>
      </w:r>
      <w:r w:rsidR="00450785">
        <w:rPr>
          <w:rFonts w:cstheme="minorHAnsi"/>
          <w:lang w:val="ro-RO"/>
        </w:rPr>
        <w:t>re</w:t>
      </w:r>
      <w:r w:rsidRPr="00951389">
        <w:rPr>
          <w:rFonts w:cstheme="minorHAnsi"/>
          <w:lang w:val="ro-RO"/>
        </w:rPr>
        <w:t xml:space="preserve"> din timp cu privire la </w:t>
      </w:r>
      <w:r>
        <w:rPr>
          <w:rFonts w:cstheme="minorHAnsi"/>
          <w:lang w:val="ro-RO"/>
        </w:rPr>
        <w:t>poziția unei ambulanțe în proximitate (unde ar fi poziționat senzorul)</w:t>
      </w:r>
    </w:p>
    <w:p w14:paraId="16B67F24" w14:textId="3948E52A" w:rsidR="00813DBC" w:rsidRPr="00813DBC" w:rsidRDefault="00E04F9E" w:rsidP="00813DBC">
      <w:pPr>
        <w:pStyle w:val="ListParagraph"/>
        <w:numPr>
          <w:ilvl w:val="1"/>
          <w:numId w:val="3"/>
        </w:numPr>
        <w:rPr>
          <w:lang w:val="ro-RO"/>
        </w:rPr>
      </w:pPr>
      <w:r>
        <w:t>M</w:t>
      </w:r>
      <w:r w:rsidR="00813DBC">
        <w:t xml:space="preserve">onitorizarea </w:t>
      </w:r>
      <w:r w:rsidR="00813DBC" w:rsidRPr="00394E0D">
        <w:rPr>
          <w:rFonts w:cstheme="minorHAnsi"/>
          <w:lang w:val="ro-RO"/>
        </w:rPr>
        <w:t>numărul</w:t>
      </w:r>
      <w:r w:rsidR="00813DBC">
        <w:rPr>
          <w:rFonts w:cstheme="minorHAnsi"/>
          <w:lang w:val="ro-RO"/>
        </w:rPr>
        <w:t>ui</w:t>
      </w:r>
      <w:r w:rsidR="00813DBC" w:rsidRPr="00394E0D">
        <w:rPr>
          <w:rFonts w:cstheme="minorHAnsi"/>
          <w:lang w:val="ro-RO"/>
        </w:rPr>
        <w:t xml:space="preserve"> de ambulanțe în deplasare</w:t>
      </w:r>
    </w:p>
    <w:p w14:paraId="002DF649" w14:textId="70E6529C" w:rsidR="00E04F9E" w:rsidRPr="00394E0D" w:rsidRDefault="00E04F9E" w:rsidP="00E04F9E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>Ca șofer de ambulanță,</w:t>
      </w:r>
      <w:r w:rsidR="00450785">
        <w:rPr>
          <w:rFonts w:cstheme="minorHAnsi"/>
          <w:lang w:val="ro-RO"/>
        </w:rPr>
        <w:t xml:space="preserve"> </w:t>
      </w:r>
      <w:r w:rsidRPr="00394E0D">
        <w:rPr>
          <w:rFonts w:cstheme="minorHAnsi"/>
          <w:lang w:val="ro-RO"/>
        </w:rPr>
        <w:t>control rut</w:t>
      </w:r>
      <w:r w:rsidR="00450785">
        <w:rPr>
          <w:rFonts w:cstheme="minorHAnsi"/>
          <w:lang w:val="ro-RO"/>
        </w:rPr>
        <w:t>ă</w:t>
      </w:r>
    </w:p>
    <w:p w14:paraId="06838DB9" w14:textId="0650D2FC" w:rsidR="00813DBC" w:rsidRDefault="00E04F9E" w:rsidP="00E04F9E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>Ca șofer de ambulanță, monitoriza</w:t>
      </w:r>
      <w:r w:rsidR="00450785">
        <w:rPr>
          <w:rFonts w:cstheme="minorHAnsi"/>
          <w:lang w:val="ro-RO"/>
        </w:rPr>
        <w:t>re</w:t>
      </w:r>
      <w:r w:rsidRPr="00394E0D">
        <w:rPr>
          <w:rFonts w:cstheme="minorHAnsi"/>
          <w:lang w:val="ro-RO"/>
        </w:rPr>
        <w:t xml:space="preserve"> trafic</w:t>
      </w:r>
    </w:p>
    <w:p w14:paraId="4262E514" w14:textId="65BAC451" w:rsidR="007A53FA" w:rsidRDefault="007A53FA" w:rsidP="00E04F9E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Display nr ambulante la un moment + filtrare?</w:t>
      </w:r>
    </w:p>
    <w:p w14:paraId="490A4F29" w14:textId="0A994B30" w:rsidR="00450785" w:rsidRPr="00E04F9E" w:rsidRDefault="00450785" w:rsidP="00E04F9E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Marcare rută </w:t>
      </w:r>
    </w:p>
    <w:p w14:paraId="53C60315" w14:textId="77777777" w:rsidR="00394E0D" w:rsidRPr="00394E0D" w:rsidRDefault="00394E0D" w:rsidP="00394E0D">
      <w:pPr>
        <w:pStyle w:val="ListParagraph"/>
        <w:ind w:left="1440"/>
        <w:rPr>
          <w:rFonts w:cstheme="minorHAnsi"/>
          <w:lang w:val="ro-RO"/>
        </w:rPr>
      </w:pPr>
    </w:p>
    <w:p w14:paraId="4618F72C" w14:textId="533728B7" w:rsidR="000632DD" w:rsidRPr="00394E0D" w:rsidRDefault="000632DD" w:rsidP="000632DD">
      <w:pPr>
        <w:pStyle w:val="ListParagraph"/>
        <w:numPr>
          <w:ilvl w:val="0"/>
          <w:numId w:val="3"/>
        </w:num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>Non-funcționale:</w:t>
      </w:r>
    </w:p>
    <w:p w14:paraId="731437CE" w14:textId="06FB501C" w:rsidR="00813DBC" w:rsidRDefault="00813DBC" w:rsidP="00813DBC">
      <w:pPr>
        <w:pStyle w:val="ListParagraph"/>
        <w:numPr>
          <w:ilvl w:val="1"/>
          <w:numId w:val="3"/>
        </w:numPr>
      </w:pPr>
      <w:r w:rsidRPr="008225CF">
        <w:t>Implementare protocol HTTP (GET, POST, PUT, DELETE)</w:t>
      </w:r>
    </w:p>
    <w:p w14:paraId="723D041B" w14:textId="237485B4" w:rsidR="00E04F9E" w:rsidRPr="00E04F9E" w:rsidRDefault="00E04F9E" w:rsidP="00E04F9E">
      <w:pPr>
        <w:pStyle w:val="ListParagraph"/>
        <w:numPr>
          <w:ilvl w:val="1"/>
          <w:numId w:val="3"/>
        </w:numPr>
        <w:rPr>
          <w:lang w:val="ro-RO"/>
        </w:rPr>
      </w:pPr>
      <w:r w:rsidRPr="008225CF">
        <w:t xml:space="preserve">Implementare protocol </w:t>
      </w:r>
      <w:r>
        <w:t>MQTT</w:t>
      </w:r>
    </w:p>
    <w:p w14:paraId="7F622436" w14:textId="4BA0647F" w:rsidR="00813DBC" w:rsidRDefault="00813DBC" w:rsidP="000632DD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Teste</w:t>
      </w:r>
    </w:p>
    <w:p w14:paraId="633C49AE" w14:textId="317118CB" w:rsidR="00813DBC" w:rsidRDefault="00813DBC" w:rsidP="000632DD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Documentație</w:t>
      </w:r>
    </w:p>
    <w:p w14:paraId="5AD0FEA2" w14:textId="01264D5B" w:rsidR="00813DBC" w:rsidRDefault="00813DBC" w:rsidP="000632DD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Instalare dependințe</w:t>
      </w:r>
    </w:p>
    <w:p w14:paraId="35725455" w14:textId="532B6DBB" w:rsidR="00E04F9E" w:rsidRDefault="00E04F9E" w:rsidP="000632DD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Stocare baza de date</w:t>
      </w:r>
    </w:p>
    <w:p w14:paraId="441D8EBA" w14:textId="1D7BCE35" w:rsidR="007A53FA" w:rsidRDefault="007A53FA" w:rsidP="000632DD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Preluare numar ambulante din BD</w:t>
      </w:r>
    </w:p>
    <w:p w14:paraId="31A288BE" w14:textId="3870C0DF" w:rsidR="00450785" w:rsidRDefault="00450785" w:rsidP="000632DD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Preluare pozitie ambulante in BD</w:t>
      </w:r>
    </w:p>
    <w:p w14:paraId="62B2C4ED" w14:textId="47A2A3EF" w:rsidR="007A53FA" w:rsidRDefault="007A53FA" w:rsidP="000632DD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Filtre p</w:t>
      </w:r>
      <w:r w:rsidR="00450785">
        <w:rPr>
          <w:rFonts w:cstheme="minorHAnsi"/>
          <w:lang w:val="ro-RO"/>
        </w:rPr>
        <w:t>t</w:t>
      </w:r>
      <w:r>
        <w:rPr>
          <w:rFonts w:cstheme="minorHAnsi"/>
          <w:lang w:val="ro-RO"/>
        </w:rPr>
        <w:t xml:space="preserve"> ambulan</w:t>
      </w:r>
      <w:r w:rsidR="00450785">
        <w:rPr>
          <w:rFonts w:cstheme="minorHAnsi"/>
          <w:lang w:val="ro-RO"/>
        </w:rPr>
        <w:t>ț</w:t>
      </w:r>
      <w:r>
        <w:rPr>
          <w:rFonts w:cstheme="minorHAnsi"/>
          <w:lang w:val="ro-RO"/>
        </w:rPr>
        <w:t>e</w:t>
      </w:r>
    </w:p>
    <w:p w14:paraId="13AC3CD8" w14:textId="58A3FA5C" w:rsidR="00450785" w:rsidRDefault="00450785" w:rsidP="00450785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Preluare rută ambulanță din BD</w:t>
      </w:r>
    </w:p>
    <w:p w14:paraId="25C882FA" w14:textId="34163B14" w:rsidR="00450785" w:rsidRPr="00450785" w:rsidRDefault="00450785" w:rsidP="00450785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Algoritm pt </w:t>
      </w:r>
    </w:p>
    <w:p w14:paraId="1FFE2EE4" w14:textId="6E71205B" w:rsidR="000632DD" w:rsidRPr="00394E0D" w:rsidRDefault="00AF7269" w:rsidP="00AF7269">
      <w:pPr>
        <w:rPr>
          <w:rFonts w:cstheme="minorHAnsi"/>
          <w:i/>
          <w:iCs/>
          <w:sz w:val="21"/>
          <w:szCs w:val="21"/>
          <w:lang w:val="ro-RO"/>
        </w:rPr>
      </w:pPr>
      <w:r w:rsidRPr="00394E0D">
        <w:rPr>
          <w:rFonts w:cstheme="minorHAnsi"/>
          <w:i/>
          <w:iCs/>
          <w:sz w:val="21"/>
          <w:szCs w:val="21"/>
          <w:lang w:val="ro-RO"/>
        </w:rPr>
        <w:t xml:space="preserve"> </w:t>
      </w:r>
      <w:r w:rsidRPr="00394E0D">
        <w:rPr>
          <w:rFonts w:cstheme="minorHAnsi"/>
        </w:rPr>
        <w:br/>
      </w:r>
    </w:p>
    <w:p w14:paraId="2F35A356" w14:textId="78BB6423" w:rsidR="000632DD" w:rsidRPr="00E04F9E" w:rsidRDefault="000632DD" w:rsidP="00E04F9E">
      <w:pPr>
        <w:pStyle w:val="ListParagraph"/>
        <w:numPr>
          <w:ilvl w:val="0"/>
          <w:numId w:val="9"/>
        </w:numPr>
        <w:rPr>
          <w:rFonts w:cstheme="minorHAnsi"/>
          <w:lang w:val="ro-RO"/>
        </w:rPr>
      </w:pPr>
      <w:r w:rsidRPr="00E04F9E">
        <w:rPr>
          <w:rFonts w:cstheme="minorHAnsi"/>
          <w:lang w:val="ro-RO"/>
        </w:rPr>
        <w:t>Monitorizare:</w:t>
      </w:r>
      <w:r w:rsidR="00394E0D" w:rsidRPr="00E04F9E">
        <w:rPr>
          <w:rFonts w:cstheme="minorHAnsi"/>
          <w:lang w:val="ro-RO"/>
        </w:rPr>
        <w:t xml:space="preserve"> </w:t>
      </w:r>
      <w:r w:rsidRPr="00E04F9E">
        <w:rPr>
          <w:rFonts w:cstheme="minorHAnsi"/>
          <w:lang w:val="ro-RO"/>
        </w:rPr>
        <w:t>poziția ambulanței</w:t>
      </w:r>
      <w:r w:rsidR="00394E0D" w:rsidRPr="00E04F9E">
        <w:rPr>
          <w:rFonts w:cstheme="minorHAnsi"/>
          <w:lang w:val="ro-RO"/>
        </w:rPr>
        <w:t xml:space="preserve">, </w:t>
      </w:r>
      <w:r w:rsidRPr="00E04F9E">
        <w:rPr>
          <w:rFonts w:cstheme="minorHAnsi"/>
          <w:lang w:val="ro-RO"/>
        </w:rPr>
        <w:t>informații despre rețeaua de semafoare</w:t>
      </w:r>
      <w:r w:rsidR="00450785">
        <w:rPr>
          <w:rFonts w:cstheme="minorHAnsi"/>
          <w:lang w:val="ro-RO"/>
        </w:rPr>
        <w:t>, info despre trafic</w:t>
      </w:r>
    </w:p>
    <w:p w14:paraId="67428716" w14:textId="5071A76D" w:rsidR="000632DD" w:rsidRPr="00E04F9E" w:rsidRDefault="000632DD" w:rsidP="00E04F9E">
      <w:pPr>
        <w:pStyle w:val="ListParagraph"/>
        <w:numPr>
          <w:ilvl w:val="0"/>
          <w:numId w:val="9"/>
        </w:numPr>
        <w:rPr>
          <w:rFonts w:cstheme="minorHAnsi"/>
          <w:lang w:val="ro-RO"/>
        </w:rPr>
      </w:pPr>
      <w:r w:rsidRPr="00E04F9E">
        <w:rPr>
          <w:rFonts w:cstheme="minorHAnsi"/>
          <w:lang w:val="ro-RO"/>
        </w:rPr>
        <w:t>Procesare:</w:t>
      </w:r>
      <w:r w:rsidR="00394E0D" w:rsidRPr="00E04F9E">
        <w:rPr>
          <w:rFonts w:cstheme="minorHAnsi"/>
          <w:lang w:val="ro-RO"/>
        </w:rPr>
        <w:t xml:space="preserve"> </w:t>
      </w:r>
      <w:r w:rsidRPr="00E04F9E">
        <w:rPr>
          <w:rFonts w:cstheme="minorHAnsi"/>
          <w:lang w:val="ro-RO"/>
        </w:rPr>
        <w:t>managementul semafoarelor</w:t>
      </w:r>
    </w:p>
    <w:p w14:paraId="47E8C622" w14:textId="60FDCF12" w:rsidR="00620D35" w:rsidRPr="00E04F9E" w:rsidRDefault="000632DD" w:rsidP="00E04F9E">
      <w:pPr>
        <w:pStyle w:val="ListParagraph"/>
        <w:numPr>
          <w:ilvl w:val="0"/>
          <w:numId w:val="9"/>
        </w:numPr>
        <w:rPr>
          <w:rFonts w:cstheme="minorHAnsi"/>
          <w:lang w:val="ro-RO"/>
        </w:rPr>
      </w:pPr>
      <w:r w:rsidRPr="00E04F9E">
        <w:rPr>
          <w:rFonts w:cstheme="minorHAnsi"/>
          <w:lang w:val="ro-RO"/>
        </w:rPr>
        <w:t>Stocare:</w:t>
      </w:r>
      <w:r w:rsidR="00394E0D" w:rsidRPr="00E04F9E">
        <w:rPr>
          <w:rFonts w:cstheme="minorHAnsi"/>
          <w:lang w:val="ro-RO"/>
        </w:rPr>
        <w:t xml:space="preserve"> </w:t>
      </w:r>
      <w:r w:rsidRPr="00E04F9E">
        <w:rPr>
          <w:rFonts w:cstheme="minorHAnsi"/>
          <w:lang w:val="ro-RO"/>
        </w:rPr>
        <w:t>metrici</w:t>
      </w:r>
    </w:p>
    <w:p w14:paraId="2698B0E7" w14:textId="77777777" w:rsidR="00620D35" w:rsidRDefault="00620D35">
      <w:pPr>
        <w:rPr>
          <w:rFonts w:cstheme="minorHAnsi"/>
          <w:lang w:val="ro-RO"/>
        </w:rPr>
      </w:pPr>
    </w:p>
    <w:p w14:paraId="481D84A8" w14:textId="77777777" w:rsidR="00620D35" w:rsidRDefault="00620D35">
      <w:pPr>
        <w:rPr>
          <w:rFonts w:cstheme="minorHAnsi"/>
          <w:lang w:val="ro-RO"/>
        </w:rPr>
      </w:pPr>
      <w:r>
        <w:rPr>
          <w:rFonts w:cstheme="minorHAnsi"/>
          <w:lang w:val="ro-RO"/>
        </w:rPr>
        <w:t>Plotting:</w:t>
      </w:r>
    </w:p>
    <w:p w14:paraId="296EAC22" w14:textId="04E33138" w:rsidR="00620D35" w:rsidRPr="008C4710" w:rsidRDefault="00620D35" w:rsidP="00620D35">
      <w:pPr>
        <w:pStyle w:val="ListParagraph"/>
        <w:numPr>
          <w:ilvl w:val="0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t>Ușor-Valoros:</w:t>
      </w:r>
    </w:p>
    <w:p w14:paraId="344F7824" w14:textId="77777777" w:rsidR="008C4710" w:rsidRPr="008225CF" w:rsidRDefault="008C4710" w:rsidP="008C4710">
      <w:pPr>
        <w:pStyle w:val="ListParagraph"/>
        <w:numPr>
          <w:ilvl w:val="1"/>
          <w:numId w:val="8"/>
        </w:numPr>
      </w:pPr>
      <w:r w:rsidRPr="008225CF">
        <w:t>Implementare protocol HTTP (GET, POST, PUT, DELETE)</w:t>
      </w:r>
    </w:p>
    <w:p w14:paraId="1AE3E832" w14:textId="4499B640" w:rsidR="008C4710" w:rsidRPr="008C4710" w:rsidRDefault="008C4710" w:rsidP="008C4710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 w:rsidRPr="008225CF">
        <w:t xml:space="preserve">Implementare protocol </w:t>
      </w:r>
      <w:r>
        <w:t>MQTT</w:t>
      </w:r>
    </w:p>
    <w:p w14:paraId="237ABF9F" w14:textId="257FE40D" w:rsidR="00620D35" w:rsidRPr="00571219" w:rsidRDefault="00620D35" w:rsidP="00620D35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t>Display număr ambulanțe active</w:t>
      </w:r>
    </w:p>
    <w:p w14:paraId="365C8776" w14:textId="4CB4C6A1" w:rsidR="00571219" w:rsidRPr="00FD123E" w:rsidRDefault="00571219" w:rsidP="00620D35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t>Stocare metricilor în baza de date</w:t>
      </w:r>
    </w:p>
    <w:p w14:paraId="4E34F79D" w14:textId="03EF17F6" w:rsidR="00FD123E" w:rsidRPr="00FD123E" w:rsidRDefault="00FD123E" w:rsidP="00620D35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t>Teste</w:t>
      </w:r>
    </w:p>
    <w:p w14:paraId="0676F49D" w14:textId="2CA71B56" w:rsidR="00FD123E" w:rsidRPr="00FD123E" w:rsidRDefault="00FD123E" w:rsidP="00620D35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t>Documentație</w:t>
      </w:r>
    </w:p>
    <w:p w14:paraId="21D07ADA" w14:textId="411184A8" w:rsidR="00FD123E" w:rsidRPr="00620D35" w:rsidRDefault="00FD123E" w:rsidP="00620D35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t>Instalare dependințe</w:t>
      </w:r>
    </w:p>
    <w:p w14:paraId="0BAE7D9F" w14:textId="6B546751" w:rsidR="00620D35" w:rsidRPr="00FD123E" w:rsidRDefault="00620D35" w:rsidP="00620D35">
      <w:pPr>
        <w:pStyle w:val="ListParagraph"/>
        <w:numPr>
          <w:ilvl w:val="0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t>Dificil-Valoros:</w:t>
      </w:r>
    </w:p>
    <w:p w14:paraId="38A37AF4" w14:textId="7AECA40D" w:rsidR="00FD123E" w:rsidRPr="00FD123E" w:rsidRDefault="00FD123E" w:rsidP="00FD123E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t>Alertă ambulanță în proximitate</w:t>
      </w:r>
    </w:p>
    <w:p w14:paraId="1255567B" w14:textId="4A6B9B6B" w:rsidR="00620D35" w:rsidRPr="00FD123E" w:rsidRDefault="00620D35" w:rsidP="00620D35">
      <w:pPr>
        <w:pStyle w:val="ListParagraph"/>
        <w:numPr>
          <w:ilvl w:val="0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t>Ușor-Nevaloros:</w:t>
      </w:r>
    </w:p>
    <w:p w14:paraId="1D363B01" w14:textId="6A4800BD" w:rsidR="00FD123E" w:rsidRPr="00FD123E" w:rsidRDefault="00FD123E" w:rsidP="00FD123E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t>Marcare rută</w:t>
      </w:r>
    </w:p>
    <w:p w14:paraId="01680D34" w14:textId="4D1F40F8" w:rsidR="00FD123E" w:rsidRPr="00FD123E" w:rsidRDefault="00571219" w:rsidP="00FD123E">
      <w:pPr>
        <w:pStyle w:val="ListParagraph"/>
        <w:numPr>
          <w:ilvl w:val="0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t>Dificil-Nevaloros:</w:t>
      </w:r>
    </w:p>
    <w:p w14:paraId="0D59BACD" w14:textId="238C57BC" w:rsidR="00FD123E" w:rsidRPr="00FD123E" w:rsidRDefault="00FD123E" w:rsidP="00FD123E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lastRenderedPageBreak/>
        <w:t>Control Rută</w:t>
      </w:r>
    </w:p>
    <w:p w14:paraId="0A769613" w14:textId="6123193D" w:rsidR="003F6D98" w:rsidRPr="00620D35" w:rsidRDefault="00FD123E" w:rsidP="00FD123E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t>Monitorizare Trafic</w:t>
      </w:r>
      <w:r w:rsidR="00AF7269" w:rsidRPr="00620D35">
        <w:rPr>
          <w:rFonts w:cstheme="minorHAnsi"/>
          <w:i/>
          <w:iCs/>
          <w:sz w:val="21"/>
          <w:szCs w:val="21"/>
          <w:lang w:val="ro-RO"/>
        </w:rPr>
        <w:br/>
      </w:r>
    </w:p>
    <w:sectPr w:rsidR="003F6D98" w:rsidRPr="00620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D24"/>
    <w:multiLevelType w:val="hybridMultilevel"/>
    <w:tmpl w:val="62C81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3B91"/>
    <w:multiLevelType w:val="hybridMultilevel"/>
    <w:tmpl w:val="F386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2B06"/>
    <w:multiLevelType w:val="hybridMultilevel"/>
    <w:tmpl w:val="B4D82F8C"/>
    <w:lvl w:ilvl="0" w:tplc="CA107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E69A9"/>
    <w:multiLevelType w:val="hybridMultilevel"/>
    <w:tmpl w:val="5DF8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0299B"/>
    <w:multiLevelType w:val="hybridMultilevel"/>
    <w:tmpl w:val="EF0A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7552A"/>
    <w:multiLevelType w:val="hybridMultilevel"/>
    <w:tmpl w:val="D64CA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92865"/>
    <w:multiLevelType w:val="hybridMultilevel"/>
    <w:tmpl w:val="F2F8B33C"/>
    <w:lvl w:ilvl="0" w:tplc="DEEA5F6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51F89"/>
    <w:multiLevelType w:val="hybridMultilevel"/>
    <w:tmpl w:val="FB9C1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5750E5"/>
    <w:multiLevelType w:val="hybridMultilevel"/>
    <w:tmpl w:val="EE5C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11"/>
    <w:rsid w:val="000632DD"/>
    <w:rsid w:val="000912A9"/>
    <w:rsid w:val="002B7C79"/>
    <w:rsid w:val="00394E0D"/>
    <w:rsid w:val="003E5CE5"/>
    <w:rsid w:val="003F6D98"/>
    <w:rsid w:val="00450785"/>
    <w:rsid w:val="00571219"/>
    <w:rsid w:val="005C0AD6"/>
    <w:rsid w:val="00620D35"/>
    <w:rsid w:val="00670D34"/>
    <w:rsid w:val="00686F11"/>
    <w:rsid w:val="007A53FA"/>
    <w:rsid w:val="00813DBC"/>
    <w:rsid w:val="008172EB"/>
    <w:rsid w:val="008225CF"/>
    <w:rsid w:val="008C4710"/>
    <w:rsid w:val="00951389"/>
    <w:rsid w:val="00AF7269"/>
    <w:rsid w:val="00E04F9E"/>
    <w:rsid w:val="00E4255D"/>
    <w:rsid w:val="00FD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9AF2"/>
  <w15:chartTrackingRefBased/>
  <w15:docId w15:val="{D2098E1F-44FE-41E4-9E62-8377C7B4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6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5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2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F72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A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4E0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2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-issue-title">
    <w:name w:val="js-issue-title"/>
    <w:basedOn w:val="DefaultParagraphFont"/>
    <w:rsid w:val="00822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STEFANA ARINA TABUSCA</dc:creator>
  <cp:keywords/>
  <dc:description/>
  <cp:lastModifiedBy>STEFANA ARINA TABUSCA</cp:lastModifiedBy>
  <cp:revision>10</cp:revision>
  <dcterms:created xsi:type="dcterms:W3CDTF">2021-10-25T16:08:00Z</dcterms:created>
  <dcterms:modified xsi:type="dcterms:W3CDTF">2021-10-26T13:30:00Z</dcterms:modified>
</cp:coreProperties>
</file>