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53C77" w:rsidRDefault="004F0E37">
      <w:pPr>
        <w:pStyle w:val="Title"/>
      </w:pPr>
      <w:r>
        <w:t>Sprint 3 Plan</w:t>
      </w:r>
    </w:p>
    <w:p w:rsidR="00F53C77" w:rsidRDefault="004F0E37">
      <w:pPr>
        <w:pStyle w:val="Heading1"/>
      </w:pPr>
      <w:bookmarkStart w:id="0" w:name="_gjdgxs" w:colFirst="0" w:colLast="0"/>
      <w:bookmarkEnd w:id="0"/>
      <w:r>
        <w:t>Sprint 3</w:t>
      </w:r>
    </w:p>
    <w:p w:rsidR="00F53C77" w:rsidRDefault="004F0E37">
      <w:pPr>
        <w:tabs>
          <w:tab w:val="right" w:pos="9026"/>
        </w:tabs>
      </w:pPr>
      <w:r>
        <w:t>T</w:t>
      </w:r>
      <w:r w:rsidR="00D201C0">
        <w:t>otal Story Points: 12</w:t>
      </w:r>
      <w:r>
        <w:tab/>
        <w:t>Estimated Total Hours: 19:40</w:t>
      </w:r>
    </w:p>
    <w:p w:rsidR="00F53C77" w:rsidRDefault="00D201C0">
      <w:pPr>
        <w:pStyle w:val="Heading2"/>
      </w:pPr>
      <w:bookmarkStart w:id="1" w:name="_30j0zll" w:colFirst="0" w:colLast="0"/>
      <w:bookmarkEnd w:id="1"/>
      <w:r>
        <w:rPr>
          <w:b w:val="0"/>
        </w:rPr>
        <w:t>Current Velocity:</w:t>
      </w:r>
      <w:r w:rsidR="004F0E37">
        <w:rPr>
          <w:b w:val="0"/>
        </w:rPr>
        <w:t xml:space="preserve"> 12</w:t>
      </w:r>
      <w:bookmarkStart w:id="2" w:name="_GoBack"/>
      <w:bookmarkEnd w:id="2"/>
      <w:r w:rsidR="004F0E37">
        <w:rPr>
          <w:b w:val="0"/>
        </w:rPr>
        <w:tab/>
        <w:t>Ho</w:t>
      </w:r>
      <w:r w:rsidR="004F0E37">
        <w:rPr>
          <w:b w:val="0"/>
        </w:rPr>
        <w:t xml:space="preserve">urs Taken: </w:t>
      </w:r>
    </w:p>
    <w:p w:rsidR="00F53C77" w:rsidRDefault="004F0E37">
      <w:pPr>
        <w:pStyle w:val="Heading2"/>
        <w:spacing w:before="360"/>
      </w:pPr>
      <w:bookmarkStart w:id="3" w:name="_1fob9te" w:colFirst="0" w:colLast="0"/>
      <w:bookmarkEnd w:id="3"/>
      <w:r>
        <w:t>Story 10: Vehicle Registration Search</w:t>
      </w:r>
    </w:p>
    <w:tbl>
      <w:tblPr>
        <w:tblStyle w:val="a"/>
        <w:tblW w:w="9632" w:type="dxa"/>
        <w:tblInd w:w="-115" w:type="dxa"/>
        <w:tbl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6469"/>
        <w:gridCol w:w="1223"/>
        <w:gridCol w:w="952"/>
      </w:tblGrid>
      <w:tr w:rsidR="00F53C77" w:rsidTr="00D2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:rsidR="00F53C77" w:rsidRDefault="004F0E37">
            <w:r>
              <w:t>Task ID</w:t>
            </w:r>
          </w:p>
        </w:tc>
        <w:tc>
          <w:tcPr>
            <w:tcW w:w="6469" w:type="dxa"/>
          </w:tcPr>
          <w:p w:rsidR="00F53C77" w:rsidRDefault="004F0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223" w:type="dxa"/>
          </w:tcPr>
          <w:p w:rsidR="00F53C77" w:rsidRDefault="004F0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52" w:type="dxa"/>
          </w:tcPr>
          <w:p w:rsidR="00F53C77" w:rsidRDefault="004F0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F53C77" w:rsidTr="00D2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53C77" w:rsidRDefault="004F0E37">
            <w:bookmarkStart w:id="4" w:name="_3znysh7" w:colFirst="0" w:colLast="0"/>
            <w:bookmarkEnd w:id="4"/>
            <w:r>
              <w:t>T01</w:t>
            </w:r>
          </w:p>
        </w:tc>
        <w:tc>
          <w:tcPr>
            <w:tcW w:w="6469" w:type="dxa"/>
          </w:tcPr>
          <w:p w:rsidR="00F53C77" w:rsidRDefault="004F0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search integration</w:t>
            </w:r>
          </w:p>
        </w:tc>
        <w:tc>
          <w:tcPr>
            <w:tcW w:w="1223" w:type="dxa"/>
          </w:tcPr>
          <w:p w:rsidR="00F53C77" w:rsidRDefault="00CE5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52" w:type="dxa"/>
          </w:tcPr>
          <w:p w:rsidR="00F53C77" w:rsidRDefault="00F53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3C77" w:rsidTr="00D2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53C77" w:rsidRDefault="004F0E37">
            <w:r>
              <w:t>T02</w:t>
            </w:r>
          </w:p>
        </w:tc>
        <w:tc>
          <w:tcPr>
            <w:tcW w:w="6469" w:type="dxa"/>
          </w:tcPr>
          <w:p w:rsidR="00F53C77" w:rsidRDefault="004F0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Retrieval data entry</w:t>
            </w:r>
          </w:p>
        </w:tc>
        <w:tc>
          <w:tcPr>
            <w:tcW w:w="1223" w:type="dxa"/>
          </w:tcPr>
          <w:p w:rsidR="00F53C77" w:rsidRDefault="00CE5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52" w:type="dxa"/>
          </w:tcPr>
          <w:p w:rsidR="00F53C77" w:rsidRDefault="00F53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3C77" w:rsidTr="00D2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53C77" w:rsidRDefault="00F53C77"/>
        </w:tc>
        <w:tc>
          <w:tcPr>
            <w:tcW w:w="6469" w:type="dxa"/>
          </w:tcPr>
          <w:p w:rsidR="00F53C77" w:rsidRDefault="004F0E37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3</w:t>
            </w:r>
            <w:r>
              <w:tab/>
              <w:t>Total Hours:</w:t>
            </w:r>
          </w:p>
        </w:tc>
        <w:tc>
          <w:tcPr>
            <w:tcW w:w="1223" w:type="dxa"/>
          </w:tcPr>
          <w:p w:rsidR="00F53C77" w:rsidRDefault="00CE5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52" w:type="dxa"/>
          </w:tcPr>
          <w:p w:rsidR="00F53C77" w:rsidRDefault="00F53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53C77" w:rsidRDefault="00F53C77"/>
    <w:p w:rsidR="00F53C77" w:rsidRDefault="004F0E37">
      <w:pPr>
        <w:pStyle w:val="Heading2"/>
        <w:spacing w:before="360"/>
      </w:pPr>
      <w:bookmarkStart w:id="5" w:name="_2et92p0" w:colFirst="0" w:colLast="0"/>
      <w:bookmarkEnd w:id="5"/>
      <w:r>
        <w:t>Story 13: Smoking Violations</w:t>
      </w:r>
    </w:p>
    <w:tbl>
      <w:tblPr>
        <w:tblStyle w:val="a0"/>
        <w:tblW w:w="9632" w:type="dxa"/>
        <w:tblInd w:w="-115" w:type="dxa"/>
        <w:tbl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6469"/>
        <w:gridCol w:w="1223"/>
        <w:gridCol w:w="952"/>
      </w:tblGrid>
      <w:tr w:rsidR="00F53C77" w:rsidTr="00D2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:rsidR="00F53C77" w:rsidRDefault="004F0E37">
            <w:r>
              <w:t>Task ID</w:t>
            </w:r>
          </w:p>
        </w:tc>
        <w:tc>
          <w:tcPr>
            <w:tcW w:w="6469" w:type="dxa"/>
          </w:tcPr>
          <w:p w:rsidR="00F53C77" w:rsidRDefault="004F0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223" w:type="dxa"/>
          </w:tcPr>
          <w:p w:rsidR="00F53C77" w:rsidRDefault="004F0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52" w:type="dxa"/>
          </w:tcPr>
          <w:p w:rsidR="00F53C77" w:rsidRDefault="004F0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F53C77" w:rsidTr="00D2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53C77" w:rsidRDefault="004F0E37">
            <w:r>
              <w:t>T01</w:t>
            </w:r>
          </w:p>
        </w:tc>
        <w:tc>
          <w:tcPr>
            <w:tcW w:w="6469" w:type="dxa"/>
          </w:tcPr>
          <w:p w:rsidR="00F53C77" w:rsidRDefault="004F0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Smoking rules/regulations</w:t>
            </w:r>
          </w:p>
        </w:tc>
        <w:tc>
          <w:tcPr>
            <w:tcW w:w="1223" w:type="dxa"/>
          </w:tcPr>
          <w:p w:rsidR="00F53C77" w:rsidRDefault="004F0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52" w:type="dxa"/>
          </w:tcPr>
          <w:p w:rsidR="00F53C77" w:rsidRDefault="00F53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3C77" w:rsidTr="00D2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53C77" w:rsidRDefault="004F0E37">
            <w:r>
              <w:t>T02</w:t>
            </w:r>
          </w:p>
        </w:tc>
        <w:tc>
          <w:tcPr>
            <w:tcW w:w="6469" w:type="dxa"/>
          </w:tcPr>
          <w:p w:rsidR="00F53C77" w:rsidRDefault="004F0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Smoking database</w:t>
            </w:r>
          </w:p>
        </w:tc>
        <w:tc>
          <w:tcPr>
            <w:tcW w:w="1223" w:type="dxa"/>
          </w:tcPr>
          <w:p w:rsidR="00F53C77" w:rsidRDefault="004F0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52" w:type="dxa"/>
          </w:tcPr>
          <w:p w:rsidR="00F53C77" w:rsidRDefault="00F53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3C77" w:rsidTr="00D2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53C77" w:rsidRDefault="004F0E37">
            <w:r>
              <w:t>T03</w:t>
            </w:r>
          </w:p>
        </w:tc>
        <w:tc>
          <w:tcPr>
            <w:tcW w:w="6469" w:type="dxa"/>
          </w:tcPr>
          <w:p w:rsidR="00F53C77" w:rsidRDefault="004F0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Smoking database integration </w:t>
            </w:r>
          </w:p>
        </w:tc>
        <w:tc>
          <w:tcPr>
            <w:tcW w:w="1223" w:type="dxa"/>
          </w:tcPr>
          <w:p w:rsidR="00F53C77" w:rsidRDefault="00CE5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52" w:type="dxa"/>
          </w:tcPr>
          <w:p w:rsidR="00F53C77" w:rsidRDefault="00F53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3C77" w:rsidTr="00D2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53C77" w:rsidRDefault="00F53C77"/>
        </w:tc>
        <w:tc>
          <w:tcPr>
            <w:tcW w:w="6469" w:type="dxa"/>
          </w:tcPr>
          <w:p w:rsidR="00F53C77" w:rsidRDefault="004F0E37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2</w:t>
            </w:r>
            <w:r>
              <w:tab/>
            </w:r>
            <w:r>
              <w:t>Total Hours:</w:t>
            </w:r>
          </w:p>
        </w:tc>
        <w:tc>
          <w:tcPr>
            <w:tcW w:w="1223" w:type="dxa"/>
          </w:tcPr>
          <w:p w:rsidR="00F53C77" w:rsidRDefault="00CE5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52" w:type="dxa"/>
          </w:tcPr>
          <w:p w:rsidR="00F53C77" w:rsidRDefault="00F53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3C77" w:rsidRDefault="00F53C77"/>
    <w:p w:rsidR="00F53C77" w:rsidRDefault="004F0E37">
      <w:pPr>
        <w:pStyle w:val="Heading2"/>
        <w:spacing w:before="360"/>
      </w:pPr>
      <w:bookmarkStart w:id="6" w:name="_tyjcwt" w:colFirst="0" w:colLast="0"/>
      <w:bookmarkEnd w:id="6"/>
      <w:r>
        <w:t>Story 26: Visitor Permit Application</w:t>
      </w:r>
    </w:p>
    <w:tbl>
      <w:tblPr>
        <w:tblStyle w:val="a1"/>
        <w:tblW w:w="9632" w:type="dxa"/>
        <w:tblInd w:w="-115" w:type="dxa"/>
        <w:tbl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6469"/>
        <w:gridCol w:w="1223"/>
        <w:gridCol w:w="952"/>
      </w:tblGrid>
      <w:tr w:rsidR="00F53C77" w:rsidTr="00D2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:rsidR="00F53C77" w:rsidRDefault="004F0E37">
            <w:r>
              <w:t>Task ID</w:t>
            </w:r>
          </w:p>
        </w:tc>
        <w:tc>
          <w:tcPr>
            <w:tcW w:w="6469" w:type="dxa"/>
          </w:tcPr>
          <w:p w:rsidR="00F53C77" w:rsidRDefault="004F0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223" w:type="dxa"/>
          </w:tcPr>
          <w:p w:rsidR="00F53C77" w:rsidRDefault="004F0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52" w:type="dxa"/>
          </w:tcPr>
          <w:p w:rsidR="00F53C77" w:rsidRDefault="004F0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F53C77" w:rsidTr="00D2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53C77" w:rsidRDefault="004F0E37">
            <w:r>
              <w:t>T01</w:t>
            </w:r>
          </w:p>
        </w:tc>
        <w:tc>
          <w:tcPr>
            <w:tcW w:w="6469" w:type="dxa"/>
          </w:tcPr>
          <w:p w:rsidR="00F53C77" w:rsidRDefault="004F0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Integration into current permit application</w:t>
            </w:r>
          </w:p>
        </w:tc>
        <w:tc>
          <w:tcPr>
            <w:tcW w:w="1223" w:type="dxa"/>
          </w:tcPr>
          <w:p w:rsidR="00F53C77" w:rsidRDefault="004F0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52" w:type="dxa"/>
          </w:tcPr>
          <w:p w:rsidR="00F53C77" w:rsidRDefault="00F53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3C77" w:rsidTr="00D2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53C77" w:rsidRDefault="00F53C77"/>
        </w:tc>
        <w:tc>
          <w:tcPr>
            <w:tcW w:w="6469" w:type="dxa"/>
          </w:tcPr>
          <w:p w:rsidR="00F53C77" w:rsidRDefault="004F0E37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3</w:t>
            </w:r>
            <w:r>
              <w:tab/>
              <w:t>Total Hours:</w:t>
            </w:r>
          </w:p>
        </w:tc>
        <w:tc>
          <w:tcPr>
            <w:tcW w:w="1223" w:type="dxa"/>
          </w:tcPr>
          <w:p w:rsidR="00F53C77" w:rsidRDefault="004F0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52" w:type="dxa"/>
          </w:tcPr>
          <w:p w:rsidR="00F53C77" w:rsidRDefault="00F53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3C77" w:rsidRDefault="00F53C77"/>
    <w:p w:rsidR="00F53C77" w:rsidRDefault="004F0E37">
      <w:pPr>
        <w:pStyle w:val="Heading2"/>
        <w:spacing w:before="360"/>
      </w:pPr>
      <w:bookmarkStart w:id="7" w:name="_3dy6vkm" w:colFirst="0" w:colLast="0"/>
      <w:bookmarkEnd w:id="7"/>
      <w:r>
        <w:t>Story 27: Health and Safety Violations</w:t>
      </w:r>
    </w:p>
    <w:tbl>
      <w:tblPr>
        <w:tblStyle w:val="a2"/>
        <w:tblW w:w="9632" w:type="dxa"/>
        <w:tblInd w:w="-115" w:type="dxa"/>
        <w:tbl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6469"/>
        <w:gridCol w:w="1223"/>
        <w:gridCol w:w="952"/>
      </w:tblGrid>
      <w:tr w:rsidR="00F53C77" w:rsidTr="00D2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:rsidR="00F53C77" w:rsidRDefault="004F0E37">
            <w:r>
              <w:t>Task ID</w:t>
            </w:r>
          </w:p>
        </w:tc>
        <w:tc>
          <w:tcPr>
            <w:tcW w:w="6469" w:type="dxa"/>
          </w:tcPr>
          <w:p w:rsidR="00F53C77" w:rsidRDefault="004F0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223" w:type="dxa"/>
          </w:tcPr>
          <w:p w:rsidR="00F53C77" w:rsidRDefault="004F0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52" w:type="dxa"/>
          </w:tcPr>
          <w:p w:rsidR="00F53C77" w:rsidRDefault="004F0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F53C77" w:rsidTr="00D2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53C77" w:rsidRDefault="004F0E37">
            <w:r>
              <w:t>T01</w:t>
            </w:r>
          </w:p>
        </w:tc>
        <w:tc>
          <w:tcPr>
            <w:tcW w:w="6469" w:type="dxa"/>
          </w:tcPr>
          <w:p w:rsidR="00F53C77" w:rsidRDefault="004F0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H&amp;S violations database</w:t>
            </w:r>
          </w:p>
        </w:tc>
        <w:tc>
          <w:tcPr>
            <w:tcW w:w="1223" w:type="dxa"/>
          </w:tcPr>
          <w:p w:rsidR="00F53C77" w:rsidRDefault="004F0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52" w:type="dxa"/>
          </w:tcPr>
          <w:p w:rsidR="00F53C77" w:rsidRDefault="00F53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3C77" w:rsidTr="00D2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53C77" w:rsidRDefault="004F0E37">
            <w:r>
              <w:t>T02</w:t>
            </w:r>
          </w:p>
        </w:tc>
        <w:tc>
          <w:tcPr>
            <w:tcW w:w="6469" w:type="dxa"/>
          </w:tcPr>
          <w:p w:rsidR="00F53C77" w:rsidRDefault="004F0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Integration into app</w:t>
            </w:r>
          </w:p>
        </w:tc>
        <w:tc>
          <w:tcPr>
            <w:tcW w:w="1223" w:type="dxa"/>
          </w:tcPr>
          <w:p w:rsidR="00F53C77" w:rsidRDefault="00CE5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52" w:type="dxa"/>
          </w:tcPr>
          <w:p w:rsidR="00F53C77" w:rsidRDefault="00F53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3C77" w:rsidTr="00D2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53C77" w:rsidRDefault="004F0E37">
            <w:r>
              <w:t>T03</w:t>
            </w:r>
          </w:p>
        </w:tc>
        <w:tc>
          <w:tcPr>
            <w:tcW w:w="6469" w:type="dxa"/>
          </w:tcPr>
          <w:p w:rsidR="00F53C77" w:rsidRDefault="004F0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Data Entry Form</w:t>
            </w:r>
          </w:p>
        </w:tc>
        <w:tc>
          <w:tcPr>
            <w:tcW w:w="1223" w:type="dxa"/>
          </w:tcPr>
          <w:p w:rsidR="00F53C77" w:rsidRDefault="004F0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52" w:type="dxa"/>
          </w:tcPr>
          <w:p w:rsidR="00F53C77" w:rsidRDefault="00F53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3C77" w:rsidTr="00D201C0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53C77" w:rsidRDefault="00F53C77"/>
        </w:tc>
        <w:tc>
          <w:tcPr>
            <w:tcW w:w="6469" w:type="dxa"/>
          </w:tcPr>
          <w:p w:rsidR="00F53C77" w:rsidRDefault="004F0E37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223" w:type="dxa"/>
          </w:tcPr>
          <w:p w:rsidR="00F53C77" w:rsidRDefault="00CE5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52" w:type="dxa"/>
          </w:tcPr>
          <w:p w:rsidR="00F53C77" w:rsidRDefault="00F53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3C77" w:rsidRDefault="00F53C77"/>
    <w:p w:rsidR="00F53C77" w:rsidRDefault="004F0E37">
      <w:r>
        <w:br w:type="page"/>
      </w:r>
    </w:p>
    <w:p w:rsidR="00F53C77" w:rsidRDefault="00F53C77"/>
    <w:p w:rsidR="00F53C77" w:rsidRDefault="004F0E37">
      <w:pPr>
        <w:pStyle w:val="Heading2"/>
        <w:spacing w:before="360"/>
      </w:pPr>
      <w:r>
        <w:t>Additional Tasks Based On Client Feedback</w:t>
      </w:r>
    </w:p>
    <w:tbl>
      <w:tblPr>
        <w:tblStyle w:val="a3"/>
        <w:tblW w:w="9586" w:type="dxa"/>
        <w:tblInd w:w="-115" w:type="dxa"/>
        <w:tbl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6472"/>
        <w:gridCol w:w="1134"/>
        <w:gridCol w:w="992"/>
      </w:tblGrid>
      <w:tr w:rsidR="00F53C77" w:rsidTr="00D2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:rsidR="00F53C77" w:rsidRDefault="004F0E37">
            <w:r>
              <w:t>Task ID</w:t>
            </w:r>
          </w:p>
        </w:tc>
        <w:tc>
          <w:tcPr>
            <w:tcW w:w="6472" w:type="dxa"/>
          </w:tcPr>
          <w:p w:rsidR="00F53C77" w:rsidRDefault="004F0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F53C77" w:rsidRDefault="004F0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92" w:type="dxa"/>
          </w:tcPr>
          <w:p w:rsidR="00F53C77" w:rsidRDefault="004F0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F53C77" w:rsidTr="00D2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53C77" w:rsidRDefault="004F0E37">
            <w:r>
              <w:t>T01</w:t>
            </w:r>
          </w:p>
        </w:tc>
        <w:tc>
          <w:tcPr>
            <w:tcW w:w="6472" w:type="dxa"/>
          </w:tcPr>
          <w:p w:rsidR="00F53C77" w:rsidRDefault="004F0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colour scheme to be more appealing</w:t>
            </w:r>
          </w:p>
        </w:tc>
        <w:tc>
          <w:tcPr>
            <w:tcW w:w="1134" w:type="dxa"/>
          </w:tcPr>
          <w:p w:rsidR="00F53C77" w:rsidRDefault="004F0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</w:tcPr>
          <w:p w:rsidR="00F53C77" w:rsidRDefault="00F53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3C77" w:rsidTr="00D2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53C77" w:rsidRDefault="004F0E37">
            <w:r>
              <w:t>T02</w:t>
            </w:r>
          </w:p>
        </w:tc>
        <w:tc>
          <w:tcPr>
            <w:tcW w:w="6472" w:type="dxa"/>
          </w:tcPr>
          <w:p w:rsidR="00F53C77" w:rsidRDefault="004F0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the text in the home page (parking rules), with the addition to decreasing the amount of text as there’s too much</w:t>
            </w:r>
          </w:p>
        </w:tc>
        <w:tc>
          <w:tcPr>
            <w:tcW w:w="1134" w:type="dxa"/>
          </w:tcPr>
          <w:p w:rsidR="00F53C77" w:rsidRDefault="004F0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0:30</w:t>
            </w:r>
          </w:p>
        </w:tc>
        <w:tc>
          <w:tcPr>
            <w:tcW w:w="992" w:type="dxa"/>
          </w:tcPr>
          <w:p w:rsidR="00F53C77" w:rsidRDefault="00F53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3C77" w:rsidTr="00D2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53C77" w:rsidRDefault="004F0E37">
            <w:r>
              <w:t>T03</w:t>
            </w:r>
          </w:p>
        </w:tc>
        <w:tc>
          <w:tcPr>
            <w:tcW w:w="6472" w:type="dxa"/>
          </w:tcPr>
          <w:p w:rsidR="00F53C77" w:rsidRDefault="004F0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homepage with the parking rules listed on the next tab perha</w:t>
            </w:r>
            <w:r>
              <w:t>ps(?) Because at the moment, the parking rules is on the first page which doesn’t look appealing at the moment to the user</w:t>
            </w:r>
          </w:p>
        </w:tc>
        <w:tc>
          <w:tcPr>
            <w:tcW w:w="1134" w:type="dxa"/>
          </w:tcPr>
          <w:p w:rsidR="00F53C77" w:rsidRDefault="004F0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</w:tcPr>
          <w:p w:rsidR="00F53C77" w:rsidRDefault="00F53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3C77" w:rsidTr="00D201C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53C77" w:rsidRDefault="004F0E37">
            <w:r>
              <w:t>T04</w:t>
            </w:r>
          </w:p>
        </w:tc>
        <w:tc>
          <w:tcPr>
            <w:tcW w:w="6472" w:type="dxa"/>
          </w:tcPr>
          <w:p w:rsidR="00F53C77" w:rsidRDefault="004F0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to work properly, as the last Release showed no functionality yet only displayed an example</w:t>
            </w:r>
          </w:p>
        </w:tc>
        <w:tc>
          <w:tcPr>
            <w:tcW w:w="1134" w:type="dxa"/>
          </w:tcPr>
          <w:p w:rsidR="00F53C77" w:rsidRDefault="004F0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0:10</w:t>
            </w:r>
          </w:p>
        </w:tc>
        <w:tc>
          <w:tcPr>
            <w:tcW w:w="992" w:type="dxa"/>
          </w:tcPr>
          <w:p w:rsidR="00F53C77" w:rsidRDefault="00F53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3C77" w:rsidTr="00D2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53C77" w:rsidRDefault="00F53C77"/>
        </w:tc>
        <w:tc>
          <w:tcPr>
            <w:tcW w:w="6472" w:type="dxa"/>
          </w:tcPr>
          <w:p w:rsidR="00F53C77" w:rsidRDefault="004F0E37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134" w:type="dxa"/>
          </w:tcPr>
          <w:p w:rsidR="00F53C77" w:rsidRDefault="004F0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2:40</w:t>
            </w:r>
          </w:p>
        </w:tc>
        <w:tc>
          <w:tcPr>
            <w:tcW w:w="992" w:type="dxa"/>
          </w:tcPr>
          <w:p w:rsidR="00F53C77" w:rsidRDefault="00F53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53C77" w:rsidRDefault="00F53C77"/>
    <w:p w:rsidR="00F53C77" w:rsidRDefault="00F53C77"/>
    <w:sectPr w:rsidR="00F53C77">
      <w:pgSz w:w="11900" w:h="16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F53C77"/>
    <w:rsid w:val="004F0E37"/>
    <w:rsid w:val="00CE5E37"/>
    <w:rsid w:val="00D201C0"/>
    <w:rsid w:val="00F5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358B3"/>
  <w15:docId w15:val="{6256F7B3-9AE6-46FB-8050-DD536E3F2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4"/>
        <w:szCs w:val="24"/>
        <w:lang w:val="en-AU" w:eastAsia="en-AU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tabs>
        <w:tab w:val="right" w:pos="9026"/>
      </w:tabs>
      <w:spacing w:before="240" w:after="120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480"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shd w:val="clear" w:color="auto" w:fill="70AD47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70AD47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Borders>
          <w:righ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Borders>
          <w:lef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single" w:sz="4" w:space="0" w:color="70AD47"/>
          <w:right w:val="single" w:sz="4" w:space="0" w:color="70AD47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4" w:space="0" w:color="70AD47"/>
          <w:bottom w:val="single" w:sz="4" w:space="0" w:color="70AD47"/>
          <w:insideH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Borders>
          <w:left w:val="nil"/>
          <w:bottom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Borders>
          <w:bottom w:val="nil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Borders>
          <w:top w:val="single" w:sz="4" w:space="0" w:color="70AD47"/>
          <w:lef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Borders>
          <w:top w:val="single" w:sz="4" w:space="0" w:color="70AD47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shd w:val="clear" w:color="auto" w:fill="70AD47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70AD47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Borders>
          <w:righ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Borders>
          <w:lef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single" w:sz="4" w:space="0" w:color="70AD47"/>
          <w:right w:val="single" w:sz="4" w:space="0" w:color="70AD47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4" w:space="0" w:color="70AD47"/>
          <w:bottom w:val="single" w:sz="4" w:space="0" w:color="70AD47"/>
          <w:insideH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Borders>
          <w:left w:val="nil"/>
          <w:bottom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Borders>
          <w:bottom w:val="nil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Borders>
          <w:top w:val="single" w:sz="4" w:space="0" w:color="70AD47"/>
          <w:lef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Borders>
          <w:top w:val="single" w:sz="4" w:space="0" w:color="70AD47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shd w:val="clear" w:color="auto" w:fill="70AD47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70AD47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Borders>
          <w:righ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Borders>
          <w:lef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single" w:sz="4" w:space="0" w:color="70AD47"/>
          <w:right w:val="single" w:sz="4" w:space="0" w:color="70AD47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4" w:space="0" w:color="70AD47"/>
          <w:bottom w:val="single" w:sz="4" w:space="0" w:color="70AD47"/>
          <w:insideH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Borders>
          <w:left w:val="nil"/>
          <w:bottom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Borders>
          <w:bottom w:val="nil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Borders>
          <w:top w:val="single" w:sz="4" w:space="0" w:color="70AD47"/>
          <w:lef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Borders>
          <w:top w:val="single" w:sz="4" w:space="0" w:color="70AD47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shd w:val="clear" w:color="auto" w:fill="70AD47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70AD47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Borders>
          <w:righ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Borders>
          <w:lef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single" w:sz="4" w:space="0" w:color="70AD47"/>
          <w:right w:val="single" w:sz="4" w:space="0" w:color="70AD47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4" w:space="0" w:color="70AD47"/>
          <w:bottom w:val="single" w:sz="4" w:space="0" w:color="70AD47"/>
          <w:insideH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Borders>
          <w:left w:val="nil"/>
          <w:bottom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Borders>
          <w:bottom w:val="nil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Borders>
          <w:top w:val="single" w:sz="4" w:space="0" w:color="70AD47"/>
          <w:lef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Borders>
          <w:top w:val="single" w:sz="4" w:space="0" w:color="70AD47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shd w:val="clear" w:color="auto" w:fill="70AD47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70AD47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Borders>
          <w:righ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Borders>
          <w:lef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single" w:sz="4" w:space="0" w:color="70AD47"/>
          <w:right w:val="single" w:sz="4" w:space="0" w:color="70AD47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4" w:space="0" w:color="70AD47"/>
          <w:bottom w:val="single" w:sz="4" w:space="0" w:color="70AD47"/>
          <w:insideH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Borders>
          <w:left w:val="nil"/>
          <w:bottom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Borders>
          <w:bottom w:val="nil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Borders>
          <w:top w:val="single" w:sz="4" w:space="0" w:color="70AD47"/>
          <w:lef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Borders>
          <w:top w:val="single" w:sz="4" w:space="0" w:color="70AD47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Dylan Gorton</cp:lastModifiedBy>
  <cp:revision>3</cp:revision>
  <dcterms:created xsi:type="dcterms:W3CDTF">2016-10-13T06:36:00Z</dcterms:created>
  <dcterms:modified xsi:type="dcterms:W3CDTF">2016-10-13T06:49:00Z</dcterms:modified>
</cp:coreProperties>
</file>