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F9D0" w14:textId="30A6BC9E" w:rsidR="00000000" w:rsidRPr="00615D57" w:rsidRDefault="007614D6">
      <w:pPr>
        <w:rPr>
          <w:b/>
          <w:bCs/>
          <w:lang w:val="en-GB"/>
        </w:rPr>
      </w:pPr>
      <w:r>
        <w:rPr>
          <w:lang w:val="en-GB"/>
        </w:rPr>
        <w:t xml:space="preserve">          </w:t>
      </w:r>
      <w:r>
        <w:rPr>
          <w:lang w:val="en-GB"/>
        </w:rPr>
        <w:tab/>
      </w:r>
      <w:r>
        <w:rPr>
          <w:lang w:val="en-GB"/>
        </w:rPr>
        <w:tab/>
      </w:r>
      <w:r w:rsidR="00615D57">
        <w:rPr>
          <w:lang w:val="en-GB"/>
        </w:rPr>
        <w:tab/>
      </w:r>
      <w:r w:rsidR="00615D57">
        <w:rPr>
          <w:lang w:val="en-GB"/>
        </w:rPr>
        <w:tab/>
      </w:r>
      <w:r>
        <w:rPr>
          <w:lang w:val="en-GB"/>
        </w:rPr>
        <w:t xml:space="preserve">   </w:t>
      </w:r>
      <w:r w:rsidRPr="00615D57">
        <w:rPr>
          <w:b/>
          <w:bCs/>
          <w:sz w:val="32"/>
          <w:szCs w:val="32"/>
          <w:lang w:val="en-GB"/>
        </w:rPr>
        <w:t>Logistic Regression</w:t>
      </w:r>
    </w:p>
    <w:p w14:paraId="014F92E1" w14:textId="7120B397" w:rsidR="00615D57" w:rsidRDefault="00615D5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E96A404" wp14:editId="2A961D1B">
            <wp:extent cx="5772150" cy="3514725"/>
            <wp:effectExtent l="0" t="0" r="0" b="9525"/>
            <wp:docPr id="1712524055" name="Image 1" descr="Une image contenant texte, lign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4055" name="Image 1" descr="Une image contenant texte, ligne, capture d’écran, Tracé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6DDE" w14:textId="10E2BE6E" w:rsidR="00615D57" w:rsidRPr="00201515" w:rsidRDefault="00201515" w:rsidP="00201515">
      <w:pPr>
        <w:rPr>
          <w:b/>
          <w:bCs/>
          <w:u w:val="single"/>
        </w:rPr>
      </w:pPr>
      <w:r w:rsidRPr="00201515">
        <w:rPr>
          <w:b/>
          <w:bCs/>
          <w:u w:val="single"/>
        </w:rPr>
        <w:t>Régression</w:t>
      </w:r>
      <w:r w:rsidR="00615D57" w:rsidRPr="00201515">
        <w:rPr>
          <w:b/>
          <w:bCs/>
          <w:u w:val="single"/>
        </w:rPr>
        <w:t xml:space="preserve"> </w:t>
      </w:r>
      <w:r w:rsidRPr="00201515">
        <w:rPr>
          <w:b/>
          <w:bCs/>
          <w:u w:val="single"/>
        </w:rPr>
        <w:t>linéaire</w:t>
      </w:r>
      <w:r w:rsidR="00615D57" w:rsidRPr="00201515">
        <w:rPr>
          <w:b/>
          <w:bCs/>
          <w:u w:val="single"/>
        </w:rPr>
        <w:t xml:space="preserve"> SIMPLE de TookAction sur Age</w:t>
      </w:r>
    </w:p>
    <w:p w14:paraId="1381EBDF" w14:textId="4502F30B" w:rsidR="00615D57" w:rsidRDefault="00641399">
      <w:r>
        <w:rPr>
          <w:noProof/>
        </w:rPr>
        <w:drawing>
          <wp:anchor distT="0" distB="0" distL="114300" distR="114300" simplePos="0" relativeHeight="251663360" behindDoc="1" locked="0" layoutInCell="1" allowOverlap="1" wp14:anchorId="2C939F32" wp14:editId="3F6F3188">
            <wp:simplePos x="0" y="0"/>
            <wp:positionH relativeFrom="margin">
              <wp:align>right</wp:align>
            </wp:positionH>
            <wp:positionV relativeFrom="paragraph">
              <wp:posOffset>2708910</wp:posOffset>
            </wp:positionV>
            <wp:extent cx="576072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500" y="21490"/>
                <wp:lineTo x="21500" y="0"/>
                <wp:lineTo x="0" y="0"/>
              </wp:wrapPolygon>
            </wp:wrapTight>
            <wp:docPr id="691304107" name="Image 6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04107" name="Image 6" descr="Une image contenant texte, capture d’écran, diagramme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ED0170C" wp14:editId="46ED358C">
            <wp:simplePos x="0" y="0"/>
            <wp:positionH relativeFrom="column">
              <wp:posOffset>328930</wp:posOffset>
            </wp:positionH>
            <wp:positionV relativeFrom="paragraph">
              <wp:posOffset>719455</wp:posOffset>
            </wp:positionV>
            <wp:extent cx="4914900" cy="1990725"/>
            <wp:effectExtent l="0" t="0" r="0" b="9525"/>
            <wp:wrapSquare wrapText="bothSides"/>
            <wp:docPr id="165495365" name="Image 8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5365" name="Image 8" descr="Une image contenant texte, capture d’écran, diagramme, lign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5D57">
        <w:t xml:space="preserve">On remarque que les points d’observation sont très loin des valeurs prédites par la droite. Alors </w:t>
      </w:r>
      <w:r w:rsidR="00615D57" w:rsidRPr="00615D57">
        <w:t>La droite de régression linéaire n</w:t>
      </w:r>
      <w:r w:rsidR="00615D57">
        <w:t>’est pas le modèle a</w:t>
      </w:r>
      <w:r w:rsidR="00201515">
        <w:t>d</w:t>
      </w:r>
      <w:r>
        <w:t xml:space="preserve">équate pour prédire l’action TookAction avec </w:t>
      </w:r>
      <w:r>
        <w:rPr>
          <w:noProof/>
        </w:rPr>
        <w:t xml:space="preserve"> Age.</w:t>
      </w:r>
    </w:p>
    <w:p w14:paraId="4B48B7B1" w14:textId="62BFE9A8" w:rsidR="00641399" w:rsidRDefault="00641399">
      <w:r>
        <w:rPr>
          <w:noProof/>
        </w:rPr>
        <w:lastRenderedPageBreak/>
        <w:drawing>
          <wp:inline distT="0" distB="0" distL="0" distR="0" wp14:anchorId="4052AA6B" wp14:editId="5ECE2580">
            <wp:extent cx="5760720" cy="1247775"/>
            <wp:effectExtent l="0" t="0" r="0" b="9525"/>
            <wp:docPr id="713229869" name="Image 5" descr="Une image contenant texte, Police, logo, ve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29869" name="Image 5" descr="Une image contenant texte, Police, logo, vert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808E" w14:textId="77004755" w:rsidR="00641399" w:rsidRDefault="00641399">
      <w:r>
        <w:t>Avec p : la probabilité que l’évènement se réalise.</w:t>
      </w:r>
    </w:p>
    <w:p w14:paraId="618D85C9" w14:textId="77777777" w:rsidR="00641399" w:rsidRDefault="00641399"/>
    <w:p w14:paraId="3DCEA1C9" w14:textId="26DA4402" w:rsidR="00215D4E" w:rsidRPr="00201515" w:rsidRDefault="00D2611A">
      <w:pPr>
        <w:rPr>
          <w:b/>
          <w:bCs/>
          <w:u w:val="single"/>
          <w:lang w:val="en-GB"/>
        </w:rPr>
      </w:pPr>
      <w:r w:rsidRPr="00201515">
        <w:rPr>
          <w:b/>
          <w:bCs/>
          <w:noProof/>
          <w:u w:val="single"/>
          <w:lang w:val="en-GB"/>
        </w:rPr>
        <w:drawing>
          <wp:anchor distT="0" distB="0" distL="114300" distR="114300" simplePos="0" relativeHeight="251658240" behindDoc="1" locked="0" layoutInCell="1" allowOverlap="1" wp14:anchorId="5A1237EB" wp14:editId="262DAF3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457825" cy="3552825"/>
            <wp:effectExtent l="0" t="0" r="9525" b="9525"/>
            <wp:wrapTight wrapText="bothSides">
              <wp:wrapPolygon edited="0">
                <wp:start x="0" y="0"/>
                <wp:lineTo x="0" y="21542"/>
                <wp:lineTo x="21562" y="21542"/>
                <wp:lineTo x="21562" y="0"/>
                <wp:lineTo x="0" y="0"/>
              </wp:wrapPolygon>
            </wp:wrapTight>
            <wp:docPr id="281078161" name="Image 2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78161" name="Image 2" descr="Une image contenant texte, capture d’écran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305" w:rsidRPr="00201515">
        <w:rPr>
          <w:b/>
          <w:bCs/>
          <w:u w:val="single"/>
          <w:lang w:val="en-GB"/>
        </w:rPr>
        <w:t xml:space="preserve">Logistic Regression of </w:t>
      </w:r>
      <w:r w:rsidR="004C5305" w:rsidRPr="00201515">
        <w:rPr>
          <w:b/>
          <w:bCs/>
          <w:u w:val="single"/>
          <w:lang w:val="en-GB"/>
        </w:rPr>
        <w:t>TookAction sur Age</w:t>
      </w:r>
    </w:p>
    <w:p w14:paraId="020EB367" w14:textId="0F7F6F37" w:rsidR="00D2611A" w:rsidRDefault="00D2611A">
      <w:pPr>
        <w:rPr>
          <w:u w:val="single"/>
          <w:lang w:val="en-GB"/>
        </w:rPr>
      </w:pPr>
    </w:p>
    <w:p w14:paraId="67C3DFCE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D2611A">
        <w:rPr>
          <w:rFonts w:ascii="Times New Roman" w:hAnsi="Times New Roman" w:cs="Times New Roman"/>
          <w:sz w:val="20"/>
          <w:szCs w:val="20"/>
          <w:highlight w:val="yellow"/>
          <w:lang w:val="en-GB"/>
        </w:rPr>
        <w:t>Model 1: Logit, using observations 1-100</w:t>
      </w:r>
    </w:p>
    <w:p w14:paraId="606DD3BA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D2611A">
        <w:rPr>
          <w:rFonts w:ascii="Times New Roman" w:hAnsi="Times New Roman" w:cs="Times New Roman"/>
          <w:sz w:val="20"/>
          <w:szCs w:val="20"/>
          <w:highlight w:val="yellow"/>
          <w:lang w:val="en-GB"/>
        </w:rPr>
        <w:t>Dependent variable: TookAction</w:t>
      </w:r>
    </w:p>
    <w:p w14:paraId="70606401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</w:rPr>
      </w:pPr>
      <w:r w:rsidRPr="00D2611A">
        <w:rPr>
          <w:rFonts w:ascii="Times New Roman" w:hAnsi="Times New Roman" w:cs="Times New Roman"/>
          <w:sz w:val="20"/>
          <w:szCs w:val="20"/>
          <w:highlight w:val="yellow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C5305" w:rsidRPr="00D2611A" w14:paraId="78D56F36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CE9679C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389F37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40EF20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2278EA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857E20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74478A6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5305" w:rsidRPr="00D2611A" w14:paraId="6BD7F16A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F1874F0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4ADAA7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−22.5768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B30CBD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4.79476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FC80DB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−4.709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E8355D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D540888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***</w:t>
            </w:r>
          </w:p>
        </w:tc>
      </w:tr>
      <w:tr w:rsidR="004C5305" w:rsidRPr="00D2611A" w14:paraId="68B9939D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6556F8F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Age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A5AB20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0.557366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A2ACDD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0.118128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CE63A4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4.718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D15DBF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2065A0E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***</w:t>
            </w:r>
          </w:p>
        </w:tc>
      </w:tr>
    </w:tbl>
    <w:p w14:paraId="3260E7A5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C5305" w:rsidRPr="00D2611A" w14:paraId="6B6ACE9C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AA37736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13D63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0.400000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23CF8F3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8275108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C4FB6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0.492366</w:t>
            </w:r>
          </w:p>
        </w:tc>
      </w:tr>
      <w:tr w:rsidR="004C5305" w:rsidRPr="00D2611A" w14:paraId="6A8A84EA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B851A2C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McFadden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4A1294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0.652483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0B796B4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E1D3030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CE6F23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0.622766</w:t>
            </w:r>
          </w:p>
        </w:tc>
      </w:tr>
      <w:tr w:rsidR="004C5305" w:rsidRPr="00D2611A" w14:paraId="31B0543E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F19FC71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F6696D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−23.38827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2371D11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762DDEF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E8F29E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50.77655</w:t>
            </w:r>
          </w:p>
        </w:tc>
      </w:tr>
      <w:tr w:rsidR="004C5305" w:rsidRPr="00D2611A" w14:paraId="42622B6E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49C94E1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086B16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55.98689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C00DB52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7EAB8B3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BC71AF" w14:textId="77777777" w:rsidR="004C5305" w:rsidRPr="00D2611A" w:rsidRDefault="004C530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2611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52.88526</w:t>
            </w:r>
          </w:p>
        </w:tc>
      </w:tr>
    </w:tbl>
    <w:p w14:paraId="4B28E151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7A58CFC4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3C278F42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D2611A">
        <w:rPr>
          <w:rFonts w:ascii="Times New Roman" w:hAnsi="Times New Roman" w:cs="Times New Roman"/>
          <w:sz w:val="20"/>
          <w:szCs w:val="20"/>
          <w:highlight w:val="yellow"/>
          <w:lang w:val="en-GB"/>
        </w:rPr>
        <w:t>Number of cases 'correctly predicted' = 90 (90.0%)</w:t>
      </w:r>
    </w:p>
    <w:p w14:paraId="54AFB6F5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D2611A">
        <w:rPr>
          <w:rFonts w:ascii="Times New Roman" w:hAnsi="Times New Roman" w:cs="Times New Roman"/>
          <w:sz w:val="20"/>
          <w:szCs w:val="20"/>
          <w:highlight w:val="yellow"/>
          <w:lang w:val="en-GB"/>
        </w:rPr>
        <w:t>f(beta'x) at mean of independent vars = 0.492</w:t>
      </w:r>
    </w:p>
    <w:p w14:paraId="740AC8FD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D2611A">
        <w:rPr>
          <w:rFonts w:ascii="Times New Roman" w:hAnsi="Times New Roman" w:cs="Times New Roman"/>
          <w:sz w:val="20"/>
          <w:szCs w:val="20"/>
          <w:highlight w:val="yellow"/>
          <w:lang w:val="en-GB"/>
        </w:rPr>
        <w:t>Likelihood ratio test: Chi-square(1) = 87.8258 [0.0000]</w:t>
      </w:r>
    </w:p>
    <w:p w14:paraId="5CCD9901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</w:p>
    <w:p w14:paraId="5673A862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</w:p>
    <w:p w14:paraId="2E0F9C75" w14:textId="77777777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highlight w:val="yellow"/>
          <w:lang w:val="en-GB"/>
        </w:rPr>
      </w:pPr>
      <w:r w:rsidRPr="00D2611A">
        <w:rPr>
          <w:sz w:val="20"/>
          <w:szCs w:val="20"/>
          <w:highlight w:val="yellow"/>
          <w:lang w:val="en-GB"/>
        </w:rPr>
        <w:lastRenderedPageBreak/>
        <w:t xml:space="preserve">            Predicted</w:t>
      </w:r>
    </w:p>
    <w:p w14:paraId="27F1FAB7" w14:textId="46651DA1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highlight w:val="yellow"/>
          <w:lang w:val="en-GB"/>
        </w:rPr>
      </w:pPr>
      <w:r w:rsidRPr="00D2611A">
        <w:rPr>
          <w:sz w:val="20"/>
          <w:szCs w:val="20"/>
          <w:highlight w:val="yellow"/>
          <w:lang w:val="en-GB"/>
        </w:rPr>
        <w:t xml:space="preserve">             </w:t>
      </w:r>
      <w:r w:rsidRPr="00D2611A">
        <w:rPr>
          <w:sz w:val="20"/>
          <w:szCs w:val="20"/>
          <w:highlight w:val="yellow"/>
          <w:lang w:val="en-GB"/>
        </w:rPr>
        <w:t xml:space="preserve">       </w:t>
      </w:r>
      <w:r w:rsidRPr="00D2611A">
        <w:rPr>
          <w:sz w:val="20"/>
          <w:szCs w:val="20"/>
          <w:highlight w:val="yellow"/>
          <w:lang w:val="en-GB"/>
        </w:rPr>
        <w:t xml:space="preserve"> 0    1</w:t>
      </w:r>
    </w:p>
    <w:p w14:paraId="092BF987" w14:textId="4B8A2E32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highlight w:val="yellow"/>
          <w:lang w:val="en-GB"/>
        </w:rPr>
      </w:pPr>
      <w:r w:rsidRPr="00D2611A">
        <w:rPr>
          <w:sz w:val="20"/>
          <w:szCs w:val="20"/>
          <w:highlight w:val="yellow"/>
          <w:lang w:val="en-GB"/>
        </w:rPr>
        <w:t xml:space="preserve">  Actual  0  55    5</w:t>
      </w:r>
    </w:p>
    <w:p w14:paraId="7710689C" w14:textId="17C509BC" w:rsidR="004C5305" w:rsidRPr="00D2611A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  <w:r w:rsidRPr="00D2611A">
        <w:rPr>
          <w:sz w:val="20"/>
          <w:szCs w:val="20"/>
          <w:highlight w:val="yellow"/>
          <w:lang w:val="en-GB"/>
        </w:rPr>
        <w:t xml:space="preserve">         </w:t>
      </w:r>
      <w:r w:rsidRPr="00D2611A">
        <w:rPr>
          <w:sz w:val="20"/>
          <w:szCs w:val="20"/>
          <w:highlight w:val="yellow"/>
          <w:lang w:val="en-GB"/>
        </w:rPr>
        <w:t xml:space="preserve">     </w:t>
      </w:r>
      <w:r w:rsidRPr="00D2611A">
        <w:rPr>
          <w:sz w:val="20"/>
          <w:szCs w:val="20"/>
          <w:highlight w:val="yellow"/>
          <w:lang w:val="en-GB"/>
        </w:rPr>
        <w:t xml:space="preserve"> 1   5   35</w:t>
      </w:r>
    </w:p>
    <w:p w14:paraId="4ED8A1CC" w14:textId="77777777" w:rsidR="004C5305" w:rsidRDefault="004C5305">
      <w:pPr>
        <w:rPr>
          <w:lang w:val="en-GB"/>
        </w:rPr>
      </w:pPr>
    </w:p>
    <w:p w14:paraId="66FF7E1E" w14:textId="77777777" w:rsidR="00EF2A13" w:rsidRDefault="00EF2A13">
      <w:pPr>
        <w:rPr>
          <w:lang w:val="en-GB"/>
        </w:rPr>
      </w:pPr>
    </w:p>
    <w:p w14:paraId="34E87469" w14:textId="6194D170" w:rsidR="00D2611A" w:rsidRDefault="00D2611A">
      <w:pPr>
        <w:rPr>
          <w:b/>
          <w:bCs/>
          <w:u w:val="single"/>
          <w:lang w:val="en-GB"/>
        </w:rPr>
      </w:pPr>
      <w:r w:rsidRPr="00201515">
        <w:rPr>
          <w:b/>
          <w:bCs/>
          <w:u w:val="single"/>
          <w:lang w:val="en-GB"/>
        </w:rPr>
        <w:t>L</w:t>
      </w:r>
      <w:r w:rsidRPr="00201515">
        <w:rPr>
          <w:b/>
          <w:bCs/>
          <w:u w:val="single"/>
          <w:lang w:val="en-GB"/>
        </w:rPr>
        <w:t>ogistic Regression of TookAction sur</w:t>
      </w:r>
      <w:r w:rsidRPr="00201515">
        <w:rPr>
          <w:b/>
          <w:bCs/>
          <w:u w:val="single"/>
          <w:lang w:val="en-GB"/>
        </w:rPr>
        <w:t xml:space="preserve"> Age et Gender</w:t>
      </w:r>
      <w:r w:rsidR="008A7CB4" w:rsidRPr="00201515">
        <w:rPr>
          <w:b/>
          <w:bCs/>
          <w:u w:val="single"/>
          <w:lang w:val="en-GB"/>
        </w:rPr>
        <w:t>(Male)</w:t>
      </w:r>
    </w:p>
    <w:p w14:paraId="3D31DB05" w14:textId="78AE7B72" w:rsidR="00887BB7" w:rsidRPr="00887BB7" w:rsidRDefault="00887BB7">
      <w:r w:rsidRPr="00887BB7">
        <w:t>On a dummify la variable Gender</w:t>
      </w:r>
      <w:r>
        <w:t xml:space="preserve"> en gardant Male.</w:t>
      </w:r>
    </w:p>
    <w:p w14:paraId="73B9DB00" w14:textId="467727C4" w:rsidR="002C6EAF" w:rsidRPr="00887BB7" w:rsidRDefault="002C6EAF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643D72E0" wp14:editId="11713C84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73405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28" y="21549"/>
                <wp:lineTo x="21528" y="0"/>
                <wp:lineTo x="0" y="0"/>
              </wp:wrapPolygon>
            </wp:wrapTight>
            <wp:docPr id="455896287" name="Image 3" descr="Une image contenant capture d’écran,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6287" name="Image 3" descr="Une image contenant capture d’écran, texte,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47F28" w14:textId="77777777" w:rsidR="00EF2A13" w:rsidRPr="00887BB7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AEEA83" w14:textId="77777777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2C6EAF">
        <w:rPr>
          <w:rFonts w:ascii="Times New Roman" w:hAnsi="Times New Roman" w:cs="Times New Roman"/>
          <w:sz w:val="20"/>
          <w:szCs w:val="20"/>
          <w:highlight w:val="yellow"/>
          <w:lang w:val="en-GB"/>
        </w:rPr>
        <w:t>Model 2: Logit, using observations 1-100</w:t>
      </w:r>
    </w:p>
    <w:p w14:paraId="78677A47" w14:textId="77777777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2C6EAF">
        <w:rPr>
          <w:rFonts w:ascii="Times New Roman" w:hAnsi="Times New Roman" w:cs="Times New Roman"/>
          <w:sz w:val="20"/>
          <w:szCs w:val="20"/>
          <w:highlight w:val="yellow"/>
          <w:lang w:val="en-GB"/>
        </w:rPr>
        <w:t>Dependent variable: TookAction</w:t>
      </w:r>
    </w:p>
    <w:p w14:paraId="34CAFC11" w14:textId="77777777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</w:rPr>
      </w:pPr>
      <w:r w:rsidRPr="002C6EAF">
        <w:rPr>
          <w:rFonts w:ascii="Times New Roman" w:hAnsi="Times New Roman" w:cs="Times New Roman"/>
          <w:sz w:val="20"/>
          <w:szCs w:val="20"/>
          <w:highlight w:val="yellow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EF2A13" w:rsidRPr="002C6EAF" w14:paraId="66F5C318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A34DED5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55763C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A5A202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44E1C6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962181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900AA9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EF2A13" w:rsidRPr="002C6EAF" w14:paraId="444FEEEF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D4A576B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088CB3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−38.1520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0A66FF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9.98690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1E38C7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−3.820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74F2BF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C917C08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***</w:t>
            </w:r>
          </w:p>
        </w:tc>
      </w:tr>
      <w:tr w:rsidR="00EF2A13" w:rsidRPr="002C6EAF" w14:paraId="0D12DB77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98E3139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Age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032ED9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0.887226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291E2F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0.231787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77EBE3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3.828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A10BC6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04DA07F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***</w:t>
            </w:r>
          </w:p>
        </w:tc>
      </w:tr>
      <w:tr w:rsidR="00EF2A13" w:rsidRPr="002C6EAF" w14:paraId="1BA24A71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77A27F8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Male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5C105D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4.43738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EC8D43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1.49193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F41623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2.974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020B8A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3818A46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***</w:t>
            </w:r>
          </w:p>
        </w:tc>
      </w:tr>
    </w:tbl>
    <w:p w14:paraId="3C0E8E91" w14:textId="77777777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EF2A13" w:rsidRPr="002C6EAF" w14:paraId="0C781210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5802F63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6B337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0.400000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3364569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4118D81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6E8F30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0.492366</w:t>
            </w:r>
          </w:p>
        </w:tc>
      </w:tr>
      <w:tr w:rsidR="00EF2A13" w:rsidRPr="002C6EAF" w14:paraId="01BA063D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5599952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McFadden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5BD0C2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0.779993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2646098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FDA70F2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BE9EC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0.735417</w:t>
            </w:r>
          </w:p>
        </w:tc>
      </w:tr>
      <w:tr w:rsidR="00EF2A13" w:rsidRPr="002C6EAF" w14:paraId="248BC9A3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88DFD3E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91E5F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−14.80675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C4F141A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0C3115F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E40E1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35.61349</w:t>
            </w:r>
          </w:p>
        </w:tc>
      </w:tr>
      <w:tr w:rsidR="00EF2A13" w:rsidRPr="002C6EAF" w14:paraId="330F2F54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1C33A26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9A85AA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43.42901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806BE00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5B3C769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F5F6EF" w14:textId="77777777" w:rsidR="00EF2A13" w:rsidRPr="002C6EAF" w:rsidRDefault="00EF2A13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6E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38.77657</w:t>
            </w:r>
          </w:p>
        </w:tc>
      </w:tr>
    </w:tbl>
    <w:p w14:paraId="689770C5" w14:textId="77777777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14CE2BCE" w14:textId="77777777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44734970" w14:textId="77777777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2C6EAF">
        <w:rPr>
          <w:rFonts w:ascii="Times New Roman" w:hAnsi="Times New Roman" w:cs="Times New Roman"/>
          <w:sz w:val="20"/>
          <w:szCs w:val="20"/>
          <w:highlight w:val="yellow"/>
          <w:lang w:val="en-GB"/>
        </w:rPr>
        <w:t>Number of cases 'correctly predicted' = 94 (94.0%)</w:t>
      </w:r>
    </w:p>
    <w:p w14:paraId="15D53218" w14:textId="77777777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2C6EAF">
        <w:rPr>
          <w:rFonts w:ascii="Times New Roman" w:hAnsi="Times New Roman" w:cs="Times New Roman"/>
          <w:sz w:val="20"/>
          <w:szCs w:val="20"/>
          <w:highlight w:val="yellow"/>
          <w:lang w:val="en-GB"/>
        </w:rPr>
        <w:t>f(beta'x) at mean of independent vars = 0.492</w:t>
      </w:r>
    </w:p>
    <w:p w14:paraId="2EEF857B" w14:textId="77777777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  <w:r w:rsidRPr="002C6EAF">
        <w:rPr>
          <w:rFonts w:ascii="Times New Roman" w:hAnsi="Times New Roman" w:cs="Times New Roman"/>
          <w:sz w:val="20"/>
          <w:szCs w:val="20"/>
          <w:highlight w:val="yellow"/>
          <w:lang w:val="en-GB"/>
        </w:rPr>
        <w:lastRenderedPageBreak/>
        <w:t>Likelihood ratio test: Chi-square(2) = 104.989 [0.0000]</w:t>
      </w:r>
    </w:p>
    <w:p w14:paraId="35E09374" w14:textId="77777777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GB"/>
        </w:rPr>
      </w:pPr>
    </w:p>
    <w:p w14:paraId="0385A5D5" w14:textId="603AD288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highlight w:val="yellow"/>
          <w:lang w:val="en-GB"/>
        </w:rPr>
      </w:pPr>
      <w:r w:rsidRPr="002C6EAF">
        <w:rPr>
          <w:sz w:val="20"/>
          <w:szCs w:val="20"/>
          <w:highlight w:val="yellow"/>
          <w:lang w:val="en-GB"/>
        </w:rPr>
        <w:t xml:space="preserve">           </w:t>
      </w:r>
      <w:r w:rsidR="00D42844">
        <w:rPr>
          <w:sz w:val="20"/>
          <w:szCs w:val="20"/>
          <w:highlight w:val="yellow"/>
          <w:lang w:val="en-GB"/>
        </w:rPr>
        <w:t xml:space="preserve"> </w:t>
      </w:r>
      <w:r w:rsidRPr="002C6EAF">
        <w:rPr>
          <w:sz w:val="20"/>
          <w:szCs w:val="20"/>
          <w:highlight w:val="yellow"/>
          <w:lang w:val="en-GB"/>
        </w:rPr>
        <w:t>Predicted</w:t>
      </w:r>
    </w:p>
    <w:p w14:paraId="393783F1" w14:textId="4EAE6E63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highlight w:val="yellow"/>
          <w:lang w:val="en-GB"/>
        </w:rPr>
      </w:pPr>
      <w:r w:rsidRPr="002C6EAF">
        <w:rPr>
          <w:sz w:val="20"/>
          <w:szCs w:val="20"/>
          <w:highlight w:val="yellow"/>
          <w:lang w:val="en-GB"/>
        </w:rPr>
        <w:t xml:space="preserve">            </w:t>
      </w:r>
      <w:r w:rsidRPr="002C6EAF">
        <w:rPr>
          <w:sz w:val="20"/>
          <w:szCs w:val="20"/>
          <w:highlight w:val="yellow"/>
          <w:lang w:val="en-GB"/>
        </w:rPr>
        <w:t xml:space="preserve">        </w:t>
      </w:r>
      <w:r w:rsidRPr="002C6EAF">
        <w:rPr>
          <w:sz w:val="20"/>
          <w:szCs w:val="20"/>
          <w:highlight w:val="yellow"/>
          <w:lang w:val="en-GB"/>
        </w:rPr>
        <w:t xml:space="preserve"> 0    1</w:t>
      </w:r>
    </w:p>
    <w:p w14:paraId="21CD8ACC" w14:textId="49B53F3D" w:rsidR="00EF2A13" w:rsidRPr="002C6EAF" w:rsidRDefault="00EF2A13" w:rsidP="00EF2A1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highlight w:val="yellow"/>
          <w:lang w:val="en-GB"/>
        </w:rPr>
      </w:pPr>
      <w:r w:rsidRPr="002C6EAF">
        <w:rPr>
          <w:sz w:val="20"/>
          <w:szCs w:val="20"/>
          <w:highlight w:val="yellow"/>
          <w:lang w:val="en-GB"/>
        </w:rPr>
        <w:t xml:space="preserve">  </w:t>
      </w:r>
      <w:r w:rsidRPr="002C6EAF">
        <w:rPr>
          <w:sz w:val="20"/>
          <w:szCs w:val="20"/>
          <w:highlight w:val="yellow"/>
          <w:lang w:val="en-GB"/>
        </w:rPr>
        <w:t>Actual 0</w:t>
      </w:r>
      <w:r w:rsidRPr="002C6EAF">
        <w:rPr>
          <w:sz w:val="20"/>
          <w:szCs w:val="20"/>
          <w:highlight w:val="yellow"/>
          <w:lang w:val="en-GB"/>
        </w:rPr>
        <w:t xml:space="preserve">  58    2</w:t>
      </w:r>
    </w:p>
    <w:p w14:paraId="639A1A93" w14:textId="41280FFA" w:rsidR="00D2611A" w:rsidRDefault="00EF2A13" w:rsidP="00DF164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  <w:r w:rsidRPr="002C6EAF">
        <w:rPr>
          <w:sz w:val="20"/>
          <w:szCs w:val="20"/>
          <w:highlight w:val="yellow"/>
          <w:lang w:val="en-GB"/>
        </w:rPr>
        <w:t xml:space="preserve">        </w:t>
      </w:r>
      <w:r w:rsidRPr="002C6EAF">
        <w:rPr>
          <w:sz w:val="20"/>
          <w:szCs w:val="20"/>
          <w:highlight w:val="yellow"/>
          <w:lang w:val="en-GB"/>
        </w:rPr>
        <w:t xml:space="preserve">      </w:t>
      </w:r>
      <w:r w:rsidRPr="002C6EAF">
        <w:rPr>
          <w:sz w:val="20"/>
          <w:szCs w:val="20"/>
          <w:highlight w:val="yellow"/>
          <w:lang w:val="en-GB"/>
        </w:rPr>
        <w:t xml:space="preserve"> 1   4   36</w:t>
      </w:r>
    </w:p>
    <w:p w14:paraId="5F418E2C" w14:textId="77777777" w:rsidR="00DF1645" w:rsidRPr="00DF1645" w:rsidRDefault="00DF1645" w:rsidP="00DF164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</w:p>
    <w:p w14:paraId="687B252C" w14:textId="0FDD4A3E" w:rsidR="00EF2A13" w:rsidRDefault="00EF2A13">
      <w:r w:rsidRPr="00EF2A13">
        <w:t>Voir la table de prédiction dans tab_predict.pdf</w:t>
      </w:r>
    </w:p>
    <w:p w14:paraId="10D294A7" w14:textId="2175D98F" w:rsidR="00D42844" w:rsidRDefault="00D42844" w:rsidP="00D42844">
      <w:pPr>
        <w:pStyle w:val="Paragraphedeliste"/>
        <w:numPr>
          <w:ilvl w:val="0"/>
          <w:numId w:val="1"/>
        </w:numPr>
      </w:pPr>
      <w:r>
        <w:t>False Positive(</w:t>
      </w:r>
      <w:r w:rsidR="00DF1645">
        <w:t xml:space="preserve">FP : </w:t>
      </w:r>
      <w:r>
        <w:t>Erreur de 1ere espèce),  c’est l’erreur commise par le modèle lorsqu’il predit que qq va se passer alors qu’en réalité NON.</w:t>
      </w:r>
    </w:p>
    <w:p w14:paraId="1581674E" w14:textId="0DA3208B" w:rsidR="00D42844" w:rsidRPr="00EF2A13" w:rsidRDefault="00D42844" w:rsidP="00D42844">
      <w:pPr>
        <w:pStyle w:val="Paragraphedeliste"/>
        <w:numPr>
          <w:ilvl w:val="0"/>
          <w:numId w:val="1"/>
        </w:numPr>
      </w:pPr>
      <w:r>
        <w:t xml:space="preserve">False </w:t>
      </w:r>
      <w:r>
        <w:t>Negative</w:t>
      </w:r>
      <w:r>
        <w:t>(</w:t>
      </w:r>
      <w:r w:rsidR="00DF1645">
        <w:t xml:space="preserve">FN : </w:t>
      </w:r>
      <w:r>
        <w:t xml:space="preserve">Erreur de </w:t>
      </w:r>
      <w:r>
        <w:t>2</w:t>
      </w:r>
      <w:r>
        <w:t xml:space="preserve">e espèce), c’est l’erreur commise par le </w:t>
      </w:r>
      <w:r w:rsidR="00641399">
        <w:t>modèle</w:t>
      </w:r>
      <w:r>
        <w:t xml:space="preserve"> lorsqu’il </w:t>
      </w:r>
      <w:r w:rsidR="00641399">
        <w:t>prédit</w:t>
      </w:r>
      <w:r>
        <w:t xml:space="preserve"> que qq </w:t>
      </w:r>
      <w:r>
        <w:t xml:space="preserve">ne </w:t>
      </w:r>
      <w:r>
        <w:t xml:space="preserve">va </w:t>
      </w:r>
      <w:r>
        <w:t xml:space="preserve">pas </w:t>
      </w:r>
      <w:r>
        <w:t xml:space="preserve">se passer alors qu’en réalité </w:t>
      </w:r>
      <w:r>
        <w:t>OUI</w:t>
      </w:r>
      <w:r>
        <w:t>.</w:t>
      </w:r>
    </w:p>
    <w:p w14:paraId="75D55DEE" w14:textId="37C7A1B0" w:rsidR="00D42844" w:rsidRDefault="00DF1645" w:rsidP="00D42844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77CBF4" wp14:editId="7B482731">
            <wp:simplePos x="0" y="0"/>
            <wp:positionH relativeFrom="margin">
              <wp:posOffset>386080</wp:posOffset>
            </wp:positionH>
            <wp:positionV relativeFrom="paragraph">
              <wp:posOffset>182245</wp:posOffset>
            </wp:positionV>
            <wp:extent cx="510540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1384902347" name="Image 4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02347" name="Image 4" descr="Une image contenant texte, capture d’écran, diagramm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844">
        <w:t>Matrice de confusion</w:t>
      </w:r>
    </w:p>
    <w:p w14:paraId="1E6A9505" w14:textId="2B780E41" w:rsidR="00D42844" w:rsidRPr="00EF2A13" w:rsidRDefault="00D42844" w:rsidP="00D42844">
      <w:pPr>
        <w:pStyle w:val="Paragraphedeliste"/>
      </w:pPr>
    </w:p>
    <w:p w14:paraId="10EF22DC" w14:textId="579CD12E" w:rsidR="00EF2A13" w:rsidRPr="00221773" w:rsidRDefault="00DF1645" w:rsidP="00201515">
      <w:pPr>
        <w:rPr>
          <w:b/>
          <w:bCs/>
          <w:u w:val="single"/>
        </w:rPr>
      </w:pPr>
      <w:r w:rsidRPr="00221773">
        <w:rPr>
          <w:b/>
          <w:bCs/>
          <w:u w:val="single"/>
        </w:rPr>
        <w:t>Interprétations des coefficients de la régression logistique</w:t>
      </w:r>
    </w:p>
    <w:p w14:paraId="137D10D9" w14:textId="64395695" w:rsidR="00DF1645" w:rsidRPr="00221773" w:rsidRDefault="00DF1645">
      <w:pPr>
        <w:rPr>
          <w:lang w:val="en-GB"/>
        </w:rPr>
      </w:pPr>
      <w:r w:rsidRPr="00DF1645">
        <w:t xml:space="preserve">Prenons la </w:t>
      </w:r>
      <w:r w:rsidRPr="00DF1645">
        <w:rPr>
          <w:lang w:val="en-GB"/>
        </w:rPr>
        <w:t>Logistic Regression of TookAction sur Age et Gender(</w:t>
      </w:r>
      <w:r w:rsidRPr="00DF1645">
        <w:rPr>
          <w:lang w:val="en-GB"/>
        </w:rPr>
        <w:t>Female</w:t>
      </w:r>
      <w:r w:rsidRPr="00DF1645">
        <w:rPr>
          <w:lang w:val="en-GB"/>
        </w:rPr>
        <w:t>)</w:t>
      </w:r>
      <w:r>
        <w:rPr>
          <w:lang w:val="en-GB"/>
        </w:rPr>
        <w:t>, on a:</w:t>
      </w:r>
    </w:p>
    <w:p w14:paraId="136EB177" w14:textId="77777777" w:rsidR="00DF1645" w:rsidRPr="00201515" w:rsidRDefault="00DF1645" w:rsidP="00DF16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highlight w:val="yellow"/>
          <w:lang w:val="en-GB"/>
        </w:rPr>
      </w:pPr>
      <w:r w:rsidRPr="00201515">
        <w:rPr>
          <w:rFonts w:ascii="Times New Roman" w:hAnsi="Times New Roman" w:cs="Times New Roman"/>
          <w:highlight w:val="yellow"/>
          <w:lang w:val="en-GB"/>
        </w:rPr>
        <w:t>Model 3: Logit, using observations 1-100</w:t>
      </w:r>
    </w:p>
    <w:p w14:paraId="189ACD04" w14:textId="77777777" w:rsidR="00DF1645" w:rsidRPr="00201515" w:rsidRDefault="00DF1645" w:rsidP="00DF16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highlight w:val="yellow"/>
          <w:lang w:val="en-GB"/>
        </w:rPr>
      </w:pPr>
      <w:r w:rsidRPr="00201515">
        <w:rPr>
          <w:rFonts w:ascii="Times New Roman" w:hAnsi="Times New Roman" w:cs="Times New Roman"/>
          <w:highlight w:val="yellow"/>
          <w:lang w:val="en-GB"/>
        </w:rPr>
        <w:t>Dependent variable: TookAction</w:t>
      </w:r>
    </w:p>
    <w:p w14:paraId="05B7E16E" w14:textId="77777777" w:rsidR="00DF1645" w:rsidRPr="00201515" w:rsidRDefault="00DF1645" w:rsidP="00DF16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highlight w:val="yellow"/>
        </w:rPr>
      </w:pPr>
      <w:r w:rsidRPr="00201515">
        <w:rPr>
          <w:rFonts w:ascii="Times New Roman" w:hAnsi="Times New Roman" w:cs="Times New Roman"/>
          <w:highlight w:val="yellow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F1645" w:rsidRPr="00201515" w14:paraId="3890C2B5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A4FFDAB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i/>
                <w:iCs/>
                <w:highlight w:val="yellow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C3789D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i/>
                <w:iCs/>
                <w:highlight w:val="yellow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F703AB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i/>
                <w:iCs/>
                <w:highlight w:val="yellow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54686D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i/>
                <w:iCs/>
                <w:highlight w:val="yellow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36E501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i/>
                <w:iCs/>
                <w:highlight w:val="yellow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AFC352C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DF1645" w:rsidRPr="00201515" w14:paraId="6F20A3A8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48A7EFC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364C3B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−33.7146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176699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8.83304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C7DC78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−3.817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6195D4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2BD9C43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***</w:t>
            </w:r>
          </w:p>
        </w:tc>
      </w:tr>
      <w:tr w:rsidR="00DF1645" w:rsidRPr="00201515" w14:paraId="7880D63E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23364D5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Age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B02283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0.887226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28BAFB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0.231787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99FC4A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3.828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7052D6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B26BF2C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***</w:t>
            </w:r>
          </w:p>
        </w:tc>
      </w:tr>
      <w:tr w:rsidR="00DF1645" w:rsidRPr="00201515" w14:paraId="7EA4243A" w14:textId="77777777" w:rsidTr="00AC5D25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1A811DF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Female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C2498B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−4.43738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8C0F72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1.49193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39655E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−2.974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F273F5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0.0029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B57494F" w14:textId="77777777" w:rsidR="00DF1645" w:rsidRPr="00201515" w:rsidRDefault="00DF1645" w:rsidP="00AC5D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01515">
              <w:rPr>
                <w:rFonts w:ascii="Times New Roman" w:hAnsi="Times New Roman" w:cs="Times New Roman"/>
                <w:highlight w:val="yellow"/>
              </w:rPr>
              <w:t>***</w:t>
            </w:r>
          </w:p>
        </w:tc>
      </w:tr>
    </w:tbl>
    <w:p w14:paraId="7A0EBEAD" w14:textId="77777777" w:rsidR="00DF1645" w:rsidRDefault="00DF1645" w:rsidP="00DF16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6107A2" w14:textId="1473E480" w:rsidR="00DF1645" w:rsidRDefault="003C786C" w:rsidP="003C786C">
      <w:pPr>
        <w:pStyle w:val="Paragraphedeliste"/>
        <w:numPr>
          <w:ilvl w:val="0"/>
          <w:numId w:val="2"/>
        </w:numPr>
      </w:pPr>
      <w:r>
        <w:t xml:space="preserve">Age &gt;0,i.e. si vous prenez 2 femmes, alors la femme la plus âgé a plus de chance de cliquer sur le lien de l’offre que la femme la moins </w:t>
      </w:r>
      <w:r>
        <w:t>âgé</w:t>
      </w:r>
      <w:r>
        <w:t>.</w:t>
      </w:r>
    </w:p>
    <w:p w14:paraId="350556CD" w14:textId="0D526177" w:rsidR="003C786C" w:rsidRPr="00DF1645" w:rsidRDefault="003C786C" w:rsidP="003C786C">
      <w:pPr>
        <w:pStyle w:val="Paragraphedeliste"/>
        <w:numPr>
          <w:ilvl w:val="0"/>
          <w:numId w:val="2"/>
        </w:numPr>
      </w:pPr>
      <w:r>
        <w:t>Female &lt; 0, i.e.si on maintient toutes les autres variables indépendantes constantes, i.e. si on prend 2 personnes du même âge, un homme et une femme du même âge alors la femme a moins de cliquer sur l’offre que l’homme</w:t>
      </w:r>
      <w:r w:rsidR="00641399">
        <w:t>.</w:t>
      </w:r>
    </w:p>
    <w:p w14:paraId="13E280F7" w14:textId="3B8326C2" w:rsidR="00DF1645" w:rsidRPr="00EF2A13" w:rsidRDefault="00221773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172AF4D" wp14:editId="1A6409C4">
            <wp:extent cx="5760720" cy="3238500"/>
            <wp:effectExtent l="0" t="0" r="0" b="9525"/>
            <wp:docPr id="1266103659" name="Image 9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03659" name="Image 9" descr="Une image contenant texte, capture d’écran, Police, nombr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B3BE" w14:textId="77777777" w:rsidR="00EF2A13" w:rsidRPr="00EF2A13" w:rsidRDefault="00EF2A13">
      <w:pPr>
        <w:rPr>
          <w:u w:val="single"/>
        </w:rPr>
      </w:pPr>
    </w:p>
    <w:p w14:paraId="34E60438" w14:textId="77777777" w:rsidR="00D2611A" w:rsidRPr="00EF2A13" w:rsidRDefault="00D2611A"/>
    <w:sectPr w:rsidR="00D2611A" w:rsidRPr="00EF2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DA2"/>
    <w:multiLevelType w:val="hybridMultilevel"/>
    <w:tmpl w:val="81A86B20"/>
    <w:lvl w:ilvl="0" w:tplc="479CB5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96616"/>
    <w:multiLevelType w:val="hybridMultilevel"/>
    <w:tmpl w:val="54C6C1A0"/>
    <w:lvl w:ilvl="0" w:tplc="08D2B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633086">
    <w:abstractNumId w:val="0"/>
  </w:num>
  <w:num w:numId="2" w16cid:durableId="24970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D6"/>
    <w:rsid w:val="00042492"/>
    <w:rsid w:val="00201515"/>
    <w:rsid w:val="00215D4E"/>
    <w:rsid w:val="00221773"/>
    <w:rsid w:val="002C6EAF"/>
    <w:rsid w:val="003C786C"/>
    <w:rsid w:val="004C5305"/>
    <w:rsid w:val="00615D57"/>
    <w:rsid w:val="00641399"/>
    <w:rsid w:val="007614D6"/>
    <w:rsid w:val="00794A79"/>
    <w:rsid w:val="00887BB7"/>
    <w:rsid w:val="008A7CB4"/>
    <w:rsid w:val="00D2611A"/>
    <w:rsid w:val="00D42844"/>
    <w:rsid w:val="00DF1645"/>
    <w:rsid w:val="00E307EF"/>
    <w:rsid w:val="00E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444A"/>
  <w15:chartTrackingRefBased/>
  <w15:docId w15:val="{C37EB446-B07C-48D4-9EFC-98D003A0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GNAGO</dc:creator>
  <cp:keywords/>
  <dc:description/>
  <cp:lastModifiedBy>YANNICK GNAGO</cp:lastModifiedBy>
  <cp:revision>6</cp:revision>
  <dcterms:created xsi:type="dcterms:W3CDTF">2023-08-28T13:57:00Z</dcterms:created>
  <dcterms:modified xsi:type="dcterms:W3CDTF">2023-08-28T22:05:00Z</dcterms:modified>
</cp:coreProperties>
</file>