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2BE3" w14:textId="74EAA7ED" w:rsidR="00CE3BE8" w:rsidRDefault="00B56BA3" w:rsidP="007C3B06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7C3B06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Multiple</w:t>
      </w:r>
      <w:r w:rsidR="00CE3BE8" w:rsidRPr="007C3B06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 xml:space="preserve"> Linear </w:t>
      </w:r>
      <w:proofErr w:type="gramStart"/>
      <w:r w:rsidR="00CE3BE8" w:rsidRPr="007C3B06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 xml:space="preserve">Regression  </w:t>
      </w:r>
      <w:r w:rsidR="00401AE8" w:rsidRPr="007C3B06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MLR</w:t>
      </w:r>
      <w:proofErr w:type="gramEnd"/>
      <w:r w:rsidR="00CE3BE8" w:rsidRPr="007C3B06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 xml:space="preserve">   </w:t>
      </w:r>
    </w:p>
    <w:p w14:paraId="64BC5CA0" w14:textId="77777777" w:rsidR="007C3B06" w:rsidRPr="007C3B06" w:rsidRDefault="007C3B06" w:rsidP="007C3B06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50059481" w14:textId="6B200A6F" w:rsidR="00CE3BE8" w:rsidRDefault="00CE3BE8" w:rsidP="00CE3B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9D4884">
        <w:rPr>
          <w:rFonts w:ascii="Times New Roman" w:hAnsi="Times New Roman" w:cs="Times New Roman"/>
          <w:kern w:val="0"/>
          <w:sz w:val="24"/>
          <w:szCs w:val="24"/>
          <w:lang w:val="en-GB"/>
        </w:rPr>
        <w:tab/>
      </w:r>
      <w:r w:rsidR="009D4884">
        <w:rPr>
          <w:rFonts w:ascii="Times New Roman" w:hAnsi="Times New Roman" w:cs="Times New Roman"/>
          <w:kern w:val="0"/>
          <w:sz w:val="24"/>
          <w:szCs w:val="24"/>
          <w:lang w:val="en-GB"/>
        </w:rPr>
        <w:tab/>
      </w:r>
      <w:r w:rsidR="009D4884">
        <w:rPr>
          <w:rFonts w:ascii="Times New Roman" w:hAnsi="Times New Roman" w:cs="Times New Roman"/>
          <w:kern w:val="0"/>
          <w:sz w:val="24"/>
          <w:szCs w:val="24"/>
          <w:lang w:val="en-GB"/>
        </w:rPr>
        <w:tab/>
      </w:r>
      <w:r w:rsidR="009D4884">
        <w:rPr>
          <w:rFonts w:ascii="Times New Roman" w:hAnsi="Times New Roman" w:cs="Times New Roman"/>
          <w:kern w:val="0"/>
          <w:sz w:val="24"/>
          <w:szCs w:val="24"/>
          <w:lang w:val="en-GB"/>
        </w:rPr>
        <w:tab/>
      </w:r>
      <w:r w:rsidR="009D4884">
        <w:rPr>
          <w:rFonts w:ascii="Times New Roman" w:hAnsi="Times New Roman" w:cs="Times New Roman"/>
          <w:kern w:val="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Pr="00CE3BE8">
        <w:rPr>
          <w:rFonts w:ascii="Times New Roman" w:hAnsi="Times New Roman" w:cs="Times New Roman"/>
          <w:kern w:val="0"/>
          <w:sz w:val="24"/>
          <w:szCs w:val="24"/>
          <w:lang w:val="en-GB"/>
        </w:rPr>
        <w:t>S</w:t>
      </w:r>
      <w:r w:rsidR="00E43C7E">
        <w:rPr>
          <w:rFonts w:ascii="Times New Roman" w:hAnsi="Times New Roman" w:cs="Times New Roman"/>
          <w:kern w:val="0"/>
          <w:sz w:val="24"/>
          <w:szCs w:val="24"/>
          <w:lang w:val="en-GB"/>
        </w:rPr>
        <w:t>tartups</w:t>
      </w:r>
      <w:r w:rsidRPr="00CE3BE8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Data </w:t>
      </w:r>
    </w:p>
    <w:p w14:paraId="62A0070B" w14:textId="26C7F070" w:rsidR="00CE3BE8" w:rsidRPr="00E43C7E" w:rsidRDefault="00E43C7E" w:rsidP="00CE3B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6724E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    </w:t>
      </w:r>
      <w:r w:rsidR="00401AE8">
        <w:rPr>
          <w:rFonts w:ascii="Times New Roman" w:hAnsi="Times New Roman" w:cs="Times New Roman"/>
          <w:kern w:val="0"/>
          <w:sz w:val="24"/>
          <w:szCs w:val="24"/>
        </w:rPr>
        <w:t xml:space="preserve">Pour notre data on aura :  </w:t>
      </w:r>
      <w:r w:rsidRPr="00E43C7E">
        <w:rPr>
          <w:rFonts w:ascii="Times New Roman" w:hAnsi="Times New Roman" w:cs="Times New Roman"/>
          <w:kern w:val="0"/>
          <w:sz w:val="24"/>
          <w:szCs w:val="24"/>
        </w:rPr>
        <w:t>Y= a0 + a1*x1 + a2*x2 + a3*x3 + a4*x4</w:t>
      </w:r>
    </w:p>
    <w:p w14:paraId="046EFAEC" w14:textId="77777777" w:rsidR="00E43C7E" w:rsidRPr="00E43C7E" w:rsidRDefault="00E43C7E" w:rsidP="00CE3B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EAB55F2" w14:textId="59584785" w:rsidR="00E43C7E" w:rsidRDefault="00E43C7E" w:rsidP="00E43C7E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43C7E">
        <w:rPr>
          <w:rFonts w:ascii="Times New Roman" w:hAnsi="Times New Roman" w:cs="Times New Roman"/>
          <w:kern w:val="0"/>
          <w:sz w:val="24"/>
          <w:szCs w:val="24"/>
        </w:rPr>
        <w:t xml:space="preserve">Comme x4 est une variable qualitative, on la transforme en </w:t>
      </w:r>
      <w:r w:rsidRPr="00E43C7E">
        <w:rPr>
          <w:rFonts w:ascii="Times New Roman" w:hAnsi="Times New Roman" w:cs="Times New Roman"/>
          <w:b/>
          <w:bCs/>
          <w:kern w:val="0"/>
          <w:sz w:val="24"/>
          <w:szCs w:val="24"/>
        </w:rPr>
        <w:t>DUMMY variables.</w:t>
      </w:r>
    </w:p>
    <w:p w14:paraId="78C6461A" w14:textId="23C803A2" w:rsidR="00401AE8" w:rsidRPr="00401AE8" w:rsidRDefault="00401AE8" w:rsidP="00401AE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Le DUMMY variables occasionnent la </w:t>
      </w:r>
      <w:r w:rsidR="00B56BA3">
        <w:rPr>
          <w:rFonts w:ascii="Times New Roman" w:hAnsi="Times New Roman" w:cs="Times New Roman"/>
          <w:b/>
          <w:bCs/>
          <w:kern w:val="0"/>
          <w:sz w:val="24"/>
          <w:szCs w:val="24"/>
        </w:rPr>
        <w:t>création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d’autres variables ce qui rend nos </w:t>
      </w:r>
      <w:r w:rsidR="00B56BA3">
        <w:rPr>
          <w:rFonts w:ascii="Times New Roman" w:hAnsi="Times New Roman" w:cs="Times New Roman"/>
          <w:b/>
          <w:bCs/>
          <w:kern w:val="0"/>
          <w:sz w:val="24"/>
          <w:szCs w:val="24"/>
        </w:rPr>
        <w:t>prédictions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difficiles </w:t>
      </w:r>
      <w:r w:rsidR="000E27A5">
        <w:rPr>
          <w:rFonts w:ascii="Times New Roman" w:hAnsi="Times New Roman" w:cs="Times New Roman"/>
          <w:b/>
          <w:bCs/>
          <w:kern w:val="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interpréter.</w:t>
      </w:r>
    </w:p>
    <w:p w14:paraId="019FAA3D" w14:textId="77777777" w:rsidR="00401AE8" w:rsidRDefault="00401AE8" w:rsidP="00401AE8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738EDD8" w14:textId="77777777" w:rsidR="000E27A5" w:rsidRDefault="000E27A5" w:rsidP="000E27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                                </w:t>
      </w:r>
      <w:r w:rsidRPr="00401AE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Manières de construire un modèle :</w:t>
      </w:r>
    </w:p>
    <w:p w14:paraId="5081480B" w14:textId="77777777" w:rsid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</w:p>
    <w:p w14:paraId="7A2BAB84" w14:textId="19687C29" w:rsidR="00401AE8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="00E43C7E" w:rsidRPr="0049584F">
        <w:rPr>
          <w:rFonts w:ascii="Times New Roman" w:hAnsi="Times New Roman" w:cs="Times New Roman"/>
          <w:b/>
          <w:bCs/>
          <w:kern w:val="0"/>
          <w:sz w:val="24"/>
          <w:szCs w:val="24"/>
        </w:rPr>
        <w:t>All in</w:t>
      </w:r>
      <w:r w:rsidR="00704543">
        <w:rPr>
          <w:rFonts w:ascii="Times New Roman" w:hAnsi="Times New Roman" w:cs="Times New Roman"/>
          <w:b/>
          <w:bCs/>
          <w:kern w:val="0"/>
          <w:sz w:val="24"/>
          <w:szCs w:val="24"/>
        </w:rPr>
        <w:t> </w:t>
      </w:r>
      <w:r w:rsidR="00704543">
        <w:rPr>
          <w:rFonts w:ascii="Times New Roman" w:hAnsi="Times New Roman" w:cs="Times New Roman"/>
          <w:kern w:val="0"/>
          <w:sz w:val="24"/>
          <w:szCs w:val="24"/>
        </w:rPr>
        <w:t>:</w:t>
      </w:r>
      <w:r w:rsidR="00401AE8" w:rsidRPr="00401AE8">
        <w:rPr>
          <w:rFonts w:ascii="Times New Roman" w:hAnsi="Times New Roman" w:cs="Times New Roman"/>
          <w:kern w:val="0"/>
          <w:sz w:val="24"/>
          <w:szCs w:val="24"/>
        </w:rPr>
        <w:t xml:space="preserve"> On intègre toutes les variables indépendantes dans un </w:t>
      </w:r>
      <w:r w:rsidR="00401AE8">
        <w:rPr>
          <w:rFonts w:ascii="Times New Roman" w:hAnsi="Times New Roman" w:cs="Times New Roman"/>
          <w:kern w:val="0"/>
          <w:sz w:val="24"/>
          <w:szCs w:val="24"/>
        </w:rPr>
        <w:t>MLR.</w:t>
      </w:r>
    </w:p>
    <w:p w14:paraId="7994BC12" w14:textId="77777777" w:rsidR="00401AE8" w:rsidRPr="00401AE8" w:rsidRDefault="00401AE8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00CA2F2" w14:textId="6EADA6C1" w:rsidR="00B56BA3" w:rsidRDefault="00401AE8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Stepwise Regression (</w:t>
      </w:r>
      <w:r w:rsidRPr="00401AE8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Bidirectional Elimination, </w:t>
      </w:r>
      <w:r w:rsidR="00E43C7E" w:rsidRPr="00401AE8">
        <w:rPr>
          <w:rFonts w:ascii="Times New Roman" w:hAnsi="Times New Roman" w:cs="Times New Roman"/>
          <w:kern w:val="0"/>
          <w:sz w:val="24"/>
          <w:szCs w:val="24"/>
          <w:lang w:val="en-GB"/>
        </w:rPr>
        <w:t>Backward Elimination, Forward Selection</w:t>
      </w: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)</w:t>
      </w:r>
    </w:p>
    <w:p w14:paraId="4C5E1676" w14:textId="337621AC" w:rsidR="00401AE8" w:rsidRP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56BA3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="00401AE8" w:rsidRPr="0049584F">
        <w:rPr>
          <w:rFonts w:ascii="Times New Roman" w:hAnsi="Times New Roman" w:cs="Times New Roman"/>
          <w:b/>
          <w:bCs/>
          <w:kern w:val="0"/>
          <w:sz w:val="24"/>
          <w:szCs w:val="24"/>
        </w:rPr>
        <w:t>Backward</w:t>
      </w:r>
      <w:proofErr w:type="spellEnd"/>
      <w:r w:rsidR="00401AE8" w:rsidRPr="0049584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Elimination</w:t>
      </w:r>
      <w:r w:rsidR="00704543">
        <w:rPr>
          <w:rFonts w:ascii="Times New Roman" w:hAnsi="Times New Roman" w:cs="Times New Roman"/>
          <w:b/>
          <w:bCs/>
          <w:kern w:val="0"/>
          <w:sz w:val="24"/>
          <w:szCs w:val="24"/>
        </w:rPr>
        <w:t> :</w:t>
      </w:r>
    </w:p>
    <w:p w14:paraId="337D725A" w14:textId="3D96539E" w:rsidR="00401AE8" w:rsidRDefault="00401AE8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01AE8">
        <w:rPr>
          <w:rFonts w:ascii="Times New Roman" w:hAnsi="Times New Roman" w:cs="Times New Roman"/>
          <w:kern w:val="0"/>
          <w:sz w:val="24"/>
          <w:szCs w:val="24"/>
        </w:rPr>
        <w:t>Step1 choisir 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 seuil SL pour rester dans le 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>modèle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(e.g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kern w:val="0"/>
          <w:sz w:val="24"/>
          <w:szCs w:val="24"/>
        </w:rPr>
        <w:t>SL= 0.05)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294735D" w14:textId="03B7F2E9" w:rsidR="00401AE8" w:rsidRDefault="00401AE8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2 Remplir le 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>modèle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de tous les 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>prédicteurs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possibles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CF3B0C8" w14:textId="55478F28" w:rsidR="00401AE8" w:rsidRDefault="00401AE8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3 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>Considérer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le 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>prédicteur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ayant la plus grande p-value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8BA724A" w14:textId="354BC6E0" w:rsid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Si p-value &gt; SL, aller au step4 sinon c’est FINI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8AFA459" w14:textId="249E3CC1" w:rsid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4 Enlever le prédicteur.</w:t>
      </w:r>
    </w:p>
    <w:p w14:paraId="39106F62" w14:textId="658D8849" w:rsidR="00B56BA3" w:rsidRP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56BA3"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 w:rsidRPr="00B56BA3">
        <w:rPr>
          <w:rFonts w:ascii="Times New Roman" w:hAnsi="Times New Roman" w:cs="Times New Roman"/>
          <w:kern w:val="0"/>
          <w:sz w:val="24"/>
          <w:szCs w:val="24"/>
        </w:rPr>
        <w:t xml:space="preserve"> 5 Ajuster le modèle sans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cette variable. </w:t>
      </w:r>
    </w:p>
    <w:p w14:paraId="33A0F6D6" w14:textId="49E9AF5A" w:rsid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Retourner au Step3 et recommencer jusqu’à ce que p-value &lt; SL.</w:t>
      </w:r>
    </w:p>
    <w:p w14:paraId="0B2E319B" w14:textId="77777777" w:rsid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235AFD3" w14:textId="59EBE769" w:rsidR="00B56BA3" w:rsidRPr="00B6724E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6724E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>Forward</w:t>
      </w:r>
      <w:proofErr w:type="spellEnd"/>
      <w:r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>Selection</w:t>
      </w:r>
      <w:proofErr w:type="spellEnd"/>
      <w:r w:rsidR="00704543"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:</w:t>
      </w:r>
    </w:p>
    <w:p w14:paraId="204C4FAD" w14:textId="371954F2" w:rsidR="00B56BA3" w:rsidRDefault="00B56BA3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01AE8">
        <w:rPr>
          <w:rFonts w:ascii="Times New Roman" w:hAnsi="Times New Roman" w:cs="Times New Roman"/>
          <w:kern w:val="0"/>
          <w:sz w:val="24"/>
          <w:szCs w:val="24"/>
        </w:rPr>
        <w:t>Step1 choisir u</w:t>
      </w:r>
      <w:r>
        <w:rPr>
          <w:rFonts w:ascii="Times New Roman" w:hAnsi="Times New Roman" w:cs="Times New Roman"/>
          <w:kern w:val="0"/>
          <w:sz w:val="24"/>
          <w:szCs w:val="24"/>
        </w:rPr>
        <w:t>n seuil SL pour entrer dans le modèle (e.g. SL= 0.05)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A995DD1" w14:textId="49567050" w:rsidR="00B56BA3" w:rsidRDefault="00B56BA3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2 Ajuster tous les 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modèles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simples de 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régression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Y~Xn</w:t>
      </w:r>
      <w:proofErr w:type="spellEnd"/>
      <w:r w:rsidR="00194CC1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3BF3FFDB" w14:textId="64F4A04A" w:rsidR="00B56BA3" w:rsidRDefault="00B56BA3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sélectionner celui avec la plus petite p -value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2A28BD" w14:textId="139A5428" w:rsidR="00B56BA3" w:rsidRDefault="00B56BA3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3 Garder cette variable et ajuster tous les 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modèles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possibles avec un 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prédicteur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 plus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369909C" w14:textId="6C85271B" w:rsidR="00B56BA3" w:rsidRDefault="00B56BA3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4 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Considérer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le </w:t>
      </w:r>
      <w:r w:rsidR="00194CC1">
        <w:rPr>
          <w:rFonts w:ascii="Times New Roman" w:hAnsi="Times New Roman" w:cs="Times New Roman"/>
          <w:kern w:val="0"/>
          <w:sz w:val="24"/>
          <w:szCs w:val="24"/>
        </w:rPr>
        <w:t>prédicteur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ayant la plus petite p-value.</w:t>
      </w:r>
    </w:p>
    <w:p w14:paraId="39CE1601" w14:textId="2D594BD5" w:rsidR="00B56BA3" w:rsidRDefault="00B56BA3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Si p-value &lt; SL, aller au </w:t>
      </w:r>
      <w:proofErr w:type="spellStart"/>
      <w:r w:rsidR="00194CC1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tep</w:t>
      </w:r>
      <w:proofErr w:type="spellEnd"/>
      <w:r w:rsidR="00194C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3 sinon c’est FINI.</w:t>
      </w:r>
    </w:p>
    <w:p w14:paraId="33D5A3BF" w14:textId="1B767100" w:rsidR="00B56BA3" w:rsidRDefault="00194CC1" w:rsidP="00B56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R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 xml:space="preserve">ecommencer jusqu’à ce que p-value </w:t>
      </w:r>
      <w:r>
        <w:rPr>
          <w:rFonts w:ascii="Times New Roman" w:hAnsi="Times New Roman" w:cs="Times New Roman"/>
          <w:kern w:val="0"/>
          <w:sz w:val="24"/>
          <w:szCs w:val="24"/>
        </w:rPr>
        <w:t>&gt;</w:t>
      </w:r>
      <w:r w:rsidR="00B56BA3">
        <w:rPr>
          <w:rFonts w:ascii="Times New Roman" w:hAnsi="Times New Roman" w:cs="Times New Roman"/>
          <w:kern w:val="0"/>
          <w:sz w:val="24"/>
          <w:szCs w:val="24"/>
        </w:rPr>
        <w:t xml:space="preserve"> SL.</w:t>
      </w:r>
    </w:p>
    <w:p w14:paraId="2174FE4B" w14:textId="77777777" w:rsid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689393E" w14:textId="53C8C36D" w:rsidR="00194CC1" w:rsidRPr="00B6724E" w:rsidRDefault="00194CC1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6724E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>Bidirectional</w:t>
      </w:r>
      <w:proofErr w:type="spellEnd"/>
      <w:r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Elimination</w:t>
      </w:r>
      <w:r w:rsidR="00704543" w:rsidRPr="00B6724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:</w:t>
      </w:r>
    </w:p>
    <w:p w14:paraId="65488F65" w14:textId="4800A823" w:rsidR="00194CC1" w:rsidRDefault="00194CC1" w:rsidP="00194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01AE8">
        <w:rPr>
          <w:rFonts w:ascii="Times New Roman" w:hAnsi="Times New Roman" w:cs="Times New Roman"/>
          <w:kern w:val="0"/>
          <w:sz w:val="24"/>
          <w:szCs w:val="24"/>
        </w:rPr>
        <w:t xml:space="preserve">Step1 choisir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deux seuil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pour entrer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SLenter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= 0.05) et rester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SLstay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 0.05)dans le modèle.</w:t>
      </w:r>
    </w:p>
    <w:p w14:paraId="2BB1F5C0" w14:textId="4B398383" w:rsidR="00194CC1" w:rsidRPr="00194CC1" w:rsidRDefault="00194CC1" w:rsidP="00194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94CC1"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 w:rsidRPr="00194CC1">
        <w:rPr>
          <w:rFonts w:ascii="Times New Roman" w:hAnsi="Times New Roman" w:cs="Times New Roman"/>
          <w:kern w:val="0"/>
          <w:sz w:val="24"/>
          <w:szCs w:val="24"/>
        </w:rPr>
        <w:t xml:space="preserve"> 2 Effectuer le </w:t>
      </w:r>
      <w:proofErr w:type="spellStart"/>
      <w:r w:rsidRPr="00194CC1">
        <w:rPr>
          <w:rFonts w:ascii="Times New Roman" w:hAnsi="Times New Roman" w:cs="Times New Roman"/>
          <w:kern w:val="0"/>
          <w:sz w:val="24"/>
          <w:szCs w:val="24"/>
        </w:rPr>
        <w:t>next</w:t>
      </w:r>
      <w:proofErr w:type="spellEnd"/>
      <w:r w:rsidRPr="00194C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94CC1"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 w:rsidRPr="00194CC1">
        <w:rPr>
          <w:rFonts w:ascii="Times New Roman" w:hAnsi="Times New Roman" w:cs="Times New Roman"/>
          <w:kern w:val="0"/>
          <w:sz w:val="24"/>
          <w:szCs w:val="24"/>
        </w:rPr>
        <w:t xml:space="preserve"> de la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Forward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Selection</w:t>
      </w:r>
      <w:proofErr w:type="spellEnd"/>
    </w:p>
    <w:p w14:paraId="236007F7" w14:textId="361E547D" w:rsidR="00194CC1" w:rsidRDefault="00194CC1" w:rsidP="00194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4CC1">
        <w:rPr>
          <w:rFonts w:ascii="Times New Roman" w:hAnsi="Times New Roman" w:cs="Times New Roman"/>
          <w:kern w:val="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(les nvlles variables doivent vérifier : p -value&lt;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SLenter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pour entrer dans le modèle)</w:t>
      </w:r>
    </w:p>
    <w:p w14:paraId="21AD5B95" w14:textId="48FB8B33" w:rsidR="00194CC1" w:rsidRDefault="00194CC1" w:rsidP="00194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3 Effectuer TOUS les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Backward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Elimination.</w:t>
      </w:r>
    </w:p>
    <w:p w14:paraId="323DA965" w14:textId="272F2480" w:rsidR="00194CC1" w:rsidRDefault="00194CC1" w:rsidP="00194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(les vielles variables doivent vérifier p</w:t>
      </w:r>
      <w:r w:rsidR="00F1746B">
        <w:rPr>
          <w:rFonts w:ascii="Times New Roman" w:hAnsi="Times New Roman" w:cs="Times New Roman"/>
          <w:kern w:val="0"/>
          <w:sz w:val="24"/>
          <w:szCs w:val="24"/>
        </w:rPr>
        <w:t>-value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SLstay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pour rester dans le modèle)</w:t>
      </w:r>
    </w:p>
    <w:p w14:paraId="361873FE" w14:textId="63ADD788" w:rsidR="00F1746B" w:rsidRDefault="00F1746B" w:rsidP="00F174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Recommencer au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2  jusqu’à ce que les conditions respectives sur p ne soient re.</w:t>
      </w:r>
    </w:p>
    <w:p w14:paraId="27FABBAC" w14:textId="77777777" w:rsidR="00F1746B" w:rsidRDefault="00F1746B" w:rsidP="00194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2230A23" w14:textId="3AABDF98" w:rsidR="00194CC1" w:rsidRPr="00B56BA3" w:rsidRDefault="00194CC1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4 Aucune nouvelle variable peut entrer et aucune ancienne variable peut sortir.</w:t>
      </w:r>
    </w:p>
    <w:p w14:paraId="06DF44BC" w14:textId="77777777" w:rsidR="00B56BA3" w:rsidRPr="00B56BA3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917893" w14:textId="190BF476" w:rsidR="00E43C7E" w:rsidRDefault="00B56BA3" w:rsidP="00E43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="00E43C7E" w:rsidRPr="0049584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Score </w:t>
      </w:r>
      <w:proofErr w:type="spellStart"/>
      <w:r w:rsidR="00E43C7E" w:rsidRPr="0049584F">
        <w:rPr>
          <w:rFonts w:ascii="Times New Roman" w:hAnsi="Times New Roman" w:cs="Times New Roman"/>
          <w:b/>
          <w:bCs/>
          <w:kern w:val="0"/>
          <w:sz w:val="24"/>
          <w:szCs w:val="24"/>
        </w:rPr>
        <w:t>Compariso</w:t>
      </w:r>
      <w:r w:rsidR="007C3B06">
        <w:rPr>
          <w:rFonts w:ascii="Times New Roman" w:hAnsi="Times New Roman" w:cs="Times New Roman"/>
          <w:b/>
          <w:bCs/>
          <w:kern w:val="0"/>
          <w:sz w:val="24"/>
          <w:szCs w:val="24"/>
        </w:rPr>
        <w:t>n</w:t>
      </w:r>
      <w:proofErr w:type="spellEnd"/>
      <w:r w:rsidR="00704543">
        <w:rPr>
          <w:rFonts w:ascii="Times New Roman" w:hAnsi="Times New Roman" w:cs="Times New Roman"/>
          <w:b/>
          <w:bCs/>
          <w:kern w:val="0"/>
          <w:sz w:val="24"/>
          <w:szCs w:val="24"/>
        </w:rPr>
        <w:t> :</w:t>
      </w:r>
    </w:p>
    <w:p w14:paraId="66D4A3BD" w14:textId="7E0E2DB9" w:rsidR="0049584F" w:rsidRDefault="0049584F" w:rsidP="00495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01AE8">
        <w:rPr>
          <w:rFonts w:ascii="Times New Roman" w:hAnsi="Times New Roman" w:cs="Times New Roman"/>
          <w:kern w:val="0"/>
          <w:sz w:val="24"/>
          <w:szCs w:val="24"/>
        </w:rPr>
        <w:t xml:space="preserve">Step1 choisir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criterede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qualité d’ajustement (ex : critère d’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Akaike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).</w:t>
      </w:r>
    </w:p>
    <w:p w14:paraId="0BF557FC" w14:textId="7D54005F" w:rsidR="0049584F" w:rsidRDefault="0049584F" w:rsidP="00495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94CC1"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 w:rsidRPr="00194CC1">
        <w:rPr>
          <w:rFonts w:ascii="Times New Roman" w:hAnsi="Times New Roman" w:cs="Times New Roman"/>
          <w:kern w:val="0"/>
          <w:sz w:val="24"/>
          <w:szCs w:val="24"/>
        </w:rPr>
        <w:t xml:space="preserve"> 2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Construire tous les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modeles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possibles : 2^{N}-1 combinaisons au total.</w:t>
      </w:r>
    </w:p>
    <w:p w14:paraId="2EECBAB9" w14:textId="39A4AB7F" w:rsidR="0049584F" w:rsidRDefault="0049584F" w:rsidP="00495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3 Choisir celui ayant le meilleur critère.</w:t>
      </w:r>
    </w:p>
    <w:p w14:paraId="226153DE" w14:textId="15A46503" w:rsidR="00704543" w:rsidRDefault="0049584F" w:rsidP="00495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F2D47">
        <w:rPr>
          <w:rFonts w:ascii="Times New Roman" w:hAnsi="Times New Roman" w:cs="Times New Roman"/>
          <w:kern w:val="0"/>
          <w:sz w:val="28"/>
          <w:szCs w:val="28"/>
          <w:u w:val="single"/>
        </w:rPr>
        <w:lastRenderedPageBreak/>
        <w:t>Remarque</w:t>
      </w:r>
      <w:r w:rsidR="000E1F82">
        <w:rPr>
          <w:rFonts w:ascii="Times New Roman" w:hAnsi="Times New Roman" w:cs="Times New Roman"/>
          <w:kern w:val="0"/>
          <w:sz w:val="28"/>
          <w:szCs w:val="28"/>
          <w:u w:val="single"/>
        </w:rPr>
        <w:t>s</w:t>
      </w:r>
      <w:r w:rsidRPr="00FF2D47">
        <w:rPr>
          <w:rFonts w:ascii="Times New Roman" w:hAnsi="Times New Roman" w:cs="Times New Roman"/>
          <w:kern w:val="0"/>
          <w:sz w:val="28"/>
          <w:szCs w:val="28"/>
          <w:u w:val="single"/>
        </w:rPr>
        <w:t> :</w:t>
      </w:r>
    </w:p>
    <w:p w14:paraId="22A412DE" w14:textId="77777777" w:rsidR="000E1F82" w:rsidRDefault="0049584F" w:rsidP="000E1F82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1F82">
        <w:rPr>
          <w:rFonts w:ascii="Times New Roman" w:hAnsi="Times New Roman" w:cs="Times New Roman"/>
          <w:kern w:val="0"/>
          <w:sz w:val="24"/>
          <w:szCs w:val="24"/>
        </w:rPr>
        <w:t xml:space="preserve">Pour 10 colonnes le score </w:t>
      </w:r>
      <w:proofErr w:type="spellStart"/>
      <w:r w:rsidRPr="000E1F82">
        <w:rPr>
          <w:rFonts w:ascii="Times New Roman" w:hAnsi="Times New Roman" w:cs="Times New Roman"/>
          <w:kern w:val="0"/>
          <w:sz w:val="24"/>
          <w:szCs w:val="24"/>
        </w:rPr>
        <w:t>Comparison</w:t>
      </w:r>
      <w:proofErr w:type="spellEnd"/>
      <w:r w:rsidRPr="000E1F82">
        <w:rPr>
          <w:rFonts w:ascii="Times New Roman" w:hAnsi="Times New Roman" w:cs="Times New Roman"/>
          <w:kern w:val="0"/>
          <w:sz w:val="24"/>
          <w:szCs w:val="24"/>
        </w:rPr>
        <w:t xml:space="preserve"> donne 1023 alors ce modèle demande bcp de temps donc </w:t>
      </w:r>
      <w:proofErr w:type="spellStart"/>
      <w:proofErr w:type="gramStart"/>
      <w:r w:rsidRPr="000E1F82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proofErr w:type="gramEnd"/>
      <w:r w:rsidRPr="000E1F82">
        <w:rPr>
          <w:rFonts w:ascii="Times New Roman" w:hAnsi="Times New Roman" w:cs="Times New Roman"/>
          <w:kern w:val="0"/>
          <w:sz w:val="24"/>
          <w:szCs w:val="24"/>
        </w:rPr>
        <w:t xml:space="preserve"> éviter lorsqu’on a bcp de variable</w:t>
      </w:r>
      <w:r w:rsidR="000E1F82" w:rsidRPr="000E1F82">
        <w:rPr>
          <w:rFonts w:ascii="Times New Roman" w:hAnsi="Times New Roman" w:cs="Times New Roman"/>
          <w:kern w:val="0"/>
          <w:sz w:val="24"/>
          <w:szCs w:val="24"/>
        </w:rPr>
        <w:t>s.</w:t>
      </w:r>
    </w:p>
    <w:p w14:paraId="63EBC43F" w14:textId="76B714B9" w:rsidR="0049584F" w:rsidRPr="00401AE8" w:rsidRDefault="000E1F82" w:rsidP="000E1F82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E1F8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Le </w:t>
      </w:r>
      <w:r w:rsidR="000E27A5">
        <w:rPr>
          <w:rFonts w:ascii="Times New Roman" w:hAnsi="Times New Roman" w:cs="Times New Roman"/>
          <w:kern w:val="0"/>
          <w:sz w:val="24"/>
          <w:szCs w:val="24"/>
        </w:rPr>
        <w:t>modèle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le plus utilisé  est </w:t>
      </w:r>
      <w:proofErr w:type="spellStart"/>
      <w:r w:rsidRPr="000E1F82">
        <w:rPr>
          <w:rFonts w:ascii="Times New Roman" w:hAnsi="Times New Roman" w:cs="Times New Roman"/>
          <w:b/>
          <w:bCs/>
          <w:kern w:val="0"/>
          <w:sz w:val="24"/>
          <w:szCs w:val="24"/>
        </w:rPr>
        <w:t>Backward</w:t>
      </w:r>
      <w:proofErr w:type="spellEnd"/>
      <w:r w:rsidRPr="000E1F8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Elimination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</w:p>
    <w:p w14:paraId="7A256E9A" w14:textId="77777777" w:rsidR="00E43C7E" w:rsidRDefault="00E43C7E" w:rsidP="00CE3B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454402" w14:textId="77777777" w:rsidR="000E1F82" w:rsidRPr="00401AE8" w:rsidRDefault="000E1F82" w:rsidP="00CE3B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097DD1C" w14:textId="2EC63598" w:rsidR="009D4884" w:rsidRPr="007C3B06" w:rsidRDefault="000E1F82" w:rsidP="007D0A10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                              </w:t>
      </w:r>
      <w:r w:rsidRPr="007C3B06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Exemple </w:t>
      </w:r>
      <w:proofErr w:type="spellStart"/>
      <w:r w:rsidR="007D0A10" w:rsidRPr="007C3B06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Backward</w:t>
      </w:r>
      <w:proofErr w:type="spellEnd"/>
      <w:r w:rsidR="007D0A10" w:rsidRPr="007C3B06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Elimination sur  Startups Data</w:t>
      </w:r>
    </w:p>
    <w:p w14:paraId="6D3EA52F" w14:textId="4B6F8AB8" w:rsidR="000E1F82" w:rsidRDefault="007D0A10" w:rsidP="000E1F82">
      <w:pPr>
        <w:pStyle w:val="Paragraphedeliste"/>
        <w:numPr>
          <w:ilvl w:val="0"/>
          <w:numId w:val="2"/>
        </w:numPr>
      </w:pPr>
      <w:proofErr w:type="spellStart"/>
      <w:r w:rsidRPr="000E1F82">
        <w:t>Dummify</w:t>
      </w:r>
      <w:proofErr w:type="spellEnd"/>
      <w:r w:rsidRPr="000E1F82">
        <w:t xml:space="preserve"> la variable State, on </w:t>
      </w:r>
      <w:r w:rsidR="000C76EA" w:rsidRPr="000E1F82">
        <w:t>considère</w:t>
      </w:r>
      <w:r w:rsidRPr="000E1F82">
        <w:t xml:space="preserve"> SL=0.05</w:t>
      </w:r>
      <w:r w:rsidR="000E1F82" w:rsidRPr="000E1F82">
        <w:t xml:space="preserve">, on prend comme variable </w:t>
      </w:r>
      <w:proofErr w:type="spellStart"/>
      <w:r w:rsidR="000E1F82" w:rsidRPr="000E1F82">
        <w:t>dependante</w:t>
      </w:r>
      <w:proofErr w:type="spellEnd"/>
      <w:r w:rsidR="000E1F82" w:rsidRPr="000E1F82">
        <w:t xml:space="preserve"> “Profit” et comme variables indépendantes:  ‘</w:t>
      </w:r>
      <w:proofErr w:type="spellStart"/>
      <w:r w:rsidR="000E1F82" w:rsidRPr="000E1F82">
        <w:t>RDSpend</w:t>
      </w:r>
      <w:proofErr w:type="spellEnd"/>
      <w:r w:rsidR="000E1F82" w:rsidRPr="000E1F82">
        <w:t>’</w:t>
      </w:r>
      <w:r w:rsidR="000E1F82">
        <w:t>,</w:t>
      </w:r>
      <w:r w:rsidR="000E1F82" w:rsidRPr="000E1F82">
        <w:t xml:space="preserve">  ‘Administration ‘</w:t>
      </w:r>
      <w:r w:rsidR="000E1F82">
        <w:t>,</w:t>
      </w:r>
      <w:r w:rsidR="000E1F82" w:rsidRPr="000E1F82">
        <w:t xml:space="preserve"> ‘</w:t>
      </w:r>
      <w:proofErr w:type="spellStart"/>
      <w:r w:rsidR="000E1F82" w:rsidRPr="000E1F82">
        <w:t>MarketingSpend</w:t>
      </w:r>
      <w:proofErr w:type="spellEnd"/>
      <w:r w:rsidR="000E1F82" w:rsidRPr="000E1F82">
        <w:t xml:space="preserve">’ et  </w:t>
      </w:r>
      <w:r w:rsidR="000E1F82">
        <w:t xml:space="preserve">que </w:t>
      </w:r>
      <w:r w:rsidR="000E1F82" w:rsidRPr="000E1F82">
        <w:t xml:space="preserve">‘New </w:t>
      </w:r>
      <w:proofErr w:type="spellStart"/>
      <w:r w:rsidR="000E1F82" w:rsidRPr="000E1F82">
        <w:t>york</w:t>
      </w:r>
      <w:proofErr w:type="spellEnd"/>
      <w:r w:rsidR="000E1F82" w:rsidRPr="000E1F82">
        <w:t>’</w:t>
      </w:r>
      <w:r w:rsidR="000E1F82">
        <w:t xml:space="preserve"> ou ‘Californie’ </w:t>
      </w:r>
      <w:r w:rsidR="000E1F82" w:rsidRPr="000E1F82">
        <w:t xml:space="preserve"> pour </w:t>
      </w:r>
      <w:r w:rsidR="000C76EA" w:rsidRPr="000E1F82">
        <w:t>représenter</w:t>
      </w:r>
      <w:r w:rsidR="000E1F82" w:rsidRPr="000E1F82">
        <w:t xml:space="preserve"> ‘State’  afin d’</w:t>
      </w:r>
      <w:r w:rsidR="000C76EA" w:rsidRPr="000E1F82">
        <w:t>éviter</w:t>
      </w:r>
      <w:r w:rsidR="000E1F82" w:rsidRPr="000E1F82">
        <w:t xml:space="preserve"> la</w:t>
      </w:r>
      <w:r w:rsidR="000E1F82">
        <w:t xml:space="preserve"> </w:t>
      </w:r>
      <w:r w:rsidR="000C76EA">
        <w:t>multi colinéarité</w:t>
      </w:r>
      <w:r w:rsidR="000E1F82">
        <w:t>.</w:t>
      </w:r>
    </w:p>
    <w:p w14:paraId="63CC418A" w14:textId="77777777" w:rsidR="000E1F82" w:rsidRDefault="000E1F82" w:rsidP="000E1F82">
      <w:pPr>
        <w:pStyle w:val="Paragraphedeliste"/>
      </w:pPr>
    </w:p>
    <w:p w14:paraId="32C95A29" w14:textId="77777777" w:rsidR="000E1F82" w:rsidRPr="00EE60C5" w:rsidRDefault="000E1F82" w:rsidP="000E1F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Model 1: OLS, using observations 1-50</w:t>
      </w:r>
    </w:p>
    <w:p w14:paraId="719498E7" w14:textId="77777777" w:rsidR="000E1F82" w:rsidRPr="00EE60C5" w:rsidRDefault="000E1F82" w:rsidP="000E1F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Dependent variable: Profit</w:t>
      </w:r>
    </w:p>
    <w:p w14:paraId="6CBAD718" w14:textId="77777777" w:rsidR="000E1F82" w:rsidRPr="00EE60C5" w:rsidRDefault="000E1F82" w:rsidP="000E1F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0E1F82" w:rsidRPr="00EE60C5" w14:paraId="0C0959DC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6DA9340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  <w:lang w:val="en-GB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  <w:lang w:val="en-GB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4FEED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8B94B7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 xml:space="preserve">Std. </w:t>
            </w:r>
            <w:proofErr w:type="spellStart"/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Error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D4F0B2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22A9B0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0D4BAA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  <w:tr w:rsidR="000E1F82" w:rsidRPr="00EE60C5" w14:paraId="1B5870CE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DC90172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4958EC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50416.5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E4F56E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6653.54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8506E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7.577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228A24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11A5C6B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0E1F82" w:rsidRPr="00EE60C5" w14:paraId="387EA4CF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EC5319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RDSpend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3CABC4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0.807956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965531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0.0457466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4F349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17.66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A114AA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6A2A41C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0E1F82" w:rsidRPr="00EE60C5" w14:paraId="56C04D19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D855C7B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Administration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39DF3C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−0.0236200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35C0B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0.0518559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2EDDA3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−0.4555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F96FB0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0.6509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3E72A0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  <w:tr w:rsidR="000E1F82" w:rsidRPr="00EE60C5" w14:paraId="0491F86F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5AA44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MarketingSpend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5D1CB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0.0263692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23B261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0.0166783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7F3709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1.581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6F4197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0.1209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734183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  <w:tr w:rsidR="000E1F82" w:rsidRPr="00EE60C5" w14:paraId="1265CF42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EF476DD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NewYork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80F37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−1332.09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0A28AC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2690.18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C75103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−0.4952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7BA3B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0.6229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045D76B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</w:tbl>
    <w:p w14:paraId="66CCD0F8" w14:textId="77777777" w:rsidR="000E1F82" w:rsidRPr="00EE60C5" w:rsidRDefault="000E1F82" w:rsidP="000E1F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0E1F82" w:rsidRPr="00EE60C5" w14:paraId="48E32E2A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A79B8ED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Mean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dependent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851AA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112012.6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C219A02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01E21DC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S.D.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dependent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5B44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40306.18</w:t>
            </w:r>
          </w:p>
        </w:tc>
      </w:tr>
      <w:tr w:rsidR="000E1F82" w:rsidRPr="00EE60C5" w14:paraId="24812174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E6ED7A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Sum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3E5B5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3.90e+09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6A0018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367A1C3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S.E. of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regression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58A22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9309.026</w:t>
            </w:r>
          </w:p>
        </w:tc>
      </w:tr>
      <w:tr w:rsidR="000E1F82" w:rsidRPr="00EE60C5" w14:paraId="3FA3AC5F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8ED369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3CAF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0.951013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C9F5C73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8AA6A04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Adjusted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R-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1E4C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0.946659</w:t>
            </w:r>
          </w:p>
        </w:tc>
      </w:tr>
      <w:tr w:rsidR="000E1F82" w:rsidRPr="00EE60C5" w14:paraId="1642D68E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51883D2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F(4, 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5B17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218.4023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BF5A8B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A57A005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A2CA9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7.53e-29</w:t>
            </w:r>
          </w:p>
        </w:tc>
      </w:tr>
      <w:tr w:rsidR="000E1F82" w:rsidRPr="00EE60C5" w14:paraId="1C0C7CBF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D2DB4F1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Log-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likelihood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3539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−525.2499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22AEA73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3711DE9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Akaike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54F36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1060.500</w:t>
            </w:r>
          </w:p>
        </w:tc>
      </w:tr>
      <w:tr w:rsidR="000E1F82" w14:paraId="0A8435AF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61A72B8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Schwarz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AFD3AF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1070.060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758CE6B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4F3C3A7" w14:textId="77777777" w:rsidR="000E1F82" w:rsidRPr="00EE60C5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Hannan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59CFC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1064.140</w:t>
            </w:r>
          </w:p>
        </w:tc>
      </w:tr>
    </w:tbl>
    <w:p w14:paraId="2A271AD4" w14:textId="1DD7E582" w:rsidR="000E1F82" w:rsidRDefault="000E1F82" w:rsidP="000E1F82">
      <w:r w:rsidRPr="000E1F82">
        <w:rPr>
          <w:b/>
          <w:bCs/>
        </w:rPr>
        <w:t>Analyse :</w:t>
      </w:r>
      <w:r>
        <w:t xml:space="preserve"> </w:t>
      </w:r>
      <w:proofErr w:type="spellStart"/>
      <w:r>
        <w:t>RDSpend</w:t>
      </w:r>
      <w:proofErr w:type="spellEnd"/>
      <w:r>
        <w:t xml:space="preserve"> est très significative pour le Profit.</w:t>
      </w:r>
    </w:p>
    <w:p w14:paraId="4BC50C6E" w14:textId="2000D745" w:rsidR="000E1F82" w:rsidRDefault="000E1F82" w:rsidP="000E1F82">
      <w:pPr>
        <w:pStyle w:val="Paragraphedeliste"/>
        <w:numPr>
          <w:ilvl w:val="0"/>
          <w:numId w:val="2"/>
        </w:numPr>
      </w:pPr>
      <w:r>
        <w:t>La p-value de  ‘Administration ‘ est la plus grande, on l’</w:t>
      </w:r>
      <w:r w:rsidR="0018194A">
        <w:t>enlève</w:t>
      </w:r>
      <w:r>
        <w:t xml:space="preserve"> du modèle</w:t>
      </w:r>
      <w:r w:rsidR="0018194A">
        <w:t>.</w:t>
      </w:r>
    </w:p>
    <w:p w14:paraId="4DB5A762" w14:textId="77777777" w:rsidR="000E1F82" w:rsidRDefault="000E1F82" w:rsidP="000E1F82">
      <w:pPr>
        <w:pStyle w:val="Paragraphedeliste"/>
      </w:pPr>
    </w:p>
    <w:p w14:paraId="68AB47A5" w14:textId="77777777" w:rsidR="000E1F82" w:rsidRPr="00B6724E" w:rsidRDefault="000E1F82" w:rsidP="000E1F82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4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B6724E">
        <w:rPr>
          <w:rFonts w:ascii="Times New Roman" w:hAnsi="Times New Roman" w:cs="Times New Roman"/>
          <w:kern w:val="0"/>
          <w:sz w:val="24"/>
          <w:szCs w:val="24"/>
          <w:lang w:val="en-GB"/>
        </w:rPr>
        <w:t>Model 2: OLS, using observations 1-50</w:t>
      </w:r>
    </w:p>
    <w:p w14:paraId="0DE885F9" w14:textId="77777777" w:rsidR="000E1F82" w:rsidRPr="00B6724E" w:rsidRDefault="000E1F82" w:rsidP="000E1F82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B6724E">
        <w:rPr>
          <w:rFonts w:ascii="Times New Roman" w:hAnsi="Times New Roman" w:cs="Times New Roman"/>
          <w:kern w:val="0"/>
          <w:sz w:val="24"/>
          <w:szCs w:val="24"/>
          <w:lang w:val="en-GB"/>
        </w:rPr>
        <w:t>Dependent variable: Profit</w:t>
      </w:r>
    </w:p>
    <w:p w14:paraId="2C684CB1" w14:textId="77777777" w:rsidR="000E1F82" w:rsidRPr="00B6724E" w:rsidRDefault="000E1F82" w:rsidP="000E1F82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lang w:val="en-GB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0E1F82" w14:paraId="3033448E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852F4B9" w14:textId="77777777" w:rsidR="000E1F82" w:rsidRPr="00B6724E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B6724E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832F8D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C425F8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Std.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F1443A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D35A8F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845FE22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E1F82" w14:paraId="7261ACF0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9D9CC22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79184E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47721.8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A64E04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3018.34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0BB5AA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44F5CD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E969867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0E1F82" w14:paraId="3BAE57AF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8346767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RDSpend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6FA9C3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0.800294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D0ABC1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0.0421740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59E627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DF343E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E412B5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0E1F82" w14:paraId="6BFB0BEF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66BBAD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MarketingSpend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3AB34A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0.0285947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FCF6BF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0.0158086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92E78F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CA418D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0.0770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418795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</w:t>
            </w:r>
          </w:p>
        </w:tc>
      </w:tr>
      <w:tr w:rsidR="000E1F82" w14:paraId="00B9ADE0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905C17E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NewYork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DCC762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−1484.61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D9AE75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2646.17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06664B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−0.5610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8F1009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0.5775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166D302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E501C0D" w14:textId="77777777" w:rsidR="000E1F82" w:rsidRPr="000E1F82" w:rsidRDefault="000E1F82" w:rsidP="000E1F82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0E1F82" w14:paraId="36F89DA7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25108FA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dependent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D20D33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112012.6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A514814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B46E5FB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S.D.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dependent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1A94C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40306.18</w:t>
            </w:r>
          </w:p>
        </w:tc>
      </w:tr>
      <w:tr w:rsidR="000E1F82" w14:paraId="443A05AF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AC4EFB9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Sum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squared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D8729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3.92e+09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DA732F2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25A3BEA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S.E. of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95D38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9228.486</w:t>
            </w:r>
          </w:p>
        </w:tc>
      </w:tr>
      <w:tr w:rsidR="000E1F82" w14:paraId="75353204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0F8EA56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29DF6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0.950787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EB2D376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674D28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Adjusted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R-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7B19A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0.947578</w:t>
            </w:r>
          </w:p>
        </w:tc>
      </w:tr>
      <w:tr w:rsidR="000E1F82" w14:paraId="5A5B1B2C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4CCB1D3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F(3, 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EB490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296.2378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3F1A1AD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7D42784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CB93C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4.44e-30</w:t>
            </w:r>
          </w:p>
        </w:tc>
      </w:tr>
      <w:tr w:rsidR="000E1F82" w14:paraId="36B0A255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42E41CB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Log-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F0EA5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−525.3649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A019A32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A854A3B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D79A6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1058.730</w:t>
            </w:r>
          </w:p>
        </w:tc>
      </w:tr>
      <w:tr w:rsidR="000E1F82" w14:paraId="43054256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150663B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Schwarz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EA69E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1066.378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3FAFCA6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EBB52E1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677521" w14:textId="77777777" w:rsidR="000E1F82" w:rsidRDefault="000E1F82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1061.642</w:t>
            </w:r>
          </w:p>
        </w:tc>
      </w:tr>
    </w:tbl>
    <w:p w14:paraId="7AA421F7" w14:textId="3E724F25" w:rsidR="000E1F82" w:rsidRDefault="000E1F82" w:rsidP="000E1F82">
      <w:r w:rsidRPr="000E1F82">
        <w:rPr>
          <w:b/>
          <w:bCs/>
        </w:rPr>
        <w:t>Analyse :</w:t>
      </w:r>
      <w:r>
        <w:t xml:space="preserve"> </w:t>
      </w:r>
      <w:proofErr w:type="spellStart"/>
      <w:r>
        <w:t>RDSpend</w:t>
      </w:r>
      <w:proofErr w:type="spellEnd"/>
      <w:r>
        <w:t xml:space="preserve"> </w:t>
      </w:r>
      <w:r w:rsidR="0018194A">
        <w:t>r</w:t>
      </w:r>
      <w:r>
        <w:t>es</w:t>
      </w:r>
      <w:r w:rsidR="0018194A">
        <w:t>te</w:t>
      </w:r>
      <w:r>
        <w:t xml:space="preserve"> très significative pour le Profit</w:t>
      </w:r>
      <w:r w:rsidR="0018194A">
        <w:t>.</w:t>
      </w:r>
    </w:p>
    <w:p w14:paraId="66F84B51" w14:textId="6CF0FB91" w:rsidR="0018194A" w:rsidRDefault="0018194A" w:rsidP="0018194A">
      <w:pPr>
        <w:pStyle w:val="Paragraphedeliste"/>
        <w:numPr>
          <w:ilvl w:val="0"/>
          <w:numId w:val="2"/>
        </w:numPr>
      </w:pPr>
      <w:r w:rsidRPr="0018194A">
        <w:t xml:space="preserve"> </w:t>
      </w:r>
      <w:r>
        <w:t>La p-value de  ‘New York ‘ est la plus grande, on l’enlève du modèle.</w:t>
      </w:r>
    </w:p>
    <w:p w14:paraId="382FDA7E" w14:textId="77777777" w:rsidR="0018194A" w:rsidRPr="0018194A" w:rsidRDefault="0018194A" w:rsidP="0018194A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DDDC15" w14:textId="77777777" w:rsidR="0018194A" w:rsidRPr="00EE60C5" w:rsidRDefault="0018194A" w:rsidP="0018194A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136" w:firstLine="696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Model 3: OLS, using observations 1-50</w:t>
      </w:r>
    </w:p>
    <w:p w14:paraId="4050CFF8" w14:textId="77777777" w:rsidR="0018194A" w:rsidRPr="00EE60C5" w:rsidRDefault="0018194A" w:rsidP="0018194A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4" w:firstLine="696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Dependent variable: Profit</w:t>
      </w:r>
    </w:p>
    <w:p w14:paraId="77473BBA" w14:textId="77777777" w:rsidR="0018194A" w:rsidRPr="00EE60C5" w:rsidRDefault="0018194A" w:rsidP="0018194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8194A" w:rsidRPr="00EE60C5" w14:paraId="24775F27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2CB3839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  <w:lang w:val="en-GB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  <w:lang w:val="en-GB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389AA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92D2F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 xml:space="preserve">Std. </w:t>
            </w:r>
            <w:proofErr w:type="spellStart"/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Error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B51337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AF26FB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D774AA5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  <w:tr w:rsidR="0018194A" w:rsidRPr="00EE60C5" w14:paraId="02DE0565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8A3263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BBC3EC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46975.9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582B45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2689.93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80DD8C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17.46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BFF17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A03A01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18194A" w:rsidRPr="00EE60C5" w14:paraId="5B2F7C1A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A819CA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RDSpend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648066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0.796584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9EBAF3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0.0413476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76B35A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19.27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CB4A95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4F8E32A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18194A" w:rsidRPr="00EE60C5" w14:paraId="605E4471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7B8D3FA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MarketingSpend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A8F231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0.0299079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600982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0.0155200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59938D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1.927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7E3B19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0.0600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BAE14BB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</w:t>
            </w:r>
          </w:p>
        </w:tc>
      </w:tr>
    </w:tbl>
    <w:p w14:paraId="1B747C4B" w14:textId="77777777" w:rsidR="0018194A" w:rsidRPr="00EE60C5" w:rsidRDefault="0018194A" w:rsidP="0018194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8194A" w:rsidRPr="00EE60C5" w14:paraId="397A7947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ED10988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Mean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dependent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7A0C4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112012.6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68F4A6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22745E3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S.D.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dependent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0ECD5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40306.18</w:t>
            </w:r>
          </w:p>
        </w:tc>
      </w:tr>
      <w:tr w:rsidR="0018194A" w:rsidRPr="00EE60C5" w14:paraId="1D4A7637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A8B60BA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Sum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A816F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3.94e+09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E144C33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BBC284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S.E. of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regression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301D8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9160.966</w:t>
            </w:r>
          </w:p>
        </w:tc>
      </w:tr>
      <w:tr w:rsidR="0018194A" w:rsidRPr="00EE60C5" w14:paraId="20D34CDD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CA5DF0A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A7247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0.950450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AED9FF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6EDDB11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Adjusted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R-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9BCF7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0.948342</w:t>
            </w:r>
          </w:p>
        </w:tc>
      </w:tr>
      <w:tr w:rsidR="0018194A" w:rsidRPr="00EE60C5" w14:paraId="670CC610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5387AF2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F(2, 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18CC0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450.7713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C117EBC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637DC18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370D7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2.16e-31</w:t>
            </w:r>
          </w:p>
        </w:tc>
      </w:tr>
      <w:tr w:rsidR="0018194A" w:rsidRPr="00EE60C5" w14:paraId="25D5E160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0174B78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Log-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likelihood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73DDE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−525.5354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8CD507B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7954890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Akaike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D99E5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1057.071</w:t>
            </w:r>
          </w:p>
        </w:tc>
      </w:tr>
      <w:tr w:rsidR="0018194A" w14:paraId="0F3C9786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933EB08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Schwarz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C4C7F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1062.807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39FA5FC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EAFAC82" w14:textId="77777777" w:rsidR="0018194A" w:rsidRPr="00EE60C5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Hannan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9C9B9" w14:textId="77777777" w:rsidR="0018194A" w:rsidRDefault="0018194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1059.255</w:t>
            </w:r>
          </w:p>
        </w:tc>
      </w:tr>
    </w:tbl>
    <w:p w14:paraId="1FA5270D" w14:textId="77777777" w:rsidR="0018194A" w:rsidRDefault="0018194A" w:rsidP="0018194A">
      <w:r w:rsidRPr="000E1F82">
        <w:rPr>
          <w:b/>
          <w:bCs/>
        </w:rPr>
        <w:t>Analyse :</w:t>
      </w:r>
      <w:r>
        <w:t xml:space="preserve"> </w:t>
      </w:r>
      <w:proofErr w:type="spellStart"/>
      <w:r>
        <w:t>RDSpend</w:t>
      </w:r>
      <w:proofErr w:type="spellEnd"/>
      <w:r>
        <w:t xml:space="preserve"> reste très significative pour le Profit.</w:t>
      </w:r>
    </w:p>
    <w:p w14:paraId="5ED59B55" w14:textId="674451D9" w:rsidR="0018194A" w:rsidRDefault="0018194A" w:rsidP="0018194A">
      <w:pPr>
        <w:pStyle w:val="Paragraphedeliste"/>
        <w:numPr>
          <w:ilvl w:val="0"/>
          <w:numId w:val="2"/>
        </w:numPr>
      </w:pPr>
      <w:r>
        <w:t xml:space="preserve">Il nous reste que deux variables </w:t>
      </w:r>
      <w:proofErr w:type="spellStart"/>
      <w:r>
        <w:t>RDSpend</w:t>
      </w:r>
      <w:proofErr w:type="spellEnd"/>
      <w:r>
        <w:t xml:space="preserve"> et </w:t>
      </w:r>
      <w:proofErr w:type="spellStart"/>
      <w:r>
        <w:t>MarketingSpend</w:t>
      </w:r>
      <w:proofErr w:type="spellEnd"/>
      <w:r>
        <w:t xml:space="preserve"> , celle qui a la plus grande p-value est </w:t>
      </w:r>
      <w:proofErr w:type="spellStart"/>
      <w:r>
        <w:t>MarketingSpend</w:t>
      </w:r>
      <w:proofErr w:type="spellEnd"/>
      <w:r>
        <w:t xml:space="preserve"> mais sa p-value est &gt; 0.05 alors on l’enlève.</w:t>
      </w:r>
    </w:p>
    <w:p w14:paraId="64F41FBA" w14:textId="77777777" w:rsidR="000C76EA" w:rsidRPr="00EE60C5" w:rsidRDefault="000C76EA" w:rsidP="000C76E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Model 4: OLS, using observations 1-50</w:t>
      </w:r>
    </w:p>
    <w:p w14:paraId="04720CAC" w14:textId="77777777" w:rsidR="000C76EA" w:rsidRPr="00EE60C5" w:rsidRDefault="000C76EA" w:rsidP="000C76E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Dependent variable: Profit</w:t>
      </w:r>
    </w:p>
    <w:p w14:paraId="265CDDC1" w14:textId="77777777" w:rsidR="000C76EA" w:rsidRPr="00EE60C5" w:rsidRDefault="000C76EA" w:rsidP="000C76EA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0C76EA" w:rsidRPr="00EE60C5" w14:paraId="04F2E498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3B40297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  <w:lang w:val="en-GB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  <w:lang w:val="en-GB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D42DA7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E82E7E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 xml:space="preserve">Std. </w:t>
            </w:r>
            <w:proofErr w:type="spellStart"/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Error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4C74E9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2DE004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9F7DD56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  <w:tr w:rsidR="000C76EA" w:rsidRPr="00EE60C5" w14:paraId="2522E63E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383F1B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D9EF3D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49032.9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BBB787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2537.90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7C6AA5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19.32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14030C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C5CBA9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0C76EA" w:rsidRPr="00EE60C5" w14:paraId="71CE087A" w14:textId="77777777" w:rsidTr="00512C4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6E795D1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RDSpend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6B3CBB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0.854291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05A88D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0.0293056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20022A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29.15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FFD00A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0DCCDC0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</w:tbl>
    <w:p w14:paraId="08282656" w14:textId="77777777" w:rsidR="000C76EA" w:rsidRPr="00EE60C5" w:rsidRDefault="000C76EA" w:rsidP="000C76E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0C76EA" w:rsidRPr="00EE60C5" w14:paraId="022AD33C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7536805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Mean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dependent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A32D4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112012.6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90CAC88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643BC1D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S.D.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dependent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49526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40306.18</w:t>
            </w:r>
          </w:p>
        </w:tc>
      </w:tr>
      <w:tr w:rsidR="000C76EA" w:rsidRPr="00EE60C5" w14:paraId="5C0C37F7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FF66529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Sum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3B0DC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4.26e+09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EF4C608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F5E0024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S.E. of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regression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839BF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9416.349</w:t>
            </w:r>
          </w:p>
        </w:tc>
      </w:tr>
      <w:tr w:rsidR="000C76EA" w:rsidRPr="00EE60C5" w14:paraId="4B3E3FFD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BCBE7EE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D7033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0.946535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5162D18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ECCC004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Adjusted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R-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squared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EF5289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0.945421</w:t>
            </w:r>
          </w:p>
        </w:tc>
      </w:tr>
      <w:tr w:rsidR="000C76EA" w:rsidRPr="00EE60C5" w14:paraId="0ED27767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E29AE3E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F(1, 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E587E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849.7889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16596B1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152D1A2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0D258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3.50e-32</w:t>
            </w:r>
          </w:p>
        </w:tc>
      </w:tr>
      <w:tr w:rsidR="000C76EA" w:rsidRPr="00EE60C5" w14:paraId="259EED84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3B6BE8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Log-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likelihood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773AD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−527.4365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00DB03B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82E8EFD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Akaike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06BA8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1058.873</w:t>
            </w:r>
          </w:p>
        </w:tc>
      </w:tr>
      <w:tr w:rsidR="000C76EA" w14:paraId="7ACBEE80" w14:textId="77777777" w:rsidTr="00512C4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D0AA07E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Schwarz </w:t>
            </w: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criterion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BDCCF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1062.697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112E5A3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D00828A" w14:textId="77777777" w:rsidR="000C76EA" w:rsidRPr="00EE60C5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Hannan</w:t>
            </w:r>
            <w:proofErr w:type="spellEnd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CF0BB" w14:textId="77777777" w:rsidR="000C76EA" w:rsidRDefault="000C76EA" w:rsidP="0051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1060.329</w:t>
            </w:r>
          </w:p>
        </w:tc>
      </w:tr>
    </w:tbl>
    <w:p w14:paraId="7C89AA05" w14:textId="77777777" w:rsidR="000C76EA" w:rsidRDefault="000C76EA" w:rsidP="000C76EA">
      <w:pPr>
        <w:pStyle w:val="Paragraphedeliste"/>
      </w:pPr>
    </w:p>
    <w:p w14:paraId="329C0925" w14:textId="54715559" w:rsidR="000C76EA" w:rsidRDefault="000C76EA" w:rsidP="000C76EA">
      <w:pPr>
        <w:pStyle w:val="Paragraphedeliste"/>
      </w:pPr>
      <w:r w:rsidRPr="00704543">
        <w:rPr>
          <w:b/>
          <w:bCs/>
          <w:sz w:val="24"/>
          <w:szCs w:val="24"/>
          <w:u w:val="single"/>
        </w:rPr>
        <w:t>Conclusion </w:t>
      </w:r>
      <w:r>
        <w:t xml:space="preserve">: Il nous reste que </w:t>
      </w:r>
      <w:proofErr w:type="spellStart"/>
      <w:r>
        <w:t>RDSpend</w:t>
      </w:r>
      <w:proofErr w:type="spellEnd"/>
      <w:r>
        <w:t xml:space="preserve"> et de plus sa p-value étant très petite (&lt;0.05), On s’arrête donc le model 4 est le mieux qui exprime la dépendance entre le Profit et les variables indépendantes au départ.</w:t>
      </w:r>
    </w:p>
    <w:p w14:paraId="020604BE" w14:textId="77777777" w:rsidR="000C76EA" w:rsidRDefault="000C76EA" w:rsidP="000C76EA">
      <w:pPr>
        <w:pStyle w:val="Paragraphedeliste"/>
      </w:pPr>
    </w:p>
    <w:p w14:paraId="3B0AF486" w14:textId="77777777" w:rsidR="007C3B06" w:rsidRPr="007C3B06" w:rsidRDefault="000C76EA" w:rsidP="000C76EA">
      <w:pPr>
        <w:pStyle w:val="Paragraphedeliste"/>
        <w:rPr>
          <w:u w:val="single"/>
        </w:rPr>
      </w:pPr>
      <w:r w:rsidRPr="007C3B06">
        <w:rPr>
          <w:b/>
          <w:bCs/>
          <w:u w:val="single"/>
        </w:rPr>
        <w:t>Remarque :</w:t>
      </w:r>
      <w:r w:rsidRPr="007C3B06">
        <w:rPr>
          <w:u w:val="single"/>
        </w:rPr>
        <w:t xml:space="preserve"> </w:t>
      </w:r>
    </w:p>
    <w:p w14:paraId="548E2430" w14:textId="10445DEA" w:rsidR="000E27A5" w:rsidRDefault="000C76EA" w:rsidP="000C76EA">
      <w:pPr>
        <w:pStyle w:val="Paragraphedeliste"/>
      </w:pPr>
      <w:r>
        <w:t xml:space="preserve">Au niveau du </w:t>
      </w:r>
      <w:r w:rsidR="007C3B06">
        <w:t>modèle</w:t>
      </w:r>
      <w:r>
        <w:t xml:space="preserve"> 3, on a remarqué  que la p-value de </w:t>
      </w:r>
      <w:proofErr w:type="spellStart"/>
      <w:r>
        <w:t>MarketingSpend</w:t>
      </w:r>
      <w:proofErr w:type="spellEnd"/>
      <w:r>
        <w:t xml:space="preserve"> est égale </w:t>
      </w:r>
      <w:proofErr w:type="spellStart"/>
      <w:r>
        <w:t>a</w:t>
      </w:r>
      <w:proofErr w:type="spellEnd"/>
      <w:r>
        <w:t xml:space="preserve"> 0.06 ce qui  </w:t>
      </w:r>
      <w:r w:rsidR="000E27A5">
        <w:t xml:space="preserve">est très proche </w:t>
      </w:r>
      <w:r>
        <w:t xml:space="preserve"> </w:t>
      </w:r>
      <w:r w:rsidR="000E27A5">
        <w:t>du</w:t>
      </w:r>
      <w:r>
        <w:t xml:space="preserve"> SL=0.05, </w:t>
      </w:r>
      <w:r w:rsidR="000E27A5">
        <w:t xml:space="preserve">ce constat nous interpelle car si l’on avait </w:t>
      </w:r>
      <w:r w:rsidR="007C3B06">
        <w:t>choisi</w:t>
      </w:r>
      <w:r w:rsidR="000E27A5">
        <w:t xml:space="preserve"> un SL plus grand </w:t>
      </w:r>
      <w:proofErr w:type="gramStart"/>
      <w:r w:rsidR="000E27A5">
        <w:t>on aurait pas</w:t>
      </w:r>
      <w:proofErr w:type="gramEnd"/>
      <w:r w:rsidR="000E27A5">
        <w:t xml:space="preserve"> enlever la variable </w:t>
      </w:r>
      <w:proofErr w:type="spellStart"/>
      <w:r w:rsidR="000E27A5">
        <w:t>MarketingSpend</w:t>
      </w:r>
      <w:proofErr w:type="spellEnd"/>
      <w:r w:rsidR="000E27A5">
        <w:t>.</w:t>
      </w:r>
    </w:p>
    <w:p w14:paraId="18A6478C" w14:textId="1EF86CE2" w:rsidR="000C76EA" w:rsidRDefault="000E27A5" w:rsidP="000C76EA">
      <w:pPr>
        <w:pStyle w:val="Paragraphedeliste"/>
      </w:pPr>
      <w:r>
        <w:lastRenderedPageBreak/>
        <w:t xml:space="preserve"> Représentons alors les prédictions </w:t>
      </w: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72621B00" wp14:editId="5269B5BA">
            <wp:simplePos x="0" y="0"/>
            <wp:positionH relativeFrom="column">
              <wp:posOffset>1223645</wp:posOffset>
            </wp:positionH>
            <wp:positionV relativeFrom="paragraph">
              <wp:posOffset>367030</wp:posOffset>
            </wp:positionV>
            <wp:extent cx="4200525" cy="3076575"/>
            <wp:effectExtent l="0" t="0" r="9525" b="9525"/>
            <wp:wrapSquare wrapText="bothSides"/>
            <wp:docPr id="1314764152" name="Image 1" descr="Une image contenant capture d’écran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64152" name="Image 1" descr="Une image contenant capture d’écran, texte, diagram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du Profit avec que </w:t>
      </w:r>
      <w:proofErr w:type="spellStart"/>
      <w:r>
        <w:t>MarketingSpend</w:t>
      </w:r>
      <w:proofErr w:type="spellEnd"/>
      <w:r>
        <w:t> :</w:t>
      </w:r>
    </w:p>
    <w:p w14:paraId="2C73EAC7" w14:textId="1D1C886B" w:rsidR="000E27A5" w:rsidRDefault="000E27A5" w:rsidP="000C76EA">
      <w:pPr>
        <w:pStyle w:val="Paragraphedeliste"/>
      </w:pPr>
    </w:p>
    <w:p w14:paraId="2A37B091" w14:textId="77777777" w:rsidR="000E27A5" w:rsidRDefault="000E27A5" w:rsidP="000C76EA">
      <w:pPr>
        <w:pStyle w:val="Paragraphedeliste"/>
      </w:pPr>
    </w:p>
    <w:p w14:paraId="7639C407" w14:textId="77777777" w:rsidR="000C76EA" w:rsidRDefault="000C76EA" w:rsidP="000C76EA"/>
    <w:p w14:paraId="55A6108C" w14:textId="77777777" w:rsidR="0018194A" w:rsidRDefault="0018194A" w:rsidP="0018194A"/>
    <w:p w14:paraId="228DB6F0" w14:textId="77777777" w:rsidR="0018194A" w:rsidRDefault="0018194A" w:rsidP="0018194A"/>
    <w:p w14:paraId="53D59D78" w14:textId="77777777" w:rsidR="0018194A" w:rsidRDefault="0018194A" w:rsidP="0018194A"/>
    <w:p w14:paraId="19C49566" w14:textId="52D58BED" w:rsidR="0018194A" w:rsidRDefault="0018194A" w:rsidP="000E1F82"/>
    <w:p w14:paraId="35E5C431" w14:textId="77777777" w:rsidR="000E27A5" w:rsidRDefault="000E27A5" w:rsidP="000E1F82"/>
    <w:p w14:paraId="1D807169" w14:textId="77777777" w:rsidR="000E27A5" w:rsidRDefault="000E27A5" w:rsidP="000E1F82"/>
    <w:p w14:paraId="7C5D8D38" w14:textId="77777777" w:rsidR="000E27A5" w:rsidRDefault="000E27A5" w:rsidP="000E1F82"/>
    <w:p w14:paraId="07C79B8F" w14:textId="77777777" w:rsidR="000E27A5" w:rsidRDefault="000E27A5" w:rsidP="000E1F82"/>
    <w:p w14:paraId="4B4A8E14" w14:textId="77777777" w:rsidR="000E27A5" w:rsidRDefault="000E27A5" w:rsidP="000E1F82"/>
    <w:p w14:paraId="30BD1745" w14:textId="61327B92" w:rsidR="00704543" w:rsidRDefault="000E27A5" w:rsidP="00704543">
      <w:r>
        <w:t>On observe que même si les données d’observations sont dispersées, elles semblent s’aligner le long d’une droite</w:t>
      </w:r>
      <w:r w:rsidR="00704543">
        <w:t xml:space="preserve">(Cela qui indique qu’il y’a un bon niveau de significativité pour </w:t>
      </w:r>
      <w:proofErr w:type="spellStart"/>
      <w:r w:rsidR="00704543">
        <w:t>MarketingSpend</w:t>
      </w:r>
      <w:proofErr w:type="spellEnd"/>
      <w:r w:rsidR="00704543">
        <w:t> ).</w:t>
      </w:r>
    </w:p>
    <w:p w14:paraId="27F9FEA5" w14:textId="4B400596" w:rsidR="00704543" w:rsidRDefault="00704543" w:rsidP="00704543">
      <w:r>
        <w:t xml:space="preserve">Ce constat visuel  nous met un doute sur la non-utilisation de la variable </w:t>
      </w:r>
      <w:proofErr w:type="spellStart"/>
      <w:r>
        <w:t>MarketingSpend</w:t>
      </w:r>
      <w:proofErr w:type="spellEnd"/>
      <w:r>
        <w:t xml:space="preserve"> dans </w:t>
      </w:r>
      <w:r w:rsidR="00B6724E">
        <w:t>le modèle final</w:t>
      </w:r>
      <w:r>
        <w:t>. Alors comment améliorer notre modèle.</w:t>
      </w:r>
      <w:r w:rsidR="00B6724E">
        <w:t xml:space="preserve"> </w:t>
      </w:r>
    </w:p>
    <w:p w14:paraId="4BC603BF" w14:textId="5B19C032" w:rsidR="00B6724E" w:rsidRDefault="00B6724E" w:rsidP="00704543">
      <w:r>
        <w:t xml:space="preserve">Nous allons donc nous fier sur le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(</w:t>
      </w:r>
      <w:r w:rsidR="00553200">
        <w:t>Critère du (R^2)</w:t>
      </w:r>
      <w:r>
        <w:t xml:space="preserve"> : plus le (R^2) est grand, plus le modèle </w:t>
      </w:r>
      <w:r w:rsidR="00553200">
        <w:t>prédit</w:t>
      </w:r>
      <w:r>
        <w:t xml:space="preserve"> mieux). Dans notre cas, l’on peut remarquer </w:t>
      </w:r>
      <w:r w:rsidR="00553200">
        <w:t xml:space="preserve">du modèle 1 au modèle 3, </w:t>
      </w:r>
      <w:r w:rsidR="00553200">
        <w:t>le (R^2)</w:t>
      </w:r>
      <w:r w:rsidR="00553200">
        <w:t xml:space="preserve"> augmente, </w:t>
      </w:r>
      <w:r w:rsidR="007C3B06">
        <w:t>i.e.</w:t>
      </w:r>
      <w:r w:rsidR="00553200">
        <w:t xml:space="preserve"> le </w:t>
      </w:r>
      <w:r w:rsidR="007C3B06">
        <w:t>modèle</w:t>
      </w:r>
      <w:r w:rsidR="00553200">
        <w:t xml:space="preserve"> </w:t>
      </w:r>
      <w:r w:rsidR="007C3B06">
        <w:t>prédictif</w:t>
      </w:r>
      <w:r w:rsidR="00553200">
        <w:t xml:space="preserve"> s’est </w:t>
      </w:r>
      <w:r w:rsidR="007C3B06">
        <w:t>amélioré</w:t>
      </w:r>
      <w:r w:rsidR="00553200">
        <w:t xml:space="preserve"> au fur </w:t>
      </w:r>
      <w:proofErr w:type="spellStart"/>
      <w:r w:rsidR="00553200">
        <w:t>a</w:t>
      </w:r>
      <w:proofErr w:type="spellEnd"/>
      <w:r w:rsidR="00553200">
        <w:t xml:space="preserve"> mesure. Au </w:t>
      </w:r>
      <w:r w:rsidR="007C3B06">
        <w:t>modèle</w:t>
      </w:r>
      <w:r w:rsidR="00553200">
        <w:t xml:space="preserve"> 4, </w:t>
      </w:r>
      <w:r w:rsidR="00553200">
        <w:t>le (R^2)</w:t>
      </w:r>
      <w:r w:rsidR="007C3B06">
        <w:t xml:space="preserve"> </w:t>
      </w:r>
      <w:r w:rsidR="00553200">
        <w:t xml:space="preserve">a  </w:t>
      </w:r>
      <w:r w:rsidR="007C3B06">
        <w:t>diminué</w:t>
      </w:r>
      <w:r w:rsidR="00553200">
        <w:t xml:space="preserve"> . cela veut donc dire que le </w:t>
      </w:r>
      <w:r w:rsidR="007C3B06">
        <w:t>modèle</w:t>
      </w:r>
      <w:r w:rsidR="00553200">
        <w:t xml:space="preserve"> 3 est plus robuste que le </w:t>
      </w:r>
      <w:r w:rsidR="007C3B06">
        <w:t>modèle</w:t>
      </w:r>
      <w:r w:rsidR="00553200">
        <w:t xml:space="preserve"> 4. Pour conclure, on pourra dire la variable </w:t>
      </w:r>
      <w:proofErr w:type="spellStart"/>
      <w:r w:rsidR="00553200">
        <w:t>MarketingSpend</w:t>
      </w:r>
      <w:proofErr w:type="spellEnd"/>
      <w:r w:rsidR="00553200">
        <w:t xml:space="preserve"> n’aurait pas dû être retire au </w:t>
      </w:r>
      <w:r w:rsidR="007C3B06">
        <w:t>modèle</w:t>
      </w:r>
      <w:r w:rsidR="00553200">
        <w:t xml:space="preserve"> 3, vu que le modèle fonctionnait mieux que les autres.</w:t>
      </w:r>
    </w:p>
    <w:p w14:paraId="27C89BB1" w14:textId="2ECF65D6" w:rsidR="00B6724E" w:rsidRDefault="00553200" w:rsidP="00704543">
      <w:r w:rsidRPr="007C3B06">
        <w:rPr>
          <w:b/>
          <w:bCs/>
          <w:u w:val="single"/>
        </w:rPr>
        <w:t>Remarque :</w:t>
      </w:r>
      <w:r>
        <w:t xml:space="preserve"> </w:t>
      </w:r>
      <w:r w:rsidR="009E7B65">
        <w:t>Critère d</w:t>
      </w:r>
      <w:r w:rsidR="009E7B65">
        <w:t>’</w:t>
      </w:r>
      <w:proofErr w:type="spellStart"/>
      <w:r w:rsidR="009E7B65">
        <w:t>Akaike</w:t>
      </w:r>
      <w:proofErr w:type="spellEnd"/>
      <w:r w:rsidR="009E7B65">
        <w:t xml:space="preserve"> =&gt; Plus il </w:t>
      </w:r>
      <w:r w:rsidR="007C3B06">
        <w:t>diminue</w:t>
      </w:r>
      <w:r w:rsidR="009E7B65">
        <w:t>, mieux le modèle prédit.</w:t>
      </w:r>
    </w:p>
    <w:p w14:paraId="5C4126AF" w14:textId="77777777" w:rsidR="007C3B06" w:rsidRDefault="007C3B06" w:rsidP="009E7B65">
      <w:pPr>
        <w:ind w:firstLine="708"/>
        <w:rPr>
          <w:b/>
          <w:bCs/>
        </w:rPr>
      </w:pPr>
      <w:r>
        <w:rPr>
          <w:b/>
          <w:bCs/>
        </w:rPr>
        <w:t xml:space="preserve">          </w:t>
      </w:r>
    </w:p>
    <w:p w14:paraId="7E005C9C" w14:textId="58392658" w:rsidR="009E7B65" w:rsidRPr="007C3B06" w:rsidRDefault="007C3B06" w:rsidP="009E7B65">
      <w:pPr>
        <w:ind w:firstLine="708"/>
        <w:rPr>
          <w:b/>
          <w:bCs/>
          <w:u w:val="single"/>
        </w:rPr>
      </w:pPr>
      <w:r w:rsidRPr="007C3B06">
        <w:rPr>
          <w:b/>
          <w:bCs/>
        </w:rPr>
        <w:t xml:space="preserve">                </w:t>
      </w:r>
      <w:r w:rsidRPr="007C3B06">
        <w:rPr>
          <w:b/>
          <w:bCs/>
          <w:u w:val="single"/>
        </w:rPr>
        <w:t>Interprétations</w:t>
      </w:r>
      <w:r w:rsidR="009E7B65" w:rsidRPr="007C3B06">
        <w:rPr>
          <w:b/>
          <w:bCs/>
          <w:u w:val="single"/>
        </w:rPr>
        <w:t xml:space="preserve"> des coefficients de la </w:t>
      </w:r>
      <w:r w:rsidRPr="007C3B06">
        <w:rPr>
          <w:b/>
          <w:bCs/>
          <w:u w:val="single"/>
        </w:rPr>
        <w:t>régression</w:t>
      </w:r>
      <w:r w:rsidR="009E7B65" w:rsidRPr="007C3B06">
        <w:rPr>
          <w:b/>
          <w:bCs/>
          <w:u w:val="single"/>
        </w:rPr>
        <w:t xml:space="preserve"> </w:t>
      </w:r>
      <w:r w:rsidRPr="007C3B06">
        <w:rPr>
          <w:b/>
          <w:bCs/>
          <w:u w:val="single"/>
        </w:rPr>
        <w:t>linéaire</w:t>
      </w:r>
      <w:r w:rsidR="009E7B65" w:rsidRPr="007C3B06">
        <w:rPr>
          <w:b/>
          <w:bCs/>
          <w:u w:val="single"/>
        </w:rPr>
        <w:t xml:space="preserve"> multiple.</w:t>
      </w:r>
    </w:p>
    <w:p w14:paraId="2E3F8020" w14:textId="301F8177" w:rsidR="009E7B65" w:rsidRPr="00EE60C5" w:rsidRDefault="009E7B65" w:rsidP="00704543">
      <w:r w:rsidRPr="00EE60C5">
        <w:t xml:space="preserve">Le </w:t>
      </w:r>
      <w:r w:rsidR="00EE60C5" w:rsidRPr="00EE60C5">
        <w:t>modèle</w:t>
      </w:r>
      <w:r w:rsidRPr="00EE60C5">
        <w:t xml:space="preserve"> 3 </w:t>
      </w:r>
      <w:r w:rsidR="00EE60C5" w:rsidRPr="00EE60C5">
        <w:t>étant</w:t>
      </w:r>
      <w:r w:rsidRPr="00EE60C5">
        <w:t xml:space="preserve"> le meilleur, on a :</w:t>
      </w:r>
    </w:p>
    <w:p w14:paraId="3C1552B4" w14:textId="77777777" w:rsidR="00EE60C5" w:rsidRDefault="00EE60C5" w:rsidP="00704543">
      <w:pPr>
        <w:rPr>
          <w:b/>
          <w:bCs/>
        </w:rPr>
      </w:pPr>
    </w:p>
    <w:p w14:paraId="234F55C9" w14:textId="77777777" w:rsidR="009E7B65" w:rsidRPr="00EE60C5" w:rsidRDefault="009E7B65" w:rsidP="009E7B65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136" w:firstLine="696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Model 3: OLS, using observations 1-50</w:t>
      </w:r>
    </w:p>
    <w:p w14:paraId="359ABCCA" w14:textId="77777777" w:rsidR="009E7B65" w:rsidRPr="00EE60C5" w:rsidRDefault="009E7B65" w:rsidP="009E7B65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4" w:firstLine="696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  <w:r w:rsidRPr="00EE60C5"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  <w:t>Dependent variable: Profit</w:t>
      </w:r>
    </w:p>
    <w:p w14:paraId="0C4950C7" w14:textId="77777777" w:rsidR="009E7B65" w:rsidRPr="00EE60C5" w:rsidRDefault="009E7B65" w:rsidP="009E7B65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highlight w:val="yellow"/>
          <w:lang w:val="en-GB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E7B65" w:rsidRPr="00EE60C5" w14:paraId="1D7BF203" w14:textId="77777777" w:rsidTr="00AC5D25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3AC8907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  <w:lang w:val="en-GB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  <w:lang w:val="en-GB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11CE39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214422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 xml:space="preserve">Std. </w:t>
            </w:r>
            <w:proofErr w:type="spellStart"/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Error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3FCDFA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CDD2F4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F229A07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</w:tr>
      <w:tr w:rsidR="009E7B65" w:rsidRPr="00EE60C5" w14:paraId="7E71C314" w14:textId="77777777" w:rsidTr="00AC5D25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7000D1F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04224D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46975.9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A494C0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2689.93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EB6D1B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17.46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C57941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5C98149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9E7B65" w:rsidRPr="00EE60C5" w14:paraId="393110DF" w14:textId="77777777" w:rsidTr="00AC5D25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D55D63E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RDSpend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08EBA8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0.796584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454B7F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0.0413476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6E1B34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19.27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169274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6FD2996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***</w:t>
            </w:r>
          </w:p>
        </w:tc>
      </w:tr>
      <w:tr w:rsidR="009E7B65" w14:paraId="2E2019A5" w14:textId="77777777" w:rsidTr="00AC5D25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610963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proofErr w:type="spellStart"/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lastRenderedPageBreak/>
              <w:t>MarketingSpend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B1F4A7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0.0299079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0394C5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0.0155200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6F04D5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1.927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195338" w14:textId="77777777" w:rsidR="009E7B65" w:rsidRPr="00EE60C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0.0600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59A5E4B" w14:textId="77777777" w:rsidR="009E7B65" w:rsidRDefault="009E7B6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E60C5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*</w:t>
            </w:r>
          </w:p>
        </w:tc>
      </w:tr>
    </w:tbl>
    <w:p w14:paraId="5F9CF427" w14:textId="77777777" w:rsidR="009E7B65" w:rsidRDefault="009E7B65" w:rsidP="00704543">
      <w:pPr>
        <w:rPr>
          <w:b/>
          <w:bCs/>
        </w:rPr>
      </w:pPr>
    </w:p>
    <w:p w14:paraId="7890435E" w14:textId="18E1B380" w:rsidR="009E7B65" w:rsidRPr="00EE60C5" w:rsidRDefault="00EE60C5" w:rsidP="00EE60C5">
      <w:r w:rsidRPr="00EE60C5">
        <w:sym w:font="Wingdings" w:char="F0E0"/>
      </w:r>
      <w:r w:rsidR="009E7B65" w:rsidRPr="00EE60C5">
        <w:t xml:space="preserve">Comme les coefficients </w:t>
      </w:r>
      <w:proofErr w:type="spellStart"/>
      <w:r w:rsidR="009E7B65" w:rsidRPr="00EE60C5">
        <w:t>RDSpend</w:t>
      </w:r>
      <w:proofErr w:type="spellEnd"/>
      <w:r w:rsidR="009E7B65" w:rsidRPr="00EE60C5">
        <w:t xml:space="preserve"> et </w:t>
      </w:r>
      <w:proofErr w:type="spellStart"/>
      <w:r w:rsidR="009E7B65" w:rsidRPr="00EE60C5">
        <w:t>MarketingSpend</w:t>
      </w:r>
      <w:proofErr w:type="spellEnd"/>
      <w:r w:rsidR="009E7B65" w:rsidRPr="00EE60C5">
        <w:t xml:space="preserve"> sont (&gt;0), alors la </w:t>
      </w:r>
      <w:r w:rsidR="007C3B06" w:rsidRPr="00EE60C5">
        <w:t>variable</w:t>
      </w:r>
      <w:r w:rsidR="009E7B65" w:rsidRPr="00EE60C5">
        <w:t xml:space="preserve"> indépendante (Profit) </w:t>
      </w:r>
      <w:r w:rsidR="007C3B06" w:rsidRPr="00EE60C5">
        <w:t>évolue</w:t>
      </w:r>
      <w:r w:rsidR="009E7B65" w:rsidRPr="00EE60C5">
        <w:t xml:space="preserve"> dans le même sens que la variable </w:t>
      </w:r>
      <w:r w:rsidR="007C3B06" w:rsidRPr="00EE60C5">
        <w:t>dépendante</w:t>
      </w:r>
      <w:r w:rsidR="009E7B65" w:rsidRPr="00EE60C5">
        <w:t>(</w:t>
      </w:r>
      <w:proofErr w:type="spellStart"/>
      <w:r w:rsidR="009E7B65" w:rsidRPr="00EE60C5">
        <w:t>RDSpend</w:t>
      </w:r>
      <w:proofErr w:type="spellEnd"/>
      <w:r w:rsidR="009E7B65" w:rsidRPr="00EE60C5">
        <w:t xml:space="preserve"> et </w:t>
      </w:r>
      <w:proofErr w:type="spellStart"/>
      <w:r w:rsidR="009E7B65" w:rsidRPr="00EE60C5">
        <w:t>MarketingSpend</w:t>
      </w:r>
      <w:proofErr w:type="spellEnd"/>
      <w:r w:rsidR="009E7B65" w:rsidRPr="00EE60C5">
        <w:t>)</w:t>
      </w:r>
      <w:r w:rsidRPr="00EE60C5">
        <w:t>.</w:t>
      </w:r>
    </w:p>
    <w:p w14:paraId="457A9393" w14:textId="206297B1" w:rsidR="00EE60C5" w:rsidRPr="00EE60C5" w:rsidRDefault="00EE60C5" w:rsidP="00EE60C5">
      <w:r w:rsidRPr="00EE60C5">
        <w:sym w:font="Wingdings" w:char="F0E0"/>
      </w:r>
      <w:r w:rsidRPr="00EE60C5">
        <w:t xml:space="preserve"> </w:t>
      </w:r>
      <w:proofErr w:type="spellStart"/>
      <w:r w:rsidRPr="00EE60C5">
        <w:t>RDSpend</w:t>
      </w:r>
      <w:proofErr w:type="spellEnd"/>
      <w:r w:rsidRPr="00EE60C5">
        <w:t xml:space="preserve"> </w:t>
      </w:r>
      <w:r w:rsidRPr="00EE60C5">
        <w:t xml:space="preserve"> a un plus gros impact sur le Profit </w:t>
      </w:r>
      <w:r w:rsidRPr="00EE60C5">
        <w:rPr>
          <w:b/>
          <w:bCs/>
        </w:rPr>
        <w:t xml:space="preserve">par </w:t>
      </w:r>
      <w:r w:rsidR="007C3B06" w:rsidRPr="00EE60C5">
        <w:rPr>
          <w:b/>
          <w:bCs/>
        </w:rPr>
        <w:t>unité</w:t>
      </w:r>
      <w:r w:rsidRPr="00EE60C5">
        <w:rPr>
          <w:b/>
          <w:bCs/>
        </w:rPr>
        <w:t xml:space="preserve"> de </w:t>
      </w:r>
      <w:proofErr w:type="spellStart"/>
      <w:r w:rsidRPr="00EE60C5">
        <w:rPr>
          <w:b/>
          <w:bCs/>
        </w:rPr>
        <w:t>RDSpend</w:t>
      </w:r>
      <w:proofErr w:type="spellEnd"/>
      <w:r w:rsidRPr="00EE60C5">
        <w:rPr>
          <w:b/>
          <w:bCs/>
        </w:rPr>
        <w:t xml:space="preserve"> </w:t>
      </w:r>
      <w:r w:rsidRPr="00EE60C5">
        <w:t xml:space="preserve">que le </w:t>
      </w:r>
      <w:r w:rsidRPr="00EE60C5">
        <w:t xml:space="preserve"> </w:t>
      </w:r>
      <w:proofErr w:type="spellStart"/>
      <w:r w:rsidRPr="00EE60C5">
        <w:t>MarketingSpend</w:t>
      </w:r>
      <w:proofErr w:type="spellEnd"/>
    </w:p>
    <w:p w14:paraId="487503C0" w14:textId="2F7E1185" w:rsidR="00EE60C5" w:rsidRPr="00EE60C5" w:rsidRDefault="00EE60C5" w:rsidP="00EE60C5">
      <w:r w:rsidRPr="00EE60C5">
        <w:rPr>
          <w:b/>
          <w:bCs/>
        </w:rPr>
        <w:t xml:space="preserve">Par </w:t>
      </w:r>
      <w:r w:rsidR="007C3B06" w:rsidRPr="00EE60C5">
        <w:rPr>
          <w:b/>
          <w:bCs/>
        </w:rPr>
        <w:t>unité</w:t>
      </w:r>
      <w:r w:rsidRPr="00EE60C5">
        <w:rPr>
          <w:b/>
          <w:bCs/>
        </w:rPr>
        <w:t xml:space="preserve"> de </w:t>
      </w:r>
      <w:proofErr w:type="spellStart"/>
      <w:r w:rsidRPr="00EE60C5">
        <w:rPr>
          <w:b/>
          <w:bCs/>
        </w:rPr>
        <w:t>MarketingSpend</w:t>
      </w:r>
      <w:proofErr w:type="spellEnd"/>
      <w:r w:rsidRPr="00EE60C5">
        <w:t>.</w:t>
      </w:r>
    </w:p>
    <w:sectPr w:rsidR="00EE60C5" w:rsidRPr="00EE60C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069"/>
    <w:multiLevelType w:val="hybridMultilevel"/>
    <w:tmpl w:val="C588AF8E"/>
    <w:lvl w:ilvl="0" w:tplc="3B742AD6">
      <w:start w:val="105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0AF"/>
    <w:multiLevelType w:val="hybridMultilevel"/>
    <w:tmpl w:val="6EE0E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14EC7"/>
    <w:multiLevelType w:val="hybridMultilevel"/>
    <w:tmpl w:val="B52E1942"/>
    <w:lvl w:ilvl="0" w:tplc="211A6D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170948">
    <w:abstractNumId w:val="1"/>
  </w:num>
  <w:num w:numId="2" w16cid:durableId="867136136">
    <w:abstractNumId w:val="2"/>
  </w:num>
  <w:num w:numId="3" w16cid:durableId="72090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E8"/>
    <w:rsid w:val="000C76EA"/>
    <w:rsid w:val="000E1F82"/>
    <w:rsid w:val="000E27A5"/>
    <w:rsid w:val="0018194A"/>
    <w:rsid w:val="00194CC1"/>
    <w:rsid w:val="00401AE8"/>
    <w:rsid w:val="0049584F"/>
    <w:rsid w:val="00553200"/>
    <w:rsid w:val="005929C2"/>
    <w:rsid w:val="00704543"/>
    <w:rsid w:val="00794A79"/>
    <w:rsid w:val="007C3B06"/>
    <w:rsid w:val="007D0A10"/>
    <w:rsid w:val="008827F8"/>
    <w:rsid w:val="009D4884"/>
    <w:rsid w:val="009E7B65"/>
    <w:rsid w:val="00B56BA3"/>
    <w:rsid w:val="00B6724E"/>
    <w:rsid w:val="00CE3BE8"/>
    <w:rsid w:val="00E307EF"/>
    <w:rsid w:val="00E43C7E"/>
    <w:rsid w:val="00EE60C5"/>
    <w:rsid w:val="00EF6261"/>
    <w:rsid w:val="00F1746B"/>
    <w:rsid w:val="00F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C94"/>
  <w15:chartTrackingRefBased/>
  <w15:docId w15:val="{21776CC9-3D75-427D-98FA-3EA4D6CB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E8"/>
    <w:rPr>
      <w:rFonts w:eastAsiaTheme="minorEastAsia"/>
      <w:kern w:val="2"/>
      <w:lang w:eastAsia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1210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GNAGO</dc:creator>
  <cp:keywords/>
  <dc:description/>
  <cp:lastModifiedBy>YANNICK GNAGO</cp:lastModifiedBy>
  <cp:revision>6</cp:revision>
  <dcterms:created xsi:type="dcterms:W3CDTF">2023-08-03T10:56:00Z</dcterms:created>
  <dcterms:modified xsi:type="dcterms:W3CDTF">2023-08-28T13:53:00Z</dcterms:modified>
</cp:coreProperties>
</file>