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9A47" w14:textId="77777777" w:rsidR="00185389" w:rsidRPr="00F84042" w:rsidRDefault="004F2E0C" w:rsidP="001F31F6">
      <w:pPr>
        <w:ind w:left="1416" w:firstLine="708"/>
        <w:rPr>
          <w:b/>
          <w:bCs/>
          <w:sz w:val="32"/>
          <w:szCs w:val="32"/>
        </w:rPr>
      </w:pPr>
      <w:r w:rsidRPr="00F84042">
        <w:rPr>
          <w:b/>
          <w:bCs/>
          <w:sz w:val="32"/>
          <w:szCs w:val="32"/>
        </w:rPr>
        <w:t xml:space="preserve">Cumulative </w:t>
      </w:r>
      <w:proofErr w:type="spellStart"/>
      <w:r w:rsidRPr="00F84042">
        <w:rPr>
          <w:b/>
          <w:bCs/>
          <w:sz w:val="32"/>
          <w:szCs w:val="32"/>
        </w:rPr>
        <w:t>Accuracy</w:t>
      </w:r>
      <w:proofErr w:type="spellEnd"/>
      <w:r w:rsidRPr="00F84042">
        <w:rPr>
          <w:b/>
          <w:bCs/>
          <w:sz w:val="32"/>
          <w:szCs w:val="32"/>
        </w:rPr>
        <w:t xml:space="preserve"> Profile (CAP)</w:t>
      </w:r>
    </w:p>
    <w:p w14:paraId="62F69552" w14:textId="77777777" w:rsidR="00D27266" w:rsidRPr="00D27266" w:rsidRDefault="00D27266">
      <w:r w:rsidRPr="00D27266">
        <w:t xml:space="preserve">Penons le </w:t>
      </w:r>
      <w:r w:rsidR="00AD20B5" w:rsidRPr="00D27266">
        <w:t>modèle</w:t>
      </w:r>
      <w:r w:rsidRPr="00D27266">
        <w:t xml:space="preserve"> final de la pa</w:t>
      </w:r>
      <w:r>
        <w:t>rtie `</w:t>
      </w:r>
      <w:proofErr w:type="spellStart"/>
      <w:r w:rsidRPr="00D27266">
        <w:t>Robust</w:t>
      </w:r>
      <w:proofErr w:type="spellEnd"/>
      <w:r w:rsidRPr="00D27266">
        <w:t xml:space="preserve"> </w:t>
      </w:r>
      <w:proofErr w:type="spellStart"/>
      <w:r w:rsidRPr="00D27266">
        <w:t>Geodemographic</w:t>
      </w:r>
      <w:proofErr w:type="spellEnd"/>
      <w:r w:rsidRPr="00D27266">
        <w:t xml:space="preserve"> Segmentation Model</w:t>
      </w:r>
      <w:r>
        <w:t>`</w:t>
      </w:r>
    </w:p>
    <w:p w14:paraId="28CB4AA0" w14:textId="77777777" w:rsidR="00D27266" w:rsidRDefault="00D2726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DAFBCB2" wp14:editId="400E8853">
            <wp:extent cx="4505325" cy="2714625"/>
            <wp:effectExtent l="0" t="0" r="9525" b="0"/>
            <wp:docPr id="1464546214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46214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9BD1" w14:textId="77777777" w:rsidR="001F31F6" w:rsidRDefault="00AA763F">
      <w:r>
        <w:rPr>
          <w:noProof/>
        </w:rPr>
        <w:drawing>
          <wp:anchor distT="0" distB="0" distL="114300" distR="114300" simplePos="0" relativeHeight="251658240" behindDoc="1" locked="0" layoutInCell="1" allowOverlap="1" wp14:anchorId="361B1C90" wp14:editId="49239954">
            <wp:simplePos x="0" y="0"/>
            <wp:positionH relativeFrom="margin">
              <wp:align>left</wp:align>
            </wp:positionH>
            <wp:positionV relativeFrom="paragraph">
              <wp:posOffset>454025</wp:posOffset>
            </wp:positionV>
            <wp:extent cx="5238750" cy="3133725"/>
            <wp:effectExtent l="0" t="0" r="0" b="9525"/>
            <wp:wrapTight wrapText="bothSides">
              <wp:wrapPolygon edited="0">
                <wp:start x="0" y="0"/>
                <wp:lineTo x="0" y="21534"/>
                <wp:lineTo x="21521" y="21534"/>
                <wp:lineTo x="21521" y="0"/>
                <wp:lineTo x="0" y="0"/>
              </wp:wrapPolygon>
            </wp:wrapTight>
            <wp:docPr id="99077824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76825215-3F7E-4816-4C9D-D764217D34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266" w:rsidRPr="00D27266">
        <w:t xml:space="preserve">Nous avons </w:t>
      </w:r>
      <w:r w:rsidR="00340EBD" w:rsidRPr="00D27266">
        <w:t>créé</w:t>
      </w:r>
      <w:r w:rsidR="00D27266" w:rsidRPr="00D27266">
        <w:t xml:space="preserve"> les fichiers d</w:t>
      </w:r>
      <w:r w:rsidR="00D27266">
        <w:t xml:space="preserve">es </w:t>
      </w:r>
      <w:r w:rsidR="00340EBD">
        <w:t>prédictions</w:t>
      </w:r>
      <w:r w:rsidR="00D27266">
        <w:t xml:space="preserve"> `</w:t>
      </w:r>
      <w:r w:rsidR="00340EBD" w:rsidRPr="00340EBD">
        <w:t>Churn-Modelling_Forecast</w:t>
      </w:r>
      <w:r w:rsidR="00340EBD">
        <w:t>.csv`</w:t>
      </w:r>
      <w:r w:rsidR="001F31F6">
        <w:t xml:space="preserve">, puis nous avons </w:t>
      </w:r>
      <w:r w:rsidR="00AD20B5">
        <w:t>travaillé</w:t>
      </w:r>
      <w:r w:rsidR="001F31F6">
        <w:t xml:space="preserve"> avec le fichier Excel</w:t>
      </w:r>
      <w:r w:rsidR="008A6D63">
        <w:t>(</w:t>
      </w:r>
      <w:r w:rsidR="00E96C69" w:rsidRPr="00340EBD">
        <w:t>Churn-Modelling_Forecast</w:t>
      </w:r>
      <w:r w:rsidR="00E96C69">
        <w:t>.xlsx)</w:t>
      </w:r>
      <w:r w:rsidR="001F31F6">
        <w:t xml:space="preserve"> pour obtenir le CAP.</w:t>
      </w:r>
    </w:p>
    <w:p w14:paraId="3E38638A" w14:textId="77777777" w:rsidR="003A0A5E" w:rsidRPr="00AD20B5" w:rsidRDefault="00AA763F" w:rsidP="00AD20B5">
      <w:r>
        <w:t xml:space="preserve">Ensuite, </w:t>
      </w:r>
      <w:r w:rsidR="00E96C69">
        <w:t xml:space="preserve">Nous avons </w:t>
      </w:r>
      <w:r>
        <w:t>travaillé</w:t>
      </w:r>
      <w:r w:rsidR="00E96C69">
        <w:t xml:space="preserve"> avec le </w:t>
      </w:r>
      <w:proofErr w:type="spellStart"/>
      <w:r w:rsidR="00AD20B5">
        <w:t>template</w:t>
      </w:r>
      <w:proofErr w:type="spellEnd"/>
      <w:r w:rsidR="00E96C69">
        <w:t xml:space="preserve"> donné qu’avec les 1000 </w:t>
      </w:r>
      <w:r>
        <w:t>premières</w:t>
      </w:r>
      <w:r w:rsidR="00E96C69">
        <w:t xml:space="preserve"> valeurs </w:t>
      </w:r>
      <w:r>
        <w:t>ordonnées</w:t>
      </w:r>
      <w:r w:rsidR="00E96C69">
        <w:t xml:space="preserve"> </w:t>
      </w:r>
      <w:r>
        <w:t xml:space="preserve">(voir </w:t>
      </w:r>
      <w:r w:rsidRPr="00AA763F">
        <w:t>CAP-Curve-Template</w:t>
      </w:r>
      <w:r w:rsidR="00AD20B5">
        <w:t>_1</w:t>
      </w:r>
      <w:r>
        <w:t>.xlsx)</w:t>
      </w:r>
    </w:p>
    <w:p w14:paraId="144F6AF8" w14:textId="77777777" w:rsidR="00AA763F" w:rsidRDefault="00AA763F" w:rsidP="00AA763F">
      <w:pPr>
        <w:ind w:left="2124" w:firstLine="708"/>
        <w:rPr>
          <w:b/>
          <w:bCs/>
          <w:sz w:val="32"/>
          <w:szCs w:val="32"/>
        </w:rPr>
      </w:pPr>
      <w:r w:rsidRPr="00AA763F">
        <w:rPr>
          <w:b/>
          <w:bCs/>
          <w:sz w:val="32"/>
          <w:szCs w:val="32"/>
        </w:rPr>
        <w:t xml:space="preserve">Training vs </w:t>
      </w:r>
      <w:proofErr w:type="spellStart"/>
      <w:r w:rsidRPr="00AA763F">
        <w:rPr>
          <w:b/>
          <w:bCs/>
          <w:sz w:val="32"/>
          <w:szCs w:val="32"/>
        </w:rPr>
        <w:t>Testing</w:t>
      </w:r>
      <w:proofErr w:type="spellEnd"/>
      <w:r w:rsidRPr="00AA763F">
        <w:rPr>
          <w:b/>
          <w:bCs/>
          <w:sz w:val="32"/>
          <w:szCs w:val="32"/>
        </w:rPr>
        <w:t xml:space="preserve"> set</w:t>
      </w:r>
    </w:p>
    <w:p w14:paraId="45C76AA9" w14:textId="77777777" w:rsidR="00AA763F" w:rsidRPr="00AD20B5" w:rsidRDefault="005D1ACE" w:rsidP="00AA763F">
      <w:r w:rsidRPr="00AD20B5">
        <w:t xml:space="preserve">Le training set </w:t>
      </w:r>
      <w:r w:rsidR="00AD20B5" w:rsidRPr="00AD20B5">
        <w:t>représente</w:t>
      </w:r>
      <w:r w:rsidRPr="00AD20B5">
        <w:t xml:space="preserve"> 80% de nos </w:t>
      </w:r>
      <w:proofErr w:type="spellStart"/>
      <w:r w:rsidRPr="00AD20B5">
        <w:t>dataset</w:t>
      </w:r>
      <w:proofErr w:type="spellEnd"/>
      <w:r w:rsidRPr="00AD20B5">
        <w:t xml:space="preserve">, il permet de construire le </w:t>
      </w:r>
      <w:r w:rsidR="00AD20B5" w:rsidRPr="00AD20B5">
        <w:t>modèle</w:t>
      </w:r>
      <w:r w:rsidRPr="00AD20B5">
        <w:t xml:space="preserve"> </w:t>
      </w:r>
      <w:r w:rsidR="00AD20B5" w:rsidRPr="00AD20B5">
        <w:t>prédictif</w:t>
      </w:r>
      <w:r w:rsidRPr="00AD20B5">
        <w:t xml:space="preserve"> et 20% restant est le </w:t>
      </w:r>
      <w:proofErr w:type="spellStart"/>
      <w:r w:rsidRPr="00AD20B5">
        <w:t>testing</w:t>
      </w:r>
      <w:proofErr w:type="spellEnd"/>
      <w:r w:rsidRPr="00AD20B5">
        <w:t xml:space="preserve"> set qui permet</w:t>
      </w:r>
      <w:r w:rsidR="003A0A5E" w:rsidRPr="00AD20B5">
        <w:t xml:space="preserve"> donc de tester ce </w:t>
      </w:r>
      <w:r w:rsidR="00AD20B5" w:rsidRPr="00AD20B5">
        <w:t>modèle</w:t>
      </w:r>
      <w:r w:rsidR="003A0A5E" w:rsidRPr="00AD20B5">
        <w:t>.</w:t>
      </w:r>
    </w:p>
    <w:p w14:paraId="0E53A293" w14:textId="77777777" w:rsidR="00F95362" w:rsidRDefault="003A0A5E" w:rsidP="003A0A5E">
      <w:pPr>
        <w:rPr>
          <w:sz w:val="32"/>
          <w:szCs w:val="32"/>
        </w:rPr>
      </w:pPr>
      <w:r w:rsidRPr="00AD20B5">
        <w:t xml:space="preserve">Application sur les </w:t>
      </w:r>
      <w:r w:rsidR="00AD20B5" w:rsidRPr="00AD20B5">
        <w:t>données</w:t>
      </w:r>
      <w:r w:rsidRPr="00AD20B5">
        <w:t xml:space="preserve"> de `</w:t>
      </w:r>
      <w:proofErr w:type="spellStart"/>
      <w:r w:rsidRPr="00AD20B5">
        <w:t>Churn-Modelling</w:t>
      </w:r>
      <w:proofErr w:type="spellEnd"/>
      <w:r w:rsidRPr="00AD20B5">
        <w:t>`, nous avons le training set (P12-Churn-Modelling.csv</w:t>
      </w:r>
      <w:r w:rsidR="00285A7F" w:rsidRPr="00AD20B5">
        <w:t xml:space="preserve"> de 1 </w:t>
      </w:r>
      <w:proofErr w:type="spellStart"/>
      <w:proofErr w:type="gramStart"/>
      <w:r w:rsidR="00285A7F" w:rsidRPr="00AD20B5">
        <w:t>a</w:t>
      </w:r>
      <w:proofErr w:type="spellEnd"/>
      <w:proofErr w:type="gramEnd"/>
      <w:r w:rsidR="00285A7F" w:rsidRPr="00AD20B5">
        <w:t xml:space="preserve"> 10000 valeurs) </w:t>
      </w:r>
      <w:r w:rsidRPr="00AD20B5">
        <w:t xml:space="preserve">et le </w:t>
      </w:r>
      <w:proofErr w:type="spellStart"/>
      <w:r w:rsidRPr="00AD20B5">
        <w:t>testing</w:t>
      </w:r>
      <w:proofErr w:type="spellEnd"/>
      <w:r w:rsidRPr="00AD20B5">
        <w:t xml:space="preserve"> set (P12-Churn-Modelling-Test-Data</w:t>
      </w:r>
      <w:r w:rsidR="00285A7F" w:rsidRPr="00AD20B5">
        <w:t xml:space="preserve"> de 10001 </w:t>
      </w:r>
      <w:proofErr w:type="spellStart"/>
      <w:r w:rsidR="00285A7F" w:rsidRPr="00AD20B5">
        <w:t>a</w:t>
      </w:r>
      <w:proofErr w:type="spellEnd"/>
      <w:r w:rsidR="00285A7F" w:rsidRPr="00AD20B5">
        <w:t xml:space="preserve"> </w:t>
      </w:r>
      <w:r w:rsidR="00285A7F" w:rsidRPr="00AD20B5">
        <w:lastRenderedPageBreak/>
        <w:t>11000 valeurs</w:t>
      </w:r>
      <w:r w:rsidRPr="00AD20B5">
        <w:t xml:space="preserve">). On </w:t>
      </w:r>
      <w:r w:rsidR="00AD20B5" w:rsidRPr="00AD20B5">
        <w:t>considère</w:t>
      </w:r>
      <w:r w:rsidRPr="00AD20B5">
        <w:t xml:space="preserve"> toujours le </w:t>
      </w:r>
      <w:r w:rsidR="00AD20B5" w:rsidRPr="00AD20B5">
        <w:t>modèle</w:t>
      </w:r>
      <w:r w:rsidRPr="00AD20B5">
        <w:t xml:space="preserve"> final de la partie `</w:t>
      </w:r>
      <w:proofErr w:type="spellStart"/>
      <w:r w:rsidRPr="00AD20B5">
        <w:t>Robust</w:t>
      </w:r>
      <w:proofErr w:type="spellEnd"/>
      <w:r w:rsidRPr="00AD20B5">
        <w:t xml:space="preserve"> </w:t>
      </w:r>
      <w:proofErr w:type="spellStart"/>
      <w:r w:rsidRPr="00AD20B5">
        <w:t>Geodemographic</w:t>
      </w:r>
      <w:proofErr w:type="spellEnd"/>
      <w:r w:rsidRPr="00AD20B5">
        <w:t xml:space="preserve"> Segmentation Model` </w:t>
      </w:r>
      <w:r w:rsidR="00F95362" w:rsidRPr="00AD20B5">
        <w:t>que nous appliquons a P12-Churn-Modelling-Test-Data. Nous trouvons :</w:t>
      </w:r>
    </w:p>
    <w:p w14:paraId="39909853" w14:textId="77777777" w:rsidR="00F95362" w:rsidRDefault="00F95362" w:rsidP="003A0A5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BDFD42" wp14:editId="14A9D3B3">
            <wp:extent cx="5067300" cy="3267075"/>
            <wp:effectExtent l="0" t="0" r="0" b="9525"/>
            <wp:docPr id="157612486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24865" name="Image 15761248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8775" w14:textId="77777777" w:rsidR="00F95362" w:rsidRPr="00AD20B5" w:rsidRDefault="00285A7F" w:rsidP="003A0A5E">
      <w:r w:rsidRPr="00AD20B5">
        <w:t xml:space="preserve">Les valeurs prédites sont </w:t>
      </w:r>
      <w:r w:rsidR="003D5DD3" w:rsidRPr="00AD20B5">
        <w:t>enregistrées</w:t>
      </w:r>
      <w:r w:rsidRPr="00AD20B5">
        <w:t xml:space="preserve"> dans tab_predict_TestData.pdf</w:t>
      </w:r>
      <w:r w:rsidR="003D5DD3" w:rsidRPr="00AD20B5">
        <w:t>.</w:t>
      </w:r>
    </w:p>
    <w:p w14:paraId="0FC99582" w14:textId="77777777" w:rsidR="003D5DD3" w:rsidRPr="00AD20B5" w:rsidRDefault="003D5DD3" w:rsidP="003A0A5E">
      <w:r w:rsidRPr="00AD20B5">
        <w:t xml:space="preserve">Nous allons comparer les valeurs prédites du </w:t>
      </w:r>
      <w:proofErr w:type="spellStart"/>
      <w:r w:rsidRPr="00AD20B5">
        <w:t>testing</w:t>
      </w:r>
      <w:proofErr w:type="spellEnd"/>
      <w:r w:rsidRPr="00AD20B5">
        <w:t xml:space="preserve"> set avec les valeurs réelles de </w:t>
      </w:r>
      <w:proofErr w:type="spellStart"/>
      <w:r w:rsidRPr="00AD20B5">
        <w:t>Exited</w:t>
      </w:r>
      <w:proofErr w:type="spellEnd"/>
      <w:r w:rsidRPr="00AD20B5">
        <w:t xml:space="preserve"> qui sont dans le fichier P12-Churn-Modelling-Test-Data.csv. Nous allons enregistre cette comparaison dans P12-Churn-Modelling-Test-Data_forecast.csv.</w:t>
      </w:r>
    </w:p>
    <w:p w14:paraId="43795566" w14:textId="77777777" w:rsidR="003D5DD3" w:rsidRPr="00AD20B5" w:rsidRDefault="00AD20B5" w:rsidP="003A0A5E">
      <w:r w:rsidRPr="00AD20B5">
        <w:t>Afin</w:t>
      </w:r>
      <w:r w:rsidR="00CE2DC8" w:rsidRPr="00AD20B5">
        <w:t xml:space="preserve"> d’</w:t>
      </w:r>
      <w:r w:rsidRPr="00AD20B5">
        <w:t>évaluer</w:t>
      </w:r>
      <w:r w:rsidR="00CE2DC8" w:rsidRPr="00AD20B5">
        <w:t xml:space="preserve"> la </w:t>
      </w:r>
      <w:r w:rsidRPr="00AD20B5">
        <w:t>performance</w:t>
      </w:r>
      <w:r w:rsidR="00CE2DC8" w:rsidRPr="00AD20B5">
        <w:t xml:space="preserve"> des </w:t>
      </w:r>
      <w:r w:rsidRPr="00AD20B5">
        <w:t>prédictions</w:t>
      </w:r>
      <w:r w:rsidR="00CE2DC8" w:rsidRPr="00AD20B5">
        <w:t xml:space="preserve"> sur </w:t>
      </w:r>
      <w:proofErr w:type="spellStart"/>
      <w:r w:rsidR="00CE2DC8" w:rsidRPr="00AD20B5">
        <w:t>TestData</w:t>
      </w:r>
      <w:proofErr w:type="spellEnd"/>
      <w:r w:rsidR="00CE2DC8" w:rsidRPr="00AD20B5">
        <w:t xml:space="preserve">, nous allons range par ordre </w:t>
      </w:r>
      <w:r w:rsidRPr="00AD20B5">
        <w:t>décroissant</w:t>
      </w:r>
      <w:r w:rsidR="00CE2DC8" w:rsidRPr="00AD20B5">
        <w:t xml:space="preserve"> la colonne </w:t>
      </w:r>
      <w:proofErr w:type="spellStart"/>
      <w:r w:rsidR="00CE2DC8" w:rsidRPr="00AD20B5">
        <w:t>Proba_hat_TestData</w:t>
      </w:r>
      <w:proofErr w:type="spellEnd"/>
      <w:r w:rsidR="00CE2DC8" w:rsidRPr="00AD20B5">
        <w:t xml:space="preserve"> et réutilise le </w:t>
      </w:r>
      <w:proofErr w:type="spellStart"/>
      <w:r w:rsidR="00CE2DC8" w:rsidRPr="00AD20B5">
        <w:t>template</w:t>
      </w:r>
      <w:proofErr w:type="spellEnd"/>
      <w:r w:rsidR="00CE2DC8" w:rsidRPr="00AD20B5">
        <w:t xml:space="preserve"> (voir CAP-</w:t>
      </w:r>
      <w:proofErr w:type="spellStart"/>
      <w:r w:rsidR="00CE2DC8" w:rsidRPr="00AD20B5">
        <w:t>Curve</w:t>
      </w:r>
      <w:proofErr w:type="spellEnd"/>
      <w:r w:rsidR="00CE2DC8" w:rsidRPr="00AD20B5">
        <w:t>-Template-Test-Data).</w:t>
      </w:r>
      <w:r w:rsidRPr="00AD20B5">
        <w:t xml:space="preserve"> Nous trouvons ce CAP suivant :</w:t>
      </w:r>
    </w:p>
    <w:p w14:paraId="09D43988" w14:textId="5414A8C4" w:rsidR="003A0A5E" w:rsidRDefault="00AD20B5" w:rsidP="00F8404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2B4448" wp14:editId="60E75838">
            <wp:extent cx="5276850" cy="3272155"/>
            <wp:effectExtent l="0" t="0" r="0" b="4445"/>
            <wp:docPr id="1101186575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6E3049D6-980A-02D1-36D4-88F10FFF33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F7E82E" w14:textId="45A2DE91" w:rsidR="00F84042" w:rsidRPr="00AA763F" w:rsidRDefault="00F84042" w:rsidP="00F8404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4413C9E" wp14:editId="784F45DA">
            <wp:extent cx="5760720" cy="2541905"/>
            <wp:effectExtent l="0" t="0" r="0" b="0"/>
            <wp:docPr id="8063480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48076" name="Image 8063480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042" w:rsidRPr="00AA7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0C"/>
    <w:rsid w:val="000A1A97"/>
    <w:rsid w:val="00185389"/>
    <w:rsid w:val="001F31F6"/>
    <w:rsid w:val="00285A7F"/>
    <w:rsid w:val="00340EBD"/>
    <w:rsid w:val="003A0A5E"/>
    <w:rsid w:val="003D5DD3"/>
    <w:rsid w:val="004F2E0C"/>
    <w:rsid w:val="005D1ACE"/>
    <w:rsid w:val="00794A79"/>
    <w:rsid w:val="00797C1B"/>
    <w:rsid w:val="008A6D63"/>
    <w:rsid w:val="00AA763F"/>
    <w:rsid w:val="00AD20B5"/>
    <w:rsid w:val="00CE2DC8"/>
    <w:rsid w:val="00D27266"/>
    <w:rsid w:val="00E307EF"/>
    <w:rsid w:val="00E96C69"/>
    <w:rsid w:val="00F84042"/>
    <w:rsid w:val="00F9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D05A"/>
  <w15:chartTrackingRefBased/>
  <w15:docId w15:val="{18490687-844B-4528-ACE4-A50959D5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nago\Desktop\IBM%20data%20science%20AZ\Modeling\Evaluer%20un%20modele\Churn-Modelling_Forecast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nago\Desktop\IBM%20data%20science%20AZ\Modeling\Evaluer%20un%20modele\CAP-Curve-Template-Test-Data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'Churn-Modelling_Forecast'!$G$1:$G$7</c:f>
              <c:strCache>
                <c:ptCount val="7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'Churn-Modelling_Forecast'!$E$8:$E$10011</c:f>
              <c:strCache>
                <c:ptCount val="10001"/>
                <c:pt idx="0">
                  <c:v>Total Select Percent</c:v>
                </c:pt>
                <c:pt idx="1">
                  <c:v>0.0%</c:v>
                </c:pt>
                <c:pt idx="2">
                  <c:v>0.0%</c:v>
                </c:pt>
                <c:pt idx="3">
                  <c:v>0.0%</c:v>
                </c:pt>
                <c:pt idx="4">
                  <c:v>0.0%</c:v>
                </c:pt>
                <c:pt idx="5">
                  <c:v>0.1%</c:v>
                </c:pt>
                <c:pt idx="6">
                  <c:v>0.1%</c:v>
                </c:pt>
                <c:pt idx="7">
                  <c:v>0.1%</c:v>
                </c:pt>
                <c:pt idx="8">
                  <c:v>0.1%</c:v>
                </c:pt>
                <c:pt idx="9">
                  <c:v>0.1%</c:v>
                </c:pt>
                <c:pt idx="10">
                  <c:v>0.1%</c:v>
                </c:pt>
                <c:pt idx="11">
                  <c:v>0.1%</c:v>
                </c:pt>
                <c:pt idx="12">
                  <c:v>0.1%</c:v>
                </c:pt>
                <c:pt idx="13">
                  <c:v>0.1%</c:v>
                </c:pt>
                <c:pt idx="14">
                  <c:v>0.1%</c:v>
                </c:pt>
                <c:pt idx="15">
                  <c:v>0.2%</c:v>
                </c:pt>
                <c:pt idx="16">
                  <c:v>0.2%</c:v>
                </c:pt>
                <c:pt idx="17">
                  <c:v>0.2%</c:v>
                </c:pt>
                <c:pt idx="18">
                  <c:v>0.2%</c:v>
                </c:pt>
                <c:pt idx="19">
                  <c:v>0.2%</c:v>
                </c:pt>
                <c:pt idx="20">
                  <c:v>0.2%</c:v>
                </c:pt>
                <c:pt idx="21">
                  <c:v>0.2%</c:v>
                </c:pt>
                <c:pt idx="22">
                  <c:v>0.2%</c:v>
                </c:pt>
                <c:pt idx="23">
                  <c:v>0.2%</c:v>
                </c:pt>
                <c:pt idx="24">
                  <c:v>0.2%</c:v>
                </c:pt>
                <c:pt idx="25">
                  <c:v>0.3%</c:v>
                </c:pt>
                <c:pt idx="26">
                  <c:v>0.3%</c:v>
                </c:pt>
                <c:pt idx="27">
                  <c:v>0.3%</c:v>
                </c:pt>
                <c:pt idx="28">
                  <c:v>0.3%</c:v>
                </c:pt>
                <c:pt idx="29">
                  <c:v>0.3%</c:v>
                </c:pt>
                <c:pt idx="30">
                  <c:v>0.3%</c:v>
                </c:pt>
                <c:pt idx="31">
                  <c:v>0.3%</c:v>
                </c:pt>
                <c:pt idx="32">
                  <c:v>0.3%</c:v>
                </c:pt>
                <c:pt idx="33">
                  <c:v>0.3%</c:v>
                </c:pt>
                <c:pt idx="34">
                  <c:v>0.3%</c:v>
                </c:pt>
                <c:pt idx="35">
                  <c:v>0.4%</c:v>
                </c:pt>
                <c:pt idx="36">
                  <c:v>0.4%</c:v>
                </c:pt>
                <c:pt idx="37">
                  <c:v>0.4%</c:v>
                </c:pt>
                <c:pt idx="38">
                  <c:v>0.4%</c:v>
                </c:pt>
                <c:pt idx="39">
                  <c:v>0.4%</c:v>
                </c:pt>
                <c:pt idx="40">
                  <c:v>0.4%</c:v>
                </c:pt>
                <c:pt idx="41">
                  <c:v>0.4%</c:v>
                </c:pt>
                <c:pt idx="42">
                  <c:v>0.4%</c:v>
                </c:pt>
                <c:pt idx="43">
                  <c:v>0.4%</c:v>
                </c:pt>
                <c:pt idx="44">
                  <c:v>0.4%</c:v>
                </c:pt>
                <c:pt idx="45">
                  <c:v>0.5%</c:v>
                </c:pt>
                <c:pt idx="46">
                  <c:v>0.5%</c:v>
                </c:pt>
                <c:pt idx="47">
                  <c:v>0.5%</c:v>
                </c:pt>
                <c:pt idx="48">
                  <c:v>0.5%</c:v>
                </c:pt>
                <c:pt idx="49">
                  <c:v>0.5%</c:v>
                </c:pt>
                <c:pt idx="50">
                  <c:v>0.5%</c:v>
                </c:pt>
                <c:pt idx="51">
                  <c:v>0.5%</c:v>
                </c:pt>
                <c:pt idx="52">
                  <c:v>0.5%</c:v>
                </c:pt>
                <c:pt idx="53">
                  <c:v>0.5%</c:v>
                </c:pt>
                <c:pt idx="54">
                  <c:v>0.5%</c:v>
                </c:pt>
                <c:pt idx="55">
                  <c:v>0.6%</c:v>
                </c:pt>
                <c:pt idx="56">
                  <c:v>0.6%</c:v>
                </c:pt>
                <c:pt idx="57">
                  <c:v>0.6%</c:v>
                </c:pt>
                <c:pt idx="58">
                  <c:v>0.6%</c:v>
                </c:pt>
                <c:pt idx="59">
                  <c:v>0.6%</c:v>
                </c:pt>
                <c:pt idx="60">
                  <c:v>0.6%</c:v>
                </c:pt>
                <c:pt idx="61">
                  <c:v>0.6%</c:v>
                </c:pt>
                <c:pt idx="62">
                  <c:v>0.6%</c:v>
                </c:pt>
                <c:pt idx="63">
                  <c:v>0.6%</c:v>
                </c:pt>
                <c:pt idx="64">
                  <c:v>0.6%</c:v>
                </c:pt>
                <c:pt idx="65">
                  <c:v>0.7%</c:v>
                </c:pt>
                <c:pt idx="66">
                  <c:v>0.7%</c:v>
                </c:pt>
                <c:pt idx="67">
                  <c:v>0.7%</c:v>
                </c:pt>
                <c:pt idx="68">
                  <c:v>0.7%</c:v>
                </c:pt>
                <c:pt idx="69">
                  <c:v>0.7%</c:v>
                </c:pt>
                <c:pt idx="70">
                  <c:v>0.7%</c:v>
                </c:pt>
                <c:pt idx="71">
                  <c:v>0.7%</c:v>
                </c:pt>
                <c:pt idx="72">
                  <c:v>0.7%</c:v>
                </c:pt>
                <c:pt idx="73">
                  <c:v>0.7%</c:v>
                </c:pt>
                <c:pt idx="74">
                  <c:v>0.7%</c:v>
                </c:pt>
                <c:pt idx="75">
                  <c:v>0.8%</c:v>
                </c:pt>
                <c:pt idx="76">
                  <c:v>0.8%</c:v>
                </c:pt>
                <c:pt idx="77">
                  <c:v>0.8%</c:v>
                </c:pt>
                <c:pt idx="78">
                  <c:v>0.8%</c:v>
                </c:pt>
                <c:pt idx="79">
                  <c:v>0.8%</c:v>
                </c:pt>
                <c:pt idx="80">
                  <c:v>0.8%</c:v>
                </c:pt>
                <c:pt idx="81">
                  <c:v>0.8%</c:v>
                </c:pt>
                <c:pt idx="82">
                  <c:v>0.8%</c:v>
                </c:pt>
                <c:pt idx="83">
                  <c:v>0.8%</c:v>
                </c:pt>
                <c:pt idx="84">
                  <c:v>0.8%</c:v>
                </c:pt>
                <c:pt idx="85">
                  <c:v>0.9%</c:v>
                </c:pt>
                <c:pt idx="86">
                  <c:v>0.9%</c:v>
                </c:pt>
                <c:pt idx="87">
                  <c:v>0.9%</c:v>
                </c:pt>
                <c:pt idx="88">
                  <c:v>0.9%</c:v>
                </c:pt>
                <c:pt idx="89">
                  <c:v>0.9%</c:v>
                </c:pt>
                <c:pt idx="90">
                  <c:v>0.9%</c:v>
                </c:pt>
                <c:pt idx="91">
                  <c:v>0.9%</c:v>
                </c:pt>
                <c:pt idx="92">
                  <c:v>0.9%</c:v>
                </c:pt>
                <c:pt idx="93">
                  <c:v>0.9%</c:v>
                </c:pt>
                <c:pt idx="94">
                  <c:v>0.9%</c:v>
                </c:pt>
                <c:pt idx="95">
                  <c:v>1.0%</c:v>
                </c:pt>
                <c:pt idx="96">
                  <c:v>1.0%</c:v>
                </c:pt>
                <c:pt idx="97">
                  <c:v>1.0%</c:v>
                </c:pt>
                <c:pt idx="98">
                  <c:v>1.0%</c:v>
                </c:pt>
                <c:pt idx="99">
                  <c:v>1.0%</c:v>
                </c:pt>
                <c:pt idx="100">
                  <c:v>1.0%</c:v>
                </c:pt>
                <c:pt idx="101">
                  <c:v>1.0%</c:v>
                </c:pt>
                <c:pt idx="102">
                  <c:v>1.0%</c:v>
                </c:pt>
                <c:pt idx="103">
                  <c:v>1.0%</c:v>
                </c:pt>
                <c:pt idx="104">
                  <c:v>1.0%</c:v>
                </c:pt>
                <c:pt idx="105">
                  <c:v>1.1%</c:v>
                </c:pt>
                <c:pt idx="106">
                  <c:v>1.1%</c:v>
                </c:pt>
                <c:pt idx="107">
                  <c:v>1.1%</c:v>
                </c:pt>
                <c:pt idx="108">
                  <c:v>1.1%</c:v>
                </c:pt>
                <c:pt idx="109">
                  <c:v>1.1%</c:v>
                </c:pt>
                <c:pt idx="110">
                  <c:v>1.1%</c:v>
                </c:pt>
                <c:pt idx="111">
                  <c:v>1.1%</c:v>
                </c:pt>
                <c:pt idx="112">
                  <c:v>1.1%</c:v>
                </c:pt>
                <c:pt idx="113">
                  <c:v>1.1%</c:v>
                </c:pt>
                <c:pt idx="114">
                  <c:v>1.1%</c:v>
                </c:pt>
                <c:pt idx="115">
                  <c:v>1.2%</c:v>
                </c:pt>
                <c:pt idx="116">
                  <c:v>1.2%</c:v>
                </c:pt>
                <c:pt idx="117">
                  <c:v>1.2%</c:v>
                </c:pt>
                <c:pt idx="118">
                  <c:v>1.2%</c:v>
                </c:pt>
                <c:pt idx="119">
                  <c:v>1.2%</c:v>
                </c:pt>
                <c:pt idx="120">
                  <c:v>1.2%</c:v>
                </c:pt>
                <c:pt idx="121">
                  <c:v>1.2%</c:v>
                </c:pt>
                <c:pt idx="122">
                  <c:v>1.2%</c:v>
                </c:pt>
                <c:pt idx="123">
                  <c:v>1.2%</c:v>
                </c:pt>
                <c:pt idx="124">
                  <c:v>1.2%</c:v>
                </c:pt>
                <c:pt idx="125">
                  <c:v>1.3%</c:v>
                </c:pt>
                <c:pt idx="126">
                  <c:v>1.3%</c:v>
                </c:pt>
                <c:pt idx="127">
                  <c:v>1.3%</c:v>
                </c:pt>
                <c:pt idx="128">
                  <c:v>1.3%</c:v>
                </c:pt>
                <c:pt idx="129">
                  <c:v>1.3%</c:v>
                </c:pt>
                <c:pt idx="130">
                  <c:v>1.3%</c:v>
                </c:pt>
                <c:pt idx="131">
                  <c:v>1.3%</c:v>
                </c:pt>
                <c:pt idx="132">
                  <c:v>1.3%</c:v>
                </c:pt>
                <c:pt idx="133">
                  <c:v>1.3%</c:v>
                </c:pt>
                <c:pt idx="134">
                  <c:v>1.3%</c:v>
                </c:pt>
                <c:pt idx="135">
                  <c:v>1.4%</c:v>
                </c:pt>
                <c:pt idx="136">
                  <c:v>1.4%</c:v>
                </c:pt>
                <c:pt idx="137">
                  <c:v>1.4%</c:v>
                </c:pt>
                <c:pt idx="138">
                  <c:v>1.4%</c:v>
                </c:pt>
                <c:pt idx="139">
                  <c:v>1.4%</c:v>
                </c:pt>
                <c:pt idx="140">
                  <c:v>1.4%</c:v>
                </c:pt>
                <c:pt idx="141">
                  <c:v>1.4%</c:v>
                </c:pt>
                <c:pt idx="142">
                  <c:v>1.4%</c:v>
                </c:pt>
                <c:pt idx="143">
                  <c:v>1.4%</c:v>
                </c:pt>
                <c:pt idx="144">
                  <c:v>1.4%</c:v>
                </c:pt>
                <c:pt idx="145">
                  <c:v>1.5%</c:v>
                </c:pt>
                <c:pt idx="146">
                  <c:v>1.5%</c:v>
                </c:pt>
                <c:pt idx="147">
                  <c:v>1.5%</c:v>
                </c:pt>
                <c:pt idx="148">
                  <c:v>1.5%</c:v>
                </c:pt>
                <c:pt idx="149">
                  <c:v>1.5%</c:v>
                </c:pt>
                <c:pt idx="150">
                  <c:v>1.5%</c:v>
                </c:pt>
                <c:pt idx="151">
                  <c:v>1.5%</c:v>
                </c:pt>
                <c:pt idx="152">
                  <c:v>1.5%</c:v>
                </c:pt>
                <c:pt idx="153">
                  <c:v>1.5%</c:v>
                </c:pt>
                <c:pt idx="154">
                  <c:v>1.5%</c:v>
                </c:pt>
                <c:pt idx="155">
                  <c:v>1.6%</c:v>
                </c:pt>
                <c:pt idx="156">
                  <c:v>1.6%</c:v>
                </c:pt>
                <c:pt idx="157">
                  <c:v>1.6%</c:v>
                </c:pt>
                <c:pt idx="158">
                  <c:v>1.6%</c:v>
                </c:pt>
                <c:pt idx="159">
                  <c:v>1.6%</c:v>
                </c:pt>
                <c:pt idx="160">
                  <c:v>1.6%</c:v>
                </c:pt>
                <c:pt idx="161">
                  <c:v>1.6%</c:v>
                </c:pt>
                <c:pt idx="162">
                  <c:v>1.6%</c:v>
                </c:pt>
                <c:pt idx="163">
                  <c:v>1.6%</c:v>
                </c:pt>
                <c:pt idx="164">
                  <c:v>1.6%</c:v>
                </c:pt>
                <c:pt idx="165">
                  <c:v>1.7%</c:v>
                </c:pt>
                <c:pt idx="166">
                  <c:v>1.7%</c:v>
                </c:pt>
                <c:pt idx="167">
                  <c:v>1.7%</c:v>
                </c:pt>
                <c:pt idx="168">
                  <c:v>1.7%</c:v>
                </c:pt>
                <c:pt idx="169">
                  <c:v>1.7%</c:v>
                </c:pt>
                <c:pt idx="170">
                  <c:v>1.7%</c:v>
                </c:pt>
                <c:pt idx="171">
                  <c:v>1.7%</c:v>
                </c:pt>
                <c:pt idx="172">
                  <c:v>1.7%</c:v>
                </c:pt>
                <c:pt idx="173">
                  <c:v>1.7%</c:v>
                </c:pt>
                <c:pt idx="174">
                  <c:v>1.7%</c:v>
                </c:pt>
                <c:pt idx="175">
                  <c:v>1.8%</c:v>
                </c:pt>
                <c:pt idx="176">
                  <c:v>1.8%</c:v>
                </c:pt>
                <c:pt idx="177">
                  <c:v>1.8%</c:v>
                </c:pt>
                <c:pt idx="178">
                  <c:v>1.8%</c:v>
                </c:pt>
                <c:pt idx="179">
                  <c:v>1.8%</c:v>
                </c:pt>
                <c:pt idx="180">
                  <c:v>1.8%</c:v>
                </c:pt>
                <c:pt idx="181">
                  <c:v>1.8%</c:v>
                </c:pt>
                <c:pt idx="182">
                  <c:v>1.8%</c:v>
                </c:pt>
                <c:pt idx="183">
                  <c:v>1.8%</c:v>
                </c:pt>
                <c:pt idx="184">
                  <c:v>1.8%</c:v>
                </c:pt>
                <c:pt idx="185">
                  <c:v>1.9%</c:v>
                </c:pt>
                <c:pt idx="186">
                  <c:v>1.9%</c:v>
                </c:pt>
                <c:pt idx="187">
                  <c:v>1.9%</c:v>
                </c:pt>
                <c:pt idx="188">
                  <c:v>1.9%</c:v>
                </c:pt>
                <c:pt idx="189">
                  <c:v>1.9%</c:v>
                </c:pt>
                <c:pt idx="190">
                  <c:v>1.9%</c:v>
                </c:pt>
                <c:pt idx="191">
                  <c:v>1.9%</c:v>
                </c:pt>
                <c:pt idx="192">
                  <c:v>1.9%</c:v>
                </c:pt>
                <c:pt idx="193">
                  <c:v>1.9%</c:v>
                </c:pt>
                <c:pt idx="194">
                  <c:v>1.9%</c:v>
                </c:pt>
                <c:pt idx="195">
                  <c:v>2.0%</c:v>
                </c:pt>
                <c:pt idx="196">
                  <c:v>2.0%</c:v>
                </c:pt>
                <c:pt idx="197">
                  <c:v>2.0%</c:v>
                </c:pt>
                <c:pt idx="198">
                  <c:v>2.0%</c:v>
                </c:pt>
                <c:pt idx="199">
                  <c:v>2.0%</c:v>
                </c:pt>
                <c:pt idx="200">
                  <c:v>2.0%</c:v>
                </c:pt>
                <c:pt idx="201">
                  <c:v>2.0%</c:v>
                </c:pt>
                <c:pt idx="202">
                  <c:v>2.0%</c:v>
                </c:pt>
                <c:pt idx="203">
                  <c:v>2.0%</c:v>
                </c:pt>
                <c:pt idx="204">
                  <c:v>2.0%</c:v>
                </c:pt>
                <c:pt idx="205">
                  <c:v>2.1%</c:v>
                </c:pt>
                <c:pt idx="206">
                  <c:v>2.1%</c:v>
                </c:pt>
                <c:pt idx="207">
                  <c:v>2.1%</c:v>
                </c:pt>
                <c:pt idx="208">
                  <c:v>2.1%</c:v>
                </c:pt>
                <c:pt idx="209">
                  <c:v>2.1%</c:v>
                </c:pt>
                <c:pt idx="210">
                  <c:v>2.1%</c:v>
                </c:pt>
                <c:pt idx="211">
                  <c:v>2.1%</c:v>
                </c:pt>
                <c:pt idx="212">
                  <c:v>2.1%</c:v>
                </c:pt>
                <c:pt idx="213">
                  <c:v>2.1%</c:v>
                </c:pt>
                <c:pt idx="214">
                  <c:v>2.1%</c:v>
                </c:pt>
                <c:pt idx="215">
                  <c:v>2.2%</c:v>
                </c:pt>
                <c:pt idx="216">
                  <c:v>2.2%</c:v>
                </c:pt>
                <c:pt idx="217">
                  <c:v>2.2%</c:v>
                </c:pt>
                <c:pt idx="218">
                  <c:v>2.2%</c:v>
                </c:pt>
                <c:pt idx="219">
                  <c:v>2.2%</c:v>
                </c:pt>
                <c:pt idx="220">
                  <c:v>2.2%</c:v>
                </c:pt>
                <c:pt idx="221">
                  <c:v>2.2%</c:v>
                </c:pt>
                <c:pt idx="222">
                  <c:v>2.2%</c:v>
                </c:pt>
                <c:pt idx="223">
                  <c:v>2.2%</c:v>
                </c:pt>
                <c:pt idx="224">
                  <c:v>2.2%</c:v>
                </c:pt>
                <c:pt idx="225">
                  <c:v>2.3%</c:v>
                </c:pt>
                <c:pt idx="226">
                  <c:v>2.3%</c:v>
                </c:pt>
                <c:pt idx="227">
                  <c:v>2.3%</c:v>
                </c:pt>
                <c:pt idx="228">
                  <c:v>2.3%</c:v>
                </c:pt>
                <c:pt idx="229">
                  <c:v>2.3%</c:v>
                </c:pt>
                <c:pt idx="230">
                  <c:v>2.3%</c:v>
                </c:pt>
                <c:pt idx="231">
                  <c:v>2.3%</c:v>
                </c:pt>
                <c:pt idx="232">
                  <c:v>2.3%</c:v>
                </c:pt>
                <c:pt idx="233">
                  <c:v>2.3%</c:v>
                </c:pt>
                <c:pt idx="234">
                  <c:v>2.3%</c:v>
                </c:pt>
                <c:pt idx="235">
                  <c:v>2.4%</c:v>
                </c:pt>
                <c:pt idx="236">
                  <c:v>2.4%</c:v>
                </c:pt>
                <c:pt idx="237">
                  <c:v>2.4%</c:v>
                </c:pt>
                <c:pt idx="238">
                  <c:v>2.4%</c:v>
                </c:pt>
                <c:pt idx="239">
                  <c:v>2.4%</c:v>
                </c:pt>
                <c:pt idx="240">
                  <c:v>2.4%</c:v>
                </c:pt>
                <c:pt idx="241">
                  <c:v>2.4%</c:v>
                </c:pt>
                <c:pt idx="242">
                  <c:v>2.4%</c:v>
                </c:pt>
                <c:pt idx="243">
                  <c:v>2.4%</c:v>
                </c:pt>
                <c:pt idx="244">
                  <c:v>2.4%</c:v>
                </c:pt>
                <c:pt idx="245">
                  <c:v>2.5%</c:v>
                </c:pt>
                <c:pt idx="246">
                  <c:v>2.5%</c:v>
                </c:pt>
                <c:pt idx="247">
                  <c:v>2.5%</c:v>
                </c:pt>
                <c:pt idx="248">
                  <c:v>2.5%</c:v>
                </c:pt>
                <c:pt idx="249">
                  <c:v>2.5%</c:v>
                </c:pt>
                <c:pt idx="250">
                  <c:v>2.5%</c:v>
                </c:pt>
                <c:pt idx="251">
                  <c:v>2.5%</c:v>
                </c:pt>
                <c:pt idx="252">
                  <c:v>2.5%</c:v>
                </c:pt>
                <c:pt idx="253">
                  <c:v>2.5%</c:v>
                </c:pt>
                <c:pt idx="254">
                  <c:v>2.5%</c:v>
                </c:pt>
                <c:pt idx="255">
                  <c:v>2.6%</c:v>
                </c:pt>
                <c:pt idx="256">
                  <c:v>2.6%</c:v>
                </c:pt>
                <c:pt idx="257">
                  <c:v>2.6%</c:v>
                </c:pt>
                <c:pt idx="258">
                  <c:v>2.6%</c:v>
                </c:pt>
                <c:pt idx="259">
                  <c:v>2.6%</c:v>
                </c:pt>
                <c:pt idx="260">
                  <c:v>2.6%</c:v>
                </c:pt>
                <c:pt idx="261">
                  <c:v>2.6%</c:v>
                </c:pt>
                <c:pt idx="262">
                  <c:v>2.6%</c:v>
                </c:pt>
                <c:pt idx="263">
                  <c:v>2.6%</c:v>
                </c:pt>
                <c:pt idx="264">
                  <c:v>2.6%</c:v>
                </c:pt>
                <c:pt idx="265">
                  <c:v>2.7%</c:v>
                </c:pt>
                <c:pt idx="266">
                  <c:v>2.7%</c:v>
                </c:pt>
                <c:pt idx="267">
                  <c:v>2.7%</c:v>
                </c:pt>
                <c:pt idx="268">
                  <c:v>2.7%</c:v>
                </c:pt>
                <c:pt idx="269">
                  <c:v>2.7%</c:v>
                </c:pt>
                <c:pt idx="270">
                  <c:v>2.7%</c:v>
                </c:pt>
                <c:pt idx="271">
                  <c:v>2.7%</c:v>
                </c:pt>
                <c:pt idx="272">
                  <c:v>2.7%</c:v>
                </c:pt>
                <c:pt idx="273">
                  <c:v>2.7%</c:v>
                </c:pt>
                <c:pt idx="274">
                  <c:v>2.7%</c:v>
                </c:pt>
                <c:pt idx="275">
                  <c:v>2.8%</c:v>
                </c:pt>
                <c:pt idx="276">
                  <c:v>2.8%</c:v>
                </c:pt>
                <c:pt idx="277">
                  <c:v>2.8%</c:v>
                </c:pt>
                <c:pt idx="278">
                  <c:v>2.8%</c:v>
                </c:pt>
                <c:pt idx="279">
                  <c:v>2.8%</c:v>
                </c:pt>
                <c:pt idx="280">
                  <c:v>2.8%</c:v>
                </c:pt>
                <c:pt idx="281">
                  <c:v>2.8%</c:v>
                </c:pt>
                <c:pt idx="282">
                  <c:v>2.8%</c:v>
                </c:pt>
                <c:pt idx="283">
                  <c:v>2.8%</c:v>
                </c:pt>
                <c:pt idx="284">
                  <c:v>2.8%</c:v>
                </c:pt>
                <c:pt idx="285">
                  <c:v>2.9%</c:v>
                </c:pt>
                <c:pt idx="286">
                  <c:v>2.9%</c:v>
                </c:pt>
                <c:pt idx="287">
                  <c:v>2.9%</c:v>
                </c:pt>
                <c:pt idx="288">
                  <c:v>2.9%</c:v>
                </c:pt>
                <c:pt idx="289">
                  <c:v>2.9%</c:v>
                </c:pt>
                <c:pt idx="290">
                  <c:v>2.9%</c:v>
                </c:pt>
                <c:pt idx="291">
                  <c:v>2.9%</c:v>
                </c:pt>
                <c:pt idx="292">
                  <c:v>2.9%</c:v>
                </c:pt>
                <c:pt idx="293">
                  <c:v>2.9%</c:v>
                </c:pt>
                <c:pt idx="294">
                  <c:v>2.9%</c:v>
                </c:pt>
                <c:pt idx="295">
                  <c:v>3.0%</c:v>
                </c:pt>
                <c:pt idx="296">
                  <c:v>3.0%</c:v>
                </c:pt>
                <c:pt idx="297">
                  <c:v>3.0%</c:v>
                </c:pt>
                <c:pt idx="298">
                  <c:v>3.0%</c:v>
                </c:pt>
                <c:pt idx="299">
                  <c:v>3.0%</c:v>
                </c:pt>
                <c:pt idx="300">
                  <c:v>3.0%</c:v>
                </c:pt>
                <c:pt idx="301">
                  <c:v>3.0%</c:v>
                </c:pt>
                <c:pt idx="302">
                  <c:v>3.0%</c:v>
                </c:pt>
                <c:pt idx="303">
                  <c:v>3.0%</c:v>
                </c:pt>
                <c:pt idx="304">
                  <c:v>3.0%</c:v>
                </c:pt>
                <c:pt idx="305">
                  <c:v>3.1%</c:v>
                </c:pt>
                <c:pt idx="306">
                  <c:v>3.1%</c:v>
                </c:pt>
                <c:pt idx="307">
                  <c:v>3.1%</c:v>
                </c:pt>
                <c:pt idx="308">
                  <c:v>3.1%</c:v>
                </c:pt>
                <c:pt idx="309">
                  <c:v>3.1%</c:v>
                </c:pt>
                <c:pt idx="310">
                  <c:v>3.1%</c:v>
                </c:pt>
                <c:pt idx="311">
                  <c:v>3.1%</c:v>
                </c:pt>
                <c:pt idx="312">
                  <c:v>3.1%</c:v>
                </c:pt>
                <c:pt idx="313">
                  <c:v>3.1%</c:v>
                </c:pt>
                <c:pt idx="314">
                  <c:v>3.1%</c:v>
                </c:pt>
                <c:pt idx="315">
                  <c:v>3.2%</c:v>
                </c:pt>
                <c:pt idx="316">
                  <c:v>3.2%</c:v>
                </c:pt>
                <c:pt idx="317">
                  <c:v>3.2%</c:v>
                </c:pt>
                <c:pt idx="318">
                  <c:v>3.2%</c:v>
                </c:pt>
                <c:pt idx="319">
                  <c:v>3.2%</c:v>
                </c:pt>
                <c:pt idx="320">
                  <c:v>3.2%</c:v>
                </c:pt>
                <c:pt idx="321">
                  <c:v>3.2%</c:v>
                </c:pt>
                <c:pt idx="322">
                  <c:v>3.2%</c:v>
                </c:pt>
                <c:pt idx="323">
                  <c:v>3.2%</c:v>
                </c:pt>
                <c:pt idx="324">
                  <c:v>3.2%</c:v>
                </c:pt>
                <c:pt idx="325">
                  <c:v>3.3%</c:v>
                </c:pt>
                <c:pt idx="326">
                  <c:v>3.3%</c:v>
                </c:pt>
                <c:pt idx="327">
                  <c:v>3.3%</c:v>
                </c:pt>
                <c:pt idx="328">
                  <c:v>3.3%</c:v>
                </c:pt>
                <c:pt idx="329">
                  <c:v>3.3%</c:v>
                </c:pt>
                <c:pt idx="330">
                  <c:v>3.3%</c:v>
                </c:pt>
                <c:pt idx="331">
                  <c:v>3.3%</c:v>
                </c:pt>
                <c:pt idx="332">
                  <c:v>3.3%</c:v>
                </c:pt>
                <c:pt idx="333">
                  <c:v>3.3%</c:v>
                </c:pt>
                <c:pt idx="334">
                  <c:v>3.3%</c:v>
                </c:pt>
                <c:pt idx="335">
                  <c:v>3.4%</c:v>
                </c:pt>
                <c:pt idx="336">
                  <c:v>3.4%</c:v>
                </c:pt>
                <c:pt idx="337">
                  <c:v>3.4%</c:v>
                </c:pt>
                <c:pt idx="338">
                  <c:v>3.4%</c:v>
                </c:pt>
                <c:pt idx="339">
                  <c:v>3.4%</c:v>
                </c:pt>
                <c:pt idx="340">
                  <c:v>3.4%</c:v>
                </c:pt>
                <c:pt idx="341">
                  <c:v>3.4%</c:v>
                </c:pt>
                <c:pt idx="342">
                  <c:v>3.4%</c:v>
                </c:pt>
                <c:pt idx="343">
                  <c:v>3.4%</c:v>
                </c:pt>
                <c:pt idx="344">
                  <c:v>3.4%</c:v>
                </c:pt>
                <c:pt idx="345">
                  <c:v>3.5%</c:v>
                </c:pt>
                <c:pt idx="346">
                  <c:v>3.5%</c:v>
                </c:pt>
                <c:pt idx="347">
                  <c:v>3.5%</c:v>
                </c:pt>
                <c:pt idx="348">
                  <c:v>3.5%</c:v>
                </c:pt>
                <c:pt idx="349">
                  <c:v>3.5%</c:v>
                </c:pt>
                <c:pt idx="350">
                  <c:v>3.5%</c:v>
                </c:pt>
                <c:pt idx="351">
                  <c:v>3.5%</c:v>
                </c:pt>
                <c:pt idx="352">
                  <c:v>3.5%</c:v>
                </c:pt>
                <c:pt idx="353">
                  <c:v>3.5%</c:v>
                </c:pt>
                <c:pt idx="354">
                  <c:v>3.5%</c:v>
                </c:pt>
                <c:pt idx="355">
                  <c:v>3.6%</c:v>
                </c:pt>
                <c:pt idx="356">
                  <c:v>3.6%</c:v>
                </c:pt>
                <c:pt idx="357">
                  <c:v>3.6%</c:v>
                </c:pt>
                <c:pt idx="358">
                  <c:v>3.6%</c:v>
                </c:pt>
                <c:pt idx="359">
                  <c:v>3.6%</c:v>
                </c:pt>
                <c:pt idx="360">
                  <c:v>3.6%</c:v>
                </c:pt>
                <c:pt idx="361">
                  <c:v>3.6%</c:v>
                </c:pt>
                <c:pt idx="362">
                  <c:v>3.6%</c:v>
                </c:pt>
                <c:pt idx="363">
                  <c:v>3.6%</c:v>
                </c:pt>
                <c:pt idx="364">
                  <c:v>3.6%</c:v>
                </c:pt>
                <c:pt idx="365">
                  <c:v>3.7%</c:v>
                </c:pt>
                <c:pt idx="366">
                  <c:v>3.7%</c:v>
                </c:pt>
                <c:pt idx="367">
                  <c:v>3.7%</c:v>
                </c:pt>
                <c:pt idx="368">
                  <c:v>3.7%</c:v>
                </c:pt>
                <c:pt idx="369">
                  <c:v>3.7%</c:v>
                </c:pt>
                <c:pt idx="370">
                  <c:v>3.7%</c:v>
                </c:pt>
                <c:pt idx="371">
                  <c:v>3.7%</c:v>
                </c:pt>
                <c:pt idx="372">
                  <c:v>3.7%</c:v>
                </c:pt>
                <c:pt idx="373">
                  <c:v>3.7%</c:v>
                </c:pt>
                <c:pt idx="374">
                  <c:v>3.7%</c:v>
                </c:pt>
                <c:pt idx="375">
                  <c:v>3.8%</c:v>
                </c:pt>
                <c:pt idx="376">
                  <c:v>3.8%</c:v>
                </c:pt>
                <c:pt idx="377">
                  <c:v>3.8%</c:v>
                </c:pt>
                <c:pt idx="378">
                  <c:v>3.8%</c:v>
                </c:pt>
                <c:pt idx="379">
                  <c:v>3.8%</c:v>
                </c:pt>
                <c:pt idx="380">
                  <c:v>3.8%</c:v>
                </c:pt>
                <c:pt idx="381">
                  <c:v>3.8%</c:v>
                </c:pt>
                <c:pt idx="382">
                  <c:v>3.8%</c:v>
                </c:pt>
                <c:pt idx="383">
                  <c:v>3.8%</c:v>
                </c:pt>
                <c:pt idx="384">
                  <c:v>3.8%</c:v>
                </c:pt>
                <c:pt idx="385">
                  <c:v>3.9%</c:v>
                </c:pt>
                <c:pt idx="386">
                  <c:v>3.9%</c:v>
                </c:pt>
                <c:pt idx="387">
                  <c:v>3.9%</c:v>
                </c:pt>
                <c:pt idx="388">
                  <c:v>3.9%</c:v>
                </c:pt>
                <c:pt idx="389">
                  <c:v>3.9%</c:v>
                </c:pt>
                <c:pt idx="390">
                  <c:v>3.9%</c:v>
                </c:pt>
                <c:pt idx="391">
                  <c:v>3.9%</c:v>
                </c:pt>
                <c:pt idx="392">
                  <c:v>3.9%</c:v>
                </c:pt>
                <c:pt idx="393">
                  <c:v>3.9%</c:v>
                </c:pt>
                <c:pt idx="394">
                  <c:v>3.9%</c:v>
                </c:pt>
                <c:pt idx="395">
                  <c:v>4.0%</c:v>
                </c:pt>
                <c:pt idx="396">
                  <c:v>4.0%</c:v>
                </c:pt>
                <c:pt idx="397">
                  <c:v>4.0%</c:v>
                </c:pt>
                <c:pt idx="398">
                  <c:v>4.0%</c:v>
                </c:pt>
                <c:pt idx="399">
                  <c:v>4.0%</c:v>
                </c:pt>
                <c:pt idx="400">
                  <c:v>4.0%</c:v>
                </c:pt>
                <c:pt idx="401">
                  <c:v>4.0%</c:v>
                </c:pt>
                <c:pt idx="402">
                  <c:v>4.0%</c:v>
                </c:pt>
                <c:pt idx="403">
                  <c:v>4.0%</c:v>
                </c:pt>
                <c:pt idx="404">
                  <c:v>4.0%</c:v>
                </c:pt>
                <c:pt idx="405">
                  <c:v>4.1%</c:v>
                </c:pt>
                <c:pt idx="406">
                  <c:v>4.1%</c:v>
                </c:pt>
                <c:pt idx="407">
                  <c:v>4.1%</c:v>
                </c:pt>
                <c:pt idx="408">
                  <c:v>4.1%</c:v>
                </c:pt>
                <c:pt idx="409">
                  <c:v>4.1%</c:v>
                </c:pt>
                <c:pt idx="410">
                  <c:v>4.1%</c:v>
                </c:pt>
                <c:pt idx="411">
                  <c:v>4.1%</c:v>
                </c:pt>
                <c:pt idx="412">
                  <c:v>4.1%</c:v>
                </c:pt>
                <c:pt idx="413">
                  <c:v>4.1%</c:v>
                </c:pt>
                <c:pt idx="414">
                  <c:v>4.1%</c:v>
                </c:pt>
                <c:pt idx="415">
                  <c:v>4.2%</c:v>
                </c:pt>
                <c:pt idx="416">
                  <c:v>4.2%</c:v>
                </c:pt>
                <c:pt idx="417">
                  <c:v>4.2%</c:v>
                </c:pt>
                <c:pt idx="418">
                  <c:v>4.2%</c:v>
                </c:pt>
                <c:pt idx="419">
                  <c:v>4.2%</c:v>
                </c:pt>
                <c:pt idx="420">
                  <c:v>4.2%</c:v>
                </c:pt>
                <c:pt idx="421">
                  <c:v>4.2%</c:v>
                </c:pt>
                <c:pt idx="422">
                  <c:v>4.2%</c:v>
                </c:pt>
                <c:pt idx="423">
                  <c:v>4.2%</c:v>
                </c:pt>
                <c:pt idx="424">
                  <c:v>4.2%</c:v>
                </c:pt>
                <c:pt idx="425">
                  <c:v>4.3%</c:v>
                </c:pt>
                <c:pt idx="426">
                  <c:v>4.3%</c:v>
                </c:pt>
                <c:pt idx="427">
                  <c:v>4.3%</c:v>
                </c:pt>
                <c:pt idx="428">
                  <c:v>4.3%</c:v>
                </c:pt>
                <c:pt idx="429">
                  <c:v>4.3%</c:v>
                </c:pt>
                <c:pt idx="430">
                  <c:v>4.3%</c:v>
                </c:pt>
                <c:pt idx="431">
                  <c:v>4.3%</c:v>
                </c:pt>
                <c:pt idx="432">
                  <c:v>4.3%</c:v>
                </c:pt>
                <c:pt idx="433">
                  <c:v>4.3%</c:v>
                </c:pt>
                <c:pt idx="434">
                  <c:v>4.3%</c:v>
                </c:pt>
                <c:pt idx="435">
                  <c:v>4.4%</c:v>
                </c:pt>
                <c:pt idx="436">
                  <c:v>4.4%</c:v>
                </c:pt>
                <c:pt idx="437">
                  <c:v>4.4%</c:v>
                </c:pt>
                <c:pt idx="438">
                  <c:v>4.4%</c:v>
                </c:pt>
                <c:pt idx="439">
                  <c:v>4.4%</c:v>
                </c:pt>
                <c:pt idx="440">
                  <c:v>4.4%</c:v>
                </c:pt>
                <c:pt idx="441">
                  <c:v>4.4%</c:v>
                </c:pt>
                <c:pt idx="442">
                  <c:v>4.4%</c:v>
                </c:pt>
                <c:pt idx="443">
                  <c:v>4.4%</c:v>
                </c:pt>
                <c:pt idx="444">
                  <c:v>4.4%</c:v>
                </c:pt>
                <c:pt idx="445">
                  <c:v>4.5%</c:v>
                </c:pt>
                <c:pt idx="446">
                  <c:v>4.5%</c:v>
                </c:pt>
                <c:pt idx="447">
                  <c:v>4.5%</c:v>
                </c:pt>
                <c:pt idx="448">
                  <c:v>4.5%</c:v>
                </c:pt>
                <c:pt idx="449">
                  <c:v>4.5%</c:v>
                </c:pt>
                <c:pt idx="450">
                  <c:v>4.5%</c:v>
                </c:pt>
                <c:pt idx="451">
                  <c:v>4.5%</c:v>
                </c:pt>
                <c:pt idx="452">
                  <c:v>4.5%</c:v>
                </c:pt>
                <c:pt idx="453">
                  <c:v>4.5%</c:v>
                </c:pt>
                <c:pt idx="454">
                  <c:v>4.5%</c:v>
                </c:pt>
                <c:pt idx="455">
                  <c:v>4.6%</c:v>
                </c:pt>
                <c:pt idx="456">
                  <c:v>4.6%</c:v>
                </c:pt>
                <c:pt idx="457">
                  <c:v>4.6%</c:v>
                </c:pt>
                <c:pt idx="458">
                  <c:v>4.6%</c:v>
                </c:pt>
                <c:pt idx="459">
                  <c:v>4.6%</c:v>
                </c:pt>
                <c:pt idx="460">
                  <c:v>4.6%</c:v>
                </c:pt>
                <c:pt idx="461">
                  <c:v>4.6%</c:v>
                </c:pt>
                <c:pt idx="462">
                  <c:v>4.6%</c:v>
                </c:pt>
                <c:pt idx="463">
                  <c:v>4.6%</c:v>
                </c:pt>
                <c:pt idx="464">
                  <c:v>4.6%</c:v>
                </c:pt>
                <c:pt idx="465">
                  <c:v>4.7%</c:v>
                </c:pt>
                <c:pt idx="466">
                  <c:v>4.7%</c:v>
                </c:pt>
                <c:pt idx="467">
                  <c:v>4.7%</c:v>
                </c:pt>
                <c:pt idx="468">
                  <c:v>4.7%</c:v>
                </c:pt>
                <c:pt idx="469">
                  <c:v>4.7%</c:v>
                </c:pt>
                <c:pt idx="470">
                  <c:v>4.7%</c:v>
                </c:pt>
                <c:pt idx="471">
                  <c:v>4.7%</c:v>
                </c:pt>
                <c:pt idx="472">
                  <c:v>4.7%</c:v>
                </c:pt>
                <c:pt idx="473">
                  <c:v>4.7%</c:v>
                </c:pt>
                <c:pt idx="474">
                  <c:v>4.7%</c:v>
                </c:pt>
                <c:pt idx="475">
                  <c:v>4.8%</c:v>
                </c:pt>
                <c:pt idx="476">
                  <c:v>4.8%</c:v>
                </c:pt>
                <c:pt idx="477">
                  <c:v>4.8%</c:v>
                </c:pt>
                <c:pt idx="478">
                  <c:v>4.8%</c:v>
                </c:pt>
                <c:pt idx="479">
                  <c:v>4.8%</c:v>
                </c:pt>
                <c:pt idx="480">
                  <c:v>4.8%</c:v>
                </c:pt>
                <c:pt idx="481">
                  <c:v>4.8%</c:v>
                </c:pt>
                <c:pt idx="482">
                  <c:v>4.8%</c:v>
                </c:pt>
                <c:pt idx="483">
                  <c:v>4.8%</c:v>
                </c:pt>
                <c:pt idx="484">
                  <c:v>4.8%</c:v>
                </c:pt>
                <c:pt idx="485">
                  <c:v>4.9%</c:v>
                </c:pt>
                <c:pt idx="486">
                  <c:v>4.9%</c:v>
                </c:pt>
                <c:pt idx="487">
                  <c:v>4.9%</c:v>
                </c:pt>
                <c:pt idx="488">
                  <c:v>4.9%</c:v>
                </c:pt>
                <c:pt idx="489">
                  <c:v>4.9%</c:v>
                </c:pt>
                <c:pt idx="490">
                  <c:v>4.9%</c:v>
                </c:pt>
                <c:pt idx="491">
                  <c:v>4.9%</c:v>
                </c:pt>
                <c:pt idx="492">
                  <c:v>4.9%</c:v>
                </c:pt>
                <c:pt idx="493">
                  <c:v>4.9%</c:v>
                </c:pt>
                <c:pt idx="494">
                  <c:v>4.9%</c:v>
                </c:pt>
                <c:pt idx="495">
                  <c:v>5.0%</c:v>
                </c:pt>
                <c:pt idx="496">
                  <c:v>5.0%</c:v>
                </c:pt>
                <c:pt idx="497">
                  <c:v>5.0%</c:v>
                </c:pt>
                <c:pt idx="498">
                  <c:v>5.0%</c:v>
                </c:pt>
                <c:pt idx="499">
                  <c:v>5.0%</c:v>
                </c:pt>
                <c:pt idx="500">
                  <c:v>5.0%</c:v>
                </c:pt>
                <c:pt idx="501">
                  <c:v>5.0%</c:v>
                </c:pt>
                <c:pt idx="502">
                  <c:v>5.0%</c:v>
                </c:pt>
                <c:pt idx="503">
                  <c:v>5.0%</c:v>
                </c:pt>
                <c:pt idx="504">
                  <c:v>5.0%</c:v>
                </c:pt>
                <c:pt idx="505">
                  <c:v>5.1%</c:v>
                </c:pt>
                <c:pt idx="506">
                  <c:v>5.1%</c:v>
                </c:pt>
                <c:pt idx="507">
                  <c:v>5.1%</c:v>
                </c:pt>
                <c:pt idx="508">
                  <c:v>5.1%</c:v>
                </c:pt>
                <c:pt idx="509">
                  <c:v>5.1%</c:v>
                </c:pt>
                <c:pt idx="510">
                  <c:v>5.1%</c:v>
                </c:pt>
                <c:pt idx="511">
                  <c:v>5.1%</c:v>
                </c:pt>
                <c:pt idx="512">
                  <c:v>5.1%</c:v>
                </c:pt>
                <c:pt idx="513">
                  <c:v>5.1%</c:v>
                </c:pt>
                <c:pt idx="514">
                  <c:v>5.1%</c:v>
                </c:pt>
                <c:pt idx="515">
                  <c:v>5.2%</c:v>
                </c:pt>
                <c:pt idx="516">
                  <c:v>5.2%</c:v>
                </c:pt>
                <c:pt idx="517">
                  <c:v>5.2%</c:v>
                </c:pt>
                <c:pt idx="518">
                  <c:v>5.2%</c:v>
                </c:pt>
                <c:pt idx="519">
                  <c:v>5.2%</c:v>
                </c:pt>
                <c:pt idx="520">
                  <c:v>5.2%</c:v>
                </c:pt>
                <c:pt idx="521">
                  <c:v>5.2%</c:v>
                </c:pt>
                <c:pt idx="522">
                  <c:v>5.2%</c:v>
                </c:pt>
                <c:pt idx="523">
                  <c:v>5.2%</c:v>
                </c:pt>
                <c:pt idx="524">
                  <c:v>5.2%</c:v>
                </c:pt>
                <c:pt idx="525">
                  <c:v>5.3%</c:v>
                </c:pt>
                <c:pt idx="526">
                  <c:v>5.3%</c:v>
                </c:pt>
                <c:pt idx="527">
                  <c:v>5.3%</c:v>
                </c:pt>
                <c:pt idx="528">
                  <c:v>5.3%</c:v>
                </c:pt>
                <c:pt idx="529">
                  <c:v>5.3%</c:v>
                </c:pt>
                <c:pt idx="530">
                  <c:v>5.3%</c:v>
                </c:pt>
                <c:pt idx="531">
                  <c:v>5.3%</c:v>
                </c:pt>
                <c:pt idx="532">
                  <c:v>5.3%</c:v>
                </c:pt>
                <c:pt idx="533">
                  <c:v>5.3%</c:v>
                </c:pt>
                <c:pt idx="534">
                  <c:v>5.3%</c:v>
                </c:pt>
                <c:pt idx="535">
                  <c:v>5.4%</c:v>
                </c:pt>
                <c:pt idx="536">
                  <c:v>5.4%</c:v>
                </c:pt>
                <c:pt idx="537">
                  <c:v>5.4%</c:v>
                </c:pt>
                <c:pt idx="538">
                  <c:v>5.4%</c:v>
                </c:pt>
                <c:pt idx="539">
                  <c:v>5.4%</c:v>
                </c:pt>
                <c:pt idx="540">
                  <c:v>5.4%</c:v>
                </c:pt>
                <c:pt idx="541">
                  <c:v>5.4%</c:v>
                </c:pt>
                <c:pt idx="542">
                  <c:v>5.4%</c:v>
                </c:pt>
                <c:pt idx="543">
                  <c:v>5.4%</c:v>
                </c:pt>
                <c:pt idx="544">
                  <c:v>5.4%</c:v>
                </c:pt>
                <c:pt idx="545">
                  <c:v>5.5%</c:v>
                </c:pt>
                <c:pt idx="546">
                  <c:v>5.5%</c:v>
                </c:pt>
                <c:pt idx="547">
                  <c:v>5.5%</c:v>
                </c:pt>
                <c:pt idx="548">
                  <c:v>5.5%</c:v>
                </c:pt>
                <c:pt idx="549">
                  <c:v>5.5%</c:v>
                </c:pt>
                <c:pt idx="550">
                  <c:v>5.5%</c:v>
                </c:pt>
                <c:pt idx="551">
                  <c:v>5.5%</c:v>
                </c:pt>
                <c:pt idx="552">
                  <c:v>5.5%</c:v>
                </c:pt>
                <c:pt idx="553">
                  <c:v>5.5%</c:v>
                </c:pt>
                <c:pt idx="554">
                  <c:v>5.5%</c:v>
                </c:pt>
                <c:pt idx="555">
                  <c:v>5.6%</c:v>
                </c:pt>
                <c:pt idx="556">
                  <c:v>5.6%</c:v>
                </c:pt>
                <c:pt idx="557">
                  <c:v>5.6%</c:v>
                </c:pt>
                <c:pt idx="558">
                  <c:v>5.6%</c:v>
                </c:pt>
                <c:pt idx="559">
                  <c:v>5.6%</c:v>
                </c:pt>
                <c:pt idx="560">
                  <c:v>5.6%</c:v>
                </c:pt>
                <c:pt idx="561">
                  <c:v>5.6%</c:v>
                </c:pt>
                <c:pt idx="562">
                  <c:v>5.6%</c:v>
                </c:pt>
                <c:pt idx="563">
                  <c:v>5.6%</c:v>
                </c:pt>
                <c:pt idx="564">
                  <c:v>5.6%</c:v>
                </c:pt>
                <c:pt idx="565">
                  <c:v>5.7%</c:v>
                </c:pt>
                <c:pt idx="566">
                  <c:v>5.7%</c:v>
                </c:pt>
                <c:pt idx="567">
                  <c:v>5.7%</c:v>
                </c:pt>
                <c:pt idx="568">
                  <c:v>5.7%</c:v>
                </c:pt>
                <c:pt idx="569">
                  <c:v>5.7%</c:v>
                </c:pt>
                <c:pt idx="570">
                  <c:v>5.7%</c:v>
                </c:pt>
                <c:pt idx="571">
                  <c:v>5.7%</c:v>
                </c:pt>
                <c:pt idx="572">
                  <c:v>5.7%</c:v>
                </c:pt>
                <c:pt idx="573">
                  <c:v>5.7%</c:v>
                </c:pt>
                <c:pt idx="574">
                  <c:v>5.7%</c:v>
                </c:pt>
                <c:pt idx="575">
                  <c:v>5.8%</c:v>
                </c:pt>
                <c:pt idx="576">
                  <c:v>5.8%</c:v>
                </c:pt>
                <c:pt idx="577">
                  <c:v>5.8%</c:v>
                </c:pt>
                <c:pt idx="578">
                  <c:v>5.8%</c:v>
                </c:pt>
                <c:pt idx="579">
                  <c:v>5.8%</c:v>
                </c:pt>
                <c:pt idx="580">
                  <c:v>5.8%</c:v>
                </c:pt>
                <c:pt idx="581">
                  <c:v>5.8%</c:v>
                </c:pt>
                <c:pt idx="582">
                  <c:v>5.8%</c:v>
                </c:pt>
                <c:pt idx="583">
                  <c:v>5.8%</c:v>
                </c:pt>
                <c:pt idx="584">
                  <c:v>5.8%</c:v>
                </c:pt>
                <c:pt idx="585">
                  <c:v>5.9%</c:v>
                </c:pt>
                <c:pt idx="586">
                  <c:v>5.9%</c:v>
                </c:pt>
                <c:pt idx="587">
                  <c:v>5.9%</c:v>
                </c:pt>
                <c:pt idx="588">
                  <c:v>5.9%</c:v>
                </c:pt>
                <c:pt idx="589">
                  <c:v>5.9%</c:v>
                </c:pt>
                <c:pt idx="590">
                  <c:v>5.9%</c:v>
                </c:pt>
                <c:pt idx="591">
                  <c:v>5.9%</c:v>
                </c:pt>
                <c:pt idx="592">
                  <c:v>5.9%</c:v>
                </c:pt>
                <c:pt idx="593">
                  <c:v>5.9%</c:v>
                </c:pt>
                <c:pt idx="594">
                  <c:v>5.9%</c:v>
                </c:pt>
                <c:pt idx="595">
                  <c:v>6.0%</c:v>
                </c:pt>
                <c:pt idx="596">
                  <c:v>6.0%</c:v>
                </c:pt>
                <c:pt idx="597">
                  <c:v>6.0%</c:v>
                </c:pt>
                <c:pt idx="598">
                  <c:v>6.0%</c:v>
                </c:pt>
                <c:pt idx="599">
                  <c:v>6.0%</c:v>
                </c:pt>
                <c:pt idx="600">
                  <c:v>6.0%</c:v>
                </c:pt>
                <c:pt idx="601">
                  <c:v>6.0%</c:v>
                </c:pt>
                <c:pt idx="602">
                  <c:v>6.0%</c:v>
                </c:pt>
                <c:pt idx="603">
                  <c:v>6.0%</c:v>
                </c:pt>
                <c:pt idx="604">
                  <c:v>6.0%</c:v>
                </c:pt>
                <c:pt idx="605">
                  <c:v>6.1%</c:v>
                </c:pt>
                <c:pt idx="606">
                  <c:v>6.1%</c:v>
                </c:pt>
                <c:pt idx="607">
                  <c:v>6.1%</c:v>
                </c:pt>
                <c:pt idx="608">
                  <c:v>6.1%</c:v>
                </c:pt>
                <c:pt idx="609">
                  <c:v>6.1%</c:v>
                </c:pt>
                <c:pt idx="610">
                  <c:v>6.1%</c:v>
                </c:pt>
                <c:pt idx="611">
                  <c:v>6.1%</c:v>
                </c:pt>
                <c:pt idx="612">
                  <c:v>6.1%</c:v>
                </c:pt>
                <c:pt idx="613">
                  <c:v>6.1%</c:v>
                </c:pt>
                <c:pt idx="614">
                  <c:v>6.1%</c:v>
                </c:pt>
                <c:pt idx="615">
                  <c:v>6.2%</c:v>
                </c:pt>
                <c:pt idx="616">
                  <c:v>6.2%</c:v>
                </c:pt>
                <c:pt idx="617">
                  <c:v>6.2%</c:v>
                </c:pt>
                <c:pt idx="618">
                  <c:v>6.2%</c:v>
                </c:pt>
                <c:pt idx="619">
                  <c:v>6.2%</c:v>
                </c:pt>
                <c:pt idx="620">
                  <c:v>6.2%</c:v>
                </c:pt>
                <c:pt idx="621">
                  <c:v>6.2%</c:v>
                </c:pt>
                <c:pt idx="622">
                  <c:v>6.2%</c:v>
                </c:pt>
                <c:pt idx="623">
                  <c:v>6.2%</c:v>
                </c:pt>
                <c:pt idx="624">
                  <c:v>6.2%</c:v>
                </c:pt>
                <c:pt idx="625">
                  <c:v>6.3%</c:v>
                </c:pt>
                <c:pt idx="626">
                  <c:v>6.3%</c:v>
                </c:pt>
                <c:pt idx="627">
                  <c:v>6.3%</c:v>
                </c:pt>
                <c:pt idx="628">
                  <c:v>6.3%</c:v>
                </c:pt>
                <c:pt idx="629">
                  <c:v>6.3%</c:v>
                </c:pt>
                <c:pt idx="630">
                  <c:v>6.3%</c:v>
                </c:pt>
                <c:pt idx="631">
                  <c:v>6.3%</c:v>
                </c:pt>
                <c:pt idx="632">
                  <c:v>6.3%</c:v>
                </c:pt>
                <c:pt idx="633">
                  <c:v>6.3%</c:v>
                </c:pt>
                <c:pt idx="634">
                  <c:v>6.3%</c:v>
                </c:pt>
                <c:pt idx="635">
                  <c:v>6.4%</c:v>
                </c:pt>
                <c:pt idx="636">
                  <c:v>6.4%</c:v>
                </c:pt>
                <c:pt idx="637">
                  <c:v>6.4%</c:v>
                </c:pt>
                <c:pt idx="638">
                  <c:v>6.4%</c:v>
                </c:pt>
                <c:pt idx="639">
                  <c:v>6.4%</c:v>
                </c:pt>
                <c:pt idx="640">
                  <c:v>6.4%</c:v>
                </c:pt>
                <c:pt idx="641">
                  <c:v>6.4%</c:v>
                </c:pt>
                <c:pt idx="642">
                  <c:v>6.4%</c:v>
                </c:pt>
                <c:pt idx="643">
                  <c:v>6.4%</c:v>
                </c:pt>
                <c:pt idx="644">
                  <c:v>6.4%</c:v>
                </c:pt>
                <c:pt idx="645">
                  <c:v>6.5%</c:v>
                </c:pt>
                <c:pt idx="646">
                  <c:v>6.5%</c:v>
                </c:pt>
                <c:pt idx="647">
                  <c:v>6.5%</c:v>
                </c:pt>
                <c:pt idx="648">
                  <c:v>6.5%</c:v>
                </c:pt>
                <c:pt idx="649">
                  <c:v>6.5%</c:v>
                </c:pt>
                <c:pt idx="650">
                  <c:v>6.5%</c:v>
                </c:pt>
                <c:pt idx="651">
                  <c:v>6.5%</c:v>
                </c:pt>
                <c:pt idx="652">
                  <c:v>6.5%</c:v>
                </c:pt>
                <c:pt idx="653">
                  <c:v>6.5%</c:v>
                </c:pt>
                <c:pt idx="654">
                  <c:v>6.5%</c:v>
                </c:pt>
                <c:pt idx="655">
                  <c:v>6.6%</c:v>
                </c:pt>
                <c:pt idx="656">
                  <c:v>6.6%</c:v>
                </c:pt>
                <c:pt idx="657">
                  <c:v>6.6%</c:v>
                </c:pt>
                <c:pt idx="658">
                  <c:v>6.6%</c:v>
                </c:pt>
                <c:pt idx="659">
                  <c:v>6.6%</c:v>
                </c:pt>
                <c:pt idx="660">
                  <c:v>6.6%</c:v>
                </c:pt>
                <c:pt idx="661">
                  <c:v>6.6%</c:v>
                </c:pt>
                <c:pt idx="662">
                  <c:v>6.6%</c:v>
                </c:pt>
                <c:pt idx="663">
                  <c:v>6.6%</c:v>
                </c:pt>
                <c:pt idx="664">
                  <c:v>6.6%</c:v>
                </c:pt>
                <c:pt idx="665">
                  <c:v>6.7%</c:v>
                </c:pt>
                <c:pt idx="666">
                  <c:v>6.7%</c:v>
                </c:pt>
                <c:pt idx="667">
                  <c:v>6.7%</c:v>
                </c:pt>
                <c:pt idx="668">
                  <c:v>6.7%</c:v>
                </c:pt>
                <c:pt idx="669">
                  <c:v>6.7%</c:v>
                </c:pt>
                <c:pt idx="670">
                  <c:v>6.7%</c:v>
                </c:pt>
                <c:pt idx="671">
                  <c:v>6.7%</c:v>
                </c:pt>
                <c:pt idx="672">
                  <c:v>6.7%</c:v>
                </c:pt>
                <c:pt idx="673">
                  <c:v>6.7%</c:v>
                </c:pt>
                <c:pt idx="674">
                  <c:v>6.7%</c:v>
                </c:pt>
                <c:pt idx="675">
                  <c:v>6.8%</c:v>
                </c:pt>
                <c:pt idx="676">
                  <c:v>6.8%</c:v>
                </c:pt>
                <c:pt idx="677">
                  <c:v>6.8%</c:v>
                </c:pt>
                <c:pt idx="678">
                  <c:v>6.8%</c:v>
                </c:pt>
                <c:pt idx="679">
                  <c:v>6.8%</c:v>
                </c:pt>
                <c:pt idx="680">
                  <c:v>6.8%</c:v>
                </c:pt>
                <c:pt idx="681">
                  <c:v>6.8%</c:v>
                </c:pt>
                <c:pt idx="682">
                  <c:v>6.8%</c:v>
                </c:pt>
                <c:pt idx="683">
                  <c:v>6.8%</c:v>
                </c:pt>
                <c:pt idx="684">
                  <c:v>6.8%</c:v>
                </c:pt>
                <c:pt idx="685">
                  <c:v>6.9%</c:v>
                </c:pt>
                <c:pt idx="686">
                  <c:v>6.9%</c:v>
                </c:pt>
                <c:pt idx="687">
                  <c:v>6.9%</c:v>
                </c:pt>
                <c:pt idx="688">
                  <c:v>6.9%</c:v>
                </c:pt>
                <c:pt idx="689">
                  <c:v>6.9%</c:v>
                </c:pt>
                <c:pt idx="690">
                  <c:v>6.9%</c:v>
                </c:pt>
                <c:pt idx="691">
                  <c:v>6.9%</c:v>
                </c:pt>
                <c:pt idx="692">
                  <c:v>6.9%</c:v>
                </c:pt>
                <c:pt idx="693">
                  <c:v>6.9%</c:v>
                </c:pt>
                <c:pt idx="694">
                  <c:v>6.9%</c:v>
                </c:pt>
                <c:pt idx="695">
                  <c:v>7.0%</c:v>
                </c:pt>
                <c:pt idx="696">
                  <c:v>7.0%</c:v>
                </c:pt>
                <c:pt idx="697">
                  <c:v>7.0%</c:v>
                </c:pt>
                <c:pt idx="698">
                  <c:v>7.0%</c:v>
                </c:pt>
                <c:pt idx="699">
                  <c:v>7.0%</c:v>
                </c:pt>
                <c:pt idx="700">
                  <c:v>7.0%</c:v>
                </c:pt>
                <c:pt idx="701">
                  <c:v>7.0%</c:v>
                </c:pt>
                <c:pt idx="702">
                  <c:v>7.0%</c:v>
                </c:pt>
                <c:pt idx="703">
                  <c:v>7.0%</c:v>
                </c:pt>
                <c:pt idx="704">
                  <c:v>7.0%</c:v>
                </c:pt>
                <c:pt idx="705">
                  <c:v>7.1%</c:v>
                </c:pt>
                <c:pt idx="706">
                  <c:v>7.1%</c:v>
                </c:pt>
                <c:pt idx="707">
                  <c:v>7.1%</c:v>
                </c:pt>
                <c:pt idx="708">
                  <c:v>7.1%</c:v>
                </c:pt>
                <c:pt idx="709">
                  <c:v>7.1%</c:v>
                </c:pt>
                <c:pt idx="710">
                  <c:v>7.1%</c:v>
                </c:pt>
                <c:pt idx="711">
                  <c:v>7.1%</c:v>
                </c:pt>
                <c:pt idx="712">
                  <c:v>7.1%</c:v>
                </c:pt>
                <c:pt idx="713">
                  <c:v>7.1%</c:v>
                </c:pt>
                <c:pt idx="714">
                  <c:v>7.1%</c:v>
                </c:pt>
                <c:pt idx="715">
                  <c:v>7.2%</c:v>
                </c:pt>
                <c:pt idx="716">
                  <c:v>7.2%</c:v>
                </c:pt>
                <c:pt idx="717">
                  <c:v>7.2%</c:v>
                </c:pt>
                <c:pt idx="718">
                  <c:v>7.2%</c:v>
                </c:pt>
                <c:pt idx="719">
                  <c:v>7.2%</c:v>
                </c:pt>
                <c:pt idx="720">
                  <c:v>7.2%</c:v>
                </c:pt>
                <c:pt idx="721">
                  <c:v>7.2%</c:v>
                </c:pt>
                <c:pt idx="722">
                  <c:v>7.2%</c:v>
                </c:pt>
                <c:pt idx="723">
                  <c:v>7.2%</c:v>
                </c:pt>
                <c:pt idx="724">
                  <c:v>7.2%</c:v>
                </c:pt>
                <c:pt idx="725">
                  <c:v>7.3%</c:v>
                </c:pt>
                <c:pt idx="726">
                  <c:v>7.3%</c:v>
                </c:pt>
                <c:pt idx="727">
                  <c:v>7.3%</c:v>
                </c:pt>
                <c:pt idx="728">
                  <c:v>7.3%</c:v>
                </c:pt>
                <c:pt idx="729">
                  <c:v>7.3%</c:v>
                </c:pt>
                <c:pt idx="730">
                  <c:v>7.3%</c:v>
                </c:pt>
                <c:pt idx="731">
                  <c:v>7.3%</c:v>
                </c:pt>
                <c:pt idx="732">
                  <c:v>7.3%</c:v>
                </c:pt>
                <c:pt idx="733">
                  <c:v>7.3%</c:v>
                </c:pt>
                <c:pt idx="734">
                  <c:v>7.3%</c:v>
                </c:pt>
                <c:pt idx="735">
                  <c:v>7.4%</c:v>
                </c:pt>
                <c:pt idx="736">
                  <c:v>7.4%</c:v>
                </c:pt>
                <c:pt idx="737">
                  <c:v>7.4%</c:v>
                </c:pt>
                <c:pt idx="738">
                  <c:v>7.4%</c:v>
                </c:pt>
                <c:pt idx="739">
                  <c:v>7.4%</c:v>
                </c:pt>
                <c:pt idx="740">
                  <c:v>7.4%</c:v>
                </c:pt>
                <c:pt idx="741">
                  <c:v>7.4%</c:v>
                </c:pt>
                <c:pt idx="742">
                  <c:v>7.4%</c:v>
                </c:pt>
                <c:pt idx="743">
                  <c:v>7.4%</c:v>
                </c:pt>
                <c:pt idx="744">
                  <c:v>7.4%</c:v>
                </c:pt>
                <c:pt idx="745">
                  <c:v>7.5%</c:v>
                </c:pt>
                <c:pt idx="746">
                  <c:v>7.5%</c:v>
                </c:pt>
                <c:pt idx="747">
                  <c:v>7.5%</c:v>
                </c:pt>
                <c:pt idx="748">
                  <c:v>7.5%</c:v>
                </c:pt>
                <c:pt idx="749">
                  <c:v>7.5%</c:v>
                </c:pt>
                <c:pt idx="750">
                  <c:v>7.5%</c:v>
                </c:pt>
                <c:pt idx="751">
                  <c:v>7.5%</c:v>
                </c:pt>
                <c:pt idx="752">
                  <c:v>7.5%</c:v>
                </c:pt>
                <c:pt idx="753">
                  <c:v>7.5%</c:v>
                </c:pt>
                <c:pt idx="754">
                  <c:v>7.5%</c:v>
                </c:pt>
                <c:pt idx="755">
                  <c:v>7.6%</c:v>
                </c:pt>
                <c:pt idx="756">
                  <c:v>7.6%</c:v>
                </c:pt>
                <c:pt idx="757">
                  <c:v>7.6%</c:v>
                </c:pt>
                <c:pt idx="758">
                  <c:v>7.6%</c:v>
                </c:pt>
                <c:pt idx="759">
                  <c:v>7.6%</c:v>
                </c:pt>
                <c:pt idx="760">
                  <c:v>7.6%</c:v>
                </c:pt>
                <c:pt idx="761">
                  <c:v>7.6%</c:v>
                </c:pt>
                <c:pt idx="762">
                  <c:v>7.6%</c:v>
                </c:pt>
                <c:pt idx="763">
                  <c:v>7.6%</c:v>
                </c:pt>
                <c:pt idx="764">
                  <c:v>7.6%</c:v>
                </c:pt>
                <c:pt idx="765">
                  <c:v>7.7%</c:v>
                </c:pt>
                <c:pt idx="766">
                  <c:v>7.7%</c:v>
                </c:pt>
                <c:pt idx="767">
                  <c:v>7.7%</c:v>
                </c:pt>
                <c:pt idx="768">
                  <c:v>7.7%</c:v>
                </c:pt>
                <c:pt idx="769">
                  <c:v>7.7%</c:v>
                </c:pt>
                <c:pt idx="770">
                  <c:v>7.7%</c:v>
                </c:pt>
                <c:pt idx="771">
                  <c:v>7.7%</c:v>
                </c:pt>
                <c:pt idx="772">
                  <c:v>7.7%</c:v>
                </c:pt>
                <c:pt idx="773">
                  <c:v>7.7%</c:v>
                </c:pt>
                <c:pt idx="774">
                  <c:v>7.7%</c:v>
                </c:pt>
                <c:pt idx="775">
                  <c:v>7.8%</c:v>
                </c:pt>
                <c:pt idx="776">
                  <c:v>7.8%</c:v>
                </c:pt>
                <c:pt idx="777">
                  <c:v>7.8%</c:v>
                </c:pt>
                <c:pt idx="778">
                  <c:v>7.8%</c:v>
                </c:pt>
                <c:pt idx="779">
                  <c:v>7.8%</c:v>
                </c:pt>
                <c:pt idx="780">
                  <c:v>7.8%</c:v>
                </c:pt>
                <c:pt idx="781">
                  <c:v>7.8%</c:v>
                </c:pt>
                <c:pt idx="782">
                  <c:v>7.8%</c:v>
                </c:pt>
                <c:pt idx="783">
                  <c:v>7.8%</c:v>
                </c:pt>
                <c:pt idx="784">
                  <c:v>7.8%</c:v>
                </c:pt>
                <c:pt idx="785">
                  <c:v>7.9%</c:v>
                </c:pt>
                <c:pt idx="786">
                  <c:v>7.9%</c:v>
                </c:pt>
                <c:pt idx="787">
                  <c:v>7.9%</c:v>
                </c:pt>
                <c:pt idx="788">
                  <c:v>7.9%</c:v>
                </c:pt>
                <c:pt idx="789">
                  <c:v>7.9%</c:v>
                </c:pt>
                <c:pt idx="790">
                  <c:v>7.9%</c:v>
                </c:pt>
                <c:pt idx="791">
                  <c:v>7.9%</c:v>
                </c:pt>
                <c:pt idx="792">
                  <c:v>7.9%</c:v>
                </c:pt>
                <c:pt idx="793">
                  <c:v>7.9%</c:v>
                </c:pt>
                <c:pt idx="794">
                  <c:v>7.9%</c:v>
                </c:pt>
                <c:pt idx="795">
                  <c:v>8.0%</c:v>
                </c:pt>
                <c:pt idx="796">
                  <c:v>8.0%</c:v>
                </c:pt>
                <c:pt idx="797">
                  <c:v>8.0%</c:v>
                </c:pt>
                <c:pt idx="798">
                  <c:v>8.0%</c:v>
                </c:pt>
                <c:pt idx="799">
                  <c:v>8.0%</c:v>
                </c:pt>
                <c:pt idx="800">
                  <c:v>8.0%</c:v>
                </c:pt>
                <c:pt idx="801">
                  <c:v>8.0%</c:v>
                </c:pt>
                <c:pt idx="802">
                  <c:v>8.0%</c:v>
                </c:pt>
                <c:pt idx="803">
                  <c:v>8.0%</c:v>
                </c:pt>
                <c:pt idx="804">
                  <c:v>8.0%</c:v>
                </c:pt>
                <c:pt idx="805">
                  <c:v>8.1%</c:v>
                </c:pt>
                <c:pt idx="806">
                  <c:v>8.1%</c:v>
                </c:pt>
                <c:pt idx="807">
                  <c:v>8.1%</c:v>
                </c:pt>
                <c:pt idx="808">
                  <c:v>8.1%</c:v>
                </c:pt>
                <c:pt idx="809">
                  <c:v>8.1%</c:v>
                </c:pt>
                <c:pt idx="810">
                  <c:v>8.1%</c:v>
                </c:pt>
                <c:pt idx="811">
                  <c:v>8.1%</c:v>
                </c:pt>
                <c:pt idx="812">
                  <c:v>8.1%</c:v>
                </c:pt>
                <c:pt idx="813">
                  <c:v>8.1%</c:v>
                </c:pt>
                <c:pt idx="814">
                  <c:v>8.1%</c:v>
                </c:pt>
                <c:pt idx="815">
                  <c:v>8.2%</c:v>
                </c:pt>
                <c:pt idx="816">
                  <c:v>8.2%</c:v>
                </c:pt>
                <c:pt idx="817">
                  <c:v>8.2%</c:v>
                </c:pt>
                <c:pt idx="818">
                  <c:v>8.2%</c:v>
                </c:pt>
                <c:pt idx="819">
                  <c:v>8.2%</c:v>
                </c:pt>
                <c:pt idx="820">
                  <c:v>8.2%</c:v>
                </c:pt>
                <c:pt idx="821">
                  <c:v>8.2%</c:v>
                </c:pt>
                <c:pt idx="822">
                  <c:v>8.2%</c:v>
                </c:pt>
                <c:pt idx="823">
                  <c:v>8.2%</c:v>
                </c:pt>
                <c:pt idx="824">
                  <c:v>8.2%</c:v>
                </c:pt>
                <c:pt idx="825">
                  <c:v>8.3%</c:v>
                </c:pt>
                <c:pt idx="826">
                  <c:v>8.3%</c:v>
                </c:pt>
                <c:pt idx="827">
                  <c:v>8.3%</c:v>
                </c:pt>
                <c:pt idx="828">
                  <c:v>8.3%</c:v>
                </c:pt>
                <c:pt idx="829">
                  <c:v>8.3%</c:v>
                </c:pt>
                <c:pt idx="830">
                  <c:v>8.3%</c:v>
                </c:pt>
                <c:pt idx="831">
                  <c:v>8.3%</c:v>
                </c:pt>
                <c:pt idx="832">
                  <c:v>8.3%</c:v>
                </c:pt>
                <c:pt idx="833">
                  <c:v>8.3%</c:v>
                </c:pt>
                <c:pt idx="834">
                  <c:v>8.3%</c:v>
                </c:pt>
                <c:pt idx="835">
                  <c:v>8.4%</c:v>
                </c:pt>
                <c:pt idx="836">
                  <c:v>8.4%</c:v>
                </c:pt>
                <c:pt idx="837">
                  <c:v>8.4%</c:v>
                </c:pt>
                <c:pt idx="838">
                  <c:v>8.4%</c:v>
                </c:pt>
                <c:pt idx="839">
                  <c:v>8.4%</c:v>
                </c:pt>
                <c:pt idx="840">
                  <c:v>8.4%</c:v>
                </c:pt>
                <c:pt idx="841">
                  <c:v>8.4%</c:v>
                </c:pt>
                <c:pt idx="842">
                  <c:v>8.4%</c:v>
                </c:pt>
                <c:pt idx="843">
                  <c:v>8.4%</c:v>
                </c:pt>
                <c:pt idx="844">
                  <c:v>8.4%</c:v>
                </c:pt>
                <c:pt idx="845">
                  <c:v>8.5%</c:v>
                </c:pt>
                <c:pt idx="846">
                  <c:v>8.5%</c:v>
                </c:pt>
                <c:pt idx="847">
                  <c:v>8.5%</c:v>
                </c:pt>
                <c:pt idx="848">
                  <c:v>8.5%</c:v>
                </c:pt>
                <c:pt idx="849">
                  <c:v>8.5%</c:v>
                </c:pt>
                <c:pt idx="850">
                  <c:v>8.5%</c:v>
                </c:pt>
                <c:pt idx="851">
                  <c:v>8.5%</c:v>
                </c:pt>
                <c:pt idx="852">
                  <c:v>8.5%</c:v>
                </c:pt>
                <c:pt idx="853">
                  <c:v>8.5%</c:v>
                </c:pt>
                <c:pt idx="854">
                  <c:v>8.5%</c:v>
                </c:pt>
                <c:pt idx="855">
                  <c:v>8.6%</c:v>
                </c:pt>
                <c:pt idx="856">
                  <c:v>8.6%</c:v>
                </c:pt>
                <c:pt idx="857">
                  <c:v>8.6%</c:v>
                </c:pt>
                <c:pt idx="858">
                  <c:v>8.6%</c:v>
                </c:pt>
                <c:pt idx="859">
                  <c:v>8.6%</c:v>
                </c:pt>
                <c:pt idx="860">
                  <c:v>8.6%</c:v>
                </c:pt>
                <c:pt idx="861">
                  <c:v>8.6%</c:v>
                </c:pt>
                <c:pt idx="862">
                  <c:v>8.6%</c:v>
                </c:pt>
                <c:pt idx="863">
                  <c:v>8.6%</c:v>
                </c:pt>
                <c:pt idx="864">
                  <c:v>8.6%</c:v>
                </c:pt>
                <c:pt idx="865">
                  <c:v>8.7%</c:v>
                </c:pt>
                <c:pt idx="866">
                  <c:v>8.7%</c:v>
                </c:pt>
                <c:pt idx="867">
                  <c:v>8.7%</c:v>
                </c:pt>
                <c:pt idx="868">
                  <c:v>8.7%</c:v>
                </c:pt>
                <c:pt idx="869">
                  <c:v>8.7%</c:v>
                </c:pt>
                <c:pt idx="870">
                  <c:v>8.7%</c:v>
                </c:pt>
                <c:pt idx="871">
                  <c:v>8.7%</c:v>
                </c:pt>
                <c:pt idx="872">
                  <c:v>8.7%</c:v>
                </c:pt>
                <c:pt idx="873">
                  <c:v>8.7%</c:v>
                </c:pt>
                <c:pt idx="874">
                  <c:v>8.7%</c:v>
                </c:pt>
                <c:pt idx="875">
                  <c:v>8.8%</c:v>
                </c:pt>
                <c:pt idx="876">
                  <c:v>8.8%</c:v>
                </c:pt>
                <c:pt idx="877">
                  <c:v>8.8%</c:v>
                </c:pt>
                <c:pt idx="878">
                  <c:v>8.8%</c:v>
                </c:pt>
                <c:pt idx="879">
                  <c:v>8.8%</c:v>
                </c:pt>
                <c:pt idx="880">
                  <c:v>8.8%</c:v>
                </c:pt>
                <c:pt idx="881">
                  <c:v>8.8%</c:v>
                </c:pt>
                <c:pt idx="882">
                  <c:v>8.8%</c:v>
                </c:pt>
                <c:pt idx="883">
                  <c:v>8.8%</c:v>
                </c:pt>
                <c:pt idx="884">
                  <c:v>8.8%</c:v>
                </c:pt>
                <c:pt idx="885">
                  <c:v>8.9%</c:v>
                </c:pt>
                <c:pt idx="886">
                  <c:v>8.9%</c:v>
                </c:pt>
                <c:pt idx="887">
                  <c:v>8.9%</c:v>
                </c:pt>
                <c:pt idx="888">
                  <c:v>8.9%</c:v>
                </c:pt>
                <c:pt idx="889">
                  <c:v>8.9%</c:v>
                </c:pt>
                <c:pt idx="890">
                  <c:v>8.9%</c:v>
                </c:pt>
                <c:pt idx="891">
                  <c:v>8.9%</c:v>
                </c:pt>
                <c:pt idx="892">
                  <c:v>8.9%</c:v>
                </c:pt>
                <c:pt idx="893">
                  <c:v>8.9%</c:v>
                </c:pt>
                <c:pt idx="894">
                  <c:v>8.9%</c:v>
                </c:pt>
                <c:pt idx="895">
                  <c:v>9.0%</c:v>
                </c:pt>
                <c:pt idx="896">
                  <c:v>9.0%</c:v>
                </c:pt>
                <c:pt idx="897">
                  <c:v>9.0%</c:v>
                </c:pt>
                <c:pt idx="898">
                  <c:v>9.0%</c:v>
                </c:pt>
                <c:pt idx="899">
                  <c:v>9.0%</c:v>
                </c:pt>
                <c:pt idx="900">
                  <c:v>9.0%</c:v>
                </c:pt>
                <c:pt idx="901">
                  <c:v>9.0%</c:v>
                </c:pt>
                <c:pt idx="902">
                  <c:v>9.0%</c:v>
                </c:pt>
                <c:pt idx="903">
                  <c:v>9.0%</c:v>
                </c:pt>
                <c:pt idx="904">
                  <c:v>9.0%</c:v>
                </c:pt>
                <c:pt idx="905">
                  <c:v>9.1%</c:v>
                </c:pt>
                <c:pt idx="906">
                  <c:v>9.1%</c:v>
                </c:pt>
                <c:pt idx="907">
                  <c:v>9.1%</c:v>
                </c:pt>
                <c:pt idx="908">
                  <c:v>9.1%</c:v>
                </c:pt>
                <c:pt idx="909">
                  <c:v>9.1%</c:v>
                </c:pt>
                <c:pt idx="910">
                  <c:v>9.1%</c:v>
                </c:pt>
                <c:pt idx="911">
                  <c:v>9.1%</c:v>
                </c:pt>
                <c:pt idx="912">
                  <c:v>9.1%</c:v>
                </c:pt>
                <c:pt idx="913">
                  <c:v>9.1%</c:v>
                </c:pt>
                <c:pt idx="914">
                  <c:v>9.1%</c:v>
                </c:pt>
                <c:pt idx="915">
                  <c:v>9.2%</c:v>
                </c:pt>
                <c:pt idx="916">
                  <c:v>9.2%</c:v>
                </c:pt>
                <c:pt idx="917">
                  <c:v>9.2%</c:v>
                </c:pt>
                <c:pt idx="918">
                  <c:v>9.2%</c:v>
                </c:pt>
                <c:pt idx="919">
                  <c:v>9.2%</c:v>
                </c:pt>
                <c:pt idx="920">
                  <c:v>9.2%</c:v>
                </c:pt>
                <c:pt idx="921">
                  <c:v>9.2%</c:v>
                </c:pt>
                <c:pt idx="922">
                  <c:v>9.2%</c:v>
                </c:pt>
                <c:pt idx="923">
                  <c:v>9.2%</c:v>
                </c:pt>
                <c:pt idx="924">
                  <c:v>9.2%</c:v>
                </c:pt>
                <c:pt idx="925">
                  <c:v>9.3%</c:v>
                </c:pt>
                <c:pt idx="926">
                  <c:v>9.3%</c:v>
                </c:pt>
                <c:pt idx="927">
                  <c:v>9.3%</c:v>
                </c:pt>
                <c:pt idx="928">
                  <c:v>9.3%</c:v>
                </c:pt>
                <c:pt idx="929">
                  <c:v>9.3%</c:v>
                </c:pt>
                <c:pt idx="930">
                  <c:v>9.3%</c:v>
                </c:pt>
                <c:pt idx="931">
                  <c:v>9.3%</c:v>
                </c:pt>
                <c:pt idx="932">
                  <c:v>9.3%</c:v>
                </c:pt>
                <c:pt idx="933">
                  <c:v>9.3%</c:v>
                </c:pt>
                <c:pt idx="934">
                  <c:v>9.3%</c:v>
                </c:pt>
                <c:pt idx="935">
                  <c:v>9.4%</c:v>
                </c:pt>
                <c:pt idx="936">
                  <c:v>9.4%</c:v>
                </c:pt>
                <c:pt idx="937">
                  <c:v>9.4%</c:v>
                </c:pt>
                <c:pt idx="938">
                  <c:v>9.4%</c:v>
                </c:pt>
                <c:pt idx="939">
                  <c:v>9.4%</c:v>
                </c:pt>
                <c:pt idx="940">
                  <c:v>9.4%</c:v>
                </c:pt>
                <c:pt idx="941">
                  <c:v>9.4%</c:v>
                </c:pt>
                <c:pt idx="942">
                  <c:v>9.4%</c:v>
                </c:pt>
                <c:pt idx="943">
                  <c:v>9.4%</c:v>
                </c:pt>
                <c:pt idx="944">
                  <c:v>9.4%</c:v>
                </c:pt>
                <c:pt idx="945">
                  <c:v>9.5%</c:v>
                </c:pt>
                <c:pt idx="946">
                  <c:v>9.5%</c:v>
                </c:pt>
                <c:pt idx="947">
                  <c:v>9.5%</c:v>
                </c:pt>
                <c:pt idx="948">
                  <c:v>9.5%</c:v>
                </c:pt>
                <c:pt idx="949">
                  <c:v>9.5%</c:v>
                </c:pt>
                <c:pt idx="950">
                  <c:v>9.5%</c:v>
                </c:pt>
                <c:pt idx="951">
                  <c:v>9.5%</c:v>
                </c:pt>
                <c:pt idx="952">
                  <c:v>9.5%</c:v>
                </c:pt>
                <c:pt idx="953">
                  <c:v>9.5%</c:v>
                </c:pt>
                <c:pt idx="954">
                  <c:v>9.5%</c:v>
                </c:pt>
                <c:pt idx="955">
                  <c:v>9.6%</c:v>
                </c:pt>
                <c:pt idx="956">
                  <c:v>9.6%</c:v>
                </c:pt>
                <c:pt idx="957">
                  <c:v>9.6%</c:v>
                </c:pt>
                <c:pt idx="958">
                  <c:v>9.6%</c:v>
                </c:pt>
                <c:pt idx="959">
                  <c:v>9.6%</c:v>
                </c:pt>
                <c:pt idx="960">
                  <c:v>9.6%</c:v>
                </c:pt>
                <c:pt idx="961">
                  <c:v>9.6%</c:v>
                </c:pt>
                <c:pt idx="962">
                  <c:v>9.6%</c:v>
                </c:pt>
                <c:pt idx="963">
                  <c:v>9.6%</c:v>
                </c:pt>
                <c:pt idx="964">
                  <c:v>9.6%</c:v>
                </c:pt>
                <c:pt idx="965">
                  <c:v>9.7%</c:v>
                </c:pt>
                <c:pt idx="966">
                  <c:v>9.7%</c:v>
                </c:pt>
                <c:pt idx="967">
                  <c:v>9.7%</c:v>
                </c:pt>
                <c:pt idx="968">
                  <c:v>9.7%</c:v>
                </c:pt>
                <c:pt idx="969">
                  <c:v>9.7%</c:v>
                </c:pt>
                <c:pt idx="970">
                  <c:v>9.7%</c:v>
                </c:pt>
                <c:pt idx="971">
                  <c:v>9.7%</c:v>
                </c:pt>
                <c:pt idx="972">
                  <c:v>9.7%</c:v>
                </c:pt>
                <c:pt idx="973">
                  <c:v>9.7%</c:v>
                </c:pt>
                <c:pt idx="974">
                  <c:v>9.7%</c:v>
                </c:pt>
                <c:pt idx="975">
                  <c:v>9.8%</c:v>
                </c:pt>
                <c:pt idx="976">
                  <c:v>9.8%</c:v>
                </c:pt>
                <c:pt idx="977">
                  <c:v>9.8%</c:v>
                </c:pt>
                <c:pt idx="978">
                  <c:v>9.8%</c:v>
                </c:pt>
                <c:pt idx="979">
                  <c:v>9.8%</c:v>
                </c:pt>
                <c:pt idx="980">
                  <c:v>9.8%</c:v>
                </c:pt>
                <c:pt idx="981">
                  <c:v>9.8%</c:v>
                </c:pt>
                <c:pt idx="982">
                  <c:v>9.8%</c:v>
                </c:pt>
                <c:pt idx="983">
                  <c:v>9.8%</c:v>
                </c:pt>
                <c:pt idx="984">
                  <c:v>9.8%</c:v>
                </c:pt>
                <c:pt idx="985">
                  <c:v>9.9%</c:v>
                </c:pt>
                <c:pt idx="986">
                  <c:v>9.9%</c:v>
                </c:pt>
                <c:pt idx="987">
                  <c:v>9.9%</c:v>
                </c:pt>
                <c:pt idx="988">
                  <c:v>9.9%</c:v>
                </c:pt>
                <c:pt idx="989">
                  <c:v>9.9%</c:v>
                </c:pt>
                <c:pt idx="990">
                  <c:v>9.9%</c:v>
                </c:pt>
                <c:pt idx="991">
                  <c:v>9.9%</c:v>
                </c:pt>
                <c:pt idx="992">
                  <c:v>9.9%</c:v>
                </c:pt>
                <c:pt idx="993">
                  <c:v>9.9%</c:v>
                </c:pt>
                <c:pt idx="994">
                  <c:v>9.9%</c:v>
                </c:pt>
                <c:pt idx="995">
                  <c:v>10.0%</c:v>
                </c:pt>
                <c:pt idx="996">
                  <c:v>10.0%</c:v>
                </c:pt>
                <c:pt idx="997">
                  <c:v>10.0%</c:v>
                </c:pt>
                <c:pt idx="998">
                  <c:v>10.0%</c:v>
                </c:pt>
                <c:pt idx="999">
                  <c:v>10.0%</c:v>
                </c:pt>
                <c:pt idx="1000">
                  <c:v>10.0%</c:v>
                </c:pt>
                <c:pt idx="1001">
                  <c:v>10.0%</c:v>
                </c:pt>
                <c:pt idx="1002">
                  <c:v>10.0%</c:v>
                </c:pt>
                <c:pt idx="1003">
                  <c:v>10.0%</c:v>
                </c:pt>
                <c:pt idx="1004">
                  <c:v>10.0%</c:v>
                </c:pt>
                <c:pt idx="1005">
                  <c:v>10.1%</c:v>
                </c:pt>
                <c:pt idx="1006">
                  <c:v>10.1%</c:v>
                </c:pt>
                <c:pt idx="1007">
                  <c:v>10.1%</c:v>
                </c:pt>
                <c:pt idx="1008">
                  <c:v>10.1%</c:v>
                </c:pt>
                <c:pt idx="1009">
                  <c:v>10.1%</c:v>
                </c:pt>
                <c:pt idx="1010">
                  <c:v>10.1%</c:v>
                </c:pt>
                <c:pt idx="1011">
                  <c:v>10.1%</c:v>
                </c:pt>
                <c:pt idx="1012">
                  <c:v>10.1%</c:v>
                </c:pt>
                <c:pt idx="1013">
                  <c:v>10.1%</c:v>
                </c:pt>
                <c:pt idx="1014">
                  <c:v>10.1%</c:v>
                </c:pt>
                <c:pt idx="1015">
                  <c:v>10.2%</c:v>
                </c:pt>
                <c:pt idx="1016">
                  <c:v>10.2%</c:v>
                </c:pt>
                <c:pt idx="1017">
                  <c:v>10.2%</c:v>
                </c:pt>
                <c:pt idx="1018">
                  <c:v>10.2%</c:v>
                </c:pt>
                <c:pt idx="1019">
                  <c:v>10.2%</c:v>
                </c:pt>
                <c:pt idx="1020">
                  <c:v>10.2%</c:v>
                </c:pt>
                <c:pt idx="1021">
                  <c:v>10.2%</c:v>
                </c:pt>
                <c:pt idx="1022">
                  <c:v>10.2%</c:v>
                </c:pt>
                <c:pt idx="1023">
                  <c:v>10.2%</c:v>
                </c:pt>
                <c:pt idx="1024">
                  <c:v>10.2%</c:v>
                </c:pt>
                <c:pt idx="1025">
                  <c:v>10.3%</c:v>
                </c:pt>
                <c:pt idx="1026">
                  <c:v>10.3%</c:v>
                </c:pt>
                <c:pt idx="1027">
                  <c:v>10.3%</c:v>
                </c:pt>
                <c:pt idx="1028">
                  <c:v>10.3%</c:v>
                </c:pt>
                <c:pt idx="1029">
                  <c:v>10.3%</c:v>
                </c:pt>
                <c:pt idx="1030">
                  <c:v>10.3%</c:v>
                </c:pt>
                <c:pt idx="1031">
                  <c:v>10.3%</c:v>
                </c:pt>
                <c:pt idx="1032">
                  <c:v>10.3%</c:v>
                </c:pt>
                <c:pt idx="1033">
                  <c:v>10.3%</c:v>
                </c:pt>
                <c:pt idx="1034">
                  <c:v>10.3%</c:v>
                </c:pt>
                <c:pt idx="1035">
                  <c:v>10.4%</c:v>
                </c:pt>
                <c:pt idx="1036">
                  <c:v>10.4%</c:v>
                </c:pt>
                <c:pt idx="1037">
                  <c:v>10.4%</c:v>
                </c:pt>
                <c:pt idx="1038">
                  <c:v>10.4%</c:v>
                </c:pt>
                <c:pt idx="1039">
                  <c:v>10.4%</c:v>
                </c:pt>
                <c:pt idx="1040">
                  <c:v>10.4%</c:v>
                </c:pt>
                <c:pt idx="1041">
                  <c:v>10.4%</c:v>
                </c:pt>
                <c:pt idx="1042">
                  <c:v>10.4%</c:v>
                </c:pt>
                <c:pt idx="1043">
                  <c:v>10.4%</c:v>
                </c:pt>
                <c:pt idx="1044">
                  <c:v>10.4%</c:v>
                </c:pt>
                <c:pt idx="1045">
                  <c:v>10.5%</c:v>
                </c:pt>
                <c:pt idx="1046">
                  <c:v>10.5%</c:v>
                </c:pt>
                <c:pt idx="1047">
                  <c:v>10.5%</c:v>
                </c:pt>
                <c:pt idx="1048">
                  <c:v>10.5%</c:v>
                </c:pt>
                <c:pt idx="1049">
                  <c:v>10.5%</c:v>
                </c:pt>
                <c:pt idx="1050">
                  <c:v>10.5%</c:v>
                </c:pt>
                <c:pt idx="1051">
                  <c:v>10.5%</c:v>
                </c:pt>
                <c:pt idx="1052">
                  <c:v>10.5%</c:v>
                </c:pt>
                <c:pt idx="1053">
                  <c:v>10.5%</c:v>
                </c:pt>
                <c:pt idx="1054">
                  <c:v>10.5%</c:v>
                </c:pt>
                <c:pt idx="1055">
                  <c:v>10.6%</c:v>
                </c:pt>
                <c:pt idx="1056">
                  <c:v>10.6%</c:v>
                </c:pt>
                <c:pt idx="1057">
                  <c:v>10.6%</c:v>
                </c:pt>
                <c:pt idx="1058">
                  <c:v>10.6%</c:v>
                </c:pt>
                <c:pt idx="1059">
                  <c:v>10.6%</c:v>
                </c:pt>
                <c:pt idx="1060">
                  <c:v>10.6%</c:v>
                </c:pt>
                <c:pt idx="1061">
                  <c:v>10.6%</c:v>
                </c:pt>
                <c:pt idx="1062">
                  <c:v>10.6%</c:v>
                </c:pt>
                <c:pt idx="1063">
                  <c:v>10.6%</c:v>
                </c:pt>
                <c:pt idx="1064">
                  <c:v>10.6%</c:v>
                </c:pt>
                <c:pt idx="1065">
                  <c:v>10.7%</c:v>
                </c:pt>
                <c:pt idx="1066">
                  <c:v>10.7%</c:v>
                </c:pt>
                <c:pt idx="1067">
                  <c:v>10.7%</c:v>
                </c:pt>
                <c:pt idx="1068">
                  <c:v>10.7%</c:v>
                </c:pt>
                <c:pt idx="1069">
                  <c:v>10.7%</c:v>
                </c:pt>
                <c:pt idx="1070">
                  <c:v>10.7%</c:v>
                </c:pt>
                <c:pt idx="1071">
                  <c:v>10.7%</c:v>
                </c:pt>
                <c:pt idx="1072">
                  <c:v>10.7%</c:v>
                </c:pt>
                <c:pt idx="1073">
                  <c:v>10.7%</c:v>
                </c:pt>
                <c:pt idx="1074">
                  <c:v>10.7%</c:v>
                </c:pt>
                <c:pt idx="1075">
                  <c:v>10.8%</c:v>
                </c:pt>
                <c:pt idx="1076">
                  <c:v>10.8%</c:v>
                </c:pt>
                <c:pt idx="1077">
                  <c:v>10.8%</c:v>
                </c:pt>
                <c:pt idx="1078">
                  <c:v>10.8%</c:v>
                </c:pt>
                <c:pt idx="1079">
                  <c:v>10.8%</c:v>
                </c:pt>
                <c:pt idx="1080">
                  <c:v>10.8%</c:v>
                </c:pt>
                <c:pt idx="1081">
                  <c:v>10.8%</c:v>
                </c:pt>
                <c:pt idx="1082">
                  <c:v>10.8%</c:v>
                </c:pt>
                <c:pt idx="1083">
                  <c:v>10.8%</c:v>
                </c:pt>
                <c:pt idx="1084">
                  <c:v>10.8%</c:v>
                </c:pt>
                <c:pt idx="1085">
                  <c:v>10.9%</c:v>
                </c:pt>
                <c:pt idx="1086">
                  <c:v>10.9%</c:v>
                </c:pt>
                <c:pt idx="1087">
                  <c:v>10.9%</c:v>
                </c:pt>
                <c:pt idx="1088">
                  <c:v>10.9%</c:v>
                </c:pt>
                <c:pt idx="1089">
                  <c:v>10.9%</c:v>
                </c:pt>
                <c:pt idx="1090">
                  <c:v>10.9%</c:v>
                </c:pt>
                <c:pt idx="1091">
                  <c:v>10.9%</c:v>
                </c:pt>
                <c:pt idx="1092">
                  <c:v>10.9%</c:v>
                </c:pt>
                <c:pt idx="1093">
                  <c:v>10.9%</c:v>
                </c:pt>
                <c:pt idx="1094">
                  <c:v>10.9%</c:v>
                </c:pt>
                <c:pt idx="1095">
                  <c:v>11.0%</c:v>
                </c:pt>
                <c:pt idx="1096">
                  <c:v>11.0%</c:v>
                </c:pt>
                <c:pt idx="1097">
                  <c:v>11.0%</c:v>
                </c:pt>
                <c:pt idx="1098">
                  <c:v>11.0%</c:v>
                </c:pt>
                <c:pt idx="1099">
                  <c:v>11.0%</c:v>
                </c:pt>
                <c:pt idx="1100">
                  <c:v>11.0%</c:v>
                </c:pt>
                <c:pt idx="1101">
                  <c:v>11.0%</c:v>
                </c:pt>
                <c:pt idx="1102">
                  <c:v>11.0%</c:v>
                </c:pt>
                <c:pt idx="1103">
                  <c:v>11.0%</c:v>
                </c:pt>
                <c:pt idx="1104">
                  <c:v>11.0%</c:v>
                </c:pt>
                <c:pt idx="1105">
                  <c:v>11.1%</c:v>
                </c:pt>
                <c:pt idx="1106">
                  <c:v>11.1%</c:v>
                </c:pt>
                <c:pt idx="1107">
                  <c:v>11.1%</c:v>
                </c:pt>
                <c:pt idx="1108">
                  <c:v>11.1%</c:v>
                </c:pt>
                <c:pt idx="1109">
                  <c:v>11.1%</c:v>
                </c:pt>
                <c:pt idx="1110">
                  <c:v>11.1%</c:v>
                </c:pt>
                <c:pt idx="1111">
                  <c:v>11.1%</c:v>
                </c:pt>
                <c:pt idx="1112">
                  <c:v>11.1%</c:v>
                </c:pt>
                <c:pt idx="1113">
                  <c:v>11.1%</c:v>
                </c:pt>
                <c:pt idx="1114">
                  <c:v>11.1%</c:v>
                </c:pt>
                <c:pt idx="1115">
                  <c:v>11.2%</c:v>
                </c:pt>
                <c:pt idx="1116">
                  <c:v>11.2%</c:v>
                </c:pt>
                <c:pt idx="1117">
                  <c:v>11.2%</c:v>
                </c:pt>
                <c:pt idx="1118">
                  <c:v>11.2%</c:v>
                </c:pt>
                <c:pt idx="1119">
                  <c:v>11.2%</c:v>
                </c:pt>
                <c:pt idx="1120">
                  <c:v>11.2%</c:v>
                </c:pt>
                <c:pt idx="1121">
                  <c:v>11.2%</c:v>
                </c:pt>
                <c:pt idx="1122">
                  <c:v>11.2%</c:v>
                </c:pt>
                <c:pt idx="1123">
                  <c:v>11.2%</c:v>
                </c:pt>
                <c:pt idx="1124">
                  <c:v>11.2%</c:v>
                </c:pt>
                <c:pt idx="1125">
                  <c:v>11.3%</c:v>
                </c:pt>
                <c:pt idx="1126">
                  <c:v>11.3%</c:v>
                </c:pt>
                <c:pt idx="1127">
                  <c:v>11.3%</c:v>
                </c:pt>
                <c:pt idx="1128">
                  <c:v>11.3%</c:v>
                </c:pt>
                <c:pt idx="1129">
                  <c:v>11.3%</c:v>
                </c:pt>
                <c:pt idx="1130">
                  <c:v>11.3%</c:v>
                </c:pt>
                <c:pt idx="1131">
                  <c:v>11.3%</c:v>
                </c:pt>
                <c:pt idx="1132">
                  <c:v>11.3%</c:v>
                </c:pt>
                <c:pt idx="1133">
                  <c:v>11.3%</c:v>
                </c:pt>
                <c:pt idx="1134">
                  <c:v>11.3%</c:v>
                </c:pt>
                <c:pt idx="1135">
                  <c:v>11.4%</c:v>
                </c:pt>
                <c:pt idx="1136">
                  <c:v>11.4%</c:v>
                </c:pt>
                <c:pt idx="1137">
                  <c:v>11.4%</c:v>
                </c:pt>
                <c:pt idx="1138">
                  <c:v>11.4%</c:v>
                </c:pt>
                <c:pt idx="1139">
                  <c:v>11.4%</c:v>
                </c:pt>
                <c:pt idx="1140">
                  <c:v>11.4%</c:v>
                </c:pt>
                <c:pt idx="1141">
                  <c:v>11.4%</c:v>
                </c:pt>
                <c:pt idx="1142">
                  <c:v>11.4%</c:v>
                </c:pt>
                <c:pt idx="1143">
                  <c:v>11.4%</c:v>
                </c:pt>
                <c:pt idx="1144">
                  <c:v>11.4%</c:v>
                </c:pt>
                <c:pt idx="1145">
                  <c:v>11.5%</c:v>
                </c:pt>
                <c:pt idx="1146">
                  <c:v>11.5%</c:v>
                </c:pt>
                <c:pt idx="1147">
                  <c:v>11.5%</c:v>
                </c:pt>
                <c:pt idx="1148">
                  <c:v>11.5%</c:v>
                </c:pt>
                <c:pt idx="1149">
                  <c:v>11.5%</c:v>
                </c:pt>
                <c:pt idx="1150">
                  <c:v>11.5%</c:v>
                </c:pt>
                <c:pt idx="1151">
                  <c:v>11.5%</c:v>
                </c:pt>
                <c:pt idx="1152">
                  <c:v>11.5%</c:v>
                </c:pt>
                <c:pt idx="1153">
                  <c:v>11.5%</c:v>
                </c:pt>
                <c:pt idx="1154">
                  <c:v>11.5%</c:v>
                </c:pt>
                <c:pt idx="1155">
                  <c:v>11.6%</c:v>
                </c:pt>
                <c:pt idx="1156">
                  <c:v>11.6%</c:v>
                </c:pt>
                <c:pt idx="1157">
                  <c:v>11.6%</c:v>
                </c:pt>
                <c:pt idx="1158">
                  <c:v>11.6%</c:v>
                </c:pt>
                <c:pt idx="1159">
                  <c:v>11.6%</c:v>
                </c:pt>
                <c:pt idx="1160">
                  <c:v>11.6%</c:v>
                </c:pt>
                <c:pt idx="1161">
                  <c:v>11.6%</c:v>
                </c:pt>
                <c:pt idx="1162">
                  <c:v>11.6%</c:v>
                </c:pt>
                <c:pt idx="1163">
                  <c:v>11.6%</c:v>
                </c:pt>
                <c:pt idx="1164">
                  <c:v>11.6%</c:v>
                </c:pt>
                <c:pt idx="1165">
                  <c:v>11.7%</c:v>
                </c:pt>
                <c:pt idx="1166">
                  <c:v>11.7%</c:v>
                </c:pt>
                <c:pt idx="1167">
                  <c:v>11.7%</c:v>
                </c:pt>
                <c:pt idx="1168">
                  <c:v>11.7%</c:v>
                </c:pt>
                <c:pt idx="1169">
                  <c:v>11.7%</c:v>
                </c:pt>
                <c:pt idx="1170">
                  <c:v>11.7%</c:v>
                </c:pt>
                <c:pt idx="1171">
                  <c:v>11.7%</c:v>
                </c:pt>
                <c:pt idx="1172">
                  <c:v>11.7%</c:v>
                </c:pt>
                <c:pt idx="1173">
                  <c:v>11.7%</c:v>
                </c:pt>
                <c:pt idx="1174">
                  <c:v>11.7%</c:v>
                </c:pt>
                <c:pt idx="1175">
                  <c:v>11.8%</c:v>
                </c:pt>
                <c:pt idx="1176">
                  <c:v>11.8%</c:v>
                </c:pt>
                <c:pt idx="1177">
                  <c:v>11.8%</c:v>
                </c:pt>
                <c:pt idx="1178">
                  <c:v>11.8%</c:v>
                </c:pt>
                <c:pt idx="1179">
                  <c:v>11.8%</c:v>
                </c:pt>
                <c:pt idx="1180">
                  <c:v>11.8%</c:v>
                </c:pt>
                <c:pt idx="1181">
                  <c:v>11.8%</c:v>
                </c:pt>
                <c:pt idx="1182">
                  <c:v>11.8%</c:v>
                </c:pt>
                <c:pt idx="1183">
                  <c:v>11.8%</c:v>
                </c:pt>
                <c:pt idx="1184">
                  <c:v>11.8%</c:v>
                </c:pt>
                <c:pt idx="1185">
                  <c:v>11.9%</c:v>
                </c:pt>
                <c:pt idx="1186">
                  <c:v>11.9%</c:v>
                </c:pt>
                <c:pt idx="1187">
                  <c:v>11.9%</c:v>
                </c:pt>
                <c:pt idx="1188">
                  <c:v>11.9%</c:v>
                </c:pt>
                <c:pt idx="1189">
                  <c:v>11.9%</c:v>
                </c:pt>
                <c:pt idx="1190">
                  <c:v>11.9%</c:v>
                </c:pt>
                <c:pt idx="1191">
                  <c:v>11.9%</c:v>
                </c:pt>
                <c:pt idx="1192">
                  <c:v>11.9%</c:v>
                </c:pt>
                <c:pt idx="1193">
                  <c:v>11.9%</c:v>
                </c:pt>
                <c:pt idx="1194">
                  <c:v>11.9%</c:v>
                </c:pt>
                <c:pt idx="1195">
                  <c:v>12.0%</c:v>
                </c:pt>
                <c:pt idx="1196">
                  <c:v>12.0%</c:v>
                </c:pt>
                <c:pt idx="1197">
                  <c:v>12.0%</c:v>
                </c:pt>
                <c:pt idx="1198">
                  <c:v>12.0%</c:v>
                </c:pt>
                <c:pt idx="1199">
                  <c:v>12.0%</c:v>
                </c:pt>
                <c:pt idx="1200">
                  <c:v>12.0%</c:v>
                </c:pt>
                <c:pt idx="1201">
                  <c:v>12.0%</c:v>
                </c:pt>
                <c:pt idx="1202">
                  <c:v>12.0%</c:v>
                </c:pt>
                <c:pt idx="1203">
                  <c:v>12.0%</c:v>
                </c:pt>
                <c:pt idx="1204">
                  <c:v>12.0%</c:v>
                </c:pt>
                <c:pt idx="1205">
                  <c:v>12.1%</c:v>
                </c:pt>
                <c:pt idx="1206">
                  <c:v>12.1%</c:v>
                </c:pt>
                <c:pt idx="1207">
                  <c:v>12.1%</c:v>
                </c:pt>
                <c:pt idx="1208">
                  <c:v>12.1%</c:v>
                </c:pt>
                <c:pt idx="1209">
                  <c:v>12.1%</c:v>
                </c:pt>
                <c:pt idx="1210">
                  <c:v>12.1%</c:v>
                </c:pt>
                <c:pt idx="1211">
                  <c:v>12.1%</c:v>
                </c:pt>
                <c:pt idx="1212">
                  <c:v>12.1%</c:v>
                </c:pt>
                <c:pt idx="1213">
                  <c:v>12.1%</c:v>
                </c:pt>
                <c:pt idx="1214">
                  <c:v>12.1%</c:v>
                </c:pt>
                <c:pt idx="1215">
                  <c:v>12.2%</c:v>
                </c:pt>
                <c:pt idx="1216">
                  <c:v>12.2%</c:v>
                </c:pt>
                <c:pt idx="1217">
                  <c:v>12.2%</c:v>
                </c:pt>
                <c:pt idx="1218">
                  <c:v>12.2%</c:v>
                </c:pt>
                <c:pt idx="1219">
                  <c:v>12.2%</c:v>
                </c:pt>
                <c:pt idx="1220">
                  <c:v>12.2%</c:v>
                </c:pt>
                <c:pt idx="1221">
                  <c:v>12.2%</c:v>
                </c:pt>
                <c:pt idx="1222">
                  <c:v>12.2%</c:v>
                </c:pt>
                <c:pt idx="1223">
                  <c:v>12.2%</c:v>
                </c:pt>
                <c:pt idx="1224">
                  <c:v>12.2%</c:v>
                </c:pt>
                <c:pt idx="1225">
                  <c:v>12.3%</c:v>
                </c:pt>
                <c:pt idx="1226">
                  <c:v>12.3%</c:v>
                </c:pt>
                <c:pt idx="1227">
                  <c:v>12.3%</c:v>
                </c:pt>
                <c:pt idx="1228">
                  <c:v>12.3%</c:v>
                </c:pt>
                <c:pt idx="1229">
                  <c:v>12.3%</c:v>
                </c:pt>
                <c:pt idx="1230">
                  <c:v>12.3%</c:v>
                </c:pt>
                <c:pt idx="1231">
                  <c:v>12.3%</c:v>
                </c:pt>
                <c:pt idx="1232">
                  <c:v>12.3%</c:v>
                </c:pt>
                <c:pt idx="1233">
                  <c:v>12.3%</c:v>
                </c:pt>
                <c:pt idx="1234">
                  <c:v>12.3%</c:v>
                </c:pt>
                <c:pt idx="1235">
                  <c:v>12.4%</c:v>
                </c:pt>
                <c:pt idx="1236">
                  <c:v>12.4%</c:v>
                </c:pt>
                <c:pt idx="1237">
                  <c:v>12.4%</c:v>
                </c:pt>
                <c:pt idx="1238">
                  <c:v>12.4%</c:v>
                </c:pt>
                <c:pt idx="1239">
                  <c:v>12.4%</c:v>
                </c:pt>
                <c:pt idx="1240">
                  <c:v>12.4%</c:v>
                </c:pt>
                <c:pt idx="1241">
                  <c:v>12.4%</c:v>
                </c:pt>
                <c:pt idx="1242">
                  <c:v>12.4%</c:v>
                </c:pt>
                <c:pt idx="1243">
                  <c:v>12.4%</c:v>
                </c:pt>
                <c:pt idx="1244">
                  <c:v>12.4%</c:v>
                </c:pt>
                <c:pt idx="1245">
                  <c:v>12.5%</c:v>
                </c:pt>
                <c:pt idx="1246">
                  <c:v>12.5%</c:v>
                </c:pt>
                <c:pt idx="1247">
                  <c:v>12.5%</c:v>
                </c:pt>
                <c:pt idx="1248">
                  <c:v>12.5%</c:v>
                </c:pt>
                <c:pt idx="1249">
                  <c:v>12.5%</c:v>
                </c:pt>
                <c:pt idx="1250">
                  <c:v>12.5%</c:v>
                </c:pt>
                <c:pt idx="1251">
                  <c:v>12.5%</c:v>
                </c:pt>
                <c:pt idx="1252">
                  <c:v>12.5%</c:v>
                </c:pt>
                <c:pt idx="1253">
                  <c:v>12.5%</c:v>
                </c:pt>
                <c:pt idx="1254">
                  <c:v>12.5%</c:v>
                </c:pt>
                <c:pt idx="1255">
                  <c:v>12.6%</c:v>
                </c:pt>
                <c:pt idx="1256">
                  <c:v>12.6%</c:v>
                </c:pt>
                <c:pt idx="1257">
                  <c:v>12.6%</c:v>
                </c:pt>
                <c:pt idx="1258">
                  <c:v>12.6%</c:v>
                </c:pt>
                <c:pt idx="1259">
                  <c:v>12.6%</c:v>
                </c:pt>
                <c:pt idx="1260">
                  <c:v>12.6%</c:v>
                </c:pt>
                <c:pt idx="1261">
                  <c:v>12.6%</c:v>
                </c:pt>
                <c:pt idx="1262">
                  <c:v>12.6%</c:v>
                </c:pt>
                <c:pt idx="1263">
                  <c:v>12.6%</c:v>
                </c:pt>
                <c:pt idx="1264">
                  <c:v>12.6%</c:v>
                </c:pt>
                <c:pt idx="1265">
                  <c:v>12.7%</c:v>
                </c:pt>
                <c:pt idx="1266">
                  <c:v>12.7%</c:v>
                </c:pt>
                <c:pt idx="1267">
                  <c:v>12.7%</c:v>
                </c:pt>
                <c:pt idx="1268">
                  <c:v>12.7%</c:v>
                </c:pt>
                <c:pt idx="1269">
                  <c:v>12.7%</c:v>
                </c:pt>
                <c:pt idx="1270">
                  <c:v>12.7%</c:v>
                </c:pt>
                <c:pt idx="1271">
                  <c:v>12.7%</c:v>
                </c:pt>
                <c:pt idx="1272">
                  <c:v>12.7%</c:v>
                </c:pt>
                <c:pt idx="1273">
                  <c:v>12.7%</c:v>
                </c:pt>
                <c:pt idx="1274">
                  <c:v>12.7%</c:v>
                </c:pt>
                <c:pt idx="1275">
                  <c:v>12.8%</c:v>
                </c:pt>
                <c:pt idx="1276">
                  <c:v>12.8%</c:v>
                </c:pt>
                <c:pt idx="1277">
                  <c:v>12.8%</c:v>
                </c:pt>
                <c:pt idx="1278">
                  <c:v>12.8%</c:v>
                </c:pt>
                <c:pt idx="1279">
                  <c:v>12.8%</c:v>
                </c:pt>
                <c:pt idx="1280">
                  <c:v>12.8%</c:v>
                </c:pt>
                <c:pt idx="1281">
                  <c:v>12.8%</c:v>
                </c:pt>
                <c:pt idx="1282">
                  <c:v>12.8%</c:v>
                </c:pt>
                <c:pt idx="1283">
                  <c:v>12.8%</c:v>
                </c:pt>
                <c:pt idx="1284">
                  <c:v>12.8%</c:v>
                </c:pt>
                <c:pt idx="1285">
                  <c:v>12.9%</c:v>
                </c:pt>
                <c:pt idx="1286">
                  <c:v>12.9%</c:v>
                </c:pt>
                <c:pt idx="1287">
                  <c:v>12.9%</c:v>
                </c:pt>
                <c:pt idx="1288">
                  <c:v>12.9%</c:v>
                </c:pt>
                <c:pt idx="1289">
                  <c:v>12.9%</c:v>
                </c:pt>
                <c:pt idx="1290">
                  <c:v>12.9%</c:v>
                </c:pt>
                <c:pt idx="1291">
                  <c:v>12.9%</c:v>
                </c:pt>
                <c:pt idx="1292">
                  <c:v>12.9%</c:v>
                </c:pt>
                <c:pt idx="1293">
                  <c:v>12.9%</c:v>
                </c:pt>
                <c:pt idx="1294">
                  <c:v>12.9%</c:v>
                </c:pt>
                <c:pt idx="1295">
                  <c:v>13.0%</c:v>
                </c:pt>
                <c:pt idx="1296">
                  <c:v>13.0%</c:v>
                </c:pt>
                <c:pt idx="1297">
                  <c:v>13.0%</c:v>
                </c:pt>
                <c:pt idx="1298">
                  <c:v>13.0%</c:v>
                </c:pt>
                <c:pt idx="1299">
                  <c:v>13.0%</c:v>
                </c:pt>
                <c:pt idx="1300">
                  <c:v>13.0%</c:v>
                </c:pt>
                <c:pt idx="1301">
                  <c:v>13.0%</c:v>
                </c:pt>
                <c:pt idx="1302">
                  <c:v>13.0%</c:v>
                </c:pt>
                <c:pt idx="1303">
                  <c:v>13.0%</c:v>
                </c:pt>
                <c:pt idx="1304">
                  <c:v>13.0%</c:v>
                </c:pt>
                <c:pt idx="1305">
                  <c:v>13.1%</c:v>
                </c:pt>
                <c:pt idx="1306">
                  <c:v>13.1%</c:v>
                </c:pt>
                <c:pt idx="1307">
                  <c:v>13.1%</c:v>
                </c:pt>
                <c:pt idx="1308">
                  <c:v>13.1%</c:v>
                </c:pt>
                <c:pt idx="1309">
                  <c:v>13.1%</c:v>
                </c:pt>
                <c:pt idx="1310">
                  <c:v>13.1%</c:v>
                </c:pt>
                <c:pt idx="1311">
                  <c:v>13.1%</c:v>
                </c:pt>
                <c:pt idx="1312">
                  <c:v>13.1%</c:v>
                </c:pt>
                <c:pt idx="1313">
                  <c:v>13.1%</c:v>
                </c:pt>
                <c:pt idx="1314">
                  <c:v>13.1%</c:v>
                </c:pt>
                <c:pt idx="1315">
                  <c:v>13.2%</c:v>
                </c:pt>
                <c:pt idx="1316">
                  <c:v>13.2%</c:v>
                </c:pt>
                <c:pt idx="1317">
                  <c:v>13.2%</c:v>
                </c:pt>
                <c:pt idx="1318">
                  <c:v>13.2%</c:v>
                </c:pt>
                <c:pt idx="1319">
                  <c:v>13.2%</c:v>
                </c:pt>
                <c:pt idx="1320">
                  <c:v>13.2%</c:v>
                </c:pt>
                <c:pt idx="1321">
                  <c:v>13.2%</c:v>
                </c:pt>
                <c:pt idx="1322">
                  <c:v>13.2%</c:v>
                </c:pt>
                <c:pt idx="1323">
                  <c:v>13.2%</c:v>
                </c:pt>
                <c:pt idx="1324">
                  <c:v>13.2%</c:v>
                </c:pt>
                <c:pt idx="1325">
                  <c:v>13.3%</c:v>
                </c:pt>
                <c:pt idx="1326">
                  <c:v>13.3%</c:v>
                </c:pt>
                <c:pt idx="1327">
                  <c:v>13.3%</c:v>
                </c:pt>
                <c:pt idx="1328">
                  <c:v>13.3%</c:v>
                </c:pt>
                <c:pt idx="1329">
                  <c:v>13.3%</c:v>
                </c:pt>
                <c:pt idx="1330">
                  <c:v>13.3%</c:v>
                </c:pt>
                <c:pt idx="1331">
                  <c:v>13.3%</c:v>
                </c:pt>
                <c:pt idx="1332">
                  <c:v>13.3%</c:v>
                </c:pt>
                <c:pt idx="1333">
                  <c:v>13.3%</c:v>
                </c:pt>
                <c:pt idx="1334">
                  <c:v>13.3%</c:v>
                </c:pt>
                <c:pt idx="1335">
                  <c:v>13.4%</c:v>
                </c:pt>
                <c:pt idx="1336">
                  <c:v>13.4%</c:v>
                </c:pt>
                <c:pt idx="1337">
                  <c:v>13.4%</c:v>
                </c:pt>
                <c:pt idx="1338">
                  <c:v>13.4%</c:v>
                </c:pt>
                <c:pt idx="1339">
                  <c:v>13.4%</c:v>
                </c:pt>
                <c:pt idx="1340">
                  <c:v>13.4%</c:v>
                </c:pt>
                <c:pt idx="1341">
                  <c:v>13.4%</c:v>
                </c:pt>
                <c:pt idx="1342">
                  <c:v>13.4%</c:v>
                </c:pt>
                <c:pt idx="1343">
                  <c:v>13.4%</c:v>
                </c:pt>
                <c:pt idx="1344">
                  <c:v>13.4%</c:v>
                </c:pt>
                <c:pt idx="1345">
                  <c:v>13.5%</c:v>
                </c:pt>
                <c:pt idx="1346">
                  <c:v>13.5%</c:v>
                </c:pt>
                <c:pt idx="1347">
                  <c:v>13.5%</c:v>
                </c:pt>
                <c:pt idx="1348">
                  <c:v>13.5%</c:v>
                </c:pt>
                <c:pt idx="1349">
                  <c:v>13.5%</c:v>
                </c:pt>
                <c:pt idx="1350">
                  <c:v>13.5%</c:v>
                </c:pt>
                <c:pt idx="1351">
                  <c:v>13.5%</c:v>
                </c:pt>
                <c:pt idx="1352">
                  <c:v>13.5%</c:v>
                </c:pt>
                <c:pt idx="1353">
                  <c:v>13.5%</c:v>
                </c:pt>
                <c:pt idx="1354">
                  <c:v>13.5%</c:v>
                </c:pt>
                <c:pt idx="1355">
                  <c:v>13.6%</c:v>
                </c:pt>
                <c:pt idx="1356">
                  <c:v>13.6%</c:v>
                </c:pt>
                <c:pt idx="1357">
                  <c:v>13.6%</c:v>
                </c:pt>
                <c:pt idx="1358">
                  <c:v>13.6%</c:v>
                </c:pt>
                <c:pt idx="1359">
                  <c:v>13.6%</c:v>
                </c:pt>
                <c:pt idx="1360">
                  <c:v>13.6%</c:v>
                </c:pt>
                <c:pt idx="1361">
                  <c:v>13.6%</c:v>
                </c:pt>
                <c:pt idx="1362">
                  <c:v>13.6%</c:v>
                </c:pt>
                <c:pt idx="1363">
                  <c:v>13.6%</c:v>
                </c:pt>
                <c:pt idx="1364">
                  <c:v>13.6%</c:v>
                </c:pt>
                <c:pt idx="1365">
                  <c:v>13.7%</c:v>
                </c:pt>
                <c:pt idx="1366">
                  <c:v>13.7%</c:v>
                </c:pt>
                <c:pt idx="1367">
                  <c:v>13.7%</c:v>
                </c:pt>
                <c:pt idx="1368">
                  <c:v>13.7%</c:v>
                </c:pt>
                <c:pt idx="1369">
                  <c:v>13.7%</c:v>
                </c:pt>
                <c:pt idx="1370">
                  <c:v>13.7%</c:v>
                </c:pt>
                <c:pt idx="1371">
                  <c:v>13.7%</c:v>
                </c:pt>
                <c:pt idx="1372">
                  <c:v>13.7%</c:v>
                </c:pt>
                <c:pt idx="1373">
                  <c:v>13.7%</c:v>
                </c:pt>
                <c:pt idx="1374">
                  <c:v>13.7%</c:v>
                </c:pt>
                <c:pt idx="1375">
                  <c:v>13.8%</c:v>
                </c:pt>
                <c:pt idx="1376">
                  <c:v>13.8%</c:v>
                </c:pt>
                <c:pt idx="1377">
                  <c:v>13.8%</c:v>
                </c:pt>
                <c:pt idx="1378">
                  <c:v>13.8%</c:v>
                </c:pt>
                <c:pt idx="1379">
                  <c:v>13.8%</c:v>
                </c:pt>
                <c:pt idx="1380">
                  <c:v>13.8%</c:v>
                </c:pt>
                <c:pt idx="1381">
                  <c:v>13.8%</c:v>
                </c:pt>
                <c:pt idx="1382">
                  <c:v>13.8%</c:v>
                </c:pt>
                <c:pt idx="1383">
                  <c:v>13.8%</c:v>
                </c:pt>
                <c:pt idx="1384">
                  <c:v>13.8%</c:v>
                </c:pt>
                <c:pt idx="1385">
                  <c:v>13.9%</c:v>
                </c:pt>
                <c:pt idx="1386">
                  <c:v>13.9%</c:v>
                </c:pt>
                <c:pt idx="1387">
                  <c:v>13.9%</c:v>
                </c:pt>
                <c:pt idx="1388">
                  <c:v>13.9%</c:v>
                </c:pt>
                <c:pt idx="1389">
                  <c:v>13.9%</c:v>
                </c:pt>
                <c:pt idx="1390">
                  <c:v>13.9%</c:v>
                </c:pt>
                <c:pt idx="1391">
                  <c:v>13.9%</c:v>
                </c:pt>
                <c:pt idx="1392">
                  <c:v>13.9%</c:v>
                </c:pt>
                <c:pt idx="1393">
                  <c:v>13.9%</c:v>
                </c:pt>
                <c:pt idx="1394">
                  <c:v>13.9%</c:v>
                </c:pt>
                <c:pt idx="1395">
                  <c:v>14.0%</c:v>
                </c:pt>
                <c:pt idx="1396">
                  <c:v>14.0%</c:v>
                </c:pt>
                <c:pt idx="1397">
                  <c:v>14.0%</c:v>
                </c:pt>
                <c:pt idx="1398">
                  <c:v>14.0%</c:v>
                </c:pt>
                <c:pt idx="1399">
                  <c:v>14.0%</c:v>
                </c:pt>
                <c:pt idx="1400">
                  <c:v>14.0%</c:v>
                </c:pt>
                <c:pt idx="1401">
                  <c:v>14.0%</c:v>
                </c:pt>
                <c:pt idx="1402">
                  <c:v>14.0%</c:v>
                </c:pt>
                <c:pt idx="1403">
                  <c:v>14.0%</c:v>
                </c:pt>
                <c:pt idx="1404">
                  <c:v>14.0%</c:v>
                </c:pt>
                <c:pt idx="1405">
                  <c:v>14.1%</c:v>
                </c:pt>
                <c:pt idx="1406">
                  <c:v>14.1%</c:v>
                </c:pt>
                <c:pt idx="1407">
                  <c:v>14.1%</c:v>
                </c:pt>
                <c:pt idx="1408">
                  <c:v>14.1%</c:v>
                </c:pt>
                <c:pt idx="1409">
                  <c:v>14.1%</c:v>
                </c:pt>
                <c:pt idx="1410">
                  <c:v>14.1%</c:v>
                </c:pt>
                <c:pt idx="1411">
                  <c:v>14.1%</c:v>
                </c:pt>
                <c:pt idx="1412">
                  <c:v>14.1%</c:v>
                </c:pt>
                <c:pt idx="1413">
                  <c:v>14.1%</c:v>
                </c:pt>
                <c:pt idx="1414">
                  <c:v>14.1%</c:v>
                </c:pt>
                <c:pt idx="1415">
                  <c:v>14.2%</c:v>
                </c:pt>
                <c:pt idx="1416">
                  <c:v>14.2%</c:v>
                </c:pt>
                <c:pt idx="1417">
                  <c:v>14.2%</c:v>
                </c:pt>
                <c:pt idx="1418">
                  <c:v>14.2%</c:v>
                </c:pt>
                <c:pt idx="1419">
                  <c:v>14.2%</c:v>
                </c:pt>
                <c:pt idx="1420">
                  <c:v>14.2%</c:v>
                </c:pt>
                <c:pt idx="1421">
                  <c:v>14.2%</c:v>
                </c:pt>
                <c:pt idx="1422">
                  <c:v>14.2%</c:v>
                </c:pt>
                <c:pt idx="1423">
                  <c:v>14.2%</c:v>
                </c:pt>
                <c:pt idx="1424">
                  <c:v>14.2%</c:v>
                </c:pt>
                <c:pt idx="1425">
                  <c:v>14.3%</c:v>
                </c:pt>
                <c:pt idx="1426">
                  <c:v>14.3%</c:v>
                </c:pt>
                <c:pt idx="1427">
                  <c:v>14.3%</c:v>
                </c:pt>
                <c:pt idx="1428">
                  <c:v>14.3%</c:v>
                </c:pt>
                <c:pt idx="1429">
                  <c:v>14.3%</c:v>
                </c:pt>
                <c:pt idx="1430">
                  <c:v>14.3%</c:v>
                </c:pt>
                <c:pt idx="1431">
                  <c:v>14.3%</c:v>
                </c:pt>
                <c:pt idx="1432">
                  <c:v>14.3%</c:v>
                </c:pt>
                <c:pt idx="1433">
                  <c:v>14.3%</c:v>
                </c:pt>
                <c:pt idx="1434">
                  <c:v>14.3%</c:v>
                </c:pt>
                <c:pt idx="1435">
                  <c:v>14.4%</c:v>
                </c:pt>
                <c:pt idx="1436">
                  <c:v>14.4%</c:v>
                </c:pt>
                <c:pt idx="1437">
                  <c:v>14.4%</c:v>
                </c:pt>
                <c:pt idx="1438">
                  <c:v>14.4%</c:v>
                </c:pt>
                <c:pt idx="1439">
                  <c:v>14.4%</c:v>
                </c:pt>
                <c:pt idx="1440">
                  <c:v>14.4%</c:v>
                </c:pt>
                <c:pt idx="1441">
                  <c:v>14.4%</c:v>
                </c:pt>
                <c:pt idx="1442">
                  <c:v>14.4%</c:v>
                </c:pt>
                <c:pt idx="1443">
                  <c:v>14.4%</c:v>
                </c:pt>
                <c:pt idx="1444">
                  <c:v>14.4%</c:v>
                </c:pt>
                <c:pt idx="1445">
                  <c:v>14.5%</c:v>
                </c:pt>
                <c:pt idx="1446">
                  <c:v>14.5%</c:v>
                </c:pt>
                <c:pt idx="1447">
                  <c:v>14.5%</c:v>
                </c:pt>
                <c:pt idx="1448">
                  <c:v>14.5%</c:v>
                </c:pt>
                <c:pt idx="1449">
                  <c:v>14.5%</c:v>
                </c:pt>
                <c:pt idx="1450">
                  <c:v>14.5%</c:v>
                </c:pt>
                <c:pt idx="1451">
                  <c:v>14.5%</c:v>
                </c:pt>
                <c:pt idx="1452">
                  <c:v>14.5%</c:v>
                </c:pt>
                <c:pt idx="1453">
                  <c:v>14.5%</c:v>
                </c:pt>
                <c:pt idx="1454">
                  <c:v>14.5%</c:v>
                </c:pt>
                <c:pt idx="1455">
                  <c:v>14.6%</c:v>
                </c:pt>
                <c:pt idx="1456">
                  <c:v>14.6%</c:v>
                </c:pt>
                <c:pt idx="1457">
                  <c:v>14.6%</c:v>
                </c:pt>
                <c:pt idx="1458">
                  <c:v>14.6%</c:v>
                </c:pt>
                <c:pt idx="1459">
                  <c:v>14.6%</c:v>
                </c:pt>
                <c:pt idx="1460">
                  <c:v>14.6%</c:v>
                </c:pt>
                <c:pt idx="1461">
                  <c:v>14.6%</c:v>
                </c:pt>
                <c:pt idx="1462">
                  <c:v>14.6%</c:v>
                </c:pt>
                <c:pt idx="1463">
                  <c:v>14.6%</c:v>
                </c:pt>
                <c:pt idx="1464">
                  <c:v>14.6%</c:v>
                </c:pt>
                <c:pt idx="1465">
                  <c:v>14.7%</c:v>
                </c:pt>
                <c:pt idx="1466">
                  <c:v>14.7%</c:v>
                </c:pt>
                <c:pt idx="1467">
                  <c:v>14.7%</c:v>
                </c:pt>
                <c:pt idx="1468">
                  <c:v>14.7%</c:v>
                </c:pt>
                <c:pt idx="1469">
                  <c:v>14.7%</c:v>
                </c:pt>
                <c:pt idx="1470">
                  <c:v>14.7%</c:v>
                </c:pt>
                <c:pt idx="1471">
                  <c:v>14.7%</c:v>
                </c:pt>
                <c:pt idx="1472">
                  <c:v>14.7%</c:v>
                </c:pt>
                <c:pt idx="1473">
                  <c:v>14.7%</c:v>
                </c:pt>
                <c:pt idx="1474">
                  <c:v>14.7%</c:v>
                </c:pt>
                <c:pt idx="1475">
                  <c:v>14.8%</c:v>
                </c:pt>
                <c:pt idx="1476">
                  <c:v>14.8%</c:v>
                </c:pt>
                <c:pt idx="1477">
                  <c:v>14.8%</c:v>
                </c:pt>
                <c:pt idx="1478">
                  <c:v>14.8%</c:v>
                </c:pt>
                <c:pt idx="1479">
                  <c:v>14.8%</c:v>
                </c:pt>
                <c:pt idx="1480">
                  <c:v>14.8%</c:v>
                </c:pt>
                <c:pt idx="1481">
                  <c:v>14.8%</c:v>
                </c:pt>
                <c:pt idx="1482">
                  <c:v>14.8%</c:v>
                </c:pt>
                <c:pt idx="1483">
                  <c:v>14.8%</c:v>
                </c:pt>
                <c:pt idx="1484">
                  <c:v>14.8%</c:v>
                </c:pt>
                <c:pt idx="1485">
                  <c:v>14.9%</c:v>
                </c:pt>
                <c:pt idx="1486">
                  <c:v>14.9%</c:v>
                </c:pt>
                <c:pt idx="1487">
                  <c:v>14.9%</c:v>
                </c:pt>
                <c:pt idx="1488">
                  <c:v>14.9%</c:v>
                </c:pt>
                <c:pt idx="1489">
                  <c:v>14.9%</c:v>
                </c:pt>
                <c:pt idx="1490">
                  <c:v>14.9%</c:v>
                </c:pt>
                <c:pt idx="1491">
                  <c:v>14.9%</c:v>
                </c:pt>
                <c:pt idx="1492">
                  <c:v>14.9%</c:v>
                </c:pt>
                <c:pt idx="1493">
                  <c:v>14.9%</c:v>
                </c:pt>
                <c:pt idx="1494">
                  <c:v>14.9%</c:v>
                </c:pt>
                <c:pt idx="1495">
                  <c:v>15.0%</c:v>
                </c:pt>
                <c:pt idx="1496">
                  <c:v>15.0%</c:v>
                </c:pt>
                <c:pt idx="1497">
                  <c:v>15.0%</c:v>
                </c:pt>
                <c:pt idx="1498">
                  <c:v>15.0%</c:v>
                </c:pt>
                <c:pt idx="1499">
                  <c:v>15.0%</c:v>
                </c:pt>
                <c:pt idx="1500">
                  <c:v>15.0%</c:v>
                </c:pt>
                <c:pt idx="1501">
                  <c:v>15.0%</c:v>
                </c:pt>
                <c:pt idx="1502">
                  <c:v>15.0%</c:v>
                </c:pt>
                <c:pt idx="1503">
                  <c:v>15.0%</c:v>
                </c:pt>
                <c:pt idx="1504">
                  <c:v>15.0%</c:v>
                </c:pt>
                <c:pt idx="1505">
                  <c:v>15.1%</c:v>
                </c:pt>
                <c:pt idx="1506">
                  <c:v>15.1%</c:v>
                </c:pt>
                <c:pt idx="1507">
                  <c:v>15.1%</c:v>
                </c:pt>
                <c:pt idx="1508">
                  <c:v>15.1%</c:v>
                </c:pt>
                <c:pt idx="1509">
                  <c:v>15.1%</c:v>
                </c:pt>
                <c:pt idx="1510">
                  <c:v>15.1%</c:v>
                </c:pt>
                <c:pt idx="1511">
                  <c:v>15.1%</c:v>
                </c:pt>
                <c:pt idx="1512">
                  <c:v>15.1%</c:v>
                </c:pt>
                <c:pt idx="1513">
                  <c:v>15.1%</c:v>
                </c:pt>
                <c:pt idx="1514">
                  <c:v>15.1%</c:v>
                </c:pt>
                <c:pt idx="1515">
                  <c:v>15.2%</c:v>
                </c:pt>
                <c:pt idx="1516">
                  <c:v>15.2%</c:v>
                </c:pt>
                <c:pt idx="1517">
                  <c:v>15.2%</c:v>
                </c:pt>
                <c:pt idx="1518">
                  <c:v>15.2%</c:v>
                </c:pt>
                <c:pt idx="1519">
                  <c:v>15.2%</c:v>
                </c:pt>
                <c:pt idx="1520">
                  <c:v>15.2%</c:v>
                </c:pt>
                <c:pt idx="1521">
                  <c:v>15.2%</c:v>
                </c:pt>
                <c:pt idx="1522">
                  <c:v>15.2%</c:v>
                </c:pt>
                <c:pt idx="1523">
                  <c:v>15.2%</c:v>
                </c:pt>
                <c:pt idx="1524">
                  <c:v>15.2%</c:v>
                </c:pt>
                <c:pt idx="1525">
                  <c:v>15.3%</c:v>
                </c:pt>
                <c:pt idx="1526">
                  <c:v>15.3%</c:v>
                </c:pt>
                <c:pt idx="1527">
                  <c:v>15.3%</c:v>
                </c:pt>
                <c:pt idx="1528">
                  <c:v>15.3%</c:v>
                </c:pt>
                <c:pt idx="1529">
                  <c:v>15.3%</c:v>
                </c:pt>
                <c:pt idx="1530">
                  <c:v>15.3%</c:v>
                </c:pt>
                <c:pt idx="1531">
                  <c:v>15.3%</c:v>
                </c:pt>
                <c:pt idx="1532">
                  <c:v>15.3%</c:v>
                </c:pt>
                <c:pt idx="1533">
                  <c:v>15.3%</c:v>
                </c:pt>
                <c:pt idx="1534">
                  <c:v>15.3%</c:v>
                </c:pt>
                <c:pt idx="1535">
                  <c:v>15.4%</c:v>
                </c:pt>
                <c:pt idx="1536">
                  <c:v>15.4%</c:v>
                </c:pt>
                <c:pt idx="1537">
                  <c:v>15.4%</c:v>
                </c:pt>
                <c:pt idx="1538">
                  <c:v>15.4%</c:v>
                </c:pt>
                <c:pt idx="1539">
                  <c:v>15.4%</c:v>
                </c:pt>
                <c:pt idx="1540">
                  <c:v>15.4%</c:v>
                </c:pt>
                <c:pt idx="1541">
                  <c:v>15.4%</c:v>
                </c:pt>
                <c:pt idx="1542">
                  <c:v>15.4%</c:v>
                </c:pt>
                <c:pt idx="1543">
                  <c:v>15.4%</c:v>
                </c:pt>
                <c:pt idx="1544">
                  <c:v>15.4%</c:v>
                </c:pt>
                <c:pt idx="1545">
                  <c:v>15.5%</c:v>
                </c:pt>
                <c:pt idx="1546">
                  <c:v>15.5%</c:v>
                </c:pt>
                <c:pt idx="1547">
                  <c:v>15.5%</c:v>
                </c:pt>
                <c:pt idx="1548">
                  <c:v>15.5%</c:v>
                </c:pt>
                <c:pt idx="1549">
                  <c:v>15.5%</c:v>
                </c:pt>
                <c:pt idx="1550">
                  <c:v>15.5%</c:v>
                </c:pt>
                <c:pt idx="1551">
                  <c:v>15.5%</c:v>
                </c:pt>
                <c:pt idx="1552">
                  <c:v>15.5%</c:v>
                </c:pt>
                <c:pt idx="1553">
                  <c:v>15.5%</c:v>
                </c:pt>
                <c:pt idx="1554">
                  <c:v>15.5%</c:v>
                </c:pt>
                <c:pt idx="1555">
                  <c:v>15.6%</c:v>
                </c:pt>
                <c:pt idx="1556">
                  <c:v>15.6%</c:v>
                </c:pt>
                <c:pt idx="1557">
                  <c:v>15.6%</c:v>
                </c:pt>
                <c:pt idx="1558">
                  <c:v>15.6%</c:v>
                </c:pt>
                <c:pt idx="1559">
                  <c:v>15.6%</c:v>
                </c:pt>
                <c:pt idx="1560">
                  <c:v>15.6%</c:v>
                </c:pt>
                <c:pt idx="1561">
                  <c:v>15.6%</c:v>
                </c:pt>
                <c:pt idx="1562">
                  <c:v>15.6%</c:v>
                </c:pt>
                <c:pt idx="1563">
                  <c:v>15.6%</c:v>
                </c:pt>
                <c:pt idx="1564">
                  <c:v>15.6%</c:v>
                </c:pt>
                <c:pt idx="1565">
                  <c:v>15.7%</c:v>
                </c:pt>
                <c:pt idx="1566">
                  <c:v>15.7%</c:v>
                </c:pt>
                <c:pt idx="1567">
                  <c:v>15.7%</c:v>
                </c:pt>
                <c:pt idx="1568">
                  <c:v>15.7%</c:v>
                </c:pt>
                <c:pt idx="1569">
                  <c:v>15.7%</c:v>
                </c:pt>
                <c:pt idx="1570">
                  <c:v>15.7%</c:v>
                </c:pt>
                <c:pt idx="1571">
                  <c:v>15.7%</c:v>
                </c:pt>
                <c:pt idx="1572">
                  <c:v>15.7%</c:v>
                </c:pt>
                <c:pt idx="1573">
                  <c:v>15.7%</c:v>
                </c:pt>
                <c:pt idx="1574">
                  <c:v>15.7%</c:v>
                </c:pt>
                <c:pt idx="1575">
                  <c:v>15.8%</c:v>
                </c:pt>
                <c:pt idx="1576">
                  <c:v>15.8%</c:v>
                </c:pt>
                <c:pt idx="1577">
                  <c:v>15.8%</c:v>
                </c:pt>
                <c:pt idx="1578">
                  <c:v>15.8%</c:v>
                </c:pt>
                <c:pt idx="1579">
                  <c:v>15.8%</c:v>
                </c:pt>
                <c:pt idx="1580">
                  <c:v>15.8%</c:v>
                </c:pt>
                <c:pt idx="1581">
                  <c:v>15.8%</c:v>
                </c:pt>
                <c:pt idx="1582">
                  <c:v>15.8%</c:v>
                </c:pt>
                <c:pt idx="1583">
                  <c:v>15.8%</c:v>
                </c:pt>
                <c:pt idx="1584">
                  <c:v>15.8%</c:v>
                </c:pt>
                <c:pt idx="1585">
                  <c:v>15.9%</c:v>
                </c:pt>
                <c:pt idx="1586">
                  <c:v>15.9%</c:v>
                </c:pt>
                <c:pt idx="1587">
                  <c:v>15.9%</c:v>
                </c:pt>
                <c:pt idx="1588">
                  <c:v>15.9%</c:v>
                </c:pt>
                <c:pt idx="1589">
                  <c:v>15.9%</c:v>
                </c:pt>
                <c:pt idx="1590">
                  <c:v>15.9%</c:v>
                </c:pt>
                <c:pt idx="1591">
                  <c:v>15.9%</c:v>
                </c:pt>
                <c:pt idx="1592">
                  <c:v>15.9%</c:v>
                </c:pt>
                <c:pt idx="1593">
                  <c:v>15.9%</c:v>
                </c:pt>
                <c:pt idx="1594">
                  <c:v>15.9%</c:v>
                </c:pt>
                <c:pt idx="1595">
                  <c:v>16.0%</c:v>
                </c:pt>
                <c:pt idx="1596">
                  <c:v>16.0%</c:v>
                </c:pt>
                <c:pt idx="1597">
                  <c:v>16.0%</c:v>
                </c:pt>
                <c:pt idx="1598">
                  <c:v>16.0%</c:v>
                </c:pt>
                <c:pt idx="1599">
                  <c:v>16.0%</c:v>
                </c:pt>
                <c:pt idx="1600">
                  <c:v>16.0%</c:v>
                </c:pt>
                <c:pt idx="1601">
                  <c:v>16.0%</c:v>
                </c:pt>
                <c:pt idx="1602">
                  <c:v>16.0%</c:v>
                </c:pt>
                <c:pt idx="1603">
                  <c:v>16.0%</c:v>
                </c:pt>
                <c:pt idx="1604">
                  <c:v>16.0%</c:v>
                </c:pt>
                <c:pt idx="1605">
                  <c:v>16.1%</c:v>
                </c:pt>
                <c:pt idx="1606">
                  <c:v>16.1%</c:v>
                </c:pt>
                <c:pt idx="1607">
                  <c:v>16.1%</c:v>
                </c:pt>
                <c:pt idx="1608">
                  <c:v>16.1%</c:v>
                </c:pt>
                <c:pt idx="1609">
                  <c:v>16.1%</c:v>
                </c:pt>
                <c:pt idx="1610">
                  <c:v>16.1%</c:v>
                </c:pt>
                <c:pt idx="1611">
                  <c:v>16.1%</c:v>
                </c:pt>
                <c:pt idx="1612">
                  <c:v>16.1%</c:v>
                </c:pt>
                <c:pt idx="1613">
                  <c:v>16.1%</c:v>
                </c:pt>
                <c:pt idx="1614">
                  <c:v>16.1%</c:v>
                </c:pt>
                <c:pt idx="1615">
                  <c:v>16.2%</c:v>
                </c:pt>
                <c:pt idx="1616">
                  <c:v>16.2%</c:v>
                </c:pt>
                <c:pt idx="1617">
                  <c:v>16.2%</c:v>
                </c:pt>
                <c:pt idx="1618">
                  <c:v>16.2%</c:v>
                </c:pt>
                <c:pt idx="1619">
                  <c:v>16.2%</c:v>
                </c:pt>
                <c:pt idx="1620">
                  <c:v>16.2%</c:v>
                </c:pt>
                <c:pt idx="1621">
                  <c:v>16.2%</c:v>
                </c:pt>
                <c:pt idx="1622">
                  <c:v>16.2%</c:v>
                </c:pt>
                <c:pt idx="1623">
                  <c:v>16.2%</c:v>
                </c:pt>
                <c:pt idx="1624">
                  <c:v>16.2%</c:v>
                </c:pt>
                <c:pt idx="1625">
                  <c:v>16.3%</c:v>
                </c:pt>
                <c:pt idx="1626">
                  <c:v>16.3%</c:v>
                </c:pt>
                <c:pt idx="1627">
                  <c:v>16.3%</c:v>
                </c:pt>
                <c:pt idx="1628">
                  <c:v>16.3%</c:v>
                </c:pt>
                <c:pt idx="1629">
                  <c:v>16.3%</c:v>
                </c:pt>
                <c:pt idx="1630">
                  <c:v>16.3%</c:v>
                </c:pt>
                <c:pt idx="1631">
                  <c:v>16.3%</c:v>
                </c:pt>
                <c:pt idx="1632">
                  <c:v>16.3%</c:v>
                </c:pt>
                <c:pt idx="1633">
                  <c:v>16.3%</c:v>
                </c:pt>
                <c:pt idx="1634">
                  <c:v>16.3%</c:v>
                </c:pt>
                <c:pt idx="1635">
                  <c:v>16.4%</c:v>
                </c:pt>
                <c:pt idx="1636">
                  <c:v>16.4%</c:v>
                </c:pt>
                <c:pt idx="1637">
                  <c:v>16.4%</c:v>
                </c:pt>
                <c:pt idx="1638">
                  <c:v>16.4%</c:v>
                </c:pt>
                <c:pt idx="1639">
                  <c:v>16.4%</c:v>
                </c:pt>
                <c:pt idx="1640">
                  <c:v>16.4%</c:v>
                </c:pt>
                <c:pt idx="1641">
                  <c:v>16.4%</c:v>
                </c:pt>
                <c:pt idx="1642">
                  <c:v>16.4%</c:v>
                </c:pt>
                <c:pt idx="1643">
                  <c:v>16.4%</c:v>
                </c:pt>
                <c:pt idx="1644">
                  <c:v>16.4%</c:v>
                </c:pt>
                <c:pt idx="1645">
                  <c:v>16.5%</c:v>
                </c:pt>
                <c:pt idx="1646">
                  <c:v>16.5%</c:v>
                </c:pt>
                <c:pt idx="1647">
                  <c:v>16.5%</c:v>
                </c:pt>
                <c:pt idx="1648">
                  <c:v>16.5%</c:v>
                </c:pt>
                <c:pt idx="1649">
                  <c:v>16.5%</c:v>
                </c:pt>
                <c:pt idx="1650">
                  <c:v>16.5%</c:v>
                </c:pt>
                <c:pt idx="1651">
                  <c:v>16.5%</c:v>
                </c:pt>
                <c:pt idx="1652">
                  <c:v>16.5%</c:v>
                </c:pt>
                <c:pt idx="1653">
                  <c:v>16.5%</c:v>
                </c:pt>
                <c:pt idx="1654">
                  <c:v>16.5%</c:v>
                </c:pt>
                <c:pt idx="1655">
                  <c:v>16.6%</c:v>
                </c:pt>
                <c:pt idx="1656">
                  <c:v>16.6%</c:v>
                </c:pt>
                <c:pt idx="1657">
                  <c:v>16.6%</c:v>
                </c:pt>
                <c:pt idx="1658">
                  <c:v>16.6%</c:v>
                </c:pt>
                <c:pt idx="1659">
                  <c:v>16.6%</c:v>
                </c:pt>
                <c:pt idx="1660">
                  <c:v>16.6%</c:v>
                </c:pt>
                <c:pt idx="1661">
                  <c:v>16.6%</c:v>
                </c:pt>
                <c:pt idx="1662">
                  <c:v>16.6%</c:v>
                </c:pt>
                <c:pt idx="1663">
                  <c:v>16.6%</c:v>
                </c:pt>
                <c:pt idx="1664">
                  <c:v>16.6%</c:v>
                </c:pt>
                <c:pt idx="1665">
                  <c:v>16.7%</c:v>
                </c:pt>
                <c:pt idx="1666">
                  <c:v>16.7%</c:v>
                </c:pt>
                <c:pt idx="1667">
                  <c:v>16.7%</c:v>
                </c:pt>
                <c:pt idx="1668">
                  <c:v>16.7%</c:v>
                </c:pt>
                <c:pt idx="1669">
                  <c:v>16.7%</c:v>
                </c:pt>
                <c:pt idx="1670">
                  <c:v>16.7%</c:v>
                </c:pt>
                <c:pt idx="1671">
                  <c:v>16.7%</c:v>
                </c:pt>
                <c:pt idx="1672">
                  <c:v>16.7%</c:v>
                </c:pt>
                <c:pt idx="1673">
                  <c:v>16.7%</c:v>
                </c:pt>
                <c:pt idx="1674">
                  <c:v>16.7%</c:v>
                </c:pt>
                <c:pt idx="1675">
                  <c:v>16.8%</c:v>
                </c:pt>
                <c:pt idx="1676">
                  <c:v>16.8%</c:v>
                </c:pt>
                <c:pt idx="1677">
                  <c:v>16.8%</c:v>
                </c:pt>
                <c:pt idx="1678">
                  <c:v>16.8%</c:v>
                </c:pt>
                <c:pt idx="1679">
                  <c:v>16.8%</c:v>
                </c:pt>
                <c:pt idx="1680">
                  <c:v>16.8%</c:v>
                </c:pt>
                <c:pt idx="1681">
                  <c:v>16.8%</c:v>
                </c:pt>
                <c:pt idx="1682">
                  <c:v>16.8%</c:v>
                </c:pt>
                <c:pt idx="1683">
                  <c:v>16.8%</c:v>
                </c:pt>
                <c:pt idx="1684">
                  <c:v>16.8%</c:v>
                </c:pt>
                <c:pt idx="1685">
                  <c:v>16.9%</c:v>
                </c:pt>
                <c:pt idx="1686">
                  <c:v>16.9%</c:v>
                </c:pt>
                <c:pt idx="1687">
                  <c:v>16.9%</c:v>
                </c:pt>
                <c:pt idx="1688">
                  <c:v>16.9%</c:v>
                </c:pt>
                <c:pt idx="1689">
                  <c:v>16.9%</c:v>
                </c:pt>
                <c:pt idx="1690">
                  <c:v>16.9%</c:v>
                </c:pt>
                <c:pt idx="1691">
                  <c:v>16.9%</c:v>
                </c:pt>
                <c:pt idx="1692">
                  <c:v>16.9%</c:v>
                </c:pt>
                <c:pt idx="1693">
                  <c:v>16.9%</c:v>
                </c:pt>
                <c:pt idx="1694">
                  <c:v>16.9%</c:v>
                </c:pt>
                <c:pt idx="1695">
                  <c:v>17.0%</c:v>
                </c:pt>
                <c:pt idx="1696">
                  <c:v>17.0%</c:v>
                </c:pt>
                <c:pt idx="1697">
                  <c:v>17.0%</c:v>
                </c:pt>
                <c:pt idx="1698">
                  <c:v>17.0%</c:v>
                </c:pt>
                <c:pt idx="1699">
                  <c:v>17.0%</c:v>
                </c:pt>
                <c:pt idx="1700">
                  <c:v>17.0%</c:v>
                </c:pt>
                <c:pt idx="1701">
                  <c:v>17.0%</c:v>
                </c:pt>
                <c:pt idx="1702">
                  <c:v>17.0%</c:v>
                </c:pt>
                <c:pt idx="1703">
                  <c:v>17.0%</c:v>
                </c:pt>
                <c:pt idx="1704">
                  <c:v>17.0%</c:v>
                </c:pt>
                <c:pt idx="1705">
                  <c:v>17.1%</c:v>
                </c:pt>
                <c:pt idx="1706">
                  <c:v>17.1%</c:v>
                </c:pt>
                <c:pt idx="1707">
                  <c:v>17.1%</c:v>
                </c:pt>
                <c:pt idx="1708">
                  <c:v>17.1%</c:v>
                </c:pt>
                <c:pt idx="1709">
                  <c:v>17.1%</c:v>
                </c:pt>
                <c:pt idx="1710">
                  <c:v>17.1%</c:v>
                </c:pt>
                <c:pt idx="1711">
                  <c:v>17.1%</c:v>
                </c:pt>
                <c:pt idx="1712">
                  <c:v>17.1%</c:v>
                </c:pt>
                <c:pt idx="1713">
                  <c:v>17.1%</c:v>
                </c:pt>
                <c:pt idx="1714">
                  <c:v>17.1%</c:v>
                </c:pt>
                <c:pt idx="1715">
                  <c:v>17.2%</c:v>
                </c:pt>
                <c:pt idx="1716">
                  <c:v>17.2%</c:v>
                </c:pt>
                <c:pt idx="1717">
                  <c:v>17.2%</c:v>
                </c:pt>
                <c:pt idx="1718">
                  <c:v>17.2%</c:v>
                </c:pt>
                <c:pt idx="1719">
                  <c:v>17.2%</c:v>
                </c:pt>
                <c:pt idx="1720">
                  <c:v>17.2%</c:v>
                </c:pt>
                <c:pt idx="1721">
                  <c:v>17.2%</c:v>
                </c:pt>
                <c:pt idx="1722">
                  <c:v>17.2%</c:v>
                </c:pt>
                <c:pt idx="1723">
                  <c:v>17.2%</c:v>
                </c:pt>
                <c:pt idx="1724">
                  <c:v>17.2%</c:v>
                </c:pt>
                <c:pt idx="1725">
                  <c:v>17.3%</c:v>
                </c:pt>
                <c:pt idx="1726">
                  <c:v>17.3%</c:v>
                </c:pt>
                <c:pt idx="1727">
                  <c:v>17.3%</c:v>
                </c:pt>
                <c:pt idx="1728">
                  <c:v>17.3%</c:v>
                </c:pt>
                <c:pt idx="1729">
                  <c:v>17.3%</c:v>
                </c:pt>
                <c:pt idx="1730">
                  <c:v>17.3%</c:v>
                </c:pt>
                <c:pt idx="1731">
                  <c:v>17.3%</c:v>
                </c:pt>
                <c:pt idx="1732">
                  <c:v>17.3%</c:v>
                </c:pt>
                <c:pt idx="1733">
                  <c:v>17.3%</c:v>
                </c:pt>
                <c:pt idx="1734">
                  <c:v>17.3%</c:v>
                </c:pt>
                <c:pt idx="1735">
                  <c:v>17.4%</c:v>
                </c:pt>
                <c:pt idx="1736">
                  <c:v>17.4%</c:v>
                </c:pt>
                <c:pt idx="1737">
                  <c:v>17.4%</c:v>
                </c:pt>
                <c:pt idx="1738">
                  <c:v>17.4%</c:v>
                </c:pt>
                <c:pt idx="1739">
                  <c:v>17.4%</c:v>
                </c:pt>
                <c:pt idx="1740">
                  <c:v>17.4%</c:v>
                </c:pt>
                <c:pt idx="1741">
                  <c:v>17.4%</c:v>
                </c:pt>
                <c:pt idx="1742">
                  <c:v>17.4%</c:v>
                </c:pt>
                <c:pt idx="1743">
                  <c:v>17.4%</c:v>
                </c:pt>
                <c:pt idx="1744">
                  <c:v>17.4%</c:v>
                </c:pt>
                <c:pt idx="1745">
                  <c:v>17.5%</c:v>
                </c:pt>
                <c:pt idx="1746">
                  <c:v>17.5%</c:v>
                </c:pt>
                <c:pt idx="1747">
                  <c:v>17.5%</c:v>
                </c:pt>
                <c:pt idx="1748">
                  <c:v>17.5%</c:v>
                </c:pt>
                <c:pt idx="1749">
                  <c:v>17.5%</c:v>
                </c:pt>
                <c:pt idx="1750">
                  <c:v>17.5%</c:v>
                </c:pt>
                <c:pt idx="1751">
                  <c:v>17.5%</c:v>
                </c:pt>
                <c:pt idx="1752">
                  <c:v>17.5%</c:v>
                </c:pt>
                <c:pt idx="1753">
                  <c:v>17.5%</c:v>
                </c:pt>
                <c:pt idx="1754">
                  <c:v>17.5%</c:v>
                </c:pt>
                <c:pt idx="1755">
                  <c:v>17.6%</c:v>
                </c:pt>
                <c:pt idx="1756">
                  <c:v>17.6%</c:v>
                </c:pt>
                <c:pt idx="1757">
                  <c:v>17.6%</c:v>
                </c:pt>
                <c:pt idx="1758">
                  <c:v>17.6%</c:v>
                </c:pt>
                <c:pt idx="1759">
                  <c:v>17.6%</c:v>
                </c:pt>
                <c:pt idx="1760">
                  <c:v>17.6%</c:v>
                </c:pt>
                <c:pt idx="1761">
                  <c:v>17.6%</c:v>
                </c:pt>
                <c:pt idx="1762">
                  <c:v>17.6%</c:v>
                </c:pt>
                <c:pt idx="1763">
                  <c:v>17.6%</c:v>
                </c:pt>
                <c:pt idx="1764">
                  <c:v>17.6%</c:v>
                </c:pt>
                <c:pt idx="1765">
                  <c:v>17.7%</c:v>
                </c:pt>
                <c:pt idx="1766">
                  <c:v>17.7%</c:v>
                </c:pt>
                <c:pt idx="1767">
                  <c:v>17.7%</c:v>
                </c:pt>
                <c:pt idx="1768">
                  <c:v>17.7%</c:v>
                </c:pt>
                <c:pt idx="1769">
                  <c:v>17.7%</c:v>
                </c:pt>
                <c:pt idx="1770">
                  <c:v>17.7%</c:v>
                </c:pt>
                <c:pt idx="1771">
                  <c:v>17.7%</c:v>
                </c:pt>
                <c:pt idx="1772">
                  <c:v>17.7%</c:v>
                </c:pt>
                <c:pt idx="1773">
                  <c:v>17.7%</c:v>
                </c:pt>
                <c:pt idx="1774">
                  <c:v>17.7%</c:v>
                </c:pt>
                <c:pt idx="1775">
                  <c:v>17.8%</c:v>
                </c:pt>
                <c:pt idx="1776">
                  <c:v>17.8%</c:v>
                </c:pt>
                <c:pt idx="1777">
                  <c:v>17.8%</c:v>
                </c:pt>
                <c:pt idx="1778">
                  <c:v>17.8%</c:v>
                </c:pt>
                <c:pt idx="1779">
                  <c:v>17.8%</c:v>
                </c:pt>
                <c:pt idx="1780">
                  <c:v>17.8%</c:v>
                </c:pt>
                <c:pt idx="1781">
                  <c:v>17.8%</c:v>
                </c:pt>
                <c:pt idx="1782">
                  <c:v>17.8%</c:v>
                </c:pt>
                <c:pt idx="1783">
                  <c:v>17.8%</c:v>
                </c:pt>
                <c:pt idx="1784">
                  <c:v>17.8%</c:v>
                </c:pt>
                <c:pt idx="1785">
                  <c:v>17.9%</c:v>
                </c:pt>
                <c:pt idx="1786">
                  <c:v>17.9%</c:v>
                </c:pt>
                <c:pt idx="1787">
                  <c:v>17.9%</c:v>
                </c:pt>
                <c:pt idx="1788">
                  <c:v>17.9%</c:v>
                </c:pt>
                <c:pt idx="1789">
                  <c:v>17.9%</c:v>
                </c:pt>
                <c:pt idx="1790">
                  <c:v>17.9%</c:v>
                </c:pt>
                <c:pt idx="1791">
                  <c:v>17.9%</c:v>
                </c:pt>
                <c:pt idx="1792">
                  <c:v>17.9%</c:v>
                </c:pt>
                <c:pt idx="1793">
                  <c:v>17.9%</c:v>
                </c:pt>
                <c:pt idx="1794">
                  <c:v>17.9%</c:v>
                </c:pt>
                <c:pt idx="1795">
                  <c:v>18.0%</c:v>
                </c:pt>
                <c:pt idx="1796">
                  <c:v>18.0%</c:v>
                </c:pt>
                <c:pt idx="1797">
                  <c:v>18.0%</c:v>
                </c:pt>
                <c:pt idx="1798">
                  <c:v>18.0%</c:v>
                </c:pt>
                <c:pt idx="1799">
                  <c:v>18.0%</c:v>
                </c:pt>
                <c:pt idx="1800">
                  <c:v>18.0%</c:v>
                </c:pt>
                <c:pt idx="1801">
                  <c:v>18.0%</c:v>
                </c:pt>
                <c:pt idx="1802">
                  <c:v>18.0%</c:v>
                </c:pt>
                <c:pt idx="1803">
                  <c:v>18.0%</c:v>
                </c:pt>
                <c:pt idx="1804">
                  <c:v>18.0%</c:v>
                </c:pt>
                <c:pt idx="1805">
                  <c:v>18.1%</c:v>
                </c:pt>
                <c:pt idx="1806">
                  <c:v>18.1%</c:v>
                </c:pt>
                <c:pt idx="1807">
                  <c:v>18.1%</c:v>
                </c:pt>
                <c:pt idx="1808">
                  <c:v>18.1%</c:v>
                </c:pt>
                <c:pt idx="1809">
                  <c:v>18.1%</c:v>
                </c:pt>
                <c:pt idx="1810">
                  <c:v>18.1%</c:v>
                </c:pt>
                <c:pt idx="1811">
                  <c:v>18.1%</c:v>
                </c:pt>
                <c:pt idx="1812">
                  <c:v>18.1%</c:v>
                </c:pt>
                <c:pt idx="1813">
                  <c:v>18.1%</c:v>
                </c:pt>
                <c:pt idx="1814">
                  <c:v>18.1%</c:v>
                </c:pt>
                <c:pt idx="1815">
                  <c:v>18.2%</c:v>
                </c:pt>
                <c:pt idx="1816">
                  <c:v>18.2%</c:v>
                </c:pt>
                <c:pt idx="1817">
                  <c:v>18.2%</c:v>
                </c:pt>
                <c:pt idx="1818">
                  <c:v>18.2%</c:v>
                </c:pt>
                <c:pt idx="1819">
                  <c:v>18.2%</c:v>
                </c:pt>
                <c:pt idx="1820">
                  <c:v>18.2%</c:v>
                </c:pt>
                <c:pt idx="1821">
                  <c:v>18.2%</c:v>
                </c:pt>
                <c:pt idx="1822">
                  <c:v>18.2%</c:v>
                </c:pt>
                <c:pt idx="1823">
                  <c:v>18.2%</c:v>
                </c:pt>
                <c:pt idx="1824">
                  <c:v>18.2%</c:v>
                </c:pt>
                <c:pt idx="1825">
                  <c:v>18.3%</c:v>
                </c:pt>
                <c:pt idx="1826">
                  <c:v>18.3%</c:v>
                </c:pt>
                <c:pt idx="1827">
                  <c:v>18.3%</c:v>
                </c:pt>
                <c:pt idx="1828">
                  <c:v>18.3%</c:v>
                </c:pt>
                <c:pt idx="1829">
                  <c:v>18.3%</c:v>
                </c:pt>
                <c:pt idx="1830">
                  <c:v>18.3%</c:v>
                </c:pt>
                <c:pt idx="1831">
                  <c:v>18.3%</c:v>
                </c:pt>
                <c:pt idx="1832">
                  <c:v>18.3%</c:v>
                </c:pt>
                <c:pt idx="1833">
                  <c:v>18.3%</c:v>
                </c:pt>
                <c:pt idx="1834">
                  <c:v>18.3%</c:v>
                </c:pt>
                <c:pt idx="1835">
                  <c:v>18.4%</c:v>
                </c:pt>
                <c:pt idx="1836">
                  <c:v>18.4%</c:v>
                </c:pt>
                <c:pt idx="1837">
                  <c:v>18.4%</c:v>
                </c:pt>
                <c:pt idx="1838">
                  <c:v>18.4%</c:v>
                </c:pt>
                <c:pt idx="1839">
                  <c:v>18.4%</c:v>
                </c:pt>
                <c:pt idx="1840">
                  <c:v>18.4%</c:v>
                </c:pt>
                <c:pt idx="1841">
                  <c:v>18.4%</c:v>
                </c:pt>
                <c:pt idx="1842">
                  <c:v>18.4%</c:v>
                </c:pt>
                <c:pt idx="1843">
                  <c:v>18.4%</c:v>
                </c:pt>
                <c:pt idx="1844">
                  <c:v>18.4%</c:v>
                </c:pt>
                <c:pt idx="1845">
                  <c:v>18.5%</c:v>
                </c:pt>
                <c:pt idx="1846">
                  <c:v>18.5%</c:v>
                </c:pt>
                <c:pt idx="1847">
                  <c:v>18.5%</c:v>
                </c:pt>
                <c:pt idx="1848">
                  <c:v>18.5%</c:v>
                </c:pt>
                <c:pt idx="1849">
                  <c:v>18.5%</c:v>
                </c:pt>
                <c:pt idx="1850">
                  <c:v>18.5%</c:v>
                </c:pt>
                <c:pt idx="1851">
                  <c:v>18.5%</c:v>
                </c:pt>
                <c:pt idx="1852">
                  <c:v>18.5%</c:v>
                </c:pt>
                <c:pt idx="1853">
                  <c:v>18.5%</c:v>
                </c:pt>
                <c:pt idx="1854">
                  <c:v>18.5%</c:v>
                </c:pt>
                <c:pt idx="1855">
                  <c:v>18.6%</c:v>
                </c:pt>
                <c:pt idx="1856">
                  <c:v>18.6%</c:v>
                </c:pt>
                <c:pt idx="1857">
                  <c:v>18.6%</c:v>
                </c:pt>
                <c:pt idx="1858">
                  <c:v>18.6%</c:v>
                </c:pt>
                <c:pt idx="1859">
                  <c:v>18.6%</c:v>
                </c:pt>
                <c:pt idx="1860">
                  <c:v>18.6%</c:v>
                </c:pt>
                <c:pt idx="1861">
                  <c:v>18.6%</c:v>
                </c:pt>
                <c:pt idx="1862">
                  <c:v>18.6%</c:v>
                </c:pt>
                <c:pt idx="1863">
                  <c:v>18.6%</c:v>
                </c:pt>
                <c:pt idx="1864">
                  <c:v>18.6%</c:v>
                </c:pt>
                <c:pt idx="1865">
                  <c:v>18.7%</c:v>
                </c:pt>
                <c:pt idx="1866">
                  <c:v>18.7%</c:v>
                </c:pt>
                <c:pt idx="1867">
                  <c:v>18.7%</c:v>
                </c:pt>
                <c:pt idx="1868">
                  <c:v>18.7%</c:v>
                </c:pt>
                <c:pt idx="1869">
                  <c:v>18.7%</c:v>
                </c:pt>
                <c:pt idx="1870">
                  <c:v>18.7%</c:v>
                </c:pt>
                <c:pt idx="1871">
                  <c:v>18.7%</c:v>
                </c:pt>
                <c:pt idx="1872">
                  <c:v>18.7%</c:v>
                </c:pt>
                <c:pt idx="1873">
                  <c:v>18.7%</c:v>
                </c:pt>
                <c:pt idx="1874">
                  <c:v>18.7%</c:v>
                </c:pt>
                <c:pt idx="1875">
                  <c:v>18.8%</c:v>
                </c:pt>
                <c:pt idx="1876">
                  <c:v>18.8%</c:v>
                </c:pt>
                <c:pt idx="1877">
                  <c:v>18.8%</c:v>
                </c:pt>
                <c:pt idx="1878">
                  <c:v>18.8%</c:v>
                </c:pt>
                <c:pt idx="1879">
                  <c:v>18.8%</c:v>
                </c:pt>
                <c:pt idx="1880">
                  <c:v>18.8%</c:v>
                </c:pt>
                <c:pt idx="1881">
                  <c:v>18.8%</c:v>
                </c:pt>
                <c:pt idx="1882">
                  <c:v>18.8%</c:v>
                </c:pt>
                <c:pt idx="1883">
                  <c:v>18.8%</c:v>
                </c:pt>
                <c:pt idx="1884">
                  <c:v>18.8%</c:v>
                </c:pt>
                <c:pt idx="1885">
                  <c:v>18.9%</c:v>
                </c:pt>
                <c:pt idx="1886">
                  <c:v>18.9%</c:v>
                </c:pt>
                <c:pt idx="1887">
                  <c:v>18.9%</c:v>
                </c:pt>
                <c:pt idx="1888">
                  <c:v>18.9%</c:v>
                </c:pt>
                <c:pt idx="1889">
                  <c:v>18.9%</c:v>
                </c:pt>
                <c:pt idx="1890">
                  <c:v>18.9%</c:v>
                </c:pt>
                <c:pt idx="1891">
                  <c:v>18.9%</c:v>
                </c:pt>
                <c:pt idx="1892">
                  <c:v>18.9%</c:v>
                </c:pt>
                <c:pt idx="1893">
                  <c:v>18.9%</c:v>
                </c:pt>
                <c:pt idx="1894">
                  <c:v>18.9%</c:v>
                </c:pt>
                <c:pt idx="1895">
                  <c:v>19.0%</c:v>
                </c:pt>
                <c:pt idx="1896">
                  <c:v>19.0%</c:v>
                </c:pt>
                <c:pt idx="1897">
                  <c:v>19.0%</c:v>
                </c:pt>
                <c:pt idx="1898">
                  <c:v>19.0%</c:v>
                </c:pt>
                <c:pt idx="1899">
                  <c:v>19.0%</c:v>
                </c:pt>
                <c:pt idx="1900">
                  <c:v>19.0%</c:v>
                </c:pt>
                <c:pt idx="1901">
                  <c:v>19.0%</c:v>
                </c:pt>
                <c:pt idx="1902">
                  <c:v>19.0%</c:v>
                </c:pt>
                <c:pt idx="1903">
                  <c:v>19.0%</c:v>
                </c:pt>
                <c:pt idx="1904">
                  <c:v>19.0%</c:v>
                </c:pt>
                <c:pt idx="1905">
                  <c:v>19.1%</c:v>
                </c:pt>
                <c:pt idx="1906">
                  <c:v>19.1%</c:v>
                </c:pt>
                <c:pt idx="1907">
                  <c:v>19.1%</c:v>
                </c:pt>
                <c:pt idx="1908">
                  <c:v>19.1%</c:v>
                </c:pt>
                <c:pt idx="1909">
                  <c:v>19.1%</c:v>
                </c:pt>
                <c:pt idx="1910">
                  <c:v>19.1%</c:v>
                </c:pt>
                <c:pt idx="1911">
                  <c:v>19.1%</c:v>
                </c:pt>
                <c:pt idx="1912">
                  <c:v>19.1%</c:v>
                </c:pt>
                <c:pt idx="1913">
                  <c:v>19.1%</c:v>
                </c:pt>
                <c:pt idx="1914">
                  <c:v>19.1%</c:v>
                </c:pt>
                <c:pt idx="1915">
                  <c:v>19.2%</c:v>
                </c:pt>
                <c:pt idx="1916">
                  <c:v>19.2%</c:v>
                </c:pt>
                <c:pt idx="1917">
                  <c:v>19.2%</c:v>
                </c:pt>
                <c:pt idx="1918">
                  <c:v>19.2%</c:v>
                </c:pt>
                <c:pt idx="1919">
                  <c:v>19.2%</c:v>
                </c:pt>
                <c:pt idx="1920">
                  <c:v>19.2%</c:v>
                </c:pt>
                <c:pt idx="1921">
                  <c:v>19.2%</c:v>
                </c:pt>
                <c:pt idx="1922">
                  <c:v>19.2%</c:v>
                </c:pt>
                <c:pt idx="1923">
                  <c:v>19.2%</c:v>
                </c:pt>
                <c:pt idx="1924">
                  <c:v>19.2%</c:v>
                </c:pt>
                <c:pt idx="1925">
                  <c:v>19.3%</c:v>
                </c:pt>
                <c:pt idx="1926">
                  <c:v>19.3%</c:v>
                </c:pt>
                <c:pt idx="1927">
                  <c:v>19.3%</c:v>
                </c:pt>
                <c:pt idx="1928">
                  <c:v>19.3%</c:v>
                </c:pt>
                <c:pt idx="1929">
                  <c:v>19.3%</c:v>
                </c:pt>
                <c:pt idx="1930">
                  <c:v>19.3%</c:v>
                </c:pt>
                <c:pt idx="1931">
                  <c:v>19.3%</c:v>
                </c:pt>
                <c:pt idx="1932">
                  <c:v>19.3%</c:v>
                </c:pt>
                <c:pt idx="1933">
                  <c:v>19.3%</c:v>
                </c:pt>
                <c:pt idx="1934">
                  <c:v>19.3%</c:v>
                </c:pt>
                <c:pt idx="1935">
                  <c:v>19.4%</c:v>
                </c:pt>
                <c:pt idx="1936">
                  <c:v>19.4%</c:v>
                </c:pt>
                <c:pt idx="1937">
                  <c:v>19.4%</c:v>
                </c:pt>
                <c:pt idx="1938">
                  <c:v>19.4%</c:v>
                </c:pt>
                <c:pt idx="1939">
                  <c:v>19.4%</c:v>
                </c:pt>
                <c:pt idx="1940">
                  <c:v>19.4%</c:v>
                </c:pt>
                <c:pt idx="1941">
                  <c:v>19.4%</c:v>
                </c:pt>
                <c:pt idx="1942">
                  <c:v>19.4%</c:v>
                </c:pt>
                <c:pt idx="1943">
                  <c:v>19.4%</c:v>
                </c:pt>
                <c:pt idx="1944">
                  <c:v>19.4%</c:v>
                </c:pt>
                <c:pt idx="1945">
                  <c:v>19.5%</c:v>
                </c:pt>
                <c:pt idx="1946">
                  <c:v>19.5%</c:v>
                </c:pt>
                <c:pt idx="1947">
                  <c:v>19.5%</c:v>
                </c:pt>
                <c:pt idx="1948">
                  <c:v>19.5%</c:v>
                </c:pt>
                <c:pt idx="1949">
                  <c:v>19.5%</c:v>
                </c:pt>
                <c:pt idx="1950">
                  <c:v>19.5%</c:v>
                </c:pt>
                <c:pt idx="1951">
                  <c:v>19.5%</c:v>
                </c:pt>
                <c:pt idx="1952">
                  <c:v>19.5%</c:v>
                </c:pt>
                <c:pt idx="1953">
                  <c:v>19.5%</c:v>
                </c:pt>
                <c:pt idx="1954">
                  <c:v>19.5%</c:v>
                </c:pt>
                <c:pt idx="1955">
                  <c:v>19.6%</c:v>
                </c:pt>
                <c:pt idx="1956">
                  <c:v>19.6%</c:v>
                </c:pt>
                <c:pt idx="1957">
                  <c:v>19.6%</c:v>
                </c:pt>
                <c:pt idx="1958">
                  <c:v>19.6%</c:v>
                </c:pt>
                <c:pt idx="1959">
                  <c:v>19.6%</c:v>
                </c:pt>
                <c:pt idx="1960">
                  <c:v>19.6%</c:v>
                </c:pt>
                <c:pt idx="1961">
                  <c:v>19.6%</c:v>
                </c:pt>
                <c:pt idx="1962">
                  <c:v>19.6%</c:v>
                </c:pt>
                <c:pt idx="1963">
                  <c:v>19.6%</c:v>
                </c:pt>
                <c:pt idx="1964">
                  <c:v>19.6%</c:v>
                </c:pt>
                <c:pt idx="1965">
                  <c:v>19.7%</c:v>
                </c:pt>
                <c:pt idx="1966">
                  <c:v>19.7%</c:v>
                </c:pt>
                <c:pt idx="1967">
                  <c:v>19.7%</c:v>
                </c:pt>
                <c:pt idx="1968">
                  <c:v>19.7%</c:v>
                </c:pt>
                <c:pt idx="1969">
                  <c:v>19.7%</c:v>
                </c:pt>
                <c:pt idx="1970">
                  <c:v>19.7%</c:v>
                </c:pt>
                <c:pt idx="1971">
                  <c:v>19.7%</c:v>
                </c:pt>
                <c:pt idx="1972">
                  <c:v>19.7%</c:v>
                </c:pt>
                <c:pt idx="1973">
                  <c:v>19.7%</c:v>
                </c:pt>
                <c:pt idx="1974">
                  <c:v>19.7%</c:v>
                </c:pt>
                <c:pt idx="1975">
                  <c:v>19.8%</c:v>
                </c:pt>
                <c:pt idx="1976">
                  <c:v>19.8%</c:v>
                </c:pt>
                <c:pt idx="1977">
                  <c:v>19.8%</c:v>
                </c:pt>
                <c:pt idx="1978">
                  <c:v>19.8%</c:v>
                </c:pt>
                <c:pt idx="1979">
                  <c:v>19.8%</c:v>
                </c:pt>
                <c:pt idx="1980">
                  <c:v>19.8%</c:v>
                </c:pt>
                <c:pt idx="1981">
                  <c:v>19.8%</c:v>
                </c:pt>
                <c:pt idx="1982">
                  <c:v>19.8%</c:v>
                </c:pt>
                <c:pt idx="1983">
                  <c:v>19.8%</c:v>
                </c:pt>
                <c:pt idx="1984">
                  <c:v>19.8%</c:v>
                </c:pt>
                <c:pt idx="1985">
                  <c:v>19.9%</c:v>
                </c:pt>
                <c:pt idx="1986">
                  <c:v>19.9%</c:v>
                </c:pt>
                <c:pt idx="1987">
                  <c:v>19.9%</c:v>
                </c:pt>
                <c:pt idx="1988">
                  <c:v>19.9%</c:v>
                </c:pt>
                <c:pt idx="1989">
                  <c:v>19.9%</c:v>
                </c:pt>
                <c:pt idx="1990">
                  <c:v>19.9%</c:v>
                </c:pt>
                <c:pt idx="1991">
                  <c:v>19.9%</c:v>
                </c:pt>
                <c:pt idx="1992">
                  <c:v>19.9%</c:v>
                </c:pt>
                <c:pt idx="1993">
                  <c:v>19.9%</c:v>
                </c:pt>
                <c:pt idx="1994">
                  <c:v>19.9%</c:v>
                </c:pt>
                <c:pt idx="1995">
                  <c:v>20.0%</c:v>
                </c:pt>
                <c:pt idx="1996">
                  <c:v>20.0%</c:v>
                </c:pt>
                <c:pt idx="1997">
                  <c:v>20.0%</c:v>
                </c:pt>
                <c:pt idx="1998">
                  <c:v>20.0%</c:v>
                </c:pt>
                <c:pt idx="1999">
                  <c:v>20.0%</c:v>
                </c:pt>
                <c:pt idx="2000">
                  <c:v>20.0%</c:v>
                </c:pt>
                <c:pt idx="2001">
                  <c:v>20.0%</c:v>
                </c:pt>
                <c:pt idx="2002">
                  <c:v>20.0%</c:v>
                </c:pt>
                <c:pt idx="2003">
                  <c:v>20.0%</c:v>
                </c:pt>
                <c:pt idx="2004">
                  <c:v>20.0%</c:v>
                </c:pt>
                <c:pt idx="2005">
                  <c:v>20.1%</c:v>
                </c:pt>
                <c:pt idx="2006">
                  <c:v>20.1%</c:v>
                </c:pt>
                <c:pt idx="2007">
                  <c:v>20.1%</c:v>
                </c:pt>
                <c:pt idx="2008">
                  <c:v>20.1%</c:v>
                </c:pt>
                <c:pt idx="2009">
                  <c:v>20.1%</c:v>
                </c:pt>
                <c:pt idx="2010">
                  <c:v>20.1%</c:v>
                </c:pt>
                <c:pt idx="2011">
                  <c:v>20.1%</c:v>
                </c:pt>
                <c:pt idx="2012">
                  <c:v>20.1%</c:v>
                </c:pt>
                <c:pt idx="2013">
                  <c:v>20.1%</c:v>
                </c:pt>
                <c:pt idx="2014">
                  <c:v>20.1%</c:v>
                </c:pt>
                <c:pt idx="2015">
                  <c:v>20.2%</c:v>
                </c:pt>
                <c:pt idx="2016">
                  <c:v>20.2%</c:v>
                </c:pt>
                <c:pt idx="2017">
                  <c:v>20.2%</c:v>
                </c:pt>
                <c:pt idx="2018">
                  <c:v>20.2%</c:v>
                </c:pt>
                <c:pt idx="2019">
                  <c:v>20.2%</c:v>
                </c:pt>
                <c:pt idx="2020">
                  <c:v>20.2%</c:v>
                </c:pt>
                <c:pt idx="2021">
                  <c:v>20.2%</c:v>
                </c:pt>
                <c:pt idx="2022">
                  <c:v>20.2%</c:v>
                </c:pt>
                <c:pt idx="2023">
                  <c:v>20.2%</c:v>
                </c:pt>
                <c:pt idx="2024">
                  <c:v>20.2%</c:v>
                </c:pt>
                <c:pt idx="2025">
                  <c:v>20.3%</c:v>
                </c:pt>
                <c:pt idx="2026">
                  <c:v>20.3%</c:v>
                </c:pt>
                <c:pt idx="2027">
                  <c:v>20.3%</c:v>
                </c:pt>
                <c:pt idx="2028">
                  <c:v>20.3%</c:v>
                </c:pt>
                <c:pt idx="2029">
                  <c:v>20.3%</c:v>
                </c:pt>
                <c:pt idx="2030">
                  <c:v>20.3%</c:v>
                </c:pt>
                <c:pt idx="2031">
                  <c:v>20.3%</c:v>
                </c:pt>
                <c:pt idx="2032">
                  <c:v>20.3%</c:v>
                </c:pt>
                <c:pt idx="2033">
                  <c:v>20.3%</c:v>
                </c:pt>
                <c:pt idx="2034">
                  <c:v>20.3%</c:v>
                </c:pt>
                <c:pt idx="2035">
                  <c:v>20.4%</c:v>
                </c:pt>
                <c:pt idx="2036">
                  <c:v>20.4%</c:v>
                </c:pt>
                <c:pt idx="2037">
                  <c:v>20.4%</c:v>
                </c:pt>
                <c:pt idx="2038">
                  <c:v>20.4%</c:v>
                </c:pt>
                <c:pt idx="2039">
                  <c:v>20.4%</c:v>
                </c:pt>
                <c:pt idx="2040">
                  <c:v>20.4%</c:v>
                </c:pt>
                <c:pt idx="2041">
                  <c:v>20.4%</c:v>
                </c:pt>
                <c:pt idx="2042">
                  <c:v>20.4%</c:v>
                </c:pt>
                <c:pt idx="2043">
                  <c:v>20.4%</c:v>
                </c:pt>
                <c:pt idx="2044">
                  <c:v>20.4%</c:v>
                </c:pt>
                <c:pt idx="2045">
                  <c:v>20.5%</c:v>
                </c:pt>
                <c:pt idx="2046">
                  <c:v>20.5%</c:v>
                </c:pt>
                <c:pt idx="2047">
                  <c:v>20.5%</c:v>
                </c:pt>
                <c:pt idx="2048">
                  <c:v>20.5%</c:v>
                </c:pt>
                <c:pt idx="2049">
                  <c:v>20.5%</c:v>
                </c:pt>
                <c:pt idx="2050">
                  <c:v>20.5%</c:v>
                </c:pt>
                <c:pt idx="2051">
                  <c:v>20.5%</c:v>
                </c:pt>
                <c:pt idx="2052">
                  <c:v>20.5%</c:v>
                </c:pt>
                <c:pt idx="2053">
                  <c:v>20.5%</c:v>
                </c:pt>
                <c:pt idx="2054">
                  <c:v>20.5%</c:v>
                </c:pt>
                <c:pt idx="2055">
                  <c:v>20.6%</c:v>
                </c:pt>
                <c:pt idx="2056">
                  <c:v>20.6%</c:v>
                </c:pt>
                <c:pt idx="2057">
                  <c:v>20.6%</c:v>
                </c:pt>
                <c:pt idx="2058">
                  <c:v>20.6%</c:v>
                </c:pt>
                <c:pt idx="2059">
                  <c:v>20.6%</c:v>
                </c:pt>
                <c:pt idx="2060">
                  <c:v>20.6%</c:v>
                </c:pt>
                <c:pt idx="2061">
                  <c:v>20.6%</c:v>
                </c:pt>
                <c:pt idx="2062">
                  <c:v>20.6%</c:v>
                </c:pt>
                <c:pt idx="2063">
                  <c:v>20.6%</c:v>
                </c:pt>
                <c:pt idx="2064">
                  <c:v>20.6%</c:v>
                </c:pt>
                <c:pt idx="2065">
                  <c:v>20.7%</c:v>
                </c:pt>
                <c:pt idx="2066">
                  <c:v>20.7%</c:v>
                </c:pt>
                <c:pt idx="2067">
                  <c:v>20.7%</c:v>
                </c:pt>
                <c:pt idx="2068">
                  <c:v>20.7%</c:v>
                </c:pt>
                <c:pt idx="2069">
                  <c:v>20.7%</c:v>
                </c:pt>
                <c:pt idx="2070">
                  <c:v>20.7%</c:v>
                </c:pt>
                <c:pt idx="2071">
                  <c:v>20.7%</c:v>
                </c:pt>
                <c:pt idx="2072">
                  <c:v>20.7%</c:v>
                </c:pt>
                <c:pt idx="2073">
                  <c:v>20.7%</c:v>
                </c:pt>
                <c:pt idx="2074">
                  <c:v>20.7%</c:v>
                </c:pt>
                <c:pt idx="2075">
                  <c:v>20.8%</c:v>
                </c:pt>
                <c:pt idx="2076">
                  <c:v>20.8%</c:v>
                </c:pt>
                <c:pt idx="2077">
                  <c:v>20.8%</c:v>
                </c:pt>
                <c:pt idx="2078">
                  <c:v>20.8%</c:v>
                </c:pt>
                <c:pt idx="2079">
                  <c:v>20.8%</c:v>
                </c:pt>
                <c:pt idx="2080">
                  <c:v>20.8%</c:v>
                </c:pt>
                <c:pt idx="2081">
                  <c:v>20.8%</c:v>
                </c:pt>
                <c:pt idx="2082">
                  <c:v>20.8%</c:v>
                </c:pt>
                <c:pt idx="2083">
                  <c:v>20.8%</c:v>
                </c:pt>
                <c:pt idx="2084">
                  <c:v>20.8%</c:v>
                </c:pt>
                <c:pt idx="2085">
                  <c:v>20.9%</c:v>
                </c:pt>
                <c:pt idx="2086">
                  <c:v>20.9%</c:v>
                </c:pt>
                <c:pt idx="2087">
                  <c:v>20.9%</c:v>
                </c:pt>
                <c:pt idx="2088">
                  <c:v>20.9%</c:v>
                </c:pt>
                <c:pt idx="2089">
                  <c:v>20.9%</c:v>
                </c:pt>
                <c:pt idx="2090">
                  <c:v>20.9%</c:v>
                </c:pt>
                <c:pt idx="2091">
                  <c:v>20.9%</c:v>
                </c:pt>
                <c:pt idx="2092">
                  <c:v>20.9%</c:v>
                </c:pt>
                <c:pt idx="2093">
                  <c:v>20.9%</c:v>
                </c:pt>
                <c:pt idx="2094">
                  <c:v>20.9%</c:v>
                </c:pt>
                <c:pt idx="2095">
                  <c:v>21.0%</c:v>
                </c:pt>
                <c:pt idx="2096">
                  <c:v>21.0%</c:v>
                </c:pt>
                <c:pt idx="2097">
                  <c:v>21.0%</c:v>
                </c:pt>
                <c:pt idx="2098">
                  <c:v>21.0%</c:v>
                </c:pt>
                <c:pt idx="2099">
                  <c:v>21.0%</c:v>
                </c:pt>
                <c:pt idx="2100">
                  <c:v>21.0%</c:v>
                </c:pt>
                <c:pt idx="2101">
                  <c:v>21.0%</c:v>
                </c:pt>
                <c:pt idx="2102">
                  <c:v>21.0%</c:v>
                </c:pt>
                <c:pt idx="2103">
                  <c:v>21.0%</c:v>
                </c:pt>
                <c:pt idx="2104">
                  <c:v>21.0%</c:v>
                </c:pt>
                <c:pt idx="2105">
                  <c:v>21.1%</c:v>
                </c:pt>
                <c:pt idx="2106">
                  <c:v>21.1%</c:v>
                </c:pt>
                <c:pt idx="2107">
                  <c:v>21.1%</c:v>
                </c:pt>
                <c:pt idx="2108">
                  <c:v>21.1%</c:v>
                </c:pt>
                <c:pt idx="2109">
                  <c:v>21.1%</c:v>
                </c:pt>
                <c:pt idx="2110">
                  <c:v>21.1%</c:v>
                </c:pt>
                <c:pt idx="2111">
                  <c:v>21.1%</c:v>
                </c:pt>
                <c:pt idx="2112">
                  <c:v>21.1%</c:v>
                </c:pt>
                <c:pt idx="2113">
                  <c:v>21.1%</c:v>
                </c:pt>
                <c:pt idx="2114">
                  <c:v>21.1%</c:v>
                </c:pt>
                <c:pt idx="2115">
                  <c:v>21.2%</c:v>
                </c:pt>
                <c:pt idx="2116">
                  <c:v>21.2%</c:v>
                </c:pt>
                <c:pt idx="2117">
                  <c:v>21.2%</c:v>
                </c:pt>
                <c:pt idx="2118">
                  <c:v>21.2%</c:v>
                </c:pt>
                <c:pt idx="2119">
                  <c:v>21.2%</c:v>
                </c:pt>
                <c:pt idx="2120">
                  <c:v>21.2%</c:v>
                </c:pt>
                <c:pt idx="2121">
                  <c:v>21.2%</c:v>
                </c:pt>
                <c:pt idx="2122">
                  <c:v>21.2%</c:v>
                </c:pt>
                <c:pt idx="2123">
                  <c:v>21.2%</c:v>
                </c:pt>
                <c:pt idx="2124">
                  <c:v>21.2%</c:v>
                </c:pt>
                <c:pt idx="2125">
                  <c:v>21.3%</c:v>
                </c:pt>
                <c:pt idx="2126">
                  <c:v>21.3%</c:v>
                </c:pt>
                <c:pt idx="2127">
                  <c:v>21.3%</c:v>
                </c:pt>
                <c:pt idx="2128">
                  <c:v>21.3%</c:v>
                </c:pt>
                <c:pt idx="2129">
                  <c:v>21.3%</c:v>
                </c:pt>
                <c:pt idx="2130">
                  <c:v>21.3%</c:v>
                </c:pt>
                <c:pt idx="2131">
                  <c:v>21.3%</c:v>
                </c:pt>
                <c:pt idx="2132">
                  <c:v>21.3%</c:v>
                </c:pt>
                <c:pt idx="2133">
                  <c:v>21.3%</c:v>
                </c:pt>
                <c:pt idx="2134">
                  <c:v>21.3%</c:v>
                </c:pt>
                <c:pt idx="2135">
                  <c:v>21.4%</c:v>
                </c:pt>
                <c:pt idx="2136">
                  <c:v>21.4%</c:v>
                </c:pt>
                <c:pt idx="2137">
                  <c:v>21.4%</c:v>
                </c:pt>
                <c:pt idx="2138">
                  <c:v>21.4%</c:v>
                </c:pt>
                <c:pt idx="2139">
                  <c:v>21.4%</c:v>
                </c:pt>
                <c:pt idx="2140">
                  <c:v>21.4%</c:v>
                </c:pt>
                <c:pt idx="2141">
                  <c:v>21.4%</c:v>
                </c:pt>
                <c:pt idx="2142">
                  <c:v>21.4%</c:v>
                </c:pt>
                <c:pt idx="2143">
                  <c:v>21.4%</c:v>
                </c:pt>
                <c:pt idx="2144">
                  <c:v>21.4%</c:v>
                </c:pt>
                <c:pt idx="2145">
                  <c:v>21.5%</c:v>
                </c:pt>
                <c:pt idx="2146">
                  <c:v>21.5%</c:v>
                </c:pt>
                <c:pt idx="2147">
                  <c:v>21.5%</c:v>
                </c:pt>
                <c:pt idx="2148">
                  <c:v>21.5%</c:v>
                </c:pt>
                <c:pt idx="2149">
                  <c:v>21.5%</c:v>
                </c:pt>
                <c:pt idx="2150">
                  <c:v>21.5%</c:v>
                </c:pt>
                <c:pt idx="2151">
                  <c:v>21.5%</c:v>
                </c:pt>
                <c:pt idx="2152">
                  <c:v>21.5%</c:v>
                </c:pt>
                <c:pt idx="2153">
                  <c:v>21.5%</c:v>
                </c:pt>
                <c:pt idx="2154">
                  <c:v>21.5%</c:v>
                </c:pt>
                <c:pt idx="2155">
                  <c:v>21.6%</c:v>
                </c:pt>
                <c:pt idx="2156">
                  <c:v>21.6%</c:v>
                </c:pt>
                <c:pt idx="2157">
                  <c:v>21.6%</c:v>
                </c:pt>
                <c:pt idx="2158">
                  <c:v>21.6%</c:v>
                </c:pt>
                <c:pt idx="2159">
                  <c:v>21.6%</c:v>
                </c:pt>
                <c:pt idx="2160">
                  <c:v>21.6%</c:v>
                </c:pt>
                <c:pt idx="2161">
                  <c:v>21.6%</c:v>
                </c:pt>
                <c:pt idx="2162">
                  <c:v>21.6%</c:v>
                </c:pt>
                <c:pt idx="2163">
                  <c:v>21.6%</c:v>
                </c:pt>
                <c:pt idx="2164">
                  <c:v>21.6%</c:v>
                </c:pt>
                <c:pt idx="2165">
                  <c:v>21.7%</c:v>
                </c:pt>
                <c:pt idx="2166">
                  <c:v>21.7%</c:v>
                </c:pt>
                <c:pt idx="2167">
                  <c:v>21.7%</c:v>
                </c:pt>
                <c:pt idx="2168">
                  <c:v>21.7%</c:v>
                </c:pt>
                <c:pt idx="2169">
                  <c:v>21.7%</c:v>
                </c:pt>
                <c:pt idx="2170">
                  <c:v>21.7%</c:v>
                </c:pt>
                <c:pt idx="2171">
                  <c:v>21.7%</c:v>
                </c:pt>
                <c:pt idx="2172">
                  <c:v>21.7%</c:v>
                </c:pt>
                <c:pt idx="2173">
                  <c:v>21.7%</c:v>
                </c:pt>
                <c:pt idx="2174">
                  <c:v>21.7%</c:v>
                </c:pt>
                <c:pt idx="2175">
                  <c:v>21.8%</c:v>
                </c:pt>
                <c:pt idx="2176">
                  <c:v>21.8%</c:v>
                </c:pt>
                <c:pt idx="2177">
                  <c:v>21.8%</c:v>
                </c:pt>
                <c:pt idx="2178">
                  <c:v>21.8%</c:v>
                </c:pt>
                <c:pt idx="2179">
                  <c:v>21.8%</c:v>
                </c:pt>
                <c:pt idx="2180">
                  <c:v>21.8%</c:v>
                </c:pt>
                <c:pt idx="2181">
                  <c:v>21.8%</c:v>
                </c:pt>
                <c:pt idx="2182">
                  <c:v>21.8%</c:v>
                </c:pt>
                <c:pt idx="2183">
                  <c:v>21.8%</c:v>
                </c:pt>
                <c:pt idx="2184">
                  <c:v>21.8%</c:v>
                </c:pt>
                <c:pt idx="2185">
                  <c:v>21.9%</c:v>
                </c:pt>
                <c:pt idx="2186">
                  <c:v>21.9%</c:v>
                </c:pt>
                <c:pt idx="2187">
                  <c:v>21.9%</c:v>
                </c:pt>
                <c:pt idx="2188">
                  <c:v>21.9%</c:v>
                </c:pt>
                <c:pt idx="2189">
                  <c:v>21.9%</c:v>
                </c:pt>
                <c:pt idx="2190">
                  <c:v>21.9%</c:v>
                </c:pt>
                <c:pt idx="2191">
                  <c:v>21.9%</c:v>
                </c:pt>
                <c:pt idx="2192">
                  <c:v>21.9%</c:v>
                </c:pt>
                <c:pt idx="2193">
                  <c:v>21.9%</c:v>
                </c:pt>
                <c:pt idx="2194">
                  <c:v>21.9%</c:v>
                </c:pt>
                <c:pt idx="2195">
                  <c:v>22.0%</c:v>
                </c:pt>
                <c:pt idx="2196">
                  <c:v>22.0%</c:v>
                </c:pt>
                <c:pt idx="2197">
                  <c:v>22.0%</c:v>
                </c:pt>
                <c:pt idx="2198">
                  <c:v>22.0%</c:v>
                </c:pt>
                <c:pt idx="2199">
                  <c:v>22.0%</c:v>
                </c:pt>
                <c:pt idx="2200">
                  <c:v>22.0%</c:v>
                </c:pt>
                <c:pt idx="2201">
                  <c:v>22.0%</c:v>
                </c:pt>
                <c:pt idx="2202">
                  <c:v>22.0%</c:v>
                </c:pt>
                <c:pt idx="2203">
                  <c:v>22.0%</c:v>
                </c:pt>
                <c:pt idx="2204">
                  <c:v>22.0%</c:v>
                </c:pt>
                <c:pt idx="2205">
                  <c:v>22.1%</c:v>
                </c:pt>
                <c:pt idx="2206">
                  <c:v>22.1%</c:v>
                </c:pt>
                <c:pt idx="2207">
                  <c:v>22.1%</c:v>
                </c:pt>
                <c:pt idx="2208">
                  <c:v>22.1%</c:v>
                </c:pt>
                <c:pt idx="2209">
                  <c:v>22.1%</c:v>
                </c:pt>
                <c:pt idx="2210">
                  <c:v>22.1%</c:v>
                </c:pt>
                <c:pt idx="2211">
                  <c:v>22.1%</c:v>
                </c:pt>
                <c:pt idx="2212">
                  <c:v>22.1%</c:v>
                </c:pt>
                <c:pt idx="2213">
                  <c:v>22.1%</c:v>
                </c:pt>
                <c:pt idx="2214">
                  <c:v>22.1%</c:v>
                </c:pt>
                <c:pt idx="2215">
                  <c:v>22.2%</c:v>
                </c:pt>
                <c:pt idx="2216">
                  <c:v>22.2%</c:v>
                </c:pt>
                <c:pt idx="2217">
                  <c:v>22.2%</c:v>
                </c:pt>
                <c:pt idx="2218">
                  <c:v>22.2%</c:v>
                </c:pt>
                <c:pt idx="2219">
                  <c:v>22.2%</c:v>
                </c:pt>
                <c:pt idx="2220">
                  <c:v>22.2%</c:v>
                </c:pt>
                <c:pt idx="2221">
                  <c:v>22.2%</c:v>
                </c:pt>
                <c:pt idx="2222">
                  <c:v>22.2%</c:v>
                </c:pt>
                <c:pt idx="2223">
                  <c:v>22.2%</c:v>
                </c:pt>
                <c:pt idx="2224">
                  <c:v>22.2%</c:v>
                </c:pt>
                <c:pt idx="2225">
                  <c:v>22.3%</c:v>
                </c:pt>
                <c:pt idx="2226">
                  <c:v>22.3%</c:v>
                </c:pt>
                <c:pt idx="2227">
                  <c:v>22.3%</c:v>
                </c:pt>
                <c:pt idx="2228">
                  <c:v>22.3%</c:v>
                </c:pt>
                <c:pt idx="2229">
                  <c:v>22.3%</c:v>
                </c:pt>
                <c:pt idx="2230">
                  <c:v>22.3%</c:v>
                </c:pt>
                <c:pt idx="2231">
                  <c:v>22.3%</c:v>
                </c:pt>
                <c:pt idx="2232">
                  <c:v>22.3%</c:v>
                </c:pt>
                <c:pt idx="2233">
                  <c:v>22.3%</c:v>
                </c:pt>
                <c:pt idx="2234">
                  <c:v>22.3%</c:v>
                </c:pt>
                <c:pt idx="2235">
                  <c:v>22.4%</c:v>
                </c:pt>
                <c:pt idx="2236">
                  <c:v>22.4%</c:v>
                </c:pt>
                <c:pt idx="2237">
                  <c:v>22.4%</c:v>
                </c:pt>
                <c:pt idx="2238">
                  <c:v>22.4%</c:v>
                </c:pt>
                <c:pt idx="2239">
                  <c:v>22.4%</c:v>
                </c:pt>
                <c:pt idx="2240">
                  <c:v>22.4%</c:v>
                </c:pt>
                <c:pt idx="2241">
                  <c:v>22.4%</c:v>
                </c:pt>
                <c:pt idx="2242">
                  <c:v>22.4%</c:v>
                </c:pt>
                <c:pt idx="2243">
                  <c:v>22.4%</c:v>
                </c:pt>
                <c:pt idx="2244">
                  <c:v>22.4%</c:v>
                </c:pt>
                <c:pt idx="2245">
                  <c:v>22.5%</c:v>
                </c:pt>
                <c:pt idx="2246">
                  <c:v>22.5%</c:v>
                </c:pt>
                <c:pt idx="2247">
                  <c:v>22.5%</c:v>
                </c:pt>
                <c:pt idx="2248">
                  <c:v>22.5%</c:v>
                </c:pt>
                <c:pt idx="2249">
                  <c:v>22.5%</c:v>
                </c:pt>
                <c:pt idx="2250">
                  <c:v>22.5%</c:v>
                </c:pt>
                <c:pt idx="2251">
                  <c:v>22.5%</c:v>
                </c:pt>
                <c:pt idx="2252">
                  <c:v>22.5%</c:v>
                </c:pt>
                <c:pt idx="2253">
                  <c:v>22.5%</c:v>
                </c:pt>
                <c:pt idx="2254">
                  <c:v>22.5%</c:v>
                </c:pt>
                <c:pt idx="2255">
                  <c:v>22.6%</c:v>
                </c:pt>
                <c:pt idx="2256">
                  <c:v>22.6%</c:v>
                </c:pt>
                <c:pt idx="2257">
                  <c:v>22.6%</c:v>
                </c:pt>
                <c:pt idx="2258">
                  <c:v>22.6%</c:v>
                </c:pt>
                <c:pt idx="2259">
                  <c:v>22.6%</c:v>
                </c:pt>
                <c:pt idx="2260">
                  <c:v>22.6%</c:v>
                </c:pt>
                <c:pt idx="2261">
                  <c:v>22.6%</c:v>
                </c:pt>
                <c:pt idx="2262">
                  <c:v>22.6%</c:v>
                </c:pt>
                <c:pt idx="2263">
                  <c:v>22.6%</c:v>
                </c:pt>
                <c:pt idx="2264">
                  <c:v>22.6%</c:v>
                </c:pt>
                <c:pt idx="2265">
                  <c:v>22.7%</c:v>
                </c:pt>
                <c:pt idx="2266">
                  <c:v>22.7%</c:v>
                </c:pt>
                <c:pt idx="2267">
                  <c:v>22.7%</c:v>
                </c:pt>
                <c:pt idx="2268">
                  <c:v>22.7%</c:v>
                </c:pt>
                <c:pt idx="2269">
                  <c:v>22.7%</c:v>
                </c:pt>
                <c:pt idx="2270">
                  <c:v>22.7%</c:v>
                </c:pt>
                <c:pt idx="2271">
                  <c:v>22.7%</c:v>
                </c:pt>
                <c:pt idx="2272">
                  <c:v>22.7%</c:v>
                </c:pt>
                <c:pt idx="2273">
                  <c:v>22.7%</c:v>
                </c:pt>
                <c:pt idx="2274">
                  <c:v>22.7%</c:v>
                </c:pt>
                <c:pt idx="2275">
                  <c:v>22.8%</c:v>
                </c:pt>
                <c:pt idx="2276">
                  <c:v>22.8%</c:v>
                </c:pt>
                <c:pt idx="2277">
                  <c:v>22.8%</c:v>
                </c:pt>
                <c:pt idx="2278">
                  <c:v>22.8%</c:v>
                </c:pt>
                <c:pt idx="2279">
                  <c:v>22.8%</c:v>
                </c:pt>
                <c:pt idx="2280">
                  <c:v>22.8%</c:v>
                </c:pt>
                <c:pt idx="2281">
                  <c:v>22.8%</c:v>
                </c:pt>
                <c:pt idx="2282">
                  <c:v>22.8%</c:v>
                </c:pt>
                <c:pt idx="2283">
                  <c:v>22.8%</c:v>
                </c:pt>
                <c:pt idx="2284">
                  <c:v>22.8%</c:v>
                </c:pt>
                <c:pt idx="2285">
                  <c:v>22.9%</c:v>
                </c:pt>
                <c:pt idx="2286">
                  <c:v>22.9%</c:v>
                </c:pt>
                <c:pt idx="2287">
                  <c:v>22.9%</c:v>
                </c:pt>
                <c:pt idx="2288">
                  <c:v>22.9%</c:v>
                </c:pt>
                <c:pt idx="2289">
                  <c:v>22.9%</c:v>
                </c:pt>
                <c:pt idx="2290">
                  <c:v>22.9%</c:v>
                </c:pt>
                <c:pt idx="2291">
                  <c:v>22.9%</c:v>
                </c:pt>
                <c:pt idx="2292">
                  <c:v>22.9%</c:v>
                </c:pt>
                <c:pt idx="2293">
                  <c:v>22.9%</c:v>
                </c:pt>
                <c:pt idx="2294">
                  <c:v>22.9%</c:v>
                </c:pt>
                <c:pt idx="2295">
                  <c:v>23.0%</c:v>
                </c:pt>
                <c:pt idx="2296">
                  <c:v>23.0%</c:v>
                </c:pt>
                <c:pt idx="2297">
                  <c:v>23.0%</c:v>
                </c:pt>
                <c:pt idx="2298">
                  <c:v>23.0%</c:v>
                </c:pt>
                <c:pt idx="2299">
                  <c:v>23.0%</c:v>
                </c:pt>
                <c:pt idx="2300">
                  <c:v>23.0%</c:v>
                </c:pt>
                <c:pt idx="2301">
                  <c:v>23.0%</c:v>
                </c:pt>
                <c:pt idx="2302">
                  <c:v>23.0%</c:v>
                </c:pt>
                <c:pt idx="2303">
                  <c:v>23.0%</c:v>
                </c:pt>
                <c:pt idx="2304">
                  <c:v>23.0%</c:v>
                </c:pt>
                <c:pt idx="2305">
                  <c:v>23.1%</c:v>
                </c:pt>
                <c:pt idx="2306">
                  <c:v>23.1%</c:v>
                </c:pt>
                <c:pt idx="2307">
                  <c:v>23.1%</c:v>
                </c:pt>
                <c:pt idx="2308">
                  <c:v>23.1%</c:v>
                </c:pt>
                <c:pt idx="2309">
                  <c:v>23.1%</c:v>
                </c:pt>
                <c:pt idx="2310">
                  <c:v>23.1%</c:v>
                </c:pt>
                <c:pt idx="2311">
                  <c:v>23.1%</c:v>
                </c:pt>
                <c:pt idx="2312">
                  <c:v>23.1%</c:v>
                </c:pt>
                <c:pt idx="2313">
                  <c:v>23.1%</c:v>
                </c:pt>
                <c:pt idx="2314">
                  <c:v>23.1%</c:v>
                </c:pt>
                <c:pt idx="2315">
                  <c:v>23.2%</c:v>
                </c:pt>
                <c:pt idx="2316">
                  <c:v>23.2%</c:v>
                </c:pt>
                <c:pt idx="2317">
                  <c:v>23.2%</c:v>
                </c:pt>
                <c:pt idx="2318">
                  <c:v>23.2%</c:v>
                </c:pt>
                <c:pt idx="2319">
                  <c:v>23.2%</c:v>
                </c:pt>
                <c:pt idx="2320">
                  <c:v>23.2%</c:v>
                </c:pt>
                <c:pt idx="2321">
                  <c:v>23.2%</c:v>
                </c:pt>
                <c:pt idx="2322">
                  <c:v>23.2%</c:v>
                </c:pt>
                <c:pt idx="2323">
                  <c:v>23.2%</c:v>
                </c:pt>
                <c:pt idx="2324">
                  <c:v>23.2%</c:v>
                </c:pt>
                <c:pt idx="2325">
                  <c:v>23.3%</c:v>
                </c:pt>
                <c:pt idx="2326">
                  <c:v>23.3%</c:v>
                </c:pt>
                <c:pt idx="2327">
                  <c:v>23.3%</c:v>
                </c:pt>
                <c:pt idx="2328">
                  <c:v>23.3%</c:v>
                </c:pt>
                <c:pt idx="2329">
                  <c:v>23.3%</c:v>
                </c:pt>
                <c:pt idx="2330">
                  <c:v>23.3%</c:v>
                </c:pt>
                <c:pt idx="2331">
                  <c:v>23.3%</c:v>
                </c:pt>
                <c:pt idx="2332">
                  <c:v>23.3%</c:v>
                </c:pt>
                <c:pt idx="2333">
                  <c:v>23.3%</c:v>
                </c:pt>
                <c:pt idx="2334">
                  <c:v>23.3%</c:v>
                </c:pt>
                <c:pt idx="2335">
                  <c:v>23.4%</c:v>
                </c:pt>
                <c:pt idx="2336">
                  <c:v>23.4%</c:v>
                </c:pt>
                <c:pt idx="2337">
                  <c:v>23.4%</c:v>
                </c:pt>
                <c:pt idx="2338">
                  <c:v>23.4%</c:v>
                </c:pt>
                <c:pt idx="2339">
                  <c:v>23.4%</c:v>
                </c:pt>
                <c:pt idx="2340">
                  <c:v>23.4%</c:v>
                </c:pt>
                <c:pt idx="2341">
                  <c:v>23.4%</c:v>
                </c:pt>
                <c:pt idx="2342">
                  <c:v>23.4%</c:v>
                </c:pt>
                <c:pt idx="2343">
                  <c:v>23.4%</c:v>
                </c:pt>
                <c:pt idx="2344">
                  <c:v>23.4%</c:v>
                </c:pt>
                <c:pt idx="2345">
                  <c:v>23.5%</c:v>
                </c:pt>
                <c:pt idx="2346">
                  <c:v>23.5%</c:v>
                </c:pt>
                <c:pt idx="2347">
                  <c:v>23.5%</c:v>
                </c:pt>
                <c:pt idx="2348">
                  <c:v>23.5%</c:v>
                </c:pt>
                <c:pt idx="2349">
                  <c:v>23.5%</c:v>
                </c:pt>
                <c:pt idx="2350">
                  <c:v>23.5%</c:v>
                </c:pt>
                <c:pt idx="2351">
                  <c:v>23.5%</c:v>
                </c:pt>
                <c:pt idx="2352">
                  <c:v>23.5%</c:v>
                </c:pt>
                <c:pt idx="2353">
                  <c:v>23.5%</c:v>
                </c:pt>
                <c:pt idx="2354">
                  <c:v>23.5%</c:v>
                </c:pt>
                <c:pt idx="2355">
                  <c:v>23.6%</c:v>
                </c:pt>
                <c:pt idx="2356">
                  <c:v>23.6%</c:v>
                </c:pt>
                <c:pt idx="2357">
                  <c:v>23.6%</c:v>
                </c:pt>
                <c:pt idx="2358">
                  <c:v>23.6%</c:v>
                </c:pt>
                <c:pt idx="2359">
                  <c:v>23.6%</c:v>
                </c:pt>
                <c:pt idx="2360">
                  <c:v>23.6%</c:v>
                </c:pt>
                <c:pt idx="2361">
                  <c:v>23.6%</c:v>
                </c:pt>
                <c:pt idx="2362">
                  <c:v>23.6%</c:v>
                </c:pt>
                <c:pt idx="2363">
                  <c:v>23.6%</c:v>
                </c:pt>
                <c:pt idx="2364">
                  <c:v>23.6%</c:v>
                </c:pt>
                <c:pt idx="2365">
                  <c:v>23.7%</c:v>
                </c:pt>
                <c:pt idx="2366">
                  <c:v>23.7%</c:v>
                </c:pt>
                <c:pt idx="2367">
                  <c:v>23.7%</c:v>
                </c:pt>
                <c:pt idx="2368">
                  <c:v>23.7%</c:v>
                </c:pt>
                <c:pt idx="2369">
                  <c:v>23.7%</c:v>
                </c:pt>
                <c:pt idx="2370">
                  <c:v>23.7%</c:v>
                </c:pt>
                <c:pt idx="2371">
                  <c:v>23.7%</c:v>
                </c:pt>
                <c:pt idx="2372">
                  <c:v>23.7%</c:v>
                </c:pt>
                <c:pt idx="2373">
                  <c:v>23.7%</c:v>
                </c:pt>
                <c:pt idx="2374">
                  <c:v>23.7%</c:v>
                </c:pt>
                <c:pt idx="2375">
                  <c:v>23.8%</c:v>
                </c:pt>
                <c:pt idx="2376">
                  <c:v>23.8%</c:v>
                </c:pt>
                <c:pt idx="2377">
                  <c:v>23.8%</c:v>
                </c:pt>
                <c:pt idx="2378">
                  <c:v>23.8%</c:v>
                </c:pt>
                <c:pt idx="2379">
                  <c:v>23.8%</c:v>
                </c:pt>
                <c:pt idx="2380">
                  <c:v>23.8%</c:v>
                </c:pt>
                <c:pt idx="2381">
                  <c:v>23.8%</c:v>
                </c:pt>
                <c:pt idx="2382">
                  <c:v>23.8%</c:v>
                </c:pt>
                <c:pt idx="2383">
                  <c:v>23.8%</c:v>
                </c:pt>
                <c:pt idx="2384">
                  <c:v>23.8%</c:v>
                </c:pt>
                <c:pt idx="2385">
                  <c:v>23.9%</c:v>
                </c:pt>
                <c:pt idx="2386">
                  <c:v>23.9%</c:v>
                </c:pt>
                <c:pt idx="2387">
                  <c:v>23.9%</c:v>
                </c:pt>
                <c:pt idx="2388">
                  <c:v>23.9%</c:v>
                </c:pt>
                <c:pt idx="2389">
                  <c:v>23.9%</c:v>
                </c:pt>
                <c:pt idx="2390">
                  <c:v>23.9%</c:v>
                </c:pt>
                <c:pt idx="2391">
                  <c:v>23.9%</c:v>
                </c:pt>
                <c:pt idx="2392">
                  <c:v>23.9%</c:v>
                </c:pt>
                <c:pt idx="2393">
                  <c:v>23.9%</c:v>
                </c:pt>
                <c:pt idx="2394">
                  <c:v>23.9%</c:v>
                </c:pt>
                <c:pt idx="2395">
                  <c:v>24.0%</c:v>
                </c:pt>
                <c:pt idx="2396">
                  <c:v>24.0%</c:v>
                </c:pt>
                <c:pt idx="2397">
                  <c:v>24.0%</c:v>
                </c:pt>
                <c:pt idx="2398">
                  <c:v>24.0%</c:v>
                </c:pt>
                <c:pt idx="2399">
                  <c:v>24.0%</c:v>
                </c:pt>
                <c:pt idx="2400">
                  <c:v>24.0%</c:v>
                </c:pt>
                <c:pt idx="2401">
                  <c:v>24.0%</c:v>
                </c:pt>
                <c:pt idx="2402">
                  <c:v>24.0%</c:v>
                </c:pt>
                <c:pt idx="2403">
                  <c:v>24.0%</c:v>
                </c:pt>
                <c:pt idx="2404">
                  <c:v>24.0%</c:v>
                </c:pt>
                <c:pt idx="2405">
                  <c:v>24.1%</c:v>
                </c:pt>
                <c:pt idx="2406">
                  <c:v>24.1%</c:v>
                </c:pt>
                <c:pt idx="2407">
                  <c:v>24.1%</c:v>
                </c:pt>
                <c:pt idx="2408">
                  <c:v>24.1%</c:v>
                </c:pt>
                <c:pt idx="2409">
                  <c:v>24.1%</c:v>
                </c:pt>
                <c:pt idx="2410">
                  <c:v>24.1%</c:v>
                </c:pt>
                <c:pt idx="2411">
                  <c:v>24.1%</c:v>
                </c:pt>
                <c:pt idx="2412">
                  <c:v>24.1%</c:v>
                </c:pt>
                <c:pt idx="2413">
                  <c:v>24.1%</c:v>
                </c:pt>
                <c:pt idx="2414">
                  <c:v>24.1%</c:v>
                </c:pt>
                <c:pt idx="2415">
                  <c:v>24.2%</c:v>
                </c:pt>
                <c:pt idx="2416">
                  <c:v>24.2%</c:v>
                </c:pt>
                <c:pt idx="2417">
                  <c:v>24.2%</c:v>
                </c:pt>
                <c:pt idx="2418">
                  <c:v>24.2%</c:v>
                </c:pt>
                <c:pt idx="2419">
                  <c:v>24.2%</c:v>
                </c:pt>
                <c:pt idx="2420">
                  <c:v>24.2%</c:v>
                </c:pt>
                <c:pt idx="2421">
                  <c:v>24.2%</c:v>
                </c:pt>
                <c:pt idx="2422">
                  <c:v>24.2%</c:v>
                </c:pt>
                <c:pt idx="2423">
                  <c:v>24.2%</c:v>
                </c:pt>
                <c:pt idx="2424">
                  <c:v>24.2%</c:v>
                </c:pt>
                <c:pt idx="2425">
                  <c:v>24.3%</c:v>
                </c:pt>
                <c:pt idx="2426">
                  <c:v>24.3%</c:v>
                </c:pt>
                <c:pt idx="2427">
                  <c:v>24.3%</c:v>
                </c:pt>
                <c:pt idx="2428">
                  <c:v>24.3%</c:v>
                </c:pt>
                <c:pt idx="2429">
                  <c:v>24.3%</c:v>
                </c:pt>
                <c:pt idx="2430">
                  <c:v>24.3%</c:v>
                </c:pt>
                <c:pt idx="2431">
                  <c:v>24.3%</c:v>
                </c:pt>
                <c:pt idx="2432">
                  <c:v>24.3%</c:v>
                </c:pt>
                <c:pt idx="2433">
                  <c:v>24.3%</c:v>
                </c:pt>
                <c:pt idx="2434">
                  <c:v>24.3%</c:v>
                </c:pt>
                <c:pt idx="2435">
                  <c:v>24.4%</c:v>
                </c:pt>
                <c:pt idx="2436">
                  <c:v>24.4%</c:v>
                </c:pt>
                <c:pt idx="2437">
                  <c:v>24.4%</c:v>
                </c:pt>
                <c:pt idx="2438">
                  <c:v>24.4%</c:v>
                </c:pt>
                <c:pt idx="2439">
                  <c:v>24.4%</c:v>
                </c:pt>
                <c:pt idx="2440">
                  <c:v>24.4%</c:v>
                </c:pt>
                <c:pt idx="2441">
                  <c:v>24.4%</c:v>
                </c:pt>
                <c:pt idx="2442">
                  <c:v>24.4%</c:v>
                </c:pt>
                <c:pt idx="2443">
                  <c:v>24.4%</c:v>
                </c:pt>
                <c:pt idx="2444">
                  <c:v>24.4%</c:v>
                </c:pt>
                <c:pt idx="2445">
                  <c:v>24.5%</c:v>
                </c:pt>
                <c:pt idx="2446">
                  <c:v>24.5%</c:v>
                </c:pt>
                <c:pt idx="2447">
                  <c:v>24.5%</c:v>
                </c:pt>
                <c:pt idx="2448">
                  <c:v>24.5%</c:v>
                </c:pt>
                <c:pt idx="2449">
                  <c:v>24.5%</c:v>
                </c:pt>
                <c:pt idx="2450">
                  <c:v>24.5%</c:v>
                </c:pt>
                <c:pt idx="2451">
                  <c:v>24.5%</c:v>
                </c:pt>
                <c:pt idx="2452">
                  <c:v>24.5%</c:v>
                </c:pt>
                <c:pt idx="2453">
                  <c:v>24.5%</c:v>
                </c:pt>
                <c:pt idx="2454">
                  <c:v>24.5%</c:v>
                </c:pt>
                <c:pt idx="2455">
                  <c:v>24.6%</c:v>
                </c:pt>
                <c:pt idx="2456">
                  <c:v>24.6%</c:v>
                </c:pt>
                <c:pt idx="2457">
                  <c:v>24.6%</c:v>
                </c:pt>
                <c:pt idx="2458">
                  <c:v>24.6%</c:v>
                </c:pt>
                <c:pt idx="2459">
                  <c:v>24.6%</c:v>
                </c:pt>
                <c:pt idx="2460">
                  <c:v>24.6%</c:v>
                </c:pt>
                <c:pt idx="2461">
                  <c:v>24.6%</c:v>
                </c:pt>
                <c:pt idx="2462">
                  <c:v>24.6%</c:v>
                </c:pt>
                <c:pt idx="2463">
                  <c:v>24.6%</c:v>
                </c:pt>
                <c:pt idx="2464">
                  <c:v>24.6%</c:v>
                </c:pt>
                <c:pt idx="2465">
                  <c:v>24.7%</c:v>
                </c:pt>
                <c:pt idx="2466">
                  <c:v>24.7%</c:v>
                </c:pt>
                <c:pt idx="2467">
                  <c:v>24.7%</c:v>
                </c:pt>
                <c:pt idx="2468">
                  <c:v>24.7%</c:v>
                </c:pt>
                <c:pt idx="2469">
                  <c:v>24.7%</c:v>
                </c:pt>
                <c:pt idx="2470">
                  <c:v>24.7%</c:v>
                </c:pt>
                <c:pt idx="2471">
                  <c:v>24.7%</c:v>
                </c:pt>
                <c:pt idx="2472">
                  <c:v>24.7%</c:v>
                </c:pt>
                <c:pt idx="2473">
                  <c:v>24.7%</c:v>
                </c:pt>
                <c:pt idx="2474">
                  <c:v>24.7%</c:v>
                </c:pt>
                <c:pt idx="2475">
                  <c:v>24.8%</c:v>
                </c:pt>
                <c:pt idx="2476">
                  <c:v>24.8%</c:v>
                </c:pt>
                <c:pt idx="2477">
                  <c:v>24.8%</c:v>
                </c:pt>
                <c:pt idx="2478">
                  <c:v>24.8%</c:v>
                </c:pt>
                <c:pt idx="2479">
                  <c:v>24.8%</c:v>
                </c:pt>
                <c:pt idx="2480">
                  <c:v>24.8%</c:v>
                </c:pt>
                <c:pt idx="2481">
                  <c:v>24.8%</c:v>
                </c:pt>
                <c:pt idx="2482">
                  <c:v>24.8%</c:v>
                </c:pt>
                <c:pt idx="2483">
                  <c:v>24.8%</c:v>
                </c:pt>
                <c:pt idx="2484">
                  <c:v>24.8%</c:v>
                </c:pt>
                <c:pt idx="2485">
                  <c:v>24.9%</c:v>
                </c:pt>
                <c:pt idx="2486">
                  <c:v>24.9%</c:v>
                </c:pt>
                <c:pt idx="2487">
                  <c:v>24.9%</c:v>
                </c:pt>
                <c:pt idx="2488">
                  <c:v>24.9%</c:v>
                </c:pt>
                <c:pt idx="2489">
                  <c:v>24.9%</c:v>
                </c:pt>
                <c:pt idx="2490">
                  <c:v>24.9%</c:v>
                </c:pt>
                <c:pt idx="2491">
                  <c:v>24.9%</c:v>
                </c:pt>
                <c:pt idx="2492">
                  <c:v>24.9%</c:v>
                </c:pt>
                <c:pt idx="2493">
                  <c:v>24.9%</c:v>
                </c:pt>
                <c:pt idx="2494">
                  <c:v>24.9%</c:v>
                </c:pt>
                <c:pt idx="2495">
                  <c:v>25.0%</c:v>
                </c:pt>
                <c:pt idx="2496">
                  <c:v>25.0%</c:v>
                </c:pt>
                <c:pt idx="2497">
                  <c:v>25.0%</c:v>
                </c:pt>
                <c:pt idx="2498">
                  <c:v>25.0%</c:v>
                </c:pt>
                <c:pt idx="2499">
                  <c:v>25.0%</c:v>
                </c:pt>
                <c:pt idx="2500">
                  <c:v>25.0%</c:v>
                </c:pt>
                <c:pt idx="2501">
                  <c:v>25.0%</c:v>
                </c:pt>
                <c:pt idx="2502">
                  <c:v>25.0%</c:v>
                </c:pt>
                <c:pt idx="2503">
                  <c:v>25.0%</c:v>
                </c:pt>
                <c:pt idx="2504">
                  <c:v>25.0%</c:v>
                </c:pt>
                <c:pt idx="2505">
                  <c:v>25.1%</c:v>
                </c:pt>
                <c:pt idx="2506">
                  <c:v>25.1%</c:v>
                </c:pt>
                <c:pt idx="2507">
                  <c:v>25.1%</c:v>
                </c:pt>
                <c:pt idx="2508">
                  <c:v>25.1%</c:v>
                </c:pt>
                <c:pt idx="2509">
                  <c:v>25.1%</c:v>
                </c:pt>
                <c:pt idx="2510">
                  <c:v>25.1%</c:v>
                </c:pt>
                <c:pt idx="2511">
                  <c:v>25.1%</c:v>
                </c:pt>
                <c:pt idx="2512">
                  <c:v>25.1%</c:v>
                </c:pt>
                <c:pt idx="2513">
                  <c:v>25.1%</c:v>
                </c:pt>
                <c:pt idx="2514">
                  <c:v>25.1%</c:v>
                </c:pt>
                <c:pt idx="2515">
                  <c:v>25.2%</c:v>
                </c:pt>
                <c:pt idx="2516">
                  <c:v>25.2%</c:v>
                </c:pt>
                <c:pt idx="2517">
                  <c:v>25.2%</c:v>
                </c:pt>
                <c:pt idx="2518">
                  <c:v>25.2%</c:v>
                </c:pt>
                <c:pt idx="2519">
                  <c:v>25.2%</c:v>
                </c:pt>
                <c:pt idx="2520">
                  <c:v>25.2%</c:v>
                </c:pt>
                <c:pt idx="2521">
                  <c:v>25.2%</c:v>
                </c:pt>
                <c:pt idx="2522">
                  <c:v>25.2%</c:v>
                </c:pt>
                <c:pt idx="2523">
                  <c:v>25.2%</c:v>
                </c:pt>
                <c:pt idx="2524">
                  <c:v>25.2%</c:v>
                </c:pt>
                <c:pt idx="2525">
                  <c:v>25.3%</c:v>
                </c:pt>
                <c:pt idx="2526">
                  <c:v>25.3%</c:v>
                </c:pt>
                <c:pt idx="2527">
                  <c:v>25.3%</c:v>
                </c:pt>
                <c:pt idx="2528">
                  <c:v>25.3%</c:v>
                </c:pt>
                <c:pt idx="2529">
                  <c:v>25.3%</c:v>
                </c:pt>
                <c:pt idx="2530">
                  <c:v>25.3%</c:v>
                </c:pt>
                <c:pt idx="2531">
                  <c:v>25.3%</c:v>
                </c:pt>
                <c:pt idx="2532">
                  <c:v>25.3%</c:v>
                </c:pt>
                <c:pt idx="2533">
                  <c:v>25.3%</c:v>
                </c:pt>
                <c:pt idx="2534">
                  <c:v>25.3%</c:v>
                </c:pt>
                <c:pt idx="2535">
                  <c:v>25.4%</c:v>
                </c:pt>
                <c:pt idx="2536">
                  <c:v>25.4%</c:v>
                </c:pt>
                <c:pt idx="2537">
                  <c:v>25.4%</c:v>
                </c:pt>
                <c:pt idx="2538">
                  <c:v>25.4%</c:v>
                </c:pt>
                <c:pt idx="2539">
                  <c:v>25.4%</c:v>
                </c:pt>
                <c:pt idx="2540">
                  <c:v>25.4%</c:v>
                </c:pt>
                <c:pt idx="2541">
                  <c:v>25.4%</c:v>
                </c:pt>
                <c:pt idx="2542">
                  <c:v>25.4%</c:v>
                </c:pt>
                <c:pt idx="2543">
                  <c:v>25.4%</c:v>
                </c:pt>
                <c:pt idx="2544">
                  <c:v>25.4%</c:v>
                </c:pt>
                <c:pt idx="2545">
                  <c:v>25.5%</c:v>
                </c:pt>
                <c:pt idx="2546">
                  <c:v>25.5%</c:v>
                </c:pt>
                <c:pt idx="2547">
                  <c:v>25.5%</c:v>
                </c:pt>
                <c:pt idx="2548">
                  <c:v>25.5%</c:v>
                </c:pt>
                <c:pt idx="2549">
                  <c:v>25.5%</c:v>
                </c:pt>
                <c:pt idx="2550">
                  <c:v>25.5%</c:v>
                </c:pt>
                <c:pt idx="2551">
                  <c:v>25.5%</c:v>
                </c:pt>
                <c:pt idx="2552">
                  <c:v>25.5%</c:v>
                </c:pt>
                <c:pt idx="2553">
                  <c:v>25.5%</c:v>
                </c:pt>
                <c:pt idx="2554">
                  <c:v>25.5%</c:v>
                </c:pt>
                <c:pt idx="2555">
                  <c:v>25.6%</c:v>
                </c:pt>
                <c:pt idx="2556">
                  <c:v>25.6%</c:v>
                </c:pt>
                <c:pt idx="2557">
                  <c:v>25.6%</c:v>
                </c:pt>
                <c:pt idx="2558">
                  <c:v>25.6%</c:v>
                </c:pt>
                <c:pt idx="2559">
                  <c:v>25.6%</c:v>
                </c:pt>
                <c:pt idx="2560">
                  <c:v>25.6%</c:v>
                </c:pt>
                <c:pt idx="2561">
                  <c:v>25.6%</c:v>
                </c:pt>
                <c:pt idx="2562">
                  <c:v>25.6%</c:v>
                </c:pt>
                <c:pt idx="2563">
                  <c:v>25.6%</c:v>
                </c:pt>
                <c:pt idx="2564">
                  <c:v>25.6%</c:v>
                </c:pt>
                <c:pt idx="2565">
                  <c:v>25.7%</c:v>
                </c:pt>
                <c:pt idx="2566">
                  <c:v>25.7%</c:v>
                </c:pt>
                <c:pt idx="2567">
                  <c:v>25.7%</c:v>
                </c:pt>
                <c:pt idx="2568">
                  <c:v>25.7%</c:v>
                </c:pt>
                <c:pt idx="2569">
                  <c:v>25.7%</c:v>
                </c:pt>
                <c:pt idx="2570">
                  <c:v>25.7%</c:v>
                </c:pt>
                <c:pt idx="2571">
                  <c:v>25.7%</c:v>
                </c:pt>
                <c:pt idx="2572">
                  <c:v>25.7%</c:v>
                </c:pt>
                <c:pt idx="2573">
                  <c:v>25.7%</c:v>
                </c:pt>
                <c:pt idx="2574">
                  <c:v>25.7%</c:v>
                </c:pt>
                <c:pt idx="2575">
                  <c:v>25.8%</c:v>
                </c:pt>
                <c:pt idx="2576">
                  <c:v>25.8%</c:v>
                </c:pt>
                <c:pt idx="2577">
                  <c:v>25.8%</c:v>
                </c:pt>
                <c:pt idx="2578">
                  <c:v>25.8%</c:v>
                </c:pt>
                <c:pt idx="2579">
                  <c:v>25.8%</c:v>
                </c:pt>
                <c:pt idx="2580">
                  <c:v>25.8%</c:v>
                </c:pt>
                <c:pt idx="2581">
                  <c:v>25.8%</c:v>
                </c:pt>
                <c:pt idx="2582">
                  <c:v>25.8%</c:v>
                </c:pt>
                <c:pt idx="2583">
                  <c:v>25.8%</c:v>
                </c:pt>
                <c:pt idx="2584">
                  <c:v>25.8%</c:v>
                </c:pt>
                <c:pt idx="2585">
                  <c:v>25.9%</c:v>
                </c:pt>
                <c:pt idx="2586">
                  <c:v>25.9%</c:v>
                </c:pt>
                <c:pt idx="2587">
                  <c:v>25.9%</c:v>
                </c:pt>
                <c:pt idx="2588">
                  <c:v>25.9%</c:v>
                </c:pt>
                <c:pt idx="2589">
                  <c:v>25.9%</c:v>
                </c:pt>
                <c:pt idx="2590">
                  <c:v>25.9%</c:v>
                </c:pt>
                <c:pt idx="2591">
                  <c:v>25.9%</c:v>
                </c:pt>
                <c:pt idx="2592">
                  <c:v>25.9%</c:v>
                </c:pt>
                <c:pt idx="2593">
                  <c:v>25.9%</c:v>
                </c:pt>
                <c:pt idx="2594">
                  <c:v>25.9%</c:v>
                </c:pt>
                <c:pt idx="2595">
                  <c:v>26.0%</c:v>
                </c:pt>
                <c:pt idx="2596">
                  <c:v>26.0%</c:v>
                </c:pt>
                <c:pt idx="2597">
                  <c:v>26.0%</c:v>
                </c:pt>
                <c:pt idx="2598">
                  <c:v>26.0%</c:v>
                </c:pt>
                <c:pt idx="2599">
                  <c:v>26.0%</c:v>
                </c:pt>
                <c:pt idx="2600">
                  <c:v>26.0%</c:v>
                </c:pt>
                <c:pt idx="2601">
                  <c:v>26.0%</c:v>
                </c:pt>
                <c:pt idx="2602">
                  <c:v>26.0%</c:v>
                </c:pt>
                <c:pt idx="2603">
                  <c:v>26.0%</c:v>
                </c:pt>
                <c:pt idx="2604">
                  <c:v>26.0%</c:v>
                </c:pt>
                <c:pt idx="2605">
                  <c:v>26.1%</c:v>
                </c:pt>
                <c:pt idx="2606">
                  <c:v>26.1%</c:v>
                </c:pt>
                <c:pt idx="2607">
                  <c:v>26.1%</c:v>
                </c:pt>
                <c:pt idx="2608">
                  <c:v>26.1%</c:v>
                </c:pt>
                <c:pt idx="2609">
                  <c:v>26.1%</c:v>
                </c:pt>
                <c:pt idx="2610">
                  <c:v>26.1%</c:v>
                </c:pt>
                <c:pt idx="2611">
                  <c:v>26.1%</c:v>
                </c:pt>
                <c:pt idx="2612">
                  <c:v>26.1%</c:v>
                </c:pt>
                <c:pt idx="2613">
                  <c:v>26.1%</c:v>
                </c:pt>
                <c:pt idx="2614">
                  <c:v>26.1%</c:v>
                </c:pt>
                <c:pt idx="2615">
                  <c:v>26.2%</c:v>
                </c:pt>
                <c:pt idx="2616">
                  <c:v>26.2%</c:v>
                </c:pt>
                <c:pt idx="2617">
                  <c:v>26.2%</c:v>
                </c:pt>
                <c:pt idx="2618">
                  <c:v>26.2%</c:v>
                </c:pt>
                <c:pt idx="2619">
                  <c:v>26.2%</c:v>
                </c:pt>
                <c:pt idx="2620">
                  <c:v>26.2%</c:v>
                </c:pt>
                <c:pt idx="2621">
                  <c:v>26.2%</c:v>
                </c:pt>
                <c:pt idx="2622">
                  <c:v>26.2%</c:v>
                </c:pt>
                <c:pt idx="2623">
                  <c:v>26.2%</c:v>
                </c:pt>
                <c:pt idx="2624">
                  <c:v>26.2%</c:v>
                </c:pt>
                <c:pt idx="2625">
                  <c:v>26.3%</c:v>
                </c:pt>
                <c:pt idx="2626">
                  <c:v>26.3%</c:v>
                </c:pt>
                <c:pt idx="2627">
                  <c:v>26.3%</c:v>
                </c:pt>
                <c:pt idx="2628">
                  <c:v>26.3%</c:v>
                </c:pt>
                <c:pt idx="2629">
                  <c:v>26.3%</c:v>
                </c:pt>
                <c:pt idx="2630">
                  <c:v>26.3%</c:v>
                </c:pt>
                <c:pt idx="2631">
                  <c:v>26.3%</c:v>
                </c:pt>
                <c:pt idx="2632">
                  <c:v>26.3%</c:v>
                </c:pt>
                <c:pt idx="2633">
                  <c:v>26.3%</c:v>
                </c:pt>
                <c:pt idx="2634">
                  <c:v>26.3%</c:v>
                </c:pt>
                <c:pt idx="2635">
                  <c:v>26.4%</c:v>
                </c:pt>
                <c:pt idx="2636">
                  <c:v>26.4%</c:v>
                </c:pt>
                <c:pt idx="2637">
                  <c:v>26.4%</c:v>
                </c:pt>
                <c:pt idx="2638">
                  <c:v>26.4%</c:v>
                </c:pt>
                <c:pt idx="2639">
                  <c:v>26.4%</c:v>
                </c:pt>
                <c:pt idx="2640">
                  <c:v>26.4%</c:v>
                </c:pt>
                <c:pt idx="2641">
                  <c:v>26.4%</c:v>
                </c:pt>
                <c:pt idx="2642">
                  <c:v>26.4%</c:v>
                </c:pt>
                <c:pt idx="2643">
                  <c:v>26.4%</c:v>
                </c:pt>
                <c:pt idx="2644">
                  <c:v>26.4%</c:v>
                </c:pt>
                <c:pt idx="2645">
                  <c:v>26.5%</c:v>
                </c:pt>
                <c:pt idx="2646">
                  <c:v>26.5%</c:v>
                </c:pt>
                <c:pt idx="2647">
                  <c:v>26.5%</c:v>
                </c:pt>
                <c:pt idx="2648">
                  <c:v>26.5%</c:v>
                </c:pt>
                <c:pt idx="2649">
                  <c:v>26.5%</c:v>
                </c:pt>
                <c:pt idx="2650">
                  <c:v>26.5%</c:v>
                </c:pt>
                <c:pt idx="2651">
                  <c:v>26.5%</c:v>
                </c:pt>
                <c:pt idx="2652">
                  <c:v>26.5%</c:v>
                </c:pt>
                <c:pt idx="2653">
                  <c:v>26.5%</c:v>
                </c:pt>
                <c:pt idx="2654">
                  <c:v>26.5%</c:v>
                </c:pt>
                <c:pt idx="2655">
                  <c:v>26.6%</c:v>
                </c:pt>
                <c:pt idx="2656">
                  <c:v>26.6%</c:v>
                </c:pt>
                <c:pt idx="2657">
                  <c:v>26.6%</c:v>
                </c:pt>
                <c:pt idx="2658">
                  <c:v>26.6%</c:v>
                </c:pt>
                <c:pt idx="2659">
                  <c:v>26.6%</c:v>
                </c:pt>
                <c:pt idx="2660">
                  <c:v>26.6%</c:v>
                </c:pt>
                <c:pt idx="2661">
                  <c:v>26.6%</c:v>
                </c:pt>
                <c:pt idx="2662">
                  <c:v>26.6%</c:v>
                </c:pt>
                <c:pt idx="2663">
                  <c:v>26.6%</c:v>
                </c:pt>
                <c:pt idx="2664">
                  <c:v>26.6%</c:v>
                </c:pt>
                <c:pt idx="2665">
                  <c:v>26.7%</c:v>
                </c:pt>
                <c:pt idx="2666">
                  <c:v>26.7%</c:v>
                </c:pt>
                <c:pt idx="2667">
                  <c:v>26.7%</c:v>
                </c:pt>
                <c:pt idx="2668">
                  <c:v>26.7%</c:v>
                </c:pt>
                <c:pt idx="2669">
                  <c:v>26.7%</c:v>
                </c:pt>
                <c:pt idx="2670">
                  <c:v>26.7%</c:v>
                </c:pt>
                <c:pt idx="2671">
                  <c:v>26.7%</c:v>
                </c:pt>
                <c:pt idx="2672">
                  <c:v>26.7%</c:v>
                </c:pt>
                <c:pt idx="2673">
                  <c:v>26.7%</c:v>
                </c:pt>
                <c:pt idx="2674">
                  <c:v>26.7%</c:v>
                </c:pt>
                <c:pt idx="2675">
                  <c:v>26.8%</c:v>
                </c:pt>
                <c:pt idx="2676">
                  <c:v>26.8%</c:v>
                </c:pt>
                <c:pt idx="2677">
                  <c:v>26.8%</c:v>
                </c:pt>
                <c:pt idx="2678">
                  <c:v>26.8%</c:v>
                </c:pt>
                <c:pt idx="2679">
                  <c:v>26.8%</c:v>
                </c:pt>
                <c:pt idx="2680">
                  <c:v>26.8%</c:v>
                </c:pt>
                <c:pt idx="2681">
                  <c:v>26.8%</c:v>
                </c:pt>
                <c:pt idx="2682">
                  <c:v>26.8%</c:v>
                </c:pt>
                <c:pt idx="2683">
                  <c:v>26.8%</c:v>
                </c:pt>
                <c:pt idx="2684">
                  <c:v>26.8%</c:v>
                </c:pt>
                <c:pt idx="2685">
                  <c:v>26.9%</c:v>
                </c:pt>
                <c:pt idx="2686">
                  <c:v>26.9%</c:v>
                </c:pt>
                <c:pt idx="2687">
                  <c:v>26.9%</c:v>
                </c:pt>
                <c:pt idx="2688">
                  <c:v>26.9%</c:v>
                </c:pt>
                <c:pt idx="2689">
                  <c:v>26.9%</c:v>
                </c:pt>
                <c:pt idx="2690">
                  <c:v>26.9%</c:v>
                </c:pt>
                <c:pt idx="2691">
                  <c:v>26.9%</c:v>
                </c:pt>
                <c:pt idx="2692">
                  <c:v>26.9%</c:v>
                </c:pt>
                <c:pt idx="2693">
                  <c:v>26.9%</c:v>
                </c:pt>
                <c:pt idx="2694">
                  <c:v>26.9%</c:v>
                </c:pt>
                <c:pt idx="2695">
                  <c:v>27.0%</c:v>
                </c:pt>
                <c:pt idx="2696">
                  <c:v>27.0%</c:v>
                </c:pt>
                <c:pt idx="2697">
                  <c:v>27.0%</c:v>
                </c:pt>
                <c:pt idx="2698">
                  <c:v>27.0%</c:v>
                </c:pt>
                <c:pt idx="2699">
                  <c:v>27.0%</c:v>
                </c:pt>
                <c:pt idx="2700">
                  <c:v>27.0%</c:v>
                </c:pt>
                <c:pt idx="2701">
                  <c:v>27.0%</c:v>
                </c:pt>
                <c:pt idx="2702">
                  <c:v>27.0%</c:v>
                </c:pt>
                <c:pt idx="2703">
                  <c:v>27.0%</c:v>
                </c:pt>
                <c:pt idx="2704">
                  <c:v>27.0%</c:v>
                </c:pt>
                <c:pt idx="2705">
                  <c:v>27.1%</c:v>
                </c:pt>
                <c:pt idx="2706">
                  <c:v>27.1%</c:v>
                </c:pt>
                <c:pt idx="2707">
                  <c:v>27.1%</c:v>
                </c:pt>
                <c:pt idx="2708">
                  <c:v>27.1%</c:v>
                </c:pt>
                <c:pt idx="2709">
                  <c:v>27.1%</c:v>
                </c:pt>
                <c:pt idx="2710">
                  <c:v>27.1%</c:v>
                </c:pt>
                <c:pt idx="2711">
                  <c:v>27.1%</c:v>
                </c:pt>
                <c:pt idx="2712">
                  <c:v>27.1%</c:v>
                </c:pt>
                <c:pt idx="2713">
                  <c:v>27.1%</c:v>
                </c:pt>
                <c:pt idx="2714">
                  <c:v>27.1%</c:v>
                </c:pt>
                <c:pt idx="2715">
                  <c:v>27.2%</c:v>
                </c:pt>
                <c:pt idx="2716">
                  <c:v>27.2%</c:v>
                </c:pt>
                <c:pt idx="2717">
                  <c:v>27.2%</c:v>
                </c:pt>
                <c:pt idx="2718">
                  <c:v>27.2%</c:v>
                </c:pt>
                <c:pt idx="2719">
                  <c:v>27.2%</c:v>
                </c:pt>
                <c:pt idx="2720">
                  <c:v>27.2%</c:v>
                </c:pt>
                <c:pt idx="2721">
                  <c:v>27.2%</c:v>
                </c:pt>
                <c:pt idx="2722">
                  <c:v>27.2%</c:v>
                </c:pt>
                <c:pt idx="2723">
                  <c:v>27.2%</c:v>
                </c:pt>
                <c:pt idx="2724">
                  <c:v>27.2%</c:v>
                </c:pt>
                <c:pt idx="2725">
                  <c:v>27.3%</c:v>
                </c:pt>
                <c:pt idx="2726">
                  <c:v>27.3%</c:v>
                </c:pt>
                <c:pt idx="2727">
                  <c:v>27.3%</c:v>
                </c:pt>
                <c:pt idx="2728">
                  <c:v>27.3%</c:v>
                </c:pt>
                <c:pt idx="2729">
                  <c:v>27.3%</c:v>
                </c:pt>
                <c:pt idx="2730">
                  <c:v>27.3%</c:v>
                </c:pt>
                <c:pt idx="2731">
                  <c:v>27.3%</c:v>
                </c:pt>
                <c:pt idx="2732">
                  <c:v>27.3%</c:v>
                </c:pt>
                <c:pt idx="2733">
                  <c:v>27.3%</c:v>
                </c:pt>
                <c:pt idx="2734">
                  <c:v>27.3%</c:v>
                </c:pt>
                <c:pt idx="2735">
                  <c:v>27.4%</c:v>
                </c:pt>
                <c:pt idx="2736">
                  <c:v>27.4%</c:v>
                </c:pt>
                <c:pt idx="2737">
                  <c:v>27.4%</c:v>
                </c:pt>
                <c:pt idx="2738">
                  <c:v>27.4%</c:v>
                </c:pt>
                <c:pt idx="2739">
                  <c:v>27.4%</c:v>
                </c:pt>
                <c:pt idx="2740">
                  <c:v>27.4%</c:v>
                </c:pt>
                <c:pt idx="2741">
                  <c:v>27.4%</c:v>
                </c:pt>
                <c:pt idx="2742">
                  <c:v>27.4%</c:v>
                </c:pt>
                <c:pt idx="2743">
                  <c:v>27.4%</c:v>
                </c:pt>
                <c:pt idx="2744">
                  <c:v>27.4%</c:v>
                </c:pt>
                <c:pt idx="2745">
                  <c:v>27.5%</c:v>
                </c:pt>
                <c:pt idx="2746">
                  <c:v>27.5%</c:v>
                </c:pt>
                <c:pt idx="2747">
                  <c:v>27.5%</c:v>
                </c:pt>
                <c:pt idx="2748">
                  <c:v>27.5%</c:v>
                </c:pt>
                <c:pt idx="2749">
                  <c:v>27.5%</c:v>
                </c:pt>
                <c:pt idx="2750">
                  <c:v>27.5%</c:v>
                </c:pt>
                <c:pt idx="2751">
                  <c:v>27.5%</c:v>
                </c:pt>
                <c:pt idx="2752">
                  <c:v>27.5%</c:v>
                </c:pt>
                <c:pt idx="2753">
                  <c:v>27.5%</c:v>
                </c:pt>
                <c:pt idx="2754">
                  <c:v>27.5%</c:v>
                </c:pt>
                <c:pt idx="2755">
                  <c:v>27.6%</c:v>
                </c:pt>
                <c:pt idx="2756">
                  <c:v>27.6%</c:v>
                </c:pt>
                <c:pt idx="2757">
                  <c:v>27.6%</c:v>
                </c:pt>
                <c:pt idx="2758">
                  <c:v>27.6%</c:v>
                </c:pt>
                <c:pt idx="2759">
                  <c:v>27.6%</c:v>
                </c:pt>
                <c:pt idx="2760">
                  <c:v>27.6%</c:v>
                </c:pt>
                <c:pt idx="2761">
                  <c:v>27.6%</c:v>
                </c:pt>
                <c:pt idx="2762">
                  <c:v>27.6%</c:v>
                </c:pt>
                <c:pt idx="2763">
                  <c:v>27.6%</c:v>
                </c:pt>
                <c:pt idx="2764">
                  <c:v>27.6%</c:v>
                </c:pt>
                <c:pt idx="2765">
                  <c:v>27.7%</c:v>
                </c:pt>
                <c:pt idx="2766">
                  <c:v>27.7%</c:v>
                </c:pt>
                <c:pt idx="2767">
                  <c:v>27.7%</c:v>
                </c:pt>
                <c:pt idx="2768">
                  <c:v>27.7%</c:v>
                </c:pt>
                <c:pt idx="2769">
                  <c:v>27.7%</c:v>
                </c:pt>
                <c:pt idx="2770">
                  <c:v>27.7%</c:v>
                </c:pt>
                <c:pt idx="2771">
                  <c:v>27.7%</c:v>
                </c:pt>
                <c:pt idx="2772">
                  <c:v>27.7%</c:v>
                </c:pt>
                <c:pt idx="2773">
                  <c:v>27.7%</c:v>
                </c:pt>
                <c:pt idx="2774">
                  <c:v>27.7%</c:v>
                </c:pt>
                <c:pt idx="2775">
                  <c:v>27.8%</c:v>
                </c:pt>
                <c:pt idx="2776">
                  <c:v>27.8%</c:v>
                </c:pt>
                <c:pt idx="2777">
                  <c:v>27.8%</c:v>
                </c:pt>
                <c:pt idx="2778">
                  <c:v>27.8%</c:v>
                </c:pt>
                <c:pt idx="2779">
                  <c:v>27.8%</c:v>
                </c:pt>
                <c:pt idx="2780">
                  <c:v>27.8%</c:v>
                </c:pt>
                <c:pt idx="2781">
                  <c:v>27.8%</c:v>
                </c:pt>
                <c:pt idx="2782">
                  <c:v>27.8%</c:v>
                </c:pt>
                <c:pt idx="2783">
                  <c:v>27.8%</c:v>
                </c:pt>
                <c:pt idx="2784">
                  <c:v>27.8%</c:v>
                </c:pt>
                <c:pt idx="2785">
                  <c:v>27.9%</c:v>
                </c:pt>
                <c:pt idx="2786">
                  <c:v>27.9%</c:v>
                </c:pt>
                <c:pt idx="2787">
                  <c:v>27.9%</c:v>
                </c:pt>
                <c:pt idx="2788">
                  <c:v>27.9%</c:v>
                </c:pt>
                <c:pt idx="2789">
                  <c:v>27.9%</c:v>
                </c:pt>
                <c:pt idx="2790">
                  <c:v>27.9%</c:v>
                </c:pt>
                <c:pt idx="2791">
                  <c:v>27.9%</c:v>
                </c:pt>
                <c:pt idx="2792">
                  <c:v>27.9%</c:v>
                </c:pt>
                <c:pt idx="2793">
                  <c:v>27.9%</c:v>
                </c:pt>
                <c:pt idx="2794">
                  <c:v>27.9%</c:v>
                </c:pt>
                <c:pt idx="2795">
                  <c:v>28.0%</c:v>
                </c:pt>
                <c:pt idx="2796">
                  <c:v>28.0%</c:v>
                </c:pt>
                <c:pt idx="2797">
                  <c:v>28.0%</c:v>
                </c:pt>
                <c:pt idx="2798">
                  <c:v>28.0%</c:v>
                </c:pt>
                <c:pt idx="2799">
                  <c:v>28.0%</c:v>
                </c:pt>
                <c:pt idx="2800">
                  <c:v>28.0%</c:v>
                </c:pt>
                <c:pt idx="2801">
                  <c:v>28.0%</c:v>
                </c:pt>
                <c:pt idx="2802">
                  <c:v>28.0%</c:v>
                </c:pt>
                <c:pt idx="2803">
                  <c:v>28.0%</c:v>
                </c:pt>
                <c:pt idx="2804">
                  <c:v>28.0%</c:v>
                </c:pt>
                <c:pt idx="2805">
                  <c:v>28.1%</c:v>
                </c:pt>
                <c:pt idx="2806">
                  <c:v>28.1%</c:v>
                </c:pt>
                <c:pt idx="2807">
                  <c:v>28.1%</c:v>
                </c:pt>
                <c:pt idx="2808">
                  <c:v>28.1%</c:v>
                </c:pt>
                <c:pt idx="2809">
                  <c:v>28.1%</c:v>
                </c:pt>
                <c:pt idx="2810">
                  <c:v>28.1%</c:v>
                </c:pt>
                <c:pt idx="2811">
                  <c:v>28.1%</c:v>
                </c:pt>
                <c:pt idx="2812">
                  <c:v>28.1%</c:v>
                </c:pt>
                <c:pt idx="2813">
                  <c:v>28.1%</c:v>
                </c:pt>
                <c:pt idx="2814">
                  <c:v>28.1%</c:v>
                </c:pt>
                <c:pt idx="2815">
                  <c:v>28.2%</c:v>
                </c:pt>
                <c:pt idx="2816">
                  <c:v>28.2%</c:v>
                </c:pt>
                <c:pt idx="2817">
                  <c:v>28.2%</c:v>
                </c:pt>
                <c:pt idx="2818">
                  <c:v>28.2%</c:v>
                </c:pt>
                <c:pt idx="2819">
                  <c:v>28.2%</c:v>
                </c:pt>
                <c:pt idx="2820">
                  <c:v>28.2%</c:v>
                </c:pt>
                <c:pt idx="2821">
                  <c:v>28.2%</c:v>
                </c:pt>
                <c:pt idx="2822">
                  <c:v>28.2%</c:v>
                </c:pt>
                <c:pt idx="2823">
                  <c:v>28.2%</c:v>
                </c:pt>
                <c:pt idx="2824">
                  <c:v>28.2%</c:v>
                </c:pt>
                <c:pt idx="2825">
                  <c:v>28.3%</c:v>
                </c:pt>
                <c:pt idx="2826">
                  <c:v>28.3%</c:v>
                </c:pt>
                <c:pt idx="2827">
                  <c:v>28.3%</c:v>
                </c:pt>
                <c:pt idx="2828">
                  <c:v>28.3%</c:v>
                </c:pt>
                <c:pt idx="2829">
                  <c:v>28.3%</c:v>
                </c:pt>
                <c:pt idx="2830">
                  <c:v>28.3%</c:v>
                </c:pt>
                <c:pt idx="2831">
                  <c:v>28.3%</c:v>
                </c:pt>
                <c:pt idx="2832">
                  <c:v>28.3%</c:v>
                </c:pt>
                <c:pt idx="2833">
                  <c:v>28.3%</c:v>
                </c:pt>
                <c:pt idx="2834">
                  <c:v>28.3%</c:v>
                </c:pt>
                <c:pt idx="2835">
                  <c:v>28.4%</c:v>
                </c:pt>
                <c:pt idx="2836">
                  <c:v>28.4%</c:v>
                </c:pt>
                <c:pt idx="2837">
                  <c:v>28.4%</c:v>
                </c:pt>
                <c:pt idx="2838">
                  <c:v>28.4%</c:v>
                </c:pt>
                <c:pt idx="2839">
                  <c:v>28.4%</c:v>
                </c:pt>
                <c:pt idx="2840">
                  <c:v>28.4%</c:v>
                </c:pt>
                <c:pt idx="2841">
                  <c:v>28.4%</c:v>
                </c:pt>
                <c:pt idx="2842">
                  <c:v>28.4%</c:v>
                </c:pt>
                <c:pt idx="2843">
                  <c:v>28.4%</c:v>
                </c:pt>
                <c:pt idx="2844">
                  <c:v>28.4%</c:v>
                </c:pt>
                <c:pt idx="2845">
                  <c:v>28.5%</c:v>
                </c:pt>
                <c:pt idx="2846">
                  <c:v>28.5%</c:v>
                </c:pt>
                <c:pt idx="2847">
                  <c:v>28.5%</c:v>
                </c:pt>
                <c:pt idx="2848">
                  <c:v>28.5%</c:v>
                </c:pt>
                <c:pt idx="2849">
                  <c:v>28.5%</c:v>
                </c:pt>
                <c:pt idx="2850">
                  <c:v>28.5%</c:v>
                </c:pt>
                <c:pt idx="2851">
                  <c:v>28.5%</c:v>
                </c:pt>
                <c:pt idx="2852">
                  <c:v>28.5%</c:v>
                </c:pt>
                <c:pt idx="2853">
                  <c:v>28.5%</c:v>
                </c:pt>
                <c:pt idx="2854">
                  <c:v>28.5%</c:v>
                </c:pt>
                <c:pt idx="2855">
                  <c:v>28.6%</c:v>
                </c:pt>
                <c:pt idx="2856">
                  <c:v>28.6%</c:v>
                </c:pt>
                <c:pt idx="2857">
                  <c:v>28.6%</c:v>
                </c:pt>
                <c:pt idx="2858">
                  <c:v>28.6%</c:v>
                </c:pt>
                <c:pt idx="2859">
                  <c:v>28.6%</c:v>
                </c:pt>
                <c:pt idx="2860">
                  <c:v>28.6%</c:v>
                </c:pt>
                <c:pt idx="2861">
                  <c:v>28.6%</c:v>
                </c:pt>
                <c:pt idx="2862">
                  <c:v>28.6%</c:v>
                </c:pt>
                <c:pt idx="2863">
                  <c:v>28.6%</c:v>
                </c:pt>
                <c:pt idx="2864">
                  <c:v>28.6%</c:v>
                </c:pt>
                <c:pt idx="2865">
                  <c:v>28.7%</c:v>
                </c:pt>
                <c:pt idx="2866">
                  <c:v>28.7%</c:v>
                </c:pt>
                <c:pt idx="2867">
                  <c:v>28.7%</c:v>
                </c:pt>
                <c:pt idx="2868">
                  <c:v>28.7%</c:v>
                </c:pt>
                <c:pt idx="2869">
                  <c:v>28.7%</c:v>
                </c:pt>
                <c:pt idx="2870">
                  <c:v>28.7%</c:v>
                </c:pt>
                <c:pt idx="2871">
                  <c:v>28.7%</c:v>
                </c:pt>
                <c:pt idx="2872">
                  <c:v>28.7%</c:v>
                </c:pt>
                <c:pt idx="2873">
                  <c:v>28.7%</c:v>
                </c:pt>
                <c:pt idx="2874">
                  <c:v>28.7%</c:v>
                </c:pt>
                <c:pt idx="2875">
                  <c:v>28.8%</c:v>
                </c:pt>
                <c:pt idx="2876">
                  <c:v>28.8%</c:v>
                </c:pt>
                <c:pt idx="2877">
                  <c:v>28.8%</c:v>
                </c:pt>
                <c:pt idx="2878">
                  <c:v>28.8%</c:v>
                </c:pt>
                <c:pt idx="2879">
                  <c:v>28.8%</c:v>
                </c:pt>
                <c:pt idx="2880">
                  <c:v>28.8%</c:v>
                </c:pt>
                <c:pt idx="2881">
                  <c:v>28.8%</c:v>
                </c:pt>
                <c:pt idx="2882">
                  <c:v>28.8%</c:v>
                </c:pt>
                <c:pt idx="2883">
                  <c:v>28.8%</c:v>
                </c:pt>
                <c:pt idx="2884">
                  <c:v>28.8%</c:v>
                </c:pt>
                <c:pt idx="2885">
                  <c:v>28.9%</c:v>
                </c:pt>
                <c:pt idx="2886">
                  <c:v>28.9%</c:v>
                </c:pt>
                <c:pt idx="2887">
                  <c:v>28.9%</c:v>
                </c:pt>
                <c:pt idx="2888">
                  <c:v>28.9%</c:v>
                </c:pt>
                <c:pt idx="2889">
                  <c:v>28.9%</c:v>
                </c:pt>
                <c:pt idx="2890">
                  <c:v>28.9%</c:v>
                </c:pt>
                <c:pt idx="2891">
                  <c:v>28.9%</c:v>
                </c:pt>
                <c:pt idx="2892">
                  <c:v>28.9%</c:v>
                </c:pt>
                <c:pt idx="2893">
                  <c:v>28.9%</c:v>
                </c:pt>
                <c:pt idx="2894">
                  <c:v>28.9%</c:v>
                </c:pt>
                <c:pt idx="2895">
                  <c:v>29.0%</c:v>
                </c:pt>
                <c:pt idx="2896">
                  <c:v>29.0%</c:v>
                </c:pt>
                <c:pt idx="2897">
                  <c:v>29.0%</c:v>
                </c:pt>
                <c:pt idx="2898">
                  <c:v>29.0%</c:v>
                </c:pt>
                <c:pt idx="2899">
                  <c:v>29.0%</c:v>
                </c:pt>
                <c:pt idx="2900">
                  <c:v>29.0%</c:v>
                </c:pt>
                <c:pt idx="2901">
                  <c:v>29.0%</c:v>
                </c:pt>
                <c:pt idx="2902">
                  <c:v>29.0%</c:v>
                </c:pt>
                <c:pt idx="2903">
                  <c:v>29.0%</c:v>
                </c:pt>
                <c:pt idx="2904">
                  <c:v>29.0%</c:v>
                </c:pt>
                <c:pt idx="2905">
                  <c:v>29.1%</c:v>
                </c:pt>
                <c:pt idx="2906">
                  <c:v>29.1%</c:v>
                </c:pt>
                <c:pt idx="2907">
                  <c:v>29.1%</c:v>
                </c:pt>
                <c:pt idx="2908">
                  <c:v>29.1%</c:v>
                </c:pt>
                <c:pt idx="2909">
                  <c:v>29.1%</c:v>
                </c:pt>
                <c:pt idx="2910">
                  <c:v>29.1%</c:v>
                </c:pt>
                <c:pt idx="2911">
                  <c:v>29.1%</c:v>
                </c:pt>
                <c:pt idx="2912">
                  <c:v>29.1%</c:v>
                </c:pt>
                <c:pt idx="2913">
                  <c:v>29.1%</c:v>
                </c:pt>
                <c:pt idx="2914">
                  <c:v>29.1%</c:v>
                </c:pt>
                <c:pt idx="2915">
                  <c:v>29.2%</c:v>
                </c:pt>
                <c:pt idx="2916">
                  <c:v>29.2%</c:v>
                </c:pt>
                <c:pt idx="2917">
                  <c:v>29.2%</c:v>
                </c:pt>
                <c:pt idx="2918">
                  <c:v>29.2%</c:v>
                </c:pt>
                <c:pt idx="2919">
                  <c:v>29.2%</c:v>
                </c:pt>
                <c:pt idx="2920">
                  <c:v>29.2%</c:v>
                </c:pt>
                <c:pt idx="2921">
                  <c:v>29.2%</c:v>
                </c:pt>
                <c:pt idx="2922">
                  <c:v>29.2%</c:v>
                </c:pt>
                <c:pt idx="2923">
                  <c:v>29.2%</c:v>
                </c:pt>
                <c:pt idx="2924">
                  <c:v>29.2%</c:v>
                </c:pt>
                <c:pt idx="2925">
                  <c:v>29.3%</c:v>
                </c:pt>
                <c:pt idx="2926">
                  <c:v>29.3%</c:v>
                </c:pt>
                <c:pt idx="2927">
                  <c:v>29.3%</c:v>
                </c:pt>
                <c:pt idx="2928">
                  <c:v>29.3%</c:v>
                </c:pt>
                <c:pt idx="2929">
                  <c:v>29.3%</c:v>
                </c:pt>
                <c:pt idx="2930">
                  <c:v>29.3%</c:v>
                </c:pt>
                <c:pt idx="2931">
                  <c:v>29.3%</c:v>
                </c:pt>
                <c:pt idx="2932">
                  <c:v>29.3%</c:v>
                </c:pt>
                <c:pt idx="2933">
                  <c:v>29.3%</c:v>
                </c:pt>
                <c:pt idx="2934">
                  <c:v>29.3%</c:v>
                </c:pt>
                <c:pt idx="2935">
                  <c:v>29.4%</c:v>
                </c:pt>
                <c:pt idx="2936">
                  <c:v>29.4%</c:v>
                </c:pt>
                <c:pt idx="2937">
                  <c:v>29.4%</c:v>
                </c:pt>
                <c:pt idx="2938">
                  <c:v>29.4%</c:v>
                </c:pt>
                <c:pt idx="2939">
                  <c:v>29.4%</c:v>
                </c:pt>
                <c:pt idx="2940">
                  <c:v>29.4%</c:v>
                </c:pt>
                <c:pt idx="2941">
                  <c:v>29.4%</c:v>
                </c:pt>
                <c:pt idx="2942">
                  <c:v>29.4%</c:v>
                </c:pt>
                <c:pt idx="2943">
                  <c:v>29.4%</c:v>
                </c:pt>
                <c:pt idx="2944">
                  <c:v>29.4%</c:v>
                </c:pt>
                <c:pt idx="2945">
                  <c:v>29.5%</c:v>
                </c:pt>
                <c:pt idx="2946">
                  <c:v>29.5%</c:v>
                </c:pt>
                <c:pt idx="2947">
                  <c:v>29.5%</c:v>
                </c:pt>
                <c:pt idx="2948">
                  <c:v>29.5%</c:v>
                </c:pt>
                <c:pt idx="2949">
                  <c:v>29.5%</c:v>
                </c:pt>
                <c:pt idx="2950">
                  <c:v>29.5%</c:v>
                </c:pt>
                <c:pt idx="2951">
                  <c:v>29.5%</c:v>
                </c:pt>
                <c:pt idx="2952">
                  <c:v>29.5%</c:v>
                </c:pt>
                <c:pt idx="2953">
                  <c:v>29.5%</c:v>
                </c:pt>
                <c:pt idx="2954">
                  <c:v>29.5%</c:v>
                </c:pt>
                <c:pt idx="2955">
                  <c:v>29.6%</c:v>
                </c:pt>
                <c:pt idx="2956">
                  <c:v>29.6%</c:v>
                </c:pt>
                <c:pt idx="2957">
                  <c:v>29.6%</c:v>
                </c:pt>
                <c:pt idx="2958">
                  <c:v>29.6%</c:v>
                </c:pt>
                <c:pt idx="2959">
                  <c:v>29.6%</c:v>
                </c:pt>
                <c:pt idx="2960">
                  <c:v>29.6%</c:v>
                </c:pt>
                <c:pt idx="2961">
                  <c:v>29.6%</c:v>
                </c:pt>
                <c:pt idx="2962">
                  <c:v>29.6%</c:v>
                </c:pt>
                <c:pt idx="2963">
                  <c:v>29.6%</c:v>
                </c:pt>
                <c:pt idx="2964">
                  <c:v>29.6%</c:v>
                </c:pt>
                <c:pt idx="2965">
                  <c:v>29.7%</c:v>
                </c:pt>
                <c:pt idx="2966">
                  <c:v>29.7%</c:v>
                </c:pt>
                <c:pt idx="2967">
                  <c:v>29.7%</c:v>
                </c:pt>
                <c:pt idx="2968">
                  <c:v>29.7%</c:v>
                </c:pt>
                <c:pt idx="2969">
                  <c:v>29.7%</c:v>
                </c:pt>
                <c:pt idx="2970">
                  <c:v>29.7%</c:v>
                </c:pt>
                <c:pt idx="2971">
                  <c:v>29.7%</c:v>
                </c:pt>
                <c:pt idx="2972">
                  <c:v>29.7%</c:v>
                </c:pt>
                <c:pt idx="2973">
                  <c:v>29.7%</c:v>
                </c:pt>
                <c:pt idx="2974">
                  <c:v>29.7%</c:v>
                </c:pt>
                <c:pt idx="2975">
                  <c:v>29.8%</c:v>
                </c:pt>
                <c:pt idx="2976">
                  <c:v>29.8%</c:v>
                </c:pt>
                <c:pt idx="2977">
                  <c:v>29.8%</c:v>
                </c:pt>
                <c:pt idx="2978">
                  <c:v>29.8%</c:v>
                </c:pt>
                <c:pt idx="2979">
                  <c:v>29.8%</c:v>
                </c:pt>
                <c:pt idx="2980">
                  <c:v>29.8%</c:v>
                </c:pt>
                <c:pt idx="2981">
                  <c:v>29.8%</c:v>
                </c:pt>
                <c:pt idx="2982">
                  <c:v>29.8%</c:v>
                </c:pt>
                <c:pt idx="2983">
                  <c:v>29.8%</c:v>
                </c:pt>
                <c:pt idx="2984">
                  <c:v>29.8%</c:v>
                </c:pt>
                <c:pt idx="2985">
                  <c:v>29.9%</c:v>
                </c:pt>
                <c:pt idx="2986">
                  <c:v>29.9%</c:v>
                </c:pt>
                <c:pt idx="2987">
                  <c:v>29.9%</c:v>
                </c:pt>
                <c:pt idx="2988">
                  <c:v>29.9%</c:v>
                </c:pt>
                <c:pt idx="2989">
                  <c:v>29.9%</c:v>
                </c:pt>
                <c:pt idx="2990">
                  <c:v>29.9%</c:v>
                </c:pt>
                <c:pt idx="2991">
                  <c:v>29.9%</c:v>
                </c:pt>
                <c:pt idx="2992">
                  <c:v>29.9%</c:v>
                </c:pt>
                <c:pt idx="2993">
                  <c:v>29.9%</c:v>
                </c:pt>
                <c:pt idx="2994">
                  <c:v>29.9%</c:v>
                </c:pt>
                <c:pt idx="2995">
                  <c:v>30.0%</c:v>
                </c:pt>
                <c:pt idx="2996">
                  <c:v>30.0%</c:v>
                </c:pt>
                <c:pt idx="2997">
                  <c:v>30.0%</c:v>
                </c:pt>
                <c:pt idx="2998">
                  <c:v>30.0%</c:v>
                </c:pt>
                <c:pt idx="2999">
                  <c:v>30.0%</c:v>
                </c:pt>
                <c:pt idx="3000">
                  <c:v>30.0%</c:v>
                </c:pt>
                <c:pt idx="3001">
                  <c:v>30.0%</c:v>
                </c:pt>
                <c:pt idx="3002">
                  <c:v>30.0%</c:v>
                </c:pt>
                <c:pt idx="3003">
                  <c:v>30.0%</c:v>
                </c:pt>
                <c:pt idx="3004">
                  <c:v>30.0%</c:v>
                </c:pt>
                <c:pt idx="3005">
                  <c:v>30.1%</c:v>
                </c:pt>
                <c:pt idx="3006">
                  <c:v>30.1%</c:v>
                </c:pt>
                <c:pt idx="3007">
                  <c:v>30.1%</c:v>
                </c:pt>
                <c:pt idx="3008">
                  <c:v>30.1%</c:v>
                </c:pt>
                <c:pt idx="3009">
                  <c:v>30.1%</c:v>
                </c:pt>
                <c:pt idx="3010">
                  <c:v>30.1%</c:v>
                </c:pt>
                <c:pt idx="3011">
                  <c:v>30.1%</c:v>
                </c:pt>
                <c:pt idx="3012">
                  <c:v>30.1%</c:v>
                </c:pt>
                <c:pt idx="3013">
                  <c:v>30.1%</c:v>
                </c:pt>
                <c:pt idx="3014">
                  <c:v>30.1%</c:v>
                </c:pt>
                <c:pt idx="3015">
                  <c:v>30.2%</c:v>
                </c:pt>
                <c:pt idx="3016">
                  <c:v>30.2%</c:v>
                </c:pt>
                <c:pt idx="3017">
                  <c:v>30.2%</c:v>
                </c:pt>
                <c:pt idx="3018">
                  <c:v>30.2%</c:v>
                </c:pt>
                <c:pt idx="3019">
                  <c:v>30.2%</c:v>
                </c:pt>
                <c:pt idx="3020">
                  <c:v>30.2%</c:v>
                </c:pt>
                <c:pt idx="3021">
                  <c:v>30.2%</c:v>
                </c:pt>
                <c:pt idx="3022">
                  <c:v>30.2%</c:v>
                </c:pt>
                <c:pt idx="3023">
                  <c:v>30.2%</c:v>
                </c:pt>
                <c:pt idx="3024">
                  <c:v>30.2%</c:v>
                </c:pt>
                <c:pt idx="3025">
                  <c:v>30.3%</c:v>
                </c:pt>
                <c:pt idx="3026">
                  <c:v>30.3%</c:v>
                </c:pt>
                <c:pt idx="3027">
                  <c:v>30.3%</c:v>
                </c:pt>
                <c:pt idx="3028">
                  <c:v>30.3%</c:v>
                </c:pt>
                <c:pt idx="3029">
                  <c:v>30.3%</c:v>
                </c:pt>
                <c:pt idx="3030">
                  <c:v>30.3%</c:v>
                </c:pt>
                <c:pt idx="3031">
                  <c:v>30.3%</c:v>
                </c:pt>
                <c:pt idx="3032">
                  <c:v>30.3%</c:v>
                </c:pt>
                <c:pt idx="3033">
                  <c:v>30.3%</c:v>
                </c:pt>
                <c:pt idx="3034">
                  <c:v>30.3%</c:v>
                </c:pt>
                <c:pt idx="3035">
                  <c:v>30.4%</c:v>
                </c:pt>
                <c:pt idx="3036">
                  <c:v>30.4%</c:v>
                </c:pt>
                <c:pt idx="3037">
                  <c:v>30.4%</c:v>
                </c:pt>
                <c:pt idx="3038">
                  <c:v>30.4%</c:v>
                </c:pt>
                <c:pt idx="3039">
                  <c:v>30.4%</c:v>
                </c:pt>
                <c:pt idx="3040">
                  <c:v>30.4%</c:v>
                </c:pt>
                <c:pt idx="3041">
                  <c:v>30.4%</c:v>
                </c:pt>
                <c:pt idx="3042">
                  <c:v>30.4%</c:v>
                </c:pt>
                <c:pt idx="3043">
                  <c:v>30.4%</c:v>
                </c:pt>
                <c:pt idx="3044">
                  <c:v>30.4%</c:v>
                </c:pt>
                <c:pt idx="3045">
                  <c:v>30.5%</c:v>
                </c:pt>
                <c:pt idx="3046">
                  <c:v>30.5%</c:v>
                </c:pt>
                <c:pt idx="3047">
                  <c:v>30.5%</c:v>
                </c:pt>
                <c:pt idx="3048">
                  <c:v>30.5%</c:v>
                </c:pt>
                <c:pt idx="3049">
                  <c:v>30.5%</c:v>
                </c:pt>
                <c:pt idx="3050">
                  <c:v>30.5%</c:v>
                </c:pt>
                <c:pt idx="3051">
                  <c:v>30.5%</c:v>
                </c:pt>
                <c:pt idx="3052">
                  <c:v>30.5%</c:v>
                </c:pt>
                <c:pt idx="3053">
                  <c:v>30.5%</c:v>
                </c:pt>
                <c:pt idx="3054">
                  <c:v>30.5%</c:v>
                </c:pt>
                <c:pt idx="3055">
                  <c:v>30.6%</c:v>
                </c:pt>
                <c:pt idx="3056">
                  <c:v>30.6%</c:v>
                </c:pt>
                <c:pt idx="3057">
                  <c:v>30.6%</c:v>
                </c:pt>
                <c:pt idx="3058">
                  <c:v>30.6%</c:v>
                </c:pt>
                <c:pt idx="3059">
                  <c:v>30.6%</c:v>
                </c:pt>
                <c:pt idx="3060">
                  <c:v>30.6%</c:v>
                </c:pt>
                <c:pt idx="3061">
                  <c:v>30.6%</c:v>
                </c:pt>
                <c:pt idx="3062">
                  <c:v>30.6%</c:v>
                </c:pt>
                <c:pt idx="3063">
                  <c:v>30.6%</c:v>
                </c:pt>
                <c:pt idx="3064">
                  <c:v>30.6%</c:v>
                </c:pt>
                <c:pt idx="3065">
                  <c:v>30.7%</c:v>
                </c:pt>
                <c:pt idx="3066">
                  <c:v>30.7%</c:v>
                </c:pt>
                <c:pt idx="3067">
                  <c:v>30.7%</c:v>
                </c:pt>
                <c:pt idx="3068">
                  <c:v>30.7%</c:v>
                </c:pt>
                <c:pt idx="3069">
                  <c:v>30.7%</c:v>
                </c:pt>
                <c:pt idx="3070">
                  <c:v>30.7%</c:v>
                </c:pt>
                <c:pt idx="3071">
                  <c:v>30.7%</c:v>
                </c:pt>
                <c:pt idx="3072">
                  <c:v>30.7%</c:v>
                </c:pt>
                <c:pt idx="3073">
                  <c:v>30.7%</c:v>
                </c:pt>
                <c:pt idx="3074">
                  <c:v>30.7%</c:v>
                </c:pt>
                <c:pt idx="3075">
                  <c:v>30.8%</c:v>
                </c:pt>
                <c:pt idx="3076">
                  <c:v>30.8%</c:v>
                </c:pt>
                <c:pt idx="3077">
                  <c:v>30.8%</c:v>
                </c:pt>
                <c:pt idx="3078">
                  <c:v>30.8%</c:v>
                </c:pt>
                <c:pt idx="3079">
                  <c:v>30.8%</c:v>
                </c:pt>
                <c:pt idx="3080">
                  <c:v>30.8%</c:v>
                </c:pt>
                <c:pt idx="3081">
                  <c:v>30.8%</c:v>
                </c:pt>
                <c:pt idx="3082">
                  <c:v>30.8%</c:v>
                </c:pt>
                <c:pt idx="3083">
                  <c:v>30.8%</c:v>
                </c:pt>
                <c:pt idx="3084">
                  <c:v>30.8%</c:v>
                </c:pt>
                <c:pt idx="3085">
                  <c:v>30.9%</c:v>
                </c:pt>
                <c:pt idx="3086">
                  <c:v>30.9%</c:v>
                </c:pt>
                <c:pt idx="3087">
                  <c:v>30.9%</c:v>
                </c:pt>
                <c:pt idx="3088">
                  <c:v>30.9%</c:v>
                </c:pt>
                <c:pt idx="3089">
                  <c:v>30.9%</c:v>
                </c:pt>
                <c:pt idx="3090">
                  <c:v>30.9%</c:v>
                </c:pt>
                <c:pt idx="3091">
                  <c:v>30.9%</c:v>
                </c:pt>
                <c:pt idx="3092">
                  <c:v>30.9%</c:v>
                </c:pt>
                <c:pt idx="3093">
                  <c:v>30.9%</c:v>
                </c:pt>
                <c:pt idx="3094">
                  <c:v>30.9%</c:v>
                </c:pt>
                <c:pt idx="3095">
                  <c:v>31.0%</c:v>
                </c:pt>
                <c:pt idx="3096">
                  <c:v>31.0%</c:v>
                </c:pt>
                <c:pt idx="3097">
                  <c:v>31.0%</c:v>
                </c:pt>
                <c:pt idx="3098">
                  <c:v>31.0%</c:v>
                </c:pt>
                <c:pt idx="3099">
                  <c:v>31.0%</c:v>
                </c:pt>
                <c:pt idx="3100">
                  <c:v>31.0%</c:v>
                </c:pt>
                <c:pt idx="3101">
                  <c:v>31.0%</c:v>
                </c:pt>
                <c:pt idx="3102">
                  <c:v>31.0%</c:v>
                </c:pt>
                <c:pt idx="3103">
                  <c:v>31.0%</c:v>
                </c:pt>
                <c:pt idx="3104">
                  <c:v>31.0%</c:v>
                </c:pt>
                <c:pt idx="3105">
                  <c:v>31.1%</c:v>
                </c:pt>
                <c:pt idx="3106">
                  <c:v>31.1%</c:v>
                </c:pt>
                <c:pt idx="3107">
                  <c:v>31.1%</c:v>
                </c:pt>
                <c:pt idx="3108">
                  <c:v>31.1%</c:v>
                </c:pt>
                <c:pt idx="3109">
                  <c:v>31.1%</c:v>
                </c:pt>
                <c:pt idx="3110">
                  <c:v>31.1%</c:v>
                </c:pt>
                <c:pt idx="3111">
                  <c:v>31.1%</c:v>
                </c:pt>
                <c:pt idx="3112">
                  <c:v>31.1%</c:v>
                </c:pt>
                <c:pt idx="3113">
                  <c:v>31.1%</c:v>
                </c:pt>
                <c:pt idx="3114">
                  <c:v>31.1%</c:v>
                </c:pt>
                <c:pt idx="3115">
                  <c:v>31.2%</c:v>
                </c:pt>
                <c:pt idx="3116">
                  <c:v>31.2%</c:v>
                </c:pt>
                <c:pt idx="3117">
                  <c:v>31.2%</c:v>
                </c:pt>
                <c:pt idx="3118">
                  <c:v>31.2%</c:v>
                </c:pt>
                <c:pt idx="3119">
                  <c:v>31.2%</c:v>
                </c:pt>
                <c:pt idx="3120">
                  <c:v>31.2%</c:v>
                </c:pt>
                <c:pt idx="3121">
                  <c:v>31.2%</c:v>
                </c:pt>
                <c:pt idx="3122">
                  <c:v>31.2%</c:v>
                </c:pt>
                <c:pt idx="3123">
                  <c:v>31.2%</c:v>
                </c:pt>
                <c:pt idx="3124">
                  <c:v>31.2%</c:v>
                </c:pt>
                <c:pt idx="3125">
                  <c:v>31.3%</c:v>
                </c:pt>
                <c:pt idx="3126">
                  <c:v>31.3%</c:v>
                </c:pt>
                <c:pt idx="3127">
                  <c:v>31.3%</c:v>
                </c:pt>
                <c:pt idx="3128">
                  <c:v>31.3%</c:v>
                </c:pt>
                <c:pt idx="3129">
                  <c:v>31.3%</c:v>
                </c:pt>
                <c:pt idx="3130">
                  <c:v>31.3%</c:v>
                </c:pt>
                <c:pt idx="3131">
                  <c:v>31.3%</c:v>
                </c:pt>
                <c:pt idx="3132">
                  <c:v>31.3%</c:v>
                </c:pt>
                <c:pt idx="3133">
                  <c:v>31.3%</c:v>
                </c:pt>
                <c:pt idx="3134">
                  <c:v>31.3%</c:v>
                </c:pt>
                <c:pt idx="3135">
                  <c:v>31.4%</c:v>
                </c:pt>
                <c:pt idx="3136">
                  <c:v>31.4%</c:v>
                </c:pt>
                <c:pt idx="3137">
                  <c:v>31.4%</c:v>
                </c:pt>
                <c:pt idx="3138">
                  <c:v>31.4%</c:v>
                </c:pt>
                <c:pt idx="3139">
                  <c:v>31.4%</c:v>
                </c:pt>
                <c:pt idx="3140">
                  <c:v>31.4%</c:v>
                </c:pt>
                <c:pt idx="3141">
                  <c:v>31.4%</c:v>
                </c:pt>
                <c:pt idx="3142">
                  <c:v>31.4%</c:v>
                </c:pt>
                <c:pt idx="3143">
                  <c:v>31.4%</c:v>
                </c:pt>
                <c:pt idx="3144">
                  <c:v>31.4%</c:v>
                </c:pt>
                <c:pt idx="3145">
                  <c:v>31.5%</c:v>
                </c:pt>
                <c:pt idx="3146">
                  <c:v>31.5%</c:v>
                </c:pt>
                <c:pt idx="3147">
                  <c:v>31.5%</c:v>
                </c:pt>
                <c:pt idx="3148">
                  <c:v>31.5%</c:v>
                </c:pt>
                <c:pt idx="3149">
                  <c:v>31.5%</c:v>
                </c:pt>
                <c:pt idx="3150">
                  <c:v>31.5%</c:v>
                </c:pt>
                <c:pt idx="3151">
                  <c:v>31.5%</c:v>
                </c:pt>
                <c:pt idx="3152">
                  <c:v>31.5%</c:v>
                </c:pt>
                <c:pt idx="3153">
                  <c:v>31.5%</c:v>
                </c:pt>
                <c:pt idx="3154">
                  <c:v>31.5%</c:v>
                </c:pt>
                <c:pt idx="3155">
                  <c:v>31.6%</c:v>
                </c:pt>
                <c:pt idx="3156">
                  <c:v>31.6%</c:v>
                </c:pt>
                <c:pt idx="3157">
                  <c:v>31.6%</c:v>
                </c:pt>
                <c:pt idx="3158">
                  <c:v>31.6%</c:v>
                </c:pt>
                <c:pt idx="3159">
                  <c:v>31.6%</c:v>
                </c:pt>
                <c:pt idx="3160">
                  <c:v>31.6%</c:v>
                </c:pt>
                <c:pt idx="3161">
                  <c:v>31.6%</c:v>
                </c:pt>
                <c:pt idx="3162">
                  <c:v>31.6%</c:v>
                </c:pt>
                <c:pt idx="3163">
                  <c:v>31.6%</c:v>
                </c:pt>
                <c:pt idx="3164">
                  <c:v>31.6%</c:v>
                </c:pt>
                <c:pt idx="3165">
                  <c:v>31.7%</c:v>
                </c:pt>
                <c:pt idx="3166">
                  <c:v>31.7%</c:v>
                </c:pt>
                <c:pt idx="3167">
                  <c:v>31.7%</c:v>
                </c:pt>
                <c:pt idx="3168">
                  <c:v>31.7%</c:v>
                </c:pt>
                <c:pt idx="3169">
                  <c:v>31.7%</c:v>
                </c:pt>
                <c:pt idx="3170">
                  <c:v>31.7%</c:v>
                </c:pt>
                <c:pt idx="3171">
                  <c:v>31.7%</c:v>
                </c:pt>
                <c:pt idx="3172">
                  <c:v>31.7%</c:v>
                </c:pt>
                <c:pt idx="3173">
                  <c:v>31.7%</c:v>
                </c:pt>
                <c:pt idx="3174">
                  <c:v>31.7%</c:v>
                </c:pt>
                <c:pt idx="3175">
                  <c:v>31.8%</c:v>
                </c:pt>
                <c:pt idx="3176">
                  <c:v>31.8%</c:v>
                </c:pt>
                <c:pt idx="3177">
                  <c:v>31.8%</c:v>
                </c:pt>
                <c:pt idx="3178">
                  <c:v>31.8%</c:v>
                </c:pt>
                <c:pt idx="3179">
                  <c:v>31.8%</c:v>
                </c:pt>
                <c:pt idx="3180">
                  <c:v>31.8%</c:v>
                </c:pt>
                <c:pt idx="3181">
                  <c:v>31.8%</c:v>
                </c:pt>
                <c:pt idx="3182">
                  <c:v>31.8%</c:v>
                </c:pt>
                <c:pt idx="3183">
                  <c:v>31.8%</c:v>
                </c:pt>
                <c:pt idx="3184">
                  <c:v>31.8%</c:v>
                </c:pt>
                <c:pt idx="3185">
                  <c:v>31.9%</c:v>
                </c:pt>
                <c:pt idx="3186">
                  <c:v>31.9%</c:v>
                </c:pt>
                <c:pt idx="3187">
                  <c:v>31.9%</c:v>
                </c:pt>
                <c:pt idx="3188">
                  <c:v>31.9%</c:v>
                </c:pt>
                <c:pt idx="3189">
                  <c:v>31.9%</c:v>
                </c:pt>
                <c:pt idx="3190">
                  <c:v>31.9%</c:v>
                </c:pt>
                <c:pt idx="3191">
                  <c:v>31.9%</c:v>
                </c:pt>
                <c:pt idx="3192">
                  <c:v>31.9%</c:v>
                </c:pt>
                <c:pt idx="3193">
                  <c:v>31.9%</c:v>
                </c:pt>
                <c:pt idx="3194">
                  <c:v>31.9%</c:v>
                </c:pt>
                <c:pt idx="3195">
                  <c:v>32.0%</c:v>
                </c:pt>
                <c:pt idx="3196">
                  <c:v>32.0%</c:v>
                </c:pt>
                <c:pt idx="3197">
                  <c:v>32.0%</c:v>
                </c:pt>
                <c:pt idx="3198">
                  <c:v>32.0%</c:v>
                </c:pt>
                <c:pt idx="3199">
                  <c:v>32.0%</c:v>
                </c:pt>
                <c:pt idx="3200">
                  <c:v>32.0%</c:v>
                </c:pt>
                <c:pt idx="3201">
                  <c:v>32.0%</c:v>
                </c:pt>
                <c:pt idx="3202">
                  <c:v>32.0%</c:v>
                </c:pt>
                <c:pt idx="3203">
                  <c:v>32.0%</c:v>
                </c:pt>
                <c:pt idx="3204">
                  <c:v>32.0%</c:v>
                </c:pt>
                <c:pt idx="3205">
                  <c:v>32.1%</c:v>
                </c:pt>
                <c:pt idx="3206">
                  <c:v>32.1%</c:v>
                </c:pt>
                <c:pt idx="3207">
                  <c:v>32.1%</c:v>
                </c:pt>
                <c:pt idx="3208">
                  <c:v>32.1%</c:v>
                </c:pt>
                <c:pt idx="3209">
                  <c:v>32.1%</c:v>
                </c:pt>
                <c:pt idx="3210">
                  <c:v>32.1%</c:v>
                </c:pt>
                <c:pt idx="3211">
                  <c:v>32.1%</c:v>
                </c:pt>
                <c:pt idx="3212">
                  <c:v>32.1%</c:v>
                </c:pt>
                <c:pt idx="3213">
                  <c:v>32.1%</c:v>
                </c:pt>
                <c:pt idx="3214">
                  <c:v>32.1%</c:v>
                </c:pt>
                <c:pt idx="3215">
                  <c:v>32.2%</c:v>
                </c:pt>
                <c:pt idx="3216">
                  <c:v>32.2%</c:v>
                </c:pt>
                <c:pt idx="3217">
                  <c:v>32.2%</c:v>
                </c:pt>
                <c:pt idx="3218">
                  <c:v>32.2%</c:v>
                </c:pt>
                <c:pt idx="3219">
                  <c:v>32.2%</c:v>
                </c:pt>
                <c:pt idx="3220">
                  <c:v>32.2%</c:v>
                </c:pt>
                <c:pt idx="3221">
                  <c:v>32.2%</c:v>
                </c:pt>
                <c:pt idx="3222">
                  <c:v>32.2%</c:v>
                </c:pt>
                <c:pt idx="3223">
                  <c:v>32.2%</c:v>
                </c:pt>
                <c:pt idx="3224">
                  <c:v>32.2%</c:v>
                </c:pt>
                <c:pt idx="3225">
                  <c:v>32.3%</c:v>
                </c:pt>
                <c:pt idx="3226">
                  <c:v>32.3%</c:v>
                </c:pt>
                <c:pt idx="3227">
                  <c:v>32.3%</c:v>
                </c:pt>
                <c:pt idx="3228">
                  <c:v>32.3%</c:v>
                </c:pt>
                <c:pt idx="3229">
                  <c:v>32.3%</c:v>
                </c:pt>
                <c:pt idx="3230">
                  <c:v>32.3%</c:v>
                </c:pt>
                <c:pt idx="3231">
                  <c:v>32.3%</c:v>
                </c:pt>
                <c:pt idx="3232">
                  <c:v>32.3%</c:v>
                </c:pt>
                <c:pt idx="3233">
                  <c:v>32.3%</c:v>
                </c:pt>
                <c:pt idx="3234">
                  <c:v>32.3%</c:v>
                </c:pt>
                <c:pt idx="3235">
                  <c:v>32.4%</c:v>
                </c:pt>
                <c:pt idx="3236">
                  <c:v>32.4%</c:v>
                </c:pt>
                <c:pt idx="3237">
                  <c:v>32.4%</c:v>
                </c:pt>
                <c:pt idx="3238">
                  <c:v>32.4%</c:v>
                </c:pt>
                <c:pt idx="3239">
                  <c:v>32.4%</c:v>
                </c:pt>
                <c:pt idx="3240">
                  <c:v>32.4%</c:v>
                </c:pt>
                <c:pt idx="3241">
                  <c:v>32.4%</c:v>
                </c:pt>
                <c:pt idx="3242">
                  <c:v>32.4%</c:v>
                </c:pt>
                <c:pt idx="3243">
                  <c:v>32.4%</c:v>
                </c:pt>
                <c:pt idx="3244">
                  <c:v>32.4%</c:v>
                </c:pt>
                <c:pt idx="3245">
                  <c:v>32.5%</c:v>
                </c:pt>
                <c:pt idx="3246">
                  <c:v>32.5%</c:v>
                </c:pt>
                <c:pt idx="3247">
                  <c:v>32.5%</c:v>
                </c:pt>
                <c:pt idx="3248">
                  <c:v>32.5%</c:v>
                </c:pt>
                <c:pt idx="3249">
                  <c:v>32.5%</c:v>
                </c:pt>
                <c:pt idx="3250">
                  <c:v>32.5%</c:v>
                </c:pt>
                <c:pt idx="3251">
                  <c:v>32.5%</c:v>
                </c:pt>
                <c:pt idx="3252">
                  <c:v>32.5%</c:v>
                </c:pt>
                <c:pt idx="3253">
                  <c:v>32.5%</c:v>
                </c:pt>
                <c:pt idx="3254">
                  <c:v>32.5%</c:v>
                </c:pt>
                <c:pt idx="3255">
                  <c:v>32.6%</c:v>
                </c:pt>
                <c:pt idx="3256">
                  <c:v>32.6%</c:v>
                </c:pt>
                <c:pt idx="3257">
                  <c:v>32.6%</c:v>
                </c:pt>
                <c:pt idx="3258">
                  <c:v>32.6%</c:v>
                </c:pt>
                <c:pt idx="3259">
                  <c:v>32.6%</c:v>
                </c:pt>
                <c:pt idx="3260">
                  <c:v>32.6%</c:v>
                </c:pt>
                <c:pt idx="3261">
                  <c:v>32.6%</c:v>
                </c:pt>
                <c:pt idx="3262">
                  <c:v>32.6%</c:v>
                </c:pt>
                <c:pt idx="3263">
                  <c:v>32.6%</c:v>
                </c:pt>
                <c:pt idx="3264">
                  <c:v>32.6%</c:v>
                </c:pt>
                <c:pt idx="3265">
                  <c:v>32.7%</c:v>
                </c:pt>
                <c:pt idx="3266">
                  <c:v>32.7%</c:v>
                </c:pt>
                <c:pt idx="3267">
                  <c:v>32.7%</c:v>
                </c:pt>
                <c:pt idx="3268">
                  <c:v>32.7%</c:v>
                </c:pt>
                <c:pt idx="3269">
                  <c:v>32.7%</c:v>
                </c:pt>
                <c:pt idx="3270">
                  <c:v>32.7%</c:v>
                </c:pt>
                <c:pt idx="3271">
                  <c:v>32.7%</c:v>
                </c:pt>
                <c:pt idx="3272">
                  <c:v>32.7%</c:v>
                </c:pt>
                <c:pt idx="3273">
                  <c:v>32.7%</c:v>
                </c:pt>
                <c:pt idx="3274">
                  <c:v>32.7%</c:v>
                </c:pt>
                <c:pt idx="3275">
                  <c:v>32.8%</c:v>
                </c:pt>
                <c:pt idx="3276">
                  <c:v>32.8%</c:v>
                </c:pt>
                <c:pt idx="3277">
                  <c:v>32.8%</c:v>
                </c:pt>
                <c:pt idx="3278">
                  <c:v>32.8%</c:v>
                </c:pt>
                <c:pt idx="3279">
                  <c:v>32.8%</c:v>
                </c:pt>
                <c:pt idx="3280">
                  <c:v>32.8%</c:v>
                </c:pt>
                <c:pt idx="3281">
                  <c:v>32.8%</c:v>
                </c:pt>
                <c:pt idx="3282">
                  <c:v>32.8%</c:v>
                </c:pt>
                <c:pt idx="3283">
                  <c:v>32.8%</c:v>
                </c:pt>
                <c:pt idx="3284">
                  <c:v>32.8%</c:v>
                </c:pt>
                <c:pt idx="3285">
                  <c:v>32.9%</c:v>
                </c:pt>
                <c:pt idx="3286">
                  <c:v>32.9%</c:v>
                </c:pt>
                <c:pt idx="3287">
                  <c:v>32.9%</c:v>
                </c:pt>
                <c:pt idx="3288">
                  <c:v>32.9%</c:v>
                </c:pt>
                <c:pt idx="3289">
                  <c:v>32.9%</c:v>
                </c:pt>
                <c:pt idx="3290">
                  <c:v>32.9%</c:v>
                </c:pt>
                <c:pt idx="3291">
                  <c:v>32.9%</c:v>
                </c:pt>
                <c:pt idx="3292">
                  <c:v>32.9%</c:v>
                </c:pt>
                <c:pt idx="3293">
                  <c:v>32.9%</c:v>
                </c:pt>
                <c:pt idx="3294">
                  <c:v>32.9%</c:v>
                </c:pt>
                <c:pt idx="3295">
                  <c:v>33.0%</c:v>
                </c:pt>
                <c:pt idx="3296">
                  <c:v>33.0%</c:v>
                </c:pt>
                <c:pt idx="3297">
                  <c:v>33.0%</c:v>
                </c:pt>
                <c:pt idx="3298">
                  <c:v>33.0%</c:v>
                </c:pt>
                <c:pt idx="3299">
                  <c:v>33.0%</c:v>
                </c:pt>
                <c:pt idx="3300">
                  <c:v>33.0%</c:v>
                </c:pt>
                <c:pt idx="3301">
                  <c:v>33.0%</c:v>
                </c:pt>
                <c:pt idx="3302">
                  <c:v>33.0%</c:v>
                </c:pt>
                <c:pt idx="3303">
                  <c:v>33.0%</c:v>
                </c:pt>
                <c:pt idx="3304">
                  <c:v>33.0%</c:v>
                </c:pt>
                <c:pt idx="3305">
                  <c:v>33.1%</c:v>
                </c:pt>
                <c:pt idx="3306">
                  <c:v>33.1%</c:v>
                </c:pt>
                <c:pt idx="3307">
                  <c:v>33.1%</c:v>
                </c:pt>
                <c:pt idx="3308">
                  <c:v>33.1%</c:v>
                </c:pt>
                <c:pt idx="3309">
                  <c:v>33.1%</c:v>
                </c:pt>
                <c:pt idx="3310">
                  <c:v>33.1%</c:v>
                </c:pt>
                <c:pt idx="3311">
                  <c:v>33.1%</c:v>
                </c:pt>
                <c:pt idx="3312">
                  <c:v>33.1%</c:v>
                </c:pt>
                <c:pt idx="3313">
                  <c:v>33.1%</c:v>
                </c:pt>
                <c:pt idx="3314">
                  <c:v>33.1%</c:v>
                </c:pt>
                <c:pt idx="3315">
                  <c:v>33.2%</c:v>
                </c:pt>
                <c:pt idx="3316">
                  <c:v>33.2%</c:v>
                </c:pt>
                <c:pt idx="3317">
                  <c:v>33.2%</c:v>
                </c:pt>
                <c:pt idx="3318">
                  <c:v>33.2%</c:v>
                </c:pt>
                <c:pt idx="3319">
                  <c:v>33.2%</c:v>
                </c:pt>
                <c:pt idx="3320">
                  <c:v>33.2%</c:v>
                </c:pt>
                <c:pt idx="3321">
                  <c:v>33.2%</c:v>
                </c:pt>
                <c:pt idx="3322">
                  <c:v>33.2%</c:v>
                </c:pt>
                <c:pt idx="3323">
                  <c:v>33.2%</c:v>
                </c:pt>
                <c:pt idx="3324">
                  <c:v>33.2%</c:v>
                </c:pt>
                <c:pt idx="3325">
                  <c:v>33.3%</c:v>
                </c:pt>
                <c:pt idx="3326">
                  <c:v>33.3%</c:v>
                </c:pt>
                <c:pt idx="3327">
                  <c:v>33.3%</c:v>
                </c:pt>
                <c:pt idx="3328">
                  <c:v>33.3%</c:v>
                </c:pt>
                <c:pt idx="3329">
                  <c:v>33.3%</c:v>
                </c:pt>
                <c:pt idx="3330">
                  <c:v>33.3%</c:v>
                </c:pt>
                <c:pt idx="3331">
                  <c:v>33.3%</c:v>
                </c:pt>
                <c:pt idx="3332">
                  <c:v>33.3%</c:v>
                </c:pt>
                <c:pt idx="3333">
                  <c:v>33.3%</c:v>
                </c:pt>
                <c:pt idx="3334">
                  <c:v>33.3%</c:v>
                </c:pt>
                <c:pt idx="3335">
                  <c:v>33.4%</c:v>
                </c:pt>
                <c:pt idx="3336">
                  <c:v>33.4%</c:v>
                </c:pt>
                <c:pt idx="3337">
                  <c:v>33.4%</c:v>
                </c:pt>
                <c:pt idx="3338">
                  <c:v>33.4%</c:v>
                </c:pt>
                <c:pt idx="3339">
                  <c:v>33.4%</c:v>
                </c:pt>
                <c:pt idx="3340">
                  <c:v>33.4%</c:v>
                </c:pt>
                <c:pt idx="3341">
                  <c:v>33.4%</c:v>
                </c:pt>
                <c:pt idx="3342">
                  <c:v>33.4%</c:v>
                </c:pt>
                <c:pt idx="3343">
                  <c:v>33.4%</c:v>
                </c:pt>
                <c:pt idx="3344">
                  <c:v>33.4%</c:v>
                </c:pt>
                <c:pt idx="3345">
                  <c:v>33.5%</c:v>
                </c:pt>
                <c:pt idx="3346">
                  <c:v>33.5%</c:v>
                </c:pt>
                <c:pt idx="3347">
                  <c:v>33.5%</c:v>
                </c:pt>
                <c:pt idx="3348">
                  <c:v>33.5%</c:v>
                </c:pt>
                <c:pt idx="3349">
                  <c:v>33.5%</c:v>
                </c:pt>
                <c:pt idx="3350">
                  <c:v>33.5%</c:v>
                </c:pt>
                <c:pt idx="3351">
                  <c:v>33.5%</c:v>
                </c:pt>
                <c:pt idx="3352">
                  <c:v>33.5%</c:v>
                </c:pt>
                <c:pt idx="3353">
                  <c:v>33.5%</c:v>
                </c:pt>
                <c:pt idx="3354">
                  <c:v>33.5%</c:v>
                </c:pt>
                <c:pt idx="3355">
                  <c:v>33.6%</c:v>
                </c:pt>
                <c:pt idx="3356">
                  <c:v>33.6%</c:v>
                </c:pt>
                <c:pt idx="3357">
                  <c:v>33.6%</c:v>
                </c:pt>
                <c:pt idx="3358">
                  <c:v>33.6%</c:v>
                </c:pt>
                <c:pt idx="3359">
                  <c:v>33.6%</c:v>
                </c:pt>
                <c:pt idx="3360">
                  <c:v>33.6%</c:v>
                </c:pt>
                <c:pt idx="3361">
                  <c:v>33.6%</c:v>
                </c:pt>
                <c:pt idx="3362">
                  <c:v>33.6%</c:v>
                </c:pt>
                <c:pt idx="3363">
                  <c:v>33.6%</c:v>
                </c:pt>
                <c:pt idx="3364">
                  <c:v>33.6%</c:v>
                </c:pt>
                <c:pt idx="3365">
                  <c:v>33.7%</c:v>
                </c:pt>
                <c:pt idx="3366">
                  <c:v>33.7%</c:v>
                </c:pt>
                <c:pt idx="3367">
                  <c:v>33.7%</c:v>
                </c:pt>
                <c:pt idx="3368">
                  <c:v>33.7%</c:v>
                </c:pt>
                <c:pt idx="3369">
                  <c:v>33.7%</c:v>
                </c:pt>
                <c:pt idx="3370">
                  <c:v>33.7%</c:v>
                </c:pt>
                <c:pt idx="3371">
                  <c:v>33.7%</c:v>
                </c:pt>
                <c:pt idx="3372">
                  <c:v>33.7%</c:v>
                </c:pt>
                <c:pt idx="3373">
                  <c:v>33.7%</c:v>
                </c:pt>
                <c:pt idx="3374">
                  <c:v>33.7%</c:v>
                </c:pt>
                <c:pt idx="3375">
                  <c:v>33.8%</c:v>
                </c:pt>
                <c:pt idx="3376">
                  <c:v>33.8%</c:v>
                </c:pt>
                <c:pt idx="3377">
                  <c:v>33.8%</c:v>
                </c:pt>
                <c:pt idx="3378">
                  <c:v>33.8%</c:v>
                </c:pt>
                <c:pt idx="3379">
                  <c:v>33.8%</c:v>
                </c:pt>
                <c:pt idx="3380">
                  <c:v>33.8%</c:v>
                </c:pt>
                <c:pt idx="3381">
                  <c:v>33.8%</c:v>
                </c:pt>
                <c:pt idx="3382">
                  <c:v>33.8%</c:v>
                </c:pt>
                <c:pt idx="3383">
                  <c:v>33.8%</c:v>
                </c:pt>
                <c:pt idx="3384">
                  <c:v>33.8%</c:v>
                </c:pt>
                <c:pt idx="3385">
                  <c:v>33.9%</c:v>
                </c:pt>
                <c:pt idx="3386">
                  <c:v>33.9%</c:v>
                </c:pt>
                <c:pt idx="3387">
                  <c:v>33.9%</c:v>
                </c:pt>
                <c:pt idx="3388">
                  <c:v>33.9%</c:v>
                </c:pt>
                <c:pt idx="3389">
                  <c:v>33.9%</c:v>
                </c:pt>
                <c:pt idx="3390">
                  <c:v>33.9%</c:v>
                </c:pt>
                <c:pt idx="3391">
                  <c:v>33.9%</c:v>
                </c:pt>
                <c:pt idx="3392">
                  <c:v>33.9%</c:v>
                </c:pt>
                <c:pt idx="3393">
                  <c:v>33.9%</c:v>
                </c:pt>
                <c:pt idx="3394">
                  <c:v>33.9%</c:v>
                </c:pt>
                <c:pt idx="3395">
                  <c:v>34.0%</c:v>
                </c:pt>
                <c:pt idx="3396">
                  <c:v>34.0%</c:v>
                </c:pt>
                <c:pt idx="3397">
                  <c:v>34.0%</c:v>
                </c:pt>
                <c:pt idx="3398">
                  <c:v>34.0%</c:v>
                </c:pt>
                <c:pt idx="3399">
                  <c:v>34.0%</c:v>
                </c:pt>
                <c:pt idx="3400">
                  <c:v>34.0%</c:v>
                </c:pt>
                <c:pt idx="3401">
                  <c:v>34.0%</c:v>
                </c:pt>
                <c:pt idx="3402">
                  <c:v>34.0%</c:v>
                </c:pt>
                <c:pt idx="3403">
                  <c:v>34.0%</c:v>
                </c:pt>
                <c:pt idx="3404">
                  <c:v>34.0%</c:v>
                </c:pt>
                <c:pt idx="3405">
                  <c:v>34.1%</c:v>
                </c:pt>
                <c:pt idx="3406">
                  <c:v>34.1%</c:v>
                </c:pt>
                <c:pt idx="3407">
                  <c:v>34.1%</c:v>
                </c:pt>
                <c:pt idx="3408">
                  <c:v>34.1%</c:v>
                </c:pt>
                <c:pt idx="3409">
                  <c:v>34.1%</c:v>
                </c:pt>
                <c:pt idx="3410">
                  <c:v>34.1%</c:v>
                </c:pt>
                <c:pt idx="3411">
                  <c:v>34.1%</c:v>
                </c:pt>
                <c:pt idx="3412">
                  <c:v>34.1%</c:v>
                </c:pt>
                <c:pt idx="3413">
                  <c:v>34.1%</c:v>
                </c:pt>
                <c:pt idx="3414">
                  <c:v>34.1%</c:v>
                </c:pt>
                <c:pt idx="3415">
                  <c:v>34.2%</c:v>
                </c:pt>
                <c:pt idx="3416">
                  <c:v>34.2%</c:v>
                </c:pt>
                <c:pt idx="3417">
                  <c:v>34.2%</c:v>
                </c:pt>
                <c:pt idx="3418">
                  <c:v>34.2%</c:v>
                </c:pt>
                <c:pt idx="3419">
                  <c:v>34.2%</c:v>
                </c:pt>
                <c:pt idx="3420">
                  <c:v>34.2%</c:v>
                </c:pt>
                <c:pt idx="3421">
                  <c:v>34.2%</c:v>
                </c:pt>
                <c:pt idx="3422">
                  <c:v>34.2%</c:v>
                </c:pt>
                <c:pt idx="3423">
                  <c:v>34.2%</c:v>
                </c:pt>
                <c:pt idx="3424">
                  <c:v>34.2%</c:v>
                </c:pt>
                <c:pt idx="3425">
                  <c:v>34.3%</c:v>
                </c:pt>
                <c:pt idx="3426">
                  <c:v>34.3%</c:v>
                </c:pt>
                <c:pt idx="3427">
                  <c:v>34.3%</c:v>
                </c:pt>
                <c:pt idx="3428">
                  <c:v>34.3%</c:v>
                </c:pt>
                <c:pt idx="3429">
                  <c:v>34.3%</c:v>
                </c:pt>
                <c:pt idx="3430">
                  <c:v>34.3%</c:v>
                </c:pt>
                <c:pt idx="3431">
                  <c:v>34.3%</c:v>
                </c:pt>
                <c:pt idx="3432">
                  <c:v>34.3%</c:v>
                </c:pt>
                <c:pt idx="3433">
                  <c:v>34.3%</c:v>
                </c:pt>
                <c:pt idx="3434">
                  <c:v>34.3%</c:v>
                </c:pt>
                <c:pt idx="3435">
                  <c:v>34.4%</c:v>
                </c:pt>
                <c:pt idx="3436">
                  <c:v>34.4%</c:v>
                </c:pt>
                <c:pt idx="3437">
                  <c:v>34.4%</c:v>
                </c:pt>
                <c:pt idx="3438">
                  <c:v>34.4%</c:v>
                </c:pt>
                <c:pt idx="3439">
                  <c:v>34.4%</c:v>
                </c:pt>
                <c:pt idx="3440">
                  <c:v>34.4%</c:v>
                </c:pt>
                <c:pt idx="3441">
                  <c:v>34.4%</c:v>
                </c:pt>
                <c:pt idx="3442">
                  <c:v>34.4%</c:v>
                </c:pt>
                <c:pt idx="3443">
                  <c:v>34.4%</c:v>
                </c:pt>
                <c:pt idx="3444">
                  <c:v>34.4%</c:v>
                </c:pt>
                <c:pt idx="3445">
                  <c:v>34.5%</c:v>
                </c:pt>
                <c:pt idx="3446">
                  <c:v>34.5%</c:v>
                </c:pt>
                <c:pt idx="3447">
                  <c:v>34.5%</c:v>
                </c:pt>
                <c:pt idx="3448">
                  <c:v>34.5%</c:v>
                </c:pt>
                <c:pt idx="3449">
                  <c:v>34.5%</c:v>
                </c:pt>
                <c:pt idx="3450">
                  <c:v>34.5%</c:v>
                </c:pt>
                <c:pt idx="3451">
                  <c:v>34.5%</c:v>
                </c:pt>
                <c:pt idx="3452">
                  <c:v>34.5%</c:v>
                </c:pt>
                <c:pt idx="3453">
                  <c:v>34.5%</c:v>
                </c:pt>
                <c:pt idx="3454">
                  <c:v>34.5%</c:v>
                </c:pt>
                <c:pt idx="3455">
                  <c:v>34.6%</c:v>
                </c:pt>
                <c:pt idx="3456">
                  <c:v>34.6%</c:v>
                </c:pt>
                <c:pt idx="3457">
                  <c:v>34.6%</c:v>
                </c:pt>
                <c:pt idx="3458">
                  <c:v>34.6%</c:v>
                </c:pt>
                <c:pt idx="3459">
                  <c:v>34.6%</c:v>
                </c:pt>
                <c:pt idx="3460">
                  <c:v>34.6%</c:v>
                </c:pt>
                <c:pt idx="3461">
                  <c:v>34.6%</c:v>
                </c:pt>
                <c:pt idx="3462">
                  <c:v>34.6%</c:v>
                </c:pt>
                <c:pt idx="3463">
                  <c:v>34.6%</c:v>
                </c:pt>
                <c:pt idx="3464">
                  <c:v>34.6%</c:v>
                </c:pt>
                <c:pt idx="3465">
                  <c:v>34.7%</c:v>
                </c:pt>
                <c:pt idx="3466">
                  <c:v>34.7%</c:v>
                </c:pt>
                <c:pt idx="3467">
                  <c:v>34.7%</c:v>
                </c:pt>
                <c:pt idx="3468">
                  <c:v>34.7%</c:v>
                </c:pt>
                <c:pt idx="3469">
                  <c:v>34.7%</c:v>
                </c:pt>
                <c:pt idx="3470">
                  <c:v>34.7%</c:v>
                </c:pt>
                <c:pt idx="3471">
                  <c:v>34.7%</c:v>
                </c:pt>
                <c:pt idx="3472">
                  <c:v>34.7%</c:v>
                </c:pt>
                <c:pt idx="3473">
                  <c:v>34.7%</c:v>
                </c:pt>
                <c:pt idx="3474">
                  <c:v>34.7%</c:v>
                </c:pt>
                <c:pt idx="3475">
                  <c:v>34.8%</c:v>
                </c:pt>
                <c:pt idx="3476">
                  <c:v>34.8%</c:v>
                </c:pt>
                <c:pt idx="3477">
                  <c:v>34.8%</c:v>
                </c:pt>
                <c:pt idx="3478">
                  <c:v>34.8%</c:v>
                </c:pt>
                <c:pt idx="3479">
                  <c:v>34.8%</c:v>
                </c:pt>
                <c:pt idx="3480">
                  <c:v>34.8%</c:v>
                </c:pt>
                <c:pt idx="3481">
                  <c:v>34.8%</c:v>
                </c:pt>
                <c:pt idx="3482">
                  <c:v>34.8%</c:v>
                </c:pt>
                <c:pt idx="3483">
                  <c:v>34.8%</c:v>
                </c:pt>
                <c:pt idx="3484">
                  <c:v>34.8%</c:v>
                </c:pt>
                <c:pt idx="3485">
                  <c:v>34.9%</c:v>
                </c:pt>
                <c:pt idx="3486">
                  <c:v>34.9%</c:v>
                </c:pt>
                <c:pt idx="3487">
                  <c:v>34.9%</c:v>
                </c:pt>
                <c:pt idx="3488">
                  <c:v>34.9%</c:v>
                </c:pt>
                <c:pt idx="3489">
                  <c:v>34.9%</c:v>
                </c:pt>
                <c:pt idx="3490">
                  <c:v>34.9%</c:v>
                </c:pt>
                <c:pt idx="3491">
                  <c:v>34.9%</c:v>
                </c:pt>
                <c:pt idx="3492">
                  <c:v>34.9%</c:v>
                </c:pt>
                <c:pt idx="3493">
                  <c:v>34.9%</c:v>
                </c:pt>
                <c:pt idx="3494">
                  <c:v>34.9%</c:v>
                </c:pt>
                <c:pt idx="3495">
                  <c:v>35.0%</c:v>
                </c:pt>
                <c:pt idx="3496">
                  <c:v>35.0%</c:v>
                </c:pt>
                <c:pt idx="3497">
                  <c:v>35.0%</c:v>
                </c:pt>
                <c:pt idx="3498">
                  <c:v>35.0%</c:v>
                </c:pt>
                <c:pt idx="3499">
                  <c:v>35.0%</c:v>
                </c:pt>
                <c:pt idx="3500">
                  <c:v>35.0%</c:v>
                </c:pt>
                <c:pt idx="3501">
                  <c:v>35.0%</c:v>
                </c:pt>
                <c:pt idx="3502">
                  <c:v>35.0%</c:v>
                </c:pt>
                <c:pt idx="3503">
                  <c:v>35.0%</c:v>
                </c:pt>
                <c:pt idx="3504">
                  <c:v>35.0%</c:v>
                </c:pt>
                <c:pt idx="3505">
                  <c:v>35.1%</c:v>
                </c:pt>
                <c:pt idx="3506">
                  <c:v>35.1%</c:v>
                </c:pt>
                <c:pt idx="3507">
                  <c:v>35.1%</c:v>
                </c:pt>
                <c:pt idx="3508">
                  <c:v>35.1%</c:v>
                </c:pt>
                <c:pt idx="3509">
                  <c:v>35.1%</c:v>
                </c:pt>
                <c:pt idx="3510">
                  <c:v>35.1%</c:v>
                </c:pt>
                <c:pt idx="3511">
                  <c:v>35.1%</c:v>
                </c:pt>
                <c:pt idx="3512">
                  <c:v>35.1%</c:v>
                </c:pt>
                <c:pt idx="3513">
                  <c:v>35.1%</c:v>
                </c:pt>
                <c:pt idx="3514">
                  <c:v>35.1%</c:v>
                </c:pt>
                <c:pt idx="3515">
                  <c:v>35.2%</c:v>
                </c:pt>
                <c:pt idx="3516">
                  <c:v>35.2%</c:v>
                </c:pt>
                <c:pt idx="3517">
                  <c:v>35.2%</c:v>
                </c:pt>
                <c:pt idx="3518">
                  <c:v>35.2%</c:v>
                </c:pt>
                <c:pt idx="3519">
                  <c:v>35.2%</c:v>
                </c:pt>
                <c:pt idx="3520">
                  <c:v>35.2%</c:v>
                </c:pt>
                <c:pt idx="3521">
                  <c:v>35.2%</c:v>
                </c:pt>
                <c:pt idx="3522">
                  <c:v>35.2%</c:v>
                </c:pt>
                <c:pt idx="3523">
                  <c:v>35.2%</c:v>
                </c:pt>
                <c:pt idx="3524">
                  <c:v>35.2%</c:v>
                </c:pt>
                <c:pt idx="3525">
                  <c:v>35.3%</c:v>
                </c:pt>
                <c:pt idx="3526">
                  <c:v>35.3%</c:v>
                </c:pt>
                <c:pt idx="3527">
                  <c:v>35.3%</c:v>
                </c:pt>
                <c:pt idx="3528">
                  <c:v>35.3%</c:v>
                </c:pt>
                <c:pt idx="3529">
                  <c:v>35.3%</c:v>
                </c:pt>
                <c:pt idx="3530">
                  <c:v>35.3%</c:v>
                </c:pt>
                <c:pt idx="3531">
                  <c:v>35.3%</c:v>
                </c:pt>
                <c:pt idx="3532">
                  <c:v>35.3%</c:v>
                </c:pt>
                <c:pt idx="3533">
                  <c:v>35.3%</c:v>
                </c:pt>
                <c:pt idx="3534">
                  <c:v>35.3%</c:v>
                </c:pt>
                <c:pt idx="3535">
                  <c:v>35.4%</c:v>
                </c:pt>
                <c:pt idx="3536">
                  <c:v>35.4%</c:v>
                </c:pt>
                <c:pt idx="3537">
                  <c:v>35.4%</c:v>
                </c:pt>
                <c:pt idx="3538">
                  <c:v>35.4%</c:v>
                </c:pt>
                <c:pt idx="3539">
                  <c:v>35.4%</c:v>
                </c:pt>
                <c:pt idx="3540">
                  <c:v>35.4%</c:v>
                </c:pt>
                <c:pt idx="3541">
                  <c:v>35.4%</c:v>
                </c:pt>
                <c:pt idx="3542">
                  <c:v>35.4%</c:v>
                </c:pt>
                <c:pt idx="3543">
                  <c:v>35.4%</c:v>
                </c:pt>
                <c:pt idx="3544">
                  <c:v>35.4%</c:v>
                </c:pt>
                <c:pt idx="3545">
                  <c:v>35.5%</c:v>
                </c:pt>
                <c:pt idx="3546">
                  <c:v>35.5%</c:v>
                </c:pt>
                <c:pt idx="3547">
                  <c:v>35.5%</c:v>
                </c:pt>
                <c:pt idx="3548">
                  <c:v>35.5%</c:v>
                </c:pt>
                <c:pt idx="3549">
                  <c:v>35.5%</c:v>
                </c:pt>
                <c:pt idx="3550">
                  <c:v>35.5%</c:v>
                </c:pt>
                <c:pt idx="3551">
                  <c:v>35.5%</c:v>
                </c:pt>
                <c:pt idx="3552">
                  <c:v>35.5%</c:v>
                </c:pt>
                <c:pt idx="3553">
                  <c:v>35.5%</c:v>
                </c:pt>
                <c:pt idx="3554">
                  <c:v>35.5%</c:v>
                </c:pt>
                <c:pt idx="3555">
                  <c:v>35.6%</c:v>
                </c:pt>
                <c:pt idx="3556">
                  <c:v>35.6%</c:v>
                </c:pt>
                <c:pt idx="3557">
                  <c:v>35.6%</c:v>
                </c:pt>
                <c:pt idx="3558">
                  <c:v>35.6%</c:v>
                </c:pt>
                <c:pt idx="3559">
                  <c:v>35.6%</c:v>
                </c:pt>
                <c:pt idx="3560">
                  <c:v>35.6%</c:v>
                </c:pt>
                <c:pt idx="3561">
                  <c:v>35.6%</c:v>
                </c:pt>
                <c:pt idx="3562">
                  <c:v>35.6%</c:v>
                </c:pt>
                <c:pt idx="3563">
                  <c:v>35.6%</c:v>
                </c:pt>
                <c:pt idx="3564">
                  <c:v>35.6%</c:v>
                </c:pt>
                <c:pt idx="3565">
                  <c:v>35.7%</c:v>
                </c:pt>
                <c:pt idx="3566">
                  <c:v>35.7%</c:v>
                </c:pt>
                <c:pt idx="3567">
                  <c:v>35.7%</c:v>
                </c:pt>
                <c:pt idx="3568">
                  <c:v>35.7%</c:v>
                </c:pt>
                <c:pt idx="3569">
                  <c:v>35.7%</c:v>
                </c:pt>
                <c:pt idx="3570">
                  <c:v>35.7%</c:v>
                </c:pt>
                <c:pt idx="3571">
                  <c:v>35.7%</c:v>
                </c:pt>
                <c:pt idx="3572">
                  <c:v>35.7%</c:v>
                </c:pt>
                <c:pt idx="3573">
                  <c:v>35.7%</c:v>
                </c:pt>
                <c:pt idx="3574">
                  <c:v>35.7%</c:v>
                </c:pt>
                <c:pt idx="3575">
                  <c:v>35.8%</c:v>
                </c:pt>
                <c:pt idx="3576">
                  <c:v>35.8%</c:v>
                </c:pt>
                <c:pt idx="3577">
                  <c:v>35.8%</c:v>
                </c:pt>
                <c:pt idx="3578">
                  <c:v>35.8%</c:v>
                </c:pt>
                <c:pt idx="3579">
                  <c:v>35.8%</c:v>
                </c:pt>
                <c:pt idx="3580">
                  <c:v>35.8%</c:v>
                </c:pt>
                <c:pt idx="3581">
                  <c:v>35.8%</c:v>
                </c:pt>
                <c:pt idx="3582">
                  <c:v>35.8%</c:v>
                </c:pt>
                <c:pt idx="3583">
                  <c:v>35.8%</c:v>
                </c:pt>
                <c:pt idx="3584">
                  <c:v>35.8%</c:v>
                </c:pt>
                <c:pt idx="3585">
                  <c:v>35.9%</c:v>
                </c:pt>
                <c:pt idx="3586">
                  <c:v>35.9%</c:v>
                </c:pt>
                <c:pt idx="3587">
                  <c:v>35.9%</c:v>
                </c:pt>
                <c:pt idx="3588">
                  <c:v>35.9%</c:v>
                </c:pt>
                <c:pt idx="3589">
                  <c:v>35.9%</c:v>
                </c:pt>
                <c:pt idx="3590">
                  <c:v>35.9%</c:v>
                </c:pt>
                <c:pt idx="3591">
                  <c:v>35.9%</c:v>
                </c:pt>
                <c:pt idx="3592">
                  <c:v>35.9%</c:v>
                </c:pt>
                <c:pt idx="3593">
                  <c:v>35.9%</c:v>
                </c:pt>
                <c:pt idx="3594">
                  <c:v>35.9%</c:v>
                </c:pt>
                <c:pt idx="3595">
                  <c:v>36.0%</c:v>
                </c:pt>
                <c:pt idx="3596">
                  <c:v>36.0%</c:v>
                </c:pt>
                <c:pt idx="3597">
                  <c:v>36.0%</c:v>
                </c:pt>
                <c:pt idx="3598">
                  <c:v>36.0%</c:v>
                </c:pt>
                <c:pt idx="3599">
                  <c:v>36.0%</c:v>
                </c:pt>
                <c:pt idx="3600">
                  <c:v>36.0%</c:v>
                </c:pt>
                <c:pt idx="3601">
                  <c:v>36.0%</c:v>
                </c:pt>
                <c:pt idx="3602">
                  <c:v>36.0%</c:v>
                </c:pt>
                <c:pt idx="3603">
                  <c:v>36.0%</c:v>
                </c:pt>
                <c:pt idx="3604">
                  <c:v>36.0%</c:v>
                </c:pt>
                <c:pt idx="3605">
                  <c:v>36.1%</c:v>
                </c:pt>
                <c:pt idx="3606">
                  <c:v>36.1%</c:v>
                </c:pt>
                <c:pt idx="3607">
                  <c:v>36.1%</c:v>
                </c:pt>
                <c:pt idx="3608">
                  <c:v>36.1%</c:v>
                </c:pt>
                <c:pt idx="3609">
                  <c:v>36.1%</c:v>
                </c:pt>
                <c:pt idx="3610">
                  <c:v>36.1%</c:v>
                </c:pt>
                <c:pt idx="3611">
                  <c:v>36.1%</c:v>
                </c:pt>
                <c:pt idx="3612">
                  <c:v>36.1%</c:v>
                </c:pt>
                <c:pt idx="3613">
                  <c:v>36.1%</c:v>
                </c:pt>
                <c:pt idx="3614">
                  <c:v>36.1%</c:v>
                </c:pt>
                <c:pt idx="3615">
                  <c:v>36.2%</c:v>
                </c:pt>
                <c:pt idx="3616">
                  <c:v>36.2%</c:v>
                </c:pt>
                <c:pt idx="3617">
                  <c:v>36.2%</c:v>
                </c:pt>
                <c:pt idx="3618">
                  <c:v>36.2%</c:v>
                </c:pt>
                <c:pt idx="3619">
                  <c:v>36.2%</c:v>
                </c:pt>
                <c:pt idx="3620">
                  <c:v>36.2%</c:v>
                </c:pt>
                <c:pt idx="3621">
                  <c:v>36.2%</c:v>
                </c:pt>
                <c:pt idx="3622">
                  <c:v>36.2%</c:v>
                </c:pt>
                <c:pt idx="3623">
                  <c:v>36.2%</c:v>
                </c:pt>
                <c:pt idx="3624">
                  <c:v>36.2%</c:v>
                </c:pt>
                <c:pt idx="3625">
                  <c:v>36.3%</c:v>
                </c:pt>
                <c:pt idx="3626">
                  <c:v>36.3%</c:v>
                </c:pt>
                <c:pt idx="3627">
                  <c:v>36.3%</c:v>
                </c:pt>
                <c:pt idx="3628">
                  <c:v>36.3%</c:v>
                </c:pt>
                <c:pt idx="3629">
                  <c:v>36.3%</c:v>
                </c:pt>
                <c:pt idx="3630">
                  <c:v>36.3%</c:v>
                </c:pt>
                <c:pt idx="3631">
                  <c:v>36.3%</c:v>
                </c:pt>
                <c:pt idx="3632">
                  <c:v>36.3%</c:v>
                </c:pt>
                <c:pt idx="3633">
                  <c:v>36.3%</c:v>
                </c:pt>
                <c:pt idx="3634">
                  <c:v>36.3%</c:v>
                </c:pt>
                <c:pt idx="3635">
                  <c:v>36.4%</c:v>
                </c:pt>
                <c:pt idx="3636">
                  <c:v>36.4%</c:v>
                </c:pt>
                <c:pt idx="3637">
                  <c:v>36.4%</c:v>
                </c:pt>
                <c:pt idx="3638">
                  <c:v>36.4%</c:v>
                </c:pt>
                <c:pt idx="3639">
                  <c:v>36.4%</c:v>
                </c:pt>
                <c:pt idx="3640">
                  <c:v>36.4%</c:v>
                </c:pt>
                <c:pt idx="3641">
                  <c:v>36.4%</c:v>
                </c:pt>
                <c:pt idx="3642">
                  <c:v>36.4%</c:v>
                </c:pt>
                <c:pt idx="3643">
                  <c:v>36.4%</c:v>
                </c:pt>
                <c:pt idx="3644">
                  <c:v>36.4%</c:v>
                </c:pt>
                <c:pt idx="3645">
                  <c:v>36.5%</c:v>
                </c:pt>
                <c:pt idx="3646">
                  <c:v>36.5%</c:v>
                </c:pt>
                <c:pt idx="3647">
                  <c:v>36.5%</c:v>
                </c:pt>
                <c:pt idx="3648">
                  <c:v>36.5%</c:v>
                </c:pt>
                <c:pt idx="3649">
                  <c:v>36.5%</c:v>
                </c:pt>
                <c:pt idx="3650">
                  <c:v>36.5%</c:v>
                </c:pt>
                <c:pt idx="3651">
                  <c:v>36.5%</c:v>
                </c:pt>
                <c:pt idx="3652">
                  <c:v>36.5%</c:v>
                </c:pt>
                <c:pt idx="3653">
                  <c:v>36.5%</c:v>
                </c:pt>
                <c:pt idx="3654">
                  <c:v>36.5%</c:v>
                </c:pt>
                <c:pt idx="3655">
                  <c:v>36.6%</c:v>
                </c:pt>
                <c:pt idx="3656">
                  <c:v>36.6%</c:v>
                </c:pt>
                <c:pt idx="3657">
                  <c:v>36.6%</c:v>
                </c:pt>
                <c:pt idx="3658">
                  <c:v>36.6%</c:v>
                </c:pt>
                <c:pt idx="3659">
                  <c:v>36.6%</c:v>
                </c:pt>
                <c:pt idx="3660">
                  <c:v>36.6%</c:v>
                </c:pt>
                <c:pt idx="3661">
                  <c:v>36.6%</c:v>
                </c:pt>
                <c:pt idx="3662">
                  <c:v>36.6%</c:v>
                </c:pt>
                <c:pt idx="3663">
                  <c:v>36.6%</c:v>
                </c:pt>
                <c:pt idx="3664">
                  <c:v>36.6%</c:v>
                </c:pt>
                <c:pt idx="3665">
                  <c:v>36.7%</c:v>
                </c:pt>
                <c:pt idx="3666">
                  <c:v>36.7%</c:v>
                </c:pt>
                <c:pt idx="3667">
                  <c:v>36.7%</c:v>
                </c:pt>
                <c:pt idx="3668">
                  <c:v>36.7%</c:v>
                </c:pt>
                <c:pt idx="3669">
                  <c:v>36.7%</c:v>
                </c:pt>
                <c:pt idx="3670">
                  <c:v>36.7%</c:v>
                </c:pt>
                <c:pt idx="3671">
                  <c:v>36.7%</c:v>
                </c:pt>
                <c:pt idx="3672">
                  <c:v>36.7%</c:v>
                </c:pt>
                <c:pt idx="3673">
                  <c:v>36.7%</c:v>
                </c:pt>
                <c:pt idx="3674">
                  <c:v>36.7%</c:v>
                </c:pt>
                <c:pt idx="3675">
                  <c:v>36.8%</c:v>
                </c:pt>
                <c:pt idx="3676">
                  <c:v>36.8%</c:v>
                </c:pt>
                <c:pt idx="3677">
                  <c:v>36.8%</c:v>
                </c:pt>
                <c:pt idx="3678">
                  <c:v>36.8%</c:v>
                </c:pt>
                <c:pt idx="3679">
                  <c:v>36.8%</c:v>
                </c:pt>
                <c:pt idx="3680">
                  <c:v>36.8%</c:v>
                </c:pt>
                <c:pt idx="3681">
                  <c:v>36.8%</c:v>
                </c:pt>
                <c:pt idx="3682">
                  <c:v>36.8%</c:v>
                </c:pt>
                <c:pt idx="3683">
                  <c:v>36.8%</c:v>
                </c:pt>
                <c:pt idx="3684">
                  <c:v>36.8%</c:v>
                </c:pt>
                <c:pt idx="3685">
                  <c:v>36.9%</c:v>
                </c:pt>
                <c:pt idx="3686">
                  <c:v>36.9%</c:v>
                </c:pt>
                <c:pt idx="3687">
                  <c:v>36.9%</c:v>
                </c:pt>
                <c:pt idx="3688">
                  <c:v>36.9%</c:v>
                </c:pt>
                <c:pt idx="3689">
                  <c:v>36.9%</c:v>
                </c:pt>
                <c:pt idx="3690">
                  <c:v>36.9%</c:v>
                </c:pt>
                <c:pt idx="3691">
                  <c:v>36.9%</c:v>
                </c:pt>
                <c:pt idx="3692">
                  <c:v>36.9%</c:v>
                </c:pt>
                <c:pt idx="3693">
                  <c:v>36.9%</c:v>
                </c:pt>
                <c:pt idx="3694">
                  <c:v>36.9%</c:v>
                </c:pt>
                <c:pt idx="3695">
                  <c:v>37.0%</c:v>
                </c:pt>
                <c:pt idx="3696">
                  <c:v>37.0%</c:v>
                </c:pt>
                <c:pt idx="3697">
                  <c:v>37.0%</c:v>
                </c:pt>
                <c:pt idx="3698">
                  <c:v>37.0%</c:v>
                </c:pt>
                <c:pt idx="3699">
                  <c:v>37.0%</c:v>
                </c:pt>
                <c:pt idx="3700">
                  <c:v>37.0%</c:v>
                </c:pt>
                <c:pt idx="3701">
                  <c:v>37.0%</c:v>
                </c:pt>
                <c:pt idx="3702">
                  <c:v>37.0%</c:v>
                </c:pt>
                <c:pt idx="3703">
                  <c:v>37.0%</c:v>
                </c:pt>
                <c:pt idx="3704">
                  <c:v>37.0%</c:v>
                </c:pt>
                <c:pt idx="3705">
                  <c:v>37.1%</c:v>
                </c:pt>
                <c:pt idx="3706">
                  <c:v>37.1%</c:v>
                </c:pt>
                <c:pt idx="3707">
                  <c:v>37.1%</c:v>
                </c:pt>
                <c:pt idx="3708">
                  <c:v>37.1%</c:v>
                </c:pt>
                <c:pt idx="3709">
                  <c:v>37.1%</c:v>
                </c:pt>
                <c:pt idx="3710">
                  <c:v>37.1%</c:v>
                </c:pt>
                <c:pt idx="3711">
                  <c:v>37.1%</c:v>
                </c:pt>
                <c:pt idx="3712">
                  <c:v>37.1%</c:v>
                </c:pt>
                <c:pt idx="3713">
                  <c:v>37.1%</c:v>
                </c:pt>
                <c:pt idx="3714">
                  <c:v>37.1%</c:v>
                </c:pt>
                <c:pt idx="3715">
                  <c:v>37.2%</c:v>
                </c:pt>
                <c:pt idx="3716">
                  <c:v>37.2%</c:v>
                </c:pt>
                <c:pt idx="3717">
                  <c:v>37.2%</c:v>
                </c:pt>
                <c:pt idx="3718">
                  <c:v>37.2%</c:v>
                </c:pt>
                <c:pt idx="3719">
                  <c:v>37.2%</c:v>
                </c:pt>
                <c:pt idx="3720">
                  <c:v>37.2%</c:v>
                </c:pt>
                <c:pt idx="3721">
                  <c:v>37.2%</c:v>
                </c:pt>
                <c:pt idx="3722">
                  <c:v>37.2%</c:v>
                </c:pt>
                <c:pt idx="3723">
                  <c:v>37.2%</c:v>
                </c:pt>
                <c:pt idx="3724">
                  <c:v>37.2%</c:v>
                </c:pt>
                <c:pt idx="3725">
                  <c:v>37.3%</c:v>
                </c:pt>
                <c:pt idx="3726">
                  <c:v>37.3%</c:v>
                </c:pt>
                <c:pt idx="3727">
                  <c:v>37.3%</c:v>
                </c:pt>
                <c:pt idx="3728">
                  <c:v>37.3%</c:v>
                </c:pt>
                <c:pt idx="3729">
                  <c:v>37.3%</c:v>
                </c:pt>
                <c:pt idx="3730">
                  <c:v>37.3%</c:v>
                </c:pt>
                <c:pt idx="3731">
                  <c:v>37.3%</c:v>
                </c:pt>
                <c:pt idx="3732">
                  <c:v>37.3%</c:v>
                </c:pt>
                <c:pt idx="3733">
                  <c:v>37.3%</c:v>
                </c:pt>
                <c:pt idx="3734">
                  <c:v>37.3%</c:v>
                </c:pt>
                <c:pt idx="3735">
                  <c:v>37.4%</c:v>
                </c:pt>
                <c:pt idx="3736">
                  <c:v>37.4%</c:v>
                </c:pt>
                <c:pt idx="3737">
                  <c:v>37.4%</c:v>
                </c:pt>
                <c:pt idx="3738">
                  <c:v>37.4%</c:v>
                </c:pt>
                <c:pt idx="3739">
                  <c:v>37.4%</c:v>
                </c:pt>
                <c:pt idx="3740">
                  <c:v>37.4%</c:v>
                </c:pt>
                <c:pt idx="3741">
                  <c:v>37.4%</c:v>
                </c:pt>
                <c:pt idx="3742">
                  <c:v>37.4%</c:v>
                </c:pt>
                <c:pt idx="3743">
                  <c:v>37.4%</c:v>
                </c:pt>
                <c:pt idx="3744">
                  <c:v>37.4%</c:v>
                </c:pt>
                <c:pt idx="3745">
                  <c:v>37.5%</c:v>
                </c:pt>
                <c:pt idx="3746">
                  <c:v>37.5%</c:v>
                </c:pt>
                <c:pt idx="3747">
                  <c:v>37.5%</c:v>
                </c:pt>
                <c:pt idx="3748">
                  <c:v>37.5%</c:v>
                </c:pt>
                <c:pt idx="3749">
                  <c:v>37.5%</c:v>
                </c:pt>
                <c:pt idx="3750">
                  <c:v>37.5%</c:v>
                </c:pt>
                <c:pt idx="3751">
                  <c:v>37.5%</c:v>
                </c:pt>
                <c:pt idx="3752">
                  <c:v>37.5%</c:v>
                </c:pt>
                <c:pt idx="3753">
                  <c:v>37.5%</c:v>
                </c:pt>
                <c:pt idx="3754">
                  <c:v>37.5%</c:v>
                </c:pt>
                <c:pt idx="3755">
                  <c:v>37.6%</c:v>
                </c:pt>
                <c:pt idx="3756">
                  <c:v>37.6%</c:v>
                </c:pt>
                <c:pt idx="3757">
                  <c:v>37.6%</c:v>
                </c:pt>
                <c:pt idx="3758">
                  <c:v>37.6%</c:v>
                </c:pt>
                <c:pt idx="3759">
                  <c:v>37.6%</c:v>
                </c:pt>
                <c:pt idx="3760">
                  <c:v>37.6%</c:v>
                </c:pt>
                <c:pt idx="3761">
                  <c:v>37.6%</c:v>
                </c:pt>
                <c:pt idx="3762">
                  <c:v>37.6%</c:v>
                </c:pt>
                <c:pt idx="3763">
                  <c:v>37.6%</c:v>
                </c:pt>
                <c:pt idx="3764">
                  <c:v>37.6%</c:v>
                </c:pt>
                <c:pt idx="3765">
                  <c:v>37.7%</c:v>
                </c:pt>
                <c:pt idx="3766">
                  <c:v>37.7%</c:v>
                </c:pt>
                <c:pt idx="3767">
                  <c:v>37.7%</c:v>
                </c:pt>
                <c:pt idx="3768">
                  <c:v>37.7%</c:v>
                </c:pt>
                <c:pt idx="3769">
                  <c:v>37.7%</c:v>
                </c:pt>
                <c:pt idx="3770">
                  <c:v>37.7%</c:v>
                </c:pt>
                <c:pt idx="3771">
                  <c:v>37.7%</c:v>
                </c:pt>
                <c:pt idx="3772">
                  <c:v>37.7%</c:v>
                </c:pt>
                <c:pt idx="3773">
                  <c:v>37.7%</c:v>
                </c:pt>
                <c:pt idx="3774">
                  <c:v>37.7%</c:v>
                </c:pt>
                <c:pt idx="3775">
                  <c:v>37.8%</c:v>
                </c:pt>
                <c:pt idx="3776">
                  <c:v>37.8%</c:v>
                </c:pt>
                <c:pt idx="3777">
                  <c:v>37.8%</c:v>
                </c:pt>
                <c:pt idx="3778">
                  <c:v>37.8%</c:v>
                </c:pt>
                <c:pt idx="3779">
                  <c:v>37.8%</c:v>
                </c:pt>
                <c:pt idx="3780">
                  <c:v>37.8%</c:v>
                </c:pt>
                <c:pt idx="3781">
                  <c:v>37.8%</c:v>
                </c:pt>
                <c:pt idx="3782">
                  <c:v>37.8%</c:v>
                </c:pt>
                <c:pt idx="3783">
                  <c:v>37.8%</c:v>
                </c:pt>
                <c:pt idx="3784">
                  <c:v>37.8%</c:v>
                </c:pt>
                <c:pt idx="3785">
                  <c:v>37.9%</c:v>
                </c:pt>
                <c:pt idx="3786">
                  <c:v>37.9%</c:v>
                </c:pt>
                <c:pt idx="3787">
                  <c:v>37.9%</c:v>
                </c:pt>
                <c:pt idx="3788">
                  <c:v>37.9%</c:v>
                </c:pt>
                <c:pt idx="3789">
                  <c:v>37.9%</c:v>
                </c:pt>
                <c:pt idx="3790">
                  <c:v>37.9%</c:v>
                </c:pt>
                <c:pt idx="3791">
                  <c:v>37.9%</c:v>
                </c:pt>
                <c:pt idx="3792">
                  <c:v>37.9%</c:v>
                </c:pt>
                <c:pt idx="3793">
                  <c:v>37.9%</c:v>
                </c:pt>
                <c:pt idx="3794">
                  <c:v>37.9%</c:v>
                </c:pt>
                <c:pt idx="3795">
                  <c:v>38.0%</c:v>
                </c:pt>
                <c:pt idx="3796">
                  <c:v>38.0%</c:v>
                </c:pt>
                <c:pt idx="3797">
                  <c:v>38.0%</c:v>
                </c:pt>
                <c:pt idx="3798">
                  <c:v>38.0%</c:v>
                </c:pt>
                <c:pt idx="3799">
                  <c:v>38.0%</c:v>
                </c:pt>
                <c:pt idx="3800">
                  <c:v>38.0%</c:v>
                </c:pt>
                <c:pt idx="3801">
                  <c:v>38.0%</c:v>
                </c:pt>
                <c:pt idx="3802">
                  <c:v>38.0%</c:v>
                </c:pt>
                <c:pt idx="3803">
                  <c:v>38.0%</c:v>
                </c:pt>
                <c:pt idx="3804">
                  <c:v>38.0%</c:v>
                </c:pt>
                <c:pt idx="3805">
                  <c:v>38.1%</c:v>
                </c:pt>
                <c:pt idx="3806">
                  <c:v>38.1%</c:v>
                </c:pt>
                <c:pt idx="3807">
                  <c:v>38.1%</c:v>
                </c:pt>
                <c:pt idx="3808">
                  <c:v>38.1%</c:v>
                </c:pt>
                <c:pt idx="3809">
                  <c:v>38.1%</c:v>
                </c:pt>
                <c:pt idx="3810">
                  <c:v>38.1%</c:v>
                </c:pt>
                <c:pt idx="3811">
                  <c:v>38.1%</c:v>
                </c:pt>
                <c:pt idx="3812">
                  <c:v>38.1%</c:v>
                </c:pt>
                <c:pt idx="3813">
                  <c:v>38.1%</c:v>
                </c:pt>
                <c:pt idx="3814">
                  <c:v>38.1%</c:v>
                </c:pt>
                <c:pt idx="3815">
                  <c:v>38.2%</c:v>
                </c:pt>
                <c:pt idx="3816">
                  <c:v>38.2%</c:v>
                </c:pt>
                <c:pt idx="3817">
                  <c:v>38.2%</c:v>
                </c:pt>
                <c:pt idx="3818">
                  <c:v>38.2%</c:v>
                </c:pt>
                <c:pt idx="3819">
                  <c:v>38.2%</c:v>
                </c:pt>
                <c:pt idx="3820">
                  <c:v>38.2%</c:v>
                </c:pt>
                <c:pt idx="3821">
                  <c:v>38.2%</c:v>
                </c:pt>
                <c:pt idx="3822">
                  <c:v>38.2%</c:v>
                </c:pt>
                <c:pt idx="3823">
                  <c:v>38.2%</c:v>
                </c:pt>
                <c:pt idx="3824">
                  <c:v>38.2%</c:v>
                </c:pt>
                <c:pt idx="3825">
                  <c:v>38.3%</c:v>
                </c:pt>
                <c:pt idx="3826">
                  <c:v>38.3%</c:v>
                </c:pt>
                <c:pt idx="3827">
                  <c:v>38.3%</c:v>
                </c:pt>
                <c:pt idx="3828">
                  <c:v>38.3%</c:v>
                </c:pt>
                <c:pt idx="3829">
                  <c:v>38.3%</c:v>
                </c:pt>
                <c:pt idx="3830">
                  <c:v>38.3%</c:v>
                </c:pt>
                <c:pt idx="3831">
                  <c:v>38.3%</c:v>
                </c:pt>
                <c:pt idx="3832">
                  <c:v>38.3%</c:v>
                </c:pt>
                <c:pt idx="3833">
                  <c:v>38.3%</c:v>
                </c:pt>
                <c:pt idx="3834">
                  <c:v>38.3%</c:v>
                </c:pt>
                <c:pt idx="3835">
                  <c:v>38.4%</c:v>
                </c:pt>
                <c:pt idx="3836">
                  <c:v>38.4%</c:v>
                </c:pt>
                <c:pt idx="3837">
                  <c:v>38.4%</c:v>
                </c:pt>
                <c:pt idx="3838">
                  <c:v>38.4%</c:v>
                </c:pt>
                <c:pt idx="3839">
                  <c:v>38.4%</c:v>
                </c:pt>
                <c:pt idx="3840">
                  <c:v>38.4%</c:v>
                </c:pt>
                <c:pt idx="3841">
                  <c:v>38.4%</c:v>
                </c:pt>
                <c:pt idx="3842">
                  <c:v>38.4%</c:v>
                </c:pt>
                <c:pt idx="3843">
                  <c:v>38.4%</c:v>
                </c:pt>
                <c:pt idx="3844">
                  <c:v>38.4%</c:v>
                </c:pt>
                <c:pt idx="3845">
                  <c:v>38.5%</c:v>
                </c:pt>
                <c:pt idx="3846">
                  <c:v>38.5%</c:v>
                </c:pt>
                <c:pt idx="3847">
                  <c:v>38.5%</c:v>
                </c:pt>
                <c:pt idx="3848">
                  <c:v>38.5%</c:v>
                </c:pt>
                <c:pt idx="3849">
                  <c:v>38.5%</c:v>
                </c:pt>
                <c:pt idx="3850">
                  <c:v>38.5%</c:v>
                </c:pt>
                <c:pt idx="3851">
                  <c:v>38.5%</c:v>
                </c:pt>
                <c:pt idx="3852">
                  <c:v>38.5%</c:v>
                </c:pt>
                <c:pt idx="3853">
                  <c:v>38.5%</c:v>
                </c:pt>
                <c:pt idx="3854">
                  <c:v>38.5%</c:v>
                </c:pt>
                <c:pt idx="3855">
                  <c:v>38.6%</c:v>
                </c:pt>
                <c:pt idx="3856">
                  <c:v>38.6%</c:v>
                </c:pt>
                <c:pt idx="3857">
                  <c:v>38.6%</c:v>
                </c:pt>
                <c:pt idx="3858">
                  <c:v>38.6%</c:v>
                </c:pt>
                <c:pt idx="3859">
                  <c:v>38.6%</c:v>
                </c:pt>
                <c:pt idx="3860">
                  <c:v>38.6%</c:v>
                </c:pt>
                <c:pt idx="3861">
                  <c:v>38.6%</c:v>
                </c:pt>
                <c:pt idx="3862">
                  <c:v>38.6%</c:v>
                </c:pt>
                <c:pt idx="3863">
                  <c:v>38.6%</c:v>
                </c:pt>
                <c:pt idx="3864">
                  <c:v>38.6%</c:v>
                </c:pt>
                <c:pt idx="3865">
                  <c:v>38.7%</c:v>
                </c:pt>
                <c:pt idx="3866">
                  <c:v>38.7%</c:v>
                </c:pt>
                <c:pt idx="3867">
                  <c:v>38.7%</c:v>
                </c:pt>
                <c:pt idx="3868">
                  <c:v>38.7%</c:v>
                </c:pt>
                <c:pt idx="3869">
                  <c:v>38.7%</c:v>
                </c:pt>
                <c:pt idx="3870">
                  <c:v>38.7%</c:v>
                </c:pt>
                <c:pt idx="3871">
                  <c:v>38.7%</c:v>
                </c:pt>
                <c:pt idx="3872">
                  <c:v>38.7%</c:v>
                </c:pt>
                <c:pt idx="3873">
                  <c:v>38.7%</c:v>
                </c:pt>
                <c:pt idx="3874">
                  <c:v>38.7%</c:v>
                </c:pt>
                <c:pt idx="3875">
                  <c:v>38.8%</c:v>
                </c:pt>
                <c:pt idx="3876">
                  <c:v>38.8%</c:v>
                </c:pt>
                <c:pt idx="3877">
                  <c:v>38.8%</c:v>
                </c:pt>
                <c:pt idx="3878">
                  <c:v>38.8%</c:v>
                </c:pt>
                <c:pt idx="3879">
                  <c:v>38.8%</c:v>
                </c:pt>
                <c:pt idx="3880">
                  <c:v>38.8%</c:v>
                </c:pt>
                <c:pt idx="3881">
                  <c:v>38.8%</c:v>
                </c:pt>
                <c:pt idx="3882">
                  <c:v>38.8%</c:v>
                </c:pt>
                <c:pt idx="3883">
                  <c:v>38.8%</c:v>
                </c:pt>
                <c:pt idx="3884">
                  <c:v>38.8%</c:v>
                </c:pt>
                <c:pt idx="3885">
                  <c:v>38.9%</c:v>
                </c:pt>
                <c:pt idx="3886">
                  <c:v>38.9%</c:v>
                </c:pt>
                <c:pt idx="3887">
                  <c:v>38.9%</c:v>
                </c:pt>
                <c:pt idx="3888">
                  <c:v>38.9%</c:v>
                </c:pt>
                <c:pt idx="3889">
                  <c:v>38.9%</c:v>
                </c:pt>
                <c:pt idx="3890">
                  <c:v>38.9%</c:v>
                </c:pt>
                <c:pt idx="3891">
                  <c:v>38.9%</c:v>
                </c:pt>
                <c:pt idx="3892">
                  <c:v>38.9%</c:v>
                </c:pt>
                <c:pt idx="3893">
                  <c:v>38.9%</c:v>
                </c:pt>
                <c:pt idx="3894">
                  <c:v>38.9%</c:v>
                </c:pt>
                <c:pt idx="3895">
                  <c:v>39.0%</c:v>
                </c:pt>
                <c:pt idx="3896">
                  <c:v>39.0%</c:v>
                </c:pt>
                <c:pt idx="3897">
                  <c:v>39.0%</c:v>
                </c:pt>
                <c:pt idx="3898">
                  <c:v>39.0%</c:v>
                </c:pt>
                <c:pt idx="3899">
                  <c:v>39.0%</c:v>
                </c:pt>
                <c:pt idx="3900">
                  <c:v>39.0%</c:v>
                </c:pt>
                <c:pt idx="3901">
                  <c:v>39.0%</c:v>
                </c:pt>
                <c:pt idx="3902">
                  <c:v>39.0%</c:v>
                </c:pt>
                <c:pt idx="3903">
                  <c:v>39.0%</c:v>
                </c:pt>
                <c:pt idx="3904">
                  <c:v>39.0%</c:v>
                </c:pt>
                <c:pt idx="3905">
                  <c:v>39.1%</c:v>
                </c:pt>
                <c:pt idx="3906">
                  <c:v>39.1%</c:v>
                </c:pt>
                <c:pt idx="3907">
                  <c:v>39.1%</c:v>
                </c:pt>
                <c:pt idx="3908">
                  <c:v>39.1%</c:v>
                </c:pt>
                <c:pt idx="3909">
                  <c:v>39.1%</c:v>
                </c:pt>
                <c:pt idx="3910">
                  <c:v>39.1%</c:v>
                </c:pt>
                <c:pt idx="3911">
                  <c:v>39.1%</c:v>
                </c:pt>
                <c:pt idx="3912">
                  <c:v>39.1%</c:v>
                </c:pt>
                <c:pt idx="3913">
                  <c:v>39.1%</c:v>
                </c:pt>
                <c:pt idx="3914">
                  <c:v>39.1%</c:v>
                </c:pt>
                <c:pt idx="3915">
                  <c:v>39.2%</c:v>
                </c:pt>
                <c:pt idx="3916">
                  <c:v>39.2%</c:v>
                </c:pt>
                <c:pt idx="3917">
                  <c:v>39.2%</c:v>
                </c:pt>
                <c:pt idx="3918">
                  <c:v>39.2%</c:v>
                </c:pt>
                <c:pt idx="3919">
                  <c:v>39.2%</c:v>
                </c:pt>
                <c:pt idx="3920">
                  <c:v>39.2%</c:v>
                </c:pt>
                <c:pt idx="3921">
                  <c:v>39.2%</c:v>
                </c:pt>
                <c:pt idx="3922">
                  <c:v>39.2%</c:v>
                </c:pt>
                <c:pt idx="3923">
                  <c:v>39.2%</c:v>
                </c:pt>
                <c:pt idx="3924">
                  <c:v>39.2%</c:v>
                </c:pt>
                <c:pt idx="3925">
                  <c:v>39.3%</c:v>
                </c:pt>
                <c:pt idx="3926">
                  <c:v>39.3%</c:v>
                </c:pt>
                <c:pt idx="3927">
                  <c:v>39.3%</c:v>
                </c:pt>
                <c:pt idx="3928">
                  <c:v>39.3%</c:v>
                </c:pt>
                <c:pt idx="3929">
                  <c:v>39.3%</c:v>
                </c:pt>
                <c:pt idx="3930">
                  <c:v>39.3%</c:v>
                </c:pt>
                <c:pt idx="3931">
                  <c:v>39.3%</c:v>
                </c:pt>
                <c:pt idx="3932">
                  <c:v>39.3%</c:v>
                </c:pt>
                <c:pt idx="3933">
                  <c:v>39.3%</c:v>
                </c:pt>
                <c:pt idx="3934">
                  <c:v>39.3%</c:v>
                </c:pt>
                <c:pt idx="3935">
                  <c:v>39.4%</c:v>
                </c:pt>
                <c:pt idx="3936">
                  <c:v>39.4%</c:v>
                </c:pt>
                <c:pt idx="3937">
                  <c:v>39.4%</c:v>
                </c:pt>
                <c:pt idx="3938">
                  <c:v>39.4%</c:v>
                </c:pt>
                <c:pt idx="3939">
                  <c:v>39.4%</c:v>
                </c:pt>
                <c:pt idx="3940">
                  <c:v>39.4%</c:v>
                </c:pt>
                <c:pt idx="3941">
                  <c:v>39.4%</c:v>
                </c:pt>
                <c:pt idx="3942">
                  <c:v>39.4%</c:v>
                </c:pt>
                <c:pt idx="3943">
                  <c:v>39.4%</c:v>
                </c:pt>
                <c:pt idx="3944">
                  <c:v>39.4%</c:v>
                </c:pt>
                <c:pt idx="3945">
                  <c:v>39.5%</c:v>
                </c:pt>
                <c:pt idx="3946">
                  <c:v>39.5%</c:v>
                </c:pt>
                <c:pt idx="3947">
                  <c:v>39.5%</c:v>
                </c:pt>
                <c:pt idx="3948">
                  <c:v>39.5%</c:v>
                </c:pt>
                <c:pt idx="3949">
                  <c:v>39.5%</c:v>
                </c:pt>
                <c:pt idx="3950">
                  <c:v>39.5%</c:v>
                </c:pt>
                <c:pt idx="3951">
                  <c:v>39.5%</c:v>
                </c:pt>
                <c:pt idx="3952">
                  <c:v>39.5%</c:v>
                </c:pt>
                <c:pt idx="3953">
                  <c:v>39.5%</c:v>
                </c:pt>
                <c:pt idx="3954">
                  <c:v>39.5%</c:v>
                </c:pt>
                <c:pt idx="3955">
                  <c:v>39.6%</c:v>
                </c:pt>
                <c:pt idx="3956">
                  <c:v>39.6%</c:v>
                </c:pt>
                <c:pt idx="3957">
                  <c:v>39.6%</c:v>
                </c:pt>
                <c:pt idx="3958">
                  <c:v>39.6%</c:v>
                </c:pt>
                <c:pt idx="3959">
                  <c:v>39.6%</c:v>
                </c:pt>
                <c:pt idx="3960">
                  <c:v>39.6%</c:v>
                </c:pt>
                <c:pt idx="3961">
                  <c:v>39.6%</c:v>
                </c:pt>
                <c:pt idx="3962">
                  <c:v>39.6%</c:v>
                </c:pt>
                <c:pt idx="3963">
                  <c:v>39.6%</c:v>
                </c:pt>
                <c:pt idx="3964">
                  <c:v>39.6%</c:v>
                </c:pt>
                <c:pt idx="3965">
                  <c:v>39.7%</c:v>
                </c:pt>
                <c:pt idx="3966">
                  <c:v>39.7%</c:v>
                </c:pt>
                <c:pt idx="3967">
                  <c:v>39.7%</c:v>
                </c:pt>
                <c:pt idx="3968">
                  <c:v>39.7%</c:v>
                </c:pt>
                <c:pt idx="3969">
                  <c:v>39.7%</c:v>
                </c:pt>
                <c:pt idx="3970">
                  <c:v>39.7%</c:v>
                </c:pt>
                <c:pt idx="3971">
                  <c:v>39.7%</c:v>
                </c:pt>
                <c:pt idx="3972">
                  <c:v>39.7%</c:v>
                </c:pt>
                <c:pt idx="3973">
                  <c:v>39.7%</c:v>
                </c:pt>
                <c:pt idx="3974">
                  <c:v>39.7%</c:v>
                </c:pt>
                <c:pt idx="3975">
                  <c:v>39.8%</c:v>
                </c:pt>
                <c:pt idx="3976">
                  <c:v>39.8%</c:v>
                </c:pt>
                <c:pt idx="3977">
                  <c:v>39.8%</c:v>
                </c:pt>
                <c:pt idx="3978">
                  <c:v>39.8%</c:v>
                </c:pt>
                <c:pt idx="3979">
                  <c:v>39.8%</c:v>
                </c:pt>
                <c:pt idx="3980">
                  <c:v>39.8%</c:v>
                </c:pt>
                <c:pt idx="3981">
                  <c:v>39.8%</c:v>
                </c:pt>
                <c:pt idx="3982">
                  <c:v>39.8%</c:v>
                </c:pt>
                <c:pt idx="3983">
                  <c:v>39.8%</c:v>
                </c:pt>
                <c:pt idx="3984">
                  <c:v>39.8%</c:v>
                </c:pt>
                <c:pt idx="3985">
                  <c:v>39.9%</c:v>
                </c:pt>
                <c:pt idx="3986">
                  <c:v>39.9%</c:v>
                </c:pt>
                <c:pt idx="3987">
                  <c:v>39.9%</c:v>
                </c:pt>
                <c:pt idx="3988">
                  <c:v>39.9%</c:v>
                </c:pt>
                <c:pt idx="3989">
                  <c:v>39.9%</c:v>
                </c:pt>
                <c:pt idx="3990">
                  <c:v>39.9%</c:v>
                </c:pt>
                <c:pt idx="3991">
                  <c:v>39.9%</c:v>
                </c:pt>
                <c:pt idx="3992">
                  <c:v>39.9%</c:v>
                </c:pt>
                <c:pt idx="3993">
                  <c:v>39.9%</c:v>
                </c:pt>
                <c:pt idx="3994">
                  <c:v>39.9%</c:v>
                </c:pt>
                <c:pt idx="3995">
                  <c:v>40.0%</c:v>
                </c:pt>
                <c:pt idx="3996">
                  <c:v>40.0%</c:v>
                </c:pt>
                <c:pt idx="3997">
                  <c:v>40.0%</c:v>
                </c:pt>
                <c:pt idx="3998">
                  <c:v>40.0%</c:v>
                </c:pt>
                <c:pt idx="3999">
                  <c:v>40.0%</c:v>
                </c:pt>
                <c:pt idx="4000">
                  <c:v>40.0%</c:v>
                </c:pt>
                <c:pt idx="4001">
                  <c:v>40.0%</c:v>
                </c:pt>
                <c:pt idx="4002">
                  <c:v>40.0%</c:v>
                </c:pt>
                <c:pt idx="4003">
                  <c:v>40.0%</c:v>
                </c:pt>
                <c:pt idx="4004">
                  <c:v>40.0%</c:v>
                </c:pt>
                <c:pt idx="4005">
                  <c:v>40.1%</c:v>
                </c:pt>
                <c:pt idx="4006">
                  <c:v>40.1%</c:v>
                </c:pt>
                <c:pt idx="4007">
                  <c:v>40.1%</c:v>
                </c:pt>
                <c:pt idx="4008">
                  <c:v>40.1%</c:v>
                </c:pt>
                <c:pt idx="4009">
                  <c:v>40.1%</c:v>
                </c:pt>
                <c:pt idx="4010">
                  <c:v>40.1%</c:v>
                </c:pt>
                <c:pt idx="4011">
                  <c:v>40.1%</c:v>
                </c:pt>
                <c:pt idx="4012">
                  <c:v>40.1%</c:v>
                </c:pt>
                <c:pt idx="4013">
                  <c:v>40.1%</c:v>
                </c:pt>
                <c:pt idx="4014">
                  <c:v>40.1%</c:v>
                </c:pt>
                <c:pt idx="4015">
                  <c:v>40.2%</c:v>
                </c:pt>
                <c:pt idx="4016">
                  <c:v>40.2%</c:v>
                </c:pt>
                <c:pt idx="4017">
                  <c:v>40.2%</c:v>
                </c:pt>
                <c:pt idx="4018">
                  <c:v>40.2%</c:v>
                </c:pt>
                <c:pt idx="4019">
                  <c:v>40.2%</c:v>
                </c:pt>
                <c:pt idx="4020">
                  <c:v>40.2%</c:v>
                </c:pt>
                <c:pt idx="4021">
                  <c:v>40.2%</c:v>
                </c:pt>
                <c:pt idx="4022">
                  <c:v>40.2%</c:v>
                </c:pt>
                <c:pt idx="4023">
                  <c:v>40.2%</c:v>
                </c:pt>
                <c:pt idx="4024">
                  <c:v>40.2%</c:v>
                </c:pt>
                <c:pt idx="4025">
                  <c:v>40.3%</c:v>
                </c:pt>
                <c:pt idx="4026">
                  <c:v>40.3%</c:v>
                </c:pt>
                <c:pt idx="4027">
                  <c:v>40.3%</c:v>
                </c:pt>
                <c:pt idx="4028">
                  <c:v>40.3%</c:v>
                </c:pt>
                <c:pt idx="4029">
                  <c:v>40.3%</c:v>
                </c:pt>
                <c:pt idx="4030">
                  <c:v>40.3%</c:v>
                </c:pt>
                <c:pt idx="4031">
                  <c:v>40.3%</c:v>
                </c:pt>
                <c:pt idx="4032">
                  <c:v>40.3%</c:v>
                </c:pt>
                <c:pt idx="4033">
                  <c:v>40.3%</c:v>
                </c:pt>
                <c:pt idx="4034">
                  <c:v>40.3%</c:v>
                </c:pt>
                <c:pt idx="4035">
                  <c:v>40.4%</c:v>
                </c:pt>
                <c:pt idx="4036">
                  <c:v>40.4%</c:v>
                </c:pt>
                <c:pt idx="4037">
                  <c:v>40.4%</c:v>
                </c:pt>
                <c:pt idx="4038">
                  <c:v>40.4%</c:v>
                </c:pt>
                <c:pt idx="4039">
                  <c:v>40.4%</c:v>
                </c:pt>
                <c:pt idx="4040">
                  <c:v>40.4%</c:v>
                </c:pt>
                <c:pt idx="4041">
                  <c:v>40.4%</c:v>
                </c:pt>
                <c:pt idx="4042">
                  <c:v>40.4%</c:v>
                </c:pt>
                <c:pt idx="4043">
                  <c:v>40.4%</c:v>
                </c:pt>
                <c:pt idx="4044">
                  <c:v>40.4%</c:v>
                </c:pt>
                <c:pt idx="4045">
                  <c:v>40.5%</c:v>
                </c:pt>
                <c:pt idx="4046">
                  <c:v>40.5%</c:v>
                </c:pt>
                <c:pt idx="4047">
                  <c:v>40.5%</c:v>
                </c:pt>
                <c:pt idx="4048">
                  <c:v>40.5%</c:v>
                </c:pt>
                <c:pt idx="4049">
                  <c:v>40.5%</c:v>
                </c:pt>
                <c:pt idx="4050">
                  <c:v>40.5%</c:v>
                </c:pt>
                <c:pt idx="4051">
                  <c:v>40.5%</c:v>
                </c:pt>
                <c:pt idx="4052">
                  <c:v>40.5%</c:v>
                </c:pt>
                <c:pt idx="4053">
                  <c:v>40.5%</c:v>
                </c:pt>
                <c:pt idx="4054">
                  <c:v>40.5%</c:v>
                </c:pt>
                <c:pt idx="4055">
                  <c:v>40.6%</c:v>
                </c:pt>
                <c:pt idx="4056">
                  <c:v>40.6%</c:v>
                </c:pt>
                <c:pt idx="4057">
                  <c:v>40.6%</c:v>
                </c:pt>
                <c:pt idx="4058">
                  <c:v>40.6%</c:v>
                </c:pt>
                <c:pt idx="4059">
                  <c:v>40.6%</c:v>
                </c:pt>
                <c:pt idx="4060">
                  <c:v>40.6%</c:v>
                </c:pt>
                <c:pt idx="4061">
                  <c:v>40.6%</c:v>
                </c:pt>
                <c:pt idx="4062">
                  <c:v>40.6%</c:v>
                </c:pt>
                <c:pt idx="4063">
                  <c:v>40.6%</c:v>
                </c:pt>
                <c:pt idx="4064">
                  <c:v>40.6%</c:v>
                </c:pt>
                <c:pt idx="4065">
                  <c:v>40.7%</c:v>
                </c:pt>
                <c:pt idx="4066">
                  <c:v>40.7%</c:v>
                </c:pt>
                <c:pt idx="4067">
                  <c:v>40.7%</c:v>
                </c:pt>
                <c:pt idx="4068">
                  <c:v>40.7%</c:v>
                </c:pt>
                <c:pt idx="4069">
                  <c:v>40.7%</c:v>
                </c:pt>
                <c:pt idx="4070">
                  <c:v>40.7%</c:v>
                </c:pt>
                <c:pt idx="4071">
                  <c:v>40.7%</c:v>
                </c:pt>
                <c:pt idx="4072">
                  <c:v>40.7%</c:v>
                </c:pt>
                <c:pt idx="4073">
                  <c:v>40.7%</c:v>
                </c:pt>
                <c:pt idx="4074">
                  <c:v>40.7%</c:v>
                </c:pt>
                <c:pt idx="4075">
                  <c:v>40.8%</c:v>
                </c:pt>
                <c:pt idx="4076">
                  <c:v>40.8%</c:v>
                </c:pt>
                <c:pt idx="4077">
                  <c:v>40.8%</c:v>
                </c:pt>
                <c:pt idx="4078">
                  <c:v>40.8%</c:v>
                </c:pt>
                <c:pt idx="4079">
                  <c:v>40.8%</c:v>
                </c:pt>
                <c:pt idx="4080">
                  <c:v>40.8%</c:v>
                </c:pt>
                <c:pt idx="4081">
                  <c:v>40.8%</c:v>
                </c:pt>
                <c:pt idx="4082">
                  <c:v>40.8%</c:v>
                </c:pt>
                <c:pt idx="4083">
                  <c:v>40.8%</c:v>
                </c:pt>
                <c:pt idx="4084">
                  <c:v>40.8%</c:v>
                </c:pt>
                <c:pt idx="4085">
                  <c:v>40.9%</c:v>
                </c:pt>
                <c:pt idx="4086">
                  <c:v>40.9%</c:v>
                </c:pt>
                <c:pt idx="4087">
                  <c:v>40.9%</c:v>
                </c:pt>
                <c:pt idx="4088">
                  <c:v>40.9%</c:v>
                </c:pt>
                <c:pt idx="4089">
                  <c:v>40.9%</c:v>
                </c:pt>
                <c:pt idx="4090">
                  <c:v>40.9%</c:v>
                </c:pt>
                <c:pt idx="4091">
                  <c:v>40.9%</c:v>
                </c:pt>
                <c:pt idx="4092">
                  <c:v>40.9%</c:v>
                </c:pt>
                <c:pt idx="4093">
                  <c:v>40.9%</c:v>
                </c:pt>
                <c:pt idx="4094">
                  <c:v>40.9%</c:v>
                </c:pt>
                <c:pt idx="4095">
                  <c:v>41.0%</c:v>
                </c:pt>
                <c:pt idx="4096">
                  <c:v>41.0%</c:v>
                </c:pt>
                <c:pt idx="4097">
                  <c:v>41.0%</c:v>
                </c:pt>
                <c:pt idx="4098">
                  <c:v>41.0%</c:v>
                </c:pt>
                <c:pt idx="4099">
                  <c:v>41.0%</c:v>
                </c:pt>
                <c:pt idx="4100">
                  <c:v>41.0%</c:v>
                </c:pt>
                <c:pt idx="4101">
                  <c:v>41.0%</c:v>
                </c:pt>
                <c:pt idx="4102">
                  <c:v>41.0%</c:v>
                </c:pt>
                <c:pt idx="4103">
                  <c:v>41.0%</c:v>
                </c:pt>
                <c:pt idx="4104">
                  <c:v>41.0%</c:v>
                </c:pt>
                <c:pt idx="4105">
                  <c:v>41.1%</c:v>
                </c:pt>
                <c:pt idx="4106">
                  <c:v>41.1%</c:v>
                </c:pt>
                <c:pt idx="4107">
                  <c:v>41.1%</c:v>
                </c:pt>
                <c:pt idx="4108">
                  <c:v>41.1%</c:v>
                </c:pt>
                <c:pt idx="4109">
                  <c:v>41.1%</c:v>
                </c:pt>
                <c:pt idx="4110">
                  <c:v>41.1%</c:v>
                </c:pt>
                <c:pt idx="4111">
                  <c:v>41.1%</c:v>
                </c:pt>
                <c:pt idx="4112">
                  <c:v>41.1%</c:v>
                </c:pt>
                <c:pt idx="4113">
                  <c:v>41.1%</c:v>
                </c:pt>
                <c:pt idx="4114">
                  <c:v>41.1%</c:v>
                </c:pt>
                <c:pt idx="4115">
                  <c:v>41.2%</c:v>
                </c:pt>
                <c:pt idx="4116">
                  <c:v>41.2%</c:v>
                </c:pt>
                <c:pt idx="4117">
                  <c:v>41.2%</c:v>
                </c:pt>
                <c:pt idx="4118">
                  <c:v>41.2%</c:v>
                </c:pt>
                <c:pt idx="4119">
                  <c:v>41.2%</c:v>
                </c:pt>
                <c:pt idx="4120">
                  <c:v>41.2%</c:v>
                </c:pt>
                <c:pt idx="4121">
                  <c:v>41.2%</c:v>
                </c:pt>
                <c:pt idx="4122">
                  <c:v>41.2%</c:v>
                </c:pt>
                <c:pt idx="4123">
                  <c:v>41.2%</c:v>
                </c:pt>
                <c:pt idx="4124">
                  <c:v>41.2%</c:v>
                </c:pt>
                <c:pt idx="4125">
                  <c:v>41.3%</c:v>
                </c:pt>
                <c:pt idx="4126">
                  <c:v>41.3%</c:v>
                </c:pt>
                <c:pt idx="4127">
                  <c:v>41.3%</c:v>
                </c:pt>
                <c:pt idx="4128">
                  <c:v>41.3%</c:v>
                </c:pt>
                <c:pt idx="4129">
                  <c:v>41.3%</c:v>
                </c:pt>
                <c:pt idx="4130">
                  <c:v>41.3%</c:v>
                </c:pt>
                <c:pt idx="4131">
                  <c:v>41.3%</c:v>
                </c:pt>
                <c:pt idx="4132">
                  <c:v>41.3%</c:v>
                </c:pt>
                <c:pt idx="4133">
                  <c:v>41.3%</c:v>
                </c:pt>
                <c:pt idx="4134">
                  <c:v>41.3%</c:v>
                </c:pt>
                <c:pt idx="4135">
                  <c:v>41.4%</c:v>
                </c:pt>
                <c:pt idx="4136">
                  <c:v>41.4%</c:v>
                </c:pt>
                <c:pt idx="4137">
                  <c:v>41.4%</c:v>
                </c:pt>
                <c:pt idx="4138">
                  <c:v>41.4%</c:v>
                </c:pt>
                <c:pt idx="4139">
                  <c:v>41.4%</c:v>
                </c:pt>
                <c:pt idx="4140">
                  <c:v>41.4%</c:v>
                </c:pt>
                <c:pt idx="4141">
                  <c:v>41.4%</c:v>
                </c:pt>
                <c:pt idx="4142">
                  <c:v>41.4%</c:v>
                </c:pt>
                <c:pt idx="4143">
                  <c:v>41.4%</c:v>
                </c:pt>
                <c:pt idx="4144">
                  <c:v>41.4%</c:v>
                </c:pt>
                <c:pt idx="4145">
                  <c:v>41.5%</c:v>
                </c:pt>
                <c:pt idx="4146">
                  <c:v>41.5%</c:v>
                </c:pt>
                <c:pt idx="4147">
                  <c:v>41.5%</c:v>
                </c:pt>
                <c:pt idx="4148">
                  <c:v>41.5%</c:v>
                </c:pt>
                <c:pt idx="4149">
                  <c:v>41.5%</c:v>
                </c:pt>
                <c:pt idx="4150">
                  <c:v>41.5%</c:v>
                </c:pt>
                <c:pt idx="4151">
                  <c:v>41.5%</c:v>
                </c:pt>
                <c:pt idx="4152">
                  <c:v>41.5%</c:v>
                </c:pt>
                <c:pt idx="4153">
                  <c:v>41.5%</c:v>
                </c:pt>
                <c:pt idx="4154">
                  <c:v>41.5%</c:v>
                </c:pt>
                <c:pt idx="4155">
                  <c:v>41.6%</c:v>
                </c:pt>
                <c:pt idx="4156">
                  <c:v>41.6%</c:v>
                </c:pt>
                <c:pt idx="4157">
                  <c:v>41.6%</c:v>
                </c:pt>
                <c:pt idx="4158">
                  <c:v>41.6%</c:v>
                </c:pt>
                <c:pt idx="4159">
                  <c:v>41.6%</c:v>
                </c:pt>
                <c:pt idx="4160">
                  <c:v>41.6%</c:v>
                </c:pt>
                <c:pt idx="4161">
                  <c:v>41.6%</c:v>
                </c:pt>
                <c:pt idx="4162">
                  <c:v>41.6%</c:v>
                </c:pt>
                <c:pt idx="4163">
                  <c:v>41.6%</c:v>
                </c:pt>
                <c:pt idx="4164">
                  <c:v>41.6%</c:v>
                </c:pt>
                <c:pt idx="4165">
                  <c:v>41.7%</c:v>
                </c:pt>
                <c:pt idx="4166">
                  <c:v>41.7%</c:v>
                </c:pt>
                <c:pt idx="4167">
                  <c:v>41.7%</c:v>
                </c:pt>
                <c:pt idx="4168">
                  <c:v>41.7%</c:v>
                </c:pt>
                <c:pt idx="4169">
                  <c:v>41.7%</c:v>
                </c:pt>
                <c:pt idx="4170">
                  <c:v>41.7%</c:v>
                </c:pt>
                <c:pt idx="4171">
                  <c:v>41.7%</c:v>
                </c:pt>
                <c:pt idx="4172">
                  <c:v>41.7%</c:v>
                </c:pt>
                <c:pt idx="4173">
                  <c:v>41.7%</c:v>
                </c:pt>
                <c:pt idx="4174">
                  <c:v>41.7%</c:v>
                </c:pt>
                <c:pt idx="4175">
                  <c:v>41.8%</c:v>
                </c:pt>
                <c:pt idx="4176">
                  <c:v>41.8%</c:v>
                </c:pt>
                <c:pt idx="4177">
                  <c:v>41.8%</c:v>
                </c:pt>
                <c:pt idx="4178">
                  <c:v>41.8%</c:v>
                </c:pt>
                <c:pt idx="4179">
                  <c:v>41.8%</c:v>
                </c:pt>
                <c:pt idx="4180">
                  <c:v>41.8%</c:v>
                </c:pt>
                <c:pt idx="4181">
                  <c:v>41.8%</c:v>
                </c:pt>
                <c:pt idx="4182">
                  <c:v>41.8%</c:v>
                </c:pt>
                <c:pt idx="4183">
                  <c:v>41.8%</c:v>
                </c:pt>
                <c:pt idx="4184">
                  <c:v>41.8%</c:v>
                </c:pt>
                <c:pt idx="4185">
                  <c:v>41.9%</c:v>
                </c:pt>
                <c:pt idx="4186">
                  <c:v>41.9%</c:v>
                </c:pt>
                <c:pt idx="4187">
                  <c:v>41.9%</c:v>
                </c:pt>
                <c:pt idx="4188">
                  <c:v>41.9%</c:v>
                </c:pt>
                <c:pt idx="4189">
                  <c:v>41.9%</c:v>
                </c:pt>
                <c:pt idx="4190">
                  <c:v>41.9%</c:v>
                </c:pt>
                <c:pt idx="4191">
                  <c:v>41.9%</c:v>
                </c:pt>
                <c:pt idx="4192">
                  <c:v>41.9%</c:v>
                </c:pt>
                <c:pt idx="4193">
                  <c:v>41.9%</c:v>
                </c:pt>
                <c:pt idx="4194">
                  <c:v>41.9%</c:v>
                </c:pt>
                <c:pt idx="4195">
                  <c:v>42.0%</c:v>
                </c:pt>
                <c:pt idx="4196">
                  <c:v>42.0%</c:v>
                </c:pt>
                <c:pt idx="4197">
                  <c:v>42.0%</c:v>
                </c:pt>
                <c:pt idx="4198">
                  <c:v>42.0%</c:v>
                </c:pt>
                <c:pt idx="4199">
                  <c:v>42.0%</c:v>
                </c:pt>
                <c:pt idx="4200">
                  <c:v>42.0%</c:v>
                </c:pt>
                <c:pt idx="4201">
                  <c:v>42.0%</c:v>
                </c:pt>
                <c:pt idx="4202">
                  <c:v>42.0%</c:v>
                </c:pt>
                <c:pt idx="4203">
                  <c:v>42.0%</c:v>
                </c:pt>
                <c:pt idx="4204">
                  <c:v>42.0%</c:v>
                </c:pt>
                <c:pt idx="4205">
                  <c:v>42.1%</c:v>
                </c:pt>
                <c:pt idx="4206">
                  <c:v>42.1%</c:v>
                </c:pt>
                <c:pt idx="4207">
                  <c:v>42.1%</c:v>
                </c:pt>
                <c:pt idx="4208">
                  <c:v>42.1%</c:v>
                </c:pt>
                <c:pt idx="4209">
                  <c:v>42.1%</c:v>
                </c:pt>
                <c:pt idx="4210">
                  <c:v>42.1%</c:v>
                </c:pt>
                <c:pt idx="4211">
                  <c:v>42.1%</c:v>
                </c:pt>
                <c:pt idx="4212">
                  <c:v>42.1%</c:v>
                </c:pt>
                <c:pt idx="4213">
                  <c:v>42.1%</c:v>
                </c:pt>
                <c:pt idx="4214">
                  <c:v>42.1%</c:v>
                </c:pt>
                <c:pt idx="4215">
                  <c:v>42.2%</c:v>
                </c:pt>
                <c:pt idx="4216">
                  <c:v>42.2%</c:v>
                </c:pt>
                <c:pt idx="4217">
                  <c:v>42.2%</c:v>
                </c:pt>
                <c:pt idx="4218">
                  <c:v>42.2%</c:v>
                </c:pt>
                <c:pt idx="4219">
                  <c:v>42.2%</c:v>
                </c:pt>
                <c:pt idx="4220">
                  <c:v>42.2%</c:v>
                </c:pt>
                <c:pt idx="4221">
                  <c:v>42.2%</c:v>
                </c:pt>
                <c:pt idx="4222">
                  <c:v>42.2%</c:v>
                </c:pt>
                <c:pt idx="4223">
                  <c:v>42.2%</c:v>
                </c:pt>
                <c:pt idx="4224">
                  <c:v>42.2%</c:v>
                </c:pt>
                <c:pt idx="4225">
                  <c:v>42.3%</c:v>
                </c:pt>
                <c:pt idx="4226">
                  <c:v>42.3%</c:v>
                </c:pt>
                <c:pt idx="4227">
                  <c:v>42.3%</c:v>
                </c:pt>
                <c:pt idx="4228">
                  <c:v>42.3%</c:v>
                </c:pt>
                <c:pt idx="4229">
                  <c:v>42.3%</c:v>
                </c:pt>
                <c:pt idx="4230">
                  <c:v>42.3%</c:v>
                </c:pt>
                <c:pt idx="4231">
                  <c:v>42.3%</c:v>
                </c:pt>
                <c:pt idx="4232">
                  <c:v>42.3%</c:v>
                </c:pt>
                <c:pt idx="4233">
                  <c:v>42.3%</c:v>
                </c:pt>
                <c:pt idx="4234">
                  <c:v>42.3%</c:v>
                </c:pt>
                <c:pt idx="4235">
                  <c:v>42.4%</c:v>
                </c:pt>
                <c:pt idx="4236">
                  <c:v>42.4%</c:v>
                </c:pt>
                <c:pt idx="4237">
                  <c:v>42.4%</c:v>
                </c:pt>
                <c:pt idx="4238">
                  <c:v>42.4%</c:v>
                </c:pt>
                <c:pt idx="4239">
                  <c:v>42.4%</c:v>
                </c:pt>
                <c:pt idx="4240">
                  <c:v>42.4%</c:v>
                </c:pt>
                <c:pt idx="4241">
                  <c:v>42.4%</c:v>
                </c:pt>
                <c:pt idx="4242">
                  <c:v>42.4%</c:v>
                </c:pt>
                <c:pt idx="4243">
                  <c:v>42.4%</c:v>
                </c:pt>
                <c:pt idx="4244">
                  <c:v>42.4%</c:v>
                </c:pt>
                <c:pt idx="4245">
                  <c:v>42.5%</c:v>
                </c:pt>
                <c:pt idx="4246">
                  <c:v>42.5%</c:v>
                </c:pt>
                <c:pt idx="4247">
                  <c:v>42.5%</c:v>
                </c:pt>
                <c:pt idx="4248">
                  <c:v>42.5%</c:v>
                </c:pt>
                <c:pt idx="4249">
                  <c:v>42.5%</c:v>
                </c:pt>
                <c:pt idx="4250">
                  <c:v>42.5%</c:v>
                </c:pt>
                <c:pt idx="4251">
                  <c:v>42.5%</c:v>
                </c:pt>
                <c:pt idx="4252">
                  <c:v>42.5%</c:v>
                </c:pt>
                <c:pt idx="4253">
                  <c:v>42.5%</c:v>
                </c:pt>
                <c:pt idx="4254">
                  <c:v>42.5%</c:v>
                </c:pt>
                <c:pt idx="4255">
                  <c:v>42.6%</c:v>
                </c:pt>
                <c:pt idx="4256">
                  <c:v>42.6%</c:v>
                </c:pt>
                <c:pt idx="4257">
                  <c:v>42.6%</c:v>
                </c:pt>
                <c:pt idx="4258">
                  <c:v>42.6%</c:v>
                </c:pt>
                <c:pt idx="4259">
                  <c:v>42.6%</c:v>
                </c:pt>
                <c:pt idx="4260">
                  <c:v>42.6%</c:v>
                </c:pt>
                <c:pt idx="4261">
                  <c:v>42.6%</c:v>
                </c:pt>
                <c:pt idx="4262">
                  <c:v>42.6%</c:v>
                </c:pt>
                <c:pt idx="4263">
                  <c:v>42.6%</c:v>
                </c:pt>
                <c:pt idx="4264">
                  <c:v>42.6%</c:v>
                </c:pt>
                <c:pt idx="4265">
                  <c:v>42.7%</c:v>
                </c:pt>
                <c:pt idx="4266">
                  <c:v>42.7%</c:v>
                </c:pt>
                <c:pt idx="4267">
                  <c:v>42.7%</c:v>
                </c:pt>
                <c:pt idx="4268">
                  <c:v>42.7%</c:v>
                </c:pt>
                <c:pt idx="4269">
                  <c:v>42.7%</c:v>
                </c:pt>
                <c:pt idx="4270">
                  <c:v>42.7%</c:v>
                </c:pt>
                <c:pt idx="4271">
                  <c:v>42.7%</c:v>
                </c:pt>
                <c:pt idx="4272">
                  <c:v>42.7%</c:v>
                </c:pt>
                <c:pt idx="4273">
                  <c:v>42.7%</c:v>
                </c:pt>
                <c:pt idx="4274">
                  <c:v>42.7%</c:v>
                </c:pt>
                <c:pt idx="4275">
                  <c:v>42.8%</c:v>
                </c:pt>
                <c:pt idx="4276">
                  <c:v>42.8%</c:v>
                </c:pt>
                <c:pt idx="4277">
                  <c:v>42.8%</c:v>
                </c:pt>
                <c:pt idx="4278">
                  <c:v>42.8%</c:v>
                </c:pt>
                <c:pt idx="4279">
                  <c:v>42.8%</c:v>
                </c:pt>
                <c:pt idx="4280">
                  <c:v>42.8%</c:v>
                </c:pt>
                <c:pt idx="4281">
                  <c:v>42.8%</c:v>
                </c:pt>
                <c:pt idx="4282">
                  <c:v>42.8%</c:v>
                </c:pt>
                <c:pt idx="4283">
                  <c:v>42.8%</c:v>
                </c:pt>
                <c:pt idx="4284">
                  <c:v>42.8%</c:v>
                </c:pt>
                <c:pt idx="4285">
                  <c:v>42.9%</c:v>
                </c:pt>
                <c:pt idx="4286">
                  <c:v>42.9%</c:v>
                </c:pt>
                <c:pt idx="4287">
                  <c:v>42.9%</c:v>
                </c:pt>
                <c:pt idx="4288">
                  <c:v>42.9%</c:v>
                </c:pt>
                <c:pt idx="4289">
                  <c:v>42.9%</c:v>
                </c:pt>
                <c:pt idx="4290">
                  <c:v>42.9%</c:v>
                </c:pt>
                <c:pt idx="4291">
                  <c:v>42.9%</c:v>
                </c:pt>
                <c:pt idx="4292">
                  <c:v>42.9%</c:v>
                </c:pt>
                <c:pt idx="4293">
                  <c:v>42.9%</c:v>
                </c:pt>
                <c:pt idx="4294">
                  <c:v>42.9%</c:v>
                </c:pt>
                <c:pt idx="4295">
                  <c:v>43.0%</c:v>
                </c:pt>
                <c:pt idx="4296">
                  <c:v>43.0%</c:v>
                </c:pt>
                <c:pt idx="4297">
                  <c:v>43.0%</c:v>
                </c:pt>
                <c:pt idx="4298">
                  <c:v>43.0%</c:v>
                </c:pt>
                <c:pt idx="4299">
                  <c:v>43.0%</c:v>
                </c:pt>
                <c:pt idx="4300">
                  <c:v>43.0%</c:v>
                </c:pt>
                <c:pt idx="4301">
                  <c:v>43.0%</c:v>
                </c:pt>
                <c:pt idx="4302">
                  <c:v>43.0%</c:v>
                </c:pt>
                <c:pt idx="4303">
                  <c:v>43.0%</c:v>
                </c:pt>
                <c:pt idx="4304">
                  <c:v>43.0%</c:v>
                </c:pt>
                <c:pt idx="4305">
                  <c:v>43.1%</c:v>
                </c:pt>
                <c:pt idx="4306">
                  <c:v>43.1%</c:v>
                </c:pt>
                <c:pt idx="4307">
                  <c:v>43.1%</c:v>
                </c:pt>
                <c:pt idx="4308">
                  <c:v>43.1%</c:v>
                </c:pt>
                <c:pt idx="4309">
                  <c:v>43.1%</c:v>
                </c:pt>
                <c:pt idx="4310">
                  <c:v>43.1%</c:v>
                </c:pt>
                <c:pt idx="4311">
                  <c:v>43.1%</c:v>
                </c:pt>
                <c:pt idx="4312">
                  <c:v>43.1%</c:v>
                </c:pt>
                <c:pt idx="4313">
                  <c:v>43.1%</c:v>
                </c:pt>
                <c:pt idx="4314">
                  <c:v>43.1%</c:v>
                </c:pt>
                <c:pt idx="4315">
                  <c:v>43.2%</c:v>
                </c:pt>
                <c:pt idx="4316">
                  <c:v>43.2%</c:v>
                </c:pt>
                <c:pt idx="4317">
                  <c:v>43.2%</c:v>
                </c:pt>
                <c:pt idx="4318">
                  <c:v>43.2%</c:v>
                </c:pt>
                <c:pt idx="4319">
                  <c:v>43.2%</c:v>
                </c:pt>
                <c:pt idx="4320">
                  <c:v>43.2%</c:v>
                </c:pt>
                <c:pt idx="4321">
                  <c:v>43.2%</c:v>
                </c:pt>
                <c:pt idx="4322">
                  <c:v>43.2%</c:v>
                </c:pt>
                <c:pt idx="4323">
                  <c:v>43.2%</c:v>
                </c:pt>
                <c:pt idx="4324">
                  <c:v>43.2%</c:v>
                </c:pt>
                <c:pt idx="4325">
                  <c:v>43.3%</c:v>
                </c:pt>
                <c:pt idx="4326">
                  <c:v>43.3%</c:v>
                </c:pt>
                <c:pt idx="4327">
                  <c:v>43.3%</c:v>
                </c:pt>
                <c:pt idx="4328">
                  <c:v>43.3%</c:v>
                </c:pt>
                <c:pt idx="4329">
                  <c:v>43.3%</c:v>
                </c:pt>
                <c:pt idx="4330">
                  <c:v>43.3%</c:v>
                </c:pt>
                <c:pt idx="4331">
                  <c:v>43.3%</c:v>
                </c:pt>
                <c:pt idx="4332">
                  <c:v>43.3%</c:v>
                </c:pt>
                <c:pt idx="4333">
                  <c:v>43.3%</c:v>
                </c:pt>
                <c:pt idx="4334">
                  <c:v>43.3%</c:v>
                </c:pt>
                <c:pt idx="4335">
                  <c:v>43.4%</c:v>
                </c:pt>
                <c:pt idx="4336">
                  <c:v>43.4%</c:v>
                </c:pt>
                <c:pt idx="4337">
                  <c:v>43.4%</c:v>
                </c:pt>
                <c:pt idx="4338">
                  <c:v>43.4%</c:v>
                </c:pt>
                <c:pt idx="4339">
                  <c:v>43.4%</c:v>
                </c:pt>
                <c:pt idx="4340">
                  <c:v>43.4%</c:v>
                </c:pt>
                <c:pt idx="4341">
                  <c:v>43.4%</c:v>
                </c:pt>
                <c:pt idx="4342">
                  <c:v>43.4%</c:v>
                </c:pt>
                <c:pt idx="4343">
                  <c:v>43.4%</c:v>
                </c:pt>
                <c:pt idx="4344">
                  <c:v>43.4%</c:v>
                </c:pt>
                <c:pt idx="4345">
                  <c:v>43.5%</c:v>
                </c:pt>
                <c:pt idx="4346">
                  <c:v>43.5%</c:v>
                </c:pt>
                <c:pt idx="4347">
                  <c:v>43.5%</c:v>
                </c:pt>
                <c:pt idx="4348">
                  <c:v>43.5%</c:v>
                </c:pt>
                <c:pt idx="4349">
                  <c:v>43.5%</c:v>
                </c:pt>
                <c:pt idx="4350">
                  <c:v>43.5%</c:v>
                </c:pt>
                <c:pt idx="4351">
                  <c:v>43.5%</c:v>
                </c:pt>
                <c:pt idx="4352">
                  <c:v>43.5%</c:v>
                </c:pt>
                <c:pt idx="4353">
                  <c:v>43.5%</c:v>
                </c:pt>
                <c:pt idx="4354">
                  <c:v>43.5%</c:v>
                </c:pt>
                <c:pt idx="4355">
                  <c:v>43.6%</c:v>
                </c:pt>
                <c:pt idx="4356">
                  <c:v>43.6%</c:v>
                </c:pt>
                <c:pt idx="4357">
                  <c:v>43.6%</c:v>
                </c:pt>
                <c:pt idx="4358">
                  <c:v>43.6%</c:v>
                </c:pt>
                <c:pt idx="4359">
                  <c:v>43.6%</c:v>
                </c:pt>
                <c:pt idx="4360">
                  <c:v>43.6%</c:v>
                </c:pt>
                <c:pt idx="4361">
                  <c:v>43.6%</c:v>
                </c:pt>
                <c:pt idx="4362">
                  <c:v>43.6%</c:v>
                </c:pt>
                <c:pt idx="4363">
                  <c:v>43.6%</c:v>
                </c:pt>
                <c:pt idx="4364">
                  <c:v>43.6%</c:v>
                </c:pt>
                <c:pt idx="4365">
                  <c:v>43.7%</c:v>
                </c:pt>
                <c:pt idx="4366">
                  <c:v>43.7%</c:v>
                </c:pt>
                <c:pt idx="4367">
                  <c:v>43.7%</c:v>
                </c:pt>
                <c:pt idx="4368">
                  <c:v>43.7%</c:v>
                </c:pt>
                <c:pt idx="4369">
                  <c:v>43.7%</c:v>
                </c:pt>
                <c:pt idx="4370">
                  <c:v>43.7%</c:v>
                </c:pt>
                <c:pt idx="4371">
                  <c:v>43.7%</c:v>
                </c:pt>
                <c:pt idx="4372">
                  <c:v>43.7%</c:v>
                </c:pt>
                <c:pt idx="4373">
                  <c:v>43.7%</c:v>
                </c:pt>
                <c:pt idx="4374">
                  <c:v>43.7%</c:v>
                </c:pt>
                <c:pt idx="4375">
                  <c:v>43.8%</c:v>
                </c:pt>
                <c:pt idx="4376">
                  <c:v>43.8%</c:v>
                </c:pt>
                <c:pt idx="4377">
                  <c:v>43.8%</c:v>
                </c:pt>
                <c:pt idx="4378">
                  <c:v>43.8%</c:v>
                </c:pt>
                <c:pt idx="4379">
                  <c:v>43.8%</c:v>
                </c:pt>
                <c:pt idx="4380">
                  <c:v>43.8%</c:v>
                </c:pt>
                <c:pt idx="4381">
                  <c:v>43.8%</c:v>
                </c:pt>
                <c:pt idx="4382">
                  <c:v>43.8%</c:v>
                </c:pt>
                <c:pt idx="4383">
                  <c:v>43.8%</c:v>
                </c:pt>
                <c:pt idx="4384">
                  <c:v>43.8%</c:v>
                </c:pt>
                <c:pt idx="4385">
                  <c:v>43.9%</c:v>
                </c:pt>
                <c:pt idx="4386">
                  <c:v>43.9%</c:v>
                </c:pt>
                <c:pt idx="4387">
                  <c:v>43.9%</c:v>
                </c:pt>
                <c:pt idx="4388">
                  <c:v>43.9%</c:v>
                </c:pt>
                <c:pt idx="4389">
                  <c:v>43.9%</c:v>
                </c:pt>
                <c:pt idx="4390">
                  <c:v>43.9%</c:v>
                </c:pt>
                <c:pt idx="4391">
                  <c:v>43.9%</c:v>
                </c:pt>
                <c:pt idx="4392">
                  <c:v>43.9%</c:v>
                </c:pt>
                <c:pt idx="4393">
                  <c:v>43.9%</c:v>
                </c:pt>
                <c:pt idx="4394">
                  <c:v>43.9%</c:v>
                </c:pt>
                <c:pt idx="4395">
                  <c:v>44.0%</c:v>
                </c:pt>
                <c:pt idx="4396">
                  <c:v>44.0%</c:v>
                </c:pt>
                <c:pt idx="4397">
                  <c:v>44.0%</c:v>
                </c:pt>
                <c:pt idx="4398">
                  <c:v>44.0%</c:v>
                </c:pt>
                <c:pt idx="4399">
                  <c:v>44.0%</c:v>
                </c:pt>
                <c:pt idx="4400">
                  <c:v>44.0%</c:v>
                </c:pt>
                <c:pt idx="4401">
                  <c:v>44.0%</c:v>
                </c:pt>
                <c:pt idx="4402">
                  <c:v>44.0%</c:v>
                </c:pt>
                <c:pt idx="4403">
                  <c:v>44.0%</c:v>
                </c:pt>
                <c:pt idx="4404">
                  <c:v>44.0%</c:v>
                </c:pt>
                <c:pt idx="4405">
                  <c:v>44.1%</c:v>
                </c:pt>
                <c:pt idx="4406">
                  <c:v>44.1%</c:v>
                </c:pt>
                <c:pt idx="4407">
                  <c:v>44.1%</c:v>
                </c:pt>
                <c:pt idx="4408">
                  <c:v>44.1%</c:v>
                </c:pt>
                <c:pt idx="4409">
                  <c:v>44.1%</c:v>
                </c:pt>
                <c:pt idx="4410">
                  <c:v>44.1%</c:v>
                </c:pt>
                <c:pt idx="4411">
                  <c:v>44.1%</c:v>
                </c:pt>
                <c:pt idx="4412">
                  <c:v>44.1%</c:v>
                </c:pt>
                <c:pt idx="4413">
                  <c:v>44.1%</c:v>
                </c:pt>
                <c:pt idx="4414">
                  <c:v>44.1%</c:v>
                </c:pt>
                <c:pt idx="4415">
                  <c:v>44.2%</c:v>
                </c:pt>
                <c:pt idx="4416">
                  <c:v>44.2%</c:v>
                </c:pt>
                <c:pt idx="4417">
                  <c:v>44.2%</c:v>
                </c:pt>
                <c:pt idx="4418">
                  <c:v>44.2%</c:v>
                </c:pt>
                <c:pt idx="4419">
                  <c:v>44.2%</c:v>
                </c:pt>
                <c:pt idx="4420">
                  <c:v>44.2%</c:v>
                </c:pt>
                <c:pt idx="4421">
                  <c:v>44.2%</c:v>
                </c:pt>
                <c:pt idx="4422">
                  <c:v>44.2%</c:v>
                </c:pt>
                <c:pt idx="4423">
                  <c:v>44.2%</c:v>
                </c:pt>
                <c:pt idx="4424">
                  <c:v>44.2%</c:v>
                </c:pt>
                <c:pt idx="4425">
                  <c:v>44.3%</c:v>
                </c:pt>
                <c:pt idx="4426">
                  <c:v>44.3%</c:v>
                </c:pt>
                <c:pt idx="4427">
                  <c:v>44.3%</c:v>
                </c:pt>
                <c:pt idx="4428">
                  <c:v>44.3%</c:v>
                </c:pt>
                <c:pt idx="4429">
                  <c:v>44.3%</c:v>
                </c:pt>
                <c:pt idx="4430">
                  <c:v>44.3%</c:v>
                </c:pt>
                <c:pt idx="4431">
                  <c:v>44.3%</c:v>
                </c:pt>
                <c:pt idx="4432">
                  <c:v>44.3%</c:v>
                </c:pt>
                <c:pt idx="4433">
                  <c:v>44.3%</c:v>
                </c:pt>
                <c:pt idx="4434">
                  <c:v>44.3%</c:v>
                </c:pt>
                <c:pt idx="4435">
                  <c:v>44.4%</c:v>
                </c:pt>
                <c:pt idx="4436">
                  <c:v>44.4%</c:v>
                </c:pt>
                <c:pt idx="4437">
                  <c:v>44.4%</c:v>
                </c:pt>
                <c:pt idx="4438">
                  <c:v>44.4%</c:v>
                </c:pt>
                <c:pt idx="4439">
                  <c:v>44.4%</c:v>
                </c:pt>
                <c:pt idx="4440">
                  <c:v>44.4%</c:v>
                </c:pt>
                <c:pt idx="4441">
                  <c:v>44.4%</c:v>
                </c:pt>
                <c:pt idx="4442">
                  <c:v>44.4%</c:v>
                </c:pt>
                <c:pt idx="4443">
                  <c:v>44.4%</c:v>
                </c:pt>
                <c:pt idx="4444">
                  <c:v>44.4%</c:v>
                </c:pt>
                <c:pt idx="4445">
                  <c:v>44.5%</c:v>
                </c:pt>
                <c:pt idx="4446">
                  <c:v>44.5%</c:v>
                </c:pt>
                <c:pt idx="4447">
                  <c:v>44.5%</c:v>
                </c:pt>
                <c:pt idx="4448">
                  <c:v>44.5%</c:v>
                </c:pt>
                <c:pt idx="4449">
                  <c:v>44.5%</c:v>
                </c:pt>
                <c:pt idx="4450">
                  <c:v>44.5%</c:v>
                </c:pt>
                <c:pt idx="4451">
                  <c:v>44.5%</c:v>
                </c:pt>
                <c:pt idx="4452">
                  <c:v>44.5%</c:v>
                </c:pt>
                <c:pt idx="4453">
                  <c:v>44.5%</c:v>
                </c:pt>
                <c:pt idx="4454">
                  <c:v>44.5%</c:v>
                </c:pt>
                <c:pt idx="4455">
                  <c:v>44.6%</c:v>
                </c:pt>
                <c:pt idx="4456">
                  <c:v>44.6%</c:v>
                </c:pt>
                <c:pt idx="4457">
                  <c:v>44.6%</c:v>
                </c:pt>
                <c:pt idx="4458">
                  <c:v>44.6%</c:v>
                </c:pt>
                <c:pt idx="4459">
                  <c:v>44.6%</c:v>
                </c:pt>
                <c:pt idx="4460">
                  <c:v>44.6%</c:v>
                </c:pt>
                <c:pt idx="4461">
                  <c:v>44.6%</c:v>
                </c:pt>
                <c:pt idx="4462">
                  <c:v>44.6%</c:v>
                </c:pt>
                <c:pt idx="4463">
                  <c:v>44.6%</c:v>
                </c:pt>
                <c:pt idx="4464">
                  <c:v>44.6%</c:v>
                </c:pt>
                <c:pt idx="4465">
                  <c:v>44.7%</c:v>
                </c:pt>
                <c:pt idx="4466">
                  <c:v>44.7%</c:v>
                </c:pt>
                <c:pt idx="4467">
                  <c:v>44.7%</c:v>
                </c:pt>
                <c:pt idx="4468">
                  <c:v>44.7%</c:v>
                </c:pt>
                <c:pt idx="4469">
                  <c:v>44.7%</c:v>
                </c:pt>
                <c:pt idx="4470">
                  <c:v>44.7%</c:v>
                </c:pt>
                <c:pt idx="4471">
                  <c:v>44.7%</c:v>
                </c:pt>
                <c:pt idx="4472">
                  <c:v>44.7%</c:v>
                </c:pt>
                <c:pt idx="4473">
                  <c:v>44.7%</c:v>
                </c:pt>
                <c:pt idx="4474">
                  <c:v>44.7%</c:v>
                </c:pt>
                <c:pt idx="4475">
                  <c:v>44.8%</c:v>
                </c:pt>
                <c:pt idx="4476">
                  <c:v>44.8%</c:v>
                </c:pt>
                <c:pt idx="4477">
                  <c:v>44.8%</c:v>
                </c:pt>
                <c:pt idx="4478">
                  <c:v>44.8%</c:v>
                </c:pt>
                <c:pt idx="4479">
                  <c:v>44.8%</c:v>
                </c:pt>
                <c:pt idx="4480">
                  <c:v>44.8%</c:v>
                </c:pt>
                <c:pt idx="4481">
                  <c:v>44.8%</c:v>
                </c:pt>
                <c:pt idx="4482">
                  <c:v>44.8%</c:v>
                </c:pt>
                <c:pt idx="4483">
                  <c:v>44.8%</c:v>
                </c:pt>
                <c:pt idx="4484">
                  <c:v>44.8%</c:v>
                </c:pt>
                <c:pt idx="4485">
                  <c:v>44.9%</c:v>
                </c:pt>
                <c:pt idx="4486">
                  <c:v>44.9%</c:v>
                </c:pt>
                <c:pt idx="4487">
                  <c:v>44.9%</c:v>
                </c:pt>
                <c:pt idx="4488">
                  <c:v>44.9%</c:v>
                </c:pt>
                <c:pt idx="4489">
                  <c:v>44.9%</c:v>
                </c:pt>
                <c:pt idx="4490">
                  <c:v>44.9%</c:v>
                </c:pt>
                <c:pt idx="4491">
                  <c:v>44.9%</c:v>
                </c:pt>
                <c:pt idx="4492">
                  <c:v>44.9%</c:v>
                </c:pt>
                <c:pt idx="4493">
                  <c:v>44.9%</c:v>
                </c:pt>
                <c:pt idx="4494">
                  <c:v>44.9%</c:v>
                </c:pt>
                <c:pt idx="4495">
                  <c:v>45.0%</c:v>
                </c:pt>
                <c:pt idx="4496">
                  <c:v>45.0%</c:v>
                </c:pt>
                <c:pt idx="4497">
                  <c:v>45.0%</c:v>
                </c:pt>
                <c:pt idx="4498">
                  <c:v>45.0%</c:v>
                </c:pt>
                <c:pt idx="4499">
                  <c:v>45.0%</c:v>
                </c:pt>
                <c:pt idx="4500">
                  <c:v>45.0%</c:v>
                </c:pt>
                <c:pt idx="4501">
                  <c:v>45.0%</c:v>
                </c:pt>
                <c:pt idx="4502">
                  <c:v>45.0%</c:v>
                </c:pt>
                <c:pt idx="4503">
                  <c:v>45.0%</c:v>
                </c:pt>
                <c:pt idx="4504">
                  <c:v>45.0%</c:v>
                </c:pt>
                <c:pt idx="4505">
                  <c:v>45.1%</c:v>
                </c:pt>
                <c:pt idx="4506">
                  <c:v>45.1%</c:v>
                </c:pt>
                <c:pt idx="4507">
                  <c:v>45.1%</c:v>
                </c:pt>
                <c:pt idx="4508">
                  <c:v>45.1%</c:v>
                </c:pt>
                <c:pt idx="4509">
                  <c:v>45.1%</c:v>
                </c:pt>
                <c:pt idx="4510">
                  <c:v>45.1%</c:v>
                </c:pt>
                <c:pt idx="4511">
                  <c:v>45.1%</c:v>
                </c:pt>
                <c:pt idx="4512">
                  <c:v>45.1%</c:v>
                </c:pt>
                <c:pt idx="4513">
                  <c:v>45.1%</c:v>
                </c:pt>
                <c:pt idx="4514">
                  <c:v>45.1%</c:v>
                </c:pt>
                <c:pt idx="4515">
                  <c:v>45.2%</c:v>
                </c:pt>
                <c:pt idx="4516">
                  <c:v>45.2%</c:v>
                </c:pt>
                <c:pt idx="4517">
                  <c:v>45.2%</c:v>
                </c:pt>
                <c:pt idx="4518">
                  <c:v>45.2%</c:v>
                </c:pt>
                <c:pt idx="4519">
                  <c:v>45.2%</c:v>
                </c:pt>
                <c:pt idx="4520">
                  <c:v>45.2%</c:v>
                </c:pt>
                <c:pt idx="4521">
                  <c:v>45.2%</c:v>
                </c:pt>
                <c:pt idx="4522">
                  <c:v>45.2%</c:v>
                </c:pt>
                <c:pt idx="4523">
                  <c:v>45.2%</c:v>
                </c:pt>
                <c:pt idx="4524">
                  <c:v>45.2%</c:v>
                </c:pt>
                <c:pt idx="4525">
                  <c:v>45.3%</c:v>
                </c:pt>
                <c:pt idx="4526">
                  <c:v>45.3%</c:v>
                </c:pt>
                <c:pt idx="4527">
                  <c:v>45.3%</c:v>
                </c:pt>
                <c:pt idx="4528">
                  <c:v>45.3%</c:v>
                </c:pt>
                <c:pt idx="4529">
                  <c:v>45.3%</c:v>
                </c:pt>
                <c:pt idx="4530">
                  <c:v>45.3%</c:v>
                </c:pt>
                <c:pt idx="4531">
                  <c:v>45.3%</c:v>
                </c:pt>
                <c:pt idx="4532">
                  <c:v>45.3%</c:v>
                </c:pt>
                <c:pt idx="4533">
                  <c:v>45.3%</c:v>
                </c:pt>
                <c:pt idx="4534">
                  <c:v>45.3%</c:v>
                </c:pt>
                <c:pt idx="4535">
                  <c:v>45.4%</c:v>
                </c:pt>
                <c:pt idx="4536">
                  <c:v>45.4%</c:v>
                </c:pt>
                <c:pt idx="4537">
                  <c:v>45.4%</c:v>
                </c:pt>
                <c:pt idx="4538">
                  <c:v>45.4%</c:v>
                </c:pt>
                <c:pt idx="4539">
                  <c:v>45.4%</c:v>
                </c:pt>
                <c:pt idx="4540">
                  <c:v>45.4%</c:v>
                </c:pt>
                <c:pt idx="4541">
                  <c:v>45.4%</c:v>
                </c:pt>
                <c:pt idx="4542">
                  <c:v>45.4%</c:v>
                </c:pt>
                <c:pt idx="4543">
                  <c:v>45.4%</c:v>
                </c:pt>
                <c:pt idx="4544">
                  <c:v>45.4%</c:v>
                </c:pt>
                <c:pt idx="4545">
                  <c:v>45.5%</c:v>
                </c:pt>
                <c:pt idx="4546">
                  <c:v>45.5%</c:v>
                </c:pt>
                <c:pt idx="4547">
                  <c:v>45.5%</c:v>
                </c:pt>
                <c:pt idx="4548">
                  <c:v>45.5%</c:v>
                </c:pt>
                <c:pt idx="4549">
                  <c:v>45.5%</c:v>
                </c:pt>
                <c:pt idx="4550">
                  <c:v>45.5%</c:v>
                </c:pt>
                <c:pt idx="4551">
                  <c:v>45.5%</c:v>
                </c:pt>
                <c:pt idx="4552">
                  <c:v>45.5%</c:v>
                </c:pt>
                <c:pt idx="4553">
                  <c:v>45.5%</c:v>
                </c:pt>
                <c:pt idx="4554">
                  <c:v>45.5%</c:v>
                </c:pt>
                <c:pt idx="4555">
                  <c:v>45.6%</c:v>
                </c:pt>
                <c:pt idx="4556">
                  <c:v>45.6%</c:v>
                </c:pt>
                <c:pt idx="4557">
                  <c:v>45.6%</c:v>
                </c:pt>
                <c:pt idx="4558">
                  <c:v>45.6%</c:v>
                </c:pt>
                <c:pt idx="4559">
                  <c:v>45.6%</c:v>
                </c:pt>
                <c:pt idx="4560">
                  <c:v>45.6%</c:v>
                </c:pt>
                <c:pt idx="4561">
                  <c:v>45.6%</c:v>
                </c:pt>
                <c:pt idx="4562">
                  <c:v>45.6%</c:v>
                </c:pt>
                <c:pt idx="4563">
                  <c:v>45.6%</c:v>
                </c:pt>
                <c:pt idx="4564">
                  <c:v>45.6%</c:v>
                </c:pt>
                <c:pt idx="4565">
                  <c:v>45.7%</c:v>
                </c:pt>
                <c:pt idx="4566">
                  <c:v>45.7%</c:v>
                </c:pt>
                <c:pt idx="4567">
                  <c:v>45.7%</c:v>
                </c:pt>
                <c:pt idx="4568">
                  <c:v>45.7%</c:v>
                </c:pt>
                <c:pt idx="4569">
                  <c:v>45.7%</c:v>
                </c:pt>
                <c:pt idx="4570">
                  <c:v>45.7%</c:v>
                </c:pt>
                <c:pt idx="4571">
                  <c:v>45.7%</c:v>
                </c:pt>
                <c:pt idx="4572">
                  <c:v>45.7%</c:v>
                </c:pt>
                <c:pt idx="4573">
                  <c:v>45.7%</c:v>
                </c:pt>
                <c:pt idx="4574">
                  <c:v>45.7%</c:v>
                </c:pt>
                <c:pt idx="4575">
                  <c:v>45.8%</c:v>
                </c:pt>
                <c:pt idx="4576">
                  <c:v>45.8%</c:v>
                </c:pt>
                <c:pt idx="4577">
                  <c:v>45.8%</c:v>
                </c:pt>
                <c:pt idx="4578">
                  <c:v>45.8%</c:v>
                </c:pt>
                <c:pt idx="4579">
                  <c:v>45.8%</c:v>
                </c:pt>
                <c:pt idx="4580">
                  <c:v>45.8%</c:v>
                </c:pt>
                <c:pt idx="4581">
                  <c:v>45.8%</c:v>
                </c:pt>
                <c:pt idx="4582">
                  <c:v>45.8%</c:v>
                </c:pt>
                <c:pt idx="4583">
                  <c:v>45.8%</c:v>
                </c:pt>
                <c:pt idx="4584">
                  <c:v>45.8%</c:v>
                </c:pt>
                <c:pt idx="4585">
                  <c:v>45.9%</c:v>
                </c:pt>
                <c:pt idx="4586">
                  <c:v>45.9%</c:v>
                </c:pt>
                <c:pt idx="4587">
                  <c:v>45.9%</c:v>
                </c:pt>
                <c:pt idx="4588">
                  <c:v>45.9%</c:v>
                </c:pt>
                <c:pt idx="4589">
                  <c:v>45.9%</c:v>
                </c:pt>
                <c:pt idx="4590">
                  <c:v>45.9%</c:v>
                </c:pt>
                <c:pt idx="4591">
                  <c:v>45.9%</c:v>
                </c:pt>
                <c:pt idx="4592">
                  <c:v>45.9%</c:v>
                </c:pt>
                <c:pt idx="4593">
                  <c:v>45.9%</c:v>
                </c:pt>
                <c:pt idx="4594">
                  <c:v>45.9%</c:v>
                </c:pt>
                <c:pt idx="4595">
                  <c:v>46.0%</c:v>
                </c:pt>
                <c:pt idx="4596">
                  <c:v>46.0%</c:v>
                </c:pt>
                <c:pt idx="4597">
                  <c:v>46.0%</c:v>
                </c:pt>
                <c:pt idx="4598">
                  <c:v>46.0%</c:v>
                </c:pt>
                <c:pt idx="4599">
                  <c:v>46.0%</c:v>
                </c:pt>
                <c:pt idx="4600">
                  <c:v>46.0%</c:v>
                </c:pt>
                <c:pt idx="4601">
                  <c:v>46.0%</c:v>
                </c:pt>
                <c:pt idx="4602">
                  <c:v>46.0%</c:v>
                </c:pt>
                <c:pt idx="4603">
                  <c:v>46.0%</c:v>
                </c:pt>
                <c:pt idx="4604">
                  <c:v>46.0%</c:v>
                </c:pt>
                <c:pt idx="4605">
                  <c:v>46.1%</c:v>
                </c:pt>
                <c:pt idx="4606">
                  <c:v>46.1%</c:v>
                </c:pt>
                <c:pt idx="4607">
                  <c:v>46.1%</c:v>
                </c:pt>
                <c:pt idx="4608">
                  <c:v>46.1%</c:v>
                </c:pt>
                <c:pt idx="4609">
                  <c:v>46.1%</c:v>
                </c:pt>
                <c:pt idx="4610">
                  <c:v>46.1%</c:v>
                </c:pt>
                <c:pt idx="4611">
                  <c:v>46.1%</c:v>
                </c:pt>
                <c:pt idx="4612">
                  <c:v>46.1%</c:v>
                </c:pt>
                <c:pt idx="4613">
                  <c:v>46.1%</c:v>
                </c:pt>
                <c:pt idx="4614">
                  <c:v>46.1%</c:v>
                </c:pt>
                <c:pt idx="4615">
                  <c:v>46.2%</c:v>
                </c:pt>
                <c:pt idx="4616">
                  <c:v>46.2%</c:v>
                </c:pt>
                <c:pt idx="4617">
                  <c:v>46.2%</c:v>
                </c:pt>
                <c:pt idx="4618">
                  <c:v>46.2%</c:v>
                </c:pt>
                <c:pt idx="4619">
                  <c:v>46.2%</c:v>
                </c:pt>
                <c:pt idx="4620">
                  <c:v>46.2%</c:v>
                </c:pt>
                <c:pt idx="4621">
                  <c:v>46.2%</c:v>
                </c:pt>
                <c:pt idx="4622">
                  <c:v>46.2%</c:v>
                </c:pt>
                <c:pt idx="4623">
                  <c:v>46.2%</c:v>
                </c:pt>
                <c:pt idx="4624">
                  <c:v>46.2%</c:v>
                </c:pt>
                <c:pt idx="4625">
                  <c:v>46.3%</c:v>
                </c:pt>
                <c:pt idx="4626">
                  <c:v>46.3%</c:v>
                </c:pt>
                <c:pt idx="4627">
                  <c:v>46.3%</c:v>
                </c:pt>
                <c:pt idx="4628">
                  <c:v>46.3%</c:v>
                </c:pt>
                <c:pt idx="4629">
                  <c:v>46.3%</c:v>
                </c:pt>
                <c:pt idx="4630">
                  <c:v>46.3%</c:v>
                </c:pt>
                <c:pt idx="4631">
                  <c:v>46.3%</c:v>
                </c:pt>
                <c:pt idx="4632">
                  <c:v>46.3%</c:v>
                </c:pt>
                <c:pt idx="4633">
                  <c:v>46.3%</c:v>
                </c:pt>
                <c:pt idx="4634">
                  <c:v>46.3%</c:v>
                </c:pt>
                <c:pt idx="4635">
                  <c:v>46.4%</c:v>
                </c:pt>
                <c:pt idx="4636">
                  <c:v>46.4%</c:v>
                </c:pt>
                <c:pt idx="4637">
                  <c:v>46.4%</c:v>
                </c:pt>
                <c:pt idx="4638">
                  <c:v>46.4%</c:v>
                </c:pt>
                <c:pt idx="4639">
                  <c:v>46.4%</c:v>
                </c:pt>
                <c:pt idx="4640">
                  <c:v>46.4%</c:v>
                </c:pt>
                <c:pt idx="4641">
                  <c:v>46.4%</c:v>
                </c:pt>
                <c:pt idx="4642">
                  <c:v>46.4%</c:v>
                </c:pt>
                <c:pt idx="4643">
                  <c:v>46.4%</c:v>
                </c:pt>
                <c:pt idx="4644">
                  <c:v>46.4%</c:v>
                </c:pt>
                <c:pt idx="4645">
                  <c:v>46.5%</c:v>
                </c:pt>
                <c:pt idx="4646">
                  <c:v>46.5%</c:v>
                </c:pt>
                <c:pt idx="4647">
                  <c:v>46.5%</c:v>
                </c:pt>
                <c:pt idx="4648">
                  <c:v>46.5%</c:v>
                </c:pt>
                <c:pt idx="4649">
                  <c:v>46.5%</c:v>
                </c:pt>
                <c:pt idx="4650">
                  <c:v>46.5%</c:v>
                </c:pt>
                <c:pt idx="4651">
                  <c:v>46.5%</c:v>
                </c:pt>
                <c:pt idx="4652">
                  <c:v>46.5%</c:v>
                </c:pt>
                <c:pt idx="4653">
                  <c:v>46.5%</c:v>
                </c:pt>
                <c:pt idx="4654">
                  <c:v>46.5%</c:v>
                </c:pt>
                <c:pt idx="4655">
                  <c:v>46.6%</c:v>
                </c:pt>
                <c:pt idx="4656">
                  <c:v>46.6%</c:v>
                </c:pt>
                <c:pt idx="4657">
                  <c:v>46.6%</c:v>
                </c:pt>
                <c:pt idx="4658">
                  <c:v>46.6%</c:v>
                </c:pt>
                <c:pt idx="4659">
                  <c:v>46.6%</c:v>
                </c:pt>
                <c:pt idx="4660">
                  <c:v>46.6%</c:v>
                </c:pt>
                <c:pt idx="4661">
                  <c:v>46.6%</c:v>
                </c:pt>
                <c:pt idx="4662">
                  <c:v>46.6%</c:v>
                </c:pt>
                <c:pt idx="4663">
                  <c:v>46.6%</c:v>
                </c:pt>
                <c:pt idx="4664">
                  <c:v>46.6%</c:v>
                </c:pt>
                <c:pt idx="4665">
                  <c:v>46.7%</c:v>
                </c:pt>
                <c:pt idx="4666">
                  <c:v>46.7%</c:v>
                </c:pt>
                <c:pt idx="4667">
                  <c:v>46.7%</c:v>
                </c:pt>
                <c:pt idx="4668">
                  <c:v>46.7%</c:v>
                </c:pt>
                <c:pt idx="4669">
                  <c:v>46.7%</c:v>
                </c:pt>
                <c:pt idx="4670">
                  <c:v>46.7%</c:v>
                </c:pt>
                <c:pt idx="4671">
                  <c:v>46.7%</c:v>
                </c:pt>
                <c:pt idx="4672">
                  <c:v>46.7%</c:v>
                </c:pt>
                <c:pt idx="4673">
                  <c:v>46.7%</c:v>
                </c:pt>
                <c:pt idx="4674">
                  <c:v>46.7%</c:v>
                </c:pt>
                <c:pt idx="4675">
                  <c:v>46.8%</c:v>
                </c:pt>
                <c:pt idx="4676">
                  <c:v>46.8%</c:v>
                </c:pt>
                <c:pt idx="4677">
                  <c:v>46.8%</c:v>
                </c:pt>
                <c:pt idx="4678">
                  <c:v>46.8%</c:v>
                </c:pt>
                <c:pt idx="4679">
                  <c:v>46.8%</c:v>
                </c:pt>
                <c:pt idx="4680">
                  <c:v>46.8%</c:v>
                </c:pt>
                <c:pt idx="4681">
                  <c:v>46.8%</c:v>
                </c:pt>
                <c:pt idx="4682">
                  <c:v>46.8%</c:v>
                </c:pt>
                <c:pt idx="4683">
                  <c:v>46.8%</c:v>
                </c:pt>
                <c:pt idx="4684">
                  <c:v>46.8%</c:v>
                </c:pt>
                <c:pt idx="4685">
                  <c:v>46.9%</c:v>
                </c:pt>
                <c:pt idx="4686">
                  <c:v>46.9%</c:v>
                </c:pt>
                <c:pt idx="4687">
                  <c:v>46.9%</c:v>
                </c:pt>
                <c:pt idx="4688">
                  <c:v>46.9%</c:v>
                </c:pt>
                <c:pt idx="4689">
                  <c:v>46.9%</c:v>
                </c:pt>
                <c:pt idx="4690">
                  <c:v>46.9%</c:v>
                </c:pt>
                <c:pt idx="4691">
                  <c:v>46.9%</c:v>
                </c:pt>
                <c:pt idx="4692">
                  <c:v>46.9%</c:v>
                </c:pt>
                <c:pt idx="4693">
                  <c:v>46.9%</c:v>
                </c:pt>
                <c:pt idx="4694">
                  <c:v>46.9%</c:v>
                </c:pt>
                <c:pt idx="4695">
                  <c:v>47.0%</c:v>
                </c:pt>
                <c:pt idx="4696">
                  <c:v>47.0%</c:v>
                </c:pt>
                <c:pt idx="4697">
                  <c:v>47.0%</c:v>
                </c:pt>
                <c:pt idx="4698">
                  <c:v>47.0%</c:v>
                </c:pt>
                <c:pt idx="4699">
                  <c:v>47.0%</c:v>
                </c:pt>
                <c:pt idx="4700">
                  <c:v>47.0%</c:v>
                </c:pt>
                <c:pt idx="4701">
                  <c:v>47.0%</c:v>
                </c:pt>
                <c:pt idx="4702">
                  <c:v>47.0%</c:v>
                </c:pt>
                <c:pt idx="4703">
                  <c:v>47.0%</c:v>
                </c:pt>
                <c:pt idx="4704">
                  <c:v>47.0%</c:v>
                </c:pt>
                <c:pt idx="4705">
                  <c:v>47.1%</c:v>
                </c:pt>
                <c:pt idx="4706">
                  <c:v>47.1%</c:v>
                </c:pt>
                <c:pt idx="4707">
                  <c:v>47.1%</c:v>
                </c:pt>
                <c:pt idx="4708">
                  <c:v>47.1%</c:v>
                </c:pt>
                <c:pt idx="4709">
                  <c:v>47.1%</c:v>
                </c:pt>
                <c:pt idx="4710">
                  <c:v>47.1%</c:v>
                </c:pt>
                <c:pt idx="4711">
                  <c:v>47.1%</c:v>
                </c:pt>
                <c:pt idx="4712">
                  <c:v>47.1%</c:v>
                </c:pt>
                <c:pt idx="4713">
                  <c:v>47.1%</c:v>
                </c:pt>
                <c:pt idx="4714">
                  <c:v>47.1%</c:v>
                </c:pt>
                <c:pt idx="4715">
                  <c:v>47.2%</c:v>
                </c:pt>
                <c:pt idx="4716">
                  <c:v>47.2%</c:v>
                </c:pt>
                <c:pt idx="4717">
                  <c:v>47.2%</c:v>
                </c:pt>
                <c:pt idx="4718">
                  <c:v>47.2%</c:v>
                </c:pt>
                <c:pt idx="4719">
                  <c:v>47.2%</c:v>
                </c:pt>
                <c:pt idx="4720">
                  <c:v>47.2%</c:v>
                </c:pt>
                <c:pt idx="4721">
                  <c:v>47.2%</c:v>
                </c:pt>
                <c:pt idx="4722">
                  <c:v>47.2%</c:v>
                </c:pt>
                <c:pt idx="4723">
                  <c:v>47.2%</c:v>
                </c:pt>
                <c:pt idx="4724">
                  <c:v>47.2%</c:v>
                </c:pt>
                <c:pt idx="4725">
                  <c:v>47.3%</c:v>
                </c:pt>
                <c:pt idx="4726">
                  <c:v>47.3%</c:v>
                </c:pt>
                <c:pt idx="4727">
                  <c:v>47.3%</c:v>
                </c:pt>
                <c:pt idx="4728">
                  <c:v>47.3%</c:v>
                </c:pt>
                <c:pt idx="4729">
                  <c:v>47.3%</c:v>
                </c:pt>
                <c:pt idx="4730">
                  <c:v>47.3%</c:v>
                </c:pt>
                <c:pt idx="4731">
                  <c:v>47.3%</c:v>
                </c:pt>
                <c:pt idx="4732">
                  <c:v>47.3%</c:v>
                </c:pt>
                <c:pt idx="4733">
                  <c:v>47.3%</c:v>
                </c:pt>
                <c:pt idx="4734">
                  <c:v>47.3%</c:v>
                </c:pt>
                <c:pt idx="4735">
                  <c:v>47.4%</c:v>
                </c:pt>
                <c:pt idx="4736">
                  <c:v>47.4%</c:v>
                </c:pt>
                <c:pt idx="4737">
                  <c:v>47.4%</c:v>
                </c:pt>
                <c:pt idx="4738">
                  <c:v>47.4%</c:v>
                </c:pt>
                <c:pt idx="4739">
                  <c:v>47.4%</c:v>
                </c:pt>
                <c:pt idx="4740">
                  <c:v>47.4%</c:v>
                </c:pt>
                <c:pt idx="4741">
                  <c:v>47.4%</c:v>
                </c:pt>
                <c:pt idx="4742">
                  <c:v>47.4%</c:v>
                </c:pt>
                <c:pt idx="4743">
                  <c:v>47.4%</c:v>
                </c:pt>
                <c:pt idx="4744">
                  <c:v>47.4%</c:v>
                </c:pt>
                <c:pt idx="4745">
                  <c:v>47.5%</c:v>
                </c:pt>
                <c:pt idx="4746">
                  <c:v>47.5%</c:v>
                </c:pt>
                <c:pt idx="4747">
                  <c:v>47.5%</c:v>
                </c:pt>
                <c:pt idx="4748">
                  <c:v>47.5%</c:v>
                </c:pt>
                <c:pt idx="4749">
                  <c:v>47.5%</c:v>
                </c:pt>
                <c:pt idx="4750">
                  <c:v>47.5%</c:v>
                </c:pt>
                <c:pt idx="4751">
                  <c:v>47.5%</c:v>
                </c:pt>
                <c:pt idx="4752">
                  <c:v>47.5%</c:v>
                </c:pt>
                <c:pt idx="4753">
                  <c:v>47.5%</c:v>
                </c:pt>
                <c:pt idx="4754">
                  <c:v>47.5%</c:v>
                </c:pt>
                <c:pt idx="4755">
                  <c:v>47.6%</c:v>
                </c:pt>
                <c:pt idx="4756">
                  <c:v>47.6%</c:v>
                </c:pt>
                <c:pt idx="4757">
                  <c:v>47.6%</c:v>
                </c:pt>
                <c:pt idx="4758">
                  <c:v>47.6%</c:v>
                </c:pt>
                <c:pt idx="4759">
                  <c:v>47.6%</c:v>
                </c:pt>
                <c:pt idx="4760">
                  <c:v>47.6%</c:v>
                </c:pt>
                <c:pt idx="4761">
                  <c:v>47.6%</c:v>
                </c:pt>
                <c:pt idx="4762">
                  <c:v>47.6%</c:v>
                </c:pt>
                <c:pt idx="4763">
                  <c:v>47.6%</c:v>
                </c:pt>
                <c:pt idx="4764">
                  <c:v>47.6%</c:v>
                </c:pt>
                <c:pt idx="4765">
                  <c:v>47.7%</c:v>
                </c:pt>
                <c:pt idx="4766">
                  <c:v>47.7%</c:v>
                </c:pt>
                <c:pt idx="4767">
                  <c:v>47.7%</c:v>
                </c:pt>
                <c:pt idx="4768">
                  <c:v>47.7%</c:v>
                </c:pt>
                <c:pt idx="4769">
                  <c:v>47.7%</c:v>
                </c:pt>
                <c:pt idx="4770">
                  <c:v>47.7%</c:v>
                </c:pt>
                <c:pt idx="4771">
                  <c:v>47.7%</c:v>
                </c:pt>
                <c:pt idx="4772">
                  <c:v>47.7%</c:v>
                </c:pt>
                <c:pt idx="4773">
                  <c:v>47.7%</c:v>
                </c:pt>
                <c:pt idx="4774">
                  <c:v>47.7%</c:v>
                </c:pt>
                <c:pt idx="4775">
                  <c:v>47.8%</c:v>
                </c:pt>
                <c:pt idx="4776">
                  <c:v>47.8%</c:v>
                </c:pt>
                <c:pt idx="4777">
                  <c:v>47.8%</c:v>
                </c:pt>
                <c:pt idx="4778">
                  <c:v>47.8%</c:v>
                </c:pt>
                <c:pt idx="4779">
                  <c:v>47.8%</c:v>
                </c:pt>
                <c:pt idx="4780">
                  <c:v>47.8%</c:v>
                </c:pt>
                <c:pt idx="4781">
                  <c:v>47.8%</c:v>
                </c:pt>
                <c:pt idx="4782">
                  <c:v>47.8%</c:v>
                </c:pt>
                <c:pt idx="4783">
                  <c:v>47.8%</c:v>
                </c:pt>
                <c:pt idx="4784">
                  <c:v>47.8%</c:v>
                </c:pt>
                <c:pt idx="4785">
                  <c:v>47.9%</c:v>
                </c:pt>
                <c:pt idx="4786">
                  <c:v>47.9%</c:v>
                </c:pt>
                <c:pt idx="4787">
                  <c:v>47.9%</c:v>
                </c:pt>
                <c:pt idx="4788">
                  <c:v>47.9%</c:v>
                </c:pt>
                <c:pt idx="4789">
                  <c:v>47.9%</c:v>
                </c:pt>
                <c:pt idx="4790">
                  <c:v>47.9%</c:v>
                </c:pt>
                <c:pt idx="4791">
                  <c:v>47.9%</c:v>
                </c:pt>
                <c:pt idx="4792">
                  <c:v>47.9%</c:v>
                </c:pt>
                <c:pt idx="4793">
                  <c:v>47.9%</c:v>
                </c:pt>
                <c:pt idx="4794">
                  <c:v>47.9%</c:v>
                </c:pt>
                <c:pt idx="4795">
                  <c:v>48.0%</c:v>
                </c:pt>
                <c:pt idx="4796">
                  <c:v>48.0%</c:v>
                </c:pt>
                <c:pt idx="4797">
                  <c:v>48.0%</c:v>
                </c:pt>
                <c:pt idx="4798">
                  <c:v>48.0%</c:v>
                </c:pt>
                <c:pt idx="4799">
                  <c:v>48.0%</c:v>
                </c:pt>
                <c:pt idx="4800">
                  <c:v>48.0%</c:v>
                </c:pt>
                <c:pt idx="4801">
                  <c:v>48.0%</c:v>
                </c:pt>
                <c:pt idx="4802">
                  <c:v>48.0%</c:v>
                </c:pt>
                <c:pt idx="4803">
                  <c:v>48.0%</c:v>
                </c:pt>
                <c:pt idx="4804">
                  <c:v>48.0%</c:v>
                </c:pt>
                <c:pt idx="4805">
                  <c:v>48.1%</c:v>
                </c:pt>
                <c:pt idx="4806">
                  <c:v>48.1%</c:v>
                </c:pt>
                <c:pt idx="4807">
                  <c:v>48.1%</c:v>
                </c:pt>
                <c:pt idx="4808">
                  <c:v>48.1%</c:v>
                </c:pt>
                <c:pt idx="4809">
                  <c:v>48.1%</c:v>
                </c:pt>
                <c:pt idx="4810">
                  <c:v>48.1%</c:v>
                </c:pt>
                <c:pt idx="4811">
                  <c:v>48.1%</c:v>
                </c:pt>
                <c:pt idx="4812">
                  <c:v>48.1%</c:v>
                </c:pt>
                <c:pt idx="4813">
                  <c:v>48.1%</c:v>
                </c:pt>
                <c:pt idx="4814">
                  <c:v>48.1%</c:v>
                </c:pt>
                <c:pt idx="4815">
                  <c:v>48.2%</c:v>
                </c:pt>
                <c:pt idx="4816">
                  <c:v>48.2%</c:v>
                </c:pt>
                <c:pt idx="4817">
                  <c:v>48.2%</c:v>
                </c:pt>
                <c:pt idx="4818">
                  <c:v>48.2%</c:v>
                </c:pt>
                <c:pt idx="4819">
                  <c:v>48.2%</c:v>
                </c:pt>
                <c:pt idx="4820">
                  <c:v>48.2%</c:v>
                </c:pt>
                <c:pt idx="4821">
                  <c:v>48.2%</c:v>
                </c:pt>
                <c:pt idx="4822">
                  <c:v>48.2%</c:v>
                </c:pt>
                <c:pt idx="4823">
                  <c:v>48.2%</c:v>
                </c:pt>
                <c:pt idx="4824">
                  <c:v>48.2%</c:v>
                </c:pt>
                <c:pt idx="4825">
                  <c:v>48.3%</c:v>
                </c:pt>
                <c:pt idx="4826">
                  <c:v>48.3%</c:v>
                </c:pt>
                <c:pt idx="4827">
                  <c:v>48.3%</c:v>
                </c:pt>
                <c:pt idx="4828">
                  <c:v>48.3%</c:v>
                </c:pt>
                <c:pt idx="4829">
                  <c:v>48.3%</c:v>
                </c:pt>
                <c:pt idx="4830">
                  <c:v>48.3%</c:v>
                </c:pt>
                <c:pt idx="4831">
                  <c:v>48.3%</c:v>
                </c:pt>
                <c:pt idx="4832">
                  <c:v>48.3%</c:v>
                </c:pt>
                <c:pt idx="4833">
                  <c:v>48.3%</c:v>
                </c:pt>
                <c:pt idx="4834">
                  <c:v>48.3%</c:v>
                </c:pt>
                <c:pt idx="4835">
                  <c:v>48.4%</c:v>
                </c:pt>
                <c:pt idx="4836">
                  <c:v>48.4%</c:v>
                </c:pt>
                <c:pt idx="4837">
                  <c:v>48.4%</c:v>
                </c:pt>
                <c:pt idx="4838">
                  <c:v>48.4%</c:v>
                </c:pt>
                <c:pt idx="4839">
                  <c:v>48.4%</c:v>
                </c:pt>
                <c:pt idx="4840">
                  <c:v>48.4%</c:v>
                </c:pt>
                <c:pt idx="4841">
                  <c:v>48.4%</c:v>
                </c:pt>
                <c:pt idx="4842">
                  <c:v>48.4%</c:v>
                </c:pt>
                <c:pt idx="4843">
                  <c:v>48.4%</c:v>
                </c:pt>
                <c:pt idx="4844">
                  <c:v>48.4%</c:v>
                </c:pt>
                <c:pt idx="4845">
                  <c:v>48.5%</c:v>
                </c:pt>
                <c:pt idx="4846">
                  <c:v>48.5%</c:v>
                </c:pt>
                <c:pt idx="4847">
                  <c:v>48.5%</c:v>
                </c:pt>
                <c:pt idx="4848">
                  <c:v>48.5%</c:v>
                </c:pt>
                <c:pt idx="4849">
                  <c:v>48.5%</c:v>
                </c:pt>
                <c:pt idx="4850">
                  <c:v>48.5%</c:v>
                </c:pt>
                <c:pt idx="4851">
                  <c:v>48.5%</c:v>
                </c:pt>
                <c:pt idx="4852">
                  <c:v>48.5%</c:v>
                </c:pt>
                <c:pt idx="4853">
                  <c:v>48.5%</c:v>
                </c:pt>
                <c:pt idx="4854">
                  <c:v>48.5%</c:v>
                </c:pt>
                <c:pt idx="4855">
                  <c:v>48.6%</c:v>
                </c:pt>
                <c:pt idx="4856">
                  <c:v>48.6%</c:v>
                </c:pt>
                <c:pt idx="4857">
                  <c:v>48.6%</c:v>
                </c:pt>
                <c:pt idx="4858">
                  <c:v>48.6%</c:v>
                </c:pt>
                <c:pt idx="4859">
                  <c:v>48.6%</c:v>
                </c:pt>
                <c:pt idx="4860">
                  <c:v>48.6%</c:v>
                </c:pt>
                <c:pt idx="4861">
                  <c:v>48.6%</c:v>
                </c:pt>
                <c:pt idx="4862">
                  <c:v>48.6%</c:v>
                </c:pt>
                <c:pt idx="4863">
                  <c:v>48.6%</c:v>
                </c:pt>
                <c:pt idx="4864">
                  <c:v>48.6%</c:v>
                </c:pt>
                <c:pt idx="4865">
                  <c:v>48.7%</c:v>
                </c:pt>
                <c:pt idx="4866">
                  <c:v>48.7%</c:v>
                </c:pt>
                <c:pt idx="4867">
                  <c:v>48.7%</c:v>
                </c:pt>
                <c:pt idx="4868">
                  <c:v>48.7%</c:v>
                </c:pt>
                <c:pt idx="4869">
                  <c:v>48.7%</c:v>
                </c:pt>
                <c:pt idx="4870">
                  <c:v>48.7%</c:v>
                </c:pt>
                <c:pt idx="4871">
                  <c:v>48.7%</c:v>
                </c:pt>
                <c:pt idx="4872">
                  <c:v>48.7%</c:v>
                </c:pt>
                <c:pt idx="4873">
                  <c:v>48.7%</c:v>
                </c:pt>
                <c:pt idx="4874">
                  <c:v>48.7%</c:v>
                </c:pt>
                <c:pt idx="4875">
                  <c:v>48.8%</c:v>
                </c:pt>
                <c:pt idx="4876">
                  <c:v>48.8%</c:v>
                </c:pt>
                <c:pt idx="4877">
                  <c:v>48.8%</c:v>
                </c:pt>
                <c:pt idx="4878">
                  <c:v>48.8%</c:v>
                </c:pt>
                <c:pt idx="4879">
                  <c:v>48.8%</c:v>
                </c:pt>
                <c:pt idx="4880">
                  <c:v>48.8%</c:v>
                </c:pt>
                <c:pt idx="4881">
                  <c:v>48.8%</c:v>
                </c:pt>
                <c:pt idx="4882">
                  <c:v>48.8%</c:v>
                </c:pt>
                <c:pt idx="4883">
                  <c:v>48.8%</c:v>
                </c:pt>
                <c:pt idx="4884">
                  <c:v>48.8%</c:v>
                </c:pt>
                <c:pt idx="4885">
                  <c:v>48.9%</c:v>
                </c:pt>
                <c:pt idx="4886">
                  <c:v>48.9%</c:v>
                </c:pt>
                <c:pt idx="4887">
                  <c:v>48.9%</c:v>
                </c:pt>
                <c:pt idx="4888">
                  <c:v>48.9%</c:v>
                </c:pt>
                <c:pt idx="4889">
                  <c:v>48.9%</c:v>
                </c:pt>
                <c:pt idx="4890">
                  <c:v>48.9%</c:v>
                </c:pt>
                <c:pt idx="4891">
                  <c:v>48.9%</c:v>
                </c:pt>
                <c:pt idx="4892">
                  <c:v>48.9%</c:v>
                </c:pt>
                <c:pt idx="4893">
                  <c:v>48.9%</c:v>
                </c:pt>
                <c:pt idx="4894">
                  <c:v>48.9%</c:v>
                </c:pt>
                <c:pt idx="4895">
                  <c:v>49.0%</c:v>
                </c:pt>
                <c:pt idx="4896">
                  <c:v>49.0%</c:v>
                </c:pt>
                <c:pt idx="4897">
                  <c:v>49.0%</c:v>
                </c:pt>
                <c:pt idx="4898">
                  <c:v>49.0%</c:v>
                </c:pt>
                <c:pt idx="4899">
                  <c:v>49.0%</c:v>
                </c:pt>
                <c:pt idx="4900">
                  <c:v>49.0%</c:v>
                </c:pt>
                <c:pt idx="4901">
                  <c:v>49.0%</c:v>
                </c:pt>
                <c:pt idx="4902">
                  <c:v>49.0%</c:v>
                </c:pt>
                <c:pt idx="4903">
                  <c:v>49.0%</c:v>
                </c:pt>
                <c:pt idx="4904">
                  <c:v>49.0%</c:v>
                </c:pt>
                <c:pt idx="4905">
                  <c:v>49.1%</c:v>
                </c:pt>
                <c:pt idx="4906">
                  <c:v>49.1%</c:v>
                </c:pt>
                <c:pt idx="4907">
                  <c:v>49.1%</c:v>
                </c:pt>
                <c:pt idx="4908">
                  <c:v>49.1%</c:v>
                </c:pt>
                <c:pt idx="4909">
                  <c:v>49.1%</c:v>
                </c:pt>
                <c:pt idx="4910">
                  <c:v>49.1%</c:v>
                </c:pt>
                <c:pt idx="4911">
                  <c:v>49.1%</c:v>
                </c:pt>
                <c:pt idx="4912">
                  <c:v>49.1%</c:v>
                </c:pt>
                <c:pt idx="4913">
                  <c:v>49.1%</c:v>
                </c:pt>
                <c:pt idx="4914">
                  <c:v>49.1%</c:v>
                </c:pt>
                <c:pt idx="4915">
                  <c:v>49.2%</c:v>
                </c:pt>
                <c:pt idx="4916">
                  <c:v>49.2%</c:v>
                </c:pt>
                <c:pt idx="4917">
                  <c:v>49.2%</c:v>
                </c:pt>
                <c:pt idx="4918">
                  <c:v>49.2%</c:v>
                </c:pt>
                <c:pt idx="4919">
                  <c:v>49.2%</c:v>
                </c:pt>
                <c:pt idx="4920">
                  <c:v>49.2%</c:v>
                </c:pt>
                <c:pt idx="4921">
                  <c:v>49.2%</c:v>
                </c:pt>
                <c:pt idx="4922">
                  <c:v>49.2%</c:v>
                </c:pt>
                <c:pt idx="4923">
                  <c:v>49.2%</c:v>
                </c:pt>
                <c:pt idx="4924">
                  <c:v>49.2%</c:v>
                </c:pt>
                <c:pt idx="4925">
                  <c:v>49.3%</c:v>
                </c:pt>
                <c:pt idx="4926">
                  <c:v>49.3%</c:v>
                </c:pt>
                <c:pt idx="4927">
                  <c:v>49.3%</c:v>
                </c:pt>
                <c:pt idx="4928">
                  <c:v>49.3%</c:v>
                </c:pt>
                <c:pt idx="4929">
                  <c:v>49.3%</c:v>
                </c:pt>
                <c:pt idx="4930">
                  <c:v>49.3%</c:v>
                </c:pt>
                <c:pt idx="4931">
                  <c:v>49.3%</c:v>
                </c:pt>
                <c:pt idx="4932">
                  <c:v>49.3%</c:v>
                </c:pt>
                <c:pt idx="4933">
                  <c:v>49.3%</c:v>
                </c:pt>
                <c:pt idx="4934">
                  <c:v>49.3%</c:v>
                </c:pt>
                <c:pt idx="4935">
                  <c:v>49.4%</c:v>
                </c:pt>
                <c:pt idx="4936">
                  <c:v>49.4%</c:v>
                </c:pt>
                <c:pt idx="4937">
                  <c:v>49.4%</c:v>
                </c:pt>
                <c:pt idx="4938">
                  <c:v>49.4%</c:v>
                </c:pt>
                <c:pt idx="4939">
                  <c:v>49.4%</c:v>
                </c:pt>
                <c:pt idx="4940">
                  <c:v>49.4%</c:v>
                </c:pt>
                <c:pt idx="4941">
                  <c:v>49.4%</c:v>
                </c:pt>
                <c:pt idx="4942">
                  <c:v>49.4%</c:v>
                </c:pt>
                <c:pt idx="4943">
                  <c:v>49.4%</c:v>
                </c:pt>
                <c:pt idx="4944">
                  <c:v>49.4%</c:v>
                </c:pt>
                <c:pt idx="4945">
                  <c:v>49.5%</c:v>
                </c:pt>
                <c:pt idx="4946">
                  <c:v>49.5%</c:v>
                </c:pt>
                <c:pt idx="4947">
                  <c:v>49.5%</c:v>
                </c:pt>
                <c:pt idx="4948">
                  <c:v>49.5%</c:v>
                </c:pt>
                <c:pt idx="4949">
                  <c:v>49.5%</c:v>
                </c:pt>
                <c:pt idx="4950">
                  <c:v>49.5%</c:v>
                </c:pt>
                <c:pt idx="4951">
                  <c:v>49.5%</c:v>
                </c:pt>
                <c:pt idx="4952">
                  <c:v>49.5%</c:v>
                </c:pt>
                <c:pt idx="4953">
                  <c:v>49.5%</c:v>
                </c:pt>
                <c:pt idx="4954">
                  <c:v>49.5%</c:v>
                </c:pt>
                <c:pt idx="4955">
                  <c:v>49.6%</c:v>
                </c:pt>
                <c:pt idx="4956">
                  <c:v>49.6%</c:v>
                </c:pt>
                <c:pt idx="4957">
                  <c:v>49.6%</c:v>
                </c:pt>
                <c:pt idx="4958">
                  <c:v>49.6%</c:v>
                </c:pt>
                <c:pt idx="4959">
                  <c:v>49.6%</c:v>
                </c:pt>
                <c:pt idx="4960">
                  <c:v>49.6%</c:v>
                </c:pt>
                <c:pt idx="4961">
                  <c:v>49.6%</c:v>
                </c:pt>
                <c:pt idx="4962">
                  <c:v>49.6%</c:v>
                </c:pt>
                <c:pt idx="4963">
                  <c:v>49.6%</c:v>
                </c:pt>
                <c:pt idx="4964">
                  <c:v>49.6%</c:v>
                </c:pt>
                <c:pt idx="4965">
                  <c:v>49.7%</c:v>
                </c:pt>
                <c:pt idx="4966">
                  <c:v>49.7%</c:v>
                </c:pt>
                <c:pt idx="4967">
                  <c:v>49.7%</c:v>
                </c:pt>
                <c:pt idx="4968">
                  <c:v>49.7%</c:v>
                </c:pt>
                <c:pt idx="4969">
                  <c:v>49.7%</c:v>
                </c:pt>
                <c:pt idx="4970">
                  <c:v>49.7%</c:v>
                </c:pt>
                <c:pt idx="4971">
                  <c:v>49.7%</c:v>
                </c:pt>
                <c:pt idx="4972">
                  <c:v>49.7%</c:v>
                </c:pt>
                <c:pt idx="4973">
                  <c:v>49.7%</c:v>
                </c:pt>
                <c:pt idx="4974">
                  <c:v>49.7%</c:v>
                </c:pt>
                <c:pt idx="4975">
                  <c:v>49.8%</c:v>
                </c:pt>
                <c:pt idx="4976">
                  <c:v>49.8%</c:v>
                </c:pt>
                <c:pt idx="4977">
                  <c:v>49.8%</c:v>
                </c:pt>
                <c:pt idx="4978">
                  <c:v>49.8%</c:v>
                </c:pt>
                <c:pt idx="4979">
                  <c:v>49.8%</c:v>
                </c:pt>
                <c:pt idx="4980">
                  <c:v>49.8%</c:v>
                </c:pt>
                <c:pt idx="4981">
                  <c:v>49.8%</c:v>
                </c:pt>
                <c:pt idx="4982">
                  <c:v>49.8%</c:v>
                </c:pt>
                <c:pt idx="4983">
                  <c:v>49.8%</c:v>
                </c:pt>
                <c:pt idx="4984">
                  <c:v>49.8%</c:v>
                </c:pt>
                <c:pt idx="4985">
                  <c:v>49.9%</c:v>
                </c:pt>
                <c:pt idx="4986">
                  <c:v>49.9%</c:v>
                </c:pt>
                <c:pt idx="4987">
                  <c:v>49.9%</c:v>
                </c:pt>
                <c:pt idx="4988">
                  <c:v>49.9%</c:v>
                </c:pt>
                <c:pt idx="4989">
                  <c:v>49.9%</c:v>
                </c:pt>
                <c:pt idx="4990">
                  <c:v>49.9%</c:v>
                </c:pt>
                <c:pt idx="4991">
                  <c:v>49.9%</c:v>
                </c:pt>
                <c:pt idx="4992">
                  <c:v>49.9%</c:v>
                </c:pt>
                <c:pt idx="4993">
                  <c:v>49.9%</c:v>
                </c:pt>
                <c:pt idx="4994">
                  <c:v>49.9%</c:v>
                </c:pt>
                <c:pt idx="4995">
                  <c:v>50.0%</c:v>
                </c:pt>
                <c:pt idx="4996">
                  <c:v>50.0%</c:v>
                </c:pt>
                <c:pt idx="4997">
                  <c:v>50.0%</c:v>
                </c:pt>
                <c:pt idx="4998">
                  <c:v>50.0%</c:v>
                </c:pt>
                <c:pt idx="4999">
                  <c:v>50.0%</c:v>
                </c:pt>
                <c:pt idx="5000">
                  <c:v>50.0%</c:v>
                </c:pt>
                <c:pt idx="5001">
                  <c:v>50.0%</c:v>
                </c:pt>
                <c:pt idx="5002">
                  <c:v>50.0%</c:v>
                </c:pt>
                <c:pt idx="5003">
                  <c:v>50.0%</c:v>
                </c:pt>
                <c:pt idx="5004">
                  <c:v>50.0%</c:v>
                </c:pt>
                <c:pt idx="5005">
                  <c:v>50.1%</c:v>
                </c:pt>
                <c:pt idx="5006">
                  <c:v>50.1%</c:v>
                </c:pt>
                <c:pt idx="5007">
                  <c:v>50.1%</c:v>
                </c:pt>
                <c:pt idx="5008">
                  <c:v>50.1%</c:v>
                </c:pt>
                <c:pt idx="5009">
                  <c:v>50.1%</c:v>
                </c:pt>
                <c:pt idx="5010">
                  <c:v>50.1%</c:v>
                </c:pt>
                <c:pt idx="5011">
                  <c:v>50.1%</c:v>
                </c:pt>
                <c:pt idx="5012">
                  <c:v>50.1%</c:v>
                </c:pt>
                <c:pt idx="5013">
                  <c:v>50.1%</c:v>
                </c:pt>
                <c:pt idx="5014">
                  <c:v>50.1%</c:v>
                </c:pt>
                <c:pt idx="5015">
                  <c:v>50.2%</c:v>
                </c:pt>
                <c:pt idx="5016">
                  <c:v>50.2%</c:v>
                </c:pt>
                <c:pt idx="5017">
                  <c:v>50.2%</c:v>
                </c:pt>
                <c:pt idx="5018">
                  <c:v>50.2%</c:v>
                </c:pt>
                <c:pt idx="5019">
                  <c:v>50.2%</c:v>
                </c:pt>
                <c:pt idx="5020">
                  <c:v>50.2%</c:v>
                </c:pt>
                <c:pt idx="5021">
                  <c:v>50.2%</c:v>
                </c:pt>
                <c:pt idx="5022">
                  <c:v>50.2%</c:v>
                </c:pt>
                <c:pt idx="5023">
                  <c:v>50.2%</c:v>
                </c:pt>
                <c:pt idx="5024">
                  <c:v>50.2%</c:v>
                </c:pt>
                <c:pt idx="5025">
                  <c:v>50.3%</c:v>
                </c:pt>
                <c:pt idx="5026">
                  <c:v>50.3%</c:v>
                </c:pt>
                <c:pt idx="5027">
                  <c:v>50.3%</c:v>
                </c:pt>
                <c:pt idx="5028">
                  <c:v>50.3%</c:v>
                </c:pt>
                <c:pt idx="5029">
                  <c:v>50.3%</c:v>
                </c:pt>
                <c:pt idx="5030">
                  <c:v>50.3%</c:v>
                </c:pt>
                <c:pt idx="5031">
                  <c:v>50.3%</c:v>
                </c:pt>
                <c:pt idx="5032">
                  <c:v>50.3%</c:v>
                </c:pt>
                <c:pt idx="5033">
                  <c:v>50.3%</c:v>
                </c:pt>
                <c:pt idx="5034">
                  <c:v>50.3%</c:v>
                </c:pt>
                <c:pt idx="5035">
                  <c:v>50.4%</c:v>
                </c:pt>
                <c:pt idx="5036">
                  <c:v>50.4%</c:v>
                </c:pt>
                <c:pt idx="5037">
                  <c:v>50.4%</c:v>
                </c:pt>
                <c:pt idx="5038">
                  <c:v>50.4%</c:v>
                </c:pt>
                <c:pt idx="5039">
                  <c:v>50.4%</c:v>
                </c:pt>
                <c:pt idx="5040">
                  <c:v>50.4%</c:v>
                </c:pt>
                <c:pt idx="5041">
                  <c:v>50.4%</c:v>
                </c:pt>
                <c:pt idx="5042">
                  <c:v>50.4%</c:v>
                </c:pt>
                <c:pt idx="5043">
                  <c:v>50.4%</c:v>
                </c:pt>
                <c:pt idx="5044">
                  <c:v>50.4%</c:v>
                </c:pt>
                <c:pt idx="5045">
                  <c:v>50.5%</c:v>
                </c:pt>
                <c:pt idx="5046">
                  <c:v>50.5%</c:v>
                </c:pt>
                <c:pt idx="5047">
                  <c:v>50.5%</c:v>
                </c:pt>
                <c:pt idx="5048">
                  <c:v>50.5%</c:v>
                </c:pt>
                <c:pt idx="5049">
                  <c:v>50.5%</c:v>
                </c:pt>
                <c:pt idx="5050">
                  <c:v>50.5%</c:v>
                </c:pt>
                <c:pt idx="5051">
                  <c:v>50.5%</c:v>
                </c:pt>
                <c:pt idx="5052">
                  <c:v>50.5%</c:v>
                </c:pt>
                <c:pt idx="5053">
                  <c:v>50.5%</c:v>
                </c:pt>
                <c:pt idx="5054">
                  <c:v>50.5%</c:v>
                </c:pt>
                <c:pt idx="5055">
                  <c:v>50.6%</c:v>
                </c:pt>
                <c:pt idx="5056">
                  <c:v>50.6%</c:v>
                </c:pt>
                <c:pt idx="5057">
                  <c:v>50.6%</c:v>
                </c:pt>
                <c:pt idx="5058">
                  <c:v>50.6%</c:v>
                </c:pt>
                <c:pt idx="5059">
                  <c:v>50.6%</c:v>
                </c:pt>
                <c:pt idx="5060">
                  <c:v>50.6%</c:v>
                </c:pt>
                <c:pt idx="5061">
                  <c:v>50.6%</c:v>
                </c:pt>
                <c:pt idx="5062">
                  <c:v>50.6%</c:v>
                </c:pt>
                <c:pt idx="5063">
                  <c:v>50.6%</c:v>
                </c:pt>
                <c:pt idx="5064">
                  <c:v>50.6%</c:v>
                </c:pt>
                <c:pt idx="5065">
                  <c:v>50.7%</c:v>
                </c:pt>
                <c:pt idx="5066">
                  <c:v>50.7%</c:v>
                </c:pt>
                <c:pt idx="5067">
                  <c:v>50.7%</c:v>
                </c:pt>
                <c:pt idx="5068">
                  <c:v>50.7%</c:v>
                </c:pt>
                <c:pt idx="5069">
                  <c:v>50.7%</c:v>
                </c:pt>
                <c:pt idx="5070">
                  <c:v>50.7%</c:v>
                </c:pt>
                <c:pt idx="5071">
                  <c:v>50.7%</c:v>
                </c:pt>
                <c:pt idx="5072">
                  <c:v>50.7%</c:v>
                </c:pt>
                <c:pt idx="5073">
                  <c:v>50.7%</c:v>
                </c:pt>
                <c:pt idx="5074">
                  <c:v>50.7%</c:v>
                </c:pt>
                <c:pt idx="5075">
                  <c:v>50.8%</c:v>
                </c:pt>
                <c:pt idx="5076">
                  <c:v>50.8%</c:v>
                </c:pt>
                <c:pt idx="5077">
                  <c:v>50.8%</c:v>
                </c:pt>
                <c:pt idx="5078">
                  <c:v>50.8%</c:v>
                </c:pt>
                <c:pt idx="5079">
                  <c:v>50.8%</c:v>
                </c:pt>
                <c:pt idx="5080">
                  <c:v>50.8%</c:v>
                </c:pt>
                <c:pt idx="5081">
                  <c:v>50.8%</c:v>
                </c:pt>
                <c:pt idx="5082">
                  <c:v>50.8%</c:v>
                </c:pt>
                <c:pt idx="5083">
                  <c:v>50.8%</c:v>
                </c:pt>
                <c:pt idx="5084">
                  <c:v>50.8%</c:v>
                </c:pt>
                <c:pt idx="5085">
                  <c:v>50.9%</c:v>
                </c:pt>
                <c:pt idx="5086">
                  <c:v>50.9%</c:v>
                </c:pt>
                <c:pt idx="5087">
                  <c:v>50.9%</c:v>
                </c:pt>
                <c:pt idx="5088">
                  <c:v>50.9%</c:v>
                </c:pt>
                <c:pt idx="5089">
                  <c:v>50.9%</c:v>
                </c:pt>
                <c:pt idx="5090">
                  <c:v>50.9%</c:v>
                </c:pt>
                <c:pt idx="5091">
                  <c:v>50.9%</c:v>
                </c:pt>
                <c:pt idx="5092">
                  <c:v>50.9%</c:v>
                </c:pt>
                <c:pt idx="5093">
                  <c:v>50.9%</c:v>
                </c:pt>
                <c:pt idx="5094">
                  <c:v>50.9%</c:v>
                </c:pt>
                <c:pt idx="5095">
                  <c:v>51.0%</c:v>
                </c:pt>
                <c:pt idx="5096">
                  <c:v>51.0%</c:v>
                </c:pt>
                <c:pt idx="5097">
                  <c:v>51.0%</c:v>
                </c:pt>
                <c:pt idx="5098">
                  <c:v>51.0%</c:v>
                </c:pt>
                <c:pt idx="5099">
                  <c:v>51.0%</c:v>
                </c:pt>
                <c:pt idx="5100">
                  <c:v>51.0%</c:v>
                </c:pt>
                <c:pt idx="5101">
                  <c:v>51.0%</c:v>
                </c:pt>
                <c:pt idx="5102">
                  <c:v>51.0%</c:v>
                </c:pt>
                <c:pt idx="5103">
                  <c:v>51.0%</c:v>
                </c:pt>
                <c:pt idx="5104">
                  <c:v>51.0%</c:v>
                </c:pt>
                <c:pt idx="5105">
                  <c:v>51.1%</c:v>
                </c:pt>
                <c:pt idx="5106">
                  <c:v>51.1%</c:v>
                </c:pt>
                <c:pt idx="5107">
                  <c:v>51.1%</c:v>
                </c:pt>
                <c:pt idx="5108">
                  <c:v>51.1%</c:v>
                </c:pt>
                <c:pt idx="5109">
                  <c:v>51.1%</c:v>
                </c:pt>
                <c:pt idx="5110">
                  <c:v>51.1%</c:v>
                </c:pt>
                <c:pt idx="5111">
                  <c:v>51.1%</c:v>
                </c:pt>
                <c:pt idx="5112">
                  <c:v>51.1%</c:v>
                </c:pt>
                <c:pt idx="5113">
                  <c:v>51.1%</c:v>
                </c:pt>
                <c:pt idx="5114">
                  <c:v>51.1%</c:v>
                </c:pt>
                <c:pt idx="5115">
                  <c:v>51.2%</c:v>
                </c:pt>
                <c:pt idx="5116">
                  <c:v>51.2%</c:v>
                </c:pt>
                <c:pt idx="5117">
                  <c:v>51.2%</c:v>
                </c:pt>
                <c:pt idx="5118">
                  <c:v>51.2%</c:v>
                </c:pt>
                <c:pt idx="5119">
                  <c:v>51.2%</c:v>
                </c:pt>
                <c:pt idx="5120">
                  <c:v>51.2%</c:v>
                </c:pt>
                <c:pt idx="5121">
                  <c:v>51.2%</c:v>
                </c:pt>
                <c:pt idx="5122">
                  <c:v>51.2%</c:v>
                </c:pt>
                <c:pt idx="5123">
                  <c:v>51.2%</c:v>
                </c:pt>
                <c:pt idx="5124">
                  <c:v>51.2%</c:v>
                </c:pt>
                <c:pt idx="5125">
                  <c:v>51.3%</c:v>
                </c:pt>
                <c:pt idx="5126">
                  <c:v>51.3%</c:v>
                </c:pt>
                <c:pt idx="5127">
                  <c:v>51.3%</c:v>
                </c:pt>
                <c:pt idx="5128">
                  <c:v>51.3%</c:v>
                </c:pt>
                <c:pt idx="5129">
                  <c:v>51.3%</c:v>
                </c:pt>
                <c:pt idx="5130">
                  <c:v>51.3%</c:v>
                </c:pt>
                <c:pt idx="5131">
                  <c:v>51.3%</c:v>
                </c:pt>
                <c:pt idx="5132">
                  <c:v>51.3%</c:v>
                </c:pt>
                <c:pt idx="5133">
                  <c:v>51.3%</c:v>
                </c:pt>
                <c:pt idx="5134">
                  <c:v>51.3%</c:v>
                </c:pt>
                <c:pt idx="5135">
                  <c:v>51.4%</c:v>
                </c:pt>
                <c:pt idx="5136">
                  <c:v>51.4%</c:v>
                </c:pt>
                <c:pt idx="5137">
                  <c:v>51.4%</c:v>
                </c:pt>
                <c:pt idx="5138">
                  <c:v>51.4%</c:v>
                </c:pt>
                <c:pt idx="5139">
                  <c:v>51.4%</c:v>
                </c:pt>
                <c:pt idx="5140">
                  <c:v>51.4%</c:v>
                </c:pt>
                <c:pt idx="5141">
                  <c:v>51.4%</c:v>
                </c:pt>
                <c:pt idx="5142">
                  <c:v>51.4%</c:v>
                </c:pt>
                <c:pt idx="5143">
                  <c:v>51.4%</c:v>
                </c:pt>
                <c:pt idx="5144">
                  <c:v>51.4%</c:v>
                </c:pt>
                <c:pt idx="5145">
                  <c:v>51.5%</c:v>
                </c:pt>
                <c:pt idx="5146">
                  <c:v>51.5%</c:v>
                </c:pt>
                <c:pt idx="5147">
                  <c:v>51.5%</c:v>
                </c:pt>
                <c:pt idx="5148">
                  <c:v>51.5%</c:v>
                </c:pt>
                <c:pt idx="5149">
                  <c:v>51.5%</c:v>
                </c:pt>
                <c:pt idx="5150">
                  <c:v>51.5%</c:v>
                </c:pt>
                <c:pt idx="5151">
                  <c:v>51.5%</c:v>
                </c:pt>
                <c:pt idx="5152">
                  <c:v>51.5%</c:v>
                </c:pt>
                <c:pt idx="5153">
                  <c:v>51.5%</c:v>
                </c:pt>
                <c:pt idx="5154">
                  <c:v>51.5%</c:v>
                </c:pt>
                <c:pt idx="5155">
                  <c:v>51.6%</c:v>
                </c:pt>
                <c:pt idx="5156">
                  <c:v>51.6%</c:v>
                </c:pt>
                <c:pt idx="5157">
                  <c:v>51.6%</c:v>
                </c:pt>
                <c:pt idx="5158">
                  <c:v>51.6%</c:v>
                </c:pt>
                <c:pt idx="5159">
                  <c:v>51.6%</c:v>
                </c:pt>
                <c:pt idx="5160">
                  <c:v>51.6%</c:v>
                </c:pt>
                <c:pt idx="5161">
                  <c:v>51.6%</c:v>
                </c:pt>
                <c:pt idx="5162">
                  <c:v>51.6%</c:v>
                </c:pt>
                <c:pt idx="5163">
                  <c:v>51.6%</c:v>
                </c:pt>
                <c:pt idx="5164">
                  <c:v>51.6%</c:v>
                </c:pt>
                <c:pt idx="5165">
                  <c:v>51.7%</c:v>
                </c:pt>
                <c:pt idx="5166">
                  <c:v>51.7%</c:v>
                </c:pt>
                <c:pt idx="5167">
                  <c:v>51.7%</c:v>
                </c:pt>
                <c:pt idx="5168">
                  <c:v>51.7%</c:v>
                </c:pt>
                <c:pt idx="5169">
                  <c:v>51.7%</c:v>
                </c:pt>
                <c:pt idx="5170">
                  <c:v>51.7%</c:v>
                </c:pt>
                <c:pt idx="5171">
                  <c:v>51.7%</c:v>
                </c:pt>
                <c:pt idx="5172">
                  <c:v>51.7%</c:v>
                </c:pt>
                <c:pt idx="5173">
                  <c:v>51.7%</c:v>
                </c:pt>
                <c:pt idx="5174">
                  <c:v>51.7%</c:v>
                </c:pt>
                <c:pt idx="5175">
                  <c:v>51.8%</c:v>
                </c:pt>
                <c:pt idx="5176">
                  <c:v>51.8%</c:v>
                </c:pt>
                <c:pt idx="5177">
                  <c:v>51.8%</c:v>
                </c:pt>
                <c:pt idx="5178">
                  <c:v>51.8%</c:v>
                </c:pt>
                <c:pt idx="5179">
                  <c:v>51.8%</c:v>
                </c:pt>
                <c:pt idx="5180">
                  <c:v>51.8%</c:v>
                </c:pt>
                <c:pt idx="5181">
                  <c:v>51.8%</c:v>
                </c:pt>
                <c:pt idx="5182">
                  <c:v>51.8%</c:v>
                </c:pt>
                <c:pt idx="5183">
                  <c:v>51.8%</c:v>
                </c:pt>
                <c:pt idx="5184">
                  <c:v>51.8%</c:v>
                </c:pt>
                <c:pt idx="5185">
                  <c:v>51.9%</c:v>
                </c:pt>
                <c:pt idx="5186">
                  <c:v>51.9%</c:v>
                </c:pt>
                <c:pt idx="5187">
                  <c:v>51.9%</c:v>
                </c:pt>
                <c:pt idx="5188">
                  <c:v>51.9%</c:v>
                </c:pt>
                <c:pt idx="5189">
                  <c:v>51.9%</c:v>
                </c:pt>
                <c:pt idx="5190">
                  <c:v>51.9%</c:v>
                </c:pt>
                <c:pt idx="5191">
                  <c:v>51.9%</c:v>
                </c:pt>
                <c:pt idx="5192">
                  <c:v>51.9%</c:v>
                </c:pt>
                <c:pt idx="5193">
                  <c:v>51.9%</c:v>
                </c:pt>
                <c:pt idx="5194">
                  <c:v>51.9%</c:v>
                </c:pt>
                <c:pt idx="5195">
                  <c:v>52.0%</c:v>
                </c:pt>
                <c:pt idx="5196">
                  <c:v>52.0%</c:v>
                </c:pt>
                <c:pt idx="5197">
                  <c:v>52.0%</c:v>
                </c:pt>
                <c:pt idx="5198">
                  <c:v>52.0%</c:v>
                </c:pt>
                <c:pt idx="5199">
                  <c:v>52.0%</c:v>
                </c:pt>
                <c:pt idx="5200">
                  <c:v>52.0%</c:v>
                </c:pt>
                <c:pt idx="5201">
                  <c:v>52.0%</c:v>
                </c:pt>
                <c:pt idx="5202">
                  <c:v>52.0%</c:v>
                </c:pt>
                <c:pt idx="5203">
                  <c:v>52.0%</c:v>
                </c:pt>
                <c:pt idx="5204">
                  <c:v>52.0%</c:v>
                </c:pt>
                <c:pt idx="5205">
                  <c:v>52.1%</c:v>
                </c:pt>
                <c:pt idx="5206">
                  <c:v>52.1%</c:v>
                </c:pt>
                <c:pt idx="5207">
                  <c:v>52.1%</c:v>
                </c:pt>
                <c:pt idx="5208">
                  <c:v>52.1%</c:v>
                </c:pt>
                <c:pt idx="5209">
                  <c:v>52.1%</c:v>
                </c:pt>
                <c:pt idx="5210">
                  <c:v>52.1%</c:v>
                </c:pt>
                <c:pt idx="5211">
                  <c:v>52.1%</c:v>
                </c:pt>
                <c:pt idx="5212">
                  <c:v>52.1%</c:v>
                </c:pt>
                <c:pt idx="5213">
                  <c:v>52.1%</c:v>
                </c:pt>
                <c:pt idx="5214">
                  <c:v>52.1%</c:v>
                </c:pt>
                <c:pt idx="5215">
                  <c:v>52.2%</c:v>
                </c:pt>
                <c:pt idx="5216">
                  <c:v>52.2%</c:v>
                </c:pt>
                <c:pt idx="5217">
                  <c:v>52.2%</c:v>
                </c:pt>
                <c:pt idx="5218">
                  <c:v>52.2%</c:v>
                </c:pt>
                <c:pt idx="5219">
                  <c:v>52.2%</c:v>
                </c:pt>
                <c:pt idx="5220">
                  <c:v>52.2%</c:v>
                </c:pt>
                <c:pt idx="5221">
                  <c:v>52.2%</c:v>
                </c:pt>
                <c:pt idx="5222">
                  <c:v>52.2%</c:v>
                </c:pt>
                <c:pt idx="5223">
                  <c:v>52.2%</c:v>
                </c:pt>
                <c:pt idx="5224">
                  <c:v>52.2%</c:v>
                </c:pt>
                <c:pt idx="5225">
                  <c:v>52.3%</c:v>
                </c:pt>
                <c:pt idx="5226">
                  <c:v>52.3%</c:v>
                </c:pt>
                <c:pt idx="5227">
                  <c:v>52.3%</c:v>
                </c:pt>
                <c:pt idx="5228">
                  <c:v>52.3%</c:v>
                </c:pt>
                <c:pt idx="5229">
                  <c:v>52.3%</c:v>
                </c:pt>
                <c:pt idx="5230">
                  <c:v>52.3%</c:v>
                </c:pt>
                <c:pt idx="5231">
                  <c:v>52.3%</c:v>
                </c:pt>
                <c:pt idx="5232">
                  <c:v>52.3%</c:v>
                </c:pt>
                <c:pt idx="5233">
                  <c:v>52.3%</c:v>
                </c:pt>
                <c:pt idx="5234">
                  <c:v>52.3%</c:v>
                </c:pt>
                <c:pt idx="5235">
                  <c:v>52.4%</c:v>
                </c:pt>
                <c:pt idx="5236">
                  <c:v>52.4%</c:v>
                </c:pt>
                <c:pt idx="5237">
                  <c:v>52.4%</c:v>
                </c:pt>
                <c:pt idx="5238">
                  <c:v>52.4%</c:v>
                </c:pt>
                <c:pt idx="5239">
                  <c:v>52.4%</c:v>
                </c:pt>
                <c:pt idx="5240">
                  <c:v>52.4%</c:v>
                </c:pt>
                <c:pt idx="5241">
                  <c:v>52.4%</c:v>
                </c:pt>
                <c:pt idx="5242">
                  <c:v>52.4%</c:v>
                </c:pt>
                <c:pt idx="5243">
                  <c:v>52.4%</c:v>
                </c:pt>
                <c:pt idx="5244">
                  <c:v>52.4%</c:v>
                </c:pt>
                <c:pt idx="5245">
                  <c:v>52.5%</c:v>
                </c:pt>
                <c:pt idx="5246">
                  <c:v>52.5%</c:v>
                </c:pt>
                <c:pt idx="5247">
                  <c:v>52.5%</c:v>
                </c:pt>
                <c:pt idx="5248">
                  <c:v>52.5%</c:v>
                </c:pt>
                <c:pt idx="5249">
                  <c:v>52.5%</c:v>
                </c:pt>
                <c:pt idx="5250">
                  <c:v>52.5%</c:v>
                </c:pt>
                <c:pt idx="5251">
                  <c:v>52.5%</c:v>
                </c:pt>
                <c:pt idx="5252">
                  <c:v>52.5%</c:v>
                </c:pt>
                <c:pt idx="5253">
                  <c:v>52.5%</c:v>
                </c:pt>
                <c:pt idx="5254">
                  <c:v>52.5%</c:v>
                </c:pt>
                <c:pt idx="5255">
                  <c:v>52.6%</c:v>
                </c:pt>
                <c:pt idx="5256">
                  <c:v>52.6%</c:v>
                </c:pt>
                <c:pt idx="5257">
                  <c:v>52.6%</c:v>
                </c:pt>
                <c:pt idx="5258">
                  <c:v>52.6%</c:v>
                </c:pt>
                <c:pt idx="5259">
                  <c:v>52.6%</c:v>
                </c:pt>
                <c:pt idx="5260">
                  <c:v>52.6%</c:v>
                </c:pt>
                <c:pt idx="5261">
                  <c:v>52.6%</c:v>
                </c:pt>
                <c:pt idx="5262">
                  <c:v>52.6%</c:v>
                </c:pt>
                <c:pt idx="5263">
                  <c:v>52.6%</c:v>
                </c:pt>
                <c:pt idx="5264">
                  <c:v>52.6%</c:v>
                </c:pt>
                <c:pt idx="5265">
                  <c:v>52.7%</c:v>
                </c:pt>
                <c:pt idx="5266">
                  <c:v>52.7%</c:v>
                </c:pt>
                <c:pt idx="5267">
                  <c:v>52.7%</c:v>
                </c:pt>
                <c:pt idx="5268">
                  <c:v>52.7%</c:v>
                </c:pt>
                <c:pt idx="5269">
                  <c:v>52.7%</c:v>
                </c:pt>
                <c:pt idx="5270">
                  <c:v>52.7%</c:v>
                </c:pt>
                <c:pt idx="5271">
                  <c:v>52.7%</c:v>
                </c:pt>
                <c:pt idx="5272">
                  <c:v>52.7%</c:v>
                </c:pt>
                <c:pt idx="5273">
                  <c:v>52.7%</c:v>
                </c:pt>
                <c:pt idx="5274">
                  <c:v>52.7%</c:v>
                </c:pt>
                <c:pt idx="5275">
                  <c:v>52.8%</c:v>
                </c:pt>
                <c:pt idx="5276">
                  <c:v>52.8%</c:v>
                </c:pt>
                <c:pt idx="5277">
                  <c:v>52.8%</c:v>
                </c:pt>
                <c:pt idx="5278">
                  <c:v>52.8%</c:v>
                </c:pt>
                <c:pt idx="5279">
                  <c:v>52.8%</c:v>
                </c:pt>
                <c:pt idx="5280">
                  <c:v>52.8%</c:v>
                </c:pt>
                <c:pt idx="5281">
                  <c:v>52.8%</c:v>
                </c:pt>
                <c:pt idx="5282">
                  <c:v>52.8%</c:v>
                </c:pt>
                <c:pt idx="5283">
                  <c:v>52.8%</c:v>
                </c:pt>
                <c:pt idx="5284">
                  <c:v>52.8%</c:v>
                </c:pt>
                <c:pt idx="5285">
                  <c:v>52.9%</c:v>
                </c:pt>
                <c:pt idx="5286">
                  <c:v>52.9%</c:v>
                </c:pt>
                <c:pt idx="5287">
                  <c:v>52.9%</c:v>
                </c:pt>
                <c:pt idx="5288">
                  <c:v>52.9%</c:v>
                </c:pt>
                <c:pt idx="5289">
                  <c:v>52.9%</c:v>
                </c:pt>
                <c:pt idx="5290">
                  <c:v>52.9%</c:v>
                </c:pt>
                <c:pt idx="5291">
                  <c:v>52.9%</c:v>
                </c:pt>
                <c:pt idx="5292">
                  <c:v>52.9%</c:v>
                </c:pt>
                <c:pt idx="5293">
                  <c:v>52.9%</c:v>
                </c:pt>
                <c:pt idx="5294">
                  <c:v>52.9%</c:v>
                </c:pt>
                <c:pt idx="5295">
                  <c:v>53.0%</c:v>
                </c:pt>
                <c:pt idx="5296">
                  <c:v>53.0%</c:v>
                </c:pt>
                <c:pt idx="5297">
                  <c:v>53.0%</c:v>
                </c:pt>
                <c:pt idx="5298">
                  <c:v>53.0%</c:v>
                </c:pt>
                <c:pt idx="5299">
                  <c:v>53.0%</c:v>
                </c:pt>
                <c:pt idx="5300">
                  <c:v>53.0%</c:v>
                </c:pt>
                <c:pt idx="5301">
                  <c:v>53.0%</c:v>
                </c:pt>
                <c:pt idx="5302">
                  <c:v>53.0%</c:v>
                </c:pt>
                <c:pt idx="5303">
                  <c:v>53.0%</c:v>
                </c:pt>
                <c:pt idx="5304">
                  <c:v>53.0%</c:v>
                </c:pt>
                <c:pt idx="5305">
                  <c:v>53.1%</c:v>
                </c:pt>
                <c:pt idx="5306">
                  <c:v>53.1%</c:v>
                </c:pt>
                <c:pt idx="5307">
                  <c:v>53.1%</c:v>
                </c:pt>
                <c:pt idx="5308">
                  <c:v>53.1%</c:v>
                </c:pt>
                <c:pt idx="5309">
                  <c:v>53.1%</c:v>
                </c:pt>
                <c:pt idx="5310">
                  <c:v>53.1%</c:v>
                </c:pt>
                <c:pt idx="5311">
                  <c:v>53.1%</c:v>
                </c:pt>
                <c:pt idx="5312">
                  <c:v>53.1%</c:v>
                </c:pt>
                <c:pt idx="5313">
                  <c:v>53.1%</c:v>
                </c:pt>
                <c:pt idx="5314">
                  <c:v>53.1%</c:v>
                </c:pt>
                <c:pt idx="5315">
                  <c:v>53.2%</c:v>
                </c:pt>
                <c:pt idx="5316">
                  <c:v>53.2%</c:v>
                </c:pt>
                <c:pt idx="5317">
                  <c:v>53.2%</c:v>
                </c:pt>
                <c:pt idx="5318">
                  <c:v>53.2%</c:v>
                </c:pt>
                <c:pt idx="5319">
                  <c:v>53.2%</c:v>
                </c:pt>
                <c:pt idx="5320">
                  <c:v>53.2%</c:v>
                </c:pt>
                <c:pt idx="5321">
                  <c:v>53.2%</c:v>
                </c:pt>
                <c:pt idx="5322">
                  <c:v>53.2%</c:v>
                </c:pt>
                <c:pt idx="5323">
                  <c:v>53.2%</c:v>
                </c:pt>
                <c:pt idx="5324">
                  <c:v>53.2%</c:v>
                </c:pt>
                <c:pt idx="5325">
                  <c:v>53.3%</c:v>
                </c:pt>
                <c:pt idx="5326">
                  <c:v>53.3%</c:v>
                </c:pt>
                <c:pt idx="5327">
                  <c:v>53.3%</c:v>
                </c:pt>
                <c:pt idx="5328">
                  <c:v>53.3%</c:v>
                </c:pt>
                <c:pt idx="5329">
                  <c:v>53.3%</c:v>
                </c:pt>
                <c:pt idx="5330">
                  <c:v>53.3%</c:v>
                </c:pt>
                <c:pt idx="5331">
                  <c:v>53.3%</c:v>
                </c:pt>
                <c:pt idx="5332">
                  <c:v>53.3%</c:v>
                </c:pt>
                <c:pt idx="5333">
                  <c:v>53.3%</c:v>
                </c:pt>
                <c:pt idx="5334">
                  <c:v>53.3%</c:v>
                </c:pt>
                <c:pt idx="5335">
                  <c:v>53.4%</c:v>
                </c:pt>
                <c:pt idx="5336">
                  <c:v>53.4%</c:v>
                </c:pt>
                <c:pt idx="5337">
                  <c:v>53.4%</c:v>
                </c:pt>
                <c:pt idx="5338">
                  <c:v>53.4%</c:v>
                </c:pt>
                <c:pt idx="5339">
                  <c:v>53.4%</c:v>
                </c:pt>
                <c:pt idx="5340">
                  <c:v>53.4%</c:v>
                </c:pt>
                <c:pt idx="5341">
                  <c:v>53.4%</c:v>
                </c:pt>
                <c:pt idx="5342">
                  <c:v>53.4%</c:v>
                </c:pt>
                <c:pt idx="5343">
                  <c:v>53.4%</c:v>
                </c:pt>
                <c:pt idx="5344">
                  <c:v>53.4%</c:v>
                </c:pt>
                <c:pt idx="5345">
                  <c:v>53.5%</c:v>
                </c:pt>
                <c:pt idx="5346">
                  <c:v>53.5%</c:v>
                </c:pt>
                <c:pt idx="5347">
                  <c:v>53.5%</c:v>
                </c:pt>
                <c:pt idx="5348">
                  <c:v>53.5%</c:v>
                </c:pt>
                <c:pt idx="5349">
                  <c:v>53.5%</c:v>
                </c:pt>
                <c:pt idx="5350">
                  <c:v>53.5%</c:v>
                </c:pt>
                <c:pt idx="5351">
                  <c:v>53.5%</c:v>
                </c:pt>
                <c:pt idx="5352">
                  <c:v>53.5%</c:v>
                </c:pt>
                <c:pt idx="5353">
                  <c:v>53.5%</c:v>
                </c:pt>
                <c:pt idx="5354">
                  <c:v>53.5%</c:v>
                </c:pt>
                <c:pt idx="5355">
                  <c:v>53.6%</c:v>
                </c:pt>
                <c:pt idx="5356">
                  <c:v>53.6%</c:v>
                </c:pt>
                <c:pt idx="5357">
                  <c:v>53.6%</c:v>
                </c:pt>
                <c:pt idx="5358">
                  <c:v>53.6%</c:v>
                </c:pt>
                <c:pt idx="5359">
                  <c:v>53.6%</c:v>
                </c:pt>
                <c:pt idx="5360">
                  <c:v>53.6%</c:v>
                </c:pt>
                <c:pt idx="5361">
                  <c:v>53.6%</c:v>
                </c:pt>
                <c:pt idx="5362">
                  <c:v>53.6%</c:v>
                </c:pt>
                <c:pt idx="5363">
                  <c:v>53.6%</c:v>
                </c:pt>
                <c:pt idx="5364">
                  <c:v>53.6%</c:v>
                </c:pt>
                <c:pt idx="5365">
                  <c:v>53.7%</c:v>
                </c:pt>
                <c:pt idx="5366">
                  <c:v>53.7%</c:v>
                </c:pt>
                <c:pt idx="5367">
                  <c:v>53.7%</c:v>
                </c:pt>
                <c:pt idx="5368">
                  <c:v>53.7%</c:v>
                </c:pt>
                <c:pt idx="5369">
                  <c:v>53.7%</c:v>
                </c:pt>
                <c:pt idx="5370">
                  <c:v>53.7%</c:v>
                </c:pt>
                <c:pt idx="5371">
                  <c:v>53.7%</c:v>
                </c:pt>
                <c:pt idx="5372">
                  <c:v>53.7%</c:v>
                </c:pt>
                <c:pt idx="5373">
                  <c:v>53.7%</c:v>
                </c:pt>
                <c:pt idx="5374">
                  <c:v>53.7%</c:v>
                </c:pt>
                <c:pt idx="5375">
                  <c:v>53.8%</c:v>
                </c:pt>
                <c:pt idx="5376">
                  <c:v>53.8%</c:v>
                </c:pt>
                <c:pt idx="5377">
                  <c:v>53.8%</c:v>
                </c:pt>
                <c:pt idx="5378">
                  <c:v>53.8%</c:v>
                </c:pt>
                <c:pt idx="5379">
                  <c:v>53.8%</c:v>
                </c:pt>
                <c:pt idx="5380">
                  <c:v>53.8%</c:v>
                </c:pt>
                <c:pt idx="5381">
                  <c:v>53.8%</c:v>
                </c:pt>
                <c:pt idx="5382">
                  <c:v>53.8%</c:v>
                </c:pt>
                <c:pt idx="5383">
                  <c:v>53.8%</c:v>
                </c:pt>
                <c:pt idx="5384">
                  <c:v>53.8%</c:v>
                </c:pt>
                <c:pt idx="5385">
                  <c:v>53.9%</c:v>
                </c:pt>
                <c:pt idx="5386">
                  <c:v>53.9%</c:v>
                </c:pt>
                <c:pt idx="5387">
                  <c:v>53.9%</c:v>
                </c:pt>
                <c:pt idx="5388">
                  <c:v>53.9%</c:v>
                </c:pt>
                <c:pt idx="5389">
                  <c:v>53.9%</c:v>
                </c:pt>
                <c:pt idx="5390">
                  <c:v>53.9%</c:v>
                </c:pt>
                <c:pt idx="5391">
                  <c:v>53.9%</c:v>
                </c:pt>
                <c:pt idx="5392">
                  <c:v>53.9%</c:v>
                </c:pt>
                <c:pt idx="5393">
                  <c:v>53.9%</c:v>
                </c:pt>
                <c:pt idx="5394">
                  <c:v>53.9%</c:v>
                </c:pt>
                <c:pt idx="5395">
                  <c:v>54.0%</c:v>
                </c:pt>
                <c:pt idx="5396">
                  <c:v>54.0%</c:v>
                </c:pt>
                <c:pt idx="5397">
                  <c:v>54.0%</c:v>
                </c:pt>
                <c:pt idx="5398">
                  <c:v>54.0%</c:v>
                </c:pt>
                <c:pt idx="5399">
                  <c:v>54.0%</c:v>
                </c:pt>
                <c:pt idx="5400">
                  <c:v>54.0%</c:v>
                </c:pt>
                <c:pt idx="5401">
                  <c:v>54.0%</c:v>
                </c:pt>
                <c:pt idx="5402">
                  <c:v>54.0%</c:v>
                </c:pt>
                <c:pt idx="5403">
                  <c:v>54.0%</c:v>
                </c:pt>
                <c:pt idx="5404">
                  <c:v>54.0%</c:v>
                </c:pt>
                <c:pt idx="5405">
                  <c:v>54.1%</c:v>
                </c:pt>
                <c:pt idx="5406">
                  <c:v>54.1%</c:v>
                </c:pt>
                <c:pt idx="5407">
                  <c:v>54.1%</c:v>
                </c:pt>
                <c:pt idx="5408">
                  <c:v>54.1%</c:v>
                </c:pt>
                <c:pt idx="5409">
                  <c:v>54.1%</c:v>
                </c:pt>
                <c:pt idx="5410">
                  <c:v>54.1%</c:v>
                </c:pt>
                <c:pt idx="5411">
                  <c:v>54.1%</c:v>
                </c:pt>
                <c:pt idx="5412">
                  <c:v>54.1%</c:v>
                </c:pt>
                <c:pt idx="5413">
                  <c:v>54.1%</c:v>
                </c:pt>
                <c:pt idx="5414">
                  <c:v>54.1%</c:v>
                </c:pt>
                <c:pt idx="5415">
                  <c:v>54.2%</c:v>
                </c:pt>
                <c:pt idx="5416">
                  <c:v>54.2%</c:v>
                </c:pt>
                <c:pt idx="5417">
                  <c:v>54.2%</c:v>
                </c:pt>
                <c:pt idx="5418">
                  <c:v>54.2%</c:v>
                </c:pt>
                <c:pt idx="5419">
                  <c:v>54.2%</c:v>
                </c:pt>
                <c:pt idx="5420">
                  <c:v>54.2%</c:v>
                </c:pt>
                <c:pt idx="5421">
                  <c:v>54.2%</c:v>
                </c:pt>
                <c:pt idx="5422">
                  <c:v>54.2%</c:v>
                </c:pt>
                <c:pt idx="5423">
                  <c:v>54.2%</c:v>
                </c:pt>
                <c:pt idx="5424">
                  <c:v>54.2%</c:v>
                </c:pt>
                <c:pt idx="5425">
                  <c:v>54.3%</c:v>
                </c:pt>
                <c:pt idx="5426">
                  <c:v>54.3%</c:v>
                </c:pt>
                <c:pt idx="5427">
                  <c:v>54.3%</c:v>
                </c:pt>
                <c:pt idx="5428">
                  <c:v>54.3%</c:v>
                </c:pt>
                <c:pt idx="5429">
                  <c:v>54.3%</c:v>
                </c:pt>
                <c:pt idx="5430">
                  <c:v>54.3%</c:v>
                </c:pt>
                <c:pt idx="5431">
                  <c:v>54.3%</c:v>
                </c:pt>
                <c:pt idx="5432">
                  <c:v>54.3%</c:v>
                </c:pt>
                <c:pt idx="5433">
                  <c:v>54.3%</c:v>
                </c:pt>
                <c:pt idx="5434">
                  <c:v>54.3%</c:v>
                </c:pt>
                <c:pt idx="5435">
                  <c:v>54.4%</c:v>
                </c:pt>
                <c:pt idx="5436">
                  <c:v>54.4%</c:v>
                </c:pt>
                <c:pt idx="5437">
                  <c:v>54.4%</c:v>
                </c:pt>
                <c:pt idx="5438">
                  <c:v>54.4%</c:v>
                </c:pt>
                <c:pt idx="5439">
                  <c:v>54.4%</c:v>
                </c:pt>
                <c:pt idx="5440">
                  <c:v>54.4%</c:v>
                </c:pt>
                <c:pt idx="5441">
                  <c:v>54.4%</c:v>
                </c:pt>
                <c:pt idx="5442">
                  <c:v>54.4%</c:v>
                </c:pt>
                <c:pt idx="5443">
                  <c:v>54.4%</c:v>
                </c:pt>
                <c:pt idx="5444">
                  <c:v>54.4%</c:v>
                </c:pt>
                <c:pt idx="5445">
                  <c:v>54.5%</c:v>
                </c:pt>
                <c:pt idx="5446">
                  <c:v>54.5%</c:v>
                </c:pt>
                <c:pt idx="5447">
                  <c:v>54.5%</c:v>
                </c:pt>
                <c:pt idx="5448">
                  <c:v>54.5%</c:v>
                </c:pt>
                <c:pt idx="5449">
                  <c:v>54.5%</c:v>
                </c:pt>
                <c:pt idx="5450">
                  <c:v>54.5%</c:v>
                </c:pt>
                <c:pt idx="5451">
                  <c:v>54.5%</c:v>
                </c:pt>
                <c:pt idx="5452">
                  <c:v>54.5%</c:v>
                </c:pt>
                <c:pt idx="5453">
                  <c:v>54.5%</c:v>
                </c:pt>
                <c:pt idx="5454">
                  <c:v>54.5%</c:v>
                </c:pt>
                <c:pt idx="5455">
                  <c:v>54.6%</c:v>
                </c:pt>
                <c:pt idx="5456">
                  <c:v>54.6%</c:v>
                </c:pt>
                <c:pt idx="5457">
                  <c:v>54.6%</c:v>
                </c:pt>
                <c:pt idx="5458">
                  <c:v>54.6%</c:v>
                </c:pt>
                <c:pt idx="5459">
                  <c:v>54.6%</c:v>
                </c:pt>
                <c:pt idx="5460">
                  <c:v>54.6%</c:v>
                </c:pt>
                <c:pt idx="5461">
                  <c:v>54.6%</c:v>
                </c:pt>
                <c:pt idx="5462">
                  <c:v>54.6%</c:v>
                </c:pt>
                <c:pt idx="5463">
                  <c:v>54.6%</c:v>
                </c:pt>
                <c:pt idx="5464">
                  <c:v>54.6%</c:v>
                </c:pt>
                <c:pt idx="5465">
                  <c:v>54.7%</c:v>
                </c:pt>
                <c:pt idx="5466">
                  <c:v>54.7%</c:v>
                </c:pt>
                <c:pt idx="5467">
                  <c:v>54.7%</c:v>
                </c:pt>
                <c:pt idx="5468">
                  <c:v>54.7%</c:v>
                </c:pt>
                <c:pt idx="5469">
                  <c:v>54.7%</c:v>
                </c:pt>
                <c:pt idx="5470">
                  <c:v>54.7%</c:v>
                </c:pt>
                <c:pt idx="5471">
                  <c:v>54.7%</c:v>
                </c:pt>
                <c:pt idx="5472">
                  <c:v>54.7%</c:v>
                </c:pt>
                <c:pt idx="5473">
                  <c:v>54.7%</c:v>
                </c:pt>
                <c:pt idx="5474">
                  <c:v>54.7%</c:v>
                </c:pt>
                <c:pt idx="5475">
                  <c:v>54.8%</c:v>
                </c:pt>
                <c:pt idx="5476">
                  <c:v>54.8%</c:v>
                </c:pt>
                <c:pt idx="5477">
                  <c:v>54.8%</c:v>
                </c:pt>
                <c:pt idx="5478">
                  <c:v>54.8%</c:v>
                </c:pt>
                <c:pt idx="5479">
                  <c:v>54.8%</c:v>
                </c:pt>
                <c:pt idx="5480">
                  <c:v>54.8%</c:v>
                </c:pt>
                <c:pt idx="5481">
                  <c:v>54.8%</c:v>
                </c:pt>
                <c:pt idx="5482">
                  <c:v>54.8%</c:v>
                </c:pt>
                <c:pt idx="5483">
                  <c:v>54.8%</c:v>
                </c:pt>
                <c:pt idx="5484">
                  <c:v>54.8%</c:v>
                </c:pt>
                <c:pt idx="5485">
                  <c:v>54.9%</c:v>
                </c:pt>
                <c:pt idx="5486">
                  <c:v>54.9%</c:v>
                </c:pt>
                <c:pt idx="5487">
                  <c:v>54.9%</c:v>
                </c:pt>
                <c:pt idx="5488">
                  <c:v>54.9%</c:v>
                </c:pt>
                <c:pt idx="5489">
                  <c:v>54.9%</c:v>
                </c:pt>
                <c:pt idx="5490">
                  <c:v>54.9%</c:v>
                </c:pt>
                <c:pt idx="5491">
                  <c:v>54.9%</c:v>
                </c:pt>
                <c:pt idx="5492">
                  <c:v>54.9%</c:v>
                </c:pt>
                <c:pt idx="5493">
                  <c:v>54.9%</c:v>
                </c:pt>
                <c:pt idx="5494">
                  <c:v>54.9%</c:v>
                </c:pt>
                <c:pt idx="5495">
                  <c:v>55.0%</c:v>
                </c:pt>
                <c:pt idx="5496">
                  <c:v>55.0%</c:v>
                </c:pt>
                <c:pt idx="5497">
                  <c:v>55.0%</c:v>
                </c:pt>
                <c:pt idx="5498">
                  <c:v>55.0%</c:v>
                </c:pt>
                <c:pt idx="5499">
                  <c:v>55.0%</c:v>
                </c:pt>
                <c:pt idx="5500">
                  <c:v>55.0%</c:v>
                </c:pt>
                <c:pt idx="5501">
                  <c:v>55.0%</c:v>
                </c:pt>
                <c:pt idx="5502">
                  <c:v>55.0%</c:v>
                </c:pt>
                <c:pt idx="5503">
                  <c:v>55.0%</c:v>
                </c:pt>
                <c:pt idx="5504">
                  <c:v>55.0%</c:v>
                </c:pt>
                <c:pt idx="5505">
                  <c:v>55.1%</c:v>
                </c:pt>
                <c:pt idx="5506">
                  <c:v>55.1%</c:v>
                </c:pt>
                <c:pt idx="5507">
                  <c:v>55.1%</c:v>
                </c:pt>
                <c:pt idx="5508">
                  <c:v>55.1%</c:v>
                </c:pt>
                <c:pt idx="5509">
                  <c:v>55.1%</c:v>
                </c:pt>
                <c:pt idx="5510">
                  <c:v>55.1%</c:v>
                </c:pt>
                <c:pt idx="5511">
                  <c:v>55.1%</c:v>
                </c:pt>
                <c:pt idx="5512">
                  <c:v>55.1%</c:v>
                </c:pt>
                <c:pt idx="5513">
                  <c:v>55.1%</c:v>
                </c:pt>
                <c:pt idx="5514">
                  <c:v>55.1%</c:v>
                </c:pt>
                <c:pt idx="5515">
                  <c:v>55.2%</c:v>
                </c:pt>
                <c:pt idx="5516">
                  <c:v>55.2%</c:v>
                </c:pt>
                <c:pt idx="5517">
                  <c:v>55.2%</c:v>
                </c:pt>
                <c:pt idx="5518">
                  <c:v>55.2%</c:v>
                </c:pt>
                <c:pt idx="5519">
                  <c:v>55.2%</c:v>
                </c:pt>
                <c:pt idx="5520">
                  <c:v>55.2%</c:v>
                </c:pt>
                <c:pt idx="5521">
                  <c:v>55.2%</c:v>
                </c:pt>
                <c:pt idx="5522">
                  <c:v>55.2%</c:v>
                </c:pt>
                <c:pt idx="5523">
                  <c:v>55.2%</c:v>
                </c:pt>
                <c:pt idx="5524">
                  <c:v>55.2%</c:v>
                </c:pt>
                <c:pt idx="5525">
                  <c:v>55.3%</c:v>
                </c:pt>
                <c:pt idx="5526">
                  <c:v>55.3%</c:v>
                </c:pt>
                <c:pt idx="5527">
                  <c:v>55.3%</c:v>
                </c:pt>
                <c:pt idx="5528">
                  <c:v>55.3%</c:v>
                </c:pt>
                <c:pt idx="5529">
                  <c:v>55.3%</c:v>
                </c:pt>
                <c:pt idx="5530">
                  <c:v>55.3%</c:v>
                </c:pt>
                <c:pt idx="5531">
                  <c:v>55.3%</c:v>
                </c:pt>
                <c:pt idx="5532">
                  <c:v>55.3%</c:v>
                </c:pt>
                <c:pt idx="5533">
                  <c:v>55.3%</c:v>
                </c:pt>
                <c:pt idx="5534">
                  <c:v>55.3%</c:v>
                </c:pt>
                <c:pt idx="5535">
                  <c:v>55.4%</c:v>
                </c:pt>
                <c:pt idx="5536">
                  <c:v>55.4%</c:v>
                </c:pt>
                <c:pt idx="5537">
                  <c:v>55.4%</c:v>
                </c:pt>
                <c:pt idx="5538">
                  <c:v>55.4%</c:v>
                </c:pt>
                <c:pt idx="5539">
                  <c:v>55.4%</c:v>
                </c:pt>
                <c:pt idx="5540">
                  <c:v>55.4%</c:v>
                </c:pt>
                <c:pt idx="5541">
                  <c:v>55.4%</c:v>
                </c:pt>
                <c:pt idx="5542">
                  <c:v>55.4%</c:v>
                </c:pt>
                <c:pt idx="5543">
                  <c:v>55.4%</c:v>
                </c:pt>
                <c:pt idx="5544">
                  <c:v>55.4%</c:v>
                </c:pt>
                <c:pt idx="5545">
                  <c:v>55.5%</c:v>
                </c:pt>
                <c:pt idx="5546">
                  <c:v>55.5%</c:v>
                </c:pt>
                <c:pt idx="5547">
                  <c:v>55.5%</c:v>
                </c:pt>
                <c:pt idx="5548">
                  <c:v>55.5%</c:v>
                </c:pt>
                <c:pt idx="5549">
                  <c:v>55.5%</c:v>
                </c:pt>
                <c:pt idx="5550">
                  <c:v>55.5%</c:v>
                </c:pt>
                <c:pt idx="5551">
                  <c:v>55.5%</c:v>
                </c:pt>
                <c:pt idx="5552">
                  <c:v>55.5%</c:v>
                </c:pt>
                <c:pt idx="5553">
                  <c:v>55.5%</c:v>
                </c:pt>
                <c:pt idx="5554">
                  <c:v>55.5%</c:v>
                </c:pt>
                <c:pt idx="5555">
                  <c:v>55.6%</c:v>
                </c:pt>
                <c:pt idx="5556">
                  <c:v>55.6%</c:v>
                </c:pt>
                <c:pt idx="5557">
                  <c:v>55.6%</c:v>
                </c:pt>
                <c:pt idx="5558">
                  <c:v>55.6%</c:v>
                </c:pt>
                <c:pt idx="5559">
                  <c:v>55.6%</c:v>
                </c:pt>
                <c:pt idx="5560">
                  <c:v>55.6%</c:v>
                </c:pt>
                <c:pt idx="5561">
                  <c:v>55.6%</c:v>
                </c:pt>
                <c:pt idx="5562">
                  <c:v>55.6%</c:v>
                </c:pt>
                <c:pt idx="5563">
                  <c:v>55.6%</c:v>
                </c:pt>
                <c:pt idx="5564">
                  <c:v>55.6%</c:v>
                </c:pt>
                <c:pt idx="5565">
                  <c:v>55.7%</c:v>
                </c:pt>
                <c:pt idx="5566">
                  <c:v>55.7%</c:v>
                </c:pt>
                <c:pt idx="5567">
                  <c:v>55.7%</c:v>
                </c:pt>
                <c:pt idx="5568">
                  <c:v>55.7%</c:v>
                </c:pt>
                <c:pt idx="5569">
                  <c:v>55.7%</c:v>
                </c:pt>
                <c:pt idx="5570">
                  <c:v>55.7%</c:v>
                </c:pt>
                <c:pt idx="5571">
                  <c:v>55.7%</c:v>
                </c:pt>
                <c:pt idx="5572">
                  <c:v>55.7%</c:v>
                </c:pt>
                <c:pt idx="5573">
                  <c:v>55.7%</c:v>
                </c:pt>
                <c:pt idx="5574">
                  <c:v>55.7%</c:v>
                </c:pt>
                <c:pt idx="5575">
                  <c:v>55.8%</c:v>
                </c:pt>
                <c:pt idx="5576">
                  <c:v>55.8%</c:v>
                </c:pt>
                <c:pt idx="5577">
                  <c:v>55.8%</c:v>
                </c:pt>
                <c:pt idx="5578">
                  <c:v>55.8%</c:v>
                </c:pt>
                <c:pt idx="5579">
                  <c:v>55.8%</c:v>
                </c:pt>
                <c:pt idx="5580">
                  <c:v>55.8%</c:v>
                </c:pt>
                <c:pt idx="5581">
                  <c:v>55.8%</c:v>
                </c:pt>
                <c:pt idx="5582">
                  <c:v>55.8%</c:v>
                </c:pt>
                <c:pt idx="5583">
                  <c:v>55.8%</c:v>
                </c:pt>
                <c:pt idx="5584">
                  <c:v>55.8%</c:v>
                </c:pt>
                <c:pt idx="5585">
                  <c:v>55.9%</c:v>
                </c:pt>
                <c:pt idx="5586">
                  <c:v>55.9%</c:v>
                </c:pt>
                <c:pt idx="5587">
                  <c:v>55.9%</c:v>
                </c:pt>
                <c:pt idx="5588">
                  <c:v>55.9%</c:v>
                </c:pt>
                <c:pt idx="5589">
                  <c:v>55.9%</c:v>
                </c:pt>
                <c:pt idx="5590">
                  <c:v>55.9%</c:v>
                </c:pt>
                <c:pt idx="5591">
                  <c:v>55.9%</c:v>
                </c:pt>
                <c:pt idx="5592">
                  <c:v>55.9%</c:v>
                </c:pt>
                <c:pt idx="5593">
                  <c:v>55.9%</c:v>
                </c:pt>
                <c:pt idx="5594">
                  <c:v>55.9%</c:v>
                </c:pt>
                <c:pt idx="5595">
                  <c:v>56.0%</c:v>
                </c:pt>
                <c:pt idx="5596">
                  <c:v>56.0%</c:v>
                </c:pt>
                <c:pt idx="5597">
                  <c:v>56.0%</c:v>
                </c:pt>
                <c:pt idx="5598">
                  <c:v>56.0%</c:v>
                </c:pt>
                <c:pt idx="5599">
                  <c:v>56.0%</c:v>
                </c:pt>
                <c:pt idx="5600">
                  <c:v>56.0%</c:v>
                </c:pt>
                <c:pt idx="5601">
                  <c:v>56.0%</c:v>
                </c:pt>
                <c:pt idx="5602">
                  <c:v>56.0%</c:v>
                </c:pt>
                <c:pt idx="5603">
                  <c:v>56.0%</c:v>
                </c:pt>
                <c:pt idx="5604">
                  <c:v>56.0%</c:v>
                </c:pt>
                <c:pt idx="5605">
                  <c:v>56.1%</c:v>
                </c:pt>
                <c:pt idx="5606">
                  <c:v>56.1%</c:v>
                </c:pt>
                <c:pt idx="5607">
                  <c:v>56.1%</c:v>
                </c:pt>
                <c:pt idx="5608">
                  <c:v>56.1%</c:v>
                </c:pt>
                <c:pt idx="5609">
                  <c:v>56.1%</c:v>
                </c:pt>
                <c:pt idx="5610">
                  <c:v>56.1%</c:v>
                </c:pt>
                <c:pt idx="5611">
                  <c:v>56.1%</c:v>
                </c:pt>
                <c:pt idx="5612">
                  <c:v>56.1%</c:v>
                </c:pt>
                <c:pt idx="5613">
                  <c:v>56.1%</c:v>
                </c:pt>
                <c:pt idx="5614">
                  <c:v>56.1%</c:v>
                </c:pt>
                <c:pt idx="5615">
                  <c:v>56.2%</c:v>
                </c:pt>
                <c:pt idx="5616">
                  <c:v>56.2%</c:v>
                </c:pt>
                <c:pt idx="5617">
                  <c:v>56.2%</c:v>
                </c:pt>
                <c:pt idx="5618">
                  <c:v>56.2%</c:v>
                </c:pt>
                <c:pt idx="5619">
                  <c:v>56.2%</c:v>
                </c:pt>
                <c:pt idx="5620">
                  <c:v>56.2%</c:v>
                </c:pt>
                <c:pt idx="5621">
                  <c:v>56.2%</c:v>
                </c:pt>
                <c:pt idx="5622">
                  <c:v>56.2%</c:v>
                </c:pt>
                <c:pt idx="5623">
                  <c:v>56.2%</c:v>
                </c:pt>
                <c:pt idx="5624">
                  <c:v>56.2%</c:v>
                </c:pt>
                <c:pt idx="5625">
                  <c:v>56.3%</c:v>
                </c:pt>
                <c:pt idx="5626">
                  <c:v>56.3%</c:v>
                </c:pt>
                <c:pt idx="5627">
                  <c:v>56.3%</c:v>
                </c:pt>
                <c:pt idx="5628">
                  <c:v>56.3%</c:v>
                </c:pt>
                <c:pt idx="5629">
                  <c:v>56.3%</c:v>
                </c:pt>
                <c:pt idx="5630">
                  <c:v>56.3%</c:v>
                </c:pt>
                <c:pt idx="5631">
                  <c:v>56.3%</c:v>
                </c:pt>
                <c:pt idx="5632">
                  <c:v>56.3%</c:v>
                </c:pt>
                <c:pt idx="5633">
                  <c:v>56.3%</c:v>
                </c:pt>
                <c:pt idx="5634">
                  <c:v>56.3%</c:v>
                </c:pt>
                <c:pt idx="5635">
                  <c:v>56.4%</c:v>
                </c:pt>
                <c:pt idx="5636">
                  <c:v>56.4%</c:v>
                </c:pt>
                <c:pt idx="5637">
                  <c:v>56.4%</c:v>
                </c:pt>
                <c:pt idx="5638">
                  <c:v>56.4%</c:v>
                </c:pt>
                <c:pt idx="5639">
                  <c:v>56.4%</c:v>
                </c:pt>
                <c:pt idx="5640">
                  <c:v>56.4%</c:v>
                </c:pt>
                <c:pt idx="5641">
                  <c:v>56.4%</c:v>
                </c:pt>
                <c:pt idx="5642">
                  <c:v>56.4%</c:v>
                </c:pt>
                <c:pt idx="5643">
                  <c:v>56.4%</c:v>
                </c:pt>
                <c:pt idx="5644">
                  <c:v>56.4%</c:v>
                </c:pt>
                <c:pt idx="5645">
                  <c:v>56.5%</c:v>
                </c:pt>
                <c:pt idx="5646">
                  <c:v>56.5%</c:v>
                </c:pt>
                <c:pt idx="5647">
                  <c:v>56.5%</c:v>
                </c:pt>
                <c:pt idx="5648">
                  <c:v>56.5%</c:v>
                </c:pt>
                <c:pt idx="5649">
                  <c:v>56.5%</c:v>
                </c:pt>
                <c:pt idx="5650">
                  <c:v>56.5%</c:v>
                </c:pt>
                <c:pt idx="5651">
                  <c:v>56.5%</c:v>
                </c:pt>
                <c:pt idx="5652">
                  <c:v>56.5%</c:v>
                </c:pt>
                <c:pt idx="5653">
                  <c:v>56.5%</c:v>
                </c:pt>
                <c:pt idx="5654">
                  <c:v>56.5%</c:v>
                </c:pt>
                <c:pt idx="5655">
                  <c:v>56.6%</c:v>
                </c:pt>
                <c:pt idx="5656">
                  <c:v>56.6%</c:v>
                </c:pt>
                <c:pt idx="5657">
                  <c:v>56.6%</c:v>
                </c:pt>
                <c:pt idx="5658">
                  <c:v>56.6%</c:v>
                </c:pt>
                <c:pt idx="5659">
                  <c:v>56.6%</c:v>
                </c:pt>
                <c:pt idx="5660">
                  <c:v>56.6%</c:v>
                </c:pt>
                <c:pt idx="5661">
                  <c:v>56.6%</c:v>
                </c:pt>
                <c:pt idx="5662">
                  <c:v>56.6%</c:v>
                </c:pt>
                <c:pt idx="5663">
                  <c:v>56.6%</c:v>
                </c:pt>
                <c:pt idx="5664">
                  <c:v>56.6%</c:v>
                </c:pt>
                <c:pt idx="5665">
                  <c:v>56.7%</c:v>
                </c:pt>
                <c:pt idx="5666">
                  <c:v>56.7%</c:v>
                </c:pt>
                <c:pt idx="5667">
                  <c:v>56.7%</c:v>
                </c:pt>
                <c:pt idx="5668">
                  <c:v>56.7%</c:v>
                </c:pt>
                <c:pt idx="5669">
                  <c:v>56.7%</c:v>
                </c:pt>
                <c:pt idx="5670">
                  <c:v>56.7%</c:v>
                </c:pt>
                <c:pt idx="5671">
                  <c:v>56.7%</c:v>
                </c:pt>
                <c:pt idx="5672">
                  <c:v>56.7%</c:v>
                </c:pt>
                <c:pt idx="5673">
                  <c:v>56.7%</c:v>
                </c:pt>
                <c:pt idx="5674">
                  <c:v>56.7%</c:v>
                </c:pt>
                <c:pt idx="5675">
                  <c:v>56.8%</c:v>
                </c:pt>
                <c:pt idx="5676">
                  <c:v>56.8%</c:v>
                </c:pt>
                <c:pt idx="5677">
                  <c:v>56.8%</c:v>
                </c:pt>
                <c:pt idx="5678">
                  <c:v>56.8%</c:v>
                </c:pt>
                <c:pt idx="5679">
                  <c:v>56.8%</c:v>
                </c:pt>
                <c:pt idx="5680">
                  <c:v>56.8%</c:v>
                </c:pt>
                <c:pt idx="5681">
                  <c:v>56.8%</c:v>
                </c:pt>
                <c:pt idx="5682">
                  <c:v>56.8%</c:v>
                </c:pt>
                <c:pt idx="5683">
                  <c:v>56.8%</c:v>
                </c:pt>
                <c:pt idx="5684">
                  <c:v>56.8%</c:v>
                </c:pt>
                <c:pt idx="5685">
                  <c:v>56.9%</c:v>
                </c:pt>
                <c:pt idx="5686">
                  <c:v>56.9%</c:v>
                </c:pt>
                <c:pt idx="5687">
                  <c:v>56.9%</c:v>
                </c:pt>
                <c:pt idx="5688">
                  <c:v>56.9%</c:v>
                </c:pt>
                <c:pt idx="5689">
                  <c:v>56.9%</c:v>
                </c:pt>
                <c:pt idx="5690">
                  <c:v>56.9%</c:v>
                </c:pt>
                <c:pt idx="5691">
                  <c:v>56.9%</c:v>
                </c:pt>
                <c:pt idx="5692">
                  <c:v>56.9%</c:v>
                </c:pt>
                <c:pt idx="5693">
                  <c:v>56.9%</c:v>
                </c:pt>
                <c:pt idx="5694">
                  <c:v>56.9%</c:v>
                </c:pt>
                <c:pt idx="5695">
                  <c:v>57.0%</c:v>
                </c:pt>
                <c:pt idx="5696">
                  <c:v>57.0%</c:v>
                </c:pt>
                <c:pt idx="5697">
                  <c:v>57.0%</c:v>
                </c:pt>
                <c:pt idx="5698">
                  <c:v>57.0%</c:v>
                </c:pt>
                <c:pt idx="5699">
                  <c:v>57.0%</c:v>
                </c:pt>
                <c:pt idx="5700">
                  <c:v>57.0%</c:v>
                </c:pt>
                <c:pt idx="5701">
                  <c:v>57.0%</c:v>
                </c:pt>
                <c:pt idx="5702">
                  <c:v>57.0%</c:v>
                </c:pt>
                <c:pt idx="5703">
                  <c:v>57.0%</c:v>
                </c:pt>
                <c:pt idx="5704">
                  <c:v>57.0%</c:v>
                </c:pt>
                <c:pt idx="5705">
                  <c:v>57.1%</c:v>
                </c:pt>
                <c:pt idx="5706">
                  <c:v>57.1%</c:v>
                </c:pt>
                <c:pt idx="5707">
                  <c:v>57.1%</c:v>
                </c:pt>
                <c:pt idx="5708">
                  <c:v>57.1%</c:v>
                </c:pt>
                <c:pt idx="5709">
                  <c:v>57.1%</c:v>
                </c:pt>
                <c:pt idx="5710">
                  <c:v>57.1%</c:v>
                </c:pt>
                <c:pt idx="5711">
                  <c:v>57.1%</c:v>
                </c:pt>
                <c:pt idx="5712">
                  <c:v>57.1%</c:v>
                </c:pt>
                <c:pt idx="5713">
                  <c:v>57.1%</c:v>
                </c:pt>
                <c:pt idx="5714">
                  <c:v>57.1%</c:v>
                </c:pt>
                <c:pt idx="5715">
                  <c:v>57.2%</c:v>
                </c:pt>
                <c:pt idx="5716">
                  <c:v>57.2%</c:v>
                </c:pt>
                <c:pt idx="5717">
                  <c:v>57.2%</c:v>
                </c:pt>
                <c:pt idx="5718">
                  <c:v>57.2%</c:v>
                </c:pt>
                <c:pt idx="5719">
                  <c:v>57.2%</c:v>
                </c:pt>
                <c:pt idx="5720">
                  <c:v>57.2%</c:v>
                </c:pt>
                <c:pt idx="5721">
                  <c:v>57.2%</c:v>
                </c:pt>
                <c:pt idx="5722">
                  <c:v>57.2%</c:v>
                </c:pt>
                <c:pt idx="5723">
                  <c:v>57.2%</c:v>
                </c:pt>
                <c:pt idx="5724">
                  <c:v>57.2%</c:v>
                </c:pt>
                <c:pt idx="5725">
                  <c:v>57.3%</c:v>
                </c:pt>
                <c:pt idx="5726">
                  <c:v>57.3%</c:v>
                </c:pt>
                <c:pt idx="5727">
                  <c:v>57.3%</c:v>
                </c:pt>
                <c:pt idx="5728">
                  <c:v>57.3%</c:v>
                </c:pt>
                <c:pt idx="5729">
                  <c:v>57.3%</c:v>
                </c:pt>
                <c:pt idx="5730">
                  <c:v>57.3%</c:v>
                </c:pt>
                <c:pt idx="5731">
                  <c:v>57.3%</c:v>
                </c:pt>
                <c:pt idx="5732">
                  <c:v>57.3%</c:v>
                </c:pt>
                <c:pt idx="5733">
                  <c:v>57.3%</c:v>
                </c:pt>
                <c:pt idx="5734">
                  <c:v>57.3%</c:v>
                </c:pt>
                <c:pt idx="5735">
                  <c:v>57.4%</c:v>
                </c:pt>
                <c:pt idx="5736">
                  <c:v>57.4%</c:v>
                </c:pt>
                <c:pt idx="5737">
                  <c:v>57.4%</c:v>
                </c:pt>
                <c:pt idx="5738">
                  <c:v>57.4%</c:v>
                </c:pt>
                <c:pt idx="5739">
                  <c:v>57.4%</c:v>
                </c:pt>
                <c:pt idx="5740">
                  <c:v>57.4%</c:v>
                </c:pt>
                <c:pt idx="5741">
                  <c:v>57.4%</c:v>
                </c:pt>
                <c:pt idx="5742">
                  <c:v>57.4%</c:v>
                </c:pt>
                <c:pt idx="5743">
                  <c:v>57.4%</c:v>
                </c:pt>
                <c:pt idx="5744">
                  <c:v>57.4%</c:v>
                </c:pt>
                <c:pt idx="5745">
                  <c:v>57.5%</c:v>
                </c:pt>
                <c:pt idx="5746">
                  <c:v>57.5%</c:v>
                </c:pt>
                <c:pt idx="5747">
                  <c:v>57.5%</c:v>
                </c:pt>
                <c:pt idx="5748">
                  <c:v>57.5%</c:v>
                </c:pt>
                <c:pt idx="5749">
                  <c:v>57.5%</c:v>
                </c:pt>
                <c:pt idx="5750">
                  <c:v>57.5%</c:v>
                </c:pt>
                <c:pt idx="5751">
                  <c:v>57.5%</c:v>
                </c:pt>
                <c:pt idx="5752">
                  <c:v>57.5%</c:v>
                </c:pt>
                <c:pt idx="5753">
                  <c:v>57.5%</c:v>
                </c:pt>
                <c:pt idx="5754">
                  <c:v>57.5%</c:v>
                </c:pt>
                <c:pt idx="5755">
                  <c:v>57.6%</c:v>
                </c:pt>
                <c:pt idx="5756">
                  <c:v>57.6%</c:v>
                </c:pt>
                <c:pt idx="5757">
                  <c:v>57.6%</c:v>
                </c:pt>
                <c:pt idx="5758">
                  <c:v>57.6%</c:v>
                </c:pt>
                <c:pt idx="5759">
                  <c:v>57.6%</c:v>
                </c:pt>
                <c:pt idx="5760">
                  <c:v>57.6%</c:v>
                </c:pt>
                <c:pt idx="5761">
                  <c:v>57.6%</c:v>
                </c:pt>
                <c:pt idx="5762">
                  <c:v>57.6%</c:v>
                </c:pt>
                <c:pt idx="5763">
                  <c:v>57.6%</c:v>
                </c:pt>
                <c:pt idx="5764">
                  <c:v>57.6%</c:v>
                </c:pt>
                <c:pt idx="5765">
                  <c:v>57.7%</c:v>
                </c:pt>
                <c:pt idx="5766">
                  <c:v>57.7%</c:v>
                </c:pt>
                <c:pt idx="5767">
                  <c:v>57.7%</c:v>
                </c:pt>
                <c:pt idx="5768">
                  <c:v>57.7%</c:v>
                </c:pt>
                <c:pt idx="5769">
                  <c:v>57.7%</c:v>
                </c:pt>
                <c:pt idx="5770">
                  <c:v>57.7%</c:v>
                </c:pt>
                <c:pt idx="5771">
                  <c:v>57.7%</c:v>
                </c:pt>
                <c:pt idx="5772">
                  <c:v>57.7%</c:v>
                </c:pt>
                <c:pt idx="5773">
                  <c:v>57.7%</c:v>
                </c:pt>
                <c:pt idx="5774">
                  <c:v>57.7%</c:v>
                </c:pt>
                <c:pt idx="5775">
                  <c:v>57.8%</c:v>
                </c:pt>
                <c:pt idx="5776">
                  <c:v>57.8%</c:v>
                </c:pt>
                <c:pt idx="5777">
                  <c:v>57.8%</c:v>
                </c:pt>
                <c:pt idx="5778">
                  <c:v>57.8%</c:v>
                </c:pt>
                <c:pt idx="5779">
                  <c:v>57.8%</c:v>
                </c:pt>
                <c:pt idx="5780">
                  <c:v>57.8%</c:v>
                </c:pt>
                <c:pt idx="5781">
                  <c:v>57.8%</c:v>
                </c:pt>
                <c:pt idx="5782">
                  <c:v>57.8%</c:v>
                </c:pt>
                <c:pt idx="5783">
                  <c:v>57.8%</c:v>
                </c:pt>
                <c:pt idx="5784">
                  <c:v>57.8%</c:v>
                </c:pt>
                <c:pt idx="5785">
                  <c:v>57.9%</c:v>
                </c:pt>
                <c:pt idx="5786">
                  <c:v>57.9%</c:v>
                </c:pt>
                <c:pt idx="5787">
                  <c:v>57.9%</c:v>
                </c:pt>
                <c:pt idx="5788">
                  <c:v>57.9%</c:v>
                </c:pt>
                <c:pt idx="5789">
                  <c:v>57.9%</c:v>
                </c:pt>
                <c:pt idx="5790">
                  <c:v>57.9%</c:v>
                </c:pt>
                <c:pt idx="5791">
                  <c:v>57.9%</c:v>
                </c:pt>
                <c:pt idx="5792">
                  <c:v>57.9%</c:v>
                </c:pt>
                <c:pt idx="5793">
                  <c:v>57.9%</c:v>
                </c:pt>
                <c:pt idx="5794">
                  <c:v>57.9%</c:v>
                </c:pt>
                <c:pt idx="5795">
                  <c:v>58.0%</c:v>
                </c:pt>
                <c:pt idx="5796">
                  <c:v>58.0%</c:v>
                </c:pt>
                <c:pt idx="5797">
                  <c:v>58.0%</c:v>
                </c:pt>
                <c:pt idx="5798">
                  <c:v>58.0%</c:v>
                </c:pt>
                <c:pt idx="5799">
                  <c:v>58.0%</c:v>
                </c:pt>
                <c:pt idx="5800">
                  <c:v>58.0%</c:v>
                </c:pt>
                <c:pt idx="5801">
                  <c:v>58.0%</c:v>
                </c:pt>
                <c:pt idx="5802">
                  <c:v>58.0%</c:v>
                </c:pt>
                <c:pt idx="5803">
                  <c:v>58.0%</c:v>
                </c:pt>
                <c:pt idx="5804">
                  <c:v>58.0%</c:v>
                </c:pt>
                <c:pt idx="5805">
                  <c:v>58.1%</c:v>
                </c:pt>
                <c:pt idx="5806">
                  <c:v>58.1%</c:v>
                </c:pt>
                <c:pt idx="5807">
                  <c:v>58.1%</c:v>
                </c:pt>
                <c:pt idx="5808">
                  <c:v>58.1%</c:v>
                </c:pt>
                <c:pt idx="5809">
                  <c:v>58.1%</c:v>
                </c:pt>
                <c:pt idx="5810">
                  <c:v>58.1%</c:v>
                </c:pt>
                <c:pt idx="5811">
                  <c:v>58.1%</c:v>
                </c:pt>
                <c:pt idx="5812">
                  <c:v>58.1%</c:v>
                </c:pt>
                <c:pt idx="5813">
                  <c:v>58.1%</c:v>
                </c:pt>
                <c:pt idx="5814">
                  <c:v>58.1%</c:v>
                </c:pt>
                <c:pt idx="5815">
                  <c:v>58.2%</c:v>
                </c:pt>
                <c:pt idx="5816">
                  <c:v>58.2%</c:v>
                </c:pt>
                <c:pt idx="5817">
                  <c:v>58.2%</c:v>
                </c:pt>
                <c:pt idx="5818">
                  <c:v>58.2%</c:v>
                </c:pt>
                <c:pt idx="5819">
                  <c:v>58.2%</c:v>
                </c:pt>
                <c:pt idx="5820">
                  <c:v>58.2%</c:v>
                </c:pt>
                <c:pt idx="5821">
                  <c:v>58.2%</c:v>
                </c:pt>
                <c:pt idx="5822">
                  <c:v>58.2%</c:v>
                </c:pt>
                <c:pt idx="5823">
                  <c:v>58.2%</c:v>
                </c:pt>
                <c:pt idx="5824">
                  <c:v>58.2%</c:v>
                </c:pt>
                <c:pt idx="5825">
                  <c:v>58.3%</c:v>
                </c:pt>
                <c:pt idx="5826">
                  <c:v>58.3%</c:v>
                </c:pt>
                <c:pt idx="5827">
                  <c:v>58.3%</c:v>
                </c:pt>
                <c:pt idx="5828">
                  <c:v>58.3%</c:v>
                </c:pt>
                <c:pt idx="5829">
                  <c:v>58.3%</c:v>
                </c:pt>
                <c:pt idx="5830">
                  <c:v>58.3%</c:v>
                </c:pt>
                <c:pt idx="5831">
                  <c:v>58.3%</c:v>
                </c:pt>
                <c:pt idx="5832">
                  <c:v>58.3%</c:v>
                </c:pt>
                <c:pt idx="5833">
                  <c:v>58.3%</c:v>
                </c:pt>
                <c:pt idx="5834">
                  <c:v>58.3%</c:v>
                </c:pt>
                <c:pt idx="5835">
                  <c:v>58.4%</c:v>
                </c:pt>
                <c:pt idx="5836">
                  <c:v>58.4%</c:v>
                </c:pt>
                <c:pt idx="5837">
                  <c:v>58.4%</c:v>
                </c:pt>
                <c:pt idx="5838">
                  <c:v>58.4%</c:v>
                </c:pt>
                <c:pt idx="5839">
                  <c:v>58.4%</c:v>
                </c:pt>
                <c:pt idx="5840">
                  <c:v>58.4%</c:v>
                </c:pt>
                <c:pt idx="5841">
                  <c:v>58.4%</c:v>
                </c:pt>
                <c:pt idx="5842">
                  <c:v>58.4%</c:v>
                </c:pt>
                <c:pt idx="5843">
                  <c:v>58.4%</c:v>
                </c:pt>
                <c:pt idx="5844">
                  <c:v>58.4%</c:v>
                </c:pt>
                <c:pt idx="5845">
                  <c:v>58.5%</c:v>
                </c:pt>
                <c:pt idx="5846">
                  <c:v>58.5%</c:v>
                </c:pt>
                <c:pt idx="5847">
                  <c:v>58.5%</c:v>
                </c:pt>
                <c:pt idx="5848">
                  <c:v>58.5%</c:v>
                </c:pt>
                <c:pt idx="5849">
                  <c:v>58.5%</c:v>
                </c:pt>
                <c:pt idx="5850">
                  <c:v>58.5%</c:v>
                </c:pt>
                <c:pt idx="5851">
                  <c:v>58.5%</c:v>
                </c:pt>
                <c:pt idx="5852">
                  <c:v>58.5%</c:v>
                </c:pt>
                <c:pt idx="5853">
                  <c:v>58.5%</c:v>
                </c:pt>
                <c:pt idx="5854">
                  <c:v>58.5%</c:v>
                </c:pt>
                <c:pt idx="5855">
                  <c:v>58.6%</c:v>
                </c:pt>
                <c:pt idx="5856">
                  <c:v>58.6%</c:v>
                </c:pt>
                <c:pt idx="5857">
                  <c:v>58.6%</c:v>
                </c:pt>
                <c:pt idx="5858">
                  <c:v>58.6%</c:v>
                </c:pt>
                <c:pt idx="5859">
                  <c:v>58.6%</c:v>
                </c:pt>
                <c:pt idx="5860">
                  <c:v>58.6%</c:v>
                </c:pt>
                <c:pt idx="5861">
                  <c:v>58.6%</c:v>
                </c:pt>
                <c:pt idx="5862">
                  <c:v>58.6%</c:v>
                </c:pt>
                <c:pt idx="5863">
                  <c:v>58.6%</c:v>
                </c:pt>
                <c:pt idx="5864">
                  <c:v>58.6%</c:v>
                </c:pt>
                <c:pt idx="5865">
                  <c:v>58.7%</c:v>
                </c:pt>
                <c:pt idx="5866">
                  <c:v>58.7%</c:v>
                </c:pt>
                <c:pt idx="5867">
                  <c:v>58.7%</c:v>
                </c:pt>
                <c:pt idx="5868">
                  <c:v>58.7%</c:v>
                </c:pt>
                <c:pt idx="5869">
                  <c:v>58.7%</c:v>
                </c:pt>
                <c:pt idx="5870">
                  <c:v>58.7%</c:v>
                </c:pt>
                <c:pt idx="5871">
                  <c:v>58.7%</c:v>
                </c:pt>
                <c:pt idx="5872">
                  <c:v>58.7%</c:v>
                </c:pt>
                <c:pt idx="5873">
                  <c:v>58.7%</c:v>
                </c:pt>
                <c:pt idx="5874">
                  <c:v>58.7%</c:v>
                </c:pt>
                <c:pt idx="5875">
                  <c:v>58.8%</c:v>
                </c:pt>
                <c:pt idx="5876">
                  <c:v>58.8%</c:v>
                </c:pt>
                <c:pt idx="5877">
                  <c:v>58.8%</c:v>
                </c:pt>
                <c:pt idx="5878">
                  <c:v>58.8%</c:v>
                </c:pt>
                <c:pt idx="5879">
                  <c:v>58.8%</c:v>
                </c:pt>
                <c:pt idx="5880">
                  <c:v>58.8%</c:v>
                </c:pt>
                <c:pt idx="5881">
                  <c:v>58.8%</c:v>
                </c:pt>
                <c:pt idx="5882">
                  <c:v>58.8%</c:v>
                </c:pt>
                <c:pt idx="5883">
                  <c:v>58.8%</c:v>
                </c:pt>
                <c:pt idx="5884">
                  <c:v>58.8%</c:v>
                </c:pt>
                <c:pt idx="5885">
                  <c:v>58.9%</c:v>
                </c:pt>
                <c:pt idx="5886">
                  <c:v>58.9%</c:v>
                </c:pt>
                <c:pt idx="5887">
                  <c:v>58.9%</c:v>
                </c:pt>
                <c:pt idx="5888">
                  <c:v>58.9%</c:v>
                </c:pt>
                <c:pt idx="5889">
                  <c:v>58.9%</c:v>
                </c:pt>
                <c:pt idx="5890">
                  <c:v>58.9%</c:v>
                </c:pt>
                <c:pt idx="5891">
                  <c:v>58.9%</c:v>
                </c:pt>
                <c:pt idx="5892">
                  <c:v>58.9%</c:v>
                </c:pt>
                <c:pt idx="5893">
                  <c:v>58.9%</c:v>
                </c:pt>
                <c:pt idx="5894">
                  <c:v>58.9%</c:v>
                </c:pt>
                <c:pt idx="5895">
                  <c:v>59.0%</c:v>
                </c:pt>
                <c:pt idx="5896">
                  <c:v>59.0%</c:v>
                </c:pt>
                <c:pt idx="5897">
                  <c:v>59.0%</c:v>
                </c:pt>
                <c:pt idx="5898">
                  <c:v>59.0%</c:v>
                </c:pt>
                <c:pt idx="5899">
                  <c:v>59.0%</c:v>
                </c:pt>
                <c:pt idx="5900">
                  <c:v>59.0%</c:v>
                </c:pt>
                <c:pt idx="5901">
                  <c:v>59.0%</c:v>
                </c:pt>
                <c:pt idx="5902">
                  <c:v>59.0%</c:v>
                </c:pt>
                <c:pt idx="5903">
                  <c:v>59.0%</c:v>
                </c:pt>
                <c:pt idx="5904">
                  <c:v>59.0%</c:v>
                </c:pt>
                <c:pt idx="5905">
                  <c:v>59.1%</c:v>
                </c:pt>
                <c:pt idx="5906">
                  <c:v>59.1%</c:v>
                </c:pt>
                <c:pt idx="5907">
                  <c:v>59.1%</c:v>
                </c:pt>
                <c:pt idx="5908">
                  <c:v>59.1%</c:v>
                </c:pt>
                <c:pt idx="5909">
                  <c:v>59.1%</c:v>
                </c:pt>
                <c:pt idx="5910">
                  <c:v>59.1%</c:v>
                </c:pt>
                <c:pt idx="5911">
                  <c:v>59.1%</c:v>
                </c:pt>
                <c:pt idx="5912">
                  <c:v>59.1%</c:v>
                </c:pt>
                <c:pt idx="5913">
                  <c:v>59.1%</c:v>
                </c:pt>
                <c:pt idx="5914">
                  <c:v>59.1%</c:v>
                </c:pt>
                <c:pt idx="5915">
                  <c:v>59.2%</c:v>
                </c:pt>
                <c:pt idx="5916">
                  <c:v>59.2%</c:v>
                </c:pt>
                <c:pt idx="5917">
                  <c:v>59.2%</c:v>
                </c:pt>
                <c:pt idx="5918">
                  <c:v>59.2%</c:v>
                </c:pt>
                <c:pt idx="5919">
                  <c:v>59.2%</c:v>
                </c:pt>
                <c:pt idx="5920">
                  <c:v>59.2%</c:v>
                </c:pt>
                <c:pt idx="5921">
                  <c:v>59.2%</c:v>
                </c:pt>
                <c:pt idx="5922">
                  <c:v>59.2%</c:v>
                </c:pt>
                <c:pt idx="5923">
                  <c:v>59.2%</c:v>
                </c:pt>
                <c:pt idx="5924">
                  <c:v>59.2%</c:v>
                </c:pt>
                <c:pt idx="5925">
                  <c:v>59.3%</c:v>
                </c:pt>
                <c:pt idx="5926">
                  <c:v>59.3%</c:v>
                </c:pt>
                <c:pt idx="5927">
                  <c:v>59.3%</c:v>
                </c:pt>
                <c:pt idx="5928">
                  <c:v>59.3%</c:v>
                </c:pt>
                <c:pt idx="5929">
                  <c:v>59.3%</c:v>
                </c:pt>
                <c:pt idx="5930">
                  <c:v>59.3%</c:v>
                </c:pt>
                <c:pt idx="5931">
                  <c:v>59.3%</c:v>
                </c:pt>
                <c:pt idx="5932">
                  <c:v>59.3%</c:v>
                </c:pt>
                <c:pt idx="5933">
                  <c:v>59.3%</c:v>
                </c:pt>
                <c:pt idx="5934">
                  <c:v>59.3%</c:v>
                </c:pt>
                <c:pt idx="5935">
                  <c:v>59.4%</c:v>
                </c:pt>
                <c:pt idx="5936">
                  <c:v>59.4%</c:v>
                </c:pt>
                <c:pt idx="5937">
                  <c:v>59.4%</c:v>
                </c:pt>
                <c:pt idx="5938">
                  <c:v>59.4%</c:v>
                </c:pt>
                <c:pt idx="5939">
                  <c:v>59.4%</c:v>
                </c:pt>
                <c:pt idx="5940">
                  <c:v>59.4%</c:v>
                </c:pt>
                <c:pt idx="5941">
                  <c:v>59.4%</c:v>
                </c:pt>
                <c:pt idx="5942">
                  <c:v>59.4%</c:v>
                </c:pt>
                <c:pt idx="5943">
                  <c:v>59.4%</c:v>
                </c:pt>
                <c:pt idx="5944">
                  <c:v>59.4%</c:v>
                </c:pt>
                <c:pt idx="5945">
                  <c:v>59.5%</c:v>
                </c:pt>
                <c:pt idx="5946">
                  <c:v>59.5%</c:v>
                </c:pt>
                <c:pt idx="5947">
                  <c:v>59.5%</c:v>
                </c:pt>
                <c:pt idx="5948">
                  <c:v>59.5%</c:v>
                </c:pt>
                <c:pt idx="5949">
                  <c:v>59.5%</c:v>
                </c:pt>
                <c:pt idx="5950">
                  <c:v>59.5%</c:v>
                </c:pt>
                <c:pt idx="5951">
                  <c:v>59.5%</c:v>
                </c:pt>
                <c:pt idx="5952">
                  <c:v>59.5%</c:v>
                </c:pt>
                <c:pt idx="5953">
                  <c:v>59.5%</c:v>
                </c:pt>
                <c:pt idx="5954">
                  <c:v>59.5%</c:v>
                </c:pt>
                <c:pt idx="5955">
                  <c:v>59.6%</c:v>
                </c:pt>
                <c:pt idx="5956">
                  <c:v>59.6%</c:v>
                </c:pt>
                <c:pt idx="5957">
                  <c:v>59.6%</c:v>
                </c:pt>
                <c:pt idx="5958">
                  <c:v>59.6%</c:v>
                </c:pt>
                <c:pt idx="5959">
                  <c:v>59.6%</c:v>
                </c:pt>
                <c:pt idx="5960">
                  <c:v>59.6%</c:v>
                </c:pt>
                <c:pt idx="5961">
                  <c:v>59.6%</c:v>
                </c:pt>
                <c:pt idx="5962">
                  <c:v>59.6%</c:v>
                </c:pt>
                <c:pt idx="5963">
                  <c:v>59.6%</c:v>
                </c:pt>
                <c:pt idx="5964">
                  <c:v>59.6%</c:v>
                </c:pt>
                <c:pt idx="5965">
                  <c:v>59.7%</c:v>
                </c:pt>
                <c:pt idx="5966">
                  <c:v>59.7%</c:v>
                </c:pt>
                <c:pt idx="5967">
                  <c:v>59.7%</c:v>
                </c:pt>
                <c:pt idx="5968">
                  <c:v>59.7%</c:v>
                </c:pt>
                <c:pt idx="5969">
                  <c:v>59.7%</c:v>
                </c:pt>
                <c:pt idx="5970">
                  <c:v>59.7%</c:v>
                </c:pt>
                <c:pt idx="5971">
                  <c:v>59.7%</c:v>
                </c:pt>
                <c:pt idx="5972">
                  <c:v>59.7%</c:v>
                </c:pt>
                <c:pt idx="5973">
                  <c:v>59.7%</c:v>
                </c:pt>
                <c:pt idx="5974">
                  <c:v>59.7%</c:v>
                </c:pt>
                <c:pt idx="5975">
                  <c:v>59.8%</c:v>
                </c:pt>
                <c:pt idx="5976">
                  <c:v>59.8%</c:v>
                </c:pt>
                <c:pt idx="5977">
                  <c:v>59.8%</c:v>
                </c:pt>
                <c:pt idx="5978">
                  <c:v>59.8%</c:v>
                </c:pt>
                <c:pt idx="5979">
                  <c:v>59.8%</c:v>
                </c:pt>
                <c:pt idx="5980">
                  <c:v>59.8%</c:v>
                </c:pt>
                <c:pt idx="5981">
                  <c:v>59.8%</c:v>
                </c:pt>
                <c:pt idx="5982">
                  <c:v>59.8%</c:v>
                </c:pt>
                <c:pt idx="5983">
                  <c:v>59.8%</c:v>
                </c:pt>
                <c:pt idx="5984">
                  <c:v>59.8%</c:v>
                </c:pt>
                <c:pt idx="5985">
                  <c:v>59.9%</c:v>
                </c:pt>
                <c:pt idx="5986">
                  <c:v>59.9%</c:v>
                </c:pt>
                <c:pt idx="5987">
                  <c:v>59.9%</c:v>
                </c:pt>
                <c:pt idx="5988">
                  <c:v>59.9%</c:v>
                </c:pt>
                <c:pt idx="5989">
                  <c:v>59.9%</c:v>
                </c:pt>
                <c:pt idx="5990">
                  <c:v>59.9%</c:v>
                </c:pt>
                <c:pt idx="5991">
                  <c:v>59.9%</c:v>
                </c:pt>
                <c:pt idx="5992">
                  <c:v>59.9%</c:v>
                </c:pt>
                <c:pt idx="5993">
                  <c:v>59.9%</c:v>
                </c:pt>
                <c:pt idx="5994">
                  <c:v>59.9%</c:v>
                </c:pt>
                <c:pt idx="5995">
                  <c:v>60.0%</c:v>
                </c:pt>
                <c:pt idx="5996">
                  <c:v>60.0%</c:v>
                </c:pt>
                <c:pt idx="5997">
                  <c:v>60.0%</c:v>
                </c:pt>
                <c:pt idx="5998">
                  <c:v>60.0%</c:v>
                </c:pt>
                <c:pt idx="5999">
                  <c:v>60.0%</c:v>
                </c:pt>
                <c:pt idx="6000">
                  <c:v>60.0%</c:v>
                </c:pt>
                <c:pt idx="6001">
                  <c:v>60.0%</c:v>
                </c:pt>
                <c:pt idx="6002">
                  <c:v>60.0%</c:v>
                </c:pt>
                <c:pt idx="6003">
                  <c:v>60.0%</c:v>
                </c:pt>
                <c:pt idx="6004">
                  <c:v>60.0%</c:v>
                </c:pt>
                <c:pt idx="6005">
                  <c:v>60.1%</c:v>
                </c:pt>
                <c:pt idx="6006">
                  <c:v>60.1%</c:v>
                </c:pt>
                <c:pt idx="6007">
                  <c:v>60.1%</c:v>
                </c:pt>
                <c:pt idx="6008">
                  <c:v>60.1%</c:v>
                </c:pt>
                <c:pt idx="6009">
                  <c:v>60.1%</c:v>
                </c:pt>
                <c:pt idx="6010">
                  <c:v>60.1%</c:v>
                </c:pt>
                <c:pt idx="6011">
                  <c:v>60.1%</c:v>
                </c:pt>
                <c:pt idx="6012">
                  <c:v>60.1%</c:v>
                </c:pt>
                <c:pt idx="6013">
                  <c:v>60.1%</c:v>
                </c:pt>
                <c:pt idx="6014">
                  <c:v>60.1%</c:v>
                </c:pt>
                <c:pt idx="6015">
                  <c:v>60.2%</c:v>
                </c:pt>
                <c:pt idx="6016">
                  <c:v>60.2%</c:v>
                </c:pt>
                <c:pt idx="6017">
                  <c:v>60.2%</c:v>
                </c:pt>
                <c:pt idx="6018">
                  <c:v>60.2%</c:v>
                </c:pt>
                <c:pt idx="6019">
                  <c:v>60.2%</c:v>
                </c:pt>
                <c:pt idx="6020">
                  <c:v>60.2%</c:v>
                </c:pt>
                <c:pt idx="6021">
                  <c:v>60.2%</c:v>
                </c:pt>
                <c:pt idx="6022">
                  <c:v>60.2%</c:v>
                </c:pt>
                <c:pt idx="6023">
                  <c:v>60.2%</c:v>
                </c:pt>
                <c:pt idx="6024">
                  <c:v>60.2%</c:v>
                </c:pt>
                <c:pt idx="6025">
                  <c:v>60.3%</c:v>
                </c:pt>
                <c:pt idx="6026">
                  <c:v>60.3%</c:v>
                </c:pt>
                <c:pt idx="6027">
                  <c:v>60.3%</c:v>
                </c:pt>
                <c:pt idx="6028">
                  <c:v>60.3%</c:v>
                </c:pt>
                <c:pt idx="6029">
                  <c:v>60.3%</c:v>
                </c:pt>
                <c:pt idx="6030">
                  <c:v>60.3%</c:v>
                </c:pt>
                <c:pt idx="6031">
                  <c:v>60.3%</c:v>
                </c:pt>
                <c:pt idx="6032">
                  <c:v>60.3%</c:v>
                </c:pt>
                <c:pt idx="6033">
                  <c:v>60.3%</c:v>
                </c:pt>
                <c:pt idx="6034">
                  <c:v>60.3%</c:v>
                </c:pt>
                <c:pt idx="6035">
                  <c:v>60.4%</c:v>
                </c:pt>
                <c:pt idx="6036">
                  <c:v>60.4%</c:v>
                </c:pt>
                <c:pt idx="6037">
                  <c:v>60.4%</c:v>
                </c:pt>
                <c:pt idx="6038">
                  <c:v>60.4%</c:v>
                </c:pt>
                <c:pt idx="6039">
                  <c:v>60.4%</c:v>
                </c:pt>
                <c:pt idx="6040">
                  <c:v>60.4%</c:v>
                </c:pt>
                <c:pt idx="6041">
                  <c:v>60.4%</c:v>
                </c:pt>
                <c:pt idx="6042">
                  <c:v>60.4%</c:v>
                </c:pt>
                <c:pt idx="6043">
                  <c:v>60.4%</c:v>
                </c:pt>
                <c:pt idx="6044">
                  <c:v>60.4%</c:v>
                </c:pt>
                <c:pt idx="6045">
                  <c:v>60.5%</c:v>
                </c:pt>
                <c:pt idx="6046">
                  <c:v>60.5%</c:v>
                </c:pt>
                <c:pt idx="6047">
                  <c:v>60.5%</c:v>
                </c:pt>
                <c:pt idx="6048">
                  <c:v>60.5%</c:v>
                </c:pt>
                <c:pt idx="6049">
                  <c:v>60.5%</c:v>
                </c:pt>
                <c:pt idx="6050">
                  <c:v>60.5%</c:v>
                </c:pt>
                <c:pt idx="6051">
                  <c:v>60.5%</c:v>
                </c:pt>
                <c:pt idx="6052">
                  <c:v>60.5%</c:v>
                </c:pt>
                <c:pt idx="6053">
                  <c:v>60.5%</c:v>
                </c:pt>
                <c:pt idx="6054">
                  <c:v>60.5%</c:v>
                </c:pt>
                <c:pt idx="6055">
                  <c:v>60.6%</c:v>
                </c:pt>
                <c:pt idx="6056">
                  <c:v>60.6%</c:v>
                </c:pt>
                <c:pt idx="6057">
                  <c:v>60.6%</c:v>
                </c:pt>
                <c:pt idx="6058">
                  <c:v>60.6%</c:v>
                </c:pt>
                <c:pt idx="6059">
                  <c:v>60.6%</c:v>
                </c:pt>
                <c:pt idx="6060">
                  <c:v>60.6%</c:v>
                </c:pt>
                <c:pt idx="6061">
                  <c:v>60.6%</c:v>
                </c:pt>
                <c:pt idx="6062">
                  <c:v>60.6%</c:v>
                </c:pt>
                <c:pt idx="6063">
                  <c:v>60.6%</c:v>
                </c:pt>
                <c:pt idx="6064">
                  <c:v>60.6%</c:v>
                </c:pt>
                <c:pt idx="6065">
                  <c:v>60.7%</c:v>
                </c:pt>
                <c:pt idx="6066">
                  <c:v>60.7%</c:v>
                </c:pt>
                <c:pt idx="6067">
                  <c:v>60.7%</c:v>
                </c:pt>
                <c:pt idx="6068">
                  <c:v>60.7%</c:v>
                </c:pt>
                <c:pt idx="6069">
                  <c:v>60.7%</c:v>
                </c:pt>
                <c:pt idx="6070">
                  <c:v>60.7%</c:v>
                </c:pt>
                <c:pt idx="6071">
                  <c:v>60.7%</c:v>
                </c:pt>
                <c:pt idx="6072">
                  <c:v>60.7%</c:v>
                </c:pt>
                <c:pt idx="6073">
                  <c:v>60.7%</c:v>
                </c:pt>
                <c:pt idx="6074">
                  <c:v>60.7%</c:v>
                </c:pt>
                <c:pt idx="6075">
                  <c:v>60.8%</c:v>
                </c:pt>
                <c:pt idx="6076">
                  <c:v>60.8%</c:v>
                </c:pt>
                <c:pt idx="6077">
                  <c:v>60.8%</c:v>
                </c:pt>
                <c:pt idx="6078">
                  <c:v>60.8%</c:v>
                </c:pt>
                <c:pt idx="6079">
                  <c:v>60.8%</c:v>
                </c:pt>
                <c:pt idx="6080">
                  <c:v>60.8%</c:v>
                </c:pt>
                <c:pt idx="6081">
                  <c:v>60.8%</c:v>
                </c:pt>
                <c:pt idx="6082">
                  <c:v>60.8%</c:v>
                </c:pt>
                <c:pt idx="6083">
                  <c:v>60.8%</c:v>
                </c:pt>
                <c:pt idx="6084">
                  <c:v>60.8%</c:v>
                </c:pt>
                <c:pt idx="6085">
                  <c:v>60.9%</c:v>
                </c:pt>
                <c:pt idx="6086">
                  <c:v>60.9%</c:v>
                </c:pt>
                <c:pt idx="6087">
                  <c:v>60.9%</c:v>
                </c:pt>
                <c:pt idx="6088">
                  <c:v>60.9%</c:v>
                </c:pt>
                <c:pt idx="6089">
                  <c:v>60.9%</c:v>
                </c:pt>
                <c:pt idx="6090">
                  <c:v>60.9%</c:v>
                </c:pt>
                <c:pt idx="6091">
                  <c:v>60.9%</c:v>
                </c:pt>
                <c:pt idx="6092">
                  <c:v>60.9%</c:v>
                </c:pt>
                <c:pt idx="6093">
                  <c:v>60.9%</c:v>
                </c:pt>
                <c:pt idx="6094">
                  <c:v>60.9%</c:v>
                </c:pt>
                <c:pt idx="6095">
                  <c:v>61.0%</c:v>
                </c:pt>
                <c:pt idx="6096">
                  <c:v>61.0%</c:v>
                </c:pt>
                <c:pt idx="6097">
                  <c:v>61.0%</c:v>
                </c:pt>
                <c:pt idx="6098">
                  <c:v>61.0%</c:v>
                </c:pt>
                <c:pt idx="6099">
                  <c:v>61.0%</c:v>
                </c:pt>
                <c:pt idx="6100">
                  <c:v>61.0%</c:v>
                </c:pt>
                <c:pt idx="6101">
                  <c:v>61.0%</c:v>
                </c:pt>
                <c:pt idx="6102">
                  <c:v>61.0%</c:v>
                </c:pt>
                <c:pt idx="6103">
                  <c:v>61.0%</c:v>
                </c:pt>
                <c:pt idx="6104">
                  <c:v>61.0%</c:v>
                </c:pt>
                <c:pt idx="6105">
                  <c:v>61.1%</c:v>
                </c:pt>
                <c:pt idx="6106">
                  <c:v>61.1%</c:v>
                </c:pt>
                <c:pt idx="6107">
                  <c:v>61.1%</c:v>
                </c:pt>
                <c:pt idx="6108">
                  <c:v>61.1%</c:v>
                </c:pt>
                <c:pt idx="6109">
                  <c:v>61.1%</c:v>
                </c:pt>
                <c:pt idx="6110">
                  <c:v>61.1%</c:v>
                </c:pt>
                <c:pt idx="6111">
                  <c:v>61.1%</c:v>
                </c:pt>
                <c:pt idx="6112">
                  <c:v>61.1%</c:v>
                </c:pt>
                <c:pt idx="6113">
                  <c:v>61.1%</c:v>
                </c:pt>
                <c:pt idx="6114">
                  <c:v>61.1%</c:v>
                </c:pt>
                <c:pt idx="6115">
                  <c:v>61.2%</c:v>
                </c:pt>
                <c:pt idx="6116">
                  <c:v>61.2%</c:v>
                </c:pt>
                <c:pt idx="6117">
                  <c:v>61.2%</c:v>
                </c:pt>
                <c:pt idx="6118">
                  <c:v>61.2%</c:v>
                </c:pt>
                <c:pt idx="6119">
                  <c:v>61.2%</c:v>
                </c:pt>
                <c:pt idx="6120">
                  <c:v>61.2%</c:v>
                </c:pt>
                <c:pt idx="6121">
                  <c:v>61.2%</c:v>
                </c:pt>
                <c:pt idx="6122">
                  <c:v>61.2%</c:v>
                </c:pt>
                <c:pt idx="6123">
                  <c:v>61.2%</c:v>
                </c:pt>
                <c:pt idx="6124">
                  <c:v>61.2%</c:v>
                </c:pt>
                <c:pt idx="6125">
                  <c:v>61.3%</c:v>
                </c:pt>
                <c:pt idx="6126">
                  <c:v>61.3%</c:v>
                </c:pt>
                <c:pt idx="6127">
                  <c:v>61.3%</c:v>
                </c:pt>
                <c:pt idx="6128">
                  <c:v>61.3%</c:v>
                </c:pt>
                <c:pt idx="6129">
                  <c:v>61.3%</c:v>
                </c:pt>
                <c:pt idx="6130">
                  <c:v>61.3%</c:v>
                </c:pt>
                <c:pt idx="6131">
                  <c:v>61.3%</c:v>
                </c:pt>
                <c:pt idx="6132">
                  <c:v>61.3%</c:v>
                </c:pt>
                <c:pt idx="6133">
                  <c:v>61.3%</c:v>
                </c:pt>
                <c:pt idx="6134">
                  <c:v>61.3%</c:v>
                </c:pt>
                <c:pt idx="6135">
                  <c:v>61.4%</c:v>
                </c:pt>
                <c:pt idx="6136">
                  <c:v>61.4%</c:v>
                </c:pt>
                <c:pt idx="6137">
                  <c:v>61.4%</c:v>
                </c:pt>
                <c:pt idx="6138">
                  <c:v>61.4%</c:v>
                </c:pt>
                <c:pt idx="6139">
                  <c:v>61.4%</c:v>
                </c:pt>
                <c:pt idx="6140">
                  <c:v>61.4%</c:v>
                </c:pt>
                <c:pt idx="6141">
                  <c:v>61.4%</c:v>
                </c:pt>
                <c:pt idx="6142">
                  <c:v>61.4%</c:v>
                </c:pt>
                <c:pt idx="6143">
                  <c:v>61.4%</c:v>
                </c:pt>
                <c:pt idx="6144">
                  <c:v>61.4%</c:v>
                </c:pt>
                <c:pt idx="6145">
                  <c:v>61.5%</c:v>
                </c:pt>
                <c:pt idx="6146">
                  <c:v>61.5%</c:v>
                </c:pt>
                <c:pt idx="6147">
                  <c:v>61.5%</c:v>
                </c:pt>
                <c:pt idx="6148">
                  <c:v>61.5%</c:v>
                </c:pt>
                <c:pt idx="6149">
                  <c:v>61.5%</c:v>
                </c:pt>
                <c:pt idx="6150">
                  <c:v>61.5%</c:v>
                </c:pt>
                <c:pt idx="6151">
                  <c:v>61.5%</c:v>
                </c:pt>
                <c:pt idx="6152">
                  <c:v>61.5%</c:v>
                </c:pt>
                <c:pt idx="6153">
                  <c:v>61.5%</c:v>
                </c:pt>
                <c:pt idx="6154">
                  <c:v>61.5%</c:v>
                </c:pt>
                <c:pt idx="6155">
                  <c:v>61.6%</c:v>
                </c:pt>
                <c:pt idx="6156">
                  <c:v>61.6%</c:v>
                </c:pt>
                <c:pt idx="6157">
                  <c:v>61.6%</c:v>
                </c:pt>
                <c:pt idx="6158">
                  <c:v>61.6%</c:v>
                </c:pt>
                <c:pt idx="6159">
                  <c:v>61.6%</c:v>
                </c:pt>
                <c:pt idx="6160">
                  <c:v>61.6%</c:v>
                </c:pt>
                <c:pt idx="6161">
                  <c:v>61.6%</c:v>
                </c:pt>
                <c:pt idx="6162">
                  <c:v>61.6%</c:v>
                </c:pt>
                <c:pt idx="6163">
                  <c:v>61.6%</c:v>
                </c:pt>
                <c:pt idx="6164">
                  <c:v>61.6%</c:v>
                </c:pt>
                <c:pt idx="6165">
                  <c:v>61.7%</c:v>
                </c:pt>
                <c:pt idx="6166">
                  <c:v>61.7%</c:v>
                </c:pt>
                <c:pt idx="6167">
                  <c:v>61.7%</c:v>
                </c:pt>
                <c:pt idx="6168">
                  <c:v>61.7%</c:v>
                </c:pt>
                <c:pt idx="6169">
                  <c:v>61.7%</c:v>
                </c:pt>
                <c:pt idx="6170">
                  <c:v>61.7%</c:v>
                </c:pt>
                <c:pt idx="6171">
                  <c:v>61.7%</c:v>
                </c:pt>
                <c:pt idx="6172">
                  <c:v>61.7%</c:v>
                </c:pt>
                <c:pt idx="6173">
                  <c:v>61.7%</c:v>
                </c:pt>
                <c:pt idx="6174">
                  <c:v>61.7%</c:v>
                </c:pt>
                <c:pt idx="6175">
                  <c:v>61.8%</c:v>
                </c:pt>
                <c:pt idx="6176">
                  <c:v>61.8%</c:v>
                </c:pt>
                <c:pt idx="6177">
                  <c:v>61.8%</c:v>
                </c:pt>
                <c:pt idx="6178">
                  <c:v>61.8%</c:v>
                </c:pt>
                <c:pt idx="6179">
                  <c:v>61.8%</c:v>
                </c:pt>
                <c:pt idx="6180">
                  <c:v>61.8%</c:v>
                </c:pt>
                <c:pt idx="6181">
                  <c:v>61.8%</c:v>
                </c:pt>
                <c:pt idx="6182">
                  <c:v>61.8%</c:v>
                </c:pt>
                <c:pt idx="6183">
                  <c:v>61.8%</c:v>
                </c:pt>
                <c:pt idx="6184">
                  <c:v>61.8%</c:v>
                </c:pt>
                <c:pt idx="6185">
                  <c:v>61.9%</c:v>
                </c:pt>
                <c:pt idx="6186">
                  <c:v>61.9%</c:v>
                </c:pt>
                <c:pt idx="6187">
                  <c:v>61.9%</c:v>
                </c:pt>
                <c:pt idx="6188">
                  <c:v>61.9%</c:v>
                </c:pt>
                <c:pt idx="6189">
                  <c:v>61.9%</c:v>
                </c:pt>
                <c:pt idx="6190">
                  <c:v>61.9%</c:v>
                </c:pt>
                <c:pt idx="6191">
                  <c:v>61.9%</c:v>
                </c:pt>
                <c:pt idx="6192">
                  <c:v>61.9%</c:v>
                </c:pt>
                <c:pt idx="6193">
                  <c:v>61.9%</c:v>
                </c:pt>
                <c:pt idx="6194">
                  <c:v>61.9%</c:v>
                </c:pt>
                <c:pt idx="6195">
                  <c:v>62.0%</c:v>
                </c:pt>
                <c:pt idx="6196">
                  <c:v>62.0%</c:v>
                </c:pt>
                <c:pt idx="6197">
                  <c:v>62.0%</c:v>
                </c:pt>
                <c:pt idx="6198">
                  <c:v>62.0%</c:v>
                </c:pt>
                <c:pt idx="6199">
                  <c:v>62.0%</c:v>
                </c:pt>
                <c:pt idx="6200">
                  <c:v>62.0%</c:v>
                </c:pt>
                <c:pt idx="6201">
                  <c:v>62.0%</c:v>
                </c:pt>
                <c:pt idx="6202">
                  <c:v>62.0%</c:v>
                </c:pt>
                <c:pt idx="6203">
                  <c:v>62.0%</c:v>
                </c:pt>
                <c:pt idx="6204">
                  <c:v>62.0%</c:v>
                </c:pt>
                <c:pt idx="6205">
                  <c:v>62.1%</c:v>
                </c:pt>
                <c:pt idx="6206">
                  <c:v>62.1%</c:v>
                </c:pt>
                <c:pt idx="6207">
                  <c:v>62.1%</c:v>
                </c:pt>
                <c:pt idx="6208">
                  <c:v>62.1%</c:v>
                </c:pt>
                <c:pt idx="6209">
                  <c:v>62.1%</c:v>
                </c:pt>
                <c:pt idx="6210">
                  <c:v>62.1%</c:v>
                </c:pt>
                <c:pt idx="6211">
                  <c:v>62.1%</c:v>
                </c:pt>
                <c:pt idx="6212">
                  <c:v>62.1%</c:v>
                </c:pt>
                <c:pt idx="6213">
                  <c:v>62.1%</c:v>
                </c:pt>
                <c:pt idx="6214">
                  <c:v>62.1%</c:v>
                </c:pt>
                <c:pt idx="6215">
                  <c:v>62.2%</c:v>
                </c:pt>
                <c:pt idx="6216">
                  <c:v>62.2%</c:v>
                </c:pt>
                <c:pt idx="6217">
                  <c:v>62.2%</c:v>
                </c:pt>
                <c:pt idx="6218">
                  <c:v>62.2%</c:v>
                </c:pt>
                <c:pt idx="6219">
                  <c:v>62.2%</c:v>
                </c:pt>
                <c:pt idx="6220">
                  <c:v>62.2%</c:v>
                </c:pt>
                <c:pt idx="6221">
                  <c:v>62.2%</c:v>
                </c:pt>
                <c:pt idx="6222">
                  <c:v>62.2%</c:v>
                </c:pt>
                <c:pt idx="6223">
                  <c:v>62.2%</c:v>
                </c:pt>
                <c:pt idx="6224">
                  <c:v>62.2%</c:v>
                </c:pt>
                <c:pt idx="6225">
                  <c:v>62.3%</c:v>
                </c:pt>
                <c:pt idx="6226">
                  <c:v>62.3%</c:v>
                </c:pt>
                <c:pt idx="6227">
                  <c:v>62.3%</c:v>
                </c:pt>
                <c:pt idx="6228">
                  <c:v>62.3%</c:v>
                </c:pt>
                <c:pt idx="6229">
                  <c:v>62.3%</c:v>
                </c:pt>
                <c:pt idx="6230">
                  <c:v>62.3%</c:v>
                </c:pt>
                <c:pt idx="6231">
                  <c:v>62.3%</c:v>
                </c:pt>
                <c:pt idx="6232">
                  <c:v>62.3%</c:v>
                </c:pt>
                <c:pt idx="6233">
                  <c:v>62.3%</c:v>
                </c:pt>
                <c:pt idx="6234">
                  <c:v>62.3%</c:v>
                </c:pt>
                <c:pt idx="6235">
                  <c:v>62.4%</c:v>
                </c:pt>
                <c:pt idx="6236">
                  <c:v>62.4%</c:v>
                </c:pt>
                <c:pt idx="6237">
                  <c:v>62.4%</c:v>
                </c:pt>
                <c:pt idx="6238">
                  <c:v>62.4%</c:v>
                </c:pt>
                <c:pt idx="6239">
                  <c:v>62.4%</c:v>
                </c:pt>
                <c:pt idx="6240">
                  <c:v>62.4%</c:v>
                </c:pt>
                <c:pt idx="6241">
                  <c:v>62.4%</c:v>
                </c:pt>
                <c:pt idx="6242">
                  <c:v>62.4%</c:v>
                </c:pt>
                <c:pt idx="6243">
                  <c:v>62.4%</c:v>
                </c:pt>
                <c:pt idx="6244">
                  <c:v>62.4%</c:v>
                </c:pt>
                <c:pt idx="6245">
                  <c:v>62.5%</c:v>
                </c:pt>
                <c:pt idx="6246">
                  <c:v>62.5%</c:v>
                </c:pt>
                <c:pt idx="6247">
                  <c:v>62.5%</c:v>
                </c:pt>
                <c:pt idx="6248">
                  <c:v>62.5%</c:v>
                </c:pt>
                <c:pt idx="6249">
                  <c:v>62.5%</c:v>
                </c:pt>
                <c:pt idx="6250">
                  <c:v>62.5%</c:v>
                </c:pt>
                <c:pt idx="6251">
                  <c:v>62.5%</c:v>
                </c:pt>
                <c:pt idx="6252">
                  <c:v>62.5%</c:v>
                </c:pt>
                <c:pt idx="6253">
                  <c:v>62.5%</c:v>
                </c:pt>
                <c:pt idx="6254">
                  <c:v>62.5%</c:v>
                </c:pt>
                <c:pt idx="6255">
                  <c:v>62.6%</c:v>
                </c:pt>
                <c:pt idx="6256">
                  <c:v>62.6%</c:v>
                </c:pt>
                <c:pt idx="6257">
                  <c:v>62.6%</c:v>
                </c:pt>
                <c:pt idx="6258">
                  <c:v>62.6%</c:v>
                </c:pt>
                <c:pt idx="6259">
                  <c:v>62.6%</c:v>
                </c:pt>
                <c:pt idx="6260">
                  <c:v>62.6%</c:v>
                </c:pt>
                <c:pt idx="6261">
                  <c:v>62.6%</c:v>
                </c:pt>
                <c:pt idx="6262">
                  <c:v>62.6%</c:v>
                </c:pt>
                <c:pt idx="6263">
                  <c:v>62.6%</c:v>
                </c:pt>
                <c:pt idx="6264">
                  <c:v>62.6%</c:v>
                </c:pt>
                <c:pt idx="6265">
                  <c:v>62.7%</c:v>
                </c:pt>
                <c:pt idx="6266">
                  <c:v>62.7%</c:v>
                </c:pt>
                <c:pt idx="6267">
                  <c:v>62.7%</c:v>
                </c:pt>
                <c:pt idx="6268">
                  <c:v>62.7%</c:v>
                </c:pt>
                <c:pt idx="6269">
                  <c:v>62.7%</c:v>
                </c:pt>
                <c:pt idx="6270">
                  <c:v>62.7%</c:v>
                </c:pt>
                <c:pt idx="6271">
                  <c:v>62.7%</c:v>
                </c:pt>
                <c:pt idx="6272">
                  <c:v>62.7%</c:v>
                </c:pt>
                <c:pt idx="6273">
                  <c:v>62.7%</c:v>
                </c:pt>
                <c:pt idx="6274">
                  <c:v>62.7%</c:v>
                </c:pt>
                <c:pt idx="6275">
                  <c:v>62.8%</c:v>
                </c:pt>
                <c:pt idx="6276">
                  <c:v>62.8%</c:v>
                </c:pt>
                <c:pt idx="6277">
                  <c:v>62.8%</c:v>
                </c:pt>
                <c:pt idx="6278">
                  <c:v>62.8%</c:v>
                </c:pt>
                <c:pt idx="6279">
                  <c:v>62.8%</c:v>
                </c:pt>
                <c:pt idx="6280">
                  <c:v>62.8%</c:v>
                </c:pt>
                <c:pt idx="6281">
                  <c:v>62.8%</c:v>
                </c:pt>
                <c:pt idx="6282">
                  <c:v>62.8%</c:v>
                </c:pt>
                <c:pt idx="6283">
                  <c:v>62.8%</c:v>
                </c:pt>
                <c:pt idx="6284">
                  <c:v>62.8%</c:v>
                </c:pt>
                <c:pt idx="6285">
                  <c:v>62.9%</c:v>
                </c:pt>
                <c:pt idx="6286">
                  <c:v>62.9%</c:v>
                </c:pt>
                <c:pt idx="6287">
                  <c:v>62.9%</c:v>
                </c:pt>
                <c:pt idx="6288">
                  <c:v>62.9%</c:v>
                </c:pt>
                <c:pt idx="6289">
                  <c:v>62.9%</c:v>
                </c:pt>
                <c:pt idx="6290">
                  <c:v>62.9%</c:v>
                </c:pt>
                <c:pt idx="6291">
                  <c:v>62.9%</c:v>
                </c:pt>
                <c:pt idx="6292">
                  <c:v>62.9%</c:v>
                </c:pt>
                <c:pt idx="6293">
                  <c:v>62.9%</c:v>
                </c:pt>
                <c:pt idx="6294">
                  <c:v>62.9%</c:v>
                </c:pt>
                <c:pt idx="6295">
                  <c:v>63.0%</c:v>
                </c:pt>
                <c:pt idx="6296">
                  <c:v>63.0%</c:v>
                </c:pt>
                <c:pt idx="6297">
                  <c:v>63.0%</c:v>
                </c:pt>
                <c:pt idx="6298">
                  <c:v>63.0%</c:v>
                </c:pt>
                <c:pt idx="6299">
                  <c:v>63.0%</c:v>
                </c:pt>
                <c:pt idx="6300">
                  <c:v>63.0%</c:v>
                </c:pt>
                <c:pt idx="6301">
                  <c:v>63.0%</c:v>
                </c:pt>
                <c:pt idx="6302">
                  <c:v>63.0%</c:v>
                </c:pt>
                <c:pt idx="6303">
                  <c:v>63.0%</c:v>
                </c:pt>
                <c:pt idx="6304">
                  <c:v>63.0%</c:v>
                </c:pt>
                <c:pt idx="6305">
                  <c:v>63.1%</c:v>
                </c:pt>
                <c:pt idx="6306">
                  <c:v>63.1%</c:v>
                </c:pt>
                <c:pt idx="6307">
                  <c:v>63.1%</c:v>
                </c:pt>
                <c:pt idx="6308">
                  <c:v>63.1%</c:v>
                </c:pt>
                <c:pt idx="6309">
                  <c:v>63.1%</c:v>
                </c:pt>
                <c:pt idx="6310">
                  <c:v>63.1%</c:v>
                </c:pt>
                <c:pt idx="6311">
                  <c:v>63.1%</c:v>
                </c:pt>
                <c:pt idx="6312">
                  <c:v>63.1%</c:v>
                </c:pt>
                <c:pt idx="6313">
                  <c:v>63.1%</c:v>
                </c:pt>
                <c:pt idx="6314">
                  <c:v>63.1%</c:v>
                </c:pt>
                <c:pt idx="6315">
                  <c:v>63.2%</c:v>
                </c:pt>
                <c:pt idx="6316">
                  <c:v>63.2%</c:v>
                </c:pt>
                <c:pt idx="6317">
                  <c:v>63.2%</c:v>
                </c:pt>
                <c:pt idx="6318">
                  <c:v>63.2%</c:v>
                </c:pt>
                <c:pt idx="6319">
                  <c:v>63.2%</c:v>
                </c:pt>
                <c:pt idx="6320">
                  <c:v>63.2%</c:v>
                </c:pt>
                <c:pt idx="6321">
                  <c:v>63.2%</c:v>
                </c:pt>
                <c:pt idx="6322">
                  <c:v>63.2%</c:v>
                </c:pt>
                <c:pt idx="6323">
                  <c:v>63.2%</c:v>
                </c:pt>
                <c:pt idx="6324">
                  <c:v>63.2%</c:v>
                </c:pt>
                <c:pt idx="6325">
                  <c:v>63.3%</c:v>
                </c:pt>
                <c:pt idx="6326">
                  <c:v>63.3%</c:v>
                </c:pt>
                <c:pt idx="6327">
                  <c:v>63.3%</c:v>
                </c:pt>
                <c:pt idx="6328">
                  <c:v>63.3%</c:v>
                </c:pt>
                <c:pt idx="6329">
                  <c:v>63.3%</c:v>
                </c:pt>
                <c:pt idx="6330">
                  <c:v>63.3%</c:v>
                </c:pt>
                <c:pt idx="6331">
                  <c:v>63.3%</c:v>
                </c:pt>
                <c:pt idx="6332">
                  <c:v>63.3%</c:v>
                </c:pt>
                <c:pt idx="6333">
                  <c:v>63.3%</c:v>
                </c:pt>
                <c:pt idx="6334">
                  <c:v>63.3%</c:v>
                </c:pt>
                <c:pt idx="6335">
                  <c:v>63.4%</c:v>
                </c:pt>
                <c:pt idx="6336">
                  <c:v>63.4%</c:v>
                </c:pt>
                <c:pt idx="6337">
                  <c:v>63.4%</c:v>
                </c:pt>
                <c:pt idx="6338">
                  <c:v>63.4%</c:v>
                </c:pt>
                <c:pt idx="6339">
                  <c:v>63.4%</c:v>
                </c:pt>
                <c:pt idx="6340">
                  <c:v>63.4%</c:v>
                </c:pt>
                <c:pt idx="6341">
                  <c:v>63.4%</c:v>
                </c:pt>
                <c:pt idx="6342">
                  <c:v>63.4%</c:v>
                </c:pt>
                <c:pt idx="6343">
                  <c:v>63.4%</c:v>
                </c:pt>
                <c:pt idx="6344">
                  <c:v>63.4%</c:v>
                </c:pt>
                <c:pt idx="6345">
                  <c:v>63.5%</c:v>
                </c:pt>
                <c:pt idx="6346">
                  <c:v>63.5%</c:v>
                </c:pt>
                <c:pt idx="6347">
                  <c:v>63.5%</c:v>
                </c:pt>
                <c:pt idx="6348">
                  <c:v>63.5%</c:v>
                </c:pt>
                <c:pt idx="6349">
                  <c:v>63.5%</c:v>
                </c:pt>
                <c:pt idx="6350">
                  <c:v>63.5%</c:v>
                </c:pt>
                <c:pt idx="6351">
                  <c:v>63.5%</c:v>
                </c:pt>
                <c:pt idx="6352">
                  <c:v>63.5%</c:v>
                </c:pt>
                <c:pt idx="6353">
                  <c:v>63.5%</c:v>
                </c:pt>
                <c:pt idx="6354">
                  <c:v>63.5%</c:v>
                </c:pt>
                <c:pt idx="6355">
                  <c:v>63.6%</c:v>
                </c:pt>
                <c:pt idx="6356">
                  <c:v>63.6%</c:v>
                </c:pt>
                <c:pt idx="6357">
                  <c:v>63.6%</c:v>
                </c:pt>
                <c:pt idx="6358">
                  <c:v>63.6%</c:v>
                </c:pt>
                <c:pt idx="6359">
                  <c:v>63.6%</c:v>
                </c:pt>
                <c:pt idx="6360">
                  <c:v>63.6%</c:v>
                </c:pt>
                <c:pt idx="6361">
                  <c:v>63.6%</c:v>
                </c:pt>
                <c:pt idx="6362">
                  <c:v>63.6%</c:v>
                </c:pt>
                <c:pt idx="6363">
                  <c:v>63.6%</c:v>
                </c:pt>
                <c:pt idx="6364">
                  <c:v>63.6%</c:v>
                </c:pt>
                <c:pt idx="6365">
                  <c:v>63.7%</c:v>
                </c:pt>
                <c:pt idx="6366">
                  <c:v>63.7%</c:v>
                </c:pt>
                <c:pt idx="6367">
                  <c:v>63.7%</c:v>
                </c:pt>
                <c:pt idx="6368">
                  <c:v>63.7%</c:v>
                </c:pt>
                <c:pt idx="6369">
                  <c:v>63.7%</c:v>
                </c:pt>
                <c:pt idx="6370">
                  <c:v>63.7%</c:v>
                </c:pt>
                <c:pt idx="6371">
                  <c:v>63.7%</c:v>
                </c:pt>
                <c:pt idx="6372">
                  <c:v>63.7%</c:v>
                </c:pt>
                <c:pt idx="6373">
                  <c:v>63.7%</c:v>
                </c:pt>
                <c:pt idx="6374">
                  <c:v>63.7%</c:v>
                </c:pt>
                <c:pt idx="6375">
                  <c:v>63.8%</c:v>
                </c:pt>
                <c:pt idx="6376">
                  <c:v>63.8%</c:v>
                </c:pt>
                <c:pt idx="6377">
                  <c:v>63.8%</c:v>
                </c:pt>
                <c:pt idx="6378">
                  <c:v>63.8%</c:v>
                </c:pt>
                <c:pt idx="6379">
                  <c:v>63.8%</c:v>
                </c:pt>
                <c:pt idx="6380">
                  <c:v>63.8%</c:v>
                </c:pt>
                <c:pt idx="6381">
                  <c:v>63.8%</c:v>
                </c:pt>
                <c:pt idx="6382">
                  <c:v>63.8%</c:v>
                </c:pt>
                <c:pt idx="6383">
                  <c:v>63.8%</c:v>
                </c:pt>
                <c:pt idx="6384">
                  <c:v>63.8%</c:v>
                </c:pt>
                <c:pt idx="6385">
                  <c:v>63.9%</c:v>
                </c:pt>
                <c:pt idx="6386">
                  <c:v>63.9%</c:v>
                </c:pt>
                <c:pt idx="6387">
                  <c:v>63.9%</c:v>
                </c:pt>
                <c:pt idx="6388">
                  <c:v>63.9%</c:v>
                </c:pt>
                <c:pt idx="6389">
                  <c:v>63.9%</c:v>
                </c:pt>
                <c:pt idx="6390">
                  <c:v>63.9%</c:v>
                </c:pt>
                <c:pt idx="6391">
                  <c:v>63.9%</c:v>
                </c:pt>
                <c:pt idx="6392">
                  <c:v>63.9%</c:v>
                </c:pt>
                <c:pt idx="6393">
                  <c:v>63.9%</c:v>
                </c:pt>
                <c:pt idx="6394">
                  <c:v>63.9%</c:v>
                </c:pt>
                <c:pt idx="6395">
                  <c:v>64.0%</c:v>
                </c:pt>
                <c:pt idx="6396">
                  <c:v>64.0%</c:v>
                </c:pt>
                <c:pt idx="6397">
                  <c:v>64.0%</c:v>
                </c:pt>
                <c:pt idx="6398">
                  <c:v>64.0%</c:v>
                </c:pt>
                <c:pt idx="6399">
                  <c:v>64.0%</c:v>
                </c:pt>
                <c:pt idx="6400">
                  <c:v>64.0%</c:v>
                </c:pt>
                <c:pt idx="6401">
                  <c:v>64.0%</c:v>
                </c:pt>
                <c:pt idx="6402">
                  <c:v>64.0%</c:v>
                </c:pt>
                <c:pt idx="6403">
                  <c:v>64.0%</c:v>
                </c:pt>
                <c:pt idx="6404">
                  <c:v>64.0%</c:v>
                </c:pt>
                <c:pt idx="6405">
                  <c:v>64.1%</c:v>
                </c:pt>
                <c:pt idx="6406">
                  <c:v>64.1%</c:v>
                </c:pt>
                <c:pt idx="6407">
                  <c:v>64.1%</c:v>
                </c:pt>
                <c:pt idx="6408">
                  <c:v>64.1%</c:v>
                </c:pt>
                <c:pt idx="6409">
                  <c:v>64.1%</c:v>
                </c:pt>
                <c:pt idx="6410">
                  <c:v>64.1%</c:v>
                </c:pt>
                <c:pt idx="6411">
                  <c:v>64.1%</c:v>
                </c:pt>
                <c:pt idx="6412">
                  <c:v>64.1%</c:v>
                </c:pt>
                <c:pt idx="6413">
                  <c:v>64.1%</c:v>
                </c:pt>
                <c:pt idx="6414">
                  <c:v>64.1%</c:v>
                </c:pt>
                <c:pt idx="6415">
                  <c:v>64.2%</c:v>
                </c:pt>
                <c:pt idx="6416">
                  <c:v>64.2%</c:v>
                </c:pt>
                <c:pt idx="6417">
                  <c:v>64.2%</c:v>
                </c:pt>
                <c:pt idx="6418">
                  <c:v>64.2%</c:v>
                </c:pt>
                <c:pt idx="6419">
                  <c:v>64.2%</c:v>
                </c:pt>
                <c:pt idx="6420">
                  <c:v>64.2%</c:v>
                </c:pt>
                <c:pt idx="6421">
                  <c:v>64.2%</c:v>
                </c:pt>
                <c:pt idx="6422">
                  <c:v>64.2%</c:v>
                </c:pt>
                <c:pt idx="6423">
                  <c:v>64.2%</c:v>
                </c:pt>
                <c:pt idx="6424">
                  <c:v>64.2%</c:v>
                </c:pt>
                <c:pt idx="6425">
                  <c:v>64.3%</c:v>
                </c:pt>
                <c:pt idx="6426">
                  <c:v>64.3%</c:v>
                </c:pt>
                <c:pt idx="6427">
                  <c:v>64.3%</c:v>
                </c:pt>
                <c:pt idx="6428">
                  <c:v>64.3%</c:v>
                </c:pt>
                <c:pt idx="6429">
                  <c:v>64.3%</c:v>
                </c:pt>
                <c:pt idx="6430">
                  <c:v>64.3%</c:v>
                </c:pt>
                <c:pt idx="6431">
                  <c:v>64.3%</c:v>
                </c:pt>
                <c:pt idx="6432">
                  <c:v>64.3%</c:v>
                </c:pt>
                <c:pt idx="6433">
                  <c:v>64.3%</c:v>
                </c:pt>
                <c:pt idx="6434">
                  <c:v>64.3%</c:v>
                </c:pt>
                <c:pt idx="6435">
                  <c:v>64.4%</c:v>
                </c:pt>
                <c:pt idx="6436">
                  <c:v>64.4%</c:v>
                </c:pt>
                <c:pt idx="6437">
                  <c:v>64.4%</c:v>
                </c:pt>
                <c:pt idx="6438">
                  <c:v>64.4%</c:v>
                </c:pt>
                <c:pt idx="6439">
                  <c:v>64.4%</c:v>
                </c:pt>
                <c:pt idx="6440">
                  <c:v>64.4%</c:v>
                </c:pt>
                <c:pt idx="6441">
                  <c:v>64.4%</c:v>
                </c:pt>
                <c:pt idx="6442">
                  <c:v>64.4%</c:v>
                </c:pt>
                <c:pt idx="6443">
                  <c:v>64.4%</c:v>
                </c:pt>
                <c:pt idx="6444">
                  <c:v>64.4%</c:v>
                </c:pt>
                <c:pt idx="6445">
                  <c:v>64.5%</c:v>
                </c:pt>
                <c:pt idx="6446">
                  <c:v>64.5%</c:v>
                </c:pt>
                <c:pt idx="6447">
                  <c:v>64.5%</c:v>
                </c:pt>
                <c:pt idx="6448">
                  <c:v>64.5%</c:v>
                </c:pt>
                <c:pt idx="6449">
                  <c:v>64.5%</c:v>
                </c:pt>
                <c:pt idx="6450">
                  <c:v>64.5%</c:v>
                </c:pt>
                <c:pt idx="6451">
                  <c:v>64.5%</c:v>
                </c:pt>
                <c:pt idx="6452">
                  <c:v>64.5%</c:v>
                </c:pt>
                <c:pt idx="6453">
                  <c:v>64.5%</c:v>
                </c:pt>
                <c:pt idx="6454">
                  <c:v>64.5%</c:v>
                </c:pt>
                <c:pt idx="6455">
                  <c:v>64.6%</c:v>
                </c:pt>
                <c:pt idx="6456">
                  <c:v>64.6%</c:v>
                </c:pt>
                <c:pt idx="6457">
                  <c:v>64.6%</c:v>
                </c:pt>
                <c:pt idx="6458">
                  <c:v>64.6%</c:v>
                </c:pt>
                <c:pt idx="6459">
                  <c:v>64.6%</c:v>
                </c:pt>
                <c:pt idx="6460">
                  <c:v>64.6%</c:v>
                </c:pt>
                <c:pt idx="6461">
                  <c:v>64.6%</c:v>
                </c:pt>
                <c:pt idx="6462">
                  <c:v>64.6%</c:v>
                </c:pt>
                <c:pt idx="6463">
                  <c:v>64.6%</c:v>
                </c:pt>
                <c:pt idx="6464">
                  <c:v>64.6%</c:v>
                </c:pt>
                <c:pt idx="6465">
                  <c:v>64.7%</c:v>
                </c:pt>
                <c:pt idx="6466">
                  <c:v>64.7%</c:v>
                </c:pt>
                <c:pt idx="6467">
                  <c:v>64.7%</c:v>
                </c:pt>
                <c:pt idx="6468">
                  <c:v>64.7%</c:v>
                </c:pt>
                <c:pt idx="6469">
                  <c:v>64.7%</c:v>
                </c:pt>
                <c:pt idx="6470">
                  <c:v>64.7%</c:v>
                </c:pt>
                <c:pt idx="6471">
                  <c:v>64.7%</c:v>
                </c:pt>
                <c:pt idx="6472">
                  <c:v>64.7%</c:v>
                </c:pt>
                <c:pt idx="6473">
                  <c:v>64.7%</c:v>
                </c:pt>
                <c:pt idx="6474">
                  <c:v>64.7%</c:v>
                </c:pt>
                <c:pt idx="6475">
                  <c:v>64.8%</c:v>
                </c:pt>
                <c:pt idx="6476">
                  <c:v>64.8%</c:v>
                </c:pt>
                <c:pt idx="6477">
                  <c:v>64.8%</c:v>
                </c:pt>
                <c:pt idx="6478">
                  <c:v>64.8%</c:v>
                </c:pt>
                <c:pt idx="6479">
                  <c:v>64.8%</c:v>
                </c:pt>
                <c:pt idx="6480">
                  <c:v>64.8%</c:v>
                </c:pt>
                <c:pt idx="6481">
                  <c:v>64.8%</c:v>
                </c:pt>
                <c:pt idx="6482">
                  <c:v>64.8%</c:v>
                </c:pt>
                <c:pt idx="6483">
                  <c:v>64.8%</c:v>
                </c:pt>
                <c:pt idx="6484">
                  <c:v>64.8%</c:v>
                </c:pt>
                <c:pt idx="6485">
                  <c:v>64.9%</c:v>
                </c:pt>
                <c:pt idx="6486">
                  <c:v>64.9%</c:v>
                </c:pt>
                <c:pt idx="6487">
                  <c:v>64.9%</c:v>
                </c:pt>
                <c:pt idx="6488">
                  <c:v>64.9%</c:v>
                </c:pt>
                <c:pt idx="6489">
                  <c:v>64.9%</c:v>
                </c:pt>
                <c:pt idx="6490">
                  <c:v>64.9%</c:v>
                </c:pt>
                <c:pt idx="6491">
                  <c:v>64.9%</c:v>
                </c:pt>
                <c:pt idx="6492">
                  <c:v>64.9%</c:v>
                </c:pt>
                <c:pt idx="6493">
                  <c:v>64.9%</c:v>
                </c:pt>
                <c:pt idx="6494">
                  <c:v>64.9%</c:v>
                </c:pt>
                <c:pt idx="6495">
                  <c:v>65.0%</c:v>
                </c:pt>
                <c:pt idx="6496">
                  <c:v>65.0%</c:v>
                </c:pt>
                <c:pt idx="6497">
                  <c:v>65.0%</c:v>
                </c:pt>
                <c:pt idx="6498">
                  <c:v>65.0%</c:v>
                </c:pt>
                <c:pt idx="6499">
                  <c:v>65.0%</c:v>
                </c:pt>
                <c:pt idx="6500">
                  <c:v>65.0%</c:v>
                </c:pt>
                <c:pt idx="6501">
                  <c:v>65.0%</c:v>
                </c:pt>
                <c:pt idx="6502">
                  <c:v>65.0%</c:v>
                </c:pt>
                <c:pt idx="6503">
                  <c:v>65.0%</c:v>
                </c:pt>
                <c:pt idx="6504">
                  <c:v>65.0%</c:v>
                </c:pt>
                <c:pt idx="6505">
                  <c:v>65.1%</c:v>
                </c:pt>
                <c:pt idx="6506">
                  <c:v>65.1%</c:v>
                </c:pt>
                <c:pt idx="6507">
                  <c:v>65.1%</c:v>
                </c:pt>
                <c:pt idx="6508">
                  <c:v>65.1%</c:v>
                </c:pt>
                <c:pt idx="6509">
                  <c:v>65.1%</c:v>
                </c:pt>
                <c:pt idx="6510">
                  <c:v>65.1%</c:v>
                </c:pt>
                <c:pt idx="6511">
                  <c:v>65.1%</c:v>
                </c:pt>
                <c:pt idx="6512">
                  <c:v>65.1%</c:v>
                </c:pt>
                <c:pt idx="6513">
                  <c:v>65.1%</c:v>
                </c:pt>
                <c:pt idx="6514">
                  <c:v>65.1%</c:v>
                </c:pt>
                <c:pt idx="6515">
                  <c:v>65.2%</c:v>
                </c:pt>
                <c:pt idx="6516">
                  <c:v>65.2%</c:v>
                </c:pt>
                <c:pt idx="6517">
                  <c:v>65.2%</c:v>
                </c:pt>
                <c:pt idx="6518">
                  <c:v>65.2%</c:v>
                </c:pt>
                <c:pt idx="6519">
                  <c:v>65.2%</c:v>
                </c:pt>
                <c:pt idx="6520">
                  <c:v>65.2%</c:v>
                </c:pt>
                <c:pt idx="6521">
                  <c:v>65.2%</c:v>
                </c:pt>
                <c:pt idx="6522">
                  <c:v>65.2%</c:v>
                </c:pt>
                <c:pt idx="6523">
                  <c:v>65.2%</c:v>
                </c:pt>
                <c:pt idx="6524">
                  <c:v>65.2%</c:v>
                </c:pt>
                <c:pt idx="6525">
                  <c:v>65.3%</c:v>
                </c:pt>
                <c:pt idx="6526">
                  <c:v>65.3%</c:v>
                </c:pt>
                <c:pt idx="6527">
                  <c:v>65.3%</c:v>
                </c:pt>
                <c:pt idx="6528">
                  <c:v>65.3%</c:v>
                </c:pt>
                <c:pt idx="6529">
                  <c:v>65.3%</c:v>
                </c:pt>
                <c:pt idx="6530">
                  <c:v>65.3%</c:v>
                </c:pt>
                <c:pt idx="6531">
                  <c:v>65.3%</c:v>
                </c:pt>
                <c:pt idx="6532">
                  <c:v>65.3%</c:v>
                </c:pt>
                <c:pt idx="6533">
                  <c:v>65.3%</c:v>
                </c:pt>
                <c:pt idx="6534">
                  <c:v>65.3%</c:v>
                </c:pt>
                <c:pt idx="6535">
                  <c:v>65.4%</c:v>
                </c:pt>
                <c:pt idx="6536">
                  <c:v>65.4%</c:v>
                </c:pt>
                <c:pt idx="6537">
                  <c:v>65.4%</c:v>
                </c:pt>
                <c:pt idx="6538">
                  <c:v>65.4%</c:v>
                </c:pt>
                <c:pt idx="6539">
                  <c:v>65.4%</c:v>
                </c:pt>
                <c:pt idx="6540">
                  <c:v>65.4%</c:v>
                </c:pt>
                <c:pt idx="6541">
                  <c:v>65.4%</c:v>
                </c:pt>
                <c:pt idx="6542">
                  <c:v>65.4%</c:v>
                </c:pt>
                <c:pt idx="6543">
                  <c:v>65.4%</c:v>
                </c:pt>
                <c:pt idx="6544">
                  <c:v>65.4%</c:v>
                </c:pt>
                <c:pt idx="6545">
                  <c:v>65.5%</c:v>
                </c:pt>
                <c:pt idx="6546">
                  <c:v>65.5%</c:v>
                </c:pt>
                <c:pt idx="6547">
                  <c:v>65.5%</c:v>
                </c:pt>
                <c:pt idx="6548">
                  <c:v>65.5%</c:v>
                </c:pt>
                <c:pt idx="6549">
                  <c:v>65.5%</c:v>
                </c:pt>
                <c:pt idx="6550">
                  <c:v>65.5%</c:v>
                </c:pt>
                <c:pt idx="6551">
                  <c:v>65.5%</c:v>
                </c:pt>
                <c:pt idx="6552">
                  <c:v>65.5%</c:v>
                </c:pt>
                <c:pt idx="6553">
                  <c:v>65.5%</c:v>
                </c:pt>
                <c:pt idx="6554">
                  <c:v>65.5%</c:v>
                </c:pt>
                <c:pt idx="6555">
                  <c:v>65.6%</c:v>
                </c:pt>
                <c:pt idx="6556">
                  <c:v>65.6%</c:v>
                </c:pt>
                <c:pt idx="6557">
                  <c:v>65.6%</c:v>
                </c:pt>
                <c:pt idx="6558">
                  <c:v>65.6%</c:v>
                </c:pt>
                <c:pt idx="6559">
                  <c:v>65.6%</c:v>
                </c:pt>
                <c:pt idx="6560">
                  <c:v>65.6%</c:v>
                </c:pt>
                <c:pt idx="6561">
                  <c:v>65.6%</c:v>
                </c:pt>
                <c:pt idx="6562">
                  <c:v>65.6%</c:v>
                </c:pt>
                <c:pt idx="6563">
                  <c:v>65.6%</c:v>
                </c:pt>
                <c:pt idx="6564">
                  <c:v>65.6%</c:v>
                </c:pt>
                <c:pt idx="6565">
                  <c:v>65.7%</c:v>
                </c:pt>
                <c:pt idx="6566">
                  <c:v>65.7%</c:v>
                </c:pt>
                <c:pt idx="6567">
                  <c:v>65.7%</c:v>
                </c:pt>
                <c:pt idx="6568">
                  <c:v>65.7%</c:v>
                </c:pt>
                <c:pt idx="6569">
                  <c:v>65.7%</c:v>
                </c:pt>
                <c:pt idx="6570">
                  <c:v>65.7%</c:v>
                </c:pt>
                <c:pt idx="6571">
                  <c:v>65.7%</c:v>
                </c:pt>
                <c:pt idx="6572">
                  <c:v>65.7%</c:v>
                </c:pt>
                <c:pt idx="6573">
                  <c:v>65.7%</c:v>
                </c:pt>
                <c:pt idx="6574">
                  <c:v>65.7%</c:v>
                </c:pt>
                <c:pt idx="6575">
                  <c:v>65.8%</c:v>
                </c:pt>
                <c:pt idx="6576">
                  <c:v>65.8%</c:v>
                </c:pt>
                <c:pt idx="6577">
                  <c:v>65.8%</c:v>
                </c:pt>
                <c:pt idx="6578">
                  <c:v>65.8%</c:v>
                </c:pt>
                <c:pt idx="6579">
                  <c:v>65.8%</c:v>
                </c:pt>
                <c:pt idx="6580">
                  <c:v>65.8%</c:v>
                </c:pt>
                <c:pt idx="6581">
                  <c:v>65.8%</c:v>
                </c:pt>
                <c:pt idx="6582">
                  <c:v>65.8%</c:v>
                </c:pt>
                <c:pt idx="6583">
                  <c:v>65.8%</c:v>
                </c:pt>
                <c:pt idx="6584">
                  <c:v>65.8%</c:v>
                </c:pt>
                <c:pt idx="6585">
                  <c:v>65.9%</c:v>
                </c:pt>
                <c:pt idx="6586">
                  <c:v>65.9%</c:v>
                </c:pt>
                <c:pt idx="6587">
                  <c:v>65.9%</c:v>
                </c:pt>
                <c:pt idx="6588">
                  <c:v>65.9%</c:v>
                </c:pt>
                <c:pt idx="6589">
                  <c:v>65.9%</c:v>
                </c:pt>
                <c:pt idx="6590">
                  <c:v>65.9%</c:v>
                </c:pt>
                <c:pt idx="6591">
                  <c:v>65.9%</c:v>
                </c:pt>
                <c:pt idx="6592">
                  <c:v>65.9%</c:v>
                </c:pt>
                <c:pt idx="6593">
                  <c:v>65.9%</c:v>
                </c:pt>
                <c:pt idx="6594">
                  <c:v>65.9%</c:v>
                </c:pt>
                <c:pt idx="6595">
                  <c:v>66.0%</c:v>
                </c:pt>
                <c:pt idx="6596">
                  <c:v>66.0%</c:v>
                </c:pt>
                <c:pt idx="6597">
                  <c:v>66.0%</c:v>
                </c:pt>
                <c:pt idx="6598">
                  <c:v>66.0%</c:v>
                </c:pt>
                <c:pt idx="6599">
                  <c:v>66.0%</c:v>
                </c:pt>
                <c:pt idx="6600">
                  <c:v>66.0%</c:v>
                </c:pt>
                <c:pt idx="6601">
                  <c:v>66.0%</c:v>
                </c:pt>
                <c:pt idx="6602">
                  <c:v>66.0%</c:v>
                </c:pt>
                <c:pt idx="6603">
                  <c:v>66.0%</c:v>
                </c:pt>
                <c:pt idx="6604">
                  <c:v>66.0%</c:v>
                </c:pt>
                <c:pt idx="6605">
                  <c:v>66.1%</c:v>
                </c:pt>
                <c:pt idx="6606">
                  <c:v>66.1%</c:v>
                </c:pt>
                <c:pt idx="6607">
                  <c:v>66.1%</c:v>
                </c:pt>
                <c:pt idx="6608">
                  <c:v>66.1%</c:v>
                </c:pt>
                <c:pt idx="6609">
                  <c:v>66.1%</c:v>
                </c:pt>
                <c:pt idx="6610">
                  <c:v>66.1%</c:v>
                </c:pt>
                <c:pt idx="6611">
                  <c:v>66.1%</c:v>
                </c:pt>
                <c:pt idx="6612">
                  <c:v>66.1%</c:v>
                </c:pt>
                <c:pt idx="6613">
                  <c:v>66.1%</c:v>
                </c:pt>
                <c:pt idx="6614">
                  <c:v>66.1%</c:v>
                </c:pt>
                <c:pt idx="6615">
                  <c:v>66.2%</c:v>
                </c:pt>
                <c:pt idx="6616">
                  <c:v>66.2%</c:v>
                </c:pt>
                <c:pt idx="6617">
                  <c:v>66.2%</c:v>
                </c:pt>
                <c:pt idx="6618">
                  <c:v>66.2%</c:v>
                </c:pt>
                <c:pt idx="6619">
                  <c:v>66.2%</c:v>
                </c:pt>
                <c:pt idx="6620">
                  <c:v>66.2%</c:v>
                </c:pt>
                <c:pt idx="6621">
                  <c:v>66.2%</c:v>
                </c:pt>
                <c:pt idx="6622">
                  <c:v>66.2%</c:v>
                </c:pt>
                <c:pt idx="6623">
                  <c:v>66.2%</c:v>
                </c:pt>
                <c:pt idx="6624">
                  <c:v>66.2%</c:v>
                </c:pt>
                <c:pt idx="6625">
                  <c:v>66.3%</c:v>
                </c:pt>
                <c:pt idx="6626">
                  <c:v>66.3%</c:v>
                </c:pt>
                <c:pt idx="6627">
                  <c:v>66.3%</c:v>
                </c:pt>
                <c:pt idx="6628">
                  <c:v>66.3%</c:v>
                </c:pt>
                <c:pt idx="6629">
                  <c:v>66.3%</c:v>
                </c:pt>
                <c:pt idx="6630">
                  <c:v>66.3%</c:v>
                </c:pt>
                <c:pt idx="6631">
                  <c:v>66.3%</c:v>
                </c:pt>
                <c:pt idx="6632">
                  <c:v>66.3%</c:v>
                </c:pt>
                <c:pt idx="6633">
                  <c:v>66.3%</c:v>
                </c:pt>
                <c:pt idx="6634">
                  <c:v>66.3%</c:v>
                </c:pt>
                <c:pt idx="6635">
                  <c:v>66.4%</c:v>
                </c:pt>
                <c:pt idx="6636">
                  <c:v>66.4%</c:v>
                </c:pt>
                <c:pt idx="6637">
                  <c:v>66.4%</c:v>
                </c:pt>
                <c:pt idx="6638">
                  <c:v>66.4%</c:v>
                </c:pt>
                <c:pt idx="6639">
                  <c:v>66.4%</c:v>
                </c:pt>
                <c:pt idx="6640">
                  <c:v>66.4%</c:v>
                </c:pt>
                <c:pt idx="6641">
                  <c:v>66.4%</c:v>
                </c:pt>
                <c:pt idx="6642">
                  <c:v>66.4%</c:v>
                </c:pt>
                <c:pt idx="6643">
                  <c:v>66.4%</c:v>
                </c:pt>
                <c:pt idx="6644">
                  <c:v>66.4%</c:v>
                </c:pt>
                <c:pt idx="6645">
                  <c:v>66.5%</c:v>
                </c:pt>
                <c:pt idx="6646">
                  <c:v>66.5%</c:v>
                </c:pt>
                <c:pt idx="6647">
                  <c:v>66.5%</c:v>
                </c:pt>
                <c:pt idx="6648">
                  <c:v>66.5%</c:v>
                </c:pt>
                <c:pt idx="6649">
                  <c:v>66.5%</c:v>
                </c:pt>
                <c:pt idx="6650">
                  <c:v>66.5%</c:v>
                </c:pt>
                <c:pt idx="6651">
                  <c:v>66.5%</c:v>
                </c:pt>
                <c:pt idx="6652">
                  <c:v>66.5%</c:v>
                </c:pt>
                <c:pt idx="6653">
                  <c:v>66.5%</c:v>
                </c:pt>
                <c:pt idx="6654">
                  <c:v>66.5%</c:v>
                </c:pt>
                <c:pt idx="6655">
                  <c:v>66.6%</c:v>
                </c:pt>
                <c:pt idx="6656">
                  <c:v>66.6%</c:v>
                </c:pt>
                <c:pt idx="6657">
                  <c:v>66.6%</c:v>
                </c:pt>
                <c:pt idx="6658">
                  <c:v>66.6%</c:v>
                </c:pt>
                <c:pt idx="6659">
                  <c:v>66.6%</c:v>
                </c:pt>
                <c:pt idx="6660">
                  <c:v>66.6%</c:v>
                </c:pt>
                <c:pt idx="6661">
                  <c:v>66.6%</c:v>
                </c:pt>
                <c:pt idx="6662">
                  <c:v>66.6%</c:v>
                </c:pt>
                <c:pt idx="6663">
                  <c:v>66.6%</c:v>
                </c:pt>
                <c:pt idx="6664">
                  <c:v>66.6%</c:v>
                </c:pt>
                <c:pt idx="6665">
                  <c:v>66.7%</c:v>
                </c:pt>
                <c:pt idx="6666">
                  <c:v>66.7%</c:v>
                </c:pt>
                <c:pt idx="6667">
                  <c:v>66.7%</c:v>
                </c:pt>
                <c:pt idx="6668">
                  <c:v>66.7%</c:v>
                </c:pt>
                <c:pt idx="6669">
                  <c:v>66.7%</c:v>
                </c:pt>
                <c:pt idx="6670">
                  <c:v>66.7%</c:v>
                </c:pt>
                <c:pt idx="6671">
                  <c:v>66.7%</c:v>
                </c:pt>
                <c:pt idx="6672">
                  <c:v>66.7%</c:v>
                </c:pt>
                <c:pt idx="6673">
                  <c:v>66.7%</c:v>
                </c:pt>
                <c:pt idx="6674">
                  <c:v>66.7%</c:v>
                </c:pt>
                <c:pt idx="6675">
                  <c:v>66.8%</c:v>
                </c:pt>
                <c:pt idx="6676">
                  <c:v>66.8%</c:v>
                </c:pt>
                <c:pt idx="6677">
                  <c:v>66.8%</c:v>
                </c:pt>
                <c:pt idx="6678">
                  <c:v>66.8%</c:v>
                </c:pt>
                <c:pt idx="6679">
                  <c:v>66.8%</c:v>
                </c:pt>
                <c:pt idx="6680">
                  <c:v>66.8%</c:v>
                </c:pt>
                <c:pt idx="6681">
                  <c:v>66.8%</c:v>
                </c:pt>
                <c:pt idx="6682">
                  <c:v>66.8%</c:v>
                </c:pt>
                <c:pt idx="6683">
                  <c:v>66.8%</c:v>
                </c:pt>
                <c:pt idx="6684">
                  <c:v>66.8%</c:v>
                </c:pt>
                <c:pt idx="6685">
                  <c:v>66.9%</c:v>
                </c:pt>
                <c:pt idx="6686">
                  <c:v>66.9%</c:v>
                </c:pt>
                <c:pt idx="6687">
                  <c:v>66.9%</c:v>
                </c:pt>
                <c:pt idx="6688">
                  <c:v>66.9%</c:v>
                </c:pt>
                <c:pt idx="6689">
                  <c:v>66.9%</c:v>
                </c:pt>
                <c:pt idx="6690">
                  <c:v>66.9%</c:v>
                </c:pt>
                <c:pt idx="6691">
                  <c:v>66.9%</c:v>
                </c:pt>
                <c:pt idx="6692">
                  <c:v>66.9%</c:v>
                </c:pt>
                <c:pt idx="6693">
                  <c:v>66.9%</c:v>
                </c:pt>
                <c:pt idx="6694">
                  <c:v>66.9%</c:v>
                </c:pt>
                <c:pt idx="6695">
                  <c:v>67.0%</c:v>
                </c:pt>
                <c:pt idx="6696">
                  <c:v>67.0%</c:v>
                </c:pt>
                <c:pt idx="6697">
                  <c:v>67.0%</c:v>
                </c:pt>
                <c:pt idx="6698">
                  <c:v>67.0%</c:v>
                </c:pt>
                <c:pt idx="6699">
                  <c:v>67.0%</c:v>
                </c:pt>
                <c:pt idx="6700">
                  <c:v>67.0%</c:v>
                </c:pt>
                <c:pt idx="6701">
                  <c:v>67.0%</c:v>
                </c:pt>
                <c:pt idx="6702">
                  <c:v>67.0%</c:v>
                </c:pt>
                <c:pt idx="6703">
                  <c:v>67.0%</c:v>
                </c:pt>
                <c:pt idx="6704">
                  <c:v>67.0%</c:v>
                </c:pt>
                <c:pt idx="6705">
                  <c:v>67.1%</c:v>
                </c:pt>
                <c:pt idx="6706">
                  <c:v>67.1%</c:v>
                </c:pt>
                <c:pt idx="6707">
                  <c:v>67.1%</c:v>
                </c:pt>
                <c:pt idx="6708">
                  <c:v>67.1%</c:v>
                </c:pt>
                <c:pt idx="6709">
                  <c:v>67.1%</c:v>
                </c:pt>
                <c:pt idx="6710">
                  <c:v>67.1%</c:v>
                </c:pt>
                <c:pt idx="6711">
                  <c:v>67.1%</c:v>
                </c:pt>
                <c:pt idx="6712">
                  <c:v>67.1%</c:v>
                </c:pt>
                <c:pt idx="6713">
                  <c:v>67.1%</c:v>
                </c:pt>
                <c:pt idx="6714">
                  <c:v>67.1%</c:v>
                </c:pt>
                <c:pt idx="6715">
                  <c:v>67.2%</c:v>
                </c:pt>
                <c:pt idx="6716">
                  <c:v>67.2%</c:v>
                </c:pt>
                <c:pt idx="6717">
                  <c:v>67.2%</c:v>
                </c:pt>
                <c:pt idx="6718">
                  <c:v>67.2%</c:v>
                </c:pt>
                <c:pt idx="6719">
                  <c:v>67.2%</c:v>
                </c:pt>
                <c:pt idx="6720">
                  <c:v>67.2%</c:v>
                </c:pt>
                <c:pt idx="6721">
                  <c:v>67.2%</c:v>
                </c:pt>
                <c:pt idx="6722">
                  <c:v>67.2%</c:v>
                </c:pt>
                <c:pt idx="6723">
                  <c:v>67.2%</c:v>
                </c:pt>
                <c:pt idx="6724">
                  <c:v>67.2%</c:v>
                </c:pt>
                <c:pt idx="6725">
                  <c:v>67.3%</c:v>
                </c:pt>
                <c:pt idx="6726">
                  <c:v>67.3%</c:v>
                </c:pt>
                <c:pt idx="6727">
                  <c:v>67.3%</c:v>
                </c:pt>
                <c:pt idx="6728">
                  <c:v>67.3%</c:v>
                </c:pt>
                <c:pt idx="6729">
                  <c:v>67.3%</c:v>
                </c:pt>
                <c:pt idx="6730">
                  <c:v>67.3%</c:v>
                </c:pt>
                <c:pt idx="6731">
                  <c:v>67.3%</c:v>
                </c:pt>
                <c:pt idx="6732">
                  <c:v>67.3%</c:v>
                </c:pt>
                <c:pt idx="6733">
                  <c:v>67.3%</c:v>
                </c:pt>
                <c:pt idx="6734">
                  <c:v>67.3%</c:v>
                </c:pt>
                <c:pt idx="6735">
                  <c:v>67.4%</c:v>
                </c:pt>
                <c:pt idx="6736">
                  <c:v>67.4%</c:v>
                </c:pt>
                <c:pt idx="6737">
                  <c:v>67.4%</c:v>
                </c:pt>
                <c:pt idx="6738">
                  <c:v>67.4%</c:v>
                </c:pt>
                <c:pt idx="6739">
                  <c:v>67.4%</c:v>
                </c:pt>
                <c:pt idx="6740">
                  <c:v>67.4%</c:v>
                </c:pt>
                <c:pt idx="6741">
                  <c:v>67.4%</c:v>
                </c:pt>
                <c:pt idx="6742">
                  <c:v>67.4%</c:v>
                </c:pt>
                <c:pt idx="6743">
                  <c:v>67.4%</c:v>
                </c:pt>
                <c:pt idx="6744">
                  <c:v>67.4%</c:v>
                </c:pt>
                <c:pt idx="6745">
                  <c:v>67.5%</c:v>
                </c:pt>
                <c:pt idx="6746">
                  <c:v>67.5%</c:v>
                </c:pt>
                <c:pt idx="6747">
                  <c:v>67.5%</c:v>
                </c:pt>
                <c:pt idx="6748">
                  <c:v>67.5%</c:v>
                </c:pt>
                <c:pt idx="6749">
                  <c:v>67.5%</c:v>
                </c:pt>
                <c:pt idx="6750">
                  <c:v>67.5%</c:v>
                </c:pt>
                <c:pt idx="6751">
                  <c:v>67.5%</c:v>
                </c:pt>
                <c:pt idx="6752">
                  <c:v>67.5%</c:v>
                </c:pt>
                <c:pt idx="6753">
                  <c:v>67.5%</c:v>
                </c:pt>
                <c:pt idx="6754">
                  <c:v>67.5%</c:v>
                </c:pt>
                <c:pt idx="6755">
                  <c:v>67.6%</c:v>
                </c:pt>
                <c:pt idx="6756">
                  <c:v>67.6%</c:v>
                </c:pt>
                <c:pt idx="6757">
                  <c:v>67.6%</c:v>
                </c:pt>
                <c:pt idx="6758">
                  <c:v>67.6%</c:v>
                </c:pt>
                <c:pt idx="6759">
                  <c:v>67.6%</c:v>
                </c:pt>
                <c:pt idx="6760">
                  <c:v>67.6%</c:v>
                </c:pt>
                <c:pt idx="6761">
                  <c:v>67.6%</c:v>
                </c:pt>
                <c:pt idx="6762">
                  <c:v>67.6%</c:v>
                </c:pt>
                <c:pt idx="6763">
                  <c:v>67.6%</c:v>
                </c:pt>
                <c:pt idx="6764">
                  <c:v>67.6%</c:v>
                </c:pt>
                <c:pt idx="6765">
                  <c:v>67.7%</c:v>
                </c:pt>
                <c:pt idx="6766">
                  <c:v>67.7%</c:v>
                </c:pt>
                <c:pt idx="6767">
                  <c:v>67.7%</c:v>
                </c:pt>
                <c:pt idx="6768">
                  <c:v>67.7%</c:v>
                </c:pt>
                <c:pt idx="6769">
                  <c:v>67.7%</c:v>
                </c:pt>
                <c:pt idx="6770">
                  <c:v>67.7%</c:v>
                </c:pt>
                <c:pt idx="6771">
                  <c:v>67.7%</c:v>
                </c:pt>
                <c:pt idx="6772">
                  <c:v>67.7%</c:v>
                </c:pt>
                <c:pt idx="6773">
                  <c:v>67.7%</c:v>
                </c:pt>
                <c:pt idx="6774">
                  <c:v>67.7%</c:v>
                </c:pt>
                <c:pt idx="6775">
                  <c:v>67.8%</c:v>
                </c:pt>
                <c:pt idx="6776">
                  <c:v>67.8%</c:v>
                </c:pt>
                <c:pt idx="6777">
                  <c:v>67.8%</c:v>
                </c:pt>
                <c:pt idx="6778">
                  <c:v>67.8%</c:v>
                </c:pt>
                <c:pt idx="6779">
                  <c:v>67.8%</c:v>
                </c:pt>
                <c:pt idx="6780">
                  <c:v>67.8%</c:v>
                </c:pt>
                <c:pt idx="6781">
                  <c:v>67.8%</c:v>
                </c:pt>
                <c:pt idx="6782">
                  <c:v>67.8%</c:v>
                </c:pt>
                <c:pt idx="6783">
                  <c:v>67.8%</c:v>
                </c:pt>
                <c:pt idx="6784">
                  <c:v>67.8%</c:v>
                </c:pt>
                <c:pt idx="6785">
                  <c:v>67.9%</c:v>
                </c:pt>
                <c:pt idx="6786">
                  <c:v>67.9%</c:v>
                </c:pt>
                <c:pt idx="6787">
                  <c:v>67.9%</c:v>
                </c:pt>
                <c:pt idx="6788">
                  <c:v>67.9%</c:v>
                </c:pt>
                <c:pt idx="6789">
                  <c:v>67.9%</c:v>
                </c:pt>
                <c:pt idx="6790">
                  <c:v>67.9%</c:v>
                </c:pt>
                <c:pt idx="6791">
                  <c:v>67.9%</c:v>
                </c:pt>
                <c:pt idx="6792">
                  <c:v>67.9%</c:v>
                </c:pt>
                <c:pt idx="6793">
                  <c:v>67.9%</c:v>
                </c:pt>
                <c:pt idx="6794">
                  <c:v>67.9%</c:v>
                </c:pt>
                <c:pt idx="6795">
                  <c:v>68.0%</c:v>
                </c:pt>
                <c:pt idx="6796">
                  <c:v>68.0%</c:v>
                </c:pt>
                <c:pt idx="6797">
                  <c:v>68.0%</c:v>
                </c:pt>
                <c:pt idx="6798">
                  <c:v>68.0%</c:v>
                </c:pt>
                <c:pt idx="6799">
                  <c:v>68.0%</c:v>
                </c:pt>
                <c:pt idx="6800">
                  <c:v>68.0%</c:v>
                </c:pt>
                <c:pt idx="6801">
                  <c:v>68.0%</c:v>
                </c:pt>
                <c:pt idx="6802">
                  <c:v>68.0%</c:v>
                </c:pt>
                <c:pt idx="6803">
                  <c:v>68.0%</c:v>
                </c:pt>
                <c:pt idx="6804">
                  <c:v>68.0%</c:v>
                </c:pt>
                <c:pt idx="6805">
                  <c:v>68.1%</c:v>
                </c:pt>
                <c:pt idx="6806">
                  <c:v>68.1%</c:v>
                </c:pt>
                <c:pt idx="6807">
                  <c:v>68.1%</c:v>
                </c:pt>
                <c:pt idx="6808">
                  <c:v>68.1%</c:v>
                </c:pt>
                <c:pt idx="6809">
                  <c:v>68.1%</c:v>
                </c:pt>
                <c:pt idx="6810">
                  <c:v>68.1%</c:v>
                </c:pt>
                <c:pt idx="6811">
                  <c:v>68.1%</c:v>
                </c:pt>
                <c:pt idx="6812">
                  <c:v>68.1%</c:v>
                </c:pt>
                <c:pt idx="6813">
                  <c:v>68.1%</c:v>
                </c:pt>
                <c:pt idx="6814">
                  <c:v>68.1%</c:v>
                </c:pt>
                <c:pt idx="6815">
                  <c:v>68.2%</c:v>
                </c:pt>
                <c:pt idx="6816">
                  <c:v>68.2%</c:v>
                </c:pt>
                <c:pt idx="6817">
                  <c:v>68.2%</c:v>
                </c:pt>
                <c:pt idx="6818">
                  <c:v>68.2%</c:v>
                </c:pt>
                <c:pt idx="6819">
                  <c:v>68.2%</c:v>
                </c:pt>
                <c:pt idx="6820">
                  <c:v>68.2%</c:v>
                </c:pt>
                <c:pt idx="6821">
                  <c:v>68.2%</c:v>
                </c:pt>
                <c:pt idx="6822">
                  <c:v>68.2%</c:v>
                </c:pt>
                <c:pt idx="6823">
                  <c:v>68.2%</c:v>
                </c:pt>
                <c:pt idx="6824">
                  <c:v>68.2%</c:v>
                </c:pt>
                <c:pt idx="6825">
                  <c:v>68.3%</c:v>
                </c:pt>
                <c:pt idx="6826">
                  <c:v>68.3%</c:v>
                </c:pt>
                <c:pt idx="6827">
                  <c:v>68.3%</c:v>
                </c:pt>
                <c:pt idx="6828">
                  <c:v>68.3%</c:v>
                </c:pt>
                <c:pt idx="6829">
                  <c:v>68.3%</c:v>
                </c:pt>
                <c:pt idx="6830">
                  <c:v>68.3%</c:v>
                </c:pt>
                <c:pt idx="6831">
                  <c:v>68.3%</c:v>
                </c:pt>
                <c:pt idx="6832">
                  <c:v>68.3%</c:v>
                </c:pt>
                <c:pt idx="6833">
                  <c:v>68.3%</c:v>
                </c:pt>
                <c:pt idx="6834">
                  <c:v>68.3%</c:v>
                </c:pt>
                <c:pt idx="6835">
                  <c:v>68.4%</c:v>
                </c:pt>
                <c:pt idx="6836">
                  <c:v>68.4%</c:v>
                </c:pt>
                <c:pt idx="6837">
                  <c:v>68.4%</c:v>
                </c:pt>
                <c:pt idx="6838">
                  <c:v>68.4%</c:v>
                </c:pt>
                <c:pt idx="6839">
                  <c:v>68.4%</c:v>
                </c:pt>
                <c:pt idx="6840">
                  <c:v>68.4%</c:v>
                </c:pt>
                <c:pt idx="6841">
                  <c:v>68.4%</c:v>
                </c:pt>
                <c:pt idx="6842">
                  <c:v>68.4%</c:v>
                </c:pt>
                <c:pt idx="6843">
                  <c:v>68.4%</c:v>
                </c:pt>
                <c:pt idx="6844">
                  <c:v>68.4%</c:v>
                </c:pt>
                <c:pt idx="6845">
                  <c:v>68.5%</c:v>
                </c:pt>
                <c:pt idx="6846">
                  <c:v>68.5%</c:v>
                </c:pt>
                <c:pt idx="6847">
                  <c:v>68.5%</c:v>
                </c:pt>
                <c:pt idx="6848">
                  <c:v>68.5%</c:v>
                </c:pt>
                <c:pt idx="6849">
                  <c:v>68.5%</c:v>
                </c:pt>
                <c:pt idx="6850">
                  <c:v>68.5%</c:v>
                </c:pt>
                <c:pt idx="6851">
                  <c:v>68.5%</c:v>
                </c:pt>
                <c:pt idx="6852">
                  <c:v>68.5%</c:v>
                </c:pt>
                <c:pt idx="6853">
                  <c:v>68.5%</c:v>
                </c:pt>
                <c:pt idx="6854">
                  <c:v>68.5%</c:v>
                </c:pt>
                <c:pt idx="6855">
                  <c:v>68.6%</c:v>
                </c:pt>
                <c:pt idx="6856">
                  <c:v>68.6%</c:v>
                </c:pt>
                <c:pt idx="6857">
                  <c:v>68.6%</c:v>
                </c:pt>
                <c:pt idx="6858">
                  <c:v>68.6%</c:v>
                </c:pt>
                <c:pt idx="6859">
                  <c:v>68.6%</c:v>
                </c:pt>
                <c:pt idx="6860">
                  <c:v>68.6%</c:v>
                </c:pt>
                <c:pt idx="6861">
                  <c:v>68.6%</c:v>
                </c:pt>
                <c:pt idx="6862">
                  <c:v>68.6%</c:v>
                </c:pt>
                <c:pt idx="6863">
                  <c:v>68.6%</c:v>
                </c:pt>
                <c:pt idx="6864">
                  <c:v>68.6%</c:v>
                </c:pt>
                <c:pt idx="6865">
                  <c:v>68.7%</c:v>
                </c:pt>
                <c:pt idx="6866">
                  <c:v>68.7%</c:v>
                </c:pt>
                <c:pt idx="6867">
                  <c:v>68.7%</c:v>
                </c:pt>
                <c:pt idx="6868">
                  <c:v>68.7%</c:v>
                </c:pt>
                <c:pt idx="6869">
                  <c:v>68.7%</c:v>
                </c:pt>
                <c:pt idx="6870">
                  <c:v>68.7%</c:v>
                </c:pt>
                <c:pt idx="6871">
                  <c:v>68.7%</c:v>
                </c:pt>
                <c:pt idx="6872">
                  <c:v>68.7%</c:v>
                </c:pt>
                <c:pt idx="6873">
                  <c:v>68.7%</c:v>
                </c:pt>
                <c:pt idx="6874">
                  <c:v>68.7%</c:v>
                </c:pt>
                <c:pt idx="6875">
                  <c:v>68.8%</c:v>
                </c:pt>
                <c:pt idx="6876">
                  <c:v>68.8%</c:v>
                </c:pt>
                <c:pt idx="6877">
                  <c:v>68.8%</c:v>
                </c:pt>
                <c:pt idx="6878">
                  <c:v>68.8%</c:v>
                </c:pt>
                <c:pt idx="6879">
                  <c:v>68.8%</c:v>
                </c:pt>
                <c:pt idx="6880">
                  <c:v>68.8%</c:v>
                </c:pt>
                <c:pt idx="6881">
                  <c:v>68.8%</c:v>
                </c:pt>
                <c:pt idx="6882">
                  <c:v>68.8%</c:v>
                </c:pt>
                <c:pt idx="6883">
                  <c:v>68.8%</c:v>
                </c:pt>
                <c:pt idx="6884">
                  <c:v>68.8%</c:v>
                </c:pt>
                <c:pt idx="6885">
                  <c:v>68.9%</c:v>
                </c:pt>
                <c:pt idx="6886">
                  <c:v>68.9%</c:v>
                </c:pt>
                <c:pt idx="6887">
                  <c:v>68.9%</c:v>
                </c:pt>
                <c:pt idx="6888">
                  <c:v>68.9%</c:v>
                </c:pt>
                <c:pt idx="6889">
                  <c:v>68.9%</c:v>
                </c:pt>
                <c:pt idx="6890">
                  <c:v>68.9%</c:v>
                </c:pt>
                <c:pt idx="6891">
                  <c:v>68.9%</c:v>
                </c:pt>
                <c:pt idx="6892">
                  <c:v>68.9%</c:v>
                </c:pt>
                <c:pt idx="6893">
                  <c:v>68.9%</c:v>
                </c:pt>
                <c:pt idx="6894">
                  <c:v>68.9%</c:v>
                </c:pt>
                <c:pt idx="6895">
                  <c:v>69.0%</c:v>
                </c:pt>
                <c:pt idx="6896">
                  <c:v>69.0%</c:v>
                </c:pt>
                <c:pt idx="6897">
                  <c:v>69.0%</c:v>
                </c:pt>
                <c:pt idx="6898">
                  <c:v>69.0%</c:v>
                </c:pt>
                <c:pt idx="6899">
                  <c:v>69.0%</c:v>
                </c:pt>
                <c:pt idx="6900">
                  <c:v>69.0%</c:v>
                </c:pt>
                <c:pt idx="6901">
                  <c:v>69.0%</c:v>
                </c:pt>
                <c:pt idx="6902">
                  <c:v>69.0%</c:v>
                </c:pt>
                <c:pt idx="6903">
                  <c:v>69.0%</c:v>
                </c:pt>
                <c:pt idx="6904">
                  <c:v>69.0%</c:v>
                </c:pt>
                <c:pt idx="6905">
                  <c:v>69.1%</c:v>
                </c:pt>
                <c:pt idx="6906">
                  <c:v>69.1%</c:v>
                </c:pt>
                <c:pt idx="6907">
                  <c:v>69.1%</c:v>
                </c:pt>
                <c:pt idx="6908">
                  <c:v>69.1%</c:v>
                </c:pt>
                <c:pt idx="6909">
                  <c:v>69.1%</c:v>
                </c:pt>
                <c:pt idx="6910">
                  <c:v>69.1%</c:v>
                </c:pt>
                <c:pt idx="6911">
                  <c:v>69.1%</c:v>
                </c:pt>
                <c:pt idx="6912">
                  <c:v>69.1%</c:v>
                </c:pt>
                <c:pt idx="6913">
                  <c:v>69.1%</c:v>
                </c:pt>
                <c:pt idx="6914">
                  <c:v>69.1%</c:v>
                </c:pt>
                <c:pt idx="6915">
                  <c:v>69.2%</c:v>
                </c:pt>
                <c:pt idx="6916">
                  <c:v>69.2%</c:v>
                </c:pt>
                <c:pt idx="6917">
                  <c:v>69.2%</c:v>
                </c:pt>
                <c:pt idx="6918">
                  <c:v>69.2%</c:v>
                </c:pt>
                <c:pt idx="6919">
                  <c:v>69.2%</c:v>
                </c:pt>
                <c:pt idx="6920">
                  <c:v>69.2%</c:v>
                </c:pt>
                <c:pt idx="6921">
                  <c:v>69.2%</c:v>
                </c:pt>
                <c:pt idx="6922">
                  <c:v>69.2%</c:v>
                </c:pt>
                <c:pt idx="6923">
                  <c:v>69.2%</c:v>
                </c:pt>
                <c:pt idx="6924">
                  <c:v>69.2%</c:v>
                </c:pt>
                <c:pt idx="6925">
                  <c:v>69.3%</c:v>
                </c:pt>
                <c:pt idx="6926">
                  <c:v>69.3%</c:v>
                </c:pt>
                <c:pt idx="6927">
                  <c:v>69.3%</c:v>
                </c:pt>
                <c:pt idx="6928">
                  <c:v>69.3%</c:v>
                </c:pt>
                <c:pt idx="6929">
                  <c:v>69.3%</c:v>
                </c:pt>
                <c:pt idx="6930">
                  <c:v>69.3%</c:v>
                </c:pt>
                <c:pt idx="6931">
                  <c:v>69.3%</c:v>
                </c:pt>
                <c:pt idx="6932">
                  <c:v>69.3%</c:v>
                </c:pt>
                <c:pt idx="6933">
                  <c:v>69.3%</c:v>
                </c:pt>
                <c:pt idx="6934">
                  <c:v>69.3%</c:v>
                </c:pt>
                <c:pt idx="6935">
                  <c:v>69.4%</c:v>
                </c:pt>
                <c:pt idx="6936">
                  <c:v>69.4%</c:v>
                </c:pt>
                <c:pt idx="6937">
                  <c:v>69.4%</c:v>
                </c:pt>
                <c:pt idx="6938">
                  <c:v>69.4%</c:v>
                </c:pt>
                <c:pt idx="6939">
                  <c:v>69.4%</c:v>
                </c:pt>
                <c:pt idx="6940">
                  <c:v>69.4%</c:v>
                </c:pt>
                <c:pt idx="6941">
                  <c:v>69.4%</c:v>
                </c:pt>
                <c:pt idx="6942">
                  <c:v>69.4%</c:v>
                </c:pt>
                <c:pt idx="6943">
                  <c:v>69.4%</c:v>
                </c:pt>
                <c:pt idx="6944">
                  <c:v>69.4%</c:v>
                </c:pt>
                <c:pt idx="6945">
                  <c:v>69.5%</c:v>
                </c:pt>
                <c:pt idx="6946">
                  <c:v>69.5%</c:v>
                </c:pt>
                <c:pt idx="6947">
                  <c:v>69.5%</c:v>
                </c:pt>
                <c:pt idx="6948">
                  <c:v>69.5%</c:v>
                </c:pt>
                <c:pt idx="6949">
                  <c:v>69.5%</c:v>
                </c:pt>
                <c:pt idx="6950">
                  <c:v>69.5%</c:v>
                </c:pt>
                <c:pt idx="6951">
                  <c:v>69.5%</c:v>
                </c:pt>
                <c:pt idx="6952">
                  <c:v>69.5%</c:v>
                </c:pt>
                <c:pt idx="6953">
                  <c:v>69.5%</c:v>
                </c:pt>
                <c:pt idx="6954">
                  <c:v>69.5%</c:v>
                </c:pt>
                <c:pt idx="6955">
                  <c:v>69.6%</c:v>
                </c:pt>
                <c:pt idx="6956">
                  <c:v>69.6%</c:v>
                </c:pt>
                <c:pt idx="6957">
                  <c:v>69.6%</c:v>
                </c:pt>
                <c:pt idx="6958">
                  <c:v>69.6%</c:v>
                </c:pt>
                <c:pt idx="6959">
                  <c:v>69.6%</c:v>
                </c:pt>
                <c:pt idx="6960">
                  <c:v>69.6%</c:v>
                </c:pt>
                <c:pt idx="6961">
                  <c:v>69.6%</c:v>
                </c:pt>
                <c:pt idx="6962">
                  <c:v>69.6%</c:v>
                </c:pt>
                <c:pt idx="6963">
                  <c:v>69.6%</c:v>
                </c:pt>
                <c:pt idx="6964">
                  <c:v>69.6%</c:v>
                </c:pt>
                <c:pt idx="6965">
                  <c:v>69.7%</c:v>
                </c:pt>
                <c:pt idx="6966">
                  <c:v>69.7%</c:v>
                </c:pt>
                <c:pt idx="6967">
                  <c:v>69.7%</c:v>
                </c:pt>
                <c:pt idx="6968">
                  <c:v>69.7%</c:v>
                </c:pt>
                <c:pt idx="6969">
                  <c:v>69.7%</c:v>
                </c:pt>
                <c:pt idx="6970">
                  <c:v>69.7%</c:v>
                </c:pt>
                <c:pt idx="6971">
                  <c:v>69.7%</c:v>
                </c:pt>
                <c:pt idx="6972">
                  <c:v>69.7%</c:v>
                </c:pt>
                <c:pt idx="6973">
                  <c:v>69.7%</c:v>
                </c:pt>
                <c:pt idx="6974">
                  <c:v>69.7%</c:v>
                </c:pt>
                <c:pt idx="6975">
                  <c:v>69.8%</c:v>
                </c:pt>
                <c:pt idx="6976">
                  <c:v>69.8%</c:v>
                </c:pt>
                <c:pt idx="6977">
                  <c:v>69.8%</c:v>
                </c:pt>
                <c:pt idx="6978">
                  <c:v>69.8%</c:v>
                </c:pt>
                <c:pt idx="6979">
                  <c:v>69.8%</c:v>
                </c:pt>
                <c:pt idx="6980">
                  <c:v>69.8%</c:v>
                </c:pt>
                <c:pt idx="6981">
                  <c:v>69.8%</c:v>
                </c:pt>
                <c:pt idx="6982">
                  <c:v>69.8%</c:v>
                </c:pt>
                <c:pt idx="6983">
                  <c:v>69.8%</c:v>
                </c:pt>
                <c:pt idx="6984">
                  <c:v>69.8%</c:v>
                </c:pt>
                <c:pt idx="6985">
                  <c:v>69.9%</c:v>
                </c:pt>
                <c:pt idx="6986">
                  <c:v>69.9%</c:v>
                </c:pt>
                <c:pt idx="6987">
                  <c:v>69.9%</c:v>
                </c:pt>
                <c:pt idx="6988">
                  <c:v>69.9%</c:v>
                </c:pt>
                <c:pt idx="6989">
                  <c:v>69.9%</c:v>
                </c:pt>
                <c:pt idx="6990">
                  <c:v>69.9%</c:v>
                </c:pt>
                <c:pt idx="6991">
                  <c:v>69.9%</c:v>
                </c:pt>
                <c:pt idx="6992">
                  <c:v>69.9%</c:v>
                </c:pt>
                <c:pt idx="6993">
                  <c:v>69.9%</c:v>
                </c:pt>
                <c:pt idx="6994">
                  <c:v>69.9%</c:v>
                </c:pt>
                <c:pt idx="6995">
                  <c:v>70.0%</c:v>
                </c:pt>
                <c:pt idx="6996">
                  <c:v>70.0%</c:v>
                </c:pt>
                <c:pt idx="6997">
                  <c:v>70.0%</c:v>
                </c:pt>
                <c:pt idx="6998">
                  <c:v>70.0%</c:v>
                </c:pt>
                <c:pt idx="6999">
                  <c:v>70.0%</c:v>
                </c:pt>
                <c:pt idx="7000">
                  <c:v>70.0%</c:v>
                </c:pt>
                <c:pt idx="7001">
                  <c:v>70.0%</c:v>
                </c:pt>
                <c:pt idx="7002">
                  <c:v>70.0%</c:v>
                </c:pt>
                <c:pt idx="7003">
                  <c:v>70.0%</c:v>
                </c:pt>
                <c:pt idx="7004">
                  <c:v>70.0%</c:v>
                </c:pt>
                <c:pt idx="7005">
                  <c:v>70.1%</c:v>
                </c:pt>
                <c:pt idx="7006">
                  <c:v>70.1%</c:v>
                </c:pt>
                <c:pt idx="7007">
                  <c:v>70.1%</c:v>
                </c:pt>
                <c:pt idx="7008">
                  <c:v>70.1%</c:v>
                </c:pt>
                <c:pt idx="7009">
                  <c:v>70.1%</c:v>
                </c:pt>
                <c:pt idx="7010">
                  <c:v>70.1%</c:v>
                </c:pt>
                <c:pt idx="7011">
                  <c:v>70.1%</c:v>
                </c:pt>
                <c:pt idx="7012">
                  <c:v>70.1%</c:v>
                </c:pt>
                <c:pt idx="7013">
                  <c:v>70.1%</c:v>
                </c:pt>
                <c:pt idx="7014">
                  <c:v>70.1%</c:v>
                </c:pt>
                <c:pt idx="7015">
                  <c:v>70.2%</c:v>
                </c:pt>
                <c:pt idx="7016">
                  <c:v>70.2%</c:v>
                </c:pt>
                <c:pt idx="7017">
                  <c:v>70.2%</c:v>
                </c:pt>
                <c:pt idx="7018">
                  <c:v>70.2%</c:v>
                </c:pt>
                <c:pt idx="7019">
                  <c:v>70.2%</c:v>
                </c:pt>
                <c:pt idx="7020">
                  <c:v>70.2%</c:v>
                </c:pt>
                <c:pt idx="7021">
                  <c:v>70.2%</c:v>
                </c:pt>
                <c:pt idx="7022">
                  <c:v>70.2%</c:v>
                </c:pt>
                <c:pt idx="7023">
                  <c:v>70.2%</c:v>
                </c:pt>
                <c:pt idx="7024">
                  <c:v>70.2%</c:v>
                </c:pt>
                <c:pt idx="7025">
                  <c:v>70.3%</c:v>
                </c:pt>
                <c:pt idx="7026">
                  <c:v>70.3%</c:v>
                </c:pt>
                <c:pt idx="7027">
                  <c:v>70.3%</c:v>
                </c:pt>
                <c:pt idx="7028">
                  <c:v>70.3%</c:v>
                </c:pt>
                <c:pt idx="7029">
                  <c:v>70.3%</c:v>
                </c:pt>
                <c:pt idx="7030">
                  <c:v>70.3%</c:v>
                </c:pt>
                <c:pt idx="7031">
                  <c:v>70.3%</c:v>
                </c:pt>
                <c:pt idx="7032">
                  <c:v>70.3%</c:v>
                </c:pt>
                <c:pt idx="7033">
                  <c:v>70.3%</c:v>
                </c:pt>
                <c:pt idx="7034">
                  <c:v>70.3%</c:v>
                </c:pt>
                <c:pt idx="7035">
                  <c:v>70.4%</c:v>
                </c:pt>
                <c:pt idx="7036">
                  <c:v>70.4%</c:v>
                </c:pt>
                <c:pt idx="7037">
                  <c:v>70.4%</c:v>
                </c:pt>
                <c:pt idx="7038">
                  <c:v>70.4%</c:v>
                </c:pt>
                <c:pt idx="7039">
                  <c:v>70.4%</c:v>
                </c:pt>
                <c:pt idx="7040">
                  <c:v>70.4%</c:v>
                </c:pt>
                <c:pt idx="7041">
                  <c:v>70.4%</c:v>
                </c:pt>
                <c:pt idx="7042">
                  <c:v>70.4%</c:v>
                </c:pt>
                <c:pt idx="7043">
                  <c:v>70.4%</c:v>
                </c:pt>
                <c:pt idx="7044">
                  <c:v>70.4%</c:v>
                </c:pt>
                <c:pt idx="7045">
                  <c:v>70.5%</c:v>
                </c:pt>
                <c:pt idx="7046">
                  <c:v>70.5%</c:v>
                </c:pt>
                <c:pt idx="7047">
                  <c:v>70.5%</c:v>
                </c:pt>
                <c:pt idx="7048">
                  <c:v>70.5%</c:v>
                </c:pt>
                <c:pt idx="7049">
                  <c:v>70.5%</c:v>
                </c:pt>
                <c:pt idx="7050">
                  <c:v>70.5%</c:v>
                </c:pt>
                <c:pt idx="7051">
                  <c:v>70.5%</c:v>
                </c:pt>
                <c:pt idx="7052">
                  <c:v>70.5%</c:v>
                </c:pt>
                <c:pt idx="7053">
                  <c:v>70.5%</c:v>
                </c:pt>
                <c:pt idx="7054">
                  <c:v>70.5%</c:v>
                </c:pt>
                <c:pt idx="7055">
                  <c:v>70.6%</c:v>
                </c:pt>
                <c:pt idx="7056">
                  <c:v>70.6%</c:v>
                </c:pt>
                <c:pt idx="7057">
                  <c:v>70.6%</c:v>
                </c:pt>
                <c:pt idx="7058">
                  <c:v>70.6%</c:v>
                </c:pt>
                <c:pt idx="7059">
                  <c:v>70.6%</c:v>
                </c:pt>
                <c:pt idx="7060">
                  <c:v>70.6%</c:v>
                </c:pt>
                <c:pt idx="7061">
                  <c:v>70.6%</c:v>
                </c:pt>
                <c:pt idx="7062">
                  <c:v>70.6%</c:v>
                </c:pt>
                <c:pt idx="7063">
                  <c:v>70.6%</c:v>
                </c:pt>
                <c:pt idx="7064">
                  <c:v>70.6%</c:v>
                </c:pt>
                <c:pt idx="7065">
                  <c:v>70.7%</c:v>
                </c:pt>
                <c:pt idx="7066">
                  <c:v>70.7%</c:v>
                </c:pt>
                <c:pt idx="7067">
                  <c:v>70.7%</c:v>
                </c:pt>
                <c:pt idx="7068">
                  <c:v>70.7%</c:v>
                </c:pt>
                <c:pt idx="7069">
                  <c:v>70.7%</c:v>
                </c:pt>
                <c:pt idx="7070">
                  <c:v>70.7%</c:v>
                </c:pt>
                <c:pt idx="7071">
                  <c:v>70.7%</c:v>
                </c:pt>
                <c:pt idx="7072">
                  <c:v>70.7%</c:v>
                </c:pt>
                <c:pt idx="7073">
                  <c:v>70.7%</c:v>
                </c:pt>
                <c:pt idx="7074">
                  <c:v>70.7%</c:v>
                </c:pt>
                <c:pt idx="7075">
                  <c:v>70.8%</c:v>
                </c:pt>
                <c:pt idx="7076">
                  <c:v>70.8%</c:v>
                </c:pt>
                <c:pt idx="7077">
                  <c:v>70.8%</c:v>
                </c:pt>
                <c:pt idx="7078">
                  <c:v>70.8%</c:v>
                </c:pt>
                <c:pt idx="7079">
                  <c:v>70.8%</c:v>
                </c:pt>
                <c:pt idx="7080">
                  <c:v>70.8%</c:v>
                </c:pt>
                <c:pt idx="7081">
                  <c:v>70.8%</c:v>
                </c:pt>
                <c:pt idx="7082">
                  <c:v>70.8%</c:v>
                </c:pt>
                <c:pt idx="7083">
                  <c:v>70.8%</c:v>
                </c:pt>
                <c:pt idx="7084">
                  <c:v>70.8%</c:v>
                </c:pt>
                <c:pt idx="7085">
                  <c:v>70.9%</c:v>
                </c:pt>
                <c:pt idx="7086">
                  <c:v>70.9%</c:v>
                </c:pt>
                <c:pt idx="7087">
                  <c:v>70.9%</c:v>
                </c:pt>
                <c:pt idx="7088">
                  <c:v>70.9%</c:v>
                </c:pt>
                <c:pt idx="7089">
                  <c:v>70.9%</c:v>
                </c:pt>
                <c:pt idx="7090">
                  <c:v>70.9%</c:v>
                </c:pt>
                <c:pt idx="7091">
                  <c:v>70.9%</c:v>
                </c:pt>
                <c:pt idx="7092">
                  <c:v>70.9%</c:v>
                </c:pt>
                <c:pt idx="7093">
                  <c:v>70.9%</c:v>
                </c:pt>
                <c:pt idx="7094">
                  <c:v>70.9%</c:v>
                </c:pt>
                <c:pt idx="7095">
                  <c:v>71.0%</c:v>
                </c:pt>
                <c:pt idx="7096">
                  <c:v>71.0%</c:v>
                </c:pt>
                <c:pt idx="7097">
                  <c:v>71.0%</c:v>
                </c:pt>
                <c:pt idx="7098">
                  <c:v>71.0%</c:v>
                </c:pt>
                <c:pt idx="7099">
                  <c:v>71.0%</c:v>
                </c:pt>
                <c:pt idx="7100">
                  <c:v>71.0%</c:v>
                </c:pt>
                <c:pt idx="7101">
                  <c:v>71.0%</c:v>
                </c:pt>
                <c:pt idx="7102">
                  <c:v>71.0%</c:v>
                </c:pt>
                <c:pt idx="7103">
                  <c:v>71.0%</c:v>
                </c:pt>
                <c:pt idx="7104">
                  <c:v>71.0%</c:v>
                </c:pt>
                <c:pt idx="7105">
                  <c:v>71.1%</c:v>
                </c:pt>
                <c:pt idx="7106">
                  <c:v>71.1%</c:v>
                </c:pt>
                <c:pt idx="7107">
                  <c:v>71.1%</c:v>
                </c:pt>
                <c:pt idx="7108">
                  <c:v>71.1%</c:v>
                </c:pt>
                <c:pt idx="7109">
                  <c:v>71.1%</c:v>
                </c:pt>
                <c:pt idx="7110">
                  <c:v>71.1%</c:v>
                </c:pt>
                <c:pt idx="7111">
                  <c:v>71.1%</c:v>
                </c:pt>
                <c:pt idx="7112">
                  <c:v>71.1%</c:v>
                </c:pt>
                <c:pt idx="7113">
                  <c:v>71.1%</c:v>
                </c:pt>
                <c:pt idx="7114">
                  <c:v>71.1%</c:v>
                </c:pt>
                <c:pt idx="7115">
                  <c:v>71.2%</c:v>
                </c:pt>
                <c:pt idx="7116">
                  <c:v>71.2%</c:v>
                </c:pt>
                <c:pt idx="7117">
                  <c:v>71.2%</c:v>
                </c:pt>
                <c:pt idx="7118">
                  <c:v>71.2%</c:v>
                </c:pt>
                <c:pt idx="7119">
                  <c:v>71.2%</c:v>
                </c:pt>
                <c:pt idx="7120">
                  <c:v>71.2%</c:v>
                </c:pt>
                <c:pt idx="7121">
                  <c:v>71.2%</c:v>
                </c:pt>
                <c:pt idx="7122">
                  <c:v>71.2%</c:v>
                </c:pt>
                <c:pt idx="7123">
                  <c:v>71.2%</c:v>
                </c:pt>
                <c:pt idx="7124">
                  <c:v>71.2%</c:v>
                </c:pt>
                <c:pt idx="7125">
                  <c:v>71.3%</c:v>
                </c:pt>
                <c:pt idx="7126">
                  <c:v>71.3%</c:v>
                </c:pt>
                <c:pt idx="7127">
                  <c:v>71.3%</c:v>
                </c:pt>
                <c:pt idx="7128">
                  <c:v>71.3%</c:v>
                </c:pt>
                <c:pt idx="7129">
                  <c:v>71.3%</c:v>
                </c:pt>
                <c:pt idx="7130">
                  <c:v>71.3%</c:v>
                </c:pt>
                <c:pt idx="7131">
                  <c:v>71.3%</c:v>
                </c:pt>
                <c:pt idx="7132">
                  <c:v>71.3%</c:v>
                </c:pt>
                <c:pt idx="7133">
                  <c:v>71.3%</c:v>
                </c:pt>
                <c:pt idx="7134">
                  <c:v>71.3%</c:v>
                </c:pt>
                <c:pt idx="7135">
                  <c:v>71.4%</c:v>
                </c:pt>
                <c:pt idx="7136">
                  <c:v>71.4%</c:v>
                </c:pt>
                <c:pt idx="7137">
                  <c:v>71.4%</c:v>
                </c:pt>
                <c:pt idx="7138">
                  <c:v>71.4%</c:v>
                </c:pt>
                <c:pt idx="7139">
                  <c:v>71.4%</c:v>
                </c:pt>
                <c:pt idx="7140">
                  <c:v>71.4%</c:v>
                </c:pt>
                <c:pt idx="7141">
                  <c:v>71.4%</c:v>
                </c:pt>
                <c:pt idx="7142">
                  <c:v>71.4%</c:v>
                </c:pt>
                <c:pt idx="7143">
                  <c:v>71.4%</c:v>
                </c:pt>
                <c:pt idx="7144">
                  <c:v>71.4%</c:v>
                </c:pt>
                <c:pt idx="7145">
                  <c:v>71.5%</c:v>
                </c:pt>
                <c:pt idx="7146">
                  <c:v>71.5%</c:v>
                </c:pt>
                <c:pt idx="7147">
                  <c:v>71.5%</c:v>
                </c:pt>
                <c:pt idx="7148">
                  <c:v>71.5%</c:v>
                </c:pt>
                <c:pt idx="7149">
                  <c:v>71.5%</c:v>
                </c:pt>
                <c:pt idx="7150">
                  <c:v>71.5%</c:v>
                </c:pt>
                <c:pt idx="7151">
                  <c:v>71.5%</c:v>
                </c:pt>
                <c:pt idx="7152">
                  <c:v>71.5%</c:v>
                </c:pt>
                <c:pt idx="7153">
                  <c:v>71.5%</c:v>
                </c:pt>
                <c:pt idx="7154">
                  <c:v>71.5%</c:v>
                </c:pt>
                <c:pt idx="7155">
                  <c:v>71.6%</c:v>
                </c:pt>
                <c:pt idx="7156">
                  <c:v>71.6%</c:v>
                </c:pt>
                <c:pt idx="7157">
                  <c:v>71.6%</c:v>
                </c:pt>
                <c:pt idx="7158">
                  <c:v>71.6%</c:v>
                </c:pt>
                <c:pt idx="7159">
                  <c:v>71.6%</c:v>
                </c:pt>
                <c:pt idx="7160">
                  <c:v>71.6%</c:v>
                </c:pt>
                <c:pt idx="7161">
                  <c:v>71.6%</c:v>
                </c:pt>
                <c:pt idx="7162">
                  <c:v>71.6%</c:v>
                </c:pt>
                <c:pt idx="7163">
                  <c:v>71.6%</c:v>
                </c:pt>
                <c:pt idx="7164">
                  <c:v>71.6%</c:v>
                </c:pt>
                <c:pt idx="7165">
                  <c:v>71.7%</c:v>
                </c:pt>
                <c:pt idx="7166">
                  <c:v>71.7%</c:v>
                </c:pt>
                <c:pt idx="7167">
                  <c:v>71.7%</c:v>
                </c:pt>
                <c:pt idx="7168">
                  <c:v>71.7%</c:v>
                </c:pt>
                <c:pt idx="7169">
                  <c:v>71.7%</c:v>
                </c:pt>
                <c:pt idx="7170">
                  <c:v>71.7%</c:v>
                </c:pt>
                <c:pt idx="7171">
                  <c:v>71.7%</c:v>
                </c:pt>
                <c:pt idx="7172">
                  <c:v>71.7%</c:v>
                </c:pt>
                <c:pt idx="7173">
                  <c:v>71.7%</c:v>
                </c:pt>
                <c:pt idx="7174">
                  <c:v>71.7%</c:v>
                </c:pt>
                <c:pt idx="7175">
                  <c:v>71.8%</c:v>
                </c:pt>
                <c:pt idx="7176">
                  <c:v>71.8%</c:v>
                </c:pt>
                <c:pt idx="7177">
                  <c:v>71.8%</c:v>
                </c:pt>
                <c:pt idx="7178">
                  <c:v>71.8%</c:v>
                </c:pt>
                <c:pt idx="7179">
                  <c:v>71.8%</c:v>
                </c:pt>
                <c:pt idx="7180">
                  <c:v>71.8%</c:v>
                </c:pt>
                <c:pt idx="7181">
                  <c:v>71.8%</c:v>
                </c:pt>
                <c:pt idx="7182">
                  <c:v>71.8%</c:v>
                </c:pt>
                <c:pt idx="7183">
                  <c:v>71.8%</c:v>
                </c:pt>
                <c:pt idx="7184">
                  <c:v>71.8%</c:v>
                </c:pt>
                <c:pt idx="7185">
                  <c:v>71.9%</c:v>
                </c:pt>
                <c:pt idx="7186">
                  <c:v>71.9%</c:v>
                </c:pt>
                <c:pt idx="7187">
                  <c:v>71.9%</c:v>
                </c:pt>
                <c:pt idx="7188">
                  <c:v>71.9%</c:v>
                </c:pt>
                <c:pt idx="7189">
                  <c:v>71.9%</c:v>
                </c:pt>
                <c:pt idx="7190">
                  <c:v>71.9%</c:v>
                </c:pt>
                <c:pt idx="7191">
                  <c:v>71.9%</c:v>
                </c:pt>
                <c:pt idx="7192">
                  <c:v>71.9%</c:v>
                </c:pt>
                <c:pt idx="7193">
                  <c:v>71.9%</c:v>
                </c:pt>
                <c:pt idx="7194">
                  <c:v>71.9%</c:v>
                </c:pt>
                <c:pt idx="7195">
                  <c:v>72.0%</c:v>
                </c:pt>
                <c:pt idx="7196">
                  <c:v>72.0%</c:v>
                </c:pt>
                <c:pt idx="7197">
                  <c:v>72.0%</c:v>
                </c:pt>
                <c:pt idx="7198">
                  <c:v>72.0%</c:v>
                </c:pt>
                <c:pt idx="7199">
                  <c:v>72.0%</c:v>
                </c:pt>
                <c:pt idx="7200">
                  <c:v>72.0%</c:v>
                </c:pt>
                <c:pt idx="7201">
                  <c:v>72.0%</c:v>
                </c:pt>
                <c:pt idx="7202">
                  <c:v>72.0%</c:v>
                </c:pt>
                <c:pt idx="7203">
                  <c:v>72.0%</c:v>
                </c:pt>
                <c:pt idx="7204">
                  <c:v>72.0%</c:v>
                </c:pt>
                <c:pt idx="7205">
                  <c:v>72.1%</c:v>
                </c:pt>
                <c:pt idx="7206">
                  <c:v>72.1%</c:v>
                </c:pt>
                <c:pt idx="7207">
                  <c:v>72.1%</c:v>
                </c:pt>
                <c:pt idx="7208">
                  <c:v>72.1%</c:v>
                </c:pt>
                <c:pt idx="7209">
                  <c:v>72.1%</c:v>
                </c:pt>
                <c:pt idx="7210">
                  <c:v>72.1%</c:v>
                </c:pt>
                <c:pt idx="7211">
                  <c:v>72.1%</c:v>
                </c:pt>
                <c:pt idx="7212">
                  <c:v>72.1%</c:v>
                </c:pt>
                <c:pt idx="7213">
                  <c:v>72.1%</c:v>
                </c:pt>
                <c:pt idx="7214">
                  <c:v>72.1%</c:v>
                </c:pt>
                <c:pt idx="7215">
                  <c:v>72.2%</c:v>
                </c:pt>
                <c:pt idx="7216">
                  <c:v>72.2%</c:v>
                </c:pt>
                <c:pt idx="7217">
                  <c:v>72.2%</c:v>
                </c:pt>
                <c:pt idx="7218">
                  <c:v>72.2%</c:v>
                </c:pt>
                <c:pt idx="7219">
                  <c:v>72.2%</c:v>
                </c:pt>
                <c:pt idx="7220">
                  <c:v>72.2%</c:v>
                </c:pt>
                <c:pt idx="7221">
                  <c:v>72.2%</c:v>
                </c:pt>
                <c:pt idx="7222">
                  <c:v>72.2%</c:v>
                </c:pt>
                <c:pt idx="7223">
                  <c:v>72.2%</c:v>
                </c:pt>
                <c:pt idx="7224">
                  <c:v>72.2%</c:v>
                </c:pt>
                <c:pt idx="7225">
                  <c:v>72.3%</c:v>
                </c:pt>
                <c:pt idx="7226">
                  <c:v>72.3%</c:v>
                </c:pt>
                <c:pt idx="7227">
                  <c:v>72.3%</c:v>
                </c:pt>
                <c:pt idx="7228">
                  <c:v>72.3%</c:v>
                </c:pt>
                <c:pt idx="7229">
                  <c:v>72.3%</c:v>
                </c:pt>
                <c:pt idx="7230">
                  <c:v>72.3%</c:v>
                </c:pt>
                <c:pt idx="7231">
                  <c:v>72.3%</c:v>
                </c:pt>
                <c:pt idx="7232">
                  <c:v>72.3%</c:v>
                </c:pt>
                <c:pt idx="7233">
                  <c:v>72.3%</c:v>
                </c:pt>
                <c:pt idx="7234">
                  <c:v>72.3%</c:v>
                </c:pt>
                <c:pt idx="7235">
                  <c:v>72.4%</c:v>
                </c:pt>
                <c:pt idx="7236">
                  <c:v>72.4%</c:v>
                </c:pt>
                <c:pt idx="7237">
                  <c:v>72.4%</c:v>
                </c:pt>
                <c:pt idx="7238">
                  <c:v>72.4%</c:v>
                </c:pt>
                <c:pt idx="7239">
                  <c:v>72.4%</c:v>
                </c:pt>
                <c:pt idx="7240">
                  <c:v>72.4%</c:v>
                </c:pt>
                <c:pt idx="7241">
                  <c:v>72.4%</c:v>
                </c:pt>
                <c:pt idx="7242">
                  <c:v>72.4%</c:v>
                </c:pt>
                <c:pt idx="7243">
                  <c:v>72.4%</c:v>
                </c:pt>
                <c:pt idx="7244">
                  <c:v>72.4%</c:v>
                </c:pt>
                <c:pt idx="7245">
                  <c:v>72.5%</c:v>
                </c:pt>
                <c:pt idx="7246">
                  <c:v>72.5%</c:v>
                </c:pt>
                <c:pt idx="7247">
                  <c:v>72.5%</c:v>
                </c:pt>
                <c:pt idx="7248">
                  <c:v>72.5%</c:v>
                </c:pt>
                <c:pt idx="7249">
                  <c:v>72.5%</c:v>
                </c:pt>
                <c:pt idx="7250">
                  <c:v>72.5%</c:v>
                </c:pt>
                <c:pt idx="7251">
                  <c:v>72.5%</c:v>
                </c:pt>
                <c:pt idx="7252">
                  <c:v>72.5%</c:v>
                </c:pt>
                <c:pt idx="7253">
                  <c:v>72.5%</c:v>
                </c:pt>
                <c:pt idx="7254">
                  <c:v>72.5%</c:v>
                </c:pt>
                <c:pt idx="7255">
                  <c:v>72.6%</c:v>
                </c:pt>
                <c:pt idx="7256">
                  <c:v>72.6%</c:v>
                </c:pt>
                <c:pt idx="7257">
                  <c:v>72.6%</c:v>
                </c:pt>
                <c:pt idx="7258">
                  <c:v>72.6%</c:v>
                </c:pt>
                <c:pt idx="7259">
                  <c:v>72.6%</c:v>
                </c:pt>
                <c:pt idx="7260">
                  <c:v>72.6%</c:v>
                </c:pt>
                <c:pt idx="7261">
                  <c:v>72.6%</c:v>
                </c:pt>
                <c:pt idx="7262">
                  <c:v>72.6%</c:v>
                </c:pt>
                <c:pt idx="7263">
                  <c:v>72.6%</c:v>
                </c:pt>
                <c:pt idx="7264">
                  <c:v>72.6%</c:v>
                </c:pt>
                <c:pt idx="7265">
                  <c:v>72.7%</c:v>
                </c:pt>
                <c:pt idx="7266">
                  <c:v>72.7%</c:v>
                </c:pt>
                <c:pt idx="7267">
                  <c:v>72.7%</c:v>
                </c:pt>
                <c:pt idx="7268">
                  <c:v>72.7%</c:v>
                </c:pt>
                <c:pt idx="7269">
                  <c:v>72.7%</c:v>
                </c:pt>
                <c:pt idx="7270">
                  <c:v>72.7%</c:v>
                </c:pt>
                <c:pt idx="7271">
                  <c:v>72.7%</c:v>
                </c:pt>
                <c:pt idx="7272">
                  <c:v>72.7%</c:v>
                </c:pt>
                <c:pt idx="7273">
                  <c:v>72.7%</c:v>
                </c:pt>
                <c:pt idx="7274">
                  <c:v>72.7%</c:v>
                </c:pt>
                <c:pt idx="7275">
                  <c:v>72.8%</c:v>
                </c:pt>
                <c:pt idx="7276">
                  <c:v>72.8%</c:v>
                </c:pt>
                <c:pt idx="7277">
                  <c:v>72.8%</c:v>
                </c:pt>
                <c:pt idx="7278">
                  <c:v>72.8%</c:v>
                </c:pt>
                <c:pt idx="7279">
                  <c:v>72.8%</c:v>
                </c:pt>
                <c:pt idx="7280">
                  <c:v>72.8%</c:v>
                </c:pt>
                <c:pt idx="7281">
                  <c:v>72.8%</c:v>
                </c:pt>
                <c:pt idx="7282">
                  <c:v>72.8%</c:v>
                </c:pt>
                <c:pt idx="7283">
                  <c:v>72.8%</c:v>
                </c:pt>
                <c:pt idx="7284">
                  <c:v>72.8%</c:v>
                </c:pt>
                <c:pt idx="7285">
                  <c:v>72.9%</c:v>
                </c:pt>
                <c:pt idx="7286">
                  <c:v>72.9%</c:v>
                </c:pt>
                <c:pt idx="7287">
                  <c:v>72.9%</c:v>
                </c:pt>
                <c:pt idx="7288">
                  <c:v>72.9%</c:v>
                </c:pt>
                <c:pt idx="7289">
                  <c:v>72.9%</c:v>
                </c:pt>
                <c:pt idx="7290">
                  <c:v>72.9%</c:v>
                </c:pt>
                <c:pt idx="7291">
                  <c:v>72.9%</c:v>
                </c:pt>
                <c:pt idx="7292">
                  <c:v>72.9%</c:v>
                </c:pt>
                <c:pt idx="7293">
                  <c:v>72.9%</c:v>
                </c:pt>
                <c:pt idx="7294">
                  <c:v>72.9%</c:v>
                </c:pt>
                <c:pt idx="7295">
                  <c:v>73.0%</c:v>
                </c:pt>
                <c:pt idx="7296">
                  <c:v>73.0%</c:v>
                </c:pt>
                <c:pt idx="7297">
                  <c:v>73.0%</c:v>
                </c:pt>
                <c:pt idx="7298">
                  <c:v>73.0%</c:v>
                </c:pt>
                <c:pt idx="7299">
                  <c:v>73.0%</c:v>
                </c:pt>
                <c:pt idx="7300">
                  <c:v>73.0%</c:v>
                </c:pt>
                <c:pt idx="7301">
                  <c:v>73.0%</c:v>
                </c:pt>
                <c:pt idx="7302">
                  <c:v>73.0%</c:v>
                </c:pt>
                <c:pt idx="7303">
                  <c:v>73.0%</c:v>
                </c:pt>
                <c:pt idx="7304">
                  <c:v>73.0%</c:v>
                </c:pt>
                <c:pt idx="7305">
                  <c:v>73.1%</c:v>
                </c:pt>
                <c:pt idx="7306">
                  <c:v>73.1%</c:v>
                </c:pt>
                <c:pt idx="7307">
                  <c:v>73.1%</c:v>
                </c:pt>
                <c:pt idx="7308">
                  <c:v>73.1%</c:v>
                </c:pt>
                <c:pt idx="7309">
                  <c:v>73.1%</c:v>
                </c:pt>
                <c:pt idx="7310">
                  <c:v>73.1%</c:v>
                </c:pt>
                <c:pt idx="7311">
                  <c:v>73.1%</c:v>
                </c:pt>
                <c:pt idx="7312">
                  <c:v>73.1%</c:v>
                </c:pt>
                <c:pt idx="7313">
                  <c:v>73.1%</c:v>
                </c:pt>
                <c:pt idx="7314">
                  <c:v>73.1%</c:v>
                </c:pt>
                <c:pt idx="7315">
                  <c:v>73.2%</c:v>
                </c:pt>
                <c:pt idx="7316">
                  <c:v>73.2%</c:v>
                </c:pt>
                <c:pt idx="7317">
                  <c:v>73.2%</c:v>
                </c:pt>
                <c:pt idx="7318">
                  <c:v>73.2%</c:v>
                </c:pt>
                <c:pt idx="7319">
                  <c:v>73.2%</c:v>
                </c:pt>
                <c:pt idx="7320">
                  <c:v>73.2%</c:v>
                </c:pt>
                <c:pt idx="7321">
                  <c:v>73.2%</c:v>
                </c:pt>
                <c:pt idx="7322">
                  <c:v>73.2%</c:v>
                </c:pt>
                <c:pt idx="7323">
                  <c:v>73.2%</c:v>
                </c:pt>
                <c:pt idx="7324">
                  <c:v>73.2%</c:v>
                </c:pt>
                <c:pt idx="7325">
                  <c:v>73.3%</c:v>
                </c:pt>
                <c:pt idx="7326">
                  <c:v>73.3%</c:v>
                </c:pt>
                <c:pt idx="7327">
                  <c:v>73.3%</c:v>
                </c:pt>
                <c:pt idx="7328">
                  <c:v>73.3%</c:v>
                </c:pt>
                <c:pt idx="7329">
                  <c:v>73.3%</c:v>
                </c:pt>
                <c:pt idx="7330">
                  <c:v>73.3%</c:v>
                </c:pt>
                <c:pt idx="7331">
                  <c:v>73.3%</c:v>
                </c:pt>
                <c:pt idx="7332">
                  <c:v>73.3%</c:v>
                </c:pt>
                <c:pt idx="7333">
                  <c:v>73.3%</c:v>
                </c:pt>
                <c:pt idx="7334">
                  <c:v>73.3%</c:v>
                </c:pt>
                <c:pt idx="7335">
                  <c:v>73.4%</c:v>
                </c:pt>
                <c:pt idx="7336">
                  <c:v>73.4%</c:v>
                </c:pt>
                <c:pt idx="7337">
                  <c:v>73.4%</c:v>
                </c:pt>
                <c:pt idx="7338">
                  <c:v>73.4%</c:v>
                </c:pt>
                <c:pt idx="7339">
                  <c:v>73.4%</c:v>
                </c:pt>
                <c:pt idx="7340">
                  <c:v>73.4%</c:v>
                </c:pt>
                <c:pt idx="7341">
                  <c:v>73.4%</c:v>
                </c:pt>
                <c:pt idx="7342">
                  <c:v>73.4%</c:v>
                </c:pt>
                <c:pt idx="7343">
                  <c:v>73.4%</c:v>
                </c:pt>
                <c:pt idx="7344">
                  <c:v>73.4%</c:v>
                </c:pt>
                <c:pt idx="7345">
                  <c:v>73.5%</c:v>
                </c:pt>
                <c:pt idx="7346">
                  <c:v>73.5%</c:v>
                </c:pt>
                <c:pt idx="7347">
                  <c:v>73.5%</c:v>
                </c:pt>
                <c:pt idx="7348">
                  <c:v>73.5%</c:v>
                </c:pt>
                <c:pt idx="7349">
                  <c:v>73.5%</c:v>
                </c:pt>
                <c:pt idx="7350">
                  <c:v>73.5%</c:v>
                </c:pt>
                <c:pt idx="7351">
                  <c:v>73.5%</c:v>
                </c:pt>
                <c:pt idx="7352">
                  <c:v>73.5%</c:v>
                </c:pt>
                <c:pt idx="7353">
                  <c:v>73.5%</c:v>
                </c:pt>
                <c:pt idx="7354">
                  <c:v>73.5%</c:v>
                </c:pt>
                <c:pt idx="7355">
                  <c:v>73.6%</c:v>
                </c:pt>
                <c:pt idx="7356">
                  <c:v>73.6%</c:v>
                </c:pt>
                <c:pt idx="7357">
                  <c:v>73.6%</c:v>
                </c:pt>
                <c:pt idx="7358">
                  <c:v>73.6%</c:v>
                </c:pt>
                <c:pt idx="7359">
                  <c:v>73.6%</c:v>
                </c:pt>
                <c:pt idx="7360">
                  <c:v>73.6%</c:v>
                </c:pt>
                <c:pt idx="7361">
                  <c:v>73.6%</c:v>
                </c:pt>
                <c:pt idx="7362">
                  <c:v>73.6%</c:v>
                </c:pt>
                <c:pt idx="7363">
                  <c:v>73.6%</c:v>
                </c:pt>
                <c:pt idx="7364">
                  <c:v>73.6%</c:v>
                </c:pt>
                <c:pt idx="7365">
                  <c:v>73.7%</c:v>
                </c:pt>
                <c:pt idx="7366">
                  <c:v>73.7%</c:v>
                </c:pt>
                <c:pt idx="7367">
                  <c:v>73.7%</c:v>
                </c:pt>
                <c:pt idx="7368">
                  <c:v>73.7%</c:v>
                </c:pt>
                <c:pt idx="7369">
                  <c:v>73.7%</c:v>
                </c:pt>
                <c:pt idx="7370">
                  <c:v>73.7%</c:v>
                </c:pt>
                <c:pt idx="7371">
                  <c:v>73.7%</c:v>
                </c:pt>
                <c:pt idx="7372">
                  <c:v>73.7%</c:v>
                </c:pt>
                <c:pt idx="7373">
                  <c:v>73.7%</c:v>
                </c:pt>
                <c:pt idx="7374">
                  <c:v>73.7%</c:v>
                </c:pt>
                <c:pt idx="7375">
                  <c:v>73.8%</c:v>
                </c:pt>
                <c:pt idx="7376">
                  <c:v>73.8%</c:v>
                </c:pt>
                <c:pt idx="7377">
                  <c:v>73.8%</c:v>
                </c:pt>
                <c:pt idx="7378">
                  <c:v>73.8%</c:v>
                </c:pt>
                <c:pt idx="7379">
                  <c:v>73.8%</c:v>
                </c:pt>
                <c:pt idx="7380">
                  <c:v>73.8%</c:v>
                </c:pt>
                <c:pt idx="7381">
                  <c:v>73.8%</c:v>
                </c:pt>
                <c:pt idx="7382">
                  <c:v>73.8%</c:v>
                </c:pt>
                <c:pt idx="7383">
                  <c:v>73.8%</c:v>
                </c:pt>
                <c:pt idx="7384">
                  <c:v>73.8%</c:v>
                </c:pt>
                <c:pt idx="7385">
                  <c:v>73.9%</c:v>
                </c:pt>
                <c:pt idx="7386">
                  <c:v>73.9%</c:v>
                </c:pt>
                <c:pt idx="7387">
                  <c:v>73.9%</c:v>
                </c:pt>
                <c:pt idx="7388">
                  <c:v>73.9%</c:v>
                </c:pt>
                <c:pt idx="7389">
                  <c:v>73.9%</c:v>
                </c:pt>
                <c:pt idx="7390">
                  <c:v>73.9%</c:v>
                </c:pt>
                <c:pt idx="7391">
                  <c:v>73.9%</c:v>
                </c:pt>
                <c:pt idx="7392">
                  <c:v>73.9%</c:v>
                </c:pt>
                <c:pt idx="7393">
                  <c:v>73.9%</c:v>
                </c:pt>
                <c:pt idx="7394">
                  <c:v>73.9%</c:v>
                </c:pt>
                <c:pt idx="7395">
                  <c:v>74.0%</c:v>
                </c:pt>
                <c:pt idx="7396">
                  <c:v>74.0%</c:v>
                </c:pt>
                <c:pt idx="7397">
                  <c:v>74.0%</c:v>
                </c:pt>
                <c:pt idx="7398">
                  <c:v>74.0%</c:v>
                </c:pt>
                <c:pt idx="7399">
                  <c:v>74.0%</c:v>
                </c:pt>
                <c:pt idx="7400">
                  <c:v>74.0%</c:v>
                </c:pt>
                <c:pt idx="7401">
                  <c:v>74.0%</c:v>
                </c:pt>
                <c:pt idx="7402">
                  <c:v>74.0%</c:v>
                </c:pt>
                <c:pt idx="7403">
                  <c:v>74.0%</c:v>
                </c:pt>
                <c:pt idx="7404">
                  <c:v>74.0%</c:v>
                </c:pt>
                <c:pt idx="7405">
                  <c:v>74.1%</c:v>
                </c:pt>
                <c:pt idx="7406">
                  <c:v>74.1%</c:v>
                </c:pt>
                <c:pt idx="7407">
                  <c:v>74.1%</c:v>
                </c:pt>
                <c:pt idx="7408">
                  <c:v>74.1%</c:v>
                </c:pt>
                <c:pt idx="7409">
                  <c:v>74.1%</c:v>
                </c:pt>
                <c:pt idx="7410">
                  <c:v>74.1%</c:v>
                </c:pt>
                <c:pt idx="7411">
                  <c:v>74.1%</c:v>
                </c:pt>
                <c:pt idx="7412">
                  <c:v>74.1%</c:v>
                </c:pt>
                <c:pt idx="7413">
                  <c:v>74.1%</c:v>
                </c:pt>
                <c:pt idx="7414">
                  <c:v>74.1%</c:v>
                </c:pt>
                <c:pt idx="7415">
                  <c:v>74.2%</c:v>
                </c:pt>
                <c:pt idx="7416">
                  <c:v>74.2%</c:v>
                </c:pt>
                <c:pt idx="7417">
                  <c:v>74.2%</c:v>
                </c:pt>
                <c:pt idx="7418">
                  <c:v>74.2%</c:v>
                </c:pt>
                <c:pt idx="7419">
                  <c:v>74.2%</c:v>
                </c:pt>
                <c:pt idx="7420">
                  <c:v>74.2%</c:v>
                </c:pt>
                <c:pt idx="7421">
                  <c:v>74.2%</c:v>
                </c:pt>
                <c:pt idx="7422">
                  <c:v>74.2%</c:v>
                </c:pt>
                <c:pt idx="7423">
                  <c:v>74.2%</c:v>
                </c:pt>
                <c:pt idx="7424">
                  <c:v>74.2%</c:v>
                </c:pt>
                <c:pt idx="7425">
                  <c:v>74.3%</c:v>
                </c:pt>
                <c:pt idx="7426">
                  <c:v>74.3%</c:v>
                </c:pt>
                <c:pt idx="7427">
                  <c:v>74.3%</c:v>
                </c:pt>
                <c:pt idx="7428">
                  <c:v>74.3%</c:v>
                </c:pt>
                <c:pt idx="7429">
                  <c:v>74.3%</c:v>
                </c:pt>
                <c:pt idx="7430">
                  <c:v>74.3%</c:v>
                </c:pt>
                <c:pt idx="7431">
                  <c:v>74.3%</c:v>
                </c:pt>
                <c:pt idx="7432">
                  <c:v>74.3%</c:v>
                </c:pt>
                <c:pt idx="7433">
                  <c:v>74.3%</c:v>
                </c:pt>
                <c:pt idx="7434">
                  <c:v>74.3%</c:v>
                </c:pt>
                <c:pt idx="7435">
                  <c:v>74.4%</c:v>
                </c:pt>
                <c:pt idx="7436">
                  <c:v>74.4%</c:v>
                </c:pt>
                <c:pt idx="7437">
                  <c:v>74.4%</c:v>
                </c:pt>
                <c:pt idx="7438">
                  <c:v>74.4%</c:v>
                </c:pt>
                <c:pt idx="7439">
                  <c:v>74.4%</c:v>
                </c:pt>
                <c:pt idx="7440">
                  <c:v>74.4%</c:v>
                </c:pt>
                <c:pt idx="7441">
                  <c:v>74.4%</c:v>
                </c:pt>
                <c:pt idx="7442">
                  <c:v>74.4%</c:v>
                </c:pt>
                <c:pt idx="7443">
                  <c:v>74.4%</c:v>
                </c:pt>
                <c:pt idx="7444">
                  <c:v>74.4%</c:v>
                </c:pt>
                <c:pt idx="7445">
                  <c:v>74.5%</c:v>
                </c:pt>
                <c:pt idx="7446">
                  <c:v>74.5%</c:v>
                </c:pt>
                <c:pt idx="7447">
                  <c:v>74.5%</c:v>
                </c:pt>
                <c:pt idx="7448">
                  <c:v>74.5%</c:v>
                </c:pt>
                <c:pt idx="7449">
                  <c:v>74.5%</c:v>
                </c:pt>
                <c:pt idx="7450">
                  <c:v>74.5%</c:v>
                </c:pt>
                <c:pt idx="7451">
                  <c:v>74.5%</c:v>
                </c:pt>
                <c:pt idx="7452">
                  <c:v>74.5%</c:v>
                </c:pt>
                <c:pt idx="7453">
                  <c:v>74.5%</c:v>
                </c:pt>
                <c:pt idx="7454">
                  <c:v>74.5%</c:v>
                </c:pt>
                <c:pt idx="7455">
                  <c:v>74.6%</c:v>
                </c:pt>
                <c:pt idx="7456">
                  <c:v>74.6%</c:v>
                </c:pt>
                <c:pt idx="7457">
                  <c:v>74.6%</c:v>
                </c:pt>
                <c:pt idx="7458">
                  <c:v>74.6%</c:v>
                </c:pt>
                <c:pt idx="7459">
                  <c:v>74.6%</c:v>
                </c:pt>
                <c:pt idx="7460">
                  <c:v>74.6%</c:v>
                </c:pt>
                <c:pt idx="7461">
                  <c:v>74.6%</c:v>
                </c:pt>
                <c:pt idx="7462">
                  <c:v>74.6%</c:v>
                </c:pt>
                <c:pt idx="7463">
                  <c:v>74.6%</c:v>
                </c:pt>
                <c:pt idx="7464">
                  <c:v>74.6%</c:v>
                </c:pt>
                <c:pt idx="7465">
                  <c:v>74.7%</c:v>
                </c:pt>
                <c:pt idx="7466">
                  <c:v>74.7%</c:v>
                </c:pt>
                <c:pt idx="7467">
                  <c:v>74.7%</c:v>
                </c:pt>
                <c:pt idx="7468">
                  <c:v>74.7%</c:v>
                </c:pt>
                <c:pt idx="7469">
                  <c:v>74.7%</c:v>
                </c:pt>
                <c:pt idx="7470">
                  <c:v>74.7%</c:v>
                </c:pt>
                <c:pt idx="7471">
                  <c:v>74.7%</c:v>
                </c:pt>
                <c:pt idx="7472">
                  <c:v>74.7%</c:v>
                </c:pt>
                <c:pt idx="7473">
                  <c:v>74.7%</c:v>
                </c:pt>
                <c:pt idx="7474">
                  <c:v>74.7%</c:v>
                </c:pt>
                <c:pt idx="7475">
                  <c:v>74.8%</c:v>
                </c:pt>
                <c:pt idx="7476">
                  <c:v>74.8%</c:v>
                </c:pt>
                <c:pt idx="7477">
                  <c:v>74.8%</c:v>
                </c:pt>
                <c:pt idx="7478">
                  <c:v>74.8%</c:v>
                </c:pt>
                <c:pt idx="7479">
                  <c:v>74.8%</c:v>
                </c:pt>
                <c:pt idx="7480">
                  <c:v>74.8%</c:v>
                </c:pt>
                <c:pt idx="7481">
                  <c:v>74.8%</c:v>
                </c:pt>
                <c:pt idx="7482">
                  <c:v>74.8%</c:v>
                </c:pt>
                <c:pt idx="7483">
                  <c:v>74.8%</c:v>
                </c:pt>
                <c:pt idx="7484">
                  <c:v>74.8%</c:v>
                </c:pt>
                <c:pt idx="7485">
                  <c:v>74.9%</c:v>
                </c:pt>
                <c:pt idx="7486">
                  <c:v>74.9%</c:v>
                </c:pt>
                <c:pt idx="7487">
                  <c:v>74.9%</c:v>
                </c:pt>
                <c:pt idx="7488">
                  <c:v>74.9%</c:v>
                </c:pt>
                <c:pt idx="7489">
                  <c:v>74.9%</c:v>
                </c:pt>
                <c:pt idx="7490">
                  <c:v>74.9%</c:v>
                </c:pt>
                <c:pt idx="7491">
                  <c:v>74.9%</c:v>
                </c:pt>
                <c:pt idx="7492">
                  <c:v>74.9%</c:v>
                </c:pt>
                <c:pt idx="7493">
                  <c:v>74.9%</c:v>
                </c:pt>
                <c:pt idx="7494">
                  <c:v>74.9%</c:v>
                </c:pt>
                <c:pt idx="7495">
                  <c:v>75.0%</c:v>
                </c:pt>
                <c:pt idx="7496">
                  <c:v>75.0%</c:v>
                </c:pt>
                <c:pt idx="7497">
                  <c:v>75.0%</c:v>
                </c:pt>
                <c:pt idx="7498">
                  <c:v>75.0%</c:v>
                </c:pt>
                <c:pt idx="7499">
                  <c:v>75.0%</c:v>
                </c:pt>
                <c:pt idx="7500">
                  <c:v>75.0%</c:v>
                </c:pt>
                <c:pt idx="7501">
                  <c:v>75.0%</c:v>
                </c:pt>
                <c:pt idx="7502">
                  <c:v>75.0%</c:v>
                </c:pt>
                <c:pt idx="7503">
                  <c:v>75.0%</c:v>
                </c:pt>
                <c:pt idx="7504">
                  <c:v>75.0%</c:v>
                </c:pt>
                <c:pt idx="7505">
                  <c:v>75.1%</c:v>
                </c:pt>
                <c:pt idx="7506">
                  <c:v>75.1%</c:v>
                </c:pt>
                <c:pt idx="7507">
                  <c:v>75.1%</c:v>
                </c:pt>
                <c:pt idx="7508">
                  <c:v>75.1%</c:v>
                </c:pt>
                <c:pt idx="7509">
                  <c:v>75.1%</c:v>
                </c:pt>
                <c:pt idx="7510">
                  <c:v>75.1%</c:v>
                </c:pt>
                <c:pt idx="7511">
                  <c:v>75.1%</c:v>
                </c:pt>
                <c:pt idx="7512">
                  <c:v>75.1%</c:v>
                </c:pt>
                <c:pt idx="7513">
                  <c:v>75.1%</c:v>
                </c:pt>
                <c:pt idx="7514">
                  <c:v>75.1%</c:v>
                </c:pt>
                <c:pt idx="7515">
                  <c:v>75.2%</c:v>
                </c:pt>
                <c:pt idx="7516">
                  <c:v>75.2%</c:v>
                </c:pt>
                <c:pt idx="7517">
                  <c:v>75.2%</c:v>
                </c:pt>
                <c:pt idx="7518">
                  <c:v>75.2%</c:v>
                </c:pt>
                <c:pt idx="7519">
                  <c:v>75.2%</c:v>
                </c:pt>
                <c:pt idx="7520">
                  <c:v>75.2%</c:v>
                </c:pt>
                <c:pt idx="7521">
                  <c:v>75.2%</c:v>
                </c:pt>
                <c:pt idx="7522">
                  <c:v>75.2%</c:v>
                </c:pt>
                <c:pt idx="7523">
                  <c:v>75.2%</c:v>
                </c:pt>
                <c:pt idx="7524">
                  <c:v>75.2%</c:v>
                </c:pt>
                <c:pt idx="7525">
                  <c:v>75.3%</c:v>
                </c:pt>
                <c:pt idx="7526">
                  <c:v>75.3%</c:v>
                </c:pt>
                <c:pt idx="7527">
                  <c:v>75.3%</c:v>
                </c:pt>
                <c:pt idx="7528">
                  <c:v>75.3%</c:v>
                </c:pt>
                <c:pt idx="7529">
                  <c:v>75.3%</c:v>
                </c:pt>
                <c:pt idx="7530">
                  <c:v>75.3%</c:v>
                </c:pt>
                <c:pt idx="7531">
                  <c:v>75.3%</c:v>
                </c:pt>
                <c:pt idx="7532">
                  <c:v>75.3%</c:v>
                </c:pt>
                <c:pt idx="7533">
                  <c:v>75.3%</c:v>
                </c:pt>
                <c:pt idx="7534">
                  <c:v>75.3%</c:v>
                </c:pt>
                <c:pt idx="7535">
                  <c:v>75.4%</c:v>
                </c:pt>
                <c:pt idx="7536">
                  <c:v>75.4%</c:v>
                </c:pt>
                <c:pt idx="7537">
                  <c:v>75.4%</c:v>
                </c:pt>
                <c:pt idx="7538">
                  <c:v>75.4%</c:v>
                </c:pt>
                <c:pt idx="7539">
                  <c:v>75.4%</c:v>
                </c:pt>
                <c:pt idx="7540">
                  <c:v>75.4%</c:v>
                </c:pt>
                <c:pt idx="7541">
                  <c:v>75.4%</c:v>
                </c:pt>
                <c:pt idx="7542">
                  <c:v>75.4%</c:v>
                </c:pt>
                <c:pt idx="7543">
                  <c:v>75.4%</c:v>
                </c:pt>
                <c:pt idx="7544">
                  <c:v>75.4%</c:v>
                </c:pt>
                <c:pt idx="7545">
                  <c:v>75.5%</c:v>
                </c:pt>
                <c:pt idx="7546">
                  <c:v>75.5%</c:v>
                </c:pt>
                <c:pt idx="7547">
                  <c:v>75.5%</c:v>
                </c:pt>
                <c:pt idx="7548">
                  <c:v>75.5%</c:v>
                </c:pt>
                <c:pt idx="7549">
                  <c:v>75.5%</c:v>
                </c:pt>
                <c:pt idx="7550">
                  <c:v>75.5%</c:v>
                </c:pt>
                <c:pt idx="7551">
                  <c:v>75.5%</c:v>
                </c:pt>
                <c:pt idx="7552">
                  <c:v>75.5%</c:v>
                </c:pt>
                <c:pt idx="7553">
                  <c:v>75.5%</c:v>
                </c:pt>
                <c:pt idx="7554">
                  <c:v>75.5%</c:v>
                </c:pt>
                <c:pt idx="7555">
                  <c:v>75.6%</c:v>
                </c:pt>
                <c:pt idx="7556">
                  <c:v>75.6%</c:v>
                </c:pt>
                <c:pt idx="7557">
                  <c:v>75.6%</c:v>
                </c:pt>
                <c:pt idx="7558">
                  <c:v>75.6%</c:v>
                </c:pt>
                <c:pt idx="7559">
                  <c:v>75.6%</c:v>
                </c:pt>
                <c:pt idx="7560">
                  <c:v>75.6%</c:v>
                </c:pt>
                <c:pt idx="7561">
                  <c:v>75.6%</c:v>
                </c:pt>
                <c:pt idx="7562">
                  <c:v>75.6%</c:v>
                </c:pt>
                <c:pt idx="7563">
                  <c:v>75.6%</c:v>
                </c:pt>
                <c:pt idx="7564">
                  <c:v>75.6%</c:v>
                </c:pt>
                <c:pt idx="7565">
                  <c:v>75.7%</c:v>
                </c:pt>
                <c:pt idx="7566">
                  <c:v>75.7%</c:v>
                </c:pt>
                <c:pt idx="7567">
                  <c:v>75.7%</c:v>
                </c:pt>
                <c:pt idx="7568">
                  <c:v>75.7%</c:v>
                </c:pt>
                <c:pt idx="7569">
                  <c:v>75.7%</c:v>
                </c:pt>
                <c:pt idx="7570">
                  <c:v>75.7%</c:v>
                </c:pt>
                <c:pt idx="7571">
                  <c:v>75.7%</c:v>
                </c:pt>
                <c:pt idx="7572">
                  <c:v>75.7%</c:v>
                </c:pt>
                <c:pt idx="7573">
                  <c:v>75.7%</c:v>
                </c:pt>
                <c:pt idx="7574">
                  <c:v>75.7%</c:v>
                </c:pt>
                <c:pt idx="7575">
                  <c:v>75.8%</c:v>
                </c:pt>
                <c:pt idx="7576">
                  <c:v>75.8%</c:v>
                </c:pt>
                <c:pt idx="7577">
                  <c:v>75.8%</c:v>
                </c:pt>
                <c:pt idx="7578">
                  <c:v>75.8%</c:v>
                </c:pt>
                <c:pt idx="7579">
                  <c:v>75.8%</c:v>
                </c:pt>
                <c:pt idx="7580">
                  <c:v>75.8%</c:v>
                </c:pt>
                <c:pt idx="7581">
                  <c:v>75.8%</c:v>
                </c:pt>
                <c:pt idx="7582">
                  <c:v>75.8%</c:v>
                </c:pt>
                <c:pt idx="7583">
                  <c:v>75.8%</c:v>
                </c:pt>
                <c:pt idx="7584">
                  <c:v>75.8%</c:v>
                </c:pt>
                <c:pt idx="7585">
                  <c:v>75.9%</c:v>
                </c:pt>
                <c:pt idx="7586">
                  <c:v>75.9%</c:v>
                </c:pt>
                <c:pt idx="7587">
                  <c:v>75.9%</c:v>
                </c:pt>
                <c:pt idx="7588">
                  <c:v>75.9%</c:v>
                </c:pt>
                <c:pt idx="7589">
                  <c:v>75.9%</c:v>
                </c:pt>
                <c:pt idx="7590">
                  <c:v>75.9%</c:v>
                </c:pt>
                <c:pt idx="7591">
                  <c:v>75.9%</c:v>
                </c:pt>
                <c:pt idx="7592">
                  <c:v>75.9%</c:v>
                </c:pt>
                <c:pt idx="7593">
                  <c:v>75.9%</c:v>
                </c:pt>
                <c:pt idx="7594">
                  <c:v>75.9%</c:v>
                </c:pt>
                <c:pt idx="7595">
                  <c:v>76.0%</c:v>
                </c:pt>
                <c:pt idx="7596">
                  <c:v>76.0%</c:v>
                </c:pt>
                <c:pt idx="7597">
                  <c:v>76.0%</c:v>
                </c:pt>
                <c:pt idx="7598">
                  <c:v>76.0%</c:v>
                </c:pt>
                <c:pt idx="7599">
                  <c:v>76.0%</c:v>
                </c:pt>
                <c:pt idx="7600">
                  <c:v>76.0%</c:v>
                </c:pt>
                <c:pt idx="7601">
                  <c:v>76.0%</c:v>
                </c:pt>
                <c:pt idx="7602">
                  <c:v>76.0%</c:v>
                </c:pt>
                <c:pt idx="7603">
                  <c:v>76.0%</c:v>
                </c:pt>
                <c:pt idx="7604">
                  <c:v>76.0%</c:v>
                </c:pt>
                <c:pt idx="7605">
                  <c:v>76.1%</c:v>
                </c:pt>
                <c:pt idx="7606">
                  <c:v>76.1%</c:v>
                </c:pt>
                <c:pt idx="7607">
                  <c:v>76.1%</c:v>
                </c:pt>
                <c:pt idx="7608">
                  <c:v>76.1%</c:v>
                </c:pt>
                <c:pt idx="7609">
                  <c:v>76.1%</c:v>
                </c:pt>
                <c:pt idx="7610">
                  <c:v>76.1%</c:v>
                </c:pt>
                <c:pt idx="7611">
                  <c:v>76.1%</c:v>
                </c:pt>
                <c:pt idx="7612">
                  <c:v>76.1%</c:v>
                </c:pt>
                <c:pt idx="7613">
                  <c:v>76.1%</c:v>
                </c:pt>
                <c:pt idx="7614">
                  <c:v>76.1%</c:v>
                </c:pt>
                <c:pt idx="7615">
                  <c:v>76.2%</c:v>
                </c:pt>
                <c:pt idx="7616">
                  <c:v>76.2%</c:v>
                </c:pt>
                <c:pt idx="7617">
                  <c:v>76.2%</c:v>
                </c:pt>
                <c:pt idx="7618">
                  <c:v>76.2%</c:v>
                </c:pt>
                <c:pt idx="7619">
                  <c:v>76.2%</c:v>
                </c:pt>
                <c:pt idx="7620">
                  <c:v>76.2%</c:v>
                </c:pt>
                <c:pt idx="7621">
                  <c:v>76.2%</c:v>
                </c:pt>
                <c:pt idx="7622">
                  <c:v>76.2%</c:v>
                </c:pt>
                <c:pt idx="7623">
                  <c:v>76.2%</c:v>
                </c:pt>
                <c:pt idx="7624">
                  <c:v>76.2%</c:v>
                </c:pt>
                <c:pt idx="7625">
                  <c:v>76.3%</c:v>
                </c:pt>
                <c:pt idx="7626">
                  <c:v>76.3%</c:v>
                </c:pt>
                <c:pt idx="7627">
                  <c:v>76.3%</c:v>
                </c:pt>
                <c:pt idx="7628">
                  <c:v>76.3%</c:v>
                </c:pt>
                <c:pt idx="7629">
                  <c:v>76.3%</c:v>
                </c:pt>
                <c:pt idx="7630">
                  <c:v>76.3%</c:v>
                </c:pt>
                <c:pt idx="7631">
                  <c:v>76.3%</c:v>
                </c:pt>
                <c:pt idx="7632">
                  <c:v>76.3%</c:v>
                </c:pt>
                <c:pt idx="7633">
                  <c:v>76.3%</c:v>
                </c:pt>
                <c:pt idx="7634">
                  <c:v>76.3%</c:v>
                </c:pt>
                <c:pt idx="7635">
                  <c:v>76.4%</c:v>
                </c:pt>
                <c:pt idx="7636">
                  <c:v>76.4%</c:v>
                </c:pt>
                <c:pt idx="7637">
                  <c:v>76.4%</c:v>
                </c:pt>
                <c:pt idx="7638">
                  <c:v>76.4%</c:v>
                </c:pt>
                <c:pt idx="7639">
                  <c:v>76.4%</c:v>
                </c:pt>
                <c:pt idx="7640">
                  <c:v>76.4%</c:v>
                </c:pt>
                <c:pt idx="7641">
                  <c:v>76.4%</c:v>
                </c:pt>
                <c:pt idx="7642">
                  <c:v>76.4%</c:v>
                </c:pt>
                <c:pt idx="7643">
                  <c:v>76.4%</c:v>
                </c:pt>
                <c:pt idx="7644">
                  <c:v>76.4%</c:v>
                </c:pt>
                <c:pt idx="7645">
                  <c:v>76.5%</c:v>
                </c:pt>
                <c:pt idx="7646">
                  <c:v>76.5%</c:v>
                </c:pt>
                <c:pt idx="7647">
                  <c:v>76.5%</c:v>
                </c:pt>
                <c:pt idx="7648">
                  <c:v>76.5%</c:v>
                </c:pt>
                <c:pt idx="7649">
                  <c:v>76.5%</c:v>
                </c:pt>
                <c:pt idx="7650">
                  <c:v>76.5%</c:v>
                </c:pt>
                <c:pt idx="7651">
                  <c:v>76.5%</c:v>
                </c:pt>
                <c:pt idx="7652">
                  <c:v>76.5%</c:v>
                </c:pt>
                <c:pt idx="7653">
                  <c:v>76.5%</c:v>
                </c:pt>
                <c:pt idx="7654">
                  <c:v>76.5%</c:v>
                </c:pt>
                <c:pt idx="7655">
                  <c:v>76.6%</c:v>
                </c:pt>
                <c:pt idx="7656">
                  <c:v>76.6%</c:v>
                </c:pt>
                <c:pt idx="7657">
                  <c:v>76.6%</c:v>
                </c:pt>
                <c:pt idx="7658">
                  <c:v>76.6%</c:v>
                </c:pt>
                <c:pt idx="7659">
                  <c:v>76.6%</c:v>
                </c:pt>
                <c:pt idx="7660">
                  <c:v>76.6%</c:v>
                </c:pt>
                <c:pt idx="7661">
                  <c:v>76.6%</c:v>
                </c:pt>
                <c:pt idx="7662">
                  <c:v>76.6%</c:v>
                </c:pt>
                <c:pt idx="7663">
                  <c:v>76.6%</c:v>
                </c:pt>
                <c:pt idx="7664">
                  <c:v>76.6%</c:v>
                </c:pt>
                <c:pt idx="7665">
                  <c:v>76.7%</c:v>
                </c:pt>
                <c:pt idx="7666">
                  <c:v>76.7%</c:v>
                </c:pt>
                <c:pt idx="7667">
                  <c:v>76.7%</c:v>
                </c:pt>
                <c:pt idx="7668">
                  <c:v>76.7%</c:v>
                </c:pt>
                <c:pt idx="7669">
                  <c:v>76.7%</c:v>
                </c:pt>
                <c:pt idx="7670">
                  <c:v>76.7%</c:v>
                </c:pt>
                <c:pt idx="7671">
                  <c:v>76.7%</c:v>
                </c:pt>
                <c:pt idx="7672">
                  <c:v>76.7%</c:v>
                </c:pt>
                <c:pt idx="7673">
                  <c:v>76.7%</c:v>
                </c:pt>
                <c:pt idx="7674">
                  <c:v>76.7%</c:v>
                </c:pt>
                <c:pt idx="7675">
                  <c:v>76.8%</c:v>
                </c:pt>
                <c:pt idx="7676">
                  <c:v>76.8%</c:v>
                </c:pt>
                <c:pt idx="7677">
                  <c:v>76.8%</c:v>
                </c:pt>
                <c:pt idx="7678">
                  <c:v>76.8%</c:v>
                </c:pt>
                <c:pt idx="7679">
                  <c:v>76.8%</c:v>
                </c:pt>
                <c:pt idx="7680">
                  <c:v>76.8%</c:v>
                </c:pt>
                <c:pt idx="7681">
                  <c:v>76.8%</c:v>
                </c:pt>
                <c:pt idx="7682">
                  <c:v>76.8%</c:v>
                </c:pt>
                <c:pt idx="7683">
                  <c:v>76.8%</c:v>
                </c:pt>
                <c:pt idx="7684">
                  <c:v>76.8%</c:v>
                </c:pt>
                <c:pt idx="7685">
                  <c:v>76.9%</c:v>
                </c:pt>
                <c:pt idx="7686">
                  <c:v>76.9%</c:v>
                </c:pt>
                <c:pt idx="7687">
                  <c:v>76.9%</c:v>
                </c:pt>
                <c:pt idx="7688">
                  <c:v>76.9%</c:v>
                </c:pt>
                <c:pt idx="7689">
                  <c:v>76.9%</c:v>
                </c:pt>
                <c:pt idx="7690">
                  <c:v>76.9%</c:v>
                </c:pt>
                <c:pt idx="7691">
                  <c:v>76.9%</c:v>
                </c:pt>
                <c:pt idx="7692">
                  <c:v>76.9%</c:v>
                </c:pt>
                <c:pt idx="7693">
                  <c:v>76.9%</c:v>
                </c:pt>
                <c:pt idx="7694">
                  <c:v>76.9%</c:v>
                </c:pt>
                <c:pt idx="7695">
                  <c:v>77.0%</c:v>
                </c:pt>
                <c:pt idx="7696">
                  <c:v>77.0%</c:v>
                </c:pt>
                <c:pt idx="7697">
                  <c:v>77.0%</c:v>
                </c:pt>
                <c:pt idx="7698">
                  <c:v>77.0%</c:v>
                </c:pt>
                <c:pt idx="7699">
                  <c:v>77.0%</c:v>
                </c:pt>
                <c:pt idx="7700">
                  <c:v>77.0%</c:v>
                </c:pt>
                <c:pt idx="7701">
                  <c:v>77.0%</c:v>
                </c:pt>
                <c:pt idx="7702">
                  <c:v>77.0%</c:v>
                </c:pt>
                <c:pt idx="7703">
                  <c:v>77.0%</c:v>
                </c:pt>
                <c:pt idx="7704">
                  <c:v>77.0%</c:v>
                </c:pt>
                <c:pt idx="7705">
                  <c:v>77.1%</c:v>
                </c:pt>
                <c:pt idx="7706">
                  <c:v>77.1%</c:v>
                </c:pt>
                <c:pt idx="7707">
                  <c:v>77.1%</c:v>
                </c:pt>
                <c:pt idx="7708">
                  <c:v>77.1%</c:v>
                </c:pt>
                <c:pt idx="7709">
                  <c:v>77.1%</c:v>
                </c:pt>
                <c:pt idx="7710">
                  <c:v>77.1%</c:v>
                </c:pt>
                <c:pt idx="7711">
                  <c:v>77.1%</c:v>
                </c:pt>
                <c:pt idx="7712">
                  <c:v>77.1%</c:v>
                </c:pt>
                <c:pt idx="7713">
                  <c:v>77.1%</c:v>
                </c:pt>
                <c:pt idx="7714">
                  <c:v>77.1%</c:v>
                </c:pt>
                <c:pt idx="7715">
                  <c:v>77.2%</c:v>
                </c:pt>
                <c:pt idx="7716">
                  <c:v>77.2%</c:v>
                </c:pt>
                <c:pt idx="7717">
                  <c:v>77.2%</c:v>
                </c:pt>
                <c:pt idx="7718">
                  <c:v>77.2%</c:v>
                </c:pt>
                <c:pt idx="7719">
                  <c:v>77.2%</c:v>
                </c:pt>
                <c:pt idx="7720">
                  <c:v>77.2%</c:v>
                </c:pt>
                <c:pt idx="7721">
                  <c:v>77.2%</c:v>
                </c:pt>
                <c:pt idx="7722">
                  <c:v>77.2%</c:v>
                </c:pt>
                <c:pt idx="7723">
                  <c:v>77.2%</c:v>
                </c:pt>
                <c:pt idx="7724">
                  <c:v>77.2%</c:v>
                </c:pt>
                <c:pt idx="7725">
                  <c:v>77.3%</c:v>
                </c:pt>
                <c:pt idx="7726">
                  <c:v>77.3%</c:v>
                </c:pt>
                <c:pt idx="7727">
                  <c:v>77.3%</c:v>
                </c:pt>
                <c:pt idx="7728">
                  <c:v>77.3%</c:v>
                </c:pt>
                <c:pt idx="7729">
                  <c:v>77.3%</c:v>
                </c:pt>
                <c:pt idx="7730">
                  <c:v>77.3%</c:v>
                </c:pt>
                <c:pt idx="7731">
                  <c:v>77.3%</c:v>
                </c:pt>
                <c:pt idx="7732">
                  <c:v>77.3%</c:v>
                </c:pt>
                <c:pt idx="7733">
                  <c:v>77.3%</c:v>
                </c:pt>
                <c:pt idx="7734">
                  <c:v>77.3%</c:v>
                </c:pt>
                <c:pt idx="7735">
                  <c:v>77.4%</c:v>
                </c:pt>
                <c:pt idx="7736">
                  <c:v>77.4%</c:v>
                </c:pt>
                <c:pt idx="7737">
                  <c:v>77.4%</c:v>
                </c:pt>
                <c:pt idx="7738">
                  <c:v>77.4%</c:v>
                </c:pt>
                <c:pt idx="7739">
                  <c:v>77.4%</c:v>
                </c:pt>
                <c:pt idx="7740">
                  <c:v>77.4%</c:v>
                </c:pt>
                <c:pt idx="7741">
                  <c:v>77.4%</c:v>
                </c:pt>
                <c:pt idx="7742">
                  <c:v>77.4%</c:v>
                </c:pt>
                <c:pt idx="7743">
                  <c:v>77.4%</c:v>
                </c:pt>
                <c:pt idx="7744">
                  <c:v>77.4%</c:v>
                </c:pt>
                <c:pt idx="7745">
                  <c:v>77.5%</c:v>
                </c:pt>
                <c:pt idx="7746">
                  <c:v>77.5%</c:v>
                </c:pt>
                <c:pt idx="7747">
                  <c:v>77.5%</c:v>
                </c:pt>
                <c:pt idx="7748">
                  <c:v>77.5%</c:v>
                </c:pt>
                <c:pt idx="7749">
                  <c:v>77.5%</c:v>
                </c:pt>
                <c:pt idx="7750">
                  <c:v>77.5%</c:v>
                </c:pt>
                <c:pt idx="7751">
                  <c:v>77.5%</c:v>
                </c:pt>
                <c:pt idx="7752">
                  <c:v>77.5%</c:v>
                </c:pt>
                <c:pt idx="7753">
                  <c:v>77.5%</c:v>
                </c:pt>
                <c:pt idx="7754">
                  <c:v>77.5%</c:v>
                </c:pt>
                <c:pt idx="7755">
                  <c:v>77.6%</c:v>
                </c:pt>
                <c:pt idx="7756">
                  <c:v>77.6%</c:v>
                </c:pt>
                <c:pt idx="7757">
                  <c:v>77.6%</c:v>
                </c:pt>
                <c:pt idx="7758">
                  <c:v>77.6%</c:v>
                </c:pt>
                <c:pt idx="7759">
                  <c:v>77.6%</c:v>
                </c:pt>
                <c:pt idx="7760">
                  <c:v>77.6%</c:v>
                </c:pt>
                <c:pt idx="7761">
                  <c:v>77.6%</c:v>
                </c:pt>
                <c:pt idx="7762">
                  <c:v>77.6%</c:v>
                </c:pt>
                <c:pt idx="7763">
                  <c:v>77.6%</c:v>
                </c:pt>
                <c:pt idx="7764">
                  <c:v>77.6%</c:v>
                </c:pt>
                <c:pt idx="7765">
                  <c:v>77.7%</c:v>
                </c:pt>
                <c:pt idx="7766">
                  <c:v>77.7%</c:v>
                </c:pt>
                <c:pt idx="7767">
                  <c:v>77.7%</c:v>
                </c:pt>
                <c:pt idx="7768">
                  <c:v>77.7%</c:v>
                </c:pt>
                <c:pt idx="7769">
                  <c:v>77.7%</c:v>
                </c:pt>
                <c:pt idx="7770">
                  <c:v>77.7%</c:v>
                </c:pt>
                <c:pt idx="7771">
                  <c:v>77.7%</c:v>
                </c:pt>
                <c:pt idx="7772">
                  <c:v>77.7%</c:v>
                </c:pt>
                <c:pt idx="7773">
                  <c:v>77.7%</c:v>
                </c:pt>
                <c:pt idx="7774">
                  <c:v>77.7%</c:v>
                </c:pt>
                <c:pt idx="7775">
                  <c:v>77.8%</c:v>
                </c:pt>
                <c:pt idx="7776">
                  <c:v>77.8%</c:v>
                </c:pt>
                <c:pt idx="7777">
                  <c:v>77.8%</c:v>
                </c:pt>
                <c:pt idx="7778">
                  <c:v>77.8%</c:v>
                </c:pt>
                <c:pt idx="7779">
                  <c:v>77.8%</c:v>
                </c:pt>
                <c:pt idx="7780">
                  <c:v>77.8%</c:v>
                </c:pt>
                <c:pt idx="7781">
                  <c:v>77.8%</c:v>
                </c:pt>
                <c:pt idx="7782">
                  <c:v>77.8%</c:v>
                </c:pt>
                <c:pt idx="7783">
                  <c:v>77.8%</c:v>
                </c:pt>
                <c:pt idx="7784">
                  <c:v>77.8%</c:v>
                </c:pt>
                <c:pt idx="7785">
                  <c:v>77.9%</c:v>
                </c:pt>
                <c:pt idx="7786">
                  <c:v>77.9%</c:v>
                </c:pt>
                <c:pt idx="7787">
                  <c:v>77.9%</c:v>
                </c:pt>
                <c:pt idx="7788">
                  <c:v>77.9%</c:v>
                </c:pt>
                <c:pt idx="7789">
                  <c:v>77.9%</c:v>
                </c:pt>
                <c:pt idx="7790">
                  <c:v>77.9%</c:v>
                </c:pt>
                <c:pt idx="7791">
                  <c:v>77.9%</c:v>
                </c:pt>
                <c:pt idx="7792">
                  <c:v>77.9%</c:v>
                </c:pt>
                <c:pt idx="7793">
                  <c:v>77.9%</c:v>
                </c:pt>
                <c:pt idx="7794">
                  <c:v>77.9%</c:v>
                </c:pt>
                <c:pt idx="7795">
                  <c:v>78.0%</c:v>
                </c:pt>
                <c:pt idx="7796">
                  <c:v>78.0%</c:v>
                </c:pt>
                <c:pt idx="7797">
                  <c:v>78.0%</c:v>
                </c:pt>
                <c:pt idx="7798">
                  <c:v>78.0%</c:v>
                </c:pt>
                <c:pt idx="7799">
                  <c:v>78.0%</c:v>
                </c:pt>
                <c:pt idx="7800">
                  <c:v>78.0%</c:v>
                </c:pt>
                <c:pt idx="7801">
                  <c:v>78.0%</c:v>
                </c:pt>
                <c:pt idx="7802">
                  <c:v>78.0%</c:v>
                </c:pt>
                <c:pt idx="7803">
                  <c:v>78.0%</c:v>
                </c:pt>
                <c:pt idx="7804">
                  <c:v>78.0%</c:v>
                </c:pt>
                <c:pt idx="7805">
                  <c:v>78.1%</c:v>
                </c:pt>
                <c:pt idx="7806">
                  <c:v>78.1%</c:v>
                </c:pt>
                <c:pt idx="7807">
                  <c:v>78.1%</c:v>
                </c:pt>
                <c:pt idx="7808">
                  <c:v>78.1%</c:v>
                </c:pt>
                <c:pt idx="7809">
                  <c:v>78.1%</c:v>
                </c:pt>
                <c:pt idx="7810">
                  <c:v>78.1%</c:v>
                </c:pt>
                <c:pt idx="7811">
                  <c:v>78.1%</c:v>
                </c:pt>
                <c:pt idx="7812">
                  <c:v>78.1%</c:v>
                </c:pt>
                <c:pt idx="7813">
                  <c:v>78.1%</c:v>
                </c:pt>
                <c:pt idx="7814">
                  <c:v>78.1%</c:v>
                </c:pt>
                <c:pt idx="7815">
                  <c:v>78.2%</c:v>
                </c:pt>
                <c:pt idx="7816">
                  <c:v>78.2%</c:v>
                </c:pt>
                <c:pt idx="7817">
                  <c:v>78.2%</c:v>
                </c:pt>
                <c:pt idx="7818">
                  <c:v>78.2%</c:v>
                </c:pt>
                <c:pt idx="7819">
                  <c:v>78.2%</c:v>
                </c:pt>
                <c:pt idx="7820">
                  <c:v>78.2%</c:v>
                </c:pt>
                <c:pt idx="7821">
                  <c:v>78.2%</c:v>
                </c:pt>
                <c:pt idx="7822">
                  <c:v>78.2%</c:v>
                </c:pt>
                <c:pt idx="7823">
                  <c:v>78.2%</c:v>
                </c:pt>
                <c:pt idx="7824">
                  <c:v>78.2%</c:v>
                </c:pt>
                <c:pt idx="7825">
                  <c:v>78.3%</c:v>
                </c:pt>
                <c:pt idx="7826">
                  <c:v>78.3%</c:v>
                </c:pt>
                <c:pt idx="7827">
                  <c:v>78.3%</c:v>
                </c:pt>
                <c:pt idx="7828">
                  <c:v>78.3%</c:v>
                </c:pt>
                <c:pt idx="7829">
                  <c:v>78.3%</c:v>
                </c:pt>
                <c:pt idx="7830">
                  <c:v>78.3%</c:v>
                </c:pt>
                <c:pt idx="7831">
                  <c:v>78.3%</c:v>
                </c:pt>
                <c:pt idx="7832">
                  <c:v>78.3%</c:v>
                </c:pt>
                <c:pt idx="7833">
                  <c:v>78.3%</c:v>
                </c:pt>
                <c:pt idx="7834">
                  <c:v>78.3%</c:v>
                </c:pt>
                <c:pt idx="7835">
                  <c:v>78.4%</c:v>
                </c:pt>
                <c:pt idx="7836">
                  <c:v>78.4%</c:v>
                </c:pt>
                <c:pt idx="7837">
                  <c:v>78.4%</c:v>
                </c:pt>
                <c:pt idx="7838">
                  <c:v>78.4%</c:v>
                </c:pt>
                <c:pt idx="7839">
                  <c:v>78.4%</c:v>
                </c:pt>
                <c:pt idx="7840">
                  <c:v>78.4%</c:v>
                </c:pt>
                <c:pt idx="7841">
                  <c:v>78.4%</c:v>
                </c:pt>
                <c:pt idx="7842">
                  <c:v>78.4%</c:v>
                </c:pt>
                <c:pt idx="7843">
                  <c:v>78.4%</c:v>
                </c:pt>
                <c:pt idx="7844">
                  <c:v>78.4%</c:v>
                </c:pt>
                <c:pt idx="7845">
                  <c:v>78.5%</c:v>
                </c:pt>
                <c:pt idx="7846">
                  <c:v>78.5%</c:v>
                </c:pt>
                <c:pt idx="7847">
                  <c:v>78.5%</c:v>
                </c:pt>
                <c:pt idx="7848">
                  <c:v>78.5%</c:v>
                </c:pt>
                <c:pt idx="7849">
                  <c:v>78.5%</c:v>
                </c:pt>
                <c:pt idx="7850">
                  <c:v>78.5%</c:v>
                </c:pt>
                <c:pt idx="7851">
                  <c:v>78.5%</c:v>
                </c:pt>
                <c:pt idx="7852">
                  <c:v>78.5%</c:v>
                </c:pt>
                <c:pt idx="7853">
                  <c:v>78.5%</c:v>
                </c:pt>
                <c:pt idx="7854">
                  <c:v>78.5%</c:v>
                </c:pt>
                <c:pt idx="7855">
                  <c:v>78.6%</c:v>
                </c:pt>
                <c:pt idx="7856">
                  <c:v>78.6%</c:v>
                </c:pt>
                <c:pt idx="7857">
                  <c:v>78.6%</c:v>
                </c:pt>
                <c:pt idx="7858">
                  <c:v>78.6%</c:v>
                </c:pt>
                <c:pt idx="7859">
                  <c:v>78.6%</c:v>
                </c:pt>
                <c:pt idx="7860">
                  <c:v>78.6%</c:v>
                </c:pt>
                <c:pt idx="7861">
                  <c:v>78.6%</c:v>
                </c:pt>
                <c:pt idx="7862">
                  <c:v>78.6%</c:v>
                </c:pt>
                <c:pt idx="7863">
                  <c:v>78.6%</c:v>
                </c:pt>
                <c:pt idx="7864">
                  <c:v>78.6%</c:v>
                </c:pt>
                <c:pt idx="7865">
                  <c:v>78.7%</c:v>
                </c:pt>
                <c:pt idx="7866">
                  <c:v>78.7%</c:v>
                </c:pt>
                <c:pt idx="7867">
                  <c:v>78.7%</c:v>
                </c:pt>
                <c:pt idx="7868">
                  <c:v>78.7%</c:v>
                </c:pt>
                <c:pt idx="7869">
                  <c:v>78.7%</c:v>
                </c:pt>
                <c:pt idx="7870">
                  <c:v>78.7%</c:v>
                </c:pt>
                <c:pt idx="7871">
                  <c:v>78.7%</c:v>
                </c:pt>
                <c:pt idx="7872">
                  <c:v>78.7%</c:v>
                </c:pt>
                <c:pt idx="7873">
                  <c:v>78.7%</c:v>
                </c:pt>
                <c:pt idx="7874">
                  <c:v>78.7%</c:v>
                </c:pt>
                <c:pt idx="7875">
                  <c:v>78.8%</c:v>
                </c:pt>
                <c:pt idx="7876">
                  <c:v>78.8%</c:v>
                </c:pt>
                <c:pt idx="7877">
                  <c:v>78.8%</c:v>
                </c:pt>
                <c:pt idx="7878">
                  <c:v>78.8%</c:v>
                </c:pt>
                <c:pt idx="7879">
                  <c:v>78.8%</c:v>
                </c:pt>
                <c:pt idx="7880">
                  <c:v>78.8%</c:v>
                </c:pt>
                <c:pt idx="7881">
                  <c:v>78.8%</c:v>
                </c:pt>
                <c:pt idx="7882">
                  <c:v>78.8%</c:v>
                </c:pt>
                <c:pt idx="7883">
                  <c:v>78.8%</c:v>
                </c:pt>
                <c:pt idx="7884">
                  <c:v>78.8%</c:v>
                </c:pt>
                <c:pt idx="7885">
                  <c:v>78.9%</c:v>
                </c:pt>
                <c:pt idx="7886">
                  <c:v>78.9%</c:v>
                </c:pt>
                <c:pt idx="7887">
                  <c:v>78.9%</c:v>
                </c:pt>
                <c:pt idx="7888">
                  <c:v>78.9%</c:v>
                </c:pt>
                <c:pt idx="7889">
                  <c:v>78.9%</c:v>
                </c:pt>
                <c:pt idx="7890">
                  <c:v>78.9%</c:v>
                </c:pt>
                <c:pt idx="7891">
                  <c:v>78.9%</c:v>
                </c:pt>
                <c:pt idx="7892">
                  <c:v>78.9%</c:v>
                </c:pt>
                <c:pt idx="7893">
                  <c:v>78.9%</c:v>
                </c:pt>
                <c:pt idx="7894">
                  <c:v>78.9%</c:v>
                </c:pt>
                <c:pt idx="7895">
                  <c:v>79.0%</c:v>
                </c:pt>
                <c:pt idx="7896">
                  <c:v>79.0%</c:v>
                </c:pt>
                <c:pt idx="7897">
                  <c:v>79.0%</c:v>
                </c:pt>
                <c:pt idx="7898">
                  <c:v>79.0%</c:v>
                </c:pt>
                <c:pt idx="7899">
                  <c:v>79.0%</c:v>
                </c:pt>
                <c:pt idx="7900">
                  <c:v>79.0%</c:v>
                </c:pt>
                <c:pt idx="7901">
                  <c:v>79.0%</c:v>
                </c:pt>
                <c:pt idx="7902">
                  <c:v>79.0%</c:v>
                </c:pt>
                <c:pt idx="7903">
                  <c:v>79.0%</c:v>
                </c:pt>
                <c:pt idx="7904">
                  <c:v>79.0%</c:v>
                </c:pt>
                <c:pt idx="7905">
                  <c:v>79.1%</c:v>
                </c:pt>
                <c:pt idx="7906">
                  <c:v>79.1%</c:v>
                </c:pt>
                <c:pt idx="7907">
                  <c:v>79.1%</c:v>
                </c:pt>
                <c:pt idx="7908">
                  <c:v>79.1%</c:v>
                </c:pt>
                <c:pt idx="7909">
                  <c:v>79.1%</c:v>
                </c:pt>
                <c:pt idx="7910">
                  <c:v>79.1%</c:v>
                </c:pt>
                <c:pt idx="7911">
                  <c:v>79.1%</c:v>
                </c:pt>
                <c:pt idx="7912">
                  <c:v>79.1%</c:v>
                </c:pt>
                <c:pt idx="7913">
                  <c:v>79.1%</c:v>
                </c:pt>
                <c:pt idx="7914">
                  <c:v>79.1%</c:v>
                </c:pt>
                <c:pt idx="7915">
                  <c:v>79.2%</c:v>
                </c:pt>
                <c:pt idx="7916">
                  <c:v>79.2%</c:v>
                </c:pt>
                <c:pt idx="7917">
                  <c:v>79.2%</c:v>
                </c:pt>
                <c:pt idx="7918">
                  <c:v>79.2%</c:v>
                </c:pt>
                <c:pt idx="7919">
                  <c:v>79.2%</c:v>
                </c:pt>
                <c:pt idx="7920">
                  <c:v>79.2%</c:v>
                </c:pt>
                <c:pt idx="7921">
                  <c:v>79.2%</c:v>
                </c:pt>
                <c:pt idx="7922">
                  <c:v>79.2%</c:v>
                </c:pt>
                <c:pt idx="7923">
                  <c:v>79.2%</c:v>
                </c:pt>
                <c:pt idx="7924">
                  <c:v>79.2%</c:v>
                </c:pt>
                <c:pt idx="7925">
                  <c:v>79.3%</c:v>
                </c:pt>
                <c:pt idx="7926">
                  <c:v>79.3%</c:v>
                </c:pt>
                <c:pt idx="7927">
                  <c:v>79.3%</c:v>
                </c:pt>
                <c:pt idx="7928">
                  <c:v>79.3%</c:v>
                </c:pt>
                <c:pt idx="7929">
                  <c:v>79.3%</c:v>
                </c:pt>
                <c:pt idx="7930">
                  <c:v>79.3%</c:v>
                </c:pt>
                <c:pt idx="7931">
                  <c:v>79.3%</c:v>
                </c:pt>
                <c:pt idx="7932">
                  <c:v>79.3%</c:v>
                </c:pt>
                <c:pt idx="7933">
                  <c:v>79.3%</c:v>
                </c:pt>
                <c:pt idx="7934">
                  <c:v>79.3%</c:v>
                </c:pt>
                <c:pt idx="7935">
                  <c:v>79.4%</c:v>
                </c:pt>
                <c:pt idx="7936">
                  <c:v>79.4%</c:v>
                </c:pt>
                <c:pt idx="7937">
                  <c:v>79.4%</c:v>
                </c:pt>
                <c:pt idx="7938">
                  <c:v>79.4%</c:v>
                </c:pt>
                <c:pt idx="7939">
                  <c:v>79.4%</c:v>
                </c:pt>
                <c:pt idx="7940">
                  <c:v>79.4%</c:v>
                </c:pt>
                <c:pt idx="7941">
                  <c:v>79.4%</c:v>
                </c:pt>
                <c:pt idx="7942">
                  <c:v>79.4%</c:v>
                </c:pt>
                <c:pt idx="7943">
                  <c:v>79.4%</c:v>
                </c:pt>
                <c:pt idx="7944">
                  <c:v>79.4%</c:v>
                </c:pt>
                <c:pt idx="7945">
                  <c:v>79.5%</c:v>
                </c:pt>
                <c:pt idx="7946">
                  <c:v>79.5%</c:v>
                </c:pt>
                <c:pt idx="7947">
                  <c:v>79.5%</c:v>
                </c:pt>
                <c:pt idx="7948">
                  <c:v>79.5%</c:v>
                </c:pt>
                <c:pt idx="7949">
                  <c:v>79.5%</c:v>
                </c:pt>
                <c:pt idx="7950">
                  <c:v>79.5%</c:v>
                </c:pt>
                <c:pt idx="7951">
                  <c:v>79.5%</c:v>
                </c:pt>
                <c:pt idx="7952">
                  <c:v>79.5%</c:v>
                </c:pt>
                <c:pt idx="7953">
                  <c:v>79.5%</c:v>
                </c:pt>
                <c:pt idx="7954">
                  <c:v>79.5%</c:v>
                </c:pt>
                <c:pt idx="7955">
                  <c:v>79.6%</c:v>
                </c:pt>
                <c:pt idx="7956">
                  <c:v>79.6%</c:v>
                </c:pt>
                <c:pt idx="7957">
                  <c:v>79.6%</c:v>
                </c:pt>
                <c:pt idx="7958">
                  <c:v>79.6%</c:v>
                </c:pt>
                <c:pt idx="7959">
                  <c:v>79.6%</c:v>
                </c:pt>
                <c:pt idx="7960">
                  <c:v>79.6%</c:v>
                </c:pt>
                <c:pt idx="7961">
                  <c:v>79.6%</c:v>
                </c:pt>
                <c:pt idx="7962">
                  <c:v>79.6%</c:v>
                </c:pt>
                <c:pt idx="7963">
                  <c:v>79.6%</c:v>
                </c:pt>
                <c:pt idx="7964">
                  <c:v>79.6%</c:v>
                </c:pt>
                <c:pt idx="7965">
                  <c:v>79.7%</c:v>
                </c:pt>
                <c:pt idx="7966">
                  <c:v>79.7%</c:v>
                </c:pt>
                <c:pt idx="7967">
                  <c:v>79.7%</c:v>
                </c:pt>
                <c:pt idx="7968">
                  <c:v>79.7%</c:v>
                </c:pt>
                <c:pt idx="7969">
                  <c:v>79.7%</c:v>
                </c:pt>
                <c:pt idx="7970">
                  <c:v>79.7%</c:v>
                </c:pt>
                <c:pt idx="7971">
                  <c:v>79.7%</c:v>
                </c:pt>
                <c:pt idx="7972">
                  <c:v>79.7%</c:v>
                </c:pt>
                <c:pt idx="7973">
                  <c:v>79.7%</c:v>
                </c:pt>
                <c:pt idx="7974">
                  <c:v>79.7%</c:v>
                </c:pt>
                <c:pt idx="7975">
                  <c:v>79.8%</c:v>
                </c:pt>
                <c:pt idx="7976">
                  <c:v>79.8%</c:v>
                </c:pt>
                <c:pt idx="7977">
                  <c:v>79.8%</c:v>
                </c:pt>
                <c:pt idx="7978">
                  <c:v>79.8%</c:v>
                </c:pt>
                <c:pt idx="7979">
                  <c:v>79.8%</c:v>
                </c:pt>
                <c:pt idx="7980">
                  <c:v>79.8%</c:v>
                </c:pt>
                <c:pt idx="7981">
                  <c:v>79.8%</c:v>
                </c:pt>
                <c:pt idx="7982">
                  <c:v>79.8%</c:v>
                </c:pt>
                <c:pt idx="7983">
                  <c:v>79.8%</c:v>
                </c:pt>
                <c:pt idx="7984">
                  <c:v>79.8%</c:v>
                </c:pt>
                <c:pt idx="7985">
                  <c:v>79.9%</c:v>
                </c:pt>
                <c:pt idx="7986">
                  <c:v>79.9%</c:v>
                </c:pt>
                <c:pt idx="7987">
                  <c:v>79.9%</c:v>
                </c:pt>
                <c:pt idx="7988">
                  <c:v>79.9%</c:v>
                </c:pt>
                <c:pt idx="7989">
                  <c:v>79.9%</c:v>
                </c:pt>
                <c:pt idx="7990">
                  <c:v>79.9%</c:v>
                </c:pt>
                <c:pt idx="7991">
                  <c:v>79.9%</c:v>
                </c:pt>
                <c:pt idx="7992">
                  <c:v>79.9%</c:v>
                </c:pt>
                <c:pt idx="7993">
                  <c:v>79.9%</c:v>
                </c:pt>
                <c:pt idx="7994">
                  <c:v>79.9%</c:v>
                </c:pt>
                <c:pt idx="7995">
                  <c:v>80.0%</c:v>
                </c:pt>
                <c:pt idx="7996">
                  <c:v>80.0%</c:v>
                </c:pt>
                <c:pt idx="7997">
                  <c:v>80.0%</c:v>
                </c:pt>
                <c:pt idx="7998">
                  <c:v>80.0%</c:v>
                </c:pt>
                <c:pt idx="7999">
                  <c:v>80.0%</c:v>
                </c:pt>
                <c:pt idx="8000">
                  <c:v>80.0%</c:v>
                </c:pt>
                <c:pt idx="8001">
                  <c:v>80.0%</c:v>
                </c:pt>
                <c:pt idx="8002">
                  <c:v>80.0%</c:v>
                </c:pt>
                <c:pt idx="8003">
                  <c:v>80.0%</c:v>
                </c:pt>
                <c:pt idx="8004">
                  <c:v>80.0%</c:v>
                </c:pt>
                <c:pt idx="8005">
                  <c:v>80.1%</c:v>
                </c:pt>
                <c:pt idx="8006">
                  <c:v>80.1%</c:v>
                </c:pt>
                <c:pt idx="8007">
                  <c:v>80.1%</c:v>
                </c:pt>
                <c:pt idx="8008">
                  <c:v>80.1%</c:v>
                </c:pt>
                <c:pt idx="8009">
                  <c:v>80.1%</c:v>
                </c:pt>
                <c:pt idx="8010">
                  <c:v>80.1%</c:v>
                </c:pt>
                <c:pt idx="8011">
                  <c:v>80.1%</c:v>
                </c:pt>
                <c:pt idx="8012">
                  <c:v>80.1%</c:v>
                </c:pt>
                <c:pt idx="8013">
                  <c:v>80.1%</c:v>
                </c:pt>
                <c:pt idx="8014">
                  <c:v>80.1%</c:v>
                </c:pt>
                <c:pt idx="8015">
                  <c:v>80.2%</c:v>
                </c:pt>
                <c:pt idx="8016">
                  <c:v>80.2%</c:v>
                </c:pt>
                <c:pt idx="8017">
                  <c:v>80.2%</c:v>
                </c:pt>
                <c:pt idx="8018">
                  <c:v>80.2%</c:v>
                </c:pt>
                <c:pt idx="8019">
                  <c:v>80.2%</c:v>
                </c:pt>
                <c:pt idx="8020">
                  <c:v>80.2%</c:v>
                </c:pt>
                <c:pt idx="8021">
                  <c:v>80.2%</c:v>
                </c:pt>
                <c:pt idx="8022">
                  <c:v>80.2%</c:v>
                </c:pt>
                <c:pt idx="8023">
                  <c:v>80.2%</c:v>
                </c:pt>
                <c:pt idx="8024">
                  <c:v>80.2%</c:v>
                </c:pt>
                <c:pt idx="8025">
                  <c:v>80.3%</c:v>
                </c:pt>
                <c:pt idx="8026">
                  <c:v>80.3%</c:v>
                </c:pt>
                <c:pt idx="8027">
                  <c:v>80.3%</c:v>
                </c:pt>
                <c:pt idx="8028">
                  <c:v>80.3%</c:v>
                </c:pt>
                <c:pt idx="8029">
                  <c:v>80.3%</c:v>
                </c:pt>
                <c:pt idx="8030">
                  <c:v>80.3%</c:v>
                </c:pt>
                <c:pt idx="8031">
                  <c:v>80.3%</c:v>
                </c:pt>
                <c:pt idx="8032">
                  <c:v>80.3%</c:v>
                </c:pt>
                <c:pt idx="8033">
                  <c:v>80.3%</c:v>
                </c:pt>
                <c:pt idx="8034">
                  <c:v>80.3%</c:v>
                </c:pt>
                <c:pt idx="8035">
                  <c:v>80.4%</c:v>
                </c:pt>
                <c:pt idx="8036">
                  <c:v>80.4%</c:v>
                </c:pt>
                <c:pt idx="8037">
                  <c:v>80.4%</c:v>
                </c:pt>
                <c:pt idx="8038">
                  <c:v>80.4%</c:v>
                </c:pt>
                <c:pt idx="8039">
                  <c:v>80.4%</c:v>
                </c:pt>
                <c:pt idx="8040">
                  <c:v>80.4%</c:v>
                </c:pt>
                <c:pt idx="8041">
                  <c:v>80.4%</c:v>
                </c:pt>
                <c:pt idx="8042">
                  <c:v>80.4%</c:v>
                </c:pt>
                <c:pt idx="8043">
                  <c:v>80.4%</c:v>
                </c:pt>
                <c:pt idx="8044">
                  <c:v>80.4%</c:v>
                </c:pt>
                <c:pt idx="8045">
                  <c:v>80.5%</c:v>
                </c:pt>
                <c:pt idx="8046">
                  <c:v>80.5%</c:v>
                </c:pt>
                <c:pt idx="8047">
                  <c:v>80.5%</c:v>
                </c:pt>
                <c:pt idx="8048">
                  <c:v>80.5%</c:v>
                </c:pt>
                <c:pt idx="8049">
                  <c:v>80.5%</c:v>
                </c:pt>
                <c:pt idx="8050">
                  <c:v>80.5%</c:v>
                </c:pt>
                <c:pt idx="8051">
                  <c:v>80.5%</c:v>
                </c:pt>
                <c:pt idx="8052">
                  <c:v>80.5%</c:v>
                </c:pt>
                <c:pt idx="8053">
                  <c:v>80.5%</c:v>
                </c:pt>
                <c:pt idx="8054">
                  <c:v>80.5%</c:v>
                </c:pt>
                <c:pt idx="8055">
                  <c:v>80.6%</c:v>
                </c:pt>
                <c:pt idx="8056">
                  <c:v>80.6%</c:v>
                </c:pt>
                <c:pt idx="8057">
                  <c:v>80.6%</c:v>
                </c:pt>
                <c:pt idx="8058">
                  <c:v>80.6%</c:v>
                </c:pt>
                <c:pt idx="8059">
                  <c:v>80.6%</c:v>
                </c:pt>
                <c:pt idx="8060">
                  <c:v>80.6%</c:v>
                </c:pt>
                <c:pt idx="8061">
                  <c:v>80.6%</c:v>
                </c:pt>
                <c:pt idx="8062">
                  <c:v>80.6%</c:v>
                </c:pt>
                <c:pt idx="8063">
                  <c:v>80.6%</c:v>
                </c:pt>
                <c:pt idx="8064">
                  <c:v>80.6%</c:v>
                </c:pt>
                <c:pt idx="8065">
                  <c:v>80.7%</c:v>
                </c:pt>
                <c:pt idx="8066">
                  <c:v>80.7%</c:v>
                </c:pt>
                <c:pt idx="8067">
                  <c:v>80.7%</c:v>
                </c:pt>
                <c:pt idx="8068">
                  <c:v>80.7%</c:v>
                </c:pt>
                <c:pt idx="8069">
                  <c:v>80.7%</c:v>
                </c:pt>
                <c:pt idx="8070">
                  <c:v>80.7%</c:v>
                </c:pt>
                <c:pt idx="8071">
                  <c:v>80.7%</c:v>
                </c:pt>
                <c:pt idx="8072">
                  <c:v>80.7%</c:v>
                </c:pt>
                <c:pt idx="8073">
                  <c:v>80.7%</c:v>
                </c:pt>
                <c:pt idx="8074">
                  <c:v>80.7%</c:v>
                </c:pt>
                <c:pt idx="8075">
                  <c:v>80.8%</c:v>
                </c:pt>
                <c:pt idx="8076">
                  <c:v>80.8%</c:v>
                </c:pt>
                <c:pt idx="8077">
                  <c:v>80.8%</c:v>
                </c:pt>
                <c:pt idx="8078">
                  <c:v>80.8%</c:v>
                </c:pt>
                <c:pt idx="8079">
                  <c:v>80.8%</c:v>
                </c:pt>
                <c:pt idx="8080">
                  <c:v>80.8%</c:v>
                </c:pt>
                <c:pt idx="8081">
                  <c:v>80.8%</c:v>
                </c:pt>
                <c:pt idx="8082">
                  <c:v>80.8%</c:v>
                </c:pt>
                <c:pt idx="8083">
                  <c:v>80.8%</c:v>
                </c:pt>
                <c:pt idx="8084">
                  <c:v>80.8%</c:v>
                </c:pt>
                <c:pt idx="8085">
                  <c:v>80.9%</c:v>
                </c:pt>
                <c:pt idx="8086">
                  <c:v>80.9%</c:v>
                </c:pt>
                <c:pt idx="8087">
                  <c:v>80.9%</c:v>
                </c:pt>
                <c:pt idx="8088">
                  <c:v>80.9%</c:v>
                </c:pt>
                <c:pt idx="8089">
                  <c:v>80.9%</c:v>
                </c:pt>
                <c:pt idx="8090">
                  <c:v>80.9%</c:v>
                </c:pt>
                <c:pt idx="8091">
                  <c:v>80.9%</c:v>
                </c:pt>
                <c:pt idx="8092">
                  <c:v>80.9%</c:v>
                </c:pt>
                <c:pt idx="8093">
                  <c:v>80.9%</c:v>
                </c:pt>
                <c:pt idx="8094">
                  <c:v>80.9%</c:v>
                </c:pt>
                <c:pt idx="8095">
                  <c:v>81.0%</c:v>
                </c:pt>
                <c:pt idx="8096">
                  <c:v>81.0%</c:v>
                </c:pt>
                <c:pt idx="8097">
                  <c:v>81.0%</c:v>
                </c:pt>
                <c:pt idx="8098">
                  <c:v>81.0%</c:v>
                </c:pt>
                <c:pt idx="8099">
                  <c:v>81.0%</c:v>
                </c:pt>
                <c:pt idx="8100">
                  <c:v>81.0%</c:v>
                </c:pt>
                <c:pt idx="8101">
                  <c:v>81.0%</c:v>
                </c:pt>
                <c:pt idx="8102">
                  <c:v>81.0%</c:v>
                </c:pt>
                <c:pt idx="8103">
                  <c:v>81.0%</c:v>
                </c:pt>
                <c:pt idx="8104">
                  <c:v>81.0%</c:v>
                </c:pt>
                <c:pt idx="8105">
                  <c:v>81.1%</c:v>
                </c:pt>
                <c:pt idx="8106">
                  <c:v>81.1%</c:v>
                </c:pt>
                <c:pt idx="8107">
                  <c:v>81.1%</c:v>
                </c:pt>
                <c:pt idx="8108">
                  <c:v>81.1%</c:v>
                </c:pt>
                <c:pt idx="8109">
                  <c:v>81.1%</c:v>
                </c:pt>
                <c:pt idx="8110">
                  <c:v>81.1%</c:v>
                </c:pt>
                <c:pt idx="8111">
                  <c:v>81.1%</c:v>
                </c:pt>
                <c:pt idx="8112">
                  <c:v>81.1%</c:v>
                </c:pt>
                <c:pt idx="8113">
                  <c:v>81.1%</c:v>
                </c:pt>
                <c:pt idx="8114">
                  <c:v>81.1%</c:v>
                </c:pt>
                <c:pt idx="8115">
                  <c:v>81.2%</c:v>
                </c:pt>
                <c:pt idx="8116">
                  <c:v>81.2%</c:v>
                </c:pt>
                <c:pt idx="8117">
                  <c:v>81.2%</c:v>
                </c:pt>
                <c:pt idx="8118">
                  <c:v>81.2%</c:v>
                </c:pt>
                <c:pt idx="8119">
                  <c:v>81.2%</c:v>
                </c:pt>
                <c:pt idx="8120">
                  <c:v>81.2%</c:v>
                </c:pt>
                <c:pt idx="8121">
                  <c:v>81.2%</c:v>
                </c:pt>
                <c:pt idx="8122">
                  <c:v>81.2%</c:v>
                </c:pt>
                <c:pt idx="8123">
                  <c:v>81.2%</c:v>
                </c:pt>
                <c:pt idx="8124">
                  <c:v>81.2%</c:v>
                </c:pt>
                <c:pt idx="8125">
                  <c:v>81.3%</c:v>
                </c:pt>
                <c:pt idx="8126">
                  <c:v>81.3%</c:v>
                </c:pt>
                <c:pt idx="8127">
                  <c:v>81.3%</c:v>
                </c:pt>
                <c:pt idx="8128">
                  <c:v>81.3%</c:v>
                </c:pt>
                <c:pt idx="8129">
                  <c:v>81.3%</c:v>
                </c:pt>
                <c:pt idx="8130">
                  <c:v>81.3%</c:v>
                </c:pt>
                <c:pt idx="8131">
                  <c:v>81.3%</c:v>
                </c:pt>
                <c:pt idx="8132">
                  <c:v>81.3%</c:v>
                </c:pt>
                <c:pt idx="8133">
                  <c:v>81.3%</c:v>
                </c:pt>
                <c:pt idx="8134">
                  <c:v>81.3%</c:v>
                </c:pt>
                <c:pt idx="8135">
                  <c:v>81.4%</c:v>
                </c:pt>
                <c:pt idx="8136">
                  <c:v>81.4%</c:v>
                </c:pt>
                <c:pt idx="8137">
                  <c:v>81.4%</c:v>
                </c:pt>
                <c:pt idx="8138">
                  <c:v>81.4%</c:v>
                </c:pt>
                <c:pt idx="8139">
                  <c:v>81.4%</c:v>
                </c:pt>
                <c:pt idx="8140">
                  <c:v>81.4%</c:v>
                </c:pt>
                <c:pt idx="8141">
                  <c:v>81.4%</c:v>
                </c:pt>
                <c:pt idx="8142">
                  <c:v>81.4%</c:v>
                </c:pt>
                <c:pt idx="8143">
                  <c:v>81.4%</c:v>
                </c:pt>
                <c:pt idx="8144">
                  <c:v>81.4%</c:v>
                </c:pt>
                <c:pt idx="8145">
                  <c:v>81.5%</c:v>
                </c:pt>
                <c:pt idx="8146">
                  <c:v>81.5%</c:v>
                </c:pt>
                <c:pt idx="8147">
                  <c:v>81.5%</c:v>
                </c:pt>
                <c:pt idx="8148">
                  <c:v>81.5%</c:v>
                </c:pt>
                <c:pt idx="8149">
                  <c:v>81.5%</c:v>
                </c:pt>
                <c:pt idx="8150">
                  <c:v>81.5%</c:v>
                </c:pt>
                <c:pt idx="8151">
                  <c:v>81.5%</c:v>
                </c:pt>
                <c:pt idx="8152">
                  <c:v>81.5%</c:v>
                </c:pt>
                <c:pt idx="8153">
                  <c:v>81.5%</c:v>
                </c:pt>
                <c:pt idx="8154">
                  <c:v>81.5%</c:v>
                </c:pt>
                <c:pt idx="8155">
                  <c:v>81.6%</c:v>
                </c:pt>
                <c:pt idx="8156">
                  <c:v>81.6%</c:v>
                </c:pt>
                <c:pt idx="8157">
                  <c:v>81.6%</c:v>
                </c:pt>
                <c:pt idx="8158">
                  <c:v>81.6%</c:v>
                </c:pt>
                <c:pt idx="8159">
                  <c:v>81.6%</c:v>
                </c:pt>
                <c:pt idx="8160">
                  <c:v>81.6%</c:v>
                </c:pt>
                <c:pt idx="8161">
                  <c:v>81.6%</c:v>
                </c:pt>
                <c:pt idx="8162">
                  <c:v>81.6%</c:v>
                </c:pt>
                <c:pt idx="8163">
                  <c:v>81.6%</c:v>
                </c:pt>
                <c:pt idx="8164">
                  <c:v>81.6%</c:v>
                </c:pt>
                <c:pt idx="8165">
                  <c:v>81.7%</c:v>
                </c:pt>
                <c:pt idx="8166">
                  <c:v>81.7%</c:v>
                </c:pt>
                <c:pt idx="8167">
                  <c:v>81.7%</c:v>
                </c:pt>
                <c:pt idx="8168">
                  <c:v>81.7%</c:v>
                </c:pt>
                <c:pt idx="8169">
                  <c:v>81.7%</c:v>
                </c:pt>
                <c:pt idx="8170">
                  <c:v>81.7%</c:v>
                </c:pt>
                <c:pt idx="8171">
                  <c:v>81.7%</c:v>
                </c:pt>
                <c:pt idx="8172">
                  <c:v>81.7%</c:v>
                </c:pt>
                <c:pt idx="8173">
                  <c:v>81.7%</c:v>
                </c:pt>
                <c:pt idx="8174">
                  <c:v>81.7%</c:v>
                </c:pt>
                <c:pt idx="8175">
                  <c:v>81.8%</c:v>
                </c:pt>
                <c:pt idx="8176">
                  <c:v>81.8%</c:v>
                </c:pt>
                <c:pt idx="8177">
                  <c:v>81.8%</c:v>
                </c:pt>
                <c:pt idx="8178">
                  <c:v>81.8%</c:v>
                </c:pt>
                <c:pt idx="8179">
                  <c:v>81.8%</c:v>
                </c:pt>
                <c:pt idx="8180">
                  <c:v>81.8%</c:v>
                </c:pt>
                <c:pt idx="8181">
                  <c:v>81.8%</c:v>
                </c:pt>
                <c:pt idx="8182">
                  <c:v>81.8%</c:v>
                </c:pt>
                <c:pt idx="8183">
                  <c:v>81.8%</c:v>
                </c:pt>
                <c:pt idx="8184">
                  <c:v>81.8%</c:v>
                </c:pt>
                <c:pt idx="8185">
                  <c:v>81.9%</c:v>
                </c:pt>
                <c:pt idx="8186">
                  <c:v>81.9%</c:v>
                </c:pt>
                <c:pt idx="8187">
                  <c:v>81.9%</c:v>
                </c:pt>
                <c:pt idx="8188">
                  <c:v>81.9%</c:v>
                </c:pt>
                <c:pt idx="8189">
                  <c:v>81.9%</c:v>
                </c:pt>
                <c:pt idx="8190">
                  <c:v>81.9%</c:v>
                </c:pt>
                <c:pt idx="8191">
                  <c:v>81.9%</c:v>
                </c:pt>
                <c:pt idx="8192">
                  <c:v>81.9%</c:v>
                </c:pt>
                <c:pt idx="8193">
                  <c:v>81.9%</c:v>
                </c:pt>
                <c:pt idx="8194">
                  <c:v>81.9%</c:v>
                </c:pt>
                <c:pt idx="8195">
                  <c:v>82.0%</c:v>
                </c:pt>
                <c:pt idx="8196">
                  <c:v>82.0%</c:v>
                </c:pt>
                <c:pt idx="8197">
                  <c:v>82.0%</c:v>
                </c:pt>
                <c:pt idx="8198">
                  <c:v>82.0%</c:v>
                </c:pt>
                <c:pt idx="8199">
                  <c:v>82.0%</c:v>
                </c:pt>
                <c:pt idx="8200">
                  <c:v>82.0%</c:v>
                </c:pt>
                <c:pt idx="8201">
                  <c:v>82.0%</c:v>
                </c:pt>
                <c:pt idx="8202">
                  <c:v>82.0%</c:v>
                </c:pt>
                <c:pt idx="8203">
                  <c:v>82.0%</c:v>
                </c:pt>
                <c:pt idx="8204">
                  <c:v>82.0%</c:v>
                </c:pt>
                <c:pt idx="8205">
                  <c:v>82.1%</c:v>
                </c:pt>
                <c:pt idx="8206">
                  <c:v>82.1%</c:v>
                </c:pt>
                <c:pt idx="8207">
                  <c:v>82.1%</c:v>
                </c:pt>
                <c:pt idx="8208">
                  <c:v>82.1%</c:v>
                </c:pt>
                <c:pt idx="8209">
                  <c:v>82.1%</c:v>
                </c:pt>
                <c:pt idx="8210">
                  <c:v>82.1%</c:v>
                </c:pt>
                <c:pt idx="8211">
                  <c:v>82.1%</c:v>
                </c:pt>
                <c:pt idx="8212">
                  <c:v>82.1%</c:v>
                </c:pt>
                <c:pt idx="8213">
                  <c:v>82.1%</c:v>
                </c:pt>
                <c:pt idx="8214">
                  <c:v>82.1%</c:v>
                </c:pt>
                <c:pt idx="8215">
                  <c:v>82.2%</c:v>
                </c:pt>
                <c:pt idx="8216">
                  <c:v>82.2%</c:v>
                </c:pt>
                <c:pt idx="8217">
                  <c:v>82.2%</c:v>
                </c:pt>
                <c:pt idx="8218">
                  <c:v>82.2%</c:v>
                </c:pt>
                <c:pt idx="8219">
                  <c:v>82.2%</c:v>
                </c:pt>
                <c:pt idx="8220">
                  <c:v>82.2%</c:v>
                </c:pt>
                <c:pt idx="8221">
                  <c:v>82.2%</c:v>
                </c:pt>
                <c:pt idx="8222">
                  <c:v>82.2%</c:v>
                </c:pt>
                <c:pt idx="8223">
                  <c:v>82.2%</c:v>
                </c:pt>
                <c:pt idx="8224">
                  <c:v>82.2%</c:v>
                </c:pt>
                <c:pt idx="8225">
                  <c:v>82.3%</c:v>
                </c:pt>
                <c:pt idx="8226">
                  <c:v>82.3%</c:v>
                </c:pt>
                <c:pt idx="8227">
                  <c:v>82.3%</c:v>
                </c:pt>
                <c:pt idx="8228">
                  <c:v>82.3%</c:v>
                </c:pt>
                <c:pt idx="8229">
                  <c:v>82.3%</c:v>
                </c:pt>
                <c:pt idx="8230">
                  <c:v>82.3%</c:v>
                </c:pt>
                <c:pt idx="8231">
                  <c:v>82.3%</c:v>
                </c:pt>
                <c:pt idx="8232">
                  <c:v>82.3%</c:v>
                </c:pt>
                <c:pt idx="8233">
                  <c:v>82.3%</c:v>
                </c:pt>
                <c:pt idx="8234">
                  <c:v>82.3%</c:v>
                </c:pt>
                <c:pt idx="8235">
                  <c:v>82.4%</c:v>
                </c:pt>
                <c:pt idx="8236">
                  <c:v>82.4%</c:v>
                </c:pt>
                <c:pt idx="8237">
                  <c:v>82.4%</c:v>
                </c:pt>
                <c:pt idx="8238">
                  <c:v>82.4%</c:v>
                </c:pt>
                <c:pt idx="8239">
                  <c:v>82.4%</c:v>
                </c:pt>
                <c:pt idx="8240">
                  <c:v>82.4%</c:v>
                </c:pt>
                <c:pt idx="8241">
                  <c:v>82.4%</c:v>
                </c:pt>
                <c:pt idx="8242">
                  <c:v>82.4%</c:v>
                </c:pt>
                <c:pt idx="8243">
                  <c:v>82.4%</c:v>
                </c:pt>
                <c:pt idx="8244">
                  <c:v>82.4%</c:v>
                </c:pt>
                <c:pt idx="8245">
                  <c:v>82.5%</c:v>
                </c:pt>
                <c:pt idx="8246">
                  <c:v>82.5%</c:v>
                </c:pt>
                <c:pt idx="8247">
                  <c:v>82.5%</c:v>
                </c:pt>
                <c:pt idx="8248">
                  <c:v>82.5%</c:v>
                </c:pt>
                <c:pt idx="8249">
                  <c:v>82.5%</c:v>
                </c:pt>
                <c:pt idx="8250">
                  <c:v>82.5%</c:v>
                </c:pt>
                <c:pt idx="8251">
                  <c:v>82.5%</c:v>
                </c:pt>
                <c:pt idx="8252">
                  <c:v>82.5%</c:v>
                </c:pt>
                <c:pt idx="8253">
                  <c:v>82.5%</c:v>
                </c:pt>
                <c:pt idx="8254">
                  <c:v>82.5%</c:v>
                </c:pt>
                <c:pt idx="8255">
                  <c:v>82.6%</c:v>
                </c:pt>
                <c:pt idx="8256">
                  <c:v>82.6%</c:v>
                </c:pt>
                <c:pt idx="8257">
                  <c:v>82.6%</c:v>
                </c:pt>
                <c:pt idx="8258">
                  <c:v>82.6%</c:v>
                </c:pt>
                <c:pt idx="8259">
                  <c:v>82.6%</c:v>
                </c:pt>
                <c:pt idx="8260">
                  <c:v>82.6%</c:v>
                </c:pt>
                <c:pt idx="8261">
                  <c:v>82.6%</c:v>
                </c:pt>
                <c:pt idx="8262">
                  <c:v>82.6%</c:v>
                </c:pt>
                <c:pt idx="8263">
                  <c:v>82.6%</c:v>
                </c:pt>
                <c:pt idx="8264">
                  <c:v>82.6%</c:v>
                </c:pt>
                <c:pt idx="8265">
                  <c:v>82.7%</c:v>
                </c:pt>
                <c:pt idx="8266">
                  <c:v>82.7%</c:v>
                </c:pt>
                <c:pt idx="8267">
                  <c:v>82.7%</c:v>
                </c:pt>
                <c:pt idx="8268">
                  <c:v>82.7%</c:v>
                </c:pt>
                <c:pt idx="8269">
                  <c:v>82.7%</c:v>
                </c:pt>
                <c:pt idx="8270">
                  <c:v>82.7%</c:v>
                </c:pt>
                <c:pt idx="8271">
                  <c:v>82.7%</c:v>
                </c:pt>
                <c:pt idx="8272">
                  <c:v>82.7%</c:v>
                </c:pt>
                <c:pt idx="8273">
                  <c:v>82.7%</c:v>
                </c:pt>
                <c:pt idx="8274">
                  <c:v>82.7%</c:v>
                </c:pt>
                <c:pt idx="8275">
                  <c:v>82.8%</c:v>
                </c:pt>
                <c:pt idx="8276">
                  <c:v>82.8%</c:v>
                </c:pt>
                <c:pt idx="8277">
                  <c:v>82.8%</c:v>
                </c:pt>
                <c:pt idx="8278">
                  <c:v>82.8%</c:v>
                </c:pt>
                <c:pt idx="8279">
                  <c:v>82.8%</c:v>
                </c:pt>
                <c:pt idx="8280">
                  <c:v>82.8%</c:v>
                </c:pt>
                <c:pt idx="8281">
                  <c:v>82.8%</c:v>
                </c:pt>
                <c:pt idx="8282">
                  <c:v>82.8%</c:v>
                </c:pt>
                <c:pt idx="8283">
                  <c:v>82.8%</c:v>
                </c:pt>
                <c:pt idx="8284">
                  <c:v>82.8%</c:v>
                </c:pt>
                <c:pt idx="8285">
                  <c:v>82.9%</c:v>
                </c:pt>
                <c:pt idx="8286">
                  <c:v>82.9%</c:v>
                </c:pt>
                <c:pt idx="8287">
                  <c:v>82.9%</c:v>
                </c:pt>
                <c:pt idx="8288">
                  <c:v>82.9%</c:v>
                </c:pt>
                <c:pt idx="8289">
                  <c:v>82.9%</c:v>
                </c:pt>
                <c:pt idx="8290">
                  <c:v>82.9%</c:v>
                </c:pt>
                <c:pt idx="8291">
                  <c:v>82.9%</c:v>
                </c:pt>
                <c:pt idx="8292">
                  <c:v>82.9%</c:v>
                </c:pt>
                <c:pt idx="8293">
                  <c:v>82.9%</c:v>
                </c:pt>
                <c:pt idx="8294">
                  <c:v>82.9%</c:v>
                </c:pt>
                <c:pt idx="8295">
                  <c:v>83.0%</c:v>
                </c:pt>
                <c:pt idx="8296">
                  <c:v>83.0%</c:v>
                </c:pt>
                <c:pt idx="8297">
                  <c:v>83.0%</c:v>
                </c:pt>
                <c:pt idx="8298">
                  <c:v>83.0%</c:v>
                </c:pt>
                <c:pt idx="8299">
                  <c:v>83.0%</c:v>
                </c:pt>
                <c:pt idx="8300">
                  <c:v>83.0%</c:v>
                </c:pt>
                <c:pt idx="8301">
                  <c:v>83.0%</c:v>
                </c:pt>
                <c:pt idx="8302">
                  <c:v>83.0%</c:v>
                </c:pt>
                <c:pt idx="8303">
                  <c:v>83.0%</c:v>
                </c:pt>
                <c:pt idx="8304">
                  <c:v>83.0%</c:v>
                </c:pt>
                <c:pt idx="8305">
                  <c:v>83.1%</c:v>
                </c:pt>
                <c:pt idx="8306">
                  <c:v>83.1%</c:v>
                </c:pt>
                <c:pt idx="8307">
                  <c:v>83.1%</c:v>
                </c:pt>
                <c:pt idx="8308">
                  <c:v>83.1%</c:v>
                </c:pt>
                <c:pt idx="8309">
                  <c:v>83.1%</c:v>
                </c:pt>
                <c:pt idx="8310">
                  <c:v>83.1%</c:v>
                </c:pt>
                <c:pt idx="8311">
                  <c:v>83.1%</c:v>
                </c:pt>
                <c:pt idx="8312">
                  <c:v>83.1%</c:v>
                </c:pt>
                <c:pt idx="8313">
                  <c:v>83.1%</c:v>
                </c:pt>
                <c:pt idx="8314">
                  <c:v>83.1%</c:v>
                </c:pt>
                <c:pt idx="8315">
                  <c:v>83.2%</c:v>
                </c:pt>
                <c:pt idx="8316">
                  <c:v>83.2%</c:v>
                </c:pt>
                <c:pt idx="8317">
                  <c:v>83.2%</c:v>
                </c:pt>
                <c:pt idx="8318">
                  <c:v>83.2%</c:v>
                </c:pt>
                <c:pt idx="8319">
                  <c:v>83.2%</c:v>
                </c:pt>
                <c:pt idx="8320">
                  <c:v>83.2%</c:v>
                </c:pt>
                <c:pt idx="8321">
                  <c:v>83.2%</c:v>
                </c:pt>
                <c:pt idx="8322">
                  <c:v>83.2%</c:v>
                </c:pt>
                <c:pt idx="8323">
                  <c:v>83.2%</c:v>
                </c:pt>
                <c:pt idx="8324">
                  <c:v>83.2%</c:v>
                </c:pt>
                <c:pt idx="8325">
                  <c:v>83.3%</c:v>
                </c:pt>
                <c:pt idx="8326">
                  <c:v>83.3%</c:v>
                </c:pt>
                <c:pt idx="8327">
                  <c:v>83.3%</c:v>
                </c:pt>
                <c:pt idx="8328">
                  <c:v>83.3%</c:v>
                </c:pt>
                <c:pt idx="8329">
                  <c:v>83.3%</c:v>
                </c:pt>
                <c:pt idx="8330">
                  <c:v>83.3%</c:v>
                </c:pt>
                <c:pt idx="8331">
                  <c:v>83.3%</c:v>
                </c:pt>
                <c:pt idx="8332">
                  <c:v>83.3%</c:v>
                </c:pt>
                <c:pt idx="8333">
                  <c:v>83.3%</c:v>
                </c:pt>
                <c:pt idx="8334">
                  <c:v>83.3%</c:v>
                </c:pt>
                <c:pt idx="8335">
                  <c:v>83.4%</c:v>
                </c:pt>
                <c:pt idx="8336">
                  <c:v>83.4%</c:v>
                </c:pt>
                <c:pt idx="8337">
                  <c:v>83.4%</c:v>
                </c:pt>
                <c:pt idx="8338">
                  <c:v>83.4%</c:v>
                </c:pt>
                <c:pt idx="8339">
                  <c:v>83.4%</c:v>
                </c:pt>
                <c:pt idx="8340">
                  <c:v>83.4%</c:v>
                </c:pt>
                <c:pt idx="8341">
                  <c:v>83.4%</c:v>
                </c:pt>
                <c:pt idx="8342">
                  <c:v>83.4%</c:v>
                </c:pt>
                <c:pt idx="8343">
                  <c:v>83.4%</c:v>
                </c:pt>
                <c:pt idx="8344">
                  <c:v>83.4%</c:v>
                </c:pt>
                <c:pt idx="8345">
                  <c:v>83.5%</c:v>
                </c:pt>
                <c:pt idx="8346">
                  <c:v>83.5%</c:v>
                </c:pt>
                <c:pt idx="8347">
                  <c:v>83.5%</c:v>
                </c:pt>
                <c:pt idx="8348">
                  <c:v>83.5%</c:v>
                </c:pt>
                <c:pt idx="8349">
                  <c:v>83.5%</c:v>
                </c:pt>
                <c:pt idx="8350">
                  <c:v>83.5%</c:v>
                </c:pt>
                <c:pt idx="8351">
                  <c:v>83.5%</c:v>
                </c:pt>
                <c:pt idx="8352">
                  <c:v>83.5%</c:v>
                </c:pt>
                <c:pt idx="8353">
                  <c:v>83.5%</c:v>
                </c:pt>
                <c:pt idx="8354">
                  <c:v>83.5%</c:v>
                </c:pt>
                <c:pt idx="8355">
                  <c:v>83.6%</c:v>
                </c:pt>
                <c:pt idx="8356">
                  <c:v>83.6%</c:v>
                </c:pt>
                <c:pt idx="8357">
                  <c:v>83.6%</c:v>
                </c:pt>
                <c:pt idx="8358">
                  <c:v>83.6%</c:v>
                </c:pt>
                <c:pt idx="8359">
                  <c:v>83.6%</c:v>
                </c:pt>
                <c:pt idx="8360">
                  <c:v>83.6%</c:v>
                </c:pt>
                <c:pt idx="8361">
                  <c:v>83.6%</c:v>
                </c:pt>
                <c:pt idx="8362">
                  <c:v>83.6%</c:v>
                </c:pt>
                <c:pt idx="8363">
                  <c:v>83.6%</c:v>
                </c:pt>
                <c:pt idx="8364">
                  <c:v>83.6%</c:v>
                </c:pt>
                <c:pt idx="8365">
                  <c:v>83.7%</c:v>
                </c:pt>
                <c:pt idx="8366">
                  <c:v>83.7%</c:v>
                </c:pt>
                <c:pt idx="8367">
                  <c:v>83.7%</c:v>
                </c:pt>
                <c:pt idx="8368">
                  <c:v>83.7%</c:v>
                </c:pt>
                <c:pt idx="8369">
                  <c:v>83.7%</c:v>
                </c:pt>
                <c:pt idx="8370">
                  <c:v>83.7%</c:v>
                </c:pt>
                <c:pt idx="8371">
                  <c:v>83.7%</c:v>
                </c:pt>
                <c:pt idx="8372">
                  <c:v>83.7%</c:v>
                </c:pt>
                <c:pt idx="8373">
                  <c:v>83.7%</c:v>
                </c:pt>
                <c:pt idx="8374">
                  <c:v>83.7%</c:v>
                </c:pt>
                <c:pt idx="8375">
                  <c:v>83.8%</c:v>
                </c:pt>
                <c:pt idx="8376">
                  <c:v>83.8%</c:v>
                </c:pt>
                <c:pt idx="8377">
                  <c:v>83.8%</c:v>
                </c:pt>
                <c:pt idx="8378">
                  <c:v>83.8%</c:v>
                </c:pt>
                <c:pt idx="8379">
                  <c:v>83.8%</c:v>
                </c:pt>
                <c:pt idx="8380">
                  <c:v>83.8%</c:v>
                </c:pt>
                <c:pt idx="8381">
                  <c:v>83.8%</c:v>
                </c:pt>
                <c:pt idx="8382">
                  <c:v>83.8%</c:v>
                </c:pt>
                <c:pt idx="8383">
                  <c:v>83.8%</c:v>
                </c:pt>
                <c:pt idx="8384">
                  <c:v>83.8%</c:v>
                </c:pt>
                <c:pt idx="8385">
                  <c:v>83.9%</c:v>
                </c:pt>
                <c:pt idx="8386">
                  <c:v>83.9%</c:v>
                </c:pt>
                <c:pt idx="8387">
                  <c:v>83.9%</c:v>
                </c:pt>
                <c:pt idx="8388">
                  <c:v>83.9%</c:v>
                </c:pt>
                <c:pt idx="8389">
                  <c:v>83.9%</c:v>
                </c:pt>
                <c:pt idx="8390">
                  <c:v>83.9%</c:v>
                </c:pt>
                <c:pt idx="8391">
                  <c:v>83.9%</c:v>
                </c:pt>
                <c:pt idx="8392">
                  <c:v>83.9%</c:v>
                </c:pt>
                <c:pt idx="8393">
                  <c:v>83.9%</c:v>
                </c:pt>
                <c:pt idx="8394">
                  <c:v>83.9%</c:v>
                </c:pt>
                <c:pt idx="8395">
                  <c:v>84.0%</c:v>
                </c:pt>
                <c:pt idx="8396">
                  <c:v>84.0%</c:v>
                </c:pt>
                <c:pt idx="8397">
                  <c:v>84.0%</c:v>
                </c:pt>
                <c:pt idx="8398">
                  <c:v>84.0%</c:v>
                </c:pt>
                <c:pt idx="8399">
                  <c:v>84.0%</c:v>
                </c:pt>
                <c:pt idx="8400">
                  <c:v>84.0%</c:v>
                </c:pt>
                <c:pt idx="8401">
                  <c:v>84.0%</c:v>
                </c:pt>
                <c:pt idx="8402">
                  <c:v>84.0%</c:v>
                </c:pt>
                <c:pt idx="8403">
                  <c:v>84.0%</c:v>
                </c:pt>
                <c:pt idx="8404">
                  <c:v>84.0%</c:v>
                </c:pt>
                <c:pt idx="8405">
                  <c:v>84.1%</c:v>
                </c:pt>
                <c:pt idx="8406">
                  <c:v>84.1%</c:v>
                </c:pt>
                <c:pt idx="8407">
                  <c:v>84.1%</c:v>
                </c:pt>
                <c:pt idx="8408">
                  <c:v>84.1%</c:v>
                </c:pt>
                <c:pt idx="8409">
                  <c:v>84.1%</c:v>
                </c:pt>
                <c:pt idx="8410">
                  <c:v>84.1%</c:v>
                </c:pt>
                <c:pt idx="8411">
                  <c:v>84.1%</c:v>
                </c:pt>
                <c:pt idx="8412">
                  <c:v>84.1%</c:v>
                </c:pt>
                <c:pt idx="8413">
                  <c:v>84.1%</c:v>
                </c:pt>
                <c:pt idx="8414">
                  <c:v>84.1%</c:v>
                </c:pt>
                <c:pt idx="8415">
                  <c:v>84.2%</c:v>
                </c:pt>
                <c:pt idx="8416">
                  <c:v>84.2%</c:v>
                </c:pt>
                <c:pt idx="8417">
                  <c:v>84.2%</c:v>
                </c:pt>
                <c:pt idx="8418">
                  <c:v>84.2%</c:v>
                </c:pt>
                <c:pt idx="8419">
                  <c:v>84.2%</c:v>
                </c:pt>
                <c:pt idx="8420">
                  <c:v>84.2%</c:v>
                </c:pt>
                <c:pt idx="8421">
                  <c:v>84.2%</c:v>
                </c:pt>
                <c:pt idx="8422">
                  <c:v>84.2%</c:v>
                </c:pt>
                <c:pt idx="8423">
                  <c:v>84.2%</c:v>
                </c:pt>
                <c:pt idx="8424">
                  <c:v>84.2%</c:v>
                </c:pt>
                <c:pt idx="8425">
                  <c:v>84.3%</c:v>
                </c:pt>
                <c:pt idx="8426">
                  <c:v>84.3%</c:v>
                </c:pt>
                <c:pt idx="8427">
                  <c:v>84.3%</c:v>
                </c:pt>
                <c:pt idx="8428">
                  <c:v>84.3%</c:v>
                </c:pt>
                <c:pt idx="8429">
                  <c:v>84.3%</c:v>
                </c:pt>
                <c:pt idx="8430">
                  <c:v>84.3%</c:v>
                </c:pt>
                <c:pt idx="8431">
                  <c:v>84.3%</c:v>
                </c:pt>
                <c:pt idx="8432">
                  <c:v>84.3%</c:v>
                </c:pt>
                <c:pt idx="8433">
                  <c:v>84.3%</c:v>
                </c:pt>
                <c:pt idx="8434">
                  <c:v>84.3%</c:v>
                </c:pt>
                <c:pt idx="8435">
                  <c:v>84.4%</c:v>
                </c:pt>
                <c:pt idx="8436">
                  <c:v>84.4%</c:v>
                </c:pt>
                <c:pt idx="8437">
                  <c:v>84.4%</c:v>
                </c:pt>
                <c:pt idx="8438">
                  <c:v>84.4%</c:v>
                </c:pt>
                <c:pt idx="8439">
                  <c:v>84.4%</c:v>
                </c:pt>
                <c:pt idx="8440">
                  <c:v>84.4%</c:v>
                </c:pt>
                <c:pt idx="8441">
                  <c:v>84.4%</c:v>
                </c:pt>
                <c:pt idx="8442">
                  <c:v>84.4%</c:v>
                </c:pt>
                <c:pt idx="8443">
                  <c:v>84.4%</c:v>
                </c:pt>
                <c:pt idx="8444">
                  <c:v>84.4%</c:v>
                </c:pt>
                <c:pt idx="8445">
                  <c:v>84.5%</c:v>
                </c:pt>
                <c:pt idx="8446">
                  <c:v>84.5%</c:v>
                </c:pt>
                <c:pt idx="8447">
                  <c:v>84.5%</c:v>
                </c:pt>
                <c:pt idx="8448">
                  <c:v>84.5%</c:v>
                </c:pt>
                <c:pt idx="8449">
                  <c:v>84.5%</c:v>
                </c:pt>
                <c:pt idx="8450">
                  <c:v>84.5%</c:v>
                </c:pt>
                <c:pt idx="8451">
                  <c:v>84.5%</c:v>
                </c:pt>
                <c:pt idx="8452">
                  <c:v>84.5%</c:v>
                </c:pt>
                <c:pt idx="8453">
                  <c:v>84.5%</c:v>
                </c:pt>
                <c:pt idx="8454">
                  <c:v>84.5%</c:v>
                </c:pt>
                <c:pt idx="8455">
                  <c:v>84.6%</c:v>
                </c:pt>
                <c:pt idx="8456">
                  <c:v>84.6%</c:v>
                </c:pt>
                <c:pt idx="8457">
                  <c:v>84.6%</c:v>
                </c:pt>
                <c:pt idx="8458">
                  <c:v>84.6%</c:v>
                </c:pt>
                <c:pt idx="8459">
                  <c:v>84.6%</c:v>
                </c:pt>
                <c:pt idx="8460">
                  <c:v>84.6%</c:v>
                </c:pt>
                <c:pt idx="8461">
                  <c:v>84.6%</c:v>
                </c:pt>
                <c:pt idx="8462">
                  <c:v>84.6%</c:v>
                </c:pt>
                <c:pt idx="8463">
                  <c:v>84.6%</c:v>
                </c:pt>
                <c:pt idx="8464">
                  <c:v>84.6%</c:v>
                </c:pt>
                <c:pt idx="8465">
                  <c:v>84.7%</c:v>
                </c:pt>
                <c:pt idx="8466">
                  <c:v>84.7%</c:v>
                </c:pt>
                <c:pt idx="8467">
                  <c:v>84.7%</c:v>
                </c:pt>
                <c:pt idx="8468">
                  <c:v>84.7%</c:v>
                </c:pt>
                <c:pt idx="8469">
                  <c:v>84.7%</c:v>
                </c:pt>
                <c:pt idx="8470">
                  <c:v>84.7%</c:v>
                </c:pt>
                <c:pt idx="8471">
                  <c:v>84.7%</c:v>
                </c:pt>
                <c:pt idx="8472">
                  <c:v>84.7%</c:v>
                </c:pt>
                <c:pt idx="8473">
                  <c:v>84.7%</c:v>
                </c:pt>
                <c:pt idx="8474">
                  <c:v>84.7%</c:v>
                </c:pt>
                <c:pt idx="8475">
                  <c:v>84.8%</c:v>
                </c:pt>
                <c:pt idx="8476">
                  <c:v>84.8%</c:v>
                </c:pt>
                <c:pt idx="8477">
                  <c:v>84.8%</c:v>
                </c:pt>
                <c:pt idx="8478">
                  <c:v>84.8%</c:v>
                </c:pt>
                <c:pt idx="8479">
                  <c:v>84.8%</c:v>
                </c:pt>
                <c:pt idx="8480">
                  <c:v>84.8%</c:v>
                </c:pt>
                <c:pt idx="8481">
                  <c:v>84.8%</c:v>
                </c:pt>
                <c:pt idx="8482">
                  <c:v>84.8%</c:v>
                </c:pt>
                <c:pt idx="8483">
                  <c:v>84.8%</c:v>
                </c:pt>
                <c:pt idx="8484">
                  <c:v>84.8%</c:v>
                </c:pt>
                <c:pt idx="8485">
                  <c:v>84.9%</c:v>
                </c:pt>
                <c:pt idx="8486">
                  <c:v>84.9%</c:v>
                </c:pt>
                <c:pt idx="8487">
                  <c:v>84.9%</c:v>
                </c:pt>
                <c:pt idx="8488">
                  <c:v>84.9%</c:v>
                </c:pt>
                <c:pt idx="8489">
                  <c:v>84.9%</c:v>
                </c:pt>
                <c:pt idx="8490">
                  <c:v>84.9%</c:v>
                </c:pt>
                <c:pt idx="8491">
                  <c:v>84.9%</c:v>
                </c:pt>
                <c:pt idx="8492">
                  <c:v>84.9%</c:v>
                </c:pt>
                <c:pt idx="8493">
                  <c:v>84.9%</c:v>
                </c:pt>
                <c:pt idx="8494">
                  <c:v>84.9%</c:v>
                </c:pt>
                <c:pt idx="8495">
                  <c:v>85.0%</c:v>
                </c:pt>
                <c:pt idx="8496">
                  <c:v>85.0%</c:v>
                </c:pt>
                <c:pt idx="8497">
                  <c:v>85.0%</c:v>
                </c:pt>
                <c:pt idx="8498">
                  <c:v>85.0%</c:v>
                </c:pt>
                <c:pt idx="8499">
                  <c:v>85.0%</c:v>
                </c:pt>
                <c:pt idx="8500">
                  <c:v>85.0%</c:v>
                </c:pt>
                <c:pt idx="8501">
                  <c:v>85.0%</c:v>
                </c:pt>
                <c:pt idx="8502">
                  <c:v>85.0%</c:v>
                </c:pt>
                <c:pt idx="8503">
                  <c:v>85.0%</c:v>
                </c:pt>
                <c:pt idx="8504">
                  <c:v>85.0%</c:v>
                </c:pt>
                <c:pt idx="8505">
                  <c:v>85.1%</c:v>
                </c:pt>
                <c:pt idx="8506">
                  <c:v>85.1%</c:v>
                </c:pt>
                <c:pt idx="8507">
                  <c:v>85.1%</c:v>
                </c:pt>
                <c:pt idx="8508">
                  <c:v>85.1%</c:v>
                </c:pt>
                <c:pt idx="8509">
                  <c:v>85.1%</c:v>
                </c:pt>
                <c:pt idx="8510">
                  <c:v>85.1%</c:v>
                </c:pt>
                <c:pt idx="8511">
                  <c:v>85.1%</c:v>
                </c:pt>
                <c:pt idx="8512">
                  <c:v>85.1%</c:v>
                </c:pt>
                <c:pt idx="8513">
                  <c:v>85.1%</c:v>
                </c:pt>
                <c:pt idx="8514">
                  <c:v>85.1%</c:v>
                </c:pt>
                <c:pt idx="8515">
                  <c:v>85.2%</c:v>
                </c:pt>
                <c:pt idx="8516">
                  <c:v>85.2%</c:v>
                </c:pt>
                <c:pt idx="8517">
                  <c:v>85.2%</c:v>
                </c:pt>
                <c:pt idx="8518">
                  <c:v>85.2%</c:v>
                </c:pt>
                <c:pt idx="8519">
                  <c:v>85.2%</c:v>
                </c:pt>
                <c:pt idx="8520">
                  <c:v>85.2%</c:v>
                </c:pt>
                <c:pt idx="8521">
                  <c:v>85.2%</c:v>
                </c:pt>
                <c:pt idx="8522">
                  <c:v>85.2%</c:v>
                </c:pt>
                <c:pt idx="8523">
                  <c:v>85.2%</c:v>
                </c:pt>
                <c:pt idx="8524">
                  <c:v>85.2%</c:v>
                </c:pt>
                <c:pt idx="8525">
                  <c:v>85.3%</c:v>
                </c:pt>
                <c:pt idx="8526">
                  <c:v>85.3%</c:v>
                </c:pt>
                <c:pt idx="8527">
                  <c:v>85.3%</c:v>
                </c:pt>
                <c:pt idx="8528">
                  <c:v>85.3%</c:v>
                </c:pt>
                <c:pt idx="8529">
                  <c:v>85.3%</c:v>
                </c:pt>
                <c:pt idx="8530">
                  <c:v>85.3%</c:v>
                </c:pt>
                <c:pt idx="8531">
                  <c:v>85.3%</c:v>
                </c:pt>
                <c:pt idx="8532">
                  <c:v>85.3%</c:v>
                </c:pt>
                <c:pt idx="8533">
                  <c:v>85.3%</c:v>
                </c:pt>
                <c:pt idx="8534">
                  <c:v>85.3%</c:v>
                </c:pt>
                <c:pt idx="8535">
                  <c:v>85.4%</c:v>
                </c:pt>
                <c:pt idx="8536">
                  <c:v>85.4%</c:v>
                </c:pt>
                <c:pt idx="8537">
                  <c:v>85.4%</c:v>
                </c:pt>
                <c:pt idx="8538">
                  <c:v>85.4%</c:v>
                </c:pt>
                <c:pt idx="8539">
                  <c:v>85.4%</c:v>
                </c:pt>
                <c:pt idx="8540">
                  <c:v>85.4%</c:v>
                </c:pt>
                <c:pt idx="8541">
                  <c:v>85.4%</c:v>
                </c:pt>
                <c:pt idx="8542">
                  <c:v>85.4%</c:v>
                </c:pt>
                <c:pt idx="8543">
                  <c:v>85.4%</c:v>
                </c:pt>
                <c:pt idx="8544">
                  <c:v>85.4%</c:v>
                </c:pt>
                <c:pt idx="8545">
                  <c:v>85.5%</c:v>
                </c:pt>
                <c:pt idx="8546">
                  <c:v>85.5%</c:v>
                </c:pt>
                <c:pt idx="8547">
                  <c:v>85.5%</c:v>
                </c:pt>
                <c:pt idx="8548">
                  <c:v>85.5%</c:v>
                </c:pt>
                <c:pt idx="8549">
                  <c:v>85.5%</c:v>
                </c:pt>
                <c:pt idx="8550">
                  <c:v>85.5%</c:v>
                </c:pt>
                <c:pt idx="8551">
                  <c:v>85.5%</c:v>
                </c:pt>
                <c:pt idx="8552">
                  <c:v>85.5%</c:v>
                </c:pt>
                <c:pt idx="8553">
                  <c:v>85.5%</c:v>
                </c:pt>
                <c:pt idx="8554">
                  <c:v>85.5%</c:v>
                </c:pt>
                <c:pt idx="8555">
                  <c:v>85.6%</c:v>
                </c:pt>
                <c:pt idx="8556">
                  <c:v>85.6%</c:v>
                </c:pt>
                <c:pt idx="8557">
                  <c:v>85.6%</c:v>
                </c:pt>
                <c:pt idx="8558">
                  <c:v>85.6%</c:v>
                </c:pt>
                <c:pt idx="8559">
                  <c:v>85.6%</c:v>
                </c:pt>
                <c:pt idx="8560">
                  <c:v>85.6%</c:v>
                </c:pt>
                <c:pt idx="8561">
                  <c:v>85.6%</c:v>
                </c:pt>
                <c:pt idx="8562">
                  <c:v>85.6%</c:v>
                </c:pt>
                <c:pt idx="8563">
                  <c:v>85.6%</c:v>
                </c:pt>
                <c:pt idx="8564">
                  <c:v>85.6%</c:v>
                </c:pt>
                <c:pt idx="8565">
                  <c:v>85.7%</c:v>
                </c:pt>
                <c:pt idx="8566">
                  <c:v>85.7%</c:v>
                </c:pt>
                <c:pt idx="8567">
                  <c:v>85.7%</c:v>
                </c:pt>
                <c:pt idx="8568">
                  <c:v>85.7%</c:v>
                </c:pt>
                <c:pt idx="8569">
                  <c:v>85.7%</c:v>
                </c:pt>
                <c:pt idx="8570">
                  <c:v>85.7%</c:v>
                </c:pt>
                <c:pt idx="8571">
                  <c:v>85.7%</c:v>
                </c:pt>
                <c:pt idx="8572">
                  <c:v>85.7%</c:v>
                </c:pt>
                <c:pt idx="8573">
                  <c:v>85.7%</c:v>
                </c:pt>
                <c:pt idx="8574">
                  <c:v>85.7%</c:v>
                </c:pt>
                <c:pt idx="8575">
                  <c:v>85.8%</c:v>
                </c:pt>
                <c:pt idx="8576">
                  <c:v>85.8%</c:v>
                </c:pt>
                <c:pt idx="8577">
                  <c:v>85.8%</c:v>
                </c:pt>
                <c:pt idx="8578">
                  <c:v>85.8%</c:v>
                </c:pt>
                <c:pt idx="8579">
                  <c:v>85.8%</c:v>
                </c:pt>
                <c:pt idx="8580">
                  <c:v>85.8%</c:v>
                </c:pt>
                <c:pt idx="8581">
                  <c:v>85.8%</c:v>
                </c:pt>
                <c:pt idx="8582">
                  <c:v>85.8%</c:v>
                </c:pt>
                <c:pt idx="8583">
                  <c:v>85.8%</c:v>
                </c:pt>
                <c:pt idx="8584">
                  <c:v>85.8%</c:v>
                </c:pt>
                <c:pt idx="8585">
                  <c:v>85.9%</c:v>
                </c:pt>
                <c:pt idx="8586">
                  <c:v>85.9%</c:v>
                </c:pt>
                <c:pt idx="8587">
                  <c:v>85.9%</c:v>
                </c:pt>
                <c:pt idx="8588">
                  <c:v>85.9%</c:v>
                </c:pt>
                <c:pt idx="8589">
                  <c:v>85.9%</c:v>
                </c:pt>
                <c:pt idx="8590">
                  <c:v>85.9%</c:v>
                </c:pt>
                <c:pt idx="8591">
                  <c:v>85.9%</c:v>
                </c:pt>
                <c:pt idx="8592">
                  <c:v>85.9%</c:v>
                </c:pt>
                <c:pt idx="8593">
                  <c:v>85.9%</c:v>
                </c:pt>
                <c:pt idx="8594">
                  <c:v>85.9%</c:v>
                </c:pt>
                <c:pt idx="8595">
                  <c:v>86.0%</c:v>
                </c:pt>
                <c:pt idx="8596">
                  <c:v>86.0%</c:v>
                </c:pt>
                <c:pt idx="8597">
                  <c:v>86.0%</c:v>
                </c:pt>
                <c:pt idx="8598">
                  <c:v>86.0%</c:v>
                </c:pt>
                <c:pt idx="8599">
                  <c:v>86.0%</c:v>
                </c:pt>
                <c:pt idx="8600">
                  <c:v>86.0%</c:v>
                </c:pt>
                <c:pt idx="8601">
                  <c:v>86.0%</c:v>
                </c:pt>
                <c:pt idx="8602">
                  <c:v>86.0%</c:v>
                </c:pt>
                <c:pt idx="8603">
                  <c:v>86.0%</c:v>
                </c:pt>
                <c:pt idx="8604">
                  <c:v>86.0%</c:v>
                </c:pt>
                <c:pt idx="8605">
                  <c:v>86.1%</c:v>
                </c:pt>
                <c:pt idx="8606">
                  <c:v>86.1%</c:v>
                </c:pt>
                <c:pt idx="8607">
                  <c:v>86.1%</c:v>
                </c:pt>
                <c:pt idx="8608">
                  <c:v>86.1%</c:v>
                </c:pt>
                <c:pt idx="8609">
                  <c:v>86.1%</c:v>
                </c:pt>
                <c:pt idx="8610">
                  <c:v>86.1%</c:v>
                </c:pt>
                <c:pt idx="8611">
                  <c:v>86.1%</c:v>
                </c:pt>
                <c:pt idx="8612">
                  <c:v>86.1%</c:v>
                </c:pt>
                <c:pt idx="8613">
                  <c:v>86.1%</c:v>
                </c:pt>
                <c:pt idx="8614">
                  <c:v>86.1%</c:v>
                </c:pt>
                <c:pt idx="8615">
                  <c:v>86.2%</c:v>
                </c:pt>
                <c:pt idx="8616">
                  <c:v>86.2%</c:v>
                </c:pt>
                <c:pt idx="8617">
                  <c:v>86.2%</c:v>
                </c:pt>
                <c:pt idx="8618">
                  <c:v>86.2%</c:v>
                </c:pt>
                <c:pt idx="8619">
                  <c:v>86.2%</c:v>
                </c:pt>
                <c:pt idx="8620">
                  <c:v>86.2%</c:v>
                </c:pt>
                <c:pt idx="8621">
                  <c:v>86.2%</c:v>
                </c:pt>
                <c:pt idx="8622">
                  <c:v>86.2%</c:v>
                </c:pt>
                <c:pt idx="8623">
                  <c:v>86.2%</c:v>
                </c:pt>
                <c:pt idx="8624">
                  <c:v>86.2%</c:v>
                </c:pt>
                <c:pt idx="8625">
                  <c:v>86.3%</c:v>
                </c:pt>
                <c:pt idx="8626">
                  <c:v>86.3%</c:v>
                </c:pt>
                <c:pt idx="8627">
                  <c:v>86.3%</c:v>
                </c:pt>
                <c:pt idx="8628">
                  <c:v>86.3%</c:v>
                </c:pt>
                <c:pt idx="8629">
                  <c:v>86.3%</c:v>
                </c:pt>
                <c:pt idx="8630">
                  <c:v>86.3%</c:v>
                </c:pt>
                <c:pt idx="8631">
                  <c:v>86.3%</c:v>
                </c:pt>
                <c:pt idx="8632">
                  <c:v>86.3%</c:v>
                </c:pt>
                <c:pt idx="8633">
                  <c:v>86.3%</c:v>
                </c:pt>
                <c:pt idx="8634">
                  <c:v>86.3%</c:v>
                </c:pt>
                <c:pt idx="8635">
                  <c:v>86.4%</c:v>
                </c:pt>
                <c:pt idx="8636">
                  <c:v>86.4%</c:v>
                </c:pt>
                <c:pt idx="8637">
                  <c:v>86.4%</c:v>
                </c:pt>
                <c:pt idx="8638">
                  <c:v>86.4%</c:v>
                </c:pt>
                <c:pt idx="8639">
                  <c:v>86.4%</c:v>
                </c:pt>
                <c:pt idx="8640">
                  <c:v>86.4%</c:v>
                </c:pt>
                <c:pt idx="8641">
                  <c:v>86.4%</c:v>
                </c:pt>
                <c:pt idx="8642">
                  <c:v>86.4%</c:v>
                </c:pt>
                <c:pt idx="8643">
                  <c:v>86.4%</c:v>
                </c:pt>
                <c:pt idx="8644">
                  <c:v>86.4%</c:v>
                </c:pt>
                <c:pt idx="8645">
                  <c:v>86.5%</c:v>
                </c:pt>
                <c:pt idx="8646">
                  <c:v>86.5%</c:v>
                </c:pt>
                <c:pt idx="8647">
                  <c:v>86.5%</c:v>
                </c:pt>
                <c:pt idx="8648">
                  <c:v>86.5%</c:v>
                </c:pt>
                <c:pt idx="8649">
                  <c:v>86.5%</c:v>
                </c:pt>
                <c:pt idx="8650">
                  <c:v>86.5%</c:v>
                </c:pt>
                <c:pt idx="8651">
                  <c:v>86.5%</c:v>
                </c:pt>
                <c:pt idx="8652">
                  <c:v>86.5%</c:v>
                </c:pt>
                <c:pt idx="8653">
                  <c:v>86.5%</c:v>
                </c:pt>
                <c:pt idx="8654">
                  <c:v>86.5%</c:v>
                </c:pt>
                <c:pt idx="8655">
                  <c:v>86.6%</c:v>
                </c:pt>
                <c:pt idx="8656">
                  <c:v>86.6%</c:v>
                </c:pt>
                <c:pt idx="8657">
                  <c:v>86.6%</c:v>
                </c:pt>
                <c:pt idx="8658">
                  <c:v>86.6%</c:v>
                </c:pt>
                <c:pt idx="8659">
                  <c:v>86.6%</c:v>
                </c:pt>
                <c:pt idx="8660">
                  <c:v>86.6%</c:v>
                </c:pt>
                <c:pt idx="8661">
                  <c:v>86.6%</c:v>
                </c:pt>
                <c:pt idx="8662">
                  <c:v>86.6%</c:v>
                </c:pt>
                <c:pt idx="8663">
                  <c:v>86.6%</c:v>
                </c:pt>
                <c:pt idx="8664">
                  <c:v>86.6%</c:v>
                </c:pt>
                <c:pt idx="8665">
                  <c:v>86.7%</c:v>
                </c:pt>
                <c:pt idx="8666">
                  <c:v>86.7%</c:v>
                </c:pt>
                <c:pt idx="8667">
                  <c:v>86.7%</c:v>
                </c:pt>
                <c:pt idx="8668">
                  <c:v>86.7%</c:v>
                </c:pt>
                <c:pt idx="8669">
                  <c:v>86.7%</c:v>
                </c:pt>
                <c:pt idx="8670">
                  <c:v>86.7%</c:v>
                </c:pt>
                <c:pt idx="8671">
                  <c:v>86.7%</c:v>
                </c:pt>
                <c:pt idx="8672">
                  <c:v>86.7%</c:v>
                </c:pt>
                <c:pt idx="8673">
                  <c:v>86.7%</c:v>
                </c:pt>
                <c:pt idx="8674">
                  <c:v>86.7%</c:v>
                </c:pt>
                <c:pt idx="8675">
                  <c:v>86.8%</c:v>
                </c:pt>
                <c:pt idx="8676">
                  <c:v>86.8%</c:v>
                </c:pt>
                <c:pt idx="8677">
                  <c:v>86.8%</c:v>
                </c:pt>
                <c:pt idx="8678">
                  <c:v>86.8%</c:v>
                </c:pt>
                <c:pt idx="8679">
                  <c:v>86.8%</c:v>
                </c:pt>
                <c:pt idx="8680">
                  <c:v>86.8%</c:v>
                </c:pt>
                <c:pt idx="8681">
                  <c:v>86.8%</c:v>
                </c:pt>
                <c:pt idx="8682">
                  <c:v>86.8%</c:v>
                </c:pt>
                <c:pt idx="8683">
                  <c:v>86.8%</c:v>
                </c:pt>
                <c:pt idx="8684">
                  <c:v>86.8%</c:v>
                </c:pt>
                <c:pt idx="8685">
                  <c:v>86.9%</c:v>
                </c:pt>
                <c:pt idx="8686">
                  <c:v>86.9%</c:v>
                </c:pt>
                <c:pt idx="8687">
                  <c:v>86.9%</c:v>
                </c:pt>
                <c:pt idx="8688">
                  <c:v>86.9%</c:v>
                </c:pt>
                <c:pt idx="8689">
                  <c:v>86.9%</c:v>
                </c:pt>
                <c:pt idx="8690">
                  <c:v>86.9%</c:v>
                </c:pt>
                <c:pt idx="8691">
                  <c:v>86.9%</c:v>
                </c:pt>
                <c:pt idx="8692">
                  <c:v>86.9%</c:v>
                </c:pt>
                <c:pt idx="8693">
                  <c:v>86.9%</c:v>
                </c:pt>
                <c:pt idx="8694">
                  <c:v>86.9%</c:v>
                </c:pt>
                <c:pt idx="8695">
                  <c:v>87.0%</c:v>
                </c:pt>
                <c:pt idx="8696">
                  <c:v>87.0%</c:v>
                </c:pt>
                <c:pt idx="8697">
                  <c:v>87.0%</c:v>
                </c:pt>
                <c:pt idx="8698">
                  <c:v>87.0%</c:v>
                </c:pt>
                <c:pt idx="8699">
                  <c:v>87.0%</c:v>
                </c:pt>
                <c:pt idx="8700">
                  <c:v>87.0%</c:v>
                </c:pt>
                <c:pt idx="8701">
                  <c:v>87.0%</c:v>
                </c:pt>
                <c:pt idx="8702">
                  <c:v>87.0%</c:v>
                </c:pt>
                <c:pt idx="8703">
                  <c:v>87.0%</c:v>
                </c:pt>
                <c:pt idx="8704">
                  <c:v>87.0%</c:v>
                </c:pt>
                <c:pt idx="8705">
                  <c:v>87.1%</c:v>
                </c:pt>
                <c:pt idx="8706">
                  <c:v>87.1%</c:v>
                </c:pt>
                <c:pt idx="8707">
                  <c:v>87.1%</c:v>
                </c:pt>
                <c:pt idx="8708">
                  <c:v>87.1%</c:v>
                </c:pt>
                <c:pt idx="8709">
                  <c:v>87.1%</c:v>
                </c:pt>
                <c:pt idx="8710">
                  <c:v>87.1%</c:v>
                </c:pt>
                <c:pt idx="8711">
                  <c:v>87.1%</c:v>
                </c:pt>
                <c:pt idx="8712">
                  <c:v>87.1%</c:v>
                </c:pt>
                <c:pt idx="8713">
                  <c:v>87.1%</c:v>
                </c:pt>
                <c:pt idx="8714">
                  <c:v>87.1%</c:v>
                </c:pt>
                <c:pt idx="8715">
                  <c:v>87.2%</c:v>
                </c:pt>
                <c:pt idx="8716">
                  <c:v>87.2%</c:v>
                </c:pt>
                <c:pt idx="8717">
                  <c:v>87.2%</c:v>
                </c:pt>
                <c:pt idx="8718">
                  <c:v>87.2%</c:v>
                </c:pt>
                <c:pt idx="8719">
                  <c:v>87.2%</c:v>
                </c:pt>
                <c:pt idx="8720">
                  <c:v>87.2%</c:v>
                </c:pt>
                <c:pt idx="8721">
                  <c:v>87.2%</c:v>
                </c:pt>
                <c:pt idx="8722">
                  <c:v>87.2%</c:v>
                </c:pt>
                <c:pt idx="8723">
                  <c:v>87.2%</c:v>
                </c:pt>
                <c:pt idx="8724">
                  <c:v>87.2%</c:v>
                </c:pt>
                <c:pt idx="8725">
                  <c:v>87.3%</c:v>
                </c:pt>
                <c:pt idx="8726">
                  <c:v>87.3%</c:v>
                </c:pt>
                <c:pt idx="8727">
                  <c:v>87.3%</c:v>
                </c:pt>
                <c:pt idx="8728">
                  <c:v>87.3%</c:v>
                </c:pt>
                <c:pt idx="8729">
                  <c:v>87.3%</c:v>
                </c:pt>
                <c:pt idx="8730">
                  <c:v>87.3%</c:v>
                </c:pt>
                <c:pt idx="8731">
                  <c:v>87.3%</c:v>
                </c:pt>
                <c:pt idx="8732">
                  <c:v>87.3%</c:v>
                </c:pt>
                <c:pt idx="8733">
                  <c:v>87.3%</c:v>
                </c:pt>
                <c:pt idx="8734">
                  <c:v>87.3%</c:v>
                </c:pt>
                <c:pt idx="8735">
                  <c:v>87.4%</c:v>
                </c:pt>
                <c:pt idx="8736">
                  <c:v>87.4%</c:v>
                </c:pt>
                <c:pt idx="8737">
                  <c:v>87.4%</c:v>
                </c:pt>
                <c:pt idx="8738">
                  <c:v>87.4%</c:v>
                </c:pt>
                <c:pt idx="8739">
                  <c:v>87.4%</c:v>
                </c:pt>
                <c:pt idx="8740">
                  <c:v>87.4%</c:v>
                </c:pt>
                <c:pt idx="8741">
                  <c:v>87.4%</c:v>
                </c:pt>
                <c:pt idx="8742">
                  <c:v>87.4%</c:v>
                </c:pt>
                <c:pt idx="8743">
                  <c:v>87.4%</c:v>
                </c:pt>
                <c:pt idx="8744">
                  <c:v>87.4%</c:v>
                </c:pt>
                <c:pt idx="8745">
                  <c:v>87.5%</c:v>
                </c:pt>
                <c:pt idx="8746">
                  <c:v>87.5%</c:v>
                </c:pt>
                <c:pt idx="8747">
                  <c:v>87.5%</c:v>
                </c:pt>
                <c:pt idx="8748">
                  <c:v>87.5%</c:v>
                </c:pt>
                <c:pt idx="8749">
                  <c:v>87.5%</c:v>
                </c:pt>
                <c:pt idx="8750">
                  <c:v>87.5%</c:v>
                </c:pt>
                <c:pt idx="8751">
                  <c:v>87.5%</c:v>
                </c:pt>
                <c:pt idx="8752">
                  <c:v>87.5%</c:v>
                </c:pt>
                <c:pt idx="8753">
                  <c:v>87.5%</c:v>
                </c:pt>
                <c:pt idx="8754">
                  <c:v>87.5%</c:v>
                </c:pt>
                <c:pt idx="8755">
                  <c:v>87.6%</c:v>
                </c:pt>
                <c:pt idx="8756">
                  <c:v>87.6%</c:v>
                </c:pt>
                <c:pt idx="8757">
                  <c:v>87.6%</c:v>
                </c:pt>
                <c:pt idx="8758">
                  <c:v>87.6%</c:v>
                </c:pt>
                <c:pt idx="8759">
                  <c:v>87.6%</c:v>
                </c:pt>
                <c:pt idx="8760">
                  <c:v>87.6%</c:v>
                </c:pt>
                <c:pt idx="8761">
                  <c:v>87.6%</c:v>
                </c:pt>
                <c:pt idx="8762">
                  <c:v>87.6%</c:v>
                </c:pt>
                <c:pt idx="8763">
                  <c:v>87.6%</c:v>
                </c:pt>
                <c:pt idx="8764">
                  <c:v>87.6%</c:v>
                </c:pt>
                <c:pt idx="8765">
                  <c:v>87.7%</c:v>
                </c:pt>
                <c:pt idx="8766">
                  <c:v>87.7%</c:v>
                </c:pt>
                <c:pt idx="8767">
                  <c:v>87.7%</c:v>
                </c:pt>
                <c:pt idx="8768">
                  <c:v>87.7%</c:v>
                </c:pt>
                <c:pt idx="8769">
                  <c:v>87.7%</c:v>
                </c:pt>
                <c:pt idx="8770">
                  <c:v>87.7%</c:v>
                </c:pt>
                <c:pt idx="8771">
                  <c:v>87.7%</c:v>
                </c:pt>
                <c:pt idx="8772">
                  <c:v>87.7%</c:v>
                </c:pt>
                <c:pt idx="8773">
                  <c:v>87.7%</c:v>
                </c:pt>
                <c:pt idx="8774">
                  <c:v>87.7%</c:v>
                </c:pt>
                <c:pt idx="8775">
                  <c:v>87.8%</c:v>
                </c:pt>
                <c:pt idx="8776">
                  <c:v>87.8%</c:v>
                </c:pt>
                <c:pt idx="8777">
                  <c:v>87.8%</c:v>
                </c:pt>
                <c:pt idx="8778">
                  <c:v>87.8%</c:v>
                </c:pt>
                <c:pt idx="8779">
                  <c:v>87.8%</c:v>
                </c:pt>
                <c:pt idx="8780">
                  <c:v>87.8%</c:v>
                </c:pt>
                <c:pt idx="8781">
                  <c:v>87.8%</c:v>
                </c:pt>
                <c:pt idx="8782">
                  <c:v>87.8%</c:v>
                </c:pt>
                <c:pt idx="8783">
                  <c:v>87.8%</c:v>
                </c:pt>
                <c:pt idx="8784">
                  <c:v>87.8%</c:v>
                </c:pt>
                <c:pt idx="8785">
                  <c:v>87.9%</c:v>
                </c:pt>
                <c:pt idx="8786">
                  <c:v>87.9%</c:v>
                </c:pt>
                <c:pt idx="8787">
                  <c:v>87.9%</c:v>
                </c:pt>
                <c:pt idx="8788">
                  <c:v>87.9%</c:v>
                </c:pt>
                <c:pt idx="8789">
                  <c:v>87.9%</c:v>
                </c:pt>
                <c:pt idx="8790">
                  <c:v>87.9%</c:v>
                </c:pt>
                <c:pt idx="8791">
                  <c:v>87.9%</c:v>
                </c:pt>
                <c:pt idx="8792">
                  <c:v>87.9%</c:v>
                </c:pt>
                <c:pt idx="8793">
                  <c:v>87.9%</c:v>
                </c:pt>
                <c:pt idx="8794">
                  <c:v>87.9%</c:v>
                </c:pt>
                <c:pt idx="8795">
                  <c:v>88.0%</c:v>
                </c:pt>
                <c:pt idx="8796">
                  <c:v>88.0%</c:v>
                </c:pt>
                <c:pt idx="8797">
                  <c:v>88.0%</c:v>
                </c:pt>
                <c:pt idx="8798">
                  <c:v>88.0%</c:v>
                </c:pt>
                <c:pt idx="8799">
                  <c:v>88.0%</c:v>
                </c:pt>
                <c:pt idx="8800">
                  <c:v>88.0%</c:v>
                </c:pt>
                <c:pt idx="8801">
                  <c:v>88.0%</c:v>
                </c:pt>
                <c:pt idx="8802">
                  <c:v>88.0%</c:v>
                </c:pt>
                <c:pt idx="8803">
                  <c:v>88.0%</c:v>
                </c:pt>
                <c:pt idx="8804">
                  <c:v>88.0%</c:v>
                </c:pt>
                <c:pt idx="8805">
                  <c:v>88.1%</c:v>
                </c:pt>
                <c:pt idx="8806">
                  <c:v>88.1%</c:v>
                </c:pt>
                <c:pt idx="8807">
                  <c:v>88.1%</c:v>
                </c:pt>
                <c:pt idx="8808">
                  <c:v>88.1%</c:v>
                </c:pt>
                <c:pt idx="8809">
                  <c:v>88.1%</c:v>
                </c:pt>
                <c:pt idx="8810">
                  <c:v>88.1%</c:v>
                </c:pt>
                <c:pt idx="8811">
                  <c:v>88.1%</c:v>
                </c:pt>
                <c:pt idx="8812">
                  <c:v>88.1%</c:v>
                </c:pt>
                <c:pt idx="8813">
                  <c:v>88.1%</c:v>
                </c:pt>
                <c:pt idx="8814">
                  <c:v>88.1%</c:v>
                </c:pt>
                <c:pt idx="8815">
                  <c:v>88.2%</c:v>
                </c:pt>
                <c:pt idx="8816">
                  <c:v>88.2%</c:v>
                </c:pt>
                <c:pt idx="8817">
                  <c:v>88.2%</c:v>
                </c:pt>
                <c:pt idx="8818">
                  <c:v>88.2%</c:v>
                </c:pt>
                <c:pt idx="8819">
                  <c:v>88.2%</c:v>
                </c:pt>
                <c:pt idx="8820">
                  <c:v>88.2%</c:v>
                </c:pt>
                <c:pt idx="8821">
                  <c:v>88.2%</c:v>
                </c:pt>
                <c:pt idx="8822">
                  <c:v>88.2%</c:v>
                </c:pt>
                <c:pt idx="8823">
                  <c:v>88.2%</c:v>
                </c:pt>
                <c:pt idx="8824">
                  <c:v>88.2%</c:v>
                </c:pt>
                <c:pt idx="8825">
                  <c:v>88.3%</c:v>
                </c:pt>
                <c:pt idx="8826">
                  <c:v>88.3%</c:v>
                </c:pt>
                <c:pt idx="8827">
                  <c:v>88.3%</c:v>
                </c:pt>
                <c:pt idx="8828">
                  <c:v>88.3%</c:v>
                </c:pt>
                <c:pt idx="8829">
                  <c:v>88.3%</c:v>
                </c:pt>
                <c:pt idx="8830">
                  <c:v>88.3%</c:v>
                </c:pt>
                <c:pt idx="8831">
                  <c:v>88.3%</c:v>
                </c:pt>
                <c:pt idx="8832">
                  <c:v>88.3%</c:v>
                </c:pt>
                <c:pt idx="8833">
                  <c:v>88.3%</c:v>
                </c:pt>
                <c:pt idx="8834">
                  <c:v>88.3%</c:v>
                </c:pt>
                <c:pt idx="8835">
                  <c:v>88.4%</c:v>
                </c:pt>
                <c:pt idx="8836">
                  <c:v>88.4%</c:v>
                </c:pt>
                <c:pt idx="8837">
                  <c:v>88.4%</c:v>
                </c:pt>
                <c:pt idx="8838">
                  <c:v>88.4%</c:v>
                </c:pt>
                <c:pt idx="8839">
                  <c:v>88.4%</c:v>
                </c:pt>
                <c:pt idx="8840">
                  <c:v>88.4%</c:v>
                </c:pt>
                <c:pt idx="8841">
                  <c:v>88.4%</c:v>
                </c:pt>
                <c:pt idx="8842">
                  <c:v>88.4%</c:v>
                </c:pt>
                <c:pt idx="8843">
                  <c:v>88.4%</c:v>
                </c:pt>
                <c:pt idx="8844">
                  <c:v>88.4%</c:v>
                </c:pt>
                <c:pt idx="8845">
                  <c:v>88.5%</c:v>
                </c:pt>
                <c:pt idx="8846">
                  <c:v>88.5%</c:v>
                </c:pt>
                <c:pt idx="8847">
                  <c:v>88.5%</c:v>
                </c:pt>
                <c:pt idx="8848">
                  <c:v>88.5%</c:v>
                </c:pt>
                <c:pt idx="8849">
                  <c:v>88.5%</c:v>
                </c:pt>
                <c:pt idx="8850">
                  <c:v>88.5%</c:v>
                </c:pt>
                <c:pt idx="8851">
                  <c:v>88.5%</c:v>
                </c:pt>
                <c:pt idx="8852">
                  <c:v>88.5%</c:v>
                </c:pt>
                <c:pt idx="8853">
                  <c:v>88.5%</c:v>
                </c:pt>
                <c:pt idx="8854">
                  <c:v>88.5%</c:v>
                </c:pt>
                <c:pt idx="8855">
                  <c:v>88.6%</c:v>
                </c:pt>
                <c:pt idx="8856">
                  <c:v>88.6%</c:v>
                </c:pt>
                <c:pt idx="8857">
                  <c:v>88.6%</c:v>
                </c:pt>
                <c:pt idx="8858">
                  <c:v>88.6%</c:v>
                </c:pt>
                <c:pt idx="8859">
                  <c:v>88.6%</c:v>
                </c:pt>
                <c:pt idx="8860">
                  <c:v>88.6%</c:v>
                </c:pt>
                <c:pt idx="8861">
                  <c:v>88.6%</c:v>
                </c:pt>
                <c:pt idx="8862">
                  <c:v>88.6%</c:v>
                </c:pt>
                <c:pt idx="8863">
                  <c:v>88.6%</c:v>
                </c:pt>
                <c:pt idx="8864">
                  <c:v>88.6%</c:v>
                </c:pt>
                <c:pt idx="8865">
                  <c:v>88.7%</c:v>
                </c:pt>
                <c:pt idx="8866">
                  <c:v>88.7%</c:v>
                </c:pt>
                <c:pt idx="8867">
                  <c:v>88.7%</c:v>
                </c:pt>
                <c:pt idx="8868">
                  <c:v>88.7%</c:v>
                </c:pt>
                <c:pt idx="8869">
                  <c:v>88.7%</c:v>
                </c:pt>
                <c:pt idx="8870">
                  <c:v>88.7%</c:v>
                </c:pt>
                <c:pt idx="8871">
                  <c:v>88.7%</c:v>
                </c:pt>
                <c:pt idx="8872">
                  <c:v>88.7%</c:v>
                </c:pt>
                <c:pt idx="8873">
                  <c:v>88.7%</c:v>
                </c:pt>
                <c:pt idx="8874">
                  <c:v>88.7%</c:v>
                </c:pt>
                <c:pt idx="8875">
                  <c:v>88.8%</c:v>
                </c:pt>
                <c:pt idx="8876">
                  <c:v>88.8%</c:v>
                </c:pt>
                <c:pt idx="8877">
                  <c:v>88.8%</c:v>
                </c:pt>
                <c:pt idx="8878">
                  <c:v>88.8%</c:v>
                </c:pt>
                <c:pt idx="8879">
                  <c:v>88.8%</c:v>
                </c:pt>
                <c:pt idx="8880">
                  <c:v>88.8%</c:v>
                </c:pt>
                <c:pt idx="8881">
                  <c:v>88.8%</c:v>
                </c:pt>
                <c:pt idx="8882">
                  <c:v>88.8%</c:v>
                </c:pt>
                <c:pt idx="8883">
                  <c:v>88.8%</c:v>
                </c:pt>
                <c:pt idx="8884">
                  <c:v>88.8%</c:v>
                </c:pt>
                <c:pt idx="8885">
                  <c:v>88.9%</c:v>
                </c:pt>
                <c:pt idx="8886">
                  <c:v>88.9%</c:v>
                </c:pt>
                <c:pt idx="8887">
                  <c:v>88.9%</c:v>
                </c:pt>
                <c:pt idx="8888">
                  <c:v>88.9%</c:v>
                </c:pt>
                <c:pt idx="8889">
                  <c:v>88.9%</c:v>
                </c:pt>
                <c:pt idx="8890">
                  <c:v>88.9%</c:v>
                </c:pt>
                <c:pt idx="8891">
                  <c:v>88.9%</c:v>
                </c:pt>
                <c:pt idx="8892">
                  <c:v>88.9%</c:v>
                </c:pt>
                <c:pt idx="8893">
                  <c:v>88.9%</c:v>
                </c:pt>
                <c:pt idx="8894">
                  <c:v>88.9%</c:v>
                </c:pt>
                <c:pt idx="8895">
                  <c:v>89.0%</c:v>
                </c:pt>
                <c:pt idx="8896">
                  <c:v>89.0%</c:v>
                </c:pt>
                <c:pt idx="8897">
                  <c:v>89.0%</c:v>
                </c:pt>
                <c:pt idx="8898">
                  <c:v>89.0%</c:v>
                </c:pt>
                <c:pt idx="8899">
                  <c:v>89.0%</c:v>
                </c:pt>
                <c:pt idx="8900">
                  <c:v>89.0%</c:v>
                </c:pt>
                <c:pt idx="8901">
                  <c:v>89.0%</c:v>
                </c:pt>
                <c:pt idx="8902">
                  <c:v>89.0%</c:v>
                </c:pt>
                <c:pt idx="8903">
                  <c:v>89.0%</c:v>
                </c:pt>
                <c:pt idx="8904">
                  <c:v>89.0%</c:v>
                </c:pt>
                <c:pt idx="8905">
                  <c:v>89.1%</c:v>
                </c:pt>
                <c:pt idx="8906">
                  <c:v>89.1%</c:v>
                </c:pt>
                <c:pt idx="8907">
                  <c:v>89.1%</c:v>
                </c:pt>
                <c:pt idx="8908">
                  <c:v>89.1%</c:v>
                </c:pt>
                <c:pt idx="8909">
                  <c:v>89.1%</c:v>
                </c:pt>
                <c:pt idx="8910">
                  <c:v>89.1%</c:v>
                </c:pt>
                <c:pt idx="8911">
                  <c:v>89.1%</c:v>
                </c:pt>
                <c:pt idx="8912">
                  <c:v>89.1%</c:v>
                </c:pt>
                <c:pt idx="8913">
                  <c:v>89.1%</c:v>
                </c:pt>
                <c:pt idx="8914">
                  <c:v>89.1%</c:v>
                </c:pt>
                <c:pt idx="8915">
                  <c:v>89.2%</c:v>
                </c:pt>
                <c:pt idx="8916">
                  <c:v>89.2%</c:v>
                </c:pt>
                <c:pt idx="8917">
                  <c:v>89.2%</c:v>
                </c:pt>
                <c:pt idx="8918">
                  <c:v>89.2%</c:v>
                </c:pt>
                <c:pt idx="8919">
                  <c:v>89.2%</c:v>
                </c:pt>
                <c:pt idx="8920">
                  <c:v>89.2%</c:v>
                </c:pt>
                <c:pt idx="8921">
                  <c:v>89.2%</c:v>
                </c:pt>
                <c:pt idx="8922">
                  <c:v>89.2%</c:v>
                </c:pt>
                <c:pt idx="8923">
                  <c:v>89.2%</c:v>
                </c:pt>
                <c:pt idx="8924">
                  <c:v>89.2%</c:v>
                </c:pt>
                <c:pt idx="8925">
                  <c:v>89.3%</c:v>
                </c:pt>
                <c:pt idx="8926">
                  <c:v>89.3%</c:v>
                </c:pt>
                <c:pt idx="8927">
                  <c:v>89.3%</c:v>
                </c:pt>
                <c:pt idx="8928">
                  <c:v>89.3%</c:v>
                </c:pt>
                <c:pt idx="8929">
                  <c:v>89.3%</c:v>
                </c:pt>
                <c:pt idx="8930">
                  <c:v>89.3%</c:v>
                </c:pt>
                <c:pt idx="8931">
                  <c:v>89.3%</c:v>
                </c:pt>
                <c:pt idx="8932">
                  <c:v>89.3%</c:v>
                </c:pt>
                <c:pt idx="8933">
                  <c:v>89.3%</c:v>
                </c:pt>
                <c:pt idx="8934">
                  <c:v>89.3%</c:v>
                </c:pt>
                <c:pt idx="8935">
                  <c:v>89.4%</c:v>
                </c:pt>
                <c:pt idx="8936">
                  <c:v>89.4%</c:v>
                </c:pt>
                <c:pt idx="8937">
                  <c:v>89.4%</c:v>
                </c:pt>
                <c:pt idx="8938">
                  <c:v>89.4%</c:v>
                </c:pt>
                <c:pt idx="8939">
                  <c:v>89.4%</c:v>
                </c:pt>
                <c:pt idx="8940">
                  <c:v>89.4%</c:v>
                </c:pt>
                <c:pt idx="8941">
                  <c:v>89.4%</c:v>
                </c:pt>
                <c:pt idx="8942">
                  <c:v>89.4%</c:v>
                </c:pt>
                <c:pt idx="8943">
                  <c:v>89.4%</c:v>
                </c:pt>
                <c:pt idx="8944">
                  <c:v>89.4%</c:v>
                </c:pt>
                <c:pt idx="8945">
                  <c:v>89.5%</c:v>
                </c:pt>
                <c:pt idx="8946">
                  <c:v>89.5%</c:v>
                </c:pt>
                <c:pt idx="8947">
                  <c:v>89.5%</c:v>
                </c:pt>
                <c:pt idx="8948">
                  <c:v>89.5%</c:v>
                </c:pt>
                <c:pt idx="8949">
                  <c:v>89.5%</c:v>
                </c:pt>
                <c:pt idx="8950">
                  <c:v>89.5%</c:v>
                </c:pt>
                <c:pt idx="8951">
                  <c:v>89.5%</c:v>
                </c:pt>
                <c:pt idx="8952">
                  <c:v>89.5%</c:v>
                </c:pt>
                <c:pt idx="8953">
                  <c:v>89.5%</c:v>
                </c:pt>
                <c:pt idx="8954">
                  <c:v>89.5%</c:v>
                </c:pt>
                <c:pt idx="8955">
                  <c:v>89.6%</c:v>
                </c:pt>
                <c:pt idx="8956">
                  <c:v>89.6%</c:v>
                </c:pt>
                <c:pt idx="8957">
                  <c:v>89.6%</c:v>
                </c:pt>
                <c:pt idx="8958">
                  <c:v>89.6%</c:v>
                </c:pt>
                <c:pt idx="8959">
                  <c:v>89.6%</c:v>
                </c:pt>
                <c:pt idx="8960">
                  <c:v>89.6%</c:v>
                </c:pt>
                <c:pt idx="8961">
                  <c:v>89.6%</c:v>
                </c:pt>
                <c:pt idx="8962">
                  <c:v>89.6%</c:v>
                </c:pt>
                <c:pt idx="8963">
                  <c:v>89.6%</c:v>
                </c:pt>
                <c:pt idx="8964">
                  <c:v>89.6%</c:v>
                </c:pt>
                <c:pt idx="8965">
                  <c:v>89.7%</c:v>
                </c:pt>
                <c:pt idx="8966">
                  <c:v>89.7%</c:v>
                </c:pt>
                <c:pt idx="8967">
                  <c:v>89.7%</c:v>
                </c:pt>
                <c:pt idx="8968">
                  <c:v>89.7%</c:v>
                </c:pt>
                <c:pt idx="8969">
                  <c:v>89.7%</c:v>
                </c:pt>
                <c:pt idx="8970">
                  <c:v>89.7%</c:v>
                </c:pt>
                <c:pt idx="8971">
                  <c:v>89.7%</c:v>
                </c:pt>
                <c:pt idx="8972">
                  <c:v>89.7%</c:v>
                </c:pt>
                <c:pt idx="8973">
                  <c:v>89.7%</c:v>
                </c:pt>
                <c:pt idx="8974">
                  <c:v>89.7%</c:v>
                </c:pt>
                <c:pt idx="8975">
                  <c:v>89.8%</c:v>
                </c:pt>
                <c:pt idx="8976">
                  <c:v>89.8%</c:v>
                </c:pt>
                <c:pt idx="8977">
                  <c:v>89.8%</c:v>
                </c:pt>
                <c:pt idx="8978">
                  <c:v>89.8%</c:v>
                </c:pt>
                <c:pt idx="8979">
                  <c:v>89.8%</c:v>
                </c:pt>
                <c:pt idx="8980">
                  <c:v>89.8%</c:v>
                </c:pt>
                <c:pt idx="8981">
                  <c:v>89.8%</c:v>
                </c:pt>
                <c:pt idx="8982">
                  <c:v>89.8%</c:v>
                </c:pt>
                <c:pt idx="8983">
                  <c:v>89.8%</c:v>
                </c:pt>
                <c:pt idx="8984">
                  <c:v>89.8%</c:v>
                </c:pt>
                <c:pt idx="8985">
                  <c:v>89.9%</c:v>
                </c:pt>
                <c:pt idx="8986">
                  <c:v>89.9%</c:v>
                </c:pt>
                <c:pt idx="8987">
                  <c:v>89.9%</c:v>
                </c:pt>
                <c:pt idx="8988">
                  <c:v>89.9%</c:v>
                </c:pt>
                <c:pt idx="8989">
                  <c:v>89.9%</c:v>
                </c:pt>
                <c:pt idx="8990">
                  <c:v>89.9%</c:v>
                </c:pt>
                <c:pt idx="8991">
                  <c:v>89.9%</c:v>
                </c:pt>
                <c:pt idx="8992">
                  <c:v>89.9%</c:v>
                </c:pt>
                <c:pt idx="8993">
                  <c:v>89.9%</c:v>
                </c:pt>
                <c:pt idx="8994">
                  <c:v>89.9%</c:v>
                </c:pt>
                <c:pt idx="8995">
                  <c:v>90.0%</c:v>
                </c:pt>
                <c:pt idx="8996">
                  <c:v>90.0%</c:v>
                </c:pt>
                <c:pt idx="8997">
                  <c:v>90.0%</c:v>
                </c:pt>
                <c:pt idx="8998">
                  <c:v>90.0%</c:v>
                </c:pt>
                <c:pt idx="8999">
                  <c:v>90.0%</c:v>
                </c:pt>
                <c:pt idx="9000">
                  <c:v>90.0%</c:v>
                </c:pt>
                <c:pt idx="9001">
                  <c:v>90.0%</c:v>
                </c:pt>
                <c:pt idx="9002">
                  <c:v>90.0%</c:v>
                </c:pt>
                <c:pt idx="9003">
                  <c:v>90.0%</c:v>
                </c:pt>
                <c:pt idx="9004">
                  <c:v>90.0%</c:v>
                </c:pt>
                <c:pt idx="9005">
                  <c:v>90.1%</c:v>
                </c:pt>
                <c:pt idx="9006">
                  <c:v>90.1%</c:v>
                </c:pt>
                <c:pt idx="9007">
                  <c:v>90.1%</c:v>
                </c:pt>
                <c:pt idx="9008">
                  <c:v>90.1%</c:v>
                </c:pt>
                <c:pt idx="9009">
                  <c:v>90.1%</c:v>
                </c:pt>
                <c:pt idx="9010">
                  <c:v>90.1%</c:v>
                </c:pt>
                <c:pt idx="9011">
                  <c:v>90.1%</c:v>
                </c:pt>
                <c:pt idx="9012">
                  <c:v>90.1%</c:v>
                </c:pt>
                <c:pt idx="9013">
                  <c:v>90.1%</c:v>
                </c:pt>
                <c:pt idx="9014">
                  <c:v>90.1%</c:v>
                </c:pt>
                <c:pt idx="9015">
                  <c:v>90.2%</c:v>
                </c:pt>
                <c:pt idx="9016">
                  <c:v>90.2%</c:v>
                </c:pt>
                <c:pt idx="9017">
                  <c:v>90.2%</c:v>
                </c:pt>
                <c:pt idx="9018">
                  <c:v>90.2%</c:v>
                </c:pt>
                <c:pt idx="9019">
                  <c:v>90.2%</c:v>
                </c:pt>
                <c:pt idx="9020">
                  <c:v>90.2%</c:v>
                </c:pt>
                <c:pt idx="9021">
                  <c:v>90.2%</c:v>
                </c:pt>
                <c:pt idx="9022">
                  <c:v>90.2%</c:v>
                </c:pt>
                <c:pt idx="9023">
                  <c:v>90.2%</c:v>
                </c:pt>
                <c:pt idx="9024">
                  <c:v>90.2%</c:v>
                </c:pt>
                <c:pt idx="9025">
                  <c:v>90.3%</c:v>
                </c:pt>
                <c:pt idx="9026">
                  <c:v>90.3%</c:v>
                </c:pt>
                <c:pt idx="9027">
                  <c:v>90.3%</c:v>
                </c:pt>
                <c:pt idx="9028">
                  <c:v>90.3%</c:v>
                </c:pt>
                <c:pt idx="9029">
                  <c:v>90.3%</c:v>
                </c:pt>
                <c:pt idx="9030">
                  <c:v>90.3%</c:v>
                </c:pt>
                <c:pt idx="9031">
                  <c:v>90.3%</c:v>
                </c:pt>
                <c:pt idx="9032">
                  <c:v>90.3%</c:v>
                </c:pt>
                <c:pt idx="9033">
                  <c:v>90.3%</c:v>
                </c:pt>
                <c:pt idx="9034">
                  <c:v>90.3%</c:v>
                </c:pt>
                <c:pt idx="9035">
                  <c:v>90.4%</c:v>
                </c:pt>
                <c:pt idx="9036">
                  <c:v>90.4%</c:v>
                </c:pt>
                <c:pt idx="9037">
                  <c:v>90.4%</c:v>
                </c:pt>
                <c:pt idx="9038">
                  <c:v>90.4%</c:v>
                </c:pt>
                <c:pt idx="9039">
                  <c:v>90.4%</c:v>
                </c:pt>
                <c:pt idx="9040">
                  <c:v>90.4%</c:v>
                </c:pt>
                <c:pt idx="9041">
                  <c:v>90.4%</c:v>
                </c:pt>
                <c:pt idx="9042">
                  <c:v>90.4%</c:v>
                </c:pt>
                <c:pt idx="9043">
                  <c:v>90.4%</c:v>
                </c:pt>
                <c:pt idx="9044">
                  <c:v>90.4%</c:v>
                </c:pt>
                <c:pt idx="9045">
                  <c:v>90.5%</c:v>
                </c:pt>
                <c:pt idx="9046">
                  <c:v>90.5%</c:v>
                </c:pt>
                <c:pt idx="9047">
                  <c:v>90.5%</c:v>
                </c:pt>
                <c:pt idx="9048">
                  <c:v>90.5%</c:v>
                </c:pt>
                <c:pt idx="9049">
                  <c:v>90.5%</c:v>
                </c:pt>
                <c:pt idx="9050">
                  <c:v>90.5%</c:v>
                </c:pt>
                <c:pt idx="9051">
                  <c:v>90.5%</c:v>
                </c:pt>
                <c:pt idx="9052">
                  <c:v>90.5%</c:v>
                </c:pt>
                <c:pt idx="9053">
                  <c:v>90.5%</c:v>
                </c:pt>
                <c:pt idx="9054">
                  <c:v>90.5%</c:v>
                </c:pt>
                <c:pt idx="9055">
                  <c:v>90.6%</c:v>
                </c:pt>
                <c:pt idx="9056">
                  <c:v>90.6%</c:v>
                </c:pt>
                <c:pt idx="9057">
                  <c:v>90.6%</c:v>
                </c:pt>
                <c:pt idx="9058">
                  <c:v>90.6%</c:v>
                </c:pt>
                <c:pt idx="9059">
                  <c:v>90.6%</c:v>
                </c:pt>
                <c:pt idx="9060">
                  <c:v>90.6%</c:v>
                </c:pt>
                <c:pt idx="9061">
                  <c:v>90.6%</c:v>
                </c:pt>
                <c:pt idx="9062">
                  <c:v>90.6%</c:v>
                </c:pt>
                <c:pt idx="9063">
                  <c:v>90.6%</c:v>
                </c:pt>
                <c:pt idx="9064">
                  <c:v>90.6%</c:v>
                </c:pt>
                <c:pt idx="9065">
                  <c:v>90.7%</c:v>
                </c:pt>
                <c:pt idx="9066">
                  <c:v>90.7%</c:v>
                </c:pt>
                <c:pt idx="9067">
                  <c:v>90.7%</c:v>
                </c:pt>
                <c:pt idx="9068">
                  <c:v>90.7%</c:v>
                </c:pt>
                <c:pt idx="9069">
                  <c:v>90.7%</c:v>
                </c:pt>
                <c:pt idx="9070">
                  <c:v>90.7%</c:v>
                </c:pt>
                <c:pt idx="9071">
                  <c:v>90.7%</c:v>
                </c:pt>
                <c:pt idx="9072">
                  <c:v>90.7%</c:v>
                </c:pt>
                <c:pt idx="9073">
                  <c:v>90.7%</c:v>
                </c:pt>
                <c:pt idx="9074">
                  <c:v>90.7%</c:v>
                </c:pt>
                <c:pt idx="9075">
                  <c:v>90.8%</c:v>
                </c:pt>
                <c:pt idx="9076">
                  <c:v>90.8%</c:v>
                </c:pt>
                <c:pt idx="9077">
                  <c:v>90.8%</c:v>
                </c:pt>
                <c:pt idx="9078">
                  <c:v>90.8%</c:v>
                </c:pt>
                <c:pt idx="9079">
                  <c:v>90.8%</c:v>
                </c:pt>
                <c:pt idx="9080">
                  <c:v>90.8%</c:v>
                </c:pt>
                <c:pt idx="9081">
                  <c:v>90.8%</c:v>
                </c:pt>
                <c:pt idx="9082">
                  <c:v>90.8%</c:v>
                </c:pt>
                <c:pt idx="9083">
                  <c:v>90.8%</c:v>
                </c:pt>
                <c:pt idx="9084">
                  <c:v>90.8%</c:v>
                </c:pt>
                <c:pt idx="9085">
                  <c:v>90.9%</c:v>
                </c:pt>
                <c:pt idx="9086">
                  <c:v>90.9%</c:v>
                </c:pt>
                <c:pt idx="9087">
                  <c:v>90.9%</c:v>
                </c:pt>
                <c:pt idx="9088">
                  <c:v>90.9%</c:v>
                </c:pt>
                <c:pt idx="9089">
                  <c:v>90.9%</c:v>
                </c:pt>
                <c:pt idx="9090">
                  <c:v>90.9%</c:v>
                </c:pt>
                <c:pt idx="9091">
                  <c:v>90.9%</c:v>
                </c:pt>
                <c:pt idx="9092">
                  <c:v>90.9%</c:v>
                </c:pt>
                <c:pt idx="9093">
                  <c:v>90.9%</c:v>
                </c:pt>
                <c:pt idx="9094">
                  <c:v>90.9%</c:v>
                </c:pt>
                <c:pt idx="9095">
                  <c:v>91.0%</c:v>
                </c:pt>
                <c:pt idx="9096">
                  <c:v>91.0%</c:v>
                </c:pt>
                <c:pt idx="9097">
                  <c:v>91.0%</c:v>
                </c:pt>
                <c:pt idx="9098">
                  <c:v>91.0%</c:v>
                </c:pt>
                <c:pt idx="9099">
                  <c:v>91.0%</c:v>
                </c:pt>
                <c:pt idx="9100">
                  <c:v>91.0%</c:v>
                </c:pt>
                <c:pt idx="9101">
                  <c:v>91.0%</c:v>
                </c:pt>
                <c:pt idx="9102">
                  <c:v>91.0%</c:v>
                </c:pt>
                <c:pt idx="9103">
                  <c:v>91.0%</c:v>
                </c:pt>
                <c:pt idx="9104">
                  <c:v>91.0%</c:v>
                </c:pt>
                <c:pt idx="9105">
                  <c:v>91.1%</c:v>
                </c:pt>
                <c:pt idx="9106">
                  <c:v>91.1%</c:v>
                </c:pt>
                <c:pt idx="9107">
                  <c:v>91.1%</c:v>
                </c:pt>
                <c:pt idx="9108">
                  <c:v>91.1%</c:v>
                </c:pt>
                <c:pt idx="9109">
                  <c:v>91.1%</c:v>
                </c:pt>
                <c:pt idx="9110">
                  <c:v>91.1%</c:v>
                </c:pt>
                <c:pt idx="9111">
                  <c:v>91.1%</c:v>
                </c:pt>
                <c:pt idx="9112">
                  <c:v>91.1%</c:v>
                </c:pt>
                <c:pt idx="9113">
                  <c:v>91.1%</c:v>
                </c:pt>
                <c:pt idx="9114">
                  <c:v>91.1%</c:v>
                </c:pt>
                <c:pt idx="9115">
                  <c:v>91.2%</c:v>
                </c:pt>
                <c:pt idx="9116">
                  <c:v>91.2%</c:v>
                </c:pt>
                <c:pt idx="9117">
                  <c:v>91.2%</c:v>
                </c:pt>
                <c:pt idx="9118">
                  <c:v>91.2%</c:v>
                </c:pt>
                <c:pt idx="9119">
                  <c:v>91.2%</c:v>
                </c:pt>
                <c:pt idx="9120">
                  <c:v>91.2%</c:v>
                </c:pt>
                <c:pt idx="9121">
                  <c:v>91.2%</c:v>
                </c:pt>
                <c:pt idx="9122">
                  <c:v>91.2%</c:v>
                </c:pt>
                <c:pt idx="9123">
                  <c:v>91.2%</c:v>
                </c:pt>
                <c:pt idx="9124">
                  <c:v>91.2%</c:v>
                </c:pt>
                <c:pt idx="9125">
                  <c:v>91.3%</c:v>
                </c:pt>
                <c:pt idx="9126">
                  <c:v>91.3%</c:v>
                </c:pt>
                <c:pt idx="9127">
                  <c:v>91.3%</c:v>
                </c:pt>
                <c:pt idx="9128">
                  <c:v>91.3%</c:v>
                </c:pt>
                <c:pt idx="9129">
                  <c:v>91.3%</c:v>
                </c:pt>
                <c:pt idx="9130">
                  <c:v>91.3%</c:v>
                </c:pt>
                <c:pt idx="9131">
                  <c:v>91.3%</c:v>
                </c:pt>
                <c:pt idx="9132">
                  <c:v>91.3%</c:v>
                </c:pt>
                <c:pt idx="9133">
                  <c:v>91.3%</c:v>
                </c:pt>
                <c:pt idx="9134">
                  <c:v>91.3%</c:v>
                </c:pt>
                <c:pt idx="9135">
                  <c:v>91.4%</c:v>
                </c:pt>
                <c:pt idx="9136">
                  <c:v>91.4%</c:v>
                </c:pt>
                <c:pt idx="9137">
                  <c:v>91.4%</c:v>
                </c:pt>
                <c:pt idx="9138">
                  <c:v>91.4%</c:v>
                </c:pt>
                <c:pt idx="9139">
                  <c:v>91.4%</c:v>
                </c:pt>
                <c:pt idx="9140">
                  <c:v>91.4%</c:v>
                </c:pt>
                <c:pt idx="9141">
                  <c:v>91.4%</c:v>
                </c:pt>
                <c:pt idx="9142">
                  <c:v>91.4%</c:v>
                </c:pt>
                <c:pt idx="9143">
                  <c:v>91.4%</c:v>
                </c:pt>
                <c:pt idx="9144">
                  <c:v>91.4%</c:v>
                </c:pt>
                <c:pt idx="9145">
                  <c:v>91.5%</c:v>
                </c:pt>
                <c:pt idx="9146">
                  <c:v>91.5%</c:v>
                </c:pt>
                <c:pt idx="9147">
                  <c:v>91.5%</c:v>
                </c:pt>
                <c:pt idx="9148">
                  <c:v>91.5%</c:v>
                </c:pt>
                <c:pt idx="9149">
                  <c:v>91.5%</c:v>
                </c:pt>
                <c:pt idx="9150">
                  <c:v>91.5%</c:v>
                </c:pt>
                <c:pt idx="9151">
                  <c:v>91.5%</c:v>
                </c:pt>
                <c:pt idx="9152">
                  <c:v>91.5%</c:v>
                </c:pt>
                <c:pt idx="9153">
                  <c:v>91.5%</c:v>
                </c:pt>
                <c:pt idx="9154">
                  <c:v>91.5%</c:v>
                </c:pt>
                <c:pt idx="9155">
                  <c:v>91.6%</c:v>
                </c:pt>
                <c:pt idx="9156">
                  <c:v>91.6%</c:v>
                </c:pt>
                <c:pt idx="9157">
                  <c:v>91.6%</c:v>
                </c:pt>
                <c:pt idx="9158">
                  <c:v>91.6%</c:v>
                </c:pt>
                <c:pt idx="9159">
                  <c:v>91.6%</c:v>
                </c:pt>
                <c:pt idx="9160">
                  <c:v>91.6%</c:v>
                </c:pt>
                <c:pt idx="9161">
                  <c:v>91.6%</c:v>
                </c:pt>
                <c:pt idx="9162">
                  <c:v>91.6%</c:v>
                </c:pt>
                <c:pt idx="9163">
                  <c:v>91.6%</c:v>
                </c:pt>
                <c:pt idx="9164">
                  <c:v>91.6%</c:v>
                </c:pt>
                <c:pt idx="9165">
                  <c:v>91.7%</c:v>
                </c:pt>
                <c:pt idx="9166">
                  <c:v>91.7%</c:v>
                </c:pt>
                <c:pt idx="9167">
                  <c:v>91.7%</c:v>
                </c:pt>
                <c:pt idx="9168">
                  <c:v>91.7%</c:v>
                </c:pt>
                <c:pt idx="9169">
                  <c:v>91.7%</c:v>
                </c:pt>
                <c:pt idx="9170">
                  <c:v>91.7%</c:v>
                </c:pt>
                <c:pt idx="9171">
                  <c:v>91.7%</c:v>
                </c:pt>
                <c:pt idx="9172">
                  <c:v>91.7%</c:v>
                </c:pt>
                <c:pt idx="9173">
                  <c:v>91.7%</c:v>
                </c:pt>
                <c:pt idx="9174">
                  <c:v>91.7%</c:v>
                </c:pt>
                <c:pt idx="9175">
                  <c:v>91.8%</c:v>
                </c:pt>
                <c:pt idx="9176">
                  <c:v>91.8%</c:v>
                </c:pt>
                <c:pt idx="9177">
                  <c:v>91.8%</c:v>
                </c:pt>
                <c:pt idx="9178">
                  <c:v>91.8%</c:v>
                </c:pt>
                <c:pt idx="9179">
                  <c:v>91.8%</c:v>
                </c:pt>
                <c:pt idx="9180">
                  <c:v>91.8%</c:v>
                </c:pt>
                <c:pt idx="9181">
                  <c:v>91.8%</c:v>
                </c:pt>
                <c:pt idx="9182">
                  <c:v>91.8%</c:v>
                </c:pt>
                <c:pt idx="9183">
                  <c:v>91.8%</c:v>
                </c:pt>
                <c:pt idx="9184">
                  <c:v>91.8%</c:v>
                </c:pt>
                <c:pt idx="9185">
                  <c:v>91.9%</c:v>
                </c:pt>
                <c:pt idx="9186">
                  <c:v>91.9%</c:v>
                </c:pt>
                <c:pt idx="9187">
                  <c:v>91.9%</c:v>
                </c:pt>
                <c:pt idx="9188">
                  <c:v>91.9%</c:v>
                </c:pt>
                <c:pt idx="9189">
                  <c:v>91.9%</c:v>
                </c:pt>
                <c:pt idx="9190">
                  <c:v>91.9%</c:v>
                </c:pt>
                <c:pt idx="9191">
                  <c:v>91.9%</c:v>
                </c:pt>
                <c:pt idx="9192">
                  <c:v>91.9%</c:v>
                </c:pt>
                <c:pt idx="9193">
                  <c:v>91.9%</c:v>
                </c:pt>
                <c:pt idx="9194">
                  <c:v>91.9%</c:v>
                </c:pt>
                <c:pt idx="9195">
                  <c:v>92.0%</c:v>
                </c:pt>
                <c:pt idx="9196">
                  <c:v>92.0%</c:v>
                </c:pt>
                <c:pt idx="9197">
                  <c:v>92.0%</c:v>
                </c:pt>
                <c:pt idx="9198">
                  <c:v>92.0%</c:v>
                </c:pt>
                <c:pt idx="9199">
                  <c:v>92.0%</c:v>
                </c:pt>
                <c:pt idx="9200">
                  <c:v>92.0%</c:v>
                </c:pt>
                <c:pt idx="9201">
                  <c:v>92.0%</c:v>
                </c:pt>
                <c:pt idx="9202">
                  <c:v>92.0%</c:v>
                </c:pt>
                <c:pt idx="9203">
                  <c:v>92.0%</c:v>
                </c:pt>
                <c:pt idx="9204">
                  <c:v>92.0%</c:v>
                </c:pt>
                <c:pt idx="9205">
                  <c:v>92.1%</c:v>
                </c:pt>
                <c:pt idx="9206">
                  <c:v>92.1%</c:v>
                </c:pt>
                <c:pt idx="9207">
                  <c:v>92.1%</c:v>
                </c:pt>
                <c:pt idx="9208">
                  <c:v>92.1%</c:v>
                </c:pt>
                <c:pt idx="9209">
                  <c:v>92.1%</c:v>
                </c:pt>
                <c:pt idx="9210">
                  <c:v>92.1%</c:v>
                </c:pt>
                <c:pt idx="9211">
                  <c:v>92.1%</c:v>
                </c:pt>
                <c:pt idx="9212">
                  <c:v>92.1%</c:v>
                </c:pt>
                <c:pt idx="9213">
                  <c:v>92.1%</c:v>
                </c:pt>
                <c:pt idx="9214">
                  <c:v>92.1%</c:v>
                </c:pt>
                <c:pt idx="9215">
                  <c:v>92.2%</c:v>
                </c:pt>
                <c:pt idx="9216">
                  <c:v>92.2%</c:v>
                </c:pt>
                <c:pt idx="9217">
                  <c:v>92.2%</c:v>
                </c:pt>
                <c:pt idx="9218">
                  <c:v>92.2%</c:v>
                </c:pt>
                <c:pt idx="9219">
                  <c:v>92.2%</c:v>
                </c:pt>
                <c:pt idx="9220">
                  <c:v>92.2%</c:v>
                </c:pt>
                <c:pt idx="9221">
                  <c:v>92.2%</c:v>
                </c:pt>
                <c:pt idx="9222">
                  <c:v>92.2%</c:v>
                </c:pt>
                <c:pt idx="9223">
                  <c:v>92.2%</c:v>
                </c:pt>
                <c:pt idx="9224">
                  <c:v>92.2%</c:v>
                </c:pt>
                <c:pt idx="9225">
                  <c:v>92.3%</c:v>
                </c:pt>
                <c:pt idx="9226">
                  <c:v>92.3%</c:v>
                </c:pt>
                <c:pt idx="9227">
                  <c:v>92.3%</c:v>
                </c:pt>
                <c:pt idx="9228">
                  <c:v>92.3%</c:v>
                </c:pt>
                <c:pt idx="9229">
                  <c:v>92.3%</c:v>
                </c:pt>
                <c:pt idx="9230">
                  <c:v>92.3%</c:v>
                </c:pt>
                <c:pt idx="9231">
                  <c:v>92.3%</c:v>
                </c:pt>
                <c:pt idx="9232">
                  <c:v>92.3%</c:v>
                </c:pt>
                <c:pt idx="9233">
                  <c:v>92.3%</c:v>
                </c:pt>
                <c:pt idx="9234">
                  <c:v>92.3%</c:v>
                </c:pt>
                <c:pt idx="9235">
                  <c:v>92.4%</c:v>
                </c:pt>
                <c:pt idx="9236">
                  <c:v>92.4%</c:v>
                </c:pt>
                <c:pt idx="9237">
                  <c:v>92.4%</c:v>
                </c:pt>
                <c:pt idx="9238">
                  <c:v>92.4%</c:v>
                </c:pt>
                <c:pt idx="9239">
                  <c:v>92.4%</c:v>
                </c:pt>
                <c:pt idx="9240">
                  <c:v>92.4%</c:v>
                </c:pt>
                <c:pt idx="9241">
                  <c:v>92.4%</c:v>
                </c:pt>
                <c:pt idx="9242">
                  <c:v>92.4%</c:v>
                </c:pt>
                <c:pt idx="9243">
                  <c:v>92.4%</c:v>
                </c:pt>
                <c:pt idx="9244">
                  <c:v>92.4%</c:v>
                </c:pt>
                <c:pt idx="9245">
                  <c:v>92.5%</c:v>
                </c:pt>
                <c:pt idx="9246">
                  <c:v>92.5%</c:v>
                </c:pt>
                <c:pt idx="9247">
                  <c:v>92.5%</c:v>
                </c:pt>
                <c:pt idx="9248">
                  <c:v>92.5%</c:v>
                </c:pt>
                <c:pt idx="9249">
                  <c:v>92.5%</c:v>
                </c:pt>
                <c:pt idx="9250">
                  <c:v>92.5%</c:v>
                </c:pt>
                <c:pt idx="9251">
                  <c:v>92.5%</c:v>
                </c:pt>
                <c:pt idx="9252">
                  <c:v>92.5%</c:v>
                </c:pt>
                <c:pt idx="9253">
                  <c:v>92.5%</c:v>
                </c:pt>
                <c:pt idx="9254">
                  <c:v>92.5%</c:v>
                </c:pt>
                <c:pt idx="9255">
                  <c:v>92.6%</c:v>
                </c:pt>
                <c:pt idx="9256">
                  <c:v>92.6%</c:v>
                </c:pt>
                <c:pt idx="9257">
                  <c:v>92.6%</c:v>
                </c:pt>
                <c:pt idx="9258">
                  <c:v>92.6%</c:v>
                </c:pt>
                <c:pt idx="9259">
                  <c:v>92.6%</c:v>
                </c:pt>
                <c:pt idx="9260">
                  <c:v>92.6%</c:v>
                </c:pt>
                <c:pt idx="9261">
                  <c:v>92.6%</c:v>
                </c:pt>
                <c:pt idx="9262">
                  <c:v>92.6%</c:v>
                </c:pt>
                <c:pt idx="9263">
                  <c:v>92.6%</c:v>
                </c:pt>
                <c:pt idx="9264">
                  <c:v>92.6%</c:v>
                </c:pt>
                <c:pt idx="9265">
                  <c:v>92.7%</c:v>
                </c:pt>
                <c:pt idx="9266">
                  <c:v>92.7%</c:v>
                </c:pt>
                <c:pt idx="9267">
                  <c:v>92.7%</c:v>
                </c:pt>
                <c:pt idx="9268">
                  <c:v>92.7%</c:v>
                </c:pt>
                <c:pt idx="9269">
                  <c:v>92.7%</c:v>
                </c:pt>
                <c:pt idx="9270">
                  <c:v>92.7%</c:v>
                </c:pt>
                <c:pt idx="9271">
                  <c:v>92.7%</c:v>
                </c:pt>
                <c:pt idx="9272">
                  <c:v>92.7%</c:v>
                </c:pt>
                <c:pt idx="9273">
                  <c:v>92.7%</c:v>
                </c:pt>
                <c:pt idx="9274">
                  <c:v>92.7%</c:v>
                </c:pt>
                <c:pt idx="9275">
                  <c:v>92.8%</c:v>
                </c:pt>
                <c:pt idx="9276">
                  <c:v>92.8%</c:v>
                </c:pt>
                <c:pt idx="9277">
                  <c:v>92.8%</c:v>
                </c:pt>
                <c:pt idx="9278">
                  <c:v>92.8%</c:v>
                </c:pt>
                <c:pt idx="9279">
                  <c:v>92.8%</c:v>
                </c:pt>
                <c:pt idx="9280">
                  <c:v>92.8%</c:v>
                </c:pt>
                <c:pt idx="9281">
                  <c:v>92.8%</c:v>
                </c:pt>
                <c:pt idx="9282">
                  <c:v>92.8%</c:v>
                </c:pt>
                <c:pt idx="9283">
                  <c:v>92.8%</c:v>
                </c:pt>
                <c:pt idx="9284">
                  <c:v>92.8%</c:v>
                </c:pt>
                <c:pt idx="9285">
                  <c:v>92.9%</c:v>
                </c:pt>
                <c:pt idx="9286">
                  <c:v>92.9%</c:v>
                </c:pt>
                <c:pt idx="9287">
                  <c:v>92.9%</c:v>
                </c:pt>
                <c:pt idx="9288">
                  <c:v>92.9%</c:v>
                </c:pt>
                <c:pt idx="9289">
                  <c:v>92.9%</c:v>
                </c:pt>
                <c:pt idx="9290">
                  <c:v>92.9%</c:v>
                </c:pt>
                <c:pt idx="9291">
                  <c:v>92.9%</c:v>
                </c:pt>
                <c:pt idx="9292">
                  <c:v>92.9%</c:v>
                </c:pt>
                <c:pt idx="9293">
                  <c:v>92.9%</c:v>
                </c:pt>
                <c:pt idx="9294">
                  <c:v>92.9%</c:v>
                </c:pt>
                <c:pt idx="9295">
                  <c:v>93.0%</c:v>
                </c:pt>
                <c:pt idx="9296">
                  <c:v>93.0%</c:v>
                </c:pt>
                <c:pt idx="9297">
                  <c:v>93.0%</c:v>
                </c:pt>
                <c:pt idx="9298">
                  <c:v>93.0%</c:v>
                </c:pt>
                <c:pt idx="9299">
                  <c:v>93.0%</c:v>
                </c:pt>
                <c:pt idx="9300">
                  <c:v>93.0%</c:v>
                </c:pt>
                <c:pt idx="9301">
                  <c:v>93.0%</c:v>
                </c:pt>
                <c:pt idx="9302">
                  <c:v>93.0%</c:v>
                </c:pt>
                <c:pt idx="9303">
                  <c:v>93.0%</c:v>
                </c:pt>
                <c:pt idx="9304">
                  <c:v>93.0%</c:v>
                </c:pt>
                <c:pt idx="9305">
                  <c:v>93.1%</c:v>
                </c:pt>
                <c:pt idx="9306">
                  <c:v>93.1%</c:v>
                </c:pt>
                <c:pt idx="9307">
                  <c:v>93.1%</c:v>
                </c:pt>
                <c:pt idx="9308">
                  <c:v>93.1%</c:v>
                </c:pt>
                <c:pt idx="9309">
                  <c:v>93.1%</c:v>
                </c:pt>
                <c:pt idx="9310">
                  <c:v>93.1%</c:v>
                </c:pt>
                <c:pt idx="9311">
                  <c:v>93.1%</c:v>
                </c:pt>
                <c:pt idx="9312">
                  <c:v>93.1%</c:v>
                </c:pt>
                <c:pt idx="9313">
                  <c:v>93.1%</c:v>
                </c:pt>
                <c:pt idx="9314">
                  <c:v>93.1%</c:v>
                </c:pt>
                <c:pt idx="9315">
                  <c:v>93.2%</c:v>
                </c:pt>
                <c:pt idx="9316">
                  <c:v>93.2%</c:v>
                </c:pt>
                <c:pt idx="9317">
                  <c:v>93.2%</c:v>
                </c:pt>
                <c:pt idx="9318">
                  <c:v>93.2%</c:v>
                </c:pt>
                <c:pt idx="9319">
                  <c:v>93.2%</c:v>
                </c:pt>
                <c:pt idx="9320">
                  <c:v>93.2%</c:v>
                </c:pt>
                <c:pt idx="9321">
                  <c:v>93.2%</c:v>
                </c:pt>
                <c:pt idx="9322">
                  <c:v>93.2%</c:v>
                </c:pt>
                <c:pt idx="9323">
                  <c:v>93.2%</c:v>
                </c:pt>
                <c:pt idx="9324">
                  <c:v>93.2%</c:v>
                </c:pt>
                <c:pt idx="9325">
                  <c:v>93.3%</c:v>
                </c:pt>
                <c:pt idx="9326">
                  <c:v>93.3%</c:v>
                </c:pt>
                <c:pt idx="9327">
                  <c:v>93.3%</c:v>
                </c:pt>
                <c:pt idx="9328">
                  <c:v>93.3%</c:v>
                </c:pt>
                <c:pt idx="9329">
                  <c:v>93.3%</c:v>
                </c:pt>
                <c:pt idx="9330">
                  <c:v>93.3%</c:v>
                </c:pt>
                <c:pt idx="9331">
                  <c:v>93.3%</c:v>
                </c:pt>
                <c:pt idx="9332">
                  <c:v>93.3%</c:v>
                </c:pt>
                <c:pt idx="9333">
                  <c:v>93.3%</c:v>
                </c:pt>
                <c:pt idx="9334">
                  <c:v>93.3%</c:v>
                </c:pt>
                <c:pt idx="9335">
                  <c:v>93.4%</c:v>
                </c:pt>
                <c:pt idx="9336">
                  <c:v>93.4%</c:v>
                </c:pt>
                <c:pt idx="9337">
                  <c:v>93.4%</c:v>
                </c:pt>
                <c:pt idx="9338">
                  <c:v>93.4%</c:v>
                </c:pt>
                <c:pt idx="9339">
                  <c:v>93.4%</c:v>
                </c:pt>
                <c:pt idx="9340">
                  <c:v>93.4%</c:v>
                </c:pt>
                <c:pt idx="9341">
                  <c:v>93.4%</c:v>
                </c:pt>
                <c:pt idx="9342">
                  <c:v>93.4%</c:v>
                </c:pt>
                <c:pt idx="9343">
                  <c:v>93.4%</c:v>
                </c:pt>
                <c:pt idx="9344">
                  <c:v>93.4%</c:v>
                </c:pt>
                <c:pt idx="9345">
                  <c:v>93.5%</c:v>
                </c:pt>
                <c:pt idx="9346">
                  <c:v>93.5%</c:v>
                </c:pt>
                <c:pt idx="9347">
                  <c:v>93.5%</c:v>
                </c:pt>
                <c:pt idx="9348">
                  <c:v>93.5%</c:v>
                </c:pt>
                <c:pt idx="9349">
                  <c:v>93.5%</c:v>
                </c:pt>
                <c:pt idx="9350">
                  <c:v>93.5%</c:v>
                </c:pt>
                <c:pt idx="9351">
                  <c:v>93.5%</c:v>
                </c:pt>
                <c:pt idx="9352">
                  <c:v>93.5%</c:v>
                </c:pt>
                <c:pt idx="9353">
                  <c:v>93.5%</c:v>
                </c:pt>
                <c:pt idx="9354">
                  <c:v>93.5%</c:v>
                </c:pt>
                <c:pt idx="9355">
                  <c:v>93.6%</c:v>
                </c:pt>
                <c:pt idx="9356">
                  <c:v>93.6%</c:v>
                </c:pt>
                <c:pt idx="9357">
                  <c:v>93.6%</c:v>
                </c:pt>
                <c:pt idx="9358">
                  <c:v>93.6%</c:v>
                </c:pt>
                <c:pt idx="9359">
                  <c:v>93.6%</c:v>
                </c:pt>
                <c:pt idx="9360">
                  <c:v>93.6%</c:v>
                </c:pt>
                <c:pt idx="9361">
                  <c:v>93.6%</c:v>
                </c:pt>
                <c:pt idx="9362">
                  <c:v>93.6%</c:v>
                </c:pt>
                <c:pt idx="9363">
                  <c:v>93.6%</c:v>
                </c:pt>
                <c:pt idx="9364">
                  <c:v>93.6%</c:v>
                </c:pt>
                <c:pt idx="9365">
                  <c:v>93.7%</c:v>
                </c:pt>
                <c:pt idx="9366">
                  <c:v>93.7%</c:v>
                </c:pt>
                <c:pt idx="9367">
                  <c:v>93.7%</c:v>
                </c:pt>
                <c:pt idx="9368">
                  <c:v>93.7%</c:v>
                </c:pt>
                <c:pt idx="9369">
                  <c:v>93.7%</c:v>
                </c:pt>
                <c:pt idx="9370">
                  <c:v>93.7%</c:v>
                </c:pt>
                <c:pt idx="9371">
                  <c:v>93.7%</c:v>
                </c:pt>
                <c:pt idx="9372">
                  <c:v>93.7%</c:v>
                </c:pt>
                <c:pt idx="9373">
                  <c:v>93.7%</c:v>
                </c:pt>
                <c:pt idx="9374">
                  <c:v>93.7%</c:v>
                </c:pt>
                <c:pt idx="9375">
                  <c:v>93.8%</c:v>
                </c:pt>
                <c:pt idx="9376">
                  <c:v>93.8%</c:v>
                </c:pt>
                <c:pt idx="9377">
                  <c:v>93.8%</c:v>
                </c:pt>
                <c:pt idx="9378">
                  <c:v>93.8%</c:v>
                </c:pt>
                <c:pt idx="9379">
                  <c:v>93.8%</c:v>
                </c:pt>
                <c:pt idx="9380">
                  <c:v>93.8%</c:v>
                </c:pt>
                <c:pt idx="9381">
                  <c:v>93.8%</c:v>
                </c:pt>
                <c:pt idx="9382">
                  <c:v>93.8%</c:v>
                </c:pt>
                <c:pt idx="9383">
                  <c:v>93.8%</c:v>
                </c:pt>
                <c:pt idx="9384">
                  <c:v>93.8%</c:v>
                </c:pt>
                <c:pt idx="9385">
                  <c:v>93.9%</c:v>
                </c:pt>
                <c:pt idx="9386">
                  <c:v>93.9%</c:v>
                </c:pt>
                <c:pt idx="9387">
                  <c:v>93.9%</c:v>
                </c:pt>
                <c:pt idx="9388">
                  <c:v>93.9%</c:v>
                </c:pt>
                <c:pt idx="9389">
                  <c:v>93.9%</c:v>
                </c:pt>
                <c:pt idx="9390">
                  <c:v>93.9%</c:v>
                </c:pt>
                <c:pt idx="9391">
                  <c:v>93.9%</c:v>
                </c:pt>
                <c:pt idx="9392">
                  <c:v>93.9%</c:v>
                </c:pt>
                <c:pt idx="9393">
                  <c:v>93.9%</c:v>
                </c:pt>
                <c:pt idx="9394">
                  <c:v>93.9%</c:v>
                </c:pt>
                <c:pt idx="9395">
                  <c:v>94.0%</c:v>
                </c:pt>
                <c:pt idx="9396">
                  <c:v>94.0%</c:v>
                </c:pt>
                <c:pt idx="9397">
                  <c:v>94.0%</c:v>
                </c:pt>
                <c:pt idx="9398">
                  <c:v>94.0%</c:v>
                </c:pt>
                <c:pt idx="9399">
                  <c:v>94.0%</c:v>
                </c:pt>
                <c:pt idx="9400">
                  <c:v>94.0%</c:v>
                </c:pt>
                <c:pt idx="9401">
                  <c:v>94.0%</c:v>
                </c:pt>
                <c:pt idx="9402">
                  <c:v>94.0%</c:v>
                </c:pt>
                <c:pt idx="9403">
                  <c:v>94.0%</c:v>
                </c:pt>
                <c:pt idx="9404">
                  <c:v>94.0%</c:v>
                </c:pt>
                <c:pt idx="9405">
                  <c:v>94.1%</c:v>
                </c:pt>
                <c:pt idx="9406">
                  <c:v>94.1%</c:v>
                </c:pt>
                <c:pt idx="9407">
                  <c:v>94.1%</c:v>
                </c:pt>
                <c:pt idx="9408">
                  <c:v>94.1%</c:v>
                </c:pt>
                <c:pt idx="9409">
                  <c:v>94.1%</c:v>
                </c:pt>
                <c:pt idx="9410">
                  <c:v>94.1%</c:v>
                </c:pt>
                <c:pt idx="9411">
                  <c:v>94.1%</c:v>
                </c:pt>
                <c:pt idx="9412">
                  <c:v>94.1%</c:v>
                </c:pt>
                <c:pt idx="9413">
                  <c:v>94.1%</c:v>
                </c:pt>
                <c:pt idx="9414">
                  <c:v>94.1%</c:v>
                </c:pt>
                <c:pt idx="9415">
                  <c:v>94.2%</c:v>
                </c:pt>
                <c:pt idx="9416">
                  <c:v>94.2%</c:v>
                </c:pt>
                <c:pt idx="9417">
                  <c:v>94.2%</c:v>
                </c:pt>
                <c:pt idx="9418">
                  <c:v>94.2%</c:v>
                </c:pt>
                <c:pt idx="9419">
                  <c:v>94.2%</c:v>
                </c:pt>
                <c:pt idx="9420">
                  <c:v>94.2%</c:v>
                </c:pt>
                <c:pt idx="9421">
                  <c:v>94.2%</c:v>
                </c:pt>
                <c:pt idx="9422">
                  <c:v>94.2%</c:v>
                </c:pt>
                <c:pt idx="9423">
                  <c:v>94.2%</c:v>
                </c:pt>
                <c:pt idx="9424">
                  <c:v>94.2%</c:v>
                </c:pt>
                <c:pt idx="9425">
                  <c:v>94.3%</c:v>
                </c:pt>
                <c:pt idx="9426">
                  <c:v>94.3%</c:v>
                </c:pt>
                <c:pt idx="9427">
                  <c:v>94.3%</c:v>
                </c:pt>
                <c:pt idx="9428">
                  <c:v>94.3%</c:v>
                </c:pt>
                <c:pt idx="9429">
                  <c:v>94.3%</c:v>
                </c:pt>
                <c:pt idx="9430">
                  <c:v>94.3%</c:v>
                </c:pt>
                <c:pt idx="9431">
                  <c:v>94.3%</c:v>
                </c:pt>
                <c:pt idx="9432">
                  <c:v>94.3%</c:v>
                </c:pt>
                <c:pt idx="9433">
                  <c:v>94.3%</c:v>
                </c:pt>
                <c:pt idx="9434">
                  <c:v>94.3%</c:v>
                </c:pt>
                <c:pt idx="9435">
                  <c:v>94.4%</c:v>
                </c:pt>
                <c:pt idx="9436">
                  <c:v>94.4%</c:v>
                </c:pt>
                <c:pt idx="9437">
                  <c:v>94.4%</c:v>
                </c:pt>
                <c:pt idx="9438">
                  <c:v>94.4%</c:v>
                </c:pt>
                <c:pt idx="9439">
                  <c:v>94.4%</c:v>
                </c:pt>
                <c:pt idx="9440">
                  <c:v>94.4%</c:v>
                </c:pt>
                <c:pt idx="9441">
                  <c:v>94.4%</c:v>
                </c:pt>
                <c:pt idx="9442">
                  <c:v>94.4%</c:v>
                </c:pt>
                <c:pt idx="9443">
                  <c:v>94.4%</c:v>
                </c:pt>
                <c:pt idx="9444">
                  <c:v>94.4%</c:v>
                </c:pt>
                <c:pt idx="9445">
                  <c:v>94.5%</c:v>
                </c:pt>
                <c:pt idx="9446">
                  <c:v>94.5%</c:v>
                </c:pt>
                <c:pt idx="9447">
                  <c:v>94.5%</c:v>
                </c:pt>
                <c:pt idx="9448">
                  <c:v>94.5%</c:v>
                </c:pt>
                <c:pt idx="9449">
                  <c:v>94.5%</c:v>
                </c:pt>
                <c:pt idx="9450">
                  <c:v>94.5%</c:v>
                </c:pt>
                <c:pt idx="9451">
                  <c:v>94.5%</c:v>
                </c:pt>
                <c:pt idx="9452">
                  <c:v>94.5%</c:v>
                </c:pt>
                <c:pt idx="9453">
                  <c:v>94.5%</c:v>
                </c:pt>
                <c:pt idx="9454">
                  <c:v>94.5%</c:v>
                </c:pt>
                <c:pt idx="9455">
                  <c:v>94.6%</c:v>
                </c:pt>
                <c:pt idx="9456">
                  <c:v>94.6%</c:v>
                </c:pt>
                <c:pt idx="9457">
                  <c:v>94.6%</c:v>
                </c:pt>
                <c:pt idx="9458">
                  <c:v>94.6%</c:v>
                </c:pt>
                <c:pt idx="9459">
                  <c:v>94.6%</c:v>
                </c:pt>
                <c:pt idx="9460">
                  <c:v>94.6%</c:v>
                </c:pt>
                <c:pt idx="9461">
                  <c:v>94.6%</c:v>
                </c:pt>
                <c:pt idx="9462">
                  <c:v>94.6%</c:v>
                </c:pt>
                <c:pt idx="9463">
                  <c:v>94.6%</c:v>
                </c:pt>
                <c:pt idx="9464">
                  <c:v>94.6%</c:v>
                </c:pt>
                <c:pt idx="9465">
                  <c:v>94.7%</c:v>
                </c:pt>
                <c:pt idx="9466">
                  <c:v>94.7%</c:v>
                </c:pt>
                <c:pt idx="9467">
                  <c:v>94.7%</c:v>
                </c:pt>
                <c:pt idx="9468">
                  <c:v>94.7%</c:v>
                </c:pt>
                <c:pt idx="9469">
                  <c:v>94.7%</c:v>
                </c:pt>
                <c:pt idx="9470">
                  <c:v>94.7%</c:v>
                </c:pt>
                <c:pt idx="9471">
                  <c:v>94.7%</c:v>
                </c:pt>
                <c:pt idx="9472">
                  <c:v>94.7%</c:v>
                </c:pt>
                <c:pt idx="9473">
                  <c:v>94.7%</c:v>
                </c:pt>
                <c:pt idx="9474">
                  <c:v>94.7%</c:v>
                </c:pt>
                <c:pt idx="9475">
                  <c:v>94.8%</c:v>
                </c:pt>
                <c:pt idx="9476">
                  <c:v>94.8%</c:v>
                </c:pt>
                <c:pt idx="9477">
                  <c:v>94.8%</c:v>
                </c:pt>
                <c:pt idx="9478">
                  <c:v>94.8%</c:v>
                </c:pt>
                <c:pt idx="9479">
                  <c:v>94.8%</c:v>
                </c:pt>
                <c:pt idx="9480">
                  <c:v>94.8%</c:v>
                </c:pt>
                <c:pt idx="9481">
                  <c:v>94.8%</c:v>
                </c:pt>
                <c:pt idx="9482">
                  <c:v>94.8%</c:v>
                </c:pt>
                <c:pt idx="9483">
                  <c:v>94.8%</c:v>
                </c:pt>
                <c:pt idx="9484">
                  <c:v>94.8%</c:v>
                </c:pt>
                <c:pt idx="9485">
                  <c:v>94.9%</c:v>
                </c:pt>
                <c:pt idx="9486">
                  <c:v>94.9%</c:v>
                </c:pt>
                <c:pt idx="9487">
                  <c:v>94.9%</c:v>
                </c:pt>
                <c:pt idx="9488">
                  <c:v>94.9%</c:v>
                </c:pt>
                <c:pt idx="9489">
                  <c:v>94.9%</c:v>
                </c:pt>
                <c:pt idx="9490">
                  <c:v>94.9%</c:v>
                </c:pt>
                <c:pt idx="9491">
                  <c:v>94.9%</c:v>
                </c:pt>
                <c:pt idx="9492">
                  <c:v>94.9%</c:v>
                </c:pt>
                <c:pt idx="9493">
                  <c:v>94.9%</c:v>
                </c:pt>
                <c:pt idx="9494">
                  <c:v>94.9%</c:v>
                </c:pt>
                <c:pt idx="9495">
                  <c:v>95.0%</c:v>
                </c:pt>
                <c:pt idx="9496">
                  <c:v>95.0%</c:v>
                </c:pt>
                <c:pt idx="9497">
                  <c:v>95.0%</c:v>
                </c:pt>
                <c:pt idx="9498">
                  <c:v>95.0%</c:v>
                </c:pt>
                <c:pt idx="9499">
                  <c:v>95.0%</c:v>
                </c:pt>
                <c:pt idx="9500">
                  <c:v>95.0%</c:v>
                </c:pt>
                <c:pt idx="9501">
                  <c:v>95.0%</c:v>
                </c:pt>
                <c:pt idx="9502">
                  <c:v>95.0%</c:v>
                </c:pt>
                <c:pt idx="9503">
                  <c:v>95.0%</c:v>
                </c:pt>
                <c:pt idx="9504">
                  <c:v>95.0%</c:v>
                </c:pt>
                <c:pt idx="9505">
                  <c:v>95.1%</c:v>
                </c:pt>
                <c:pt idx="9506">
                  <c:v>95.1%</c:v>
                </c:pt>
                <c:pt idx="9507">
                  <c:v>95.1%</c:v>
                </c:pt>
                <c:pt idx="9508">
                  <c:v>95.1%</c:v>
                </c:pt>
                <c:pt idx="9509">
                  <c:v>95.1%</c:v>
                </c:pt>
                <c:pt idx="9510">
                  <c:v>95.1%</c:v>
                </c:pt>
                <c:pt idx="9511">
                  <c:v>95.1%</c:v>
                </c:pt>
                <c:pt idx="9512">
                  <c:v>95.1%</c:v>
                </c:pt>
                <c:pt idx="9513">
                  <c:v>95.1%</c:v>
                </c:pt>
                <c:pt idx="9514">
                  <c:v>95.1%</c:v>
                </c:pt>
                <c:pt idx="9515">
                  <c:v>95.2%</c:v>
                </c:pt>
                <c:pt idx="9516">
                  <c:v>95.2%</c:v>
                </c:pt>
                <c:pt idx="9517">
                  <c:v>95.2%</c:v>
                </c:pt>
                <c:pt idx="9518">
                  <c:v>95.2%</c:v>
                </c:pt>
                <c:pt idx="9519">
                  <c:v>95.2%</c:v>
                </c:pt>
                <c:pt idx="9520">
                  <c:v>95.2%</c:v>
                </c:pt>
                <c:pt idx="9521">
                  <c:v>95.2%</c:v>
                </c:pt>
                <c:pt idx="9522">
                  <c:v>95.2%</c:v>
                </c:pt>
                <c:pt idx="9523">
                  <c:v>95.2%</c:v>
                </c:pt>
                <c:pt idx="9524">
                  <c:v>95.2%</c:v>
                </c:pt>
                <c:pt idx="9525">
                  <c:v>95.3%</c:v>
                </c:pt>
                <c:pt idx="9526">
                  <c:v>95.3%</c:v>
                </c:pt>
                <c:pt idx="9527">
                  <c:v>95.3%</c:v>
                </c:pt>
                <c:pt idx="9528">
                  <c:v>95.3%</c:v>
                </c:pt>
                <c:pt idx="9529">
                  <c:v>95.3%</c:v>
                </c:pt>
                <c:pt idx="9530">
                  <c:v>95.3%</c:v>
                </c:pt>
                <c:pt idx="9531">
                  <c:v>95.3%</c:v>
                </c:pt>
                <c:pt idx="9532">
                  <c:v>95.3%</c:v>
                </c:pt>
                <c:pt idx="9533">
                  <c:v>95.3%</c:v>
                </c:pt>
                <c:pt idx="9534">
                  <c:v>95.3%</c:v>
                </c:pt>
                <c:pt idx="9535">
                  <c:v>95.4%</c:v>
                </c:pt>
                <c:pt idx="9536">
                  <c:v>95.4%</c:v>
                </c:pt>
                <c:pt idx="9537">
                  <c:v>95.4%</c:v>
                </c:pt>
                <c:pt idx="9538">
                  <c:v>95.4%</c:v>
                </c:pt>
                <c:pt idx="9539">
                  <c:v>95.4%</c:v>
                </c:pt>
                <c:pt idx="9540">
                  <c:v>95.4%</c:v>
                </c:pt>
                <c:pt idx="9541">
                  <c:v>95.4%</c:v>
                </c:pt>
                <c:pt idx="9542">
                  <c:v>95.4%</c:v>
                </c:pt>
                <c:pt idx="9543">
                  <c:v>95.4%</c:v>
                </c:pt>
                <c:pt idx="9544">
                  <c:v>95.4%</c:v>
                </c:pt>
                <c:pt idx="9545">
                  <c:v>95.5%</c:v>
                </c:pt>
                <c:pt idx="9546">
                  <c:v>95.5%</c:v>
                </c:pt>
                <c:pt idx="9547">
                  <c:v>95.5%</c:v>
                </c:pt>
                <c:pt idx="9548">
                  <c:v>95.5%</c:v>
                </c:pt>
                <c:pt idx="9549">
                  <c:v>95.5%</c:v>
                </c:pt>
                <c:pt idx="9550">
                  <c:v>95.5%</c:v>
                </c:pt>
                <c:pt idx="9551">
                  <c:v>95.5%</c:v>
                </c:pt>
                <c:pt idx="9552">
                  <c:v>95.5%</c:v>
                </c:pt>
                <c:pt idx="9553">
                  <c:v>95.5%</c:v>
                </c:pt>
                <c:pt idx="9554">
                  <c:v>95.5%</c:v>
                </c:pt>
                <c:pt idx="9555">
                  <c:v>95.6%</c:v>
                </c:pt>
                <c:pt idx="9556">
                  <c:v>95.6%</c:v>
                </c:pt>
                <c:pt idx="9557">
                  <c:v>95.6%</c:v>
                </c:pt>
                <c:pt idx="9558">
                  <c:v>95.6%</c:v>
                </c:pt>
                <c:pt idx="9559">
                  <c:v>95.6%</c:v>
                </c:pt>
                <c:pt idx="9560">
                  <c:v>95.6%</c:v>
                </c:pt>
                <c:pt idx="9561">
                  <c:v>95.6%</c:v>
                </c:pt>
                <c:pt idx="9562">
                  <c:v>95.6%</c:v>
                </c:pt>
                <c:pt idx="9563">
                  <c:v>95.6%</c:v>
                </c:pt>
                <c:pt idx="9564">
                  <c:v>95.6%</c:v>
                </c:pt>
                <c:pt idx="9565">
                  <c:v>95.7%</c:v>
                </c:pt>
                <c:pt idx="9566">
                  <c:v>95.7%</c:v>
                </c:pt>
                <c:pt idx="9567">
                  <c:v>95.7%</c:v>
                </c:pt>
                <c:pt idx="9568">
                  <c:v>95.7%</c:v>
                </c:pt>
                <c:pt idx="9569">
                  <c:v>95.7%</c:v>
                </c:pt>
                <c:pt idx="9570">
                  <c:v>95.7%</c:v>
                </c:pt>
                <c:pt idx="9571">
                  <c:v>95.7%</c:v>
                </c:pt>
                <c:pt idx="9572">
                  <c:v>95.7%</c:v>
                </c:pt>
                <c:pt idx="9573">
                  <c:v>95.7%</c:v>
                </c:pt>
                <c:pt idx="9574">
                  <c:v>95.7%</c:v>
                </c:pt>
                <c:pt idx="9575">
                  <c:v>95.8%</c:v>
                </c:pt>
                <c:pt idx="9576">
                  <c:v>95.8%</c:v>
                </c:pt>
                <c:pt idx="9577">
                  <c:v>95.8%</c:v>
                </c:pt>
                <c:pt idx="9578">
                  <c:v>95.8%</c:v>
                </c:pt>
                <c:pt idx="9579">
                  <c:v>95.8%</c:v>
                </c:pt>
                <c:pt idx="9580">
                  <c:v>95.8%</c:v>
                </c:pt>
                <c:pt idx="9581">
                  <c:v>95.8%</c:v>
                </c:pt>
                <c:pt idx="9582">
                  <c:v>95.8%</c:v>
                </c:pt>
                <c:pt idx="9583">
                  <c:v>95.8%</c:v>
                </c:pt>
                <c:pt idx="9584">
                  <c:v>95.8%</c:v>
                </c:pt>
                <c:pt idx="9585">
                  <c:v>95.9%</c:v>
                </c:pt>
                <c:pt idx="9586">
                  <c:v>95.9%</c:v>
                </c:pt>
                <c:pt idx="9587">
                  <c:v>95.9%</c:v>
                </c:pt>
                <c:pt idx="9588">
                  <c:v>95.9%</c:v>
                </c:pt>
                <c:pt idx="9589">
                  <c:v>95.9%</c:v>
                </c:pt>
                <c:pt idx="9590">
                  <c:v>95.9%</c:v>
                </c:pt>
                <c:pt idx="9591">
                  <c:v>95.9%</c:v>
                </c:pt>
                <c:pt idx="9592">
                  <c:v>95.9%</c:v>
                </c:pt>
                <c:pt idx="9593">
                  <c:v>95.9%</c:v>
                </c:pt>
                <c:pt idx="9594">
                  <c:v>95.9%</c:v>
                </c:pt>
                <c:pt idx="9595">
                  <c:v>96.0%</c:v>
                </c:pt>
                <c:pt idx="9596">
                  <c:v>96.0%</c:v>
                </c:pt>
                <c:pt idx="9597">
                  <c:v>96.0%</c:v>
                </c:pt>
                <c:pt idx="9598">
                  <c:v>96.0%</c:v>
                </c:pt>
                <c:pt idx="9599">
                  <c:v>96.0%</c:v>
                </c:pt>
                <c:pt idx="9600">
                  <c:v>96.0%</c:v>
                </c:pt>
                <c:pt idx="9601">
                  <c:v>96.0%</c:v>
                </c:pt>
                <c:pt idx="9602">
                  <c:v>96.0%</c:v>
                </c:pt>
                <c:pt idx="9603">
                  <c:v>96.0%</c:v>
                </c:pt>
                <c:pt idx="9604">
                  <c:v>96.0%</c:v>
                </c:pt>
                <c:pt idx="9605">
                  <c:v>96.1%</c:v>
                </c:pt>
                <c:pt idx="9606">
                  <c:v>96.1%</c:v>
                </c:pt>
                <c:pt idx="9607">
                  <c:v>96.1%</c:v>
                </c:pt>
                <c:pt idx="9608">
                  <c:v>96.1%</c:v>
                </c:pt>
                <c:pt idx="9609">
                  <c:v>96.1%</c:v>
                </c:pt>
                <c:pt idx="9610">
                  <c:v>96.1%</c:v>
                </c:pt>
                <c:pt idx="9611">
                  <c:v>96.1%</c:v>
                </c:pt>
                <c:pt idx="9612">
                  <c:v>96.1%</c:v>
                </c:pt>
                <c:pt idx="9613">
                  <c:v>96.1%</c:v>
                </c:pt>
                <c:pt idx="9614">
                  <c:v>96.1%</c:v>
                </c:pt>
                <c:pt idx="9615">
                  <c:v>96.2%</c:v>
                </c:pt>
                <c:pt idx="9616">
                  <c:v>96.2%</c:v>
                </c:pt>
                <c:pt idx="9617">
                  <c:v>96.2%</c:v>
                </c:pt>
                <c:pt idx="9618">
                  <c:v>96.2%</c:v>
                </c:pt>
                <c:pt idx="9619">
                  <c:v>96.2%</c:v>
                </c:pt>
                <c:pt idx="9620">
                  <c:v>96.2%</c:v>
                </c:pt>
                <c:pt idx="9621">
                  <c:v>96.2%</c:v>
                </c:pt>
                <c:pt idx="9622">
                  <c:v>96.2%</c:v>
                </c:pt>
                <c:pt idx="9623">
                  <c:v>96.2%</c:v>
                </c:pt>
                <c:pt idx="9624">
                  <c:v>96.2%</c:v>
                </c:pt>
                <c:pt idx="9625">
                  <c:v>96.3%</c:v>
                </c:pt>
                <c:pt idx="9626">
                  <c:v>96.3%</c:v>
                </c:pt>
                <c:pt idx="9627">
                  <c:v>96.3%</c:v>
                </c:pt>
                <c:pt idx="9628">
                  <c:v>96.3%</c:v>
                </c:pt>
                <c:pt idx="9629">
                  <c:v>96.3%</c:v>
                </c:pt>
                <c:pt idx="9630">
                  <c:v>96.3%</c:v>
                </c:pt>
                <c:pt idx="9631">
                  <c:v>96.3%</c:v>
                </c:pt>
                <c:pt idx="9632">
                  <c:v>96.3%</c:v>
                </c:pt>
                <c:pt idx="9633">
                  <c:v>96.3%</c:v>
                </c:pt>
                <c:pt idx="9634">
                  <c:v>96.3%</c:v>
                </c:pt>
                <c:pt idx="9635">
                  <c:v>96.4%</c:v>
                </c:pt>
                <c:pt idx="9636">
                  <c:v>96.4%</c:v>
                </c:pt>
                <c:pt idx="9637">
                  <c:v>96.4%</c:v>
                </c:pt>
                <c:pt idx="9638">
                  <c:v>96.4%</c:v>
                </c:pt>
                <c:pt idx="9639">
                  <c:v>96.4%</c:v>
                </c:pt>
                <c:pt idx="9640">
                  <c:v>96.4%</c:v>
                </c:pt>
                <c:pt idx="9641">
                  <c:v>96.4%</c:v>
                </c:pt>
                <c:pt idx="9642">
                  <c:v>96.4%</c:v>
                </c:pt>
                <c:pt idx="9643">
                  <c:v>96.4%</c:v>
                </c:pt>
                <c:pt idx="9644">
                  <c:v>96.4%</c:v>
                </c:pt>
                <c:pt idx="9645">
                  <c:v>96.5%</c:v>
                </c:pt>
                <c:pt idx="9646">
                  <c:v>96.5%</c:v>
                </c:pt>
                <c:pt idx="9647">
                  <c:v>96.5%</c:v>
                </c:pt>
                <c:pt idx="9648">
                  <c:v>96.5%</c:v>
                </c:pt>
                <c:pt idx="9649">
                  <c:v>96.5%</c:v>
                </c:pt>
                <c:pt idx="9650">
                  <c:v>96.5%</c:v>
                </c:pt>
                <c:pt idx="9651">
                  <c:v>96.5%</c:v>
                </c:pt>
                <c:pt idx="9652">
                  <c:v>96.5%</c:v>
                </c:pt>
                <c:pt idx="9653">
                  <c:v>96.5%</c:v>
                </c:pt>
                <c:pt idx="9654">
                  <c:v>96.5%</c:v>
                </c:pt>
                <c:pt idx="9655">
                  <c:v>96.6%</c:v>
                </c:pt>
                <c:pt idx="9656">
                  <c:v>96.6%</c:v>
                </c:pt>
                <c:pt idx="9657">
                  <c:v>96.6%</c:v>
                </c:pt>
                <c:pt idx="9658">
                  <c:v>96.6%</c:v>
                </c:pt>
                <c:pt idx="9659">
                  <c:v>96.6%</c:v>
                </c:pt>
                <c:pt idx="9660">
                  <c:v>96.6%</c:v>
                </c:pt>
                <c:pt idx="9661">
                  <c:v>96.6%</c:v>
                </c:pt>
                <c:pt idx="9662">
                  <c:v>96.6%</c:v>
                </c:pt>
                <c:pt idx="9663">
                  <c:v>96.6%</c:v>
                </c:pt>
                <c:pt idx="9664">
                  <c:v>96.6%</c:v>
                </c:pt>
                <c:pt idx="9665">
                  <c:v>96.7%</c:v>
                </c:pt>
                <c:pt idx="9666">
                  <c:v>96.7%</c:v>
                </c:pt>
                <c:pt idx="9667">
                  <c:v>96.7%</c:v>
                </c:pt>
                <c:pt idx="9668">
                  <c:v>96.7%</c:v>
                </c:pt>
                <c:pt idx="9669">
                  <c:v>96.7%</c:v>
                </c:pt>
                <c:pt idx="9670">
                  <c:v>96.7%</c:v>
                </c:pt>
                <c:pt idx="9671">
                  <c:v>96.7%</c:v>
                </c:pt>
                <c:pt idx="9672">
                  <c:v>96.7%</c:v>
                </c:pt>
                <c:pt idx="9673">
                  <c:v>96.7%</c:v>
                </c:pt>
                <c:pt idx="9674">
                  <c:v>96.7%</c:v>
                </c:pt>
                <c:pt idx="9675">
                  <c:v>96.8%</c:v>
                </c:pt>
                <c:pt idx="9676">
                  <c:v>96.8%</c:v>
                </c:pt>
                <c:pt idx="9677">
                  <c:v>96.8%</c:v>
                </c:pt>
                <c:pt idx="9678">
                  <c:v>96.8%</c:v>
                </c:pt>
                <c:pt idx="9679">
                  <c:v>96.8%</c:v>
                </c:pt>
                <c:pt idx="9680">
                  <c:v>96.8%</c:v>
                </c:pt>
                <c:pt idx="9681">
                  <c:v>96.8%</c:v>
                </c:pt>
                <c:pt idx="9682">
                  <c:v>96.8%</c:v>
                </c:pt>
                <c:pt idx="9683">
                  <c:v>96.8%</c:v>
                </c:pt>
                <c:pt idx="9684">
                  <c:v>96.8%</c:v>
                </c:pt>
                <c:pt idx="9685">
                  <c:v>96.9%</c:v>
                </c:pt>
                <c:pt idx="9686">
                  <c:v>96.9%</c:v>
                </c:pt>
                <c:pt idx="9687">
                  <c:v>96.9%</c:v>
                </c:pt>
                <c:pt idx="9688">
                  <c:v>96.9%</c:v>
                </c:pt>
                <c:pt idx="9689">
                  <c:v>96.9%</c:v>
                </c:pt>
                <c:pt idx="9690">
                  <c:v>96.9%</c:v>
                </c:pt>
                <c:pt idx="9691">
                  <c:v>96.9%</c:v>
                </c:pt>
                <c:pt idx="9692">
                  <c:v>96.9%</c:v>
                </c:pt>
                <c:pt idx="9693">
                  <c:v>96.9%</c:v>
                </c:pt>
                <c:pt idx="9694">
                  <c:v>96.9%</c:v>
                </c:pt>
                <c:pt idx="9695">
                  <c:v>97.0%</c:v>
                </c:pt>
                <c:pt idx="9696">
                  <c:v>97.0%</c:v>
                </c:pt>
                <c:pt idx="9697">
                  <c:v>97.0%</c:v>
                </c:pt>
                <c:pt idx="9698">
                  <c:v>97.0%</c:v>
                </c:pt>
                <c:pt idx="9699">
                  <c:v>97.0%</c:v>
                </c:pt>
                <c:pt idx="9700">
                  <c:v>97.0%</c:v>
                </c:pt>
                <c:pt idx="9701">
                  <c:v>97.0%</c:v>
                </c:pt>
                <c:pt idx="9702">
                  <c:v>97.0%</c:v>
                </c:pt>
                <c:pt idx="9703">
                  <c:v>97.0%</c:v>
                </c:pt>
                <c:pt idx="9704">
                  <c:v>97.0%</c:v>
                </c:pt>
                <c:pt idx="9705">
                  <c:v>97.1%</c:v>
                </c:pt>
                <c:pt idx="9706">
                  <c:v>97.1%</c:v>
                </c:pt>
                <c:pt idx="9707">
                  <c:v>97.1%</c:v>
                </c:pt>
                <c:pt idx="9708">
                  <c:v>97.1%</c:v>
                </c:pt>
                <c:pt idx="9709">
                  <c:v>97.1%</c:v>
                </c:pt>
                <c:pt idx="9710">
                  <c:v>97.1%</c:v>
                </c:pt>
                <c:pt idx="9711">
                  <c:v>97.1%</c:v>
                </c:pt>
                <c:pt idx="9712">
                  <c:v>97.1%</c:v>
                </c:pt>
                <c:pt idx="9713">
                  <c:v>97.1%</c:v>
                </c:pt>
                <c:pt idx="9714">
                  <c:v>97.1%</c:v>
                </c:pt>
                <c:pt idx="9715">
                  <c:v>97.2%</c:v>
                </c:pt>
                <c:pt idx="9716">
                  <c:v>97.2%</c:v>
                </c:pt>
                <c:pt idx="9717">
                  <c:v>97.2%</c:v>
                </c:pt>
                <c:pt idx="9718">
                  <c:v>97.2%</c:v>
                </c:pt>
                <c:pt idx="9719">
                  <c:v>97.2%</c:v>
                </c:pt>
                <c:pt idx="9720">
                  <c:v>97.2%</c:v>
                </c:pt>
                <c:pt idx="9721">
                  <c:v>97.2%</c:v>
                </c:pt>
                <c:pt idx="9722">
                  <c:v>97.2%</c:v>
                </c:pt>
                <c:pt idx="9723">
                  <c:v>97.2%</c:v>
                </c:pt>
                <c:pt idx="9724">
                  <c:v>97.2%</c:v>
                </c:pt>
                <c:pt idx="9725">
                  <c:v>97.3%</c:v>
                </c:pt>
                <c:pt idx="9726">
                  <c:v>97.3%</c:v>
                </c:pt>
                <c:pt idx="9727">
                  <c:v>97.3%</c:v>
                </c:pt>
                <c:pt idx="9728">
                  <c:v>97.3%</c:v>
                </c:pt>
                <c:pt idx="9729">
                  <c:v>97.3%</c:v>
                </c:pt>
                <c:pt idx="9730">
                  <c:v>97.3%</c:v>
                </c:pt>
                <c:pt idx="9731">
                  <c:v>97.3%</c:v>
                </c:pt>
                <c:pt idx="9732">
                  <c:v>97.3%</c:v>
                </c:pt>
                <c:pt idx="9733">
                  <c:v>97.3%</c:v>
                </c:pt>
                <c:pt idx="9734">
                  <c:v>97.3%</c:v>
                </c:pt>
                <c:pt idx="9735">
                  <c:v>97.4%</c:v>
                </c:pt>
                <c:pt idx="9736">
                  <c:v>97.4%</c:v>
                </c:pt>
                <c:pt idx="9737">
                  <c:v>97.4%</c:v>
                </c:pt>
                <c:pt idx="9738">
                  <c:v>97.4%</c:v>
                </c:pt>
                <c:pt idx="9739">
                  <c:v>97.4%</c:v>
                </c:pt>
                <c:pt idx="9740">
                  <c:v>97.4%</c:v>
                </c:pt>
                <c:pt idx="9741">
                  <c:v>97.4%</c:v>
                </c:pt>
                <c:pt idx="9742">
                  <c:v>97.4%</c:v>
                </c:pt>
                <c:pt idx="9743">
                  <c:v>97.4%</c:v>
                </c:pt>
                <c:pt idx="9744">
                  <c:v>97.4%</c:v>
                </c:pt>
                <c:pt idx="9745">
                  <c:v>97.5%</c:v>
                </c:pt>
                <c:pt idx="9746">
                  <c:v>97.5%</c:v>
                </c:pt>
                <c:pt idx="9747">
                  <c:v>97.5%</c:v>
                </c:pt>
                <c:pt idx="9748">
                  <c:v>97.5%</c:v>
                </c:pt>
                <c:pt idx="9749">
                  <c:v>97.5%</c:v>
                </c:pt>
                <c:pt idx="9750">
                  <c:v>97.5%</c:v>
                </c:pt>
                <c:pt idx="9751">
                  <c:v>97.5%</c:v>
                </c:pt>
                <c:pt idx="9752">
                  <c:v>97.5%</c:v>
                </c:pt>
                <c:pt idx="9753">
                  <c:v>97.5%</c:v>
                </c:pt>
                <c:pt idx="9754">
                  <c:v>97.5%</c:v>
                </c:pt>
                <c:pt idx="9755">
                  <c:v>97.6%</c:v>
                </c:pt>
                <c:pt idx="9756">
                  <c:v>97.6%</c:v>
                </c:pt>
                <c:pt idx="9757">
                  <c:v>97.6%</c:v>
                </c:pt>
                <c:pt idx="9758">
                  <c:v>97.6%</c:v>
                </c:pt>
                <c:pt idx="9759">
                  <c:v>97.6%</c:v>
                </c:pt>
                <c:pt idx="9760">
                  <c:v>97.6%</c:v>
                </c:pt>
                <c:pt idx="9761">
                  <c:v>97.6%</c:v>
                </c:pt>
                <c:pt idx="9762">
                  <c:v>97.6%</c:v>
                </c:pt>
                <c:pt idx="9763">
                  <c:v>97.6%</c:v>
                </c:pt>
                <c:pt idx="9764">
                  <c:v>97.6%</c:v>
                </c:pt>
                <c:pt idx="9765">
                  <c:v>97.7%</c:v>
                </c:pt>
                <c:pt idx="9766">
                  <c:v>97.7%</c:v>
                </c:pt>
                <c:pt idx="9767">
                  <c:v>97.7%</c:v>
                </c:pt>
                <c:pt idx="9768">
                  <c:v>97.7%</c:v>
                </c:pt>
                <c:pt idx="9769">
                  <c:v>97.7%</c:v>
                </c:pt>
                <c:pt idx="9770">
                  <c:v>97.7%</c:v>
                </c:pt>
                <c:pt idx="9771">
                  <c:v>97.7%</c:v>
                </c:pt>
                <c:pt idx="9772">
                  <c:v>97.7%</c:v>
                </c:pt>
                <c:pt idx="9773">
                  <c:v>97.7%</c:v>
                </c:pt>
                <c:pt idx="9774">
                  <c:v>97.7%</c:v>
                </c:pt>
                <c:pt idx="9775">
                  <c:v>97.8%</c:v>
                </c:pt>
                <c:pt idx="9776">
                  <c:v>97.8%</c:v>
                </c:pt>
                <c:pt idx="9777">
                  <c:v>97.8%</c:v>
                </c:pt>
                <c:pt idx="9778">
                  <c:v>97.8%</c:v>
                </c:pt>
                <c:pt idx="9779">
                  <c:v>97.8%</c:v>
                </c:pt>
                <c:pt idx="9780">
                  <c:v>97.8%</c:v>
                </c:pt>
                <c:pt idx="9781">
                  <c:v>97.8%</c:v>
                </c:pt>
                <c:pt idx="9782">
                  <c:v>97.8%</c:v>
                </c:pt>
                <c:pt idx="9783">
                  <c:v>97.8%</c:v>
                </c:pt>
                <c:pt idx="9784">
                  <c:v>97.8%</c:v>
                </c:pt>
                <c:pt idx="9785">
                  <c:v>97.9%</c:v>
                </c:pt>
                <c:pt idx="9786">
                  <c:v>97.9%</c:v>
                </c:pt>
                <c:pt idx="9787">
                  <c:v>97.9%</c:v>
                </c:pt>
                <c:pt idx="9788">
                  <c:v>97.9%</c:v>
                </c:pt>
                <c:pt idx="9789">
                  <c:v>97.9%</c:v>
                </c:pt>
                <c:pt idx="9790">
                  <c:v>97.9%</c:v>
                </c:pt>
                <c:pt idx="9791">
                  <c:v>97.9%</c:v>
                </c:pt>
                <c:pt idx="9792">
                  <c:v>97.9%</c:v>
                </c:pt>
                <c:pt idx="9793">
                  <c:v>97.9%</c:v>
                </c:pt>
                <c:pt idx="9794">
                  <c:v>97.9%</c:v>
                </c:pt>
                <c:pt idx="9795">
                  <c:v>98.0%</c:v>
                </c:pt>
                <c:pt idx="9796">
                  <c:v>98.0%</c:v>
                </c:pt>
                <c:pt idx="9797">
                  <c:v>98.0%</c:v>
                </c:pt>
                <c:pt idx="9798">
                  <c:v>98.0%</c:v>
                </c:pt>
                <c:pt idx="9799">
                  <c:v>98.0%</c:v>
                </c:pt>
                <c:pt idx="9800">
                  <c:v>98.0%</c:v>
                </c:pt>
                <c:pt idx="9801">
                  <c:v>98.0%</c:v>
                </c:pt>
                <c:pt idx="9802">
                  <c:v>98.0%</c:v>
                </c:pt>
                <c:pt idx="9803">
                  <c:v>98.0%</c:v>
                </c:pt>
                <c:pt idx="9804">
                  <c:v>98.0%</c:v>
                </c:pt>
                <c:pt idx="9805">
                  <c:v>98.1%</c:v>
                </c:pt>
                <c:pt idx="9806">
                  <c:v>98.1%</c:v>
                </c:pt>
                <c:pt idx="9807">
                  <c:v>98.1%</c:v>
                </c:pt>
                <c:pt idx="9808">
                  <c:v>98.1%</c:v>
                </c:pt>
                <c:pt idx="9809">
                  <c:v>98.1%</c:v>
                </c:pt>
                <c:pt idx="9810">
                  <c:v>98.1%</c:v>
                </c:pt>
                <c:pt idx="9811">
                  <c:v>98.1%</c:v>
                </c:pt>
                <c:pt idx="9812">
                  <c:v>98.1%</c:v>
                </c:pt>
                <c:pt idx="9813">
                  <c:v>98.1%</c:v>
                </c:pt>
                <c:pt idx="9814">
                  <c:v>98.1%</c:v>
                </c:pt>
                <c:pt idx="9815">
                  <c:v>98.2%</c:v>
                </c:pt>
                <c:pt idx="9816">
                  <c:v>98.2%</c:v>
                </c:pt>
                <c:pt idx="9817">
                  <c:v>98.2%</c:v>
                </c:pt>
                <c:pt idx="9818">
                  <c:v>98.2%</c:v>
                </c:pt>
                <c:pt idx="9819">
                  <c:v>98.2%</c:v>
                </c:pt>
                <c:pt idx="9820">
                  <c:v>98.2%</c:v>
                </c:pt>
                <c:pt idx="9821">
                  <c:v>98.2%</c:v>
                </c:pt>
                <c:pt idx="9822">
                  <c:v>98.2%</c:v>
                </c:pt>
                <c:pt idx="9823">
                  <c:v>98.2%</c:v>
                </c:pt>
                <c:pt idx="9824">
                  <c:v>98.2%</c:v>
                </c:pt>
                <c:pt idx="9825">
                  <c:v>98.3%</c:v>
                </c:pt>
                <c:pt idx="9826">
                  <c:v>98.3%</c:v>
                </c:pt>
                <c:pt idx="9827">
                  <c:v>98.3%</c:v>
                </c:pt>
                <c:pt idx="9828">
                  <c:v>98.3%</c:v>
                </c:pt>
                <c:pt idx="9829">
                  <c:v>98.3%</c:v>
                </c:pt>
                <c:pt idx="9830">
                  <c:v>98.3%</c:v>
                </c:pt>
                <c:pt idx="9831">
                  <c:v>98.3%</c:v>
                </c:pt>
                <c:pt idx="9832">
                  <c:v>98.3%</c:v>
                </c:pt>
                <c:pt idx="9833">
                  <c:v>98.3%</c:v>
                </c:pt>
                <c:pt idx="9834">
                  <c:v>98.3%</c:v>
                </c:pt>
                <c:pt idx="9835">
                  <c:v>98.4%</c:v>
                </c:pt>
                <c:pt idx="9836">
                  <c:v>98.4%</c:v>
                </c:pt>
                <c:pt idx="9837">
                  <c:v>98.4%</c:v>
                </c:pt>
                <c:pt idx="9838">
                  <c:v>98.4%</c:v>
                </c:pt>
                <c:pt idx="9839">
                  <c:v>98.4%</c:v>
                </c:pt>
                <c:pt idx="9840">
                  <c:v>98.4%</c:v>
                </c:pt>
                <c:pt idx="9841">
                  <c:v>98.4%</c:v>
                </c:pt>
                <c:pt idx="9842">
                  <c:v>98.4%</c:v>
                </c:pt>
                <c:pt idx="9843">
                  <c:v>98.4%</c:v>
                </c:pt>
                <c:pt idx="9844">
                  <c:v>98.4%</c:v>
                </c:pt>
                <c:pt idx="9845">
                  <c:v>98.5%</c:v>
                </c:pt>
                <c:pt idx="9846">
                  <c:v>98.5%</c:v>
                </c:pt>
                <c:pt idx="9847">
                  <c:v>98.5%</c:v>
                </c:pt>
                <c:pt idx="9848">
                  <c:v>98.5%</c:v>
                </c:pt>
                <c:pt idx="9849">
                  <c:v>98.5%</c:v>
                </c:pt>
                <c:pt idx="9850">
                  <c:v>98.5%</c:v>
                </c:pt>
                <c:pt idx="9851">
                  <c:v>98.5%</c:v>
                </c:pt>
                <c:pt idx="9852">
                  <c:v>98.5%</c:v>
                </c:pt>
                <c:pt idx="9853">
                  <c:v>98.5%</c:v>
                </c:pt>
                <c:pt idx="9854">
                  <c:v>98.5%</c:v>
                </c:pt>
                <c:pt idx="9855">
                  <c:v>98.6%</c:v>
                </c:pt>
                <c:pt idx="9856">
                  <c:v>98.6%</c:v>
                </c:pt>
                <c:pt idx="9857">
                  <c:v>98.6%</c:v>
                </c:pt>
                <c:pt idx="9858">
                  <c:v>98.6%</c:v>
                </c:pt>
                <c:pt idx="9859">
                  <c:v>98.6%</c:v>
                </c:pt>
                <c:pt idx="9860">
                  <c:v>98.6%</c:v>
                </c:pt>
                <c:pt idx="9861">
                  <c:v>98.6%</c:v>
                </c:pt>
                <c:pt idx="9862">
                  <c:v>98.6%</c:v>
                </c:pt>
                <c:pt idx="9863">
                  <c:v>98.6%</c:v>
                </c:pt>
                <c:pt idx="9864">
                  <c:v>98.6%</c:v>
                </c:pt>
                <c:pt idx="9865">
                  <c:v>98.7%</c:v>
                </c:pt>
                <c:pt idx="9866">
                  <c:v>98.7%</c:v>
                </c:pt>
                <c:pt idx="9867">
                  <c:v>98.7%</c:v>
                </c:pt>
                <c:pt idx="9868">
                  <c:v>98.7%</c:v>
                </c:pt>
                <c:pt idx="9869">
                  <c:v>98.7%</c:v>
                </c:pt>
                <c:pt idx="9870">
                  <c:v>98.7%</c:v>
                </c:pt>
                <c:pt idx="9871">
                  <c:v>98.7%</c:v>
                </c:pt>
                <c:pt idx="9872">
                  <c:v>98.7%</c:v>
                </c:pt>
                <c:pt idx="9873">
                  <c:v>98.7%</c:v>
                </c:pt>
                <c:pt idx="9874">
                  <c:v>98.7%</c:v>
                </c:pt>
                <c:pt idx="9875">
                  <c:v>98.8%</c:v>
                </c:pt>
                <c:pt idx="9876">
                  <c:v>98.8%</c:v>
                </c:pt>
                <c:pt idx="9877">
                  <c:v>98.8%</c:v>
                </c:pt>
                <c:pt idx="9878">
                  <c:v>98.8%</c:v>
                </c:pt>
                <c:pt idx="9879">
                  <c:v>98.8%</c:v>
                </c:pt>
                <c:pt idx="9880">
                  <c:v>98.8%</c:v>
                </c:pt>
                <c:pt idx="9881">
                  <c:v>98.8%</c:v>
                </c:pt>
                <c:pt idx="9882">
                  <c:v>98.8%</c:v>
                </c:pt>
                <c:pt idx="9883">
                  <c:v>98.8%</c:v>
                </c:pt>
                <c:pt idx="9884">
                  <c:v>98.8%</c:v>
                </c:pt>
                <c:pt idx="9885">
                  <c:v>98.9%</c:v>
                </c:pt>
                <c:pt idx="9886">
                  <c:v>98.9%</c:v>
                </c:pt>
                <c:pt idx="9887">
                  <c:v>98.9%</c:v>
                </c:pt>
                <c:pt idx="9888">
                  <c:v>98.9%</c:v>
                </c:pt>
                <c:pt idx="9889">
                  <c:v>98.9%</c:v>
                </c:pt>
                <c:pt idx="9890">
                  <c:v>98.9%</c:v>
                </c:pt>
                <c:pt idx="9891">
                  <c:v>98.9%</c:v>
                </c:pt>
                <c:pt idx="9892">
                  <c:v>98.9%</c:v>
                </c:pt>
                <c:pt idx="9893">
                  <c:v>98.9%</c:v>
                </c:pt>
                <c:pt idx="9894">
                  <c:v>98.9%</c:v>
                </c:pt>
                <c:pt idx="9895">
                  <c:v>99.0%</c:v>
                </c:pt>
                <c:pt idx="9896">
                  <c:v>99.0%</c:v>
                </c:pt>
                <c:pt idx="9897">
                  <c:v>99.0%</c:v>
                </c:pt>
                <c:pt idx="9898">
                  <c:v>99.0%</c:v>
                </c:pt>
                <c:pt idx="9899">
                  <c:v>99.0%</c:v>
                </c:pt>
                <c:pt idx="9900">
                  <c:v>99.0%</c:v>
                </c:pt>
                <c:pt idx="9901">
                  <c:v>99.0%</c:v>
                </c:pt>
                <c:pt idx="9902">
                  <c:v>99.0%</c:v>
                </c:pt>
                <c:pt idx="9903">
                  <c:v>99.0%</c:v>
                </c:pt>
                <c:pt idx="9904">
                  <c:v>99.0%</c:v>
                </c:pt>
                <c:pt idx="9905">
                  <c:v>99.1%</c:v>
                </c:pt>
                <c:pt idx="9906">
                  <c:v>99.1%</c:v>
                </c:pt>
                <c:pt idx="9907">
                  <c:v>99.1%</c:v>
                </c:pt>
                <c:pt idx="9908">
                  <c:v>99.1%</c:v>
                </c:pt>
                <c:pt idx="9909">
                  <c:v>99.1%</c:v>
                </c:pt>
                <c:pt idx="9910">
                  <c:v>99.1%</c:v>
                </c:pt>
                <c:pt idx="9911">
                  <c:v>99.1%</c:v>
                </c:pt>
                <c:pt idx="9912">
                  <c:v>99.1%</c:v>
                </c:pt>
                <c:pt idx="9913">
                  <c:v>99.1%</c:v>
                </c:pt>
                <c:pt idx="9914">
                  <c:v>99.1%</c:v>
                </c:pt>
                <c:pt idx="9915">
                  <c:v>99.2%</c:v>
                </c:pt>
                <c:pt idx="9916">
                  <c:v>99.2%</c:v>
                </c:pt>
                <c:pt idx="9917">
                  <c:v>99.2%</c:v>
                </c:pt>
                <c:pt idx="9918">
                  <c:v>99.2%</c:v>
                </c:pt>
                <c:pt idx="9919">
                  <c:v>99.2%</c:v>
                </c:pt>
                <c:pt idx="9920">
                  <c:v>99.2%</c:v>
                </c:pt>
                <c:pt idx="9921">
                  <c:v>99.2%</c:v>
                </c:pt>
                <c:pt idx="9922">
                  <c:v>99.2%</c:v>
                </c:pt>
                <c:pt idx="9923">
                  <c:v>99.2%</c:v>
                </c:pt>
                <c:pt idx="9924">
                  <c:v>99.2%</c:v>
                </c:pt>
                <c:pt idx="9925">
                  <c:v>99.3%</c:v>
                </c:pt>
                <c:pt idx="9926">
                  <c:v>99.3%</c:v>
                </c:pt>
                <c:pt idx="9927">
                  <c:v>99.3%</c:v>
                </c:pt>
                <c:pt idx="9928">
                  <c:v>99.3%</c:v>
                </c:pt>
                <c:pt idx="9929">
                  <c:v>99.3%</c:v>
                </c:pt>
                <c:pt idx="9930">
                  <c:v>99.3%</c:v>
                </c:pt>
                <c:pt idx="9931">
                  <c:v>99.3%</c:v>
                </c:pt>
                <c:pt idx="9932">
                  <c:v>99.3%</c:v>
                </c:pt>
                <c:pt idx="9933">
                  <c:v>99.3%</c:v>
                </c:pt>
                <c:pt idx="9934">
                  <c:v>99.3%</c:v>
                </c:pt>
                <c:pt idx="9935">
                  <c:v>99.4%</c:v>
                </c:pt>
                <c:pt idx="9936">
                  <c:v>99.4%</c:v>
                </c:pt>
                <c:pt idx="9937">
                  <c:v>99.4%</c:v>
                </c:pt>
                <c:pt idx="9938">
                  <c:v>99.4%</c:v>
                </c:pt>
                <c:pt idx="9939">
                  <c:v>99.4%</c:v>
                </c:pt>
                <c:pt idx="9940">
                  <c:v>99.4%</c:v>
                </c:pt>
                <c:pt idx="9941">
                  <c:v>99.4%</c:v>
                </c:pt>
                <c:pt idx="9942">
                  <c:v>99.4%</c:v>
                </c:pt>
                <c:pt idx="9943">
                  <c:v>99.4%</c:v>
                </c:pt>
                <c:pt idx="9944">
                  <c:v>99.4%</c:v>
                </c:pt>
                <c:pt idx="9945">
                  <c:v>99.5%</c:v>
                </c:pt>
                <c:pt idx="9946">
                  <c:v>99.5%</c:v>
                </c:pt>
                <c:pt idx="9947">
                  <c:v>99.5%</c:v>
                </c:pt>
                <c:pt idx="9948">
                  <c:v>99.5%</c:v>
                </c:pt>
                <c:pt idx="9949">
                  <c:v>99.5%</c:v>
                </c:pt>
                <c:pt idx="9950">
                  <c:v>99.5%</c:v>
                </c:pt>
                <c:pt idx="9951">
                  <c:v>99.5%</c:v>
                </c:pt>
                <c:pt idx="9952">
                  <c:v>99.5%</c:v>
                </c:pt>
                <c:pt idx="9953">
                  <c:v>99.5%</c:v>
                </c:pt>
                <c:pt idx="9954">
                  <c:v>99.5%</c:v>
                </c:pt>
                <c:pt idx="9955">
                  <c:v>99.6%</c:v>
                </c:pt>
                <c:pt idx="9956">
                  <c:v>99.6%</c:v>
                </c:pt>
                <c:pt idx="9957">
                  <c:v>99.6%</c:v>
                </c:pt>
                <c:pt idx="9958">
                  <c:v>99.6%</c:v>
                </c:pt>
                <c:pt idx="9959">
                  <c:v>99.6%</c:v>
                </c:pt>
                <c:pt idx="9960">
                  <c:v>99.6%</c:v>
                </c:pt>
                <c:pt idx="9961">
                  <c:v>99.6%</c:v>
                </c:pt>
                <c:pt idx="9962">
                  <c:v>99.6%</c:v>
                </c:pt>
                <c:pt idx="9963">
                  <c:v>99.6%</c:v>
                </c:pt>
                <c:pt idx="9964">
                  <c:v>99.6%</c:v>
                </c:pt>
                <c:pt idx="9965">
                  <c:v>99.7%</c:v>
                </c:pt>
                <c:pt idx="9966">
                  <c:v>99.7%</c:v>
                </c:pt>
                <c:pt idx="9967">
                  <c:v>99.7%</c:v>
                </c:pt>
                <c:pt idx="9968">
                  <c:v>99.7%</c:v>
                </c:pt>
                <c:pt idx="9969">
                  <c:v>99.7%</c:v>
                </c:pt>
                <c:pt idx="9970">
                  <c:v>99.7%</c:v>
                </c:pt>
                <c:pt idx="9971">
                  <c:v>99.7%</c:v>
                </c:pt>
                <c:pt idx="9972">
                  <c:v>99.7%</c:v>
                </c:pt>
                <c:pt idx="9973">
                  <c:v>99.7%</c:v>
                </c:pt>
                <c:pt idx="9974">
                  <c:v>99.7%</c:v>
                </c:pt>
                <c:pt idx="9975">
                  <c:v>99.8%</c:v>
                </c:pt>
                <c:pt idx="9976">
                  <c:v>99.8%</c:v>
                </c:pt>
                <c:pt idx="9977">
                  <c:v>99.8%</c:v>
                </c:pt>
                <c:pt idx="9978">
                  <c:v>99.8%</c:v>
                </c:pt>
                <c:pt idx="9979">
                  <c:v>99.8%</c:v>
                </c:pt>
                <c:pt idx="9980">
                  <c:v>99.8%</c:v>
                </c:pt>
                <c:pt idx="9981">
                  <c:v>99.8%</c:v>
                </c:pt>
                <c:pt idx="9982">
                  <c:v>99.8%</c:v>
                </c:pt>
                <c:pt idx="9983">
                  <c:v>99.8%</c:v>
                </c:pt>
                <c:pt idx="9984">
                  <c:v>99.8%</c:v>
                </c:pt>
                <c:pt idx="9985">
                  <c:v>99.9%</c:v>
                </c:pt>
                <c:pt idx="9986">
                  <c:v>99.9%</c:v>
                </c:pt>
                <c:pt idx="9987">
                  <c:v>99.9%</c:v>
                </c:pt>
                <c:pt idx="9988">
                  <c:v>99.9%</c:v>
                </c:pt>
                <c:pt idx="9989">
                  <c:v>99.9%</c:v>
                </c:pt>
                <c:pt idx="9990">
                  <c:v>99.9%</c:v>
                </c:pt>
                <c:pt idx="9991">
                  <c:v>99.9%</c:v>
                </c:pt>
                <c:pt idx="9992">
                  <c:v>99.9%</c:v>
                </c:pt>
                <c:pt idx="9993">
                  <c:v>99.9%</c:v>
                </c:pt>
                <c:pt idx="9994">
                  <c:v>99.9%</c:v>
                </c:pt>
                <c:pt idx="9995">
                  <c:v>100.0%</c:v>
                </c:pt>
                <c:pt idx="9996">
                  <c:v>100.0%</c:v>
                </c:pt>
                <c:pt idx="9997">
                  <c:v>100.0%</c:v>
                </c:pt>
                <c:pt idx="9998">
                  <c:v>100.0%</c:v>
                </c:pt>
                <c:pt idx="9999">
                  <c:v>100.0%</c:v>
                </c:pt>
                <c:pt idx="10000">
                  <c:v>100.0%</c:v>
                </c:pt>
              </c:strCache>
            </c:strRef>
          </c:cat>
          <c:val>
            <c:numRef>
              <c:f>'Churn-Modelling_Forecast'!$G$8:$G$10011</c:f>
              <c:numCache>
                <c:formatCode>0.0%</c:formatCode>
                <c:ptCount val="10004"/>
                <c:pt idx="0">
                  <c:v>0</c:v>
                </c:pt>
                <c:pt idx="1">
                  <c:v>9.9999999999999991E-5</c:v>
                </c:pt>
                <c:pt idx="2">
                  <c:v>1.9999999999999998E-4</c:v>
                </c:pt>
                <c:pt idx="3">
                  <c:v>2.9999999999999997E-4</c:v>
                </c:pt>
                <c:pt idx="4">
                  <c:v>3.9999999999999996E-4</c:v>
                </c:pt>
                <c:pt idx="5">
                  <c:v>5.0000000000000001E-4</c:v>
                </c:pt>
                <c:pt idx="6">
                  <c:v>5.9999999999999995E-4</c:v>
                </c:pt>
                <c:pt idx="7">
                  <c:v>6.9999999999999999E-4</c:v>
                </c:pt>
                <c:pt idx="8">
                  <c:v>7.9999999999999993E-4</c:v>
                </c:pt>
                <c:pt idx="9">
                  <c:v>8.9999999999999998E-4</c:v>
                </c:pt>
                <c:pt idx="10">
                  <c:v>1E-3</c:v>
                </c:pt>
                <c:pt idx="11">
                  <c:v>1.0999999999999998E-3</c:v>
                </c:pt>
                <c:pt idx="12">
                  <c:v>1.1999999999999999E-3</c:v>
                </c:pt>
                <c:pt idx="13">
                  <c:v>1.2999999999999999E-3</c:v>
                </c:pt>
                <c:pt idx="14">
                  <c:v>1.4E-3</c:v>
                </c:pt>
                <c:pt idx="15">
                  <c:v>1.5E-3</c:v>
                </c:pt>
                <c:pt idx="16">
                  <c:v>1.5999999999999999E-3</c:v>
                </c:pt>
                <c:pt idx="17">
                  <c:v>1.6999999999999999E-3</c:v>
                </c:pt>
                <c:pt idx="18">
                  <c:v>1.8E-3</c:v>
                </c:pt>
                <c:pt idx="19">
                  <c:v>1.9E-3</c:v>
                </c:pt>
                <c:pt idx="20">
                  <c:v>2E-3</c:v>
                </c:pt>
                <c:pt idx="21">
                  <c:v>2.0999999999999999E-3</c:v>
                </c:pt>
                <c:pt idx="22">
                  <c:v>2.1999999999999997E-3</c:v>
                </c:pt>
                <c:pt idx="23">
                  <c:v>2.3E-3</c:v>
                </c:pt>
                <c:pt idx="24">
                  <c:v>2.3999999999999998E-3</c:v>
                </c:pt>
                <c:pt idx="25">
                  <c:v>2.4999999999999996E-3</c:v>
                </c:pt>
                <c:pt idx="26">
                  <c:v>2.5999999999999999E-3</c:v>
                </c:pt>
                <c:pt idx="27">
                  <c:v>2.7000000000000001E-3</c:v>
                </c:pt>
                <c:pt idx="28">
                  <c:v>2.8E-3</c:v>
                </c:pt>
                <c:pt idx="29">
                  <c:v>2.8999999999999998E-3</c:v>
                </c:pt>
                <c:pt idx="30">
                  <c:v>3.0000000000000001E-3</c:v>
                </c:pt>
                <c:pt idx="31">
                  <c:v>3.0999999999999999E-3</c:v>
                </c:pt>
                <c:pt idx="32">
                  <c:v>3.1999999999999997E-3</c:v>
                </c:pt>
                <c:pt idx="33">
                  <c:v>3.2999999999999995E-3</c:v>
                </c:pt>
                <c:pt idx="34">
                  <c:v>3.3999999999999998E-3</c:v>
                </c:pt>
                <c:pt idx="35">
                  <c:v>3.5000000000000001E-3</c:v>
                </c:pt>
                <c:pt idx="36">
                  <c:v>3.5999999999999999E-3</c:v>
                </c:pt>
                <c:pt idx="37">
                  <c:v>3.6999999999999997E-3</c:v>
                </c:pt>
                <c:pt idx="38">
                  <c:v>3.8E-3</c:v>
                </c:pt>
                <c:pt idx="39">
                  <c:v>3.9000000000000003E-3</c:v>
                </c:pt>
                <c:pt idx="40">
                  <c:v>4.0000000000000001E-3</c:v>
                </c:pt>
                <c:pt idx="41">
                  <c:v>4.0999999999999995E-3</c:v>
                </c:pt>
                <c:pt idx="42">
                  <c:v>4.1999999999999997E-3</c:v>
                </c:pt>
                <c:pt idx="43">
                  <c:v>4.3E-3</c:v>
                </c:pt>
                <c:pt idx="44">
                  <c:v>4.3999999999999994E-3</c:v>
                </c:pt>
                <c:pt idx="45">
                  <c:v>4.4999999999999997E-3</c:v>
                </c:pt>
                <c:pt idx="46">
                  <c:v>4.5999999999999999E-3</c:v>
                </c:pt>
                <c:pt idx="47">
                  <c:v>4.7000000000000002E-3</c:v>
                </c:pt>
                <c:pt idx="48">
                  <c:v>4.7999999999999996E-3</c:v>
                </c:pt>
                <c:pt idx="49">
                  <c:v>4.8999999999999998E-3</c:v>
                </c:pt>
                <c:pt idx="50">
                  <c:v>4.9999999999999992E-3</c:v>
                </c:pt>
                <c:pt idx="51">
                  <c:v>5.1000000000000004E-3</c:v>
                </c:pt>
                <c:pt idx="52">
                  <c:v>5.1999999999999998E-3</c:v>
                </c:pt>
                <c:pt idx="53">
                  <c:v>5.2999999999999992E-3</c:v>
                </c:pt>
                <c:pt idx="54">
                  <c:v>5.4000000000000003E-3</c:v>
                </c:pt>
                <c:pt idx="55">
                  <c:v>5.4999999999999997E-3</c:v>
                </c:pt>
                <c:pt idx="56">
                  <c:v>5.5999999999999999E-3</c:v>
                </c:pt>
                <c:pt idx="57">
                  <c:v>5.6999999999999993E-3</c:v>
                </c:pt>
                <c:pt idx="58">
                  <c:v>5.7999999999999996E-3</c:v>
                </c:pt>
                <c:pt idx="59">
                  <c:v>5.8999999999999999E-3</c:v>
                </c:pt>
                <c:pt idx="60">
                  <c:v>6.0000000000000001E-3</c:v>
                </c:pt>
                <c:pt idx="61">
                  <c:v>6.0999999999999995E-3</c:v>
                </c:pt>
                <c:pt idx="62">
                  <c:v>6.1999999999999998E-3</c:v>
                </c:pt>
                <c:pt idx="63">
                  <c:v>6.3E-3</c:v>
                </c:pt>
                <c:pt idx="64">
                  <c:v>6.3999999999999994E-3</c:v>
                </c:pt>
                <c:pt idx="65">
                  <c:v>6.4999999999999997E-3</c:v>
                </c:pt>
                <c:pt idx="66">
                  <c:v>6.5999999999999991E-3</c:v>
                </c:pt>
                <c:pt idx="67">
                  <c:v>6.7000000000000002E-3</c:v>
                </c:pt>
                <c:pt idx="68">
                  <c:v>6.7999999999999996E-3</c:v>
                </c:pt>
                <c:pt idx="69">
                  <c:v>6.8999999999999999E-3</c:v>
                </c:pt>
                <c:pt idx="70">
                  <c:v>7.0000000000000001E-3</c:v>
                </c:pt>
                <c:pt idx="71">
                  <c:v>7.0999999999999995E-3</c:v>
                </c:pt>
                <c:pt idx="72">
                  <c:v>7.1999999999999998E-3</c:v>
                </c:pt>
                <c:pt idx="73">
                  <c:v>7.2999999999999992E-3</c:v>
                </c:pt>
                <c:pt idx="74">
                  <c:v>7.3999999999999995E-3</c:v>
                </c:pt>
                <c:pt idx="75">
                  <c:v>7.4999999999999997E-3</c:v>
                </c:pt>
                <c:pt idx="76">
                  <c:v>7.6E-3</c:v>
                </c:pt>
                <c:pt idx="77">
                  <c:v>7.6999999999999994E-3</c:v>
                </c:pt>
                <c:pt idx="78">
                  <c:v>7.8000000000000005E-3</c:v>
                </c:pt>
                <c:pt idx="79">
                  <c:v>7.899999999999999E-3</c:v>
                </c:pt>
                <c:pt idx="80">
                  <c:v>8.0000000000000002E-3</c:v>
                </c:pt>
                <c:pt idx="81">
                  <c:v>8.0999999999999996E-3</c:v>
                </c:pt>
                <c:pt idx="82">
                  <c:v>8.199999999999999E-3</c:v>
                </c:pt>
                <c:pt idx="83">
                  <c:v>8.3000000000000001E-3</c:v>
                </c:pt>
                <c:pt idx="84">
                  <c:v>8.3999999999999995E-3</c:v>
                </c:pt>
                <c:pt idx="85">
                  <c:v>8.4999999999999989E-3</c:v>
                </c:pt>
                <c:pt idx="86">
                  <c:v>8.6E-3</c:v>
                </c:pt>
                <c:pt idx="87">
                  <c:v>8.6999999999999994E-3</c:v>
                </c:pt>
                <c:pt idx="88">
                  <c:v>8.7999999999999988E-3</c:v>
                </c:pt>
                <c:pt idx="89">
                  <c:v>8.8999999999999999E-3</c:v>
                </c:pt>
                <c:pt idx="90">
                  <c:v>8.9999999999999993E-3</c:v>
                </c:pt>
                <c:pt idx="91">
                  <c:v>9.1000000000000004E-3</c:v>
                </c:pt>
                <c:pt idx="92">
                  <c:v>9.1999999999999998E-3</c:v>
                </c:pt>
                <c:pt idx="93">
                  <c:v>9.2999999999999992E-3</c:v>
                </c:pt>
                <c:pt idx="94">
                  <c:v>9.4000000000000004E-3</c:v>
                </c:pt>
                <c:pt idx="95">
                  <c:v>9.4999999999999998E-3</c:v>
                </c:pt>
                <c:pt idx="96">
                  <c:v>9.5999999999999992E-3</c:v>
                </c:pt>
                <c:pt idx="97">
                  <c:v>9.7000000000000003E-3</c:v>
                </c:pt>
                <c:pt idx="98">
                  <c:v>9.7999999999999997E-3</c:v>
                </c:pt>
                <c:pt idx="99">
                  <c:v>9.8999999999999991E-3</c:v>
                </c:pt>
                <c:pt idx="100">
                  <c:v>9.9999999999999985E-3</c:v>
                </c:pt>
                <c:pt idx="101">
                  <c:v>1.01E-2</c:v>
                </c:pt>
                <c:pt idx="102">
                  <c:v>1.0200000000000001E-2</c:v>
                </c:pt>
                <c:pt idx="103">
                  <c:v>1.0299999999999998E-2</c:v>
                </c:pt>
                <c:pt idx="104">
                  <c:v>1.04E-2</c:v>
                </c:pt>
                <c:pt idx="105">
                  <c:v>1.0500000000000001E-2</c:v>
                </c:pt>
                <c:pt idx="106">
                  <c:v>1.0599999999999998E-2</c:v>
                </c:pt>
                <c:pt idx="107">
                  <c:v>1.0699999999999999E-2</c:v>
                </c:pt>
                <c:pt idx="108">
                  <c:v>1.0800000000000001E-2</c:v>
                </c:pt>
                <c:pt idx="109">
                  <c:v>1.09E-2</c:v>
                </c:pt>
                <c:pt idx="110">
                  <c:v>1.0999999999999999E-2</c:v>
                </c:pt>
                <c:pt idx="111">
                  <c:v>1.1099999999999999E-2</c:v>
                </c:pt>
                <c:pt idx="112">
                  <c:v>1.12E-2</c:v>
                </c:pt>
                <c:pt idx="113">
                  <c:v>1.1300000000000001E-2</c:v>
                </c:pt>
                <c:pt idx="114">
                  <c:v>1.1399999999999999E-2</c:v>
                </c:pt>
                <c:pt idx="115">
                  <c:v>1.15E-2</c:v>
                </c:pt>
                <c:pt idx="116">
                  <c:v>1.1599999999999999E-2</c:v>
                </c:pt>
                <c:pt idx="117">
                  <c:v>1.1699999999999999E-2</c:v>
                </c:pt>
                <c:pt idx="118">
                  <c:v>1.18E-2</c:v>
                </c:pt>
                <c:pt idx="119">
                  <c:v>1.1899999999999999E-2</c:v>
                </c:pt>
                <c:pt idx="120">
                  <c:v>1.2E-2</c:v>
                </c:pt>
                <c:pt idx="121">
                  <c:v>1.21E-2</c:v>
                </c:pt>
                <c:pt idx="122">
                  <c:v>1.2199999999999999E-2</c:v>
                </c:pt>
                <c:pt idx="123">
                  <c:v>1.23E-2</c:v>
                </c:pt>
                <c:pt idx="124">
                  <c:v>1.24E-2</c:v>
                </c:pt>
                <c:pt idx="125">
                  <c:v>1.2499999999999999E-2</c:v>
                </c:pt>
                <c:pt idx="126">
                  <c:v>1.26E-2</c:v>
                </c:pt>
                <c:pt idx="127">
                  <c:v>1.2699999999999999E-2</c:v>
                </c:pt>
                <c:pt idx="128">
                  <c:v>1.2799999999999999E-2</c:v>
                </c:pt>
                <c:pt idx="129">
                  <c:v>1.29E-2</c:v>
                </c:pt>
                <c:pt idx="130">
                  <c:v>1.2999999999999999E-2</c:v>
                </c:pt>
                <c:pt idx="131">
                  <c:v>1.3100000000000001E-2</c:v>
                </c:pt>
                <c:pt idx="132">
                  <c:v>1.3199999999999998E-2</c:v>
                </c:pt>
                <c:pt idx="133">
                  <c:v>1.3299999999999999E-2</c:v>
                </c:pt>
                <c:pt idx="134">
                  <c:v>1.34E-2</c:v>
                </c:pt>
                <c:pt idx="135">
                  <c:v>1.3499999999999998E-2</c:v>
                </c:pt>
                <c:pt idx="136">
                  <c:v>1.3599999999999999E-2</c:v>
                </c:pt>
                <c:pt idx="137">
                  <c:v>1.37E-2</c:v>
                </c:pt>
                <c:pt idx="138">
                  <c:v>1.38E-2</c:v>
                </c:pt>
                <c:pt idx="139">
                  <c:v>1.3899999999999999E-2</c:v>
                </c:pt>
                <c:pt idx="140">
                  <c:v>1.4E-2</c:v>
                </c:pt>
                <c:pt idx="141">
                  <c:v>1.41E-2</c:v>
                </c:pt>
                <c:pt idx="142">
                  <c:v>1.4199999999999999E-2</c:v>
                </c:pt>
                <c:pt idx="143">
                  <c:v>1.4299999999999998E-2</c:v>
                </c:pt>
                <c:pt idx="144">
                  <c:v>1.44E-2</c:v>
                </c:pt>
                <c:pt idx="145">
                  <c:v>1.4500000000000001E-2</c:v>
                </c:pt>
                <c:pt idx="146">
                  <c:v>1.4599999999999998E-2</c:v>
                </c:pt>
                <c:pt idx="147">
                  <c:v>1.47E-2</c:v>
                </c:pt>
                <c:pt idx="148">
                  <c:v>1.4799999999999999E-2</c:v>
                </c:pt>
                <c:pt idx="149">
                  <c:v>1.49E-2</c:v>
                </c:pt>
                <c:pt idx="150">
                  <c:v>1.4999999999999999E-2</c:v>
                </c:pt>
                <c:pt idx="151">
                  <c:v>1.5099999999999999E-2</c:v>
                </c:pt>
                <c:pt idx="152">
                  <c:v>1.52E-2</c:v>
                </c:pt>
                <c:pt idx="153">
                  <c:v>1.5299999999999999E-2</c:v>
                </c:pt>
                <c:pt idx="154">
                  <c:v>1.5399999999999999E-2</c:v>
                </c:pt>
                <c:pt idx="155">
                  <c:v>1.55E-2</c:v>
                </c:pt>
                <c:pt idx="156">
                  <c:v>1.5600000000000001E-2</c:v>
                </c:pt>
                <c:pt idx="157">
                  <c:v>1.5699999999999999E-2</c:v>
                </c:pt>
                <c:pt idx="158">
                  <c:v>1.5799999999999998E-2</c:v>
                </c:pt>
                <c:pt idx="159">
                  <c:v>1.5900000000000001E-2</c:v>
                </c:pt>
                <c:pt idx="160">
                  <c:v>1.6E-2</c:v>
                </c:pt>
                <c:pt idx="161">
                  <c:v>1.61E-2</c:v>
                </c:pt>
                <c:pt idx="162">
                  <c:v>1.6199999999999999E-2</c:v>
                </c:pt>
                <c:pt idx="163">
                  <c:v>1.6299999999999999E-2</c:v>
                </c:pt>
                <c:pt idx="164">
                  <c:v>1.6399999999999998E-2</c:v>
                </c:pt>
                <c:pt idx="165">
                  <c:v>1.6500000000000001E-2</c:v>
                </c:pt>
                <c:pt idx="166">
                  <c:v>1.66E-2</c:v>
                </c:pt>
                <c:pt idx="167">
                  <c:v>1.67E-2</c:v>
                </c:pt>
                <c:pt idx="168">
                  <c:v>1.6799999999999999E-2</c:v>
                </c:pt>
                <c:pt idx="169">
                  <c:v>1.6899999999999998E-2</c:v>
                </c:pt>
                <c:pt idx="170">
                  <c:v>1.6999999999999998E-2</c:v>
                </c:pt>
                <c:pt idx="171">
                  <c:v>1.7099999999999997E-2</c:v>
                </c:pt>
                <c:pt idx="172">
                  <c:v>1.72E-2</c:v>
                </c:pt>
                <c:pt idx="173">
                  <c:v>1.7299999999999999E-2</c:v>
                </c:pt>
                <c:pt idx="174">
                  <c:v>1.7399999999999999E-2</c:v>
                </c:pt>
                <c:pt idx="175">
                  <c:v>1.7500000000000002E-2</c:v>
                </c:pt>
                <c:pt idx="176">
                  <c:v>1.7599999999999998E-2</c:v>
                </c:pt>
                <c:pt idx="177">
                  <c:v>1.7699999999999997E-2</c:v>
                </c:pt>
                <c:pt idx="178">
                  <c:v>1.78E-2</c:v>
                </c:pt>
                <c:pt idx="179">
                  <c:v>1.7899999999999999E-2</c:v>
                </c:pt>
                <c:pt idx="180">
                  <c:v>1.7999999999999999E-2</c:v>
                </c:pt>
                <c:pt idx="181">
                  <c:v>1.8100000000000002E-2</c:v>
                </c:pt>
                <c:pt idx="182">
                  <c:v>1.8200000000000001E-2</c:v>
                </c:pt>
                <c:pt idx="183">
                  <c:v>1.83E-2</c:v>
                </c:pt>
                <c:pt idx="184">
                  <c:v>1.84E-2</c:v>
                </c:pt>
                <c:pt idx="185">
                  <c:v>1.8499999999999999E-2</c:v>
                </c:pt>
                <c:pt idx="186">
                  <c:v>1.8599999999999998E-2</c:v>
                </c:pt>
                <c:pt idx="187">
                  <c:v>1.8699999999999998E-2</c:v>
                </c:pt>
                <c:pt idx="188">
                  <c:v>1.8800000000000001E-2</c:v>
                </c:pt>
                <c:pt idx="189">
                  <c:v>1.89E-2</c:v>
                </c:pt>
                <c:pt idx="190">
                  <c:v>1.9E-2</c:v>
                </c:pt>
                <c:pt idx="191">
                  <c:v>1.9099999999999999E-2</c:v>
                </c:pt>
                <c:pt idx="192">
                  <c:v>1.9199999999999998E-2</c:v>
                </c:pt>
                <c:pt idx="193">
                  <c:v>1.9299999999999998E-2</c:v>
                </c:pt>
                <c:pt idx="194">
                  <c:v>1.9400000000000001E-2</c:v>
                </c:pt>
                <c:pt idx="195">
                  <c:v>1.95E-2</c:v>
                </c:pt>
                <c:pt idx="196">
                  <c:v>1.9599999999999999E-2</c:v>
                </c:pt>
                <c:pt idx="197">
                  <c:v>1.9700000000000002E-2</c:v>
                </c:pt>
                <c:pt idx="198">
                  <c:v>1.9799999999999998E-2</c:v>
                </c:pt>
                <c:pt idx="199">
                  <c:v>1.9899999999999998E-2</c:v>
                </c:pt>
                <c:pt idx="200">
                  <c:v>1.9999999999999997E-2</c:v>
                </c:pt>
                <c:pt idx="201">
                  <c:v>2.01E-2</c:v>
                </c:pt>
                <c:pt idx="202">
                  <c:v>2.0199999999999999E-2</c:v>
                </c:pt>
                <c:pt idx="203">
                  <c:v>2.0299999999999999E-2</c:v>
                </c:pt>
                <c:pt idx="204">
                  <c:v>2.0400000000000001E-2</c:v>
                </c:pt>
                <c:pt idx="205">
                  <c:v>2.0499999999999997E-2</c:v>
                </c:pt>
                <c:pt idx="206">
                  <c:v>2.0599999999999997E-2</c:v>
                </c:pt>
                <c:pt idx="207">
                  <c:v>2.07E-2</c:v>
                </c:pt>
                <c:pt idx="208">
                  <c:v>2.0799999999999999E-2</c:v>
                </c:pt>
                <c:pt idx="209">
                  <c:v>2.0899999999999998E-2</c:v>
                </c:pt>
                <c:pt idx="210">
                  <c:v>2.1000000000000001E-2</c:v>
                </c:pt>
                <c:pt idx="211">
                  <c:v>2.1100000000000001E-2</c:v>
                </c:pt>
                <c:pt idx="212">
                  <c:v>2.1199999999999997E-2</c:v>
                </c:pt>
                <c:pt idx="213">
                  <c:v>2.1299999999999999E-2</c:v>
                </c:pt>
                <c:pt idx="214">
                  <c:v>2.1399999999999999E-2</c:v>
                </c:pt>
                <c:pt idx="215">
                  <c:v>2.1499999999999998E-2</c:v>
                </c:pt>
                <c:pt idx="216">
                  <c:v>2.1600000000000001E-2</c:v>
                </c:pt>
                <c:pt idx="217">
                  <c:v>2.1700000000000001E-2</c:v>
                </c:pt>
                <c:pt idx="218">
                  <c:v>2.18E-2</c:v>
                </c:pt>
                <c:pt idx="219">
                  <c:v>2.1899999999999999E-2</c:v>
                </c:pt>
                <c:pt idx="220">
                  <c:v>2.1999999999999999E-2</c:v>
                </c:pt>
                <c:pt idx="221">
                  <c:v>2.2099999999999998E-2</c:v>
                </c:pt>
                <c:pt idx="222">
                  <c:v>2.2199999999999998E-2</c:v>
                </c:pt>
                <c:pt idx="223">
                  <c:v>2.23E-2</c:v>
                </c:pt>
                <c:pt idx="224">
                  <c:v>2.24E-2</c:v>
                </c:pt>
                <c:pt idx="225">
                  <c:v>2.2499999999999999E-2</c:v>
                </c:pt>
                <c:pt idx="226">
                  <c:v>2.2600000000000002E-2</c:v>
                </c:pt>
                <c:pt idx="227">
                  <c:v>2.2699999999999998E-2</c:v>
                </c:pt>
                <c:pt idx="228">
                  <c:v>2.2799999999999997E-2</c:v>
                </c:pt>
                <c:pt idx="229">
                  <c:v>2.29E-2</c:v>
                </c:pt>
                <c:pt idx="230">
                  <c:v>2.3E-2</c:v>
                </c:pt>
                <c:pt idx="231">
                  <c:v>2.3099999999999999E-2</c:v>
                </c:pt>
                <c:pt idx="232">
                  <c:v>2.3199999999999998E-2</c:v>
                </c:pt>
                <c:pt idx="233">
                  <c:v>2.3300000000000001E-2</c:v>
                </c:pt>
                <c:pt idx="234">
                  <c:v>2.3399999999999997E-2</c:v>
                </c:pt>
                <c:pt idx="235">
                  <c:v>2.3499999999999997E-2</c:v>
                </c:pt>
                <c:pt idx="236">
                  <c:v>2.3599999999999999E-2</c:v>
                </c:pt>
                <c:pt idx="237">
                  <c:v>2.3699999999999999E-2</c:v>
                </c:pt>
                <c:pt idx="238">
                  <c:v>2.3799999999999998E-2</c:v>
                </c:pt>
                <c:pt idx="239">
                  <c:v>2.3900000000000001E-2</c:v>
                </c:pt>
                <c:pt idx="240">
                  <c:v>2.4E-2</c:v>
                </c:pt>
                <c:pt idx="241">
                  <c:v>2.4099999999999996E-2</c:v>
                </c:pt>
                <c:pt idx="242">
                  <c:v>2.4199999999999999E-2</c:v>
                </c:pt>
                <c:pt idx="243">
                  <c:v>2.4299999999999999E-2</c:v>
                </c:pt>
                <c:pt idx="244">
                  <c:v>2.4399999999999998E-2</c:v>
                </c:pt>
                <c:pt idx="245">
                  <c:v>2.4500000000000001E-2</c:v>
                </c:pt>
                <c:pt idx="246">
                  <c:v>2.46E-2</c:v>
                </c:pt>
                <c:pt idx="247">
                  <c:v>2.47E-2</c:v>
                </c:pt>
                <c:pt idx="248">
                  <c:v>2.4799999999999999E-2</c:v>
                </c:pt>
                <c:pt idx="249">
                  <c:v>2.4899999999999999E-2</c:v>
                </c:pt>
                <c:pt idx="250">
                  <c:v>2.4999999999999998E-2</c:v>
                </c:pt>
                <c:pt idx="251">
                  <c:v>2.5099999999999997E-2</c:v>
                </c:pt>
                <c:pt idx="252">
                  <c:v>2.52E-2</c:v>
                </c:pt>
                <c:pt idx="253">
                  <c:v>2.53E-2</c:v>
                </c:pt>
                <c:pt idx="254">
                  <c:v>2.5399999999999999E-2</c:v>
                </c:pt>
                <c:pt idx="255">
                  <c:v>2.5500000000000002E-2</c:v>
                </c:pt>
                <c:pt idx="256">
                  <c:v>2.5599999999999998E-2</c:v>
                </c:pt>
                <c:pt idx="257">
                  <c:v>2.5699999999999997E-2</c:v>
                </c:pt>
                <c:pt idx="258">
                  <c:v>2.58E-2</c:v>
                </c:pt>
                <c:pt idx="259">
                  <c:v>2.5899999999999999E-2</c:v>
                </c:pt>
                <c:pt idx="260">
                  <c:v>2.5999999999999999E-2</c:v>
                </c:pt>
                <c:pt idx="261">
                  <c:v>2.6100000000000002E-2</c:v>
                </c:pt>
                <c:pt idx="262">
                  <c:v>2.6200000000000001E-2</c:v>
                </c:pt>
                <c:pt idx="263">
                  <c:v>2.6299999999999997E-2</c:v>
                </c:pt>
                <c:pt idx="264">
                  <c:v>2.6399999999999996E-2</c:v>
                </c:pt>
                <c:pt idx="265">
                  <c:v>2.6499999999999999E-2</c:v>
                </c:pt>
                <c:pt idx="266">
                  <c:v>2.6599999999999999E-2</c:v>
                </c:pt>
                <c:pt idx="267">
                  <c:v>2.6699999999999998E-2</c:v>
                </c:pt>
                <c:pt idx="268">
                  <c:v>2.6800000000000001E-2</c:v>
                </c:pt>
                <c:pt idx="269">
                  <c:v>2.69E-2</c:v>
                </c:pt>
                <c:pt idx="270">
                  <c:v>2.6999999999999996E-2</c:v>
                </c:pt>
                <c:pt idx="271">
                  <c:v>2.7099999999999999E-2</c:v>
                </c:pt>
                <c:pt idx="272">
                  <c:v>2.7199999999999998E-2</c:v>
                </c:pt>
                <c:pt idx="273">
                  <c:v>2.7299999999999998E-2</c:v>
                </c:pt>
                <c:pt idx="274">
                  <c:v>2.7400000000000001E-2</c:v>
                </c:pt>
                <c:pt idx="275">
                  <c:v>2.75E-2</c:v>
                </c:pt>
                <c:pt idx="276">
                  <c:v>2.76E-2</c:v>
                </c:pt>
                <c:pt idx="277">
                  <c:v>2.7699999999999999E-2</c:v>
                </c:pt>
                <c:pt idx="278">
                  <c:v>2.7799999999999998E-2</c:v>
                </c:pt>
                <c:pt idx="279">
                  <c:v>2.7899999999999998E-2</c:v>
                </c:pt>
                <c:pt idx="280">
                  <c:v>2.8000000000000001E-2</c:v>
                </c:pt>
                <c:pt idx="281">
                  <c:v>2.81E-2</c:v>
                </c:pt>
                <c:pt idx="282">
                  <c:v>2.8199999999999999E-2</c:v>
                </c:pt>
                <c:pt idx="283">
                  <c:v>2.8299999999999999E-2</c:v>
                </c:pt>
                <c:pt idx="284">
                  <c:v>2.8399999999999998E-2</c:v>
                </c:pt>
                <c:pt idx="285">
                  <c:v>2.8499999999999998E-2</c:v>
                </c:pt>
                <c:pt idx="286">
                  <c:v>2.8599999999999997E-2</c:v>
                </c:pt>
                <c:pt idx="287">
                  <c:v>2.87E-2</c:v>
                </c:pt>
                <c:pt idx="288">
                  <c:v>2.8799999999999999E-2</c:v>
                </c:pt>
                <c:pt idx="289">
                  <c:v>2.8899999999999999E-2</c:v>
                </c:pt>
                <c:pt idx="290">
                  <c:v>2.9000000000000001E-2</c:v>
                </c:pt>
                <c:pt idx="291">
                  <c:v>2.9099999999999997E-2</c:v>
                </c:pt>
                <c:pt idx="292">
                  <c:v>2.9199999999999997E-2</c:v>
                </c:pt>
                <c:pt idx="293">
                  <c:v>2.93E-2</c:v>
                </c:pt>
                <c:pt idx="294">
                  <c:v>2.9399999999999999E-2</c:v>
                </c:pt>
                <c:pt idx="295">
                  <c:v>2.9499999999999998E-2</c:v>
                </c:pt>
                <c:pt idx="296">
                  <c:v>2.9599999999999998E-2</c:v>
                </c:pt>
                <c:pt idx="297">
                  <c:v>2.9700000000000001E-2</c:v>
                </c:pt>
                <c:pt idx="298">
                  <c:v>2.98E-2</c:v>
                </c:pt>
                <c:pt idx="299">
                  <c:v>2.9899999999999996E-2</c:v>
                </c:pt>
                <c:pt idx="300">
                  <c:v>0.03</c:v>
                </c:pt>
                <c:pt idx="301">
                  <c:v>3.0099999999999998E-2</c:v>
                </c:pt>
                <c:pt idx="302">
                  <c:v>3.0199999999999998E-2</c:v>
                </c:pt>
                <c:pt idx="303">
                  <c:v>3.0300000000000001E-2</c:v>
                </c:pt>
                <c:pt idx="304">
                  <c:v>3.04E-2</c:v>
                </c:pt>
                <c:pt idx="305">
                  <c:v>3.0499999999999999E-2</c:v>
                </c:pt>
                <c:pt idx="306">
                  <c:v>3.0599999999999999E-2</c:v>
                </c:pt>
                <c:pt idx="307">
                  <c:v>3.0699999999999998E-2</c:v>
                </c:pt>
                <c:pt idx="308">
                  <c:v>3.0799999999999998E-2</c:v>
                </c:pt>
                <c:pt idx="309">
                  <c:v>3.09E-2</c:v>
                </c:pt>
                <c:pt idx="310">
                  <c:v>3.1E-2</c:v>
                </c:pt>
                <c:pt idx="311">
                  <c:v>3.1099999999999999E-2</c:v>
                </c:pt>
                <c:pt idx="312">
                  <c:v>3.1200000000000002E-2</c:v>
                </c:pt>
                <c:pt idx="313">
                  <c:v>3.1300000000000001E-2</c:v>
                </c:pt>
                <c:pt idx="314">
                  <c:v>3.1399999999999997E-2</c:v>
                </c:pt>
                <c:pt idx="315">
                  <c:v>3.15E-2</c:v>
                </c:pt>
                <c:pt idx="316">
                  <c:v>3.1599999999999996E-2</c:v>
                </c:pt>
                <c:pt idx="317">
                  <c:v>3.1699999999999999E-2</c:v>
                </c:pt>
                <c:pt idx="318">
                  <c:v>3.1800000000000002E-2</c:v>
                </c:pt>
                <c:pt idx="319">
                  <c:v>3.1899999999999998E-2</c:v>
                </c:pt>
                <c:pt idx="320">
                  <c:v>3.2000000000000001E-2</c:v>
                </c:pt>
                <c:pt idx="321">
                  <c:v>3.2099999999999997E-2</c:v>
                </c:pt>
                <c:pt idx="322">
                  <c:v>3.2199999999999999E-2</c:v>
                </c:pt>
                <c:pt idx="323">
                  <c:v>3.2299999999999995E-2</c:v>
                </c:pt>
                <c:pt idx="324">
                  <c:v>3.2399999999999998E-2</c:v>
                </c:pt>
                <c:pt idx="325">
                  <c:v>3.2500000000000001E-2</c:v>
                </c:pt>
                <c:pt idx="326">
                  <c:v>3.2599999999999997E-2</c:v>
                </c:pt>
                <c:pt idx="327">
                  <c:v>3.27E-2</c:v>
                </c:pt>
                <c:pt idx="328">
                  <c:v>3.2799999999999996E-2</c:v>
                </c:pt>
                <c:pt idx="329">
                  <c:v>3.2899999999999999E-2</c:v>
                </c:pt>
                <c:pt idx="330">
                  <c:v>3.3000000000000002E-2</c:v>
                </c:pt>
                <c:pt idx="331">
                  <c:v>3.3099999999999997E-2</c:v>
                </c:pt>
                <c:pt idx="332">
                  <c:v>3.32E-2</c:v>
                </c:pt>
                <c:pt idx="333">
                  <c:v>3.3299999999999996E-2</c:v>
                </c:pt>
                <c:pt idx="334">
                  <c:v>3.3399999999999999E-2</c:v>
                </c:pt>
                <c:pt idx="335">
                  <c:v>3.3499999999999995E-2</c:v>
                </c:pt>
                <c:pt idx="336">
                  <c:v>3.3599999999999998E-2</c:v>
                </c:pt>
                <c:pt idx="337">
                  <c:v>3.3700000000000001E-2</c:v>
                </c:pt>
                <c:pt idx="338">
                  <c:v>3.3799999999999997E-2</c:v>
                </c:pt>
                <c:pt idx="339">
                  <c:v>3.39E-2</c:v>
                </c:pt>
                <c:pt idx="340">
                  <c:v>3.3999999999999996E-2</c:v>
                </c:pt>
                <c:pt idx="341">
                  <c:v>3.4099999999999998E-2</c:v>
                </c:pt>
                <c:pt idx="342">
                  <c:v>3.4199999999999994E-2</c:v>
                </c:pt>
                <c:pt idx="343">
                  <c:v>3.4300000000000004E-2</c:v>
                </c:pt>
                <c:pt idx="344">
                  <c:v>3.44E-2</c:v>
                </c:pt>
                <c:pt idx="345">
                  <c:v>3.4499999999999996E-2</c:v>
                </c:pt>
                <c:pt idx="346">
                  <c:v>3.4599999999999999E-2</c:v>
                </c:pt>
                <c:pt idx="347">
                  <c:v>3.4699999999999995E-2</c:v>
                </c:pt>
                <c:pt idx="348">
                  <c:v>3.4799999999999998E-2</c:v>
                </c:pt>
                <c:pt idx="349">
                  <c:v>3.49E-2</c:v>
                </c:pt>
                <c:pt idx="350">
                  <c:v>3.5000000000000003E-2</c:v>
                </c:pt>
                <c:pt idx="351">
                  <c:v>3.5099999999999999E-2</c:v>
                </c:pt>
                <c:pt idx="352">
                  <c:v>3.5199999999999995E-2</c:v>
                </c:pt>
                <c:pt idx="353">
                  <c:v>3.5299999999999998E-2</c:v>
                </c:pt>
                <c:pt idx="354">
                  <c:v>3.5399999999999994E-2</c:v>
                </c:pt>
                <c:pt idx="355">
                  <c:v>3.5499999999999997E-2</c:v>
                </c:pt>
                <c:pt idx="356">
                  <c:v>3.56E-2</c:v>
                </c:pt>
                <c:pt idx="357">
                  <c:v>3.5700000000000003E-2</c:v>
                </c:pt>
                <c:pt idx="358">
                  <c:v>3.5799999999999998E-2</c:v>
                </c:pt>
                <c:pt idx="359">
                  <c:v>3.5900000000000001E-2</c:v>
                </c:pt>
                <c:pt idx="360">
                  <c:v>3.5999999999999997E-2</c:v>
                </c:pt>
                <c:pt idx="361">
                  <c:v>3.6099999999999993E-2</c:v>
                </c:pt>
                <c:pt idx="362">
                  <c:v>3.6200000000000003E-2</c:v>
                </c:pt>
                <c:pt idx="363">
                  <c:v>3.6299999999999999E-2</c:v>
                </c:pt>
                <c:pt idx="364">
                  <c:v>3.6400000000000002E-2</c:v>
                </c:pt>
                <c:pt idx="365">
                  <c:v>3.6499999999999998E-2</c:v>
                </c:pt>
                <c:pt idx="366">
                  <c:v>3.6600000000000001E-2</c:v>
                </c:pt>
                <c:pt idx="367">
                  <c:v>3.6699999999999997E-2</c:v>
                </c:pt>
                <c:pt idx="368">
                  <c:v>3.6799999999999999E-2</c:v>
                </c:pt>
                <c:pt idx="369">
                  <c:v>3.6900000000000002E-2</c:v>
                </c:pt>
                <c:pt idx="370">
                  <c:v>3.6999999999999998E-2</c:v>
                </c:pt>
                <c:pt idx="371">
                  <c:v>3.7100000000000001E-2</c:v>
                </c:pt>
                <c:pt idx="372">
                  <c:v>3.7199999999999997E-2</c:v>
                </c:pt>
                <c:pt idx="373">
                  <c:v>3.73E-2</c:v>
                </c:pt>
                <c:pt idx="374">
                  <c:v>3.7399999999999996E-2</c:v>
                </c:pt>
                <c:pt idx="375">
                  <c:v>3.7499999999999999E-2</c:v>
                </c:pt>
                <c:pt idx="376">
                  <c:v>3.7600000000000001E-2</c:v>
                </c:pt>
                <c:pt idx="377">
                  <c:v>3.7699999999999997E-2</c:v>
                </c:pt>
                <c:pt idx="378">
                  <c:v>3.78E-2</c:v>
                </c:pt>
                <c:pt idx="379">
                  <c:v>3.7899999999999996E-2</c:v>
                </c:pt>
                <c:pt idx="380">
                  <c:v>3.7999999999999999E-2</c:v>
                </c:pt>
                <c:pt idx="381">
                  <c:v>3.8100000000000002E-2</c:v>
                </c:pt>
                <c:pt idx="382">
                  <c:v>3.8199999999999998E-2</c:v>
                </c:pt>
                <c:pt idx="383">
                  <c:v>3.8300000000000001E-2</c:v>
                </c:pt>
                <c:pt idx="384">
                  <c:v>3.8399999999999997E-2</c:v>
                </c:pt>
                <c:pt idx="385">
                  <c:v>3.85E-2</c:v>
                </c:pt>
                <c:pt idx="386">
                  <c:v>3.8599999999999995E-2</c:v>
                </c:pt>
                <c:pt idx="387">
                  <c:v>3.8699999999999998E-2</c:v>
                </c:pt>
                <c:pt idx="388">
                  <c:v>3.8800000000000001E-2</c:v>
                </c:pt>
                <c:pt idx="389">
                  <c:v>3.8899999999999997E-2</c:v>
                </c:pt>
                <c:pt idx="390">
                  <c:v>3.9E-2</c:v>
                </c:pt>
                <c:pt idx="391">
                  <c:v>3.9099999999999996E-2</c:v>
                </c:pt>
                <c:pt idx="392">
                  <c:v>3.9199999999999999E-2</c:v>
                </c:pt>
                <c:pt idx="393">
                  <c:v>3.9299999999999995E-2</c:v>
                </c:pt>
                <c:pt idx="394">
                  <c:v>3.9400000000000004E-2</c:v>
                </c:pt>
                <c:pt idx="395">
                  <c:v>3.95E-2</c:v>
                </c:pt>
                <c:pt idx="396">
                  <c:v>3.9599999999999996E-2</c:v>
                </c:pt>
                <c:pt idx="397">
                  <c:v>3.9699999999999999E-2</c:v>
                </c:pt>
                <c:pt idx="398">
                  <c:v>3.9799999999999995E-2</c:v>
                </c:pt>
                <c:pt idx="399">
                  <c:v>3.9899999999999998E-2</c:v>
                </c:pt>
                <c:pt idx="400">
                  <c:v>3.9999999999999994E-2</c:v>
                </c:pt>
                <c:pt idx="401">
                  <c:v>4.0100000000000004E-2</c:v>
                </c:pt>
                <c:pt idx="402">
                  <c:v>4.02E-2</c:v>
                </c:pt>
                <c:pt idx="403">
                  <c:v>4.0299999999999996E-2</c:v>
                </c:pt>
                <c:pt idx="404">
                  <c:v>4.0399999999999998E-2</c:v>
                </c:pt>
                <c:pt idx="405">
                  <c:v>4.0499999999999994E-2</c:v>
                </c:pt>
                <c:pt idx="406">
                  <c:v>4.0599999999999997E-2</c:v>
                </c:pt>
                <c:pt idx="407">
                  <c:v>4.07E-2</c:v>
                </c:pt>
                <c:pt idx="408">
                  <c:v>4.0800000000000003E-2</c:v>
                </c:pt>
                <c:pt idx="409">
                  <c:v>4.0899999999999999E-2</c:v>
                </c:pt>
                <c:pt idx="410">
                  <c:v>4.0999999999999995E-2</c:v>
                </c:pt>
                <c:pt idx="411">
                  <c:v>4.1099999999999998E-2</c:v>
                </c:pt>
                <c:pt idx="412">
                  <c:v>4.1199999999999994E-2</c:v>
                </c:pt>
                <c:pt idx="413">
                  <c:v>4.1300000000000003E-2</c:v>
                </c:pt>
                <c:pt idx="414">
                  <c:v>4.1399999999999999E-2</c:v>
                </c:pt>
                <c:pt idx="415">
                  <c:v>4.1500000000000002E-2</c:v>
                </c:pt>
                <c:pt idx="416">
                  <c:v>4.1599999999999998E-2</c:v>
                </c:pt>
                <c:pt idx="417">
                  <c:v>4.1699999999999994E-2</c:v>
                </c:pt>
                <c:pt idx="418">
                  <c:v>4.1799999999999997E-2</c:v>
                </c:pt>
                <c:pt idx="419">
                  <c:v>4.1899999999999993E-2</c:v>
                </c:pt>
                <c:pt idx="420">
                  <c:v>4.2000000000000003E-2</c:v>
                </c:pt>
                <c:pt idx="421">
                  <c:v>4.2099999999999999E-2</c:v>
                </c:pt>
                <c:pt idx="422">
                  <c:v>4.2200000000000001E-2</c:v>
                </c:pt>
                <c:pt idx="423">
                  <c:v>4.2299999999999997E-2</c:v>
                </c:pt>
                <c:pt idx="424">
                  <c:v>4.2399999999999993E-2</c:v>
                </c:pt>
                <c:pt idx="425">
                  <c:v>4.2499999999999996E-2</c:v>
                </c:pt>
                <c:pt idx="426">
                  <c:v>4.2599999999999999E-2</c:v>
                </c:pt>
                <c:pt idx="427">
                  <c:v>4.2700000000000002E-2</c:v>
                </c:pt>
                <c:pt idx="428">
                  <c:v>4.2799999999999998E-2</c:v>
                </c:pt>
                <c:pt idx="429">
                  <c:v>4.2900000000000001E-2</c:v>
                </c:pt>
                <c:pt idx="430">
                  <c:v>4.2999999999999997E-2</c:v>
                </c:pt>
                <c:pt idx="431">
                  <c:v>4.3099999999999992E-2</c:v>
                </c:pt>
                <c:pt idx="432">
                  <c:v>4.3200000000000002E-2</c:v>
                </c:pt>
                <c:pt idx="433">
                  <c:v>4.3299999999999998E-2</c:v>
                </c:pt>
                <c:pt idx="434">
                  <c:v>4.3400000000000001E-2</c:v>
                </c:pt>
                <c:pt idx="435">
                  <c:v>4.3499999999999997E-2</c:v>
                </c:pt>
                <c:pt idx="436">
                  <c:v>4.36E-2</c:v>
                </c:pt>
                <c:pt idx="437">
                  <c:v>4.3699999999999996E-2</c:v>
                </c:pt>
                <c:pt idx="438">
                  <c:v>4.3799999999999999E-2</c:v>
                </c:pt>
                <c:pt idx="439">
                  <c:v>4.3900000000000002E-2</c:v>
                </c:pt>
                <c:pt idx="440">
                  <c:v>4.3999999999999997E-2</c:v>
                </c:pt>
                <c:pt idx="441">
                  <c:v>4.41E-2</c:v>
                </c:pt>
                <c:pt idx="442">
                  <c:v>4.4199999999999996E-2</c:v>
                </c:pt>
                <c:pt idx="443">
                  <c:v>4.4299999999999999E-2</c:v>
                </c:pt>
                <c:pt idx="444">
                  <c:v>4.4399999999999995E-2</c:v>
                </c:pt>
                <c:pt idx="445">
                  <c:v>4.4500000000000005E-2</c:v>
                </c:pt>
                <c:pt idx="446">
                  <c:v>4.4600000000000001E-2</c:v>
                </c:pt>
                <c:pt idx="447">
                  <c:v>4.4699999999999997E-2</c:v>
                </c:pt>
                <c:pt idx="448">
                  <c:v>4.48E-2</c:v>
                </c:pt>
                <c:pt idx="449">
                  <c:v>4.4899999999999995E-2</c:v>
                </c:pt>
                <c:pt idx="450">
                  <c:v>4.4999999999999998E-2</c:v>
                </c:pt>
                <c:pt idx="451">
                  <c:v>4.5099999999999994E-2</c:v>
                </c:pt>
                <c:pt idx="452">
                  <c:v>4.5200000000000004E-2</c:v>
                </c:pt>
                <c:pt idx="453">
                  <c:v>4.53E-2</c:v>
                </c:pt>
                <c:pt idx="454">
                  <c:v>4.5399999999999996E-2</c:v>
                </c:pt>
                <c:pt idx="455">
                  <c:v>4.5499999999999999E-2</c:v>
                </c:pt>
                <c:pt idx="456">
                  <c:v>4.5599999999999995E-2</c:v>
                </c:pt>
                <c:pt idx="457">
                  <c:v>4.5699999999999998E-2</c:v>
                </c:pt>
                <c:pt idx="458">
                  <c:v>4.58E-2</c:v>
                </c:pt>
                <c:pt idx="459">
                  <c:v>4.5900000000000003E-2</c:v>
                </c:pt>
                <c:pt idx="460">
                  <c:v>4.5999999999999999E-2</c:v>
                </c:pt>
                <c:pt idx="461">
                  <c:v>4.6099999999999995E-2</c:v>
                </c:pt>
                <c:pt idx="462">
                  <c:v>4.6199999999999998E-2</c:v>
                </c:pt>
                <c:pt idx="463">
                  <c:v>4.6299999999999994E-2</c:v>
                </c:pt>
                <c:pt idx="464">
                  <c:v>4.6399999999999997E-2</c:v>
                </c:pt>
                <c:pt idx="465">
                  <c:v>4.65E-2</c:v>
                </c:pt>
                <c:pt idx="466">
                  <c:v>4.6600000000000003E-2</c:v>
                </c:pt>
                <c:pt idx="467">
                  <c:v>4.6699999999999998E-2</c:v>
                </c:pt>
                <c:pt idx="468">
                  <c:v>4.6799999999999994E-2</c:v>
                </c:pt>
                <c:pt idx="469">
                  <c:v>4.6899999999999997E-2</c:v>
                </c:pt>
                <c:pt idx="470">
                  <c:v>4.6999999999999993E-2</c:v>
                </c:pt>
                <c:pt idx="471">
                  <c:v>4.7100000000000003E-2</c:v>
                </c:pt>
                <c:pt idx="472">
                  <c:v>4.7199999999999999E-2</c:v>
                </c:pt>
                <c:pt idx="473">
                  <c:v>4.7300000000000002E-2</c:v>
                </c:pt>
                <c:pt idx="474">
                  <c:v>4.7399999999999998E-2</c:v>
                </c:pt>
                <c:pt idx="475">
                  <c:v>4.7499999999999994E-2</c:v>
                </c:pt>
                <c:pt idx="476">
                  <c:v>4.7599999999999996E-2</c:v>
                </c:pt>
                <c:pt idx="477">
                  <c:v>4.7699999999999999E-2</c:v>
                </c:pt>
                <c:pt idx="478">
                  <c:v>4.7800000000000002E-2</c:v>
                </c:pt>
                <c:pt idx="479">
                  <c:v>4.7899999999999998E-2</c:v>
                </c:pt>
                <c:pt idx="480">
                  <c:v>4.8000000000000001E-2</c:v>
                </c:pt>
                <c:pt idx="481">
                  <c:v>4.8099999999999997E-2</c:v>
                </c:pt>
                <c:pt idx="482">
                  <c:v>4.8199999999999993E-2</c:v>
                </c:pt>
                <c:pt idx="483">
                  <c:v>4.8299999999999996E-2</c:v>
                </c:pt>
                <c:pt idx="484">
                  <c:v>4.8399999999999999E-2</c:v>
                </c:pt>
                <c:pt idx="485">
                  <c:v>4.8500000000000001E-2</c:v>
                </c:pt>
                <c:pt idx="486">
                  <c:v>4.8599999999999997E-2</c:v>
                </c:pt>
                <c:pt idx="487">
                  <c:v>4.87E-2</c:v>
                </c:pt>
                <c:pt idx="488">
                  <c:v>4.8799999999999996E-2</c:v>
                </c:pt>
                <c:pt idx="489">
                  <c:v>4.8899999999999992E-2</c:v>
                </c:pt>
                <c:pt idx="490">
                  <c:v>4.9000000000000002E-2</c:v>
                </c:pt>
                <c:pt idx="491">
                  <c:v>4.9099999999999998E-2</c:v>
                </c:pt>
                <c:pt idx="492">
                  <c:v>4.9200000000000001E-2</c:v>
                </c:pt>
                <c:pt idx="493">
                  <c:v>4.9299999999999997E-2</c:v>
                </c:pt>
                <c:pt idx="494">
                  <c:v>4.9399999999999999E-2</c:v>
                </c:pt>
                <c:pt idx="495">
                  <c:v>4.9499999999999995E-2</c:v>
                </c:pt>
                <c:pt idx="496">
                  <c:v>4.9599999999999998E-2</c:v>
                </c:pt>
                <c:pt idx="497">
                  <c:v>4.9700000000000001E-2</c:v>
                </c:pt>
                <c:pt idx="498">
                  <c:v>4.9799999999999997E-2</c:v>
                </c:pt>
                <c:pt idx="499">
                  <c:v>4.99E-2</c:v>
                </c:pt>
                <c:pt idx="500">
                  <c:v>4.9999999999999996E-2</c:v>
                </c:pt>
                <c:pt idx="501">
                  <c:v>5.0099999999999999E-2</c:v>
                </c:pt>
                <c:pt idx="502">
                  <c:v>5.0199999999999995E-2</c:v>
                </c:pt>
                <c:pt idx="503">
                  <c:v>5.0299999999999997E-2</c:v>
                </c:pt>
                <c:pt idx="504">
                  <c:v>5.04E-2</c:v>
                </c:pt>
                <c:pt idx="505">
                  <c:v>5.0499999999999996E-2</c:v>
                </c:pt>
                <c:pt idx="506">
                  <c:v>5.0599999999999999E-2</c:v>
                </c:pt>
                <c:pt idx="507">
                  <c:v>5.0699999999999995E-2</c:v>
                </c:pt>
                <c:pt idx="508">
                  <c:v>5.0799999999999998E-2</c:v>
                </c:pt>
                <c:pt idx="509">
                  <c:v>5.0900000000000001E-2</c:v>
                </c:pt>
                <c:pt idx="510">
                  <c:v>5.1000000000000004E-2</c:v>
                </c:pt>
                <c:pt idx="511">
                  <c:v>5.11E-2</c:v>
                </c:pt>
                <c:pt idx="512">
                  <c:v>5.1199999999999996E-2</c:v>
                </c:pt>
                <c:pt idx="513">
                  <c:v>5.1299999999999998E-2</c:v>
                </c:pt>
                <c:pt idx="514">
                  <c:v>5.1399999999999994E-2</c:v>
                </c:pt>
                <c:pt idx="515">
                  <c:v>5.1499999999999997E-2</c:v>
                </c:pt>
                <c:pt idx="516">
                  <c:v>5.16E-2</c:v>
                </c:pt>
                <c:pt idx="517">
                  <c:v>5.1700000000000003E-2</c:v>
                </c:pt>
                <c:pt idx="518">
                  <c:v>5.1799999999999999E-2</c:v>
                </c:pt>
                <c:pt idx="519">
                  <c:v>5.1899999999999995E-2</c:v>
                </c:pt>
                <c:pt idx="520">
                  <c:v>5.1999999999999998E-2</c:v>
                </c:pt>
                <c:pt idx="521">
                  <c:v>5.2099999999999994E-2</c:v>
                </c:pt>
                <c:pt idx="522">
                  <c:v>5.2200000000000003E-2</c:v>
                </c:pt>
                <c:pt idx="523">
                  <c:v>5.2299999999999999E-2</c:v>
                </c:pt>
                <c:pt idx="524">
                  <c:v>5.2400000000000002E-2</c:v>
                </c:pt>
                <c:pt idx="525">
                  <c:v>5.2499999999999998E-2</c:v>
                </c:pt>
                <c:pt idx="526">
                  <c:v>5.2599999999999994E-2</c:v>
                </c:pt>
                <c:pt idx="527">
                  <c:v>5.2699999999999997E-2</c:v>
                </c:pt>
                <c:pt idx="528">
                  <c:v>5.2799999999999993E-2</c:v>
                </c:pt>
                <c:pt idx="529">
                  <c:v>5.2900000000000003E-2</c:v>
                </c:pt>
                <c:pt idx="530">
                  <c:v>5.2999999999999999E-2</c:v>
                </c:pt>
                <c:pt idx="531">
                  <c:v>5.3100000000000001E-2</c:v>
                </c:pt>
                <c:pt idx="532">
                  <c:v>5.3199999999999997E-2</c:v>
                </c:pt>
                <c:pt idx="533">
                  <c:v>5.3299999999999993E-2</c:v>
                </c:pt>
                <c:pt idx="534">
                  <c:v>5.3399999999999996E-2</c:v>
                </c:pt>
                <c:pt idx="535">
                  <c:v>5.3499999999999999E-2</c:v>
                </c:pt>
                <c:pt idx="536">
                  <c:v>5.3600000000000002E-2</c:v>
                </c:pt>
                <c:pt idx="537">
                  <c:v>5.3699999999999998E-2</c:v>
                </c:pt>
                <c:pt idx="538">
                  <c:v>5.3800000000000001E-2</c:v>
                </c:pt>
                <c:pt idx="539">
                  <c:v>5.3899999999999997E-2</c:v>
                </c:pt>
                <c:pt idx="540">
                  <c:v>5.3999999999999992E-2</c:v>
                </c:pt>
                <c:pt idx="541">
                  <c:v>5.4100000000000002E-2</c:v>
                </c:pt>
                <c:pt idx="542">
                  <c:v>5.4199999999999998E-2</c:v>
                </c:pt>
                <c:pt idx="543">
                  <c:v>5.4300000000000001E-2</c:v>
                </c:pt>
                <c:pt idx="544">
                  <c:v>5.4399999999999997E-2</c:v>
                </c:pt>
                <c:pt idx="545">
                  <c:v>5.45E-2</c:v>
                </c:pt>
                <c:pt idx="546">
                  <c:v>5.4599999999999996E-2</c:v>
                </c:pt>
                <c:pt idx="547">
                  <c:v>5.4699999999999992E-2</c:v>
                </c:pt>
                <c:pt idx="548">
                  <c:v>5.4800000000000001E-2</c:v>
                </c:pt>
                <c:pt idx="549">
                  <c:v>5.4899999999999997E-2</c:v>
                </c:pt>
                <c:pt idx="550">
                  <c:v>5.5E-2</c:v>
                </c:pt>
                <c:pt idx="551">
                  <c:v>5.5099999999999996E-2</c:v>
                </c:pt>
                <c:pt idx="552">
                  <c:v>5.5199999999999999E-2</c:v>
                </c:pt>
                <c:pt idx="553">
                  <c:v>5.5299999999999995E-2</c:v>
                </c:pt>
                <c:pt idx="554">
                  <c:v>5.5399999999999998E-2</c:v>
                </c:pt>
                <c:pt idx="555">
                  <c:v>5.5500000000000001E-2</c:v>
                </c:pt>
                <c:pt idx="556">
                  <c:v>5.5599999999999997E-2</c:v>
                </c:pt>
                <c:pt idx="557">
                  <c:v>5.57E-2</c:v>
                </c:pt>
                <c:pt idx="558">
                  <c:v>5.5799999999999995E-2</c:v>
                </c:pt>
                <c:pt idx="559">
                  <c:v>5.5899999999999998E-2</c:v>
                </c:pt>
                <c:pt idx="560">
                  <c:v>5.6000000000000001E-2</c:v>
                </c:pt>
                <c:pt idx="561">
                  <c:v>5.6099999999999997E-2</c:v>
                </c:pt>
                <c:pt idx="562">
                  <c:v>5.62E-2</c:v>
                </c:pt>
                <c:pt idx="563">
                  <c:v>5.6299999999999996E-2</c:v>
                </c:pt>
                <c:pt idx="564">
                  <c:v>5.6399999999999999E-2</c:v>
                </c:pt>
                <c:pt idx="565">
                  <c:v>5.6499999999999995E-2</c:v>
                </c:pt>
                <c:pt idx="566">
                  <c:v>5.6599999999999998E-2</c:v>
                </c:pt>
                <c:pt idx="567">
                  <c:v>5.67E-2</c:v>
                </c:pt>
                <c:pt idx="568">
                  <c:v>5.6799999999999996E-2</c:v>
                </c:pt>
                <c:pt idx="569">
                  <c:v>5.6899999999999999E-2</c:v>
                </c:pt>
                <c:pt idx="570">
                  <c:v>5.6999999999999995E-2</c:v>
                </c:pt>
                <c:pt idx="571">
                  <c:v>5.7099999999999998E-2</c:v>
                </c:pt>
                <c:pt idx="572">
                  <c:v>5.7199999999999994E-2</c:v>
                </c:pt>
                <c:pt idx="573">
                  <c:v>5.7300000000000004E-2</c:v>
                </c:pt>
                <c:pt idx="574">
                  <c:v>5.74E-2</c:v>
                </c:pt>
                <c:pt idx="575">
                  <c:v>5.7499999999999996E-2</c:v>
                </c:pt>
                <c:pt idx="576">
                  <c:v>5.7599999999999998E-2</c:v>
                </c:pt>
                <c:pt idx="577">
                  <c:v>5.7699999999999994E-2</c:v>
                </c:pt>
                <c:pt idx="578">
                  <c:v>5.7799999999999997E-2</c:v>
                </c:pt>
                <c:pt idx="579">
                  <c:v>5.7899999999999993E-2</c:v>
                </c:pt>
                <c:pt idx="580">
                  <c:v>5.8000000000000003E-2</c:v>
                </c:pt>
                <c:pt idx="581">
                  <c:v>5.8099999999999999E-2</c:v>
                </c:pt>
                <c:pt idx="582">
                  <c:v>5.8199999999999995E-2</c:v>
                </c:pt>
                <c:pt idx="583">
                  <c:v>5.8299999999999998E-2</c:v>
                </c:pt>
                <c:pt idx="584">
                  <c:v>5.8399999999999994E-2</c:v>
                </c:pt>
                <c:pt idx="585">
                  <c:v>5.8499999999999996E-2</c:v>
                </c:pt>
                <c:pt idx="586">
                  <c:v>5.8599999999999999E-2</c:v>
                </c:pt>
                <c:pt idx="587">
                  <c:v>5.8700000000000002E-2</c:v>
                </c:pt>
                <c:pt idx="588">
                  <c:v>5.8799999999999998E-2</c:v>
                </c:pt>
                <c:pt idx="589">
                  <c:v>5.8900000000000001E-2</c:v>
                </c:pt>
                <c:pt idx="590">
                  <c:v>5.8999999999999997E-2</c:v>
                </c:pt>
                <c:pt idx="591">
                  <c:v>5.9099999999999993E-2</c:v>
                </c:pt>
                <c:pt idx="592">
                  <c:v>5.9199999999999996E-2</c:v>
                </c:pt>
                <c:pt idx="593">
                  <c:v>5.9299999999999999E-2</c:v>
                </c:pt>
                <c:pt idx="594">
                  <c:v>5.9400000000000001E-2</c:v>
                </c:pt>
                <c:pt idx="595">
                  <c:v>5.9499999999999997E-2</c:v>
                </c:pt>
                <c:pt idx="596">
                  <c:v>5.96E-2</c:v>
                </c:pt>
                <c:pt idx="597">
                  <c:v>5.9699999999999996E-2</c:v>
                </c:pt>
                <c:pt idx="598">
                  <c:v>5.9799999999999992E-2</c:v>
                </c:pt>
                <c:pt idx="599">
                  <c:v>5.9900000000000002E-2</c:v>
                </c:pt>
                <c:pt idx="600">
                  <c:v>0.06</c:v>
                </c:pt>
                <c:pt idx="601">
                  <c:v>6.0100000000000001E-2</c:v>
                </c:pt>
                <c:pt idx="602">
                  <c:v>6.0199999999999997E-2</c:v>
                </c:pt>
                <c:pt idx="603">
                  <c:v>6.0299999999999999E-2</c:v>
                </c:pt>
                <c:pt idx="604">
                  <c:v>6.0399999999999995E-2</c:v>
                </c:pt>
                <c:pt idx="605">
                  <c:v>6.0499999999999998E-2</c:v>
                </c:pt>
                <c:pt idx="606">
                  <c:v>6.0600000000000001E-2</c:v>
                </c:pt>
                <c:pt idx="607">
                  <c:v>6.0699999999999997E-2</c:v>
                </c:pt>
                <c:pt idx="608">
                  <c:v>6.08E-2</c:v>
                </c:pt>
                <c:pt idx="609">
                  <c:v>6.0899999999999996E-2</c:v>
                </c:pt>
                <c:pt idx="610">
                  <c:v>6.0999999999999999E-2</c:v>
                </c:pt>
                <c:pt idx="611">
                  <c:v>6.1099999999999995E-2</c:v>
                </c:pt>
                <c:pt idx="612">
                  <c:v>6.1199999999999997E-2</c:v>
                </c:pt>
                <c:pt idx="613">
                  <c:v>6.13E-2</c:v>
                </c:pt>
                <c:pt idx="614">
                  <c:v>6.1399999999999996E-2</c:v>
                </c:pt>
                <c:pt idx="615">
                  <c:v>6.1499999999999999E-2</c:v>
                </c:pt>
                <c:pt idx="616">
                  <c:v>6.1599999999999995E-2</c:v>
                </c:pt>
                <c:pt idx="617">
                  <c:v>6.1699999999999998E-2</c:v>
                </c:pt>
                <c:pt idx="618">
                  <c:v>6.1800000000000001E-2</c:v>
                </c:pt>
                <c:pt idx="619">
                  <c:v>6.1899999999999997E-2</c:v>
                </c:pt>
                <c:pt idx="620">
                  <c:v>6.2E-2</c:v>
                </c:pt>
                <c:pt idx="621">
                  <c:v>6.2099999999999995E-2</c:v>
                </c:pt>
                <c:pt idx="622">
                  <c:v>6.2199999999999998E-2</c:v>
                </c:pt>
                <c:pt idx="623">
                  <c:v>6.2299999999999994E-2</c:v>
                </c:pt>
                <c:pt idx="624">
                  <c:v>6.2400000000000004E-2</c:v>
                </c:pt>
                <c:pt idx="625">
                  <c:v>6.25E-2</c:v>
                </c:pt>
                <c:pt idx="626">
                  <c:v>6.2600000000000003E-2</c:v>
                </c:pt>
                <c:pt idx="627">
                  <c:v>6.2699999999999992E-2</c:v>
                </c:pt>
                <c:pt idx="628">
                  <c:v>6.2799999999999995E-2</c:v>
                </c:pt>
                <c:pt idx="629">
                  <c:v>6.2899999999999998E-2</c:v>
                </c:pt>
                <c:pt idx="630">
                  <c:v>6.3E-2</c:v>
                </c:pt>
                <c:pt idx="631">
                  <c:v>6.3099999999999989E-2</c:v>
                </c:pt>
                <c:pt idx="632">
                  <c:v>6.3199999999999992E-2</c:v>
                </c:pt>
                <c:pt idx="633">
                  <c:v>6.3299999999999995E-2</c:v>
                </c:pt>
                <c:pt idx="634">
                  <c:v>6.3399999999999998E-2</c:v>
                </c:pt>
                <c:pt idx="635">
                  <c:v>6.3500000000000001E-2</c:v>
                </c:pt>
                <c:pt idx="636">
                  <c:v>6.3600000000000004E-2</c:v>
                </c:pt>
                <c:pt idx="637">
                  <c:v>6.3700000000000007E-2</c:v>
                </c:pt>
                <c:pt idx="638">
                  <c:v>6.3799999999999996E-2</c:v>
                </c:pt>
                <c:pt idx="639">
                  <c:v>6.3899999999999998E-2</c:v>
                </c:pt>
                <c:pt idx="640">
                  <c:v>6.4000000000000001E-2</c:v>
                </c:pt>
                <c:pt idx="641">
                  <c:v>6.409999999999999E-2</c:v>
                </c:pt>
                <c:pt idx="642">
                  <c:v>6.4199999999999993E-2</c:v>
                </c:pt>
                <c:pt idx="643">
                  <c:v>6.4299999999999996E-2</c:v>
                </c:pt>
                <c:pt idx="644">
                  <c:v>6.4399999999999999E-2</c:v>
                </c:pt>
                <c:pt idx="645">
                  <c:v>6.4499999999999988E-2</c:v>
                </c:pt>
                <c:pt idx="646">
                  <c:v>6.4599999999999991E-2</c:v>
                </c:pt>
                <c:pt idx="647">
                  <c:v>6.4700000000000008E-2</c:v>
                </c:pt>
                <c:pt idx="648">
                  <c:v>6.4799999999999996E-2</c:v>
                </c:pt>
                <c:pt idx="649">
                  <c:v>6.4899999999999999E-2</c:v>
                </c:pt>
                <c:pt idx="650">
                  <c:v>6.5000000000000002E-2</c:v>
                </c:pt>
                <c:pt idx="651">
                  <c:v>6.5100000000000005E-2</c:v>
                </c:pt>
                <c:pt idx="652">
                  <c:v>6.5199999999999994E-2</c:v>
                </c:pt>
                <c:pt idx="653">
                  <c:v>6.5299999999999997E-2</c:v>
                </c:pt>
                <c:pt idx="654">
                  <c:v>6.54E-2</c:v>
                </c:pt>
                <c:pt idx="655">
                  <c:v>6.5499999999999989E-2</c:v>
                </c:pt>
                <c:pt idx="656">
                  <c:v>6.5599999999999992E-2</c:v>
                </c:pt>
                <c:pt idx="657">
                  <c:v>6.5699999999999995E-2</c:v>
                </c:pt>
                <c:pt idx="658">
                  <c:v>6.5799999999999997E-2</c:v>
                </c:pt>
                <c:pt idx="659">
                  <c:v>6.5899999999999986E-2</c:v>
                </c:pt>
                <c:pt idx="660">
                  <c:v>6.6000000000000003E-2</c:v>
                </c:pt>
                <c:pt idx="661">
                  <c:v>6.6100000000000006E-2</c:v>
                </c:pt>
                <c:pt idx="662">
                  <c:v>6.6199999999999995E-2</c:v>
                </c:pt>
                <c:pt idx="663">
                  <c:v>6.6299999999999998E-2</c:v>
                </c:pt>
                <c:pt idx="664">
                  <c:v>6.6400000000000001E-2</c:v>
                </c:pt>
                <c:pt idx="665">
                  <c:v>6.6500000000000004E-2</c:v>
                </c:pt>
                <c:pt idx="666">
                  <c:v>6.6599999999999993E-2</c:v>
                </c:pt>
                <c:pt idx="667">
                  <c:v>6.6699999999999995E-2</c:v>
                </c:pt>
                <c:pt idx="668">
                  <c:v>6.6799999999999998E-2</c:v>
                </c:pt>
                <c:pt idx="669">
                  <c:v>6.6899999999999987E-2</c:v>
                </c:pt>
                <c:pt idx="670">
                  <c:v>6.699999999999999E-2</c:v>
                </c:pt>
                <c:pt idx="671">
                  <c:v>6.7099999999999993E-2</c:v>
                </c:pt>
                <c:pt idx="672">
                  <c:v>6.7199999999999996E-2</c:v>
                </c:pt>
                <c:pt idx="673">
                  <c:v>6.7299999999999999E-2</c:v>
                </c:pt>
                <c:pt idx="674">
                  <c:v>6.7400000000000002E-2</c:v>
                </c:pt>
                <c:pt idx="675">
                  <c:v>6.7500000000000004E-2</c:v>
                </c:pt>
                <c:pt idx="676">
                  <c:v>6.7599999999999993E-2</c:v>
                </c:pt>
                <c:pt idx="677">
                  <c:v>6.7699999999999996E-2</c:v>
                </c:pt>
                <c:pt idx="678">
                  <c:v>6.7799999999999999E-2</c:v>
                </c:pt>
                <c:pt idx="679">
                  <c:v>6.7900000000000002E-2</c:v>
                </c:pt>
                <c:pt idx="680">
                  <c:v>6.7999999999999991E-2</c:v>
                </c:pt>
                <c:pt idx="681">
                  <c:v>6.8099999999999994E-2</c:v>
                </c:pt>
                <c:pt idx="682">
                  <c:v>6.8199999999999997E-2</c:v>
                </c:pt>
                <c:pt idx="683">
                  <c:v>6.8299999999999986E-2</c:v>
                </c:pt>
                <c:pt idx="684">
                  <c:v>6.8399999999999989E-2</c:v>
                </c:pt>
                <c:pt idx="685">
                  <c:v>6.8500000000000005E-2</c:v>
                </c:pt>
                <c:pt idx="686">
                  <c:v>6.8600000000000008E-2</c:v>
                </c:pt>
                <c:pt idx="687">
                  <c:v>6.8699999999999997E-2</c:v>
                </c:pt>
                <c:pt idx="688">
                  <c:v>6.88E-2</c:v>
                </c:pt>
                <c:pt idx="689">
                  <c:v>6.8900000000000003E-2</c:v>
                </c:pt>
                <c:pt idx="690">
                  <c:v>6.8999999999999992E-2</c:v>
                </c:pt>
                <c:pt idx="691">
                  <c:v>6.9099999999999995E-2</c:v>
                </c:pt>
                <c:pt idx="692">
                  <c:v>6.9199999999999998E-2</c:v>
                </c:pt>
                <c:pt idx="693">
                  <c:v>6.93E-2</c:v>
                </c:pt>
                <c:pt idx="694">
                  <c:v>6.9399999999999989E-2</c:v>
                </c:pt>
                <c:pt idx="695">
                  <c:v>6.9499999999999992E-2</c:v>
                </c:pt>
                <c:pt idx="696">
                  <c:v>6.9599999999999995E-2</c:v>
                </c:pt>
                <c:pt idx="697">
                  <c:v>6.9699999999999984E-2</c:v>
                </c:pt>
                <c:pt idx="698">
                  <c:v>6.9800000000000001E-2</c:v>
                </c:pt>
                <c:pt idx="699">
                  <c:v>6.9900000000000004E-2</c:v>
                </c:pt>
                <c:pt idx="700">
                  <c:v>7.0000000000000007E-2</c:v>
                </c:pt>
                <c:pt idx="701">
                  <c:v>7.0099999999999996E-2</c:v>
                </c:pt>
                <c:pt idx="702">
                  <c:v>7.0199999999999999E-2</c:v>
                </c:pt>
                <c:pt idx="703">
                  <c:v>7.0300000000000001E-2</c:v>
                </c:pt>
                <c:pt idx="704">
                  <c:v>7.039999999999999E-2</c:v>
                </c:pt>
                <c:pt idx="705">
                  <c:v>7.0499999999999993E-2</c:v>
                </c:pt>
                <c:pt idx="706">
                  <c:v>7.0599999999999996E-2</c:v>
                </c:pt>
                <c:pt idx="707">
                  <c:v>7.0699999999999999E-2</c:v>
                </c:pt>
                <c:pt idx="708">
                  <c:v>7.0799999999999988E-2</c:v>
                </c:pt>
                <c:pt idx="709">
                  <c:v>7.0899999999999991E-2</c:v>
                </c:pt>
                <c:pt idx="710">
                  <c:v>7.0999999999999994E-2</c:v>
                </c:pt>
                <c:pt idx="711">
                  <c:v>7.110000000000001E-2</c:v>
                </c:pt>
                <c:pt idx="712">
                  <c:v>7.1199999999999999E-2</c:v>
                </c:pt>
                <c:pt idx="713">
                  <c:v>7.1300000000000002E-2</c:v>
                </c:pt>
                <c:pt idx="714">
                  <c:v>7.1400000000000005E-2</c:v>
                </c:pt>
                <c:pt idx="715">
                  <c:v>7.1499999999999994E-2</c:v>
                </c:pt>
                <c:pt idx="716">
                  <c:v>7.1599999999999997E-2</c:v>
                </c:pt>
                <c:pt idx="717">
                  <c:v>7.17E-2</c:v>
                </c:pt>
                <c:pt idx="718">
                  <c:v>7.1800000000000003E-2</c:v>
                </c:pt>
                <c:pt idx="719">
                  <c:v>7.1899999999999992E-2</c:v>
                </c:pt>
                <c:pt idx="720">
                  <c:v>7.1999999999999995E-2</c:v>
                </c:pt>
                <c:pt idx="721">
                  <c:v>7.2099999999999997E-2</c:v>
                </c:pt>
                <c:pt idx="722">
                  <c:v>7.2199999999999986E-2</c:v>
                </c:pt>
                <c:pt idx="723">
                  <c:v>7.2299999999999989E-2</c:v>
                </c:pt>
                <c:pt idx="724">
                  <c:v>7.2400000000000006E-2</c:v>
                </c:pt>
                <c:pt idx="725">
                  <c:v>7.2500000000000009E-2</c:v>
                </c:pt>
                <c:pt idx="726">
                  <c:v>7.2599999999999998E-2</c:v>
                </c:pt>
                <c:pt idx="727">
                  <c:v>7.2700000000000001E-2</c:v>
                </c:pt>
                <c:pt idx="728">
                  <c:v>7.2800000000000004E-2</c:v>
                </c:pt>
                <c:pt idx="729">
                  <c:v>7.2899999999999993E-2</c:v>
                </c:pt>
                <c:pt idx="730">
                  <c:v>7.2999999999999995E-2</c:v>
                </c:pt>
                <c:pt idx="731">
                  <c:v>7.3099999999999998E-2</c:v>
                </c:pt>
                <c:pt idx="732">
                  <c:v>7.3200000000000001E-2</c:v>
                </c:pt>
                <c:pt idx="733">
                  <c:v>7.329999999999999E-2</c:v>
                </c:pt>
                <c:pt idx="734">
                  <c:v>7.3399999999999993E-2</c:v>
                </c:pt>
                <c:pt idx="735">
                  <c:v>7.3499999999999996E-2</c:v>
                </c:pt>
                <c:pt idx="736">
                  <c:v>7.3599999999999999E-2</c:v>
                </c:pt>
                <c:pt idx="737">
                  <c:v>7.3700000000000002E-2</c:v>
                </c:pt>
                <c:pt idx="738">
                  <c:v>7.3800000000000004E-2</c:v>
                </c:pt>
                <c:pt idx="739">
                  <c:v>7.3900000000000007E-2</c:v>
                </c:pt>
                <c:pt idx="740">
                  <c:v>7.3999999999999996E-2</c:v>
                </c:pt>
                <c:pt idx="741">
                  <c:v>7.4099999999999999E-2</c:v>
                </c:pt>
                <c:pt idx="742">
                  <c:v>7.4200000000000002E-2</c:v>
                </c:pt>
                <c:pt idx="743">
                  <c:v>7.4299999999999991E-2</c:v>
                </c:pt>
                <c:pt idx="744">
                  <c:v>7.4399999999999994E-2</c:v>
                </c:pt>
                <c:pt idx="745">
                  <c:v>7.4499999999999997E-2</c:v>
                </c:pt>
                <c:pt idx="746">
                  <c:v>7.46E-2</c:v>
                </c:pt>
                <c:pt idx="747">
                  <c:v>7.4699999999999989E-2</c:v>
                </c:pt>
                <c:pt idx="748">
                  <c:v>7.4799999999999991E-2</c:v>
                </c:pt>
                <c:pt idx="749">
                  <c:v>7.4900000000000008E-2</c:v>
                </c:pt>
                <c:pt idx="750">
                  <c:v>7.4999999999999997E-2</c:v>
                </c:pt>
                <c:pt idx="751">
                  <c:v>7.51E-2</c:v>
                </c:pt>
                <c:pt idx="752">
                  <c:v>7.5200000000000003E-2</c:v>
                </c:pt>
                <c:pt idx="753">
                  <c:v>7.5300000000000006E-2</c:v>
                </c:pt>
                <c:pt idx="754">
                  <c:v>7.5399999999999995E-2</c:v>
                </c:pt>
                <c:pt idx="755">
                  <c:v>7.5499999999999998E-2</c:v>
                </c:pt>
                <c:pt idx="756">
                  <c:v>7.5600000000000001E-2</c:v>
                </c:pt>
                <c:pt idx="757">
                  <c:v>7.569999999999999E-2</c:v>
                </c:pt>
                <c:pt idx="758">
                  <c:v>7.5799999999999992E-2</c:v>
                </c:pt>
                <c:pt idx="759">
                  <c:v>7.5899999999999995E-2</c:v>
                </c:pt>
                <c:pt idx="760">
                  <c:v>7.5999999999999998E-2</c:v>
                </c:pt>
                <c:pt idx="761">
                  <c:v>7.6099999999999987E-2</c:v>
                </c:pt>
                <c:pt idx="762">
                  <c:v>7.6200000000000004E-2</c:v>
                </c:pt>
                <c:pt idx="763">
                  <c:v>7.6300000000000007E-2</c:v>
                </c:pt>
                <c:pt idx="764">
                  <c:v>7.6399999999999996E-2</c:v>
                </c:pt>
                <c:pt idx="765">
                  <c:v>7.6499999999999999E-2</c:v>
                </c:pt>
                <c:pt idx="766">
                  <c:v>7.6600000000000001E-2</c:v>
                </c:pt>
                <c:pt idx="767">
                  <c:v>7.6700000000000004E-2</c:v>
                </c:pt>
                <c:pt idx="768">
                  <c:v>7.6799999999999993E-2</c:v>
                </c:pt>
                <c:pt idx="769">
                  <c:v>7.6899999999999996E-2</c:v>
                </c:pt>
                <c:pt idx="770">
                  <c:v>7.6999999999999999E-2</c:v>
                </c:pt>
                <c:pt idx="771">
                  <c:v>7.7099999999999988E-2</c:v>
                </c:pt>
                <c:pt idx="772">
                  <c:v>7.7199999999999991E-2</c:v>
                </c:pt>
                <c:pt idx="773">
                  <c:v>7.7299999999999994E-2</c:v>
                </c:pt>
                <c:pt idx="774">
                  <c:v>7.7399999999999997E-2</c:v>
                </c:pt>
                <c:pt idx="775">
                  <c:v>7.7499999999999999E-2</c:v>
                </c:pt>
                <c:pt idx="776">
                  <c:v>7.7600000000000002E-2</c:v>
                </c:pt>
                <c:pt idx="777">
                  <c:v>7.7700000000000005E-2</c:v>
                </c:pt>
                <c:pt idx="778">
                  <c:v>7.7799999999999994E-2</c:v>
                </c:pt>
                <c:pt idx="779">
                  <c:v>7.7899999999999997E-2</c:v>
                </c:pt>
                <c:pt idx="780">
                  <c:v>7.8E-2</c:v>
                </c:pt>
                <c:pt idx="781">
                  <c:v>7.8100000000000003E-2</c:v>
                </c:pt>
                <c:pt idx="782">
                  <c:v>7.8199999999999992E-2</c:v>
                </c:pt>
                <c:pt idx="783">
                  <c:v>7.8299999999999995E-2</c:v>
                </c:pt>
                <c:pt idx="784">
                  <c:v>7.8399999999999997E-2</c:v>
                </c:pt>
                <c:pt idx="785">
                  <c:v>7.8499999999999986E-2</c:v>
                </c:pt>
                <c:pt idx="786">
                  <c:v>7.8599999999999989E-2</c:v>
                </c:pt>
                <c:pt idx="787">
                  <c:v>7.8699999999999992E-2</c:v>
                </c:pt>
                <c:pt idx="788">
                  <c:v>7.8800000000000009E-2</c:v>
                </c:pt>
                <c:pt idx="789">
                  <c:v>7.8899999999999998E-2</c:v>
                </c:pt>
                <c:pt idx="790">
                  <c:v>7.9000000000000001E-2</c:v>
                </c:pt>
                <c:pt idx="791">
                  <c:v>7.9100000000000004E-2</c:v>
                </c:pt>
                <c:pt idx="792">
                  <c:v>7.9199999999999993E-2</c:v>
                </c:pt>
                <c:pt idx="793">
                  <c:v>7.9299999999999995E-2</c:v>
                </c:pt>
                <c:pt idx="794">
                  <c:v>7.9399999999999998E-2</c:v>
                </c:pt>
                <c:pt idx="795">
                  <c:v>7.9500000000000001E-2</c:v>
                </c:pt>
                <c:pt idx="796">
                  <c:v>7.959999999999999E-2</c:v>
                </c:pt>
                <c:pt idx="797">
                  <c:v>7.9699999999999993E-2</c:v>
                </c:pt>
                <c:pt idx="798">
                  <c:v>7.9799999999999996E-2</c:v>
                </c:pt>
                <c:pt idx="799">
                  <c:v>7.9899999999999985E-2</c:v>
                </c:pt>
                <c:pt idx="800">
                  <c:v>7.9999999999999988E-2</c:v>
                </c:pt>
                <c:pt idx="801">
                  <c:v>8.0100000000000005E-2</c:v>
                </c:pt>
                <c:pt idx="802">
                  <c:v>8.0200000000000007E-2</c:v>
                </c:pt>
                <c:pt idx="803">
                  <c:v>8.0299999999999996E-2</c:v>
                </c:pt>
                <c:pt idx="804">
                  <c:v>8.0399999999999999E-2</c:v>
                </c:pt>
                <c:pt idx="805">
                  <c:v>8.0500000000000002E-2</c:v>
                </c:pt>
                <c:pt idx="806">
                  <c:v>8.0599999999999991E-2</c:v>
                </c:pt>
                <c:pt idx="807">
                  <c:v>8.0699999999999994E-2</c:v>
                </c:pt>
                <c:pt idx="808">
                  <c:v>8.0799999999999997E-2</c:v>
                </c:pt>
                <c:pt idx="809">
                  <c:v>8.09E-2</c:v>
                </c:pt>
                <c:pt idx="810">
                  <c:v>8.0999999999999989E-2</c:v>
                </c:pt>
                <c:pt idx="811">
                  <c:v>8.1099999999999992E-2</c:v>
                </c:pt>
                <c:pt idx="812">
                  <c:v>8.1199999999999994E-2</c:v>
                </c:pt>
                <c:pt idx="813">
                  <c:v>8.1299999999999997E-2</c:v>
                </c:pt>
                <c:pt idx="814">
                  <c:v>8.14E-2</c:v>
                </c:pt>
                <c:pt idx="815">
                  <c:v>8.1500000000000003E-2</c:v>
                </c:pt>
                <c:pt idx="816">
                  <c:v>8.1600000000000006E-2</c:v>
                </c:pt>
                <c:pt idx="817">
                  <c:v>8.1699999999999995E-2</c:v>
                </c:pt>
                <c:pt idx="818">
                  <c:v>8.1799999999999998E-2</c:v>
                </c:pt>
                <c:pt idx="819">
                  <c:v>8.1900000000000001E-2</c:v>
                </c:pt>
                <c:pt idx="820">
                  <c:v>8.199999999999999E-2</c:v>
                </c:pt>
                <c:pt idx="821">
                  <c:v>8.2099999999999992E-2</c:v>
                </c:pt>
                <c:pt idx="822">
                  <c:v>8.2199999999999995E-2</c:v>
                </c:pt>
                <c:pt idx="823">
                  <c:v>8.2299999999999998E-2</c:v>
                </c:pt>
                <c:pt idx="824">
                  <c:v>8.2399999999999987E-2</c:v>
                </c:pt>
                <c:pt idx="825">
                  <c:v>8.249999999999999E-2</c:v>
                </c:pt>
                <c:pt idx="826">
                  <c:v>8.2600000000000007E-2</c:v>
                </c:pt>
                <c:pt idx="827">
                  <c:v>8.2699999999999996E-2</c:v>
                </c:pt>
                <c:pt idx="828">
                  <c:v>8.2799999999999999E-2</c:v>
                </c:pt>
                <c:pt idx="829">
                  <c:v>8.2900000000000001E-2</c:v>
                </c:pt>
                <c:pt idx="830">
                  <c:v>8.3000000000000004E-2</c:v>
                </c:pt>
                <c:pt idx="831">
                  <c:v>8.3099999999999993E-2</c:v>
                </c:pt>
                <c:pt idx="832">
                  <c:v>8.3199999999999996E-2</c:v>
                </c:pt>
                <c:pt idx="833">
                  <c:v>8.3299999999999999E-2</c:v>
                </c:pt>
                <c:pt idx="834">
                  <c:v>8.3399999999999988E-2</c:v>
                </c:pt>
                <c:pt idx="835">
                  <c:v>8.3499999999999991E-2</c:v>
                </c:pt>
                <c:pt idx="836">
                  <c:v>8.3599999999999994E-2</c:v>
                </c:pt>
                <c:pt idx="837">
                  <c:v>8.3699999999999997E-2</c:v>
                </c:pt>
                <c:pt idx="838">
                  <c:v>8.3799999999999986E-2</c:v>
                </c:pt>
                <c:pt idx="839">
                  <c:v>8.3900000000000002E-2</c:v>
                </c:pt>
                <c:pt idx="840">
                  <c:v>8.4000000000000005E-2</c:v>
                </c:pt>
                <c:pt idx="841">
                  <c:v>8.4099999999999994E-2</c:v>
                </c:pt>
                <c:pt idx="842">
                  <c:v>8.4199999999999997E-2</c:v>
                </c:pt>
                <c:pt idx="843">
                  <c:v>8.43E-2</c:v>
                </c:pt>
                <c:pt idx="844">
                  <c:v>8.4400000000000003E-2</c:v>
                </c:pt>
                <c:pt idx="845">
                  <c:v>8.4499999999999992E-2</c:v>
                </c:pt>
                <c:pt idx="846">
                  <c:v>8.4599999999999995E-2</c:v>
                </c:pt>
                <c:pt idx="847">
                  <c:v>8.4699999999999998E-2</c:v>
                </c:pt>
                <c:pt idx="848">
                  <c:v>8.4799999999999986E-2</c:v>
                </c:pt>
                <c:pt idx="849">
                  <c:v>8.4899999999999989E-2</c:v>
                </c:pt>
                <c:pt idx="850">
                  <c:v>8.4999999999999992E-2</c:v>
                </c:pt>
                <c:pt idx="851">
                  <c:v>8.5099999999999995E-2</c:v>
                </c:pt>
                <c:pt idx="852">
                  <c:v>8.5199999999999998E-2</c:v>
                </c:pt>
                <c:pt idx="853">
                  <c:v>8.5300000000000001E-2</c:v>
                </c:pt>
                <c:pt idx="854">
                  <c:v>8.5400000000000004E-2</c:v>
                </c:pt>
                <c:pt idx="855">
                  <c:v>8.5499999999999993E-2</c:v>
                </c:pt>
                <c:pt idx="856">
                  <c:v>8.5599999999999996E-2</c:v>
                </c:pt>
                <c:pt idx="857">
                  <c:v>8.5699999999999998E-2</c:v>
                </c:pt>
                <c:pt idx="858">
                  <c:v>8.5800000000000001E-2</c:v>
                </c:pt>
                <c:pt idx="859">
                  <c:v>8.589999999999999E-2</c:v>
                </c:pt>
                <c:pt idx="860">
                  <c:v>8.5999999999999993E-2</c:v>
                </c:pt>
                <c:pt idx="861">
                  <c:v>8.6099999999999996E-2</c:v>
                </c:pt>
                <c:pt idx="862">
                  <c:v>8.6199999999999985E-2</c:v>
                </c:pt>
                <c:pt idx="863">
                  <c:v>8.6299999999999988E-2</c:v>
                </c:pt>
                <c:pt idx="864">
                  <c:v>8.6400000000000005E-2</c:v>
                </c:pt>
                <c:pt idx="865">
                  <c:v>8.6500000000000007E-2</c:v>
                </c:pt>
                <c:pt idx="866">
                  <c:v>8.6599999999999996E-2</c:v>
                </c:pt>
                <c:pt idx="867">
                  <c:v>8.6699999999999999E-2</c:v>
                </c:pt>
                <c:pt idx="868">
                  <c:v>8.6800000000000002E-2</c:v>
                </c:pt>
                <c:pt idx="869">
                  <c:v>8.6900000000000005E-2</c:v>
                </c:pt>
                <c:pt idx="870">
                  <c:v>8.6999999999999994E-2</c:v>
                </c:pt>
                <c:pt idx="871">
                  <c:v>8.7099999999999997E-2</c:v>
                </c:pt>
                <c:pt idx="872">
                  <c:v>8.72E-2</c:v>
                </c:pt>
                <c:pt idx="873">
                  <c:v>8.7299999999999989E-2</c:v>
                </c:pt>
                <c:pt idx="874">
                  <c:v>8.7399999999999992E-2</c:v>
                </c:pt>
                <c:pt idx="875">
                  <c:v>8.7499999999999994E-2</c:v>
                </c:pt>
                <c:pt idx="876">
                  <c:v>8.7599999999999997E-2</c:v>
                </c:pt>
                <c:pt idx="877">
                  <c:v>8.77E-2</c:v>
                </c:pt>
                <c:pt idx="878">
                  <c:v>8.7800000000000003E-2</c:v>
                </c:pt>
                <c:pt idx="879">
                  <c:v>8.7900000000000006E-2</c:v>
                </c:pt>
                <c:pt idx="880">
                  <c:v>8.7999999999999995E-2</c:v>
                </c:pt>
                <c:pt idx="881">
                  <c:v>8.8099999999999998E-2</c:v>
                </c:pt>
                <c:pt idx="882">
                  <c:v>8.8200000000000001E-2</c:v>
                </c:pt>
                <c:pt idx="883">
                  <c:v>8.8300000000000003E-2</c:v>
                </c:pt>
                <c:pt idx="884">
                  <c:v>8.8399999999999992E-2</c:v>
                </c:pt>
                <c:pt idx="885">
                  <c:v>8.8499999999999995E-2</c:v>
                </c:pt>
                <c:pt idx="886">
                  <c:v>8.8599999999999998E-2</c:v>
                </c:pt>
                <c:pt idx="887">
                  <c:v>8.8699999999999987E-2</c:v>
                </c:pt>
                <c:pt idx="888">
                  <c:v>8.879999999999999E-2</c:v>
                </c:pt>
                <c:pt idx="889">
                  <c:v>8.8899999999999993E-2</c:v>
                </c:pt>
                <c:pt idx="890">
                  <c:v>8.900000000000001E-2</c:v>
                </c:pt>
                <c:pt idx="891">
                  <c:v>8.9099999999999999E-2</c:v>
                </c:pt>
                <c:pt idx="892">
                  <c:v>8.9200000000000002E-2</c:v>
                </c:pt>
                <c:pt idx="893">
                  <c:v>8.9300000000000004E-2</c:v>
                </c:pt>
                <c:pt idx="894">
                  <c:v>8.9399999999999993E-2</c:v>
                </c:pt>
                <c:pt idx="895">
                  <c:v>8.9499999999999996E-2</c:v>
                </c:pt>
                <c:pt idx="896">
                  <c:v>8.9599999999999999E-2</c:v>
                </c:pt>
                <c:pt idx="897">
                  <c:v>8.9700000000000002E-2</c:v>
                </c:pt>
                <c:pt idx="898">
                  <c:v>8.9799999999999991E-2</c:v>
                </c:pt>
                <c:pt idx="899">
                  <c:v>8.9899999999999994E-2</c:v>
                </c:pt>
                <c:pt idx="900">
                  <c:v>0.09</c:v>
                </c:pt>
                <c:pt idx="901">
                  <c:v>9.0099999999999986E-2</c:v>
                </c:pt>
                <c:pt idx="902">
                  <c:v>9.0199999999999989E-2</c:v>
                </c:pt>
                <c:pt idx="903">
                  <c:v>9.0300000000000005E-2</c:v>
                </c:pt>
                <c:pt idx="904">
                  <c:v>9.0400000000000008E-2</c:v>
                </c:pt>
                <c:pt idx="905">
                  <c:v>9.0499999999999997E-2</c:v>
                </c:pt>
                <c:pt idx="906">
                  <c:v>9.06E-2</c:v>
                </c:pt>
                <c:pt idx="907">
                  <c:v>9.0700000000000003E-2</c:v>
                </c:pt>
                <c:pt idx="908">
                  <c:v>9.0799999999999992E-2</c:v>
                </c:pt>
                <c:pt idx="909">
                  <c:v>9.0899999999999995E-2</c:v>
                </c:pt>
                <c:pt idx="910">
                  <c:v>9.0999999999999998E-2</c:v>
                </c:pt>
                <c:pt idx="911">
                  <c:v>9.11E-2</c:v>
                </c:pt>
                <c:pt idx="912">
                  <c:v>9.1199999999999989E-2</c:v>
                </c:pt>
                <c:pt idx="913">
                  <c:v>9.1299999999999992E-2</c:v>
                </c:pt>
                <c:pt idx="914">
                  <c:v>9.1399999999999995E-2</c:v>
                </c:pt>
                <c:pt idx="915">
                  <c:v>9.1499999999999984E-2</c:v>
                </c:pt>
                <c:pt idx="916">
                  <c:v>9.1600000000000001E-2</c:v>
                </c:pt>
                <c:pt idx="917">
                  <c:v>9.1700000000000004E-2</c:v>
                </c:pt>
                <c:pt idx="918">
                  <c:v>9.1800000000000007E-2</c:v>
                </c:pt>
                <c:pt idx="919">
                  <c:v>9.1899999999999996E-2</c:v>
                </c:pt>
                <c:pt idx="920">
                  <c:v>9.1999999999999998E-2</c:v>
                </c:pt>
                <c:pt idx="921">
                  <c:v>9.2100000000000001E-2</c:v>
                </c:pt>
                <c:pt idx="922">
                  <c:v>9.219999999999999E-2</c:v>
                </c:pt>
                <c:pt idx="923">
                  <c:v>9.2299999999999993E-2</c:v>
                </c:pt>
                <c:pt idx="924">
                  <c:v>9.2399999999999996E-2</c:v>
                </c:pt>
                <c:pt idx="925">
                  <c:v>9.2499999999999999E-2</c:v>
                </c:pt>
                <c:pt idx="926">
                  <c:v>9.2599999999999988E-2</c:v>
                </c:pt>
                <c:pt idx="927">
                  <c:v>9.2699999999999991E-2</c:v>
                </c:pt>
                <c:pt idx="928">
                  <c:v>9.2799999999999994E-2</c:v>
                </c:pt>
                <c:pt idx="929">
                  <c:v>9.2899999999999996E-2</c:v>
                </c:pt>
                <c:pt idx="930">
                  <c:v>9.2999999999999999E-2</c:v>
                </c:pt>
                <c:pt idx="931">
                  <c:v>9.3100000000000002E-2</c:v>
                </c:pt>
                <c:pt idx="932">
                  <c:v>9.3200000000000005E-2</c:v>
                </c:pt>
                <c:pt idx="933">
                  <c:v>9.3299999999999994E-2</c:v>
                </c:pt>
                <c:pt idx="934">
                  <c:v>9.3399999999999997E-2</c:v>
                </c:pt>
                <c:pt idx="935">
                  <c:v>9.35E-2</c:v>
                </c:pt>
                <c:pt idx="936">
                  <c:v>9.3599999999999989E-2</c:v>
                </c:pt>
                <c:pt idx="937">
                  <c:v>9.3699999999999992E-2</c:v>
                </c:pt>
                <c:pt idx="938">
                  <c:v>9.3799999999999994E-2</c:v>
                </c:pt>
                <c:pt idx="939">
                  <c:v>9.3899999999999997E-2</c:v>
                </c:pt>
                <c:pt idx="940">
                  <c:v>9.3999999999999986E-2</c:v>
                </c:pt>
                <c:pt idx="941">
                  <c:v>9.4100000000000003E-2</c:v>
                </c:pt>
                <c:pt idx="942">
                  <c:v>9.4200000000000006E-2</c:v>
                </c:pt>
                <c:pt idx="943">
                  <c:v>9.4299999999999995E-2</c:v>
                </c:pt>
                <c:pt idx="944">
                  <c:v>9.4399999999999998E-2</c:v>
                </c:pt>
                <c:pt idx="945">
                  <c:v>9.4500000000000001E-2</c:v>
                </c:pt>
                <c:pt idx="946">
                  <c:v>9.4600000000000004E-2</c:v>
                </c:pt>
                <c:pt idx="947">
                  <c:v>9.4699999999999993E-2</c:v>
                </c:pt>
                <c:pt idx="948">
                  <c:v>9.4799999999999995E-2</c:v>
                </c:pt>
                <c:pt idx="949">
                  <c:v>9.4899999999999998E-2</c:v>
                </c:pt>
                <c:pt idx="950">
                  <c:v>9.4999999999999987E-2</c:v>
                </c:pt>
                <c:pt idx="951">
                  <c:v>9.509999999999999E-2</c:v>
                </c:pt>
                <c:pt idx="952">
                  <c:v>9.5199999999999993E-2</c:v>
                </c:pt>
                <c:pt idx="953">
                  <c:v>9.5299999999999996E-2</c:v>
                </c:pt>
                <c:pt idx="954">
                  <c:v>9.5399999999999999E-2</c:v>
                </c:pt>
                <c:pt idx="955">
                  <c:v>9.5500000000000002E-2</c:v>
                </c:pt>
                <c:pt idx="956">
                  <c:v>9.5600000000000004E-2</c:v>
                </c:pt>
                <c:pt idx="957">
                  <c:v>9.5699999999999993E-2</c:v>
                </c:pt>
                <c:pt idx="958">
                  <c:v>9.5799999999999996E-2</c:v>
                </c:pt>
                <c:pt idx="959">
                  <c:v>9.5899999999999999E-2</c:v>
                </c:pt>
                <c:pt idx="960">
                  <c:v>9.6000000000000002E-2</c:v>
                </c:pt>
                <c:pt idx="961">
                  <c:v>9.6099999999999991E-2</c:v>
                </c:pt>
                <c:pt idx="962">
                  <c:v>9.6199999999999994E-2</c:v>
                </c:pt>
                <c:pt idx="963">
                  <c:v>9.6299999999999997E-2</c:v>
                </c:pt>
                <c:pt idx="964">
                  <c:v>9.6399999999999986E-2</c:v>
                </c:pt>
                <c:pt idx="965">
                  <c:v>9.6499999999999989E-2</c:v>
                </c:pt>
                <c:pt idx="966">
                  <c:v>9.6599999999999991E-2</c:v>
                </c:pt>
                <c:pt idx="967">
                  <c:v>9.6700000000000008E-2</c:v>
                </c:pt>
                <c:pt idx="968">
                  <c:v>9.6799999999999997E-2</c:v>
                </c:pt>
                <c:pt idx="969">
                  <c:v>9.69E-2</c:v>
                </c:pt>
                <c:pt idx="970">
                  <c:v>9.7000000000000003E-2</c:v>
                </c:pt>
                <c:pt idx="971">
                  <c:v>9.7099999999999992E-2</c:v>
                </c:pt>
                <c:pt idx="972">
                  <c:v>9.7199999999999995E-2</c:v>
                </c:pt>
                <c:pt idx="973">
                  <c:v>9.7299999999999998E-2</c:v>
                </c:pt>
                <c:pt idx="974">
                  <c:v>9.74E-2</c:v>
                </c:pt>
                <c:pt idx="975">
                  <c:v>9.7499999999999989E-2</c:v>
                </c:pt>
                <c:pt idx="976">
                  <c:v>9.7599999999999992E-2</c:v>
                </c:pt>
                <c:pt idx="977">
                  <c:v>9.7699999999999995E-2</c:v>
                </c:pt>
                <c:pt idx="978">
                  <c:v>9.7799999999999984E-2</c:v>
                </c:pt>
                <c:pt idx="979">
                  <c:v>9.7899999999999987E-2</c:v>
                </c:pt>
                <c:pt idx="980">
                  <c:v>9.8000000000000004E-2</c:v>
                </c:pt>
                <c:pt idx="981">
                  <c:v>9.8100000000000007E-2</c:v>
                </c:pt>
                <c:pt idx="982">
                  <c:v>9.8199999999999996E-2</c:v>
                </c:pt>
                <c:pt idx="983">
                  <c:v>9.8299999999999998E-2</c:v>
                </c:pt>
                <c:pt idx="984">
                  <c:v>9.8400000000000001E-2</c:v>
                </c:pt>
                <c:pt idx="985">
                  <c:v>9.849999999999999E-2</c:v>
                </c:pt>
                <c:pt idx="986">
                  <c:v>9.8599999999999993E-2</c:v>
                </c:pt>
                <c:pt idx="987">
                  <c:v>9.8699999999999996E-2</c:v>
                </c:pt>
                <c:pt idx="988">
                  <c:v>9.8799999999999999E-2</c:v>
                </c:pt>
                <c:pt idx="989">
                  <c:v>9.8899999999999988E-2</c:v>
                </c:pt>
                <c:pt idx="990">
                  <c:v>9.8999999999999991E-2</c:v>
                </c:pt>
                <c:pt idx="991">
                  <c:v>9.9099999999999994E-2</c:v>
                </c:pt>
                <c:pt idx="992">
                  <c:v>9.9199999999999997E-2</c:v>
                </c:pt>
                <c:pt idx="993">
                  <c:v>9.9299999999999999E-2</c:v>
                </c:pt>
                <c:pt idx="994">
                  <c:v>9.9400000000000002E-2</c:v>
                </c:pt>
                <c:pt idx="995">
                  <c:v>9.9500000000000005E-2</c:v>
                </c:pt>
                <c:pt idx="996">
                  <c:v>9.9599999999999994E-2</c:v>
                </c:pt>
                <c:pt idx="997">
                  <c:v>9.9699999999999997E-2</c:v>
                </c:pt>
                <c:pt idx="998">
                  <c:v>9.98E-2</c:v>
                </c:pt>
                <c:pt idx="999">
                  <c:v>9.9899999999999989E-2</c:v>
                </c:pt>
                <c:pt idx="1000">
                  <c:v>9.9999999999999992E-2</c:v>
                </c:pt>
                <c:pt idx="1001">
                  <c:v>0.10009999999999999</c:v>
                </c:pt>
                <c:pt idx="1002">
                  <c:v>0.1002</c:v>
                </c:pt>
                <c:pt idx="1003">
                  <c:v>0.10029999999999999</c:v>
                </c:pt>
                <c:pt idx="1004">
                  <c:v>0.10039999999999999</c:v>
                </c:pt>
                <c:pt idx="1005">
                  <c:v>0.10050000000000001</c:v>
                </c:pt>
                <c:pt idx="1006">
                  <c:v>0.10059999999999999</c:v>
                </c:pt>
                <c:pt idx="1007">
                  <c:v>0.1007</c:v>
                </c:pt>
                <c:pt idx="1008">
                  <c:v>0.1008</c:v>
                </c:pt>
                <c:pt idx="1009">
                  <c:v>0.1009</c:v>
                </c:pt>
                <c:pt idx="1010">
                  <c:v>0.10099999999999999</c:v>
                </c:pt>
                <c:pt idx="1011">
                  <c:v>0.1011</c:v>
                </c:pt>
                <c:pt idx="1012">
                  <c:v>0.1012</c:v>
                </c:pt>
                <c:pt idx="1013">
                  <c:v>0.10129999999999999</c:v>
                </c:pt>
                <c:pt idx="1014">
                  <c:v>0.10139999999999999</c:v>
                </c:pt>
                <c:pt idx="1015">
                  <c:v>0.10149999999999999</c:v>
                </c:pt>
                <c:pt idx="1016">
                  <c:v>0.1016</c:v>
                </c:pt>
                <c:pt idx="1017">
                  <c:v>0.10169999999999998</c:v>
                </c:pt>
                <c:pt idx="1018">
                  <c:v>0.1018</c:v>
                </c:pt>
                <c:pt idx="1019">
                  <c:v>0.1019</c:v>
                </c:pt>
                <c:pt idx="1020">
                  <c:v>0.10200000000000001</c:v>
                </c:pt>
                <c:pt idx="1021">
                  <c:v>0.1021</c:v>
                </c:pt>
                <c:pt idx="1022">
                  <c:v>0.1022</c:v>
                </c:pt>
                <c:pt idx="1023">
                  <c:v>0.1023</c:v>
                </c:pt>
                <c:pt idx="1024">
                  <c:v>0.10239999999999999</c:v>
                </c:pt>
                <c:pt idx="1025">
                  <c:v>0.10249999999999999</c:v>
                </c:pt>
                <c:pt idx="1026">
                  <c:v>0.1026</c:v>
                </c:pt>
                <c:pt idx="1027">
                  <c:v>0.1027</c:v>
                </c:pt>
                <c:pt idx="1028">
                  <c:v>0.10279999999999999</c:v>
                </c:pt>
                <c:pt idx="1029">
                  <c:v>0.10289999999999999</c:v>
                </c:pt>
                <c:pt idx="1030">
                  <c:v>0.10299999999999999</c:v>
                </c:pt>
                <c:pt idx="1031">
                  <c:v>0.1031</c:v>
                </c:pt>
                <c:pt idx="1032">
                  <c:v>0.1032</c:v>
                </c:pt>
                <c:pt idx="1033">
                  <c:v>0.1033</c:v>
                </c:pt>
                <c:pt idx="1034">
                  <c:v>0.10340000000000001</c:v>
                </c:pt>
                <c:pt idx="1035">
                  <c:v>0.10349999999999999</c:v>
                </c:pt>
                <c:pt idx="1036">
                  <c:v>0.1036</c:v>
                </c:pt>
                <c:pt idx="1037">
                  <c:v>0.1037</c:v>
                </c:pt>
                <c:pt idx="1038">
                  <c:v>0.10379999999999999</c:v>
                </c:pt>
                <c:pt idx="1039">
                  <c:v>0.10389999999999999</c:v>
                </c:pt>
                <c:pt idx="1040">
                  <c:v>0.104</c:v>
                </c:pt>
                <c:pt idx="1041">
                  <c:v>0.1041</c:v>
                </c:pt>
                <c:pt idx="1042">
                  <c:v>0.10419999999999999</c:v>
                </c:pt>
                <c:pt idx="1043">
                  <c:v>0.10429999999999999</c:v>
                </c:pt>
                <c:pt idx="1044">
                  <c:v>0.10440000000000001</c:v>
                </c:pt>
                <c:pt idx="1045">
                  <c:v>0.1045</c:v>
                </c:pt>
                <c:pt idx="1046">
                  <c:v>0.1046</c:v>
                </c:pt>
                <c:pt idx="1047">
                  <c:v>0.1047</c:v>
                </c:pt>
                <c:pt idx="1048">
                  <c:v>0.1048</c:v>
                </c:pt>
                <c:pt idx="1049">
                  <c:v>0.10489999999999999</c:v>
                </c:pt>
                <c:pt idx="1050">
                  <c:v>0.105</c:v>
                </c:pt>
                <c:pt idx="1051">
                  <c:v>0.1051</c:v>
                </c:pt>
                <c:pt idx="1052">
                  <c:v>0.10519999999999999</c:v>
                </c:pt>
                <c:pt idx="1053">
                  <c:v>0.10529999999999999</c:v>
                </c:pt>
                <c:pt idx="1054">
                  <c:v>0.10539999999999999</c:v>
                </c:pt>
                <c:pt idx="1055">
                  <c:v>0.1055</c:v>
                </c:pt>
                <c:pt idx="1056">
                  <c:v>0.10559999999999999</c:v>
                </c:pt>
                <c:pt idx="1057">
                  <c:v>0.1057</c:v>
                </c:pt>
                <c:pt idx="1058">
                  <c:v>0.10580000000000001</c:v>
                </c:pt>
                <c:pt idx="1059">
                  <c:v>0.10589999999999999</c:v>
                </c:pt>
                <c:pt idx="1060">
                  <c:v>0.106</c:v>
                </c:pt>
                <c:pt idx="1061">
                  <c:v>0.1061</c:v>
                </c:pt>
                <c:pt idx="1062">
                  <c:v>0.1062</c:v>
                </c:pt>
                <c:pt idx="1063">
                  <c:v>0.10629999999999999</c:v>
                </c:pt>
                <c:pt idx="1064">
                  <c:v>0.10639999999999999</c:v>
                </c:pt>
                <c:pt idx="1065">
                  <c:v>0.1065</c:v>
                </c:pt>
                <c:pt idx="1066">
                  <c:v>0.10659999999999999</c:v>
                </c:pt>
                <c:pt idx="1067">
                  <c:v>0.10669999999999999</c:v>
                </c:pt>
                <c:pt idx="1068">
                  <c:v>0.10679999999999999</c:v>
                </c:pt>
                <c:pt idx="1069">
                  <c:v>0.10690000000000001</c:v>
                </c:pt>
                <c:pt idx="1070">
                  <c:v>0.107</c:v>
                </c:pt>
                <c:pt idx="1071">
                  <c:v>0.1071</c:v>
                </c:pt>
                <c:pt idx="1072">
                  <c:v>0.1072</c:v>
                </c:pt>
                <c:pt idx="1073">
                  <c:v>0.10729999999999999</c:v>
                </c:pt>
                <c:pt idx="1074">
                  <c:v>0.1074</c:v>
                </c:pt>
                <c:pt idx="1075">
                  <c:v>0.1075</c:v>
                </c:pt>
                <c:pt idx="1076">
                  <c:v>0.1076</c:v>
                </c:pt>
                <c:pt idx="1077">
                  <c:v>0.10769999999999999</c:v>
                </c:pt>
                <c:pt idx="1078">
                  <c:v>0.10779999999999999</c:v>
                </c:pt>
                <c:pt idx="1079">
                  <c:v>0.1079</c:v>
                </c:pt>
                <c:pt idx="1080">
                  <c:v>0.10799999999999998</c:v>
                </c:pt>
                <c:pt idx="1081">
                  <c:v>0.10809999999999999</c:v>
                </c:pt>
                <c:pt idx="1082">
                  <c:v>0.1082</c:v>
                </c:pt>
                <c:pt idx="1083">
                  <c:v>0.10830000000000001</c:v>
                </c:pt>
                <c:pt idx="1084">
                  <c:v>0.1084</c:v>
                </c:pt>
                <c:pt idx="1085">
                  <c:v>0.1085</c:v>
                </c:pt>
                <c:pt idx="1086">
                  <c:v>0.1086</c:v>
                </c:pt>
                <c:pt idx="1087">
                  <c:v>0.10869999999999999</c:v>
                </c:pt>
                <c:pt idx="1088">
                  <c:v>0.10879999999999999</c:v>
                </c:pt>
                <c:pt idx="1089">
                  <c:v>0.1089</c:v>
                </c:pt>
                <c:pt idx="1090">
                  <c:v>0.109</c:v>
                </c:pt>
                <c:pt idx="1091">
                  <c:v>0.10909999999999999</c:v>
                </c:pt>
                <c:pt idx="1092">
                  <c:v>0.10919999999999999</c:v>
                </c:pt>
                <c:pt idx="1093">
                  <c:v>0.10929999999999999</c:v>
                </c:pt>
                <c:pt idx="1094">
                  <c:v>0.10939999999999998</c:v>
                </c:pt>
                <c:pt idx="1095">
                  <c:v>0.1095</c:v>
                </c:pt>
                <c:pt idx="1096">
                  <c:v>0.1096</c:v>
                </c:pt>
                <c:pt idx="1097">
                  <c:v>0.10970000000000001</c:v>
                </c:pt>
                <c:pt idx="1098">
                  <c:v>0.10979999999999999</c:v>
                </c:pt>
                <c:pt idx="1099">
                  <c:v>0.1099</c:v>
                </c:pt>
                <c:pt idx="1100">
                  <c:v>0.11</c:v>
                </c:pt>
                <c:pt idx="1101">
                  <c:v>0.11009999999999999</c:v>
                </c:pt>
                <c:pt idx="1102">
                  <c:v>0.11019999999999999</c:v>
                </c:pt>
                <c:pt idx="1103">
                  <c:v>0.1103</c:v>
                </c:pt>
                <c:pt idx="1104">
                  <c:v>0.1104</c:v>
                </c:pt>
                <c:pt idx="1105">
                  <c:v>0.11049999999999999</c:v>
                </c:pt>
                <c:pt idx="1106">
                  <c:v>0.11059999999999999</c:v>
                </c:pt>
                <c:pt idx="1107">
                  <c:v>0.11069999999999999</c:v>
                </c:pt>
                <c:pt idx="1108">
                  <c:v>0.1108</c:v>
                </c:pt>
                <c:pt idx="1109">
                  <c:v>0.1109</c:v>
                </c:pt>
                <c:pt idx="1110">
                  <c:v>0.111</c:v>
                </c:pt>
                <c:pt idx="1111">
                  <c:v>0.1111</c:v>
                </c:pt>
                <c:pt idx="1112">
                  <c:v>0.11119999999999999</c:v>
                </c:pt>
                <c:pt idx="1113">
                  <c:v>0.1113</c:v>
                </c:pt>
                <c:pt idx="1114">
                  <c:v>0.1114</c:v>
                </c:pt>
                <c:pt idx="1115">
                  <c:v>0.11149999999999999</c:v>
                </c:pt>
                <c:pt idx="1116">
                  <c:v>0.11159999999999999</c:v>
                </c:pt>
                <c:pt idx="1117">
                  <c:v>0.11169999999999999</c:v>
                </c:pt>
                <c:pt idx="1118">
                  <c:v>0.1118</c:v>
                </c:pt>
                <c:pt idx="1119">
                  <c:v>0.11189999999999999</c:v>
                </c:pt>
                <c:pt idx="1120">
                  <c:v>0.112</c:v>
                </c:pt>
                <c:pt idx="1121">
                  <c:v>0.11210000000000001</c:v>
                </c:pt>
                <c:pt idx="1122">
                  <c:v>0.11219999999999999</c:v>
                </c:pt>
                <c:pt idx="1123">
                  <c:v>0.1123</c:v>
                </c:pt>
                <c:pt idx="1124">
                  <c:v>0.1124</c:v>
                </c:pt>
                <c:pt idx="1125">
                  <c:v>0.1125</c:v>
                </c:pt>
                <c:pt idx="1126">
                  <c:v>0.11259999999999999</c:v>
                </c:pt>
                <c:pt idx="1127">
                  <c:v>0.11269999999999999</c:v>
                </c:pt>
                <c:pt idx="1128">
                  <c:v>0.1128</c:v>
                </c:pt>
                <c:pt idx="1129">
                  <c:v>0.11289999999999999</c:v>
                </c:pt>
                <c:pt idx="1130">
                  <c:v>0.11299999999999999</c:v>
                </c:pt>
                <c:pt idx="1131">
                  <c:v>0.11309999999999999</c:v>
                </c:pt>
                <c:pt idx="1132">
                  <c:v>0.1132</c:v>
                </c:pt>
                <c:pt idx="1133">
                  <c:v>0.1133</c:v>
                </c:pt>
                <c:pt idx="1134">
                  <c:v>0.1134</c:v>
                </c:pt>
                <c:pt idx="1135">
                  <c:v>0.1135</c:v>
                </c:pt>
                <c:pt idx="1136">
                  <c:v>0.11359999999999999</c:v>
                </c:pt>
                <c:pt idx="1137">
                  <c:v>0.1137</c:v>
                </c:pt>
                <c:pt idx="1138">
                  <c:v>0.1138</c:v>
                </c:pt>
                <c:pt idx="1139">
                  <c:v>0.1139</c:v>
                </c:pt>
                <c:pt idx="1140">
                  <c:v>0.11399999999999999</c:v>
                </c:pt>
                <c:pt idx="1141">
                  <c:v>0.11409999999999999</c:v>
                </c:pt>
                <c:pt idx="1142">
                  <c:v>0.1142</c:v>
                </c:pt>
                <c:pt idx="1143">
                  <c:v>0.11429999999999998</c:v>
                </c:pt>
                <c:pt idx="1144">
                  <c:v>0.11439999999999999</c:v>
                </c:pt>
                <c:pt idx="1145">
                  <c:v>0.11449999999999999</c:v>
                </c:pt>
                <c:pt idx="1146">
                  <c:v>0.11460000000000001</c:v>
                </c:pt>
                <c:pt idx="1147">
                  <c:v>0.1147</c:v>
                </c:pt>
                <c:pt idx="1148">
                  <c:v>0.1148</c:v>
                </c:pt>
                <c:pt idx="1149">
                  <c:v>0.1149</c:v>
                </c:pt>
                <c:pt idx="1150">
                  <c:v>0.11499999999999999</c:v>
                </c:pt>
                <c:pt idx="1151">
                  <c:v>0.11509999999999999</c:v>
                </c:pt>
                <c:pt idx="1152">
                  <c:v>0.1152</c:v>
                </c:pt>
                <c:pt idx="1153">
                  <c:v>0.1153</c:v>
                </c:pt>
                <c:pt idx="1154">
                  <c:v>0.11539999999999999</c:v>
                </c:pt>
                <c:pt idx="1155">
                  <c:v>0.11549999999999999</c:v>
                </c:pt>
                <c:pt idx="1156">
                  <c:v>0.11559999999999999</c:v>
                </c:pt>
                <c:pt idx="1157">
                  <c:v>0.11569999999999998</c:v>
                </c:pt>
                <c:pt idx="1158">
                  <c:v>0.11579999999999999</c:v>
                </c:pt>
                <c:pt idx="1159">
                  <c:v>0.1159</c:v>
                </c:pt>
                <c:pt idx="1160">
                  <c:v>0.11600000000000001</c:v>
                </c:pt>
                <c:pt idx="1161">
                  <c:v>0.11609999999999999</c:v>
                </c:pt>
                <c:pt idx="1162">
                  <c:v>0.1162</c:v>
                </c:pt>
                <c:pt idx="1163">
                  <c:v>0.1163</c:v>
                </c:pt>
                <c:pt idx="1164">
                  <c:v>0.11639999999999999</c:v>
                </c:pt>
                <c:pt idx="1165">
                  <c:v>0.11649999999999999</c:v>
                </c:pt>
                <c:pt idx="1166">
                  <c:v>0.1166</c:v>
                </c:pt>
                <c:pt idx="1167">
                  <c:v>0.1167</c:v>
                </c:pt>
                <c:pt idx="1168">
                  <c:v>0.11679999999999999</c:v>
                </c:pt>
                <c:pt idx="1169">
                  <c:v>0.11689999999999999</c:v>
                </c:pt>
                <c:pt idx="1170">
                  <c:v>0.11699999999999999</c:v>
                </c:pt>
                <c:pt idx="1171">
                  <c:v>0.11709999999999998</c:v>
                </c:pt>
                <c:pt idx="1172">
                  <c:v>0.1172</c:v>
                </c:pt>
                <c:pt idx="1173">
                  <c:v>0.1173</c:v>
                </c:pt>
                <c:pt idx="1174">
                  <c:v>0.1174</c:v>
                </c:pt>
                <c:pt idx="1175">
                  <c:v>0.11749999999999999</c:v>
                </c:pt>
                <c:pt idx="1176">
                  <c:v>0.1176</c:v>
                </c:pt>
                <c:pt idx="1177">
                  <c:v>0.1177</c:v>
                </c:pt>
                <c:pt idx="1178">
                  <c:v>0.1178</c:v>
                </c:pt>
                <c:pt idx="1179">
                  <c:v>0.11789999999999999</c:v>
                </c:pt>
                <c:pt idx="1180">
                  <c:v>0.11799999999999999</c:v>
                </c:pt>
                <c:pt idx="1181">
                  <c:v>0.1181</c:v>
                </c:pt>
                <c:pt idx="1182">
                  <c:v>0.11819999999999999</c:v>
                </c:pt>
                <c:pt idx="1183">
                  <c:v>0.11829999999999999</c:v>
                </c:pt>
                <c:pt idx="1184">
                  <c:v>0.11839999999999999</c:v>
                </c:pt>
                <c:pt idx="1185">
                  <c:v>0.11850000000000001</c:v>
                </c:pt>
                <c:pt idx="1186">
                  <c:v>0.1186</c:v>
                </c:pt>
                <c:pt idx="1187">
                  <c:v>0.1187</c:v>
                </c:pt>
                <c:pt idx="1188">
                  <c:v>0.1188</c:v>
                </c:pt>
                <c:pt idx="1189">
                  <c:v>0.11889999999999999</c:v>
                </c:pt>
                <c:pt idx="1190">
                  <c:v>0.11899999999999999</c:v>
                </c:pt>
                <c:pt idx="1191">
                  <c:v>0.1191</c:v>
                </c:pt>
                <c:pt idx="1192">
                  <c:v>0.1192</c:v>
                </c:pt>
                <c:pt idx="1193">
                  <c:v>0.11929999999999999</c:v>
                </c:pt>
                <c:pt idx="1194">
                  <c:v>0.11939999999999999</c:v>
                </c:pt>
                <c:pt idx="1195">
                  <c:v>0.1195</c:v>
                </c:pt>
                <c:pt idx="1196">
                  <c:v>0.11959999999999998</c:v>
                </c:pt>
                <c:pt idx="1197">
                  <c:v>0.1197</c:v>
                </c:pt>
                <c:pt idx="1198">
                  <c:v>0.1198</c:v>
                </c:pt>
                <c:pt idx="1199">
                  <c:v>0.11990000000000001</c:v>
                </c:pt>
                <c:pt idx="1200">
                  <c:v>0.12</c:v>
                </c:pt>
                <c:pt idx="1201">
                  <c:v>0.1201</c:v>
                </c:pt>
                <c:pt idx="1202">
                  <c:v>0.1202</c:v>
                </c:pt>
                <c:pt idx="1203">
                  <c:v>0.12029999999999999</c:v>
                </c:pt>
                <c:pt idx="1204">
                  <c:v>0.12039999999999999</c:v>
                </c:pt>
                <c:pt idx="1205">
                  <c:v>0.1205</c:v>
                </c:pt>
                <c:pt idx="1206">
                  <c:v>0.1206</c:v>
                </c:pt>
                <c:pt idx="1207">
                  <c:v>0.12069999999999999</c:v>
                </c:pt>
                <c:pt idx="1208">
                  <c:v>0.12079999999999999</c:v>
                </c:pt>
                <c:pt idx="1209">
                  <c:v>0.12089999999999999</c:v>
                </c:pt>
                <c:pt idx="1210">
                  <c:v>0.121</c:v>
                </c:pt>
                <c:pt idx="1211">
                  <c:v>0.1211</c:v>
                </c:pt>
                <c:pt idx="1212">
                  <c:v>0.1212</c:v>
                </c:pt>
                <c:pt idx="1213">
                  <c:v>0.12130000000000001</c:v>
                </c:pt>
                <c:pt idx="1214">
                  <c:v>0.12139999999999999</c:v>
                </c:pt>
                <c:pt idx="1215">
                  <c:v>0.1215</c:v>
                </c:pt>
                <c:pt idx="1216">
                  <c:v>0.1216</c:v>
                </c:pt>
                <c:pt idx="1217">
                  <c:v>0.12169999999999999</c:v>
                </c:pt>
                <c:pt idx="1218">
                  <c:v>0.12179999999999999</c:v>
                </c:pt>
                <c:pt idx="1219">
                  <c:v>0.12189999999999999</c:v>
                </c:pt>
                <c:pt idx="1220">
                  <c:v>0.122</c:v>
                </c:pt>
                <c:pt idx="1221">
                  <c:v>0.12209999999999999</c:v>
                </c:pt>
                <c:pt idx="1222">
                  <c:v>0.12219999999999999</c:v>
                </c:pt>
                <c:pt idx="1223">
                  <c:v>0.12230000000000001</c:v>
                </c:pt>
                <c:pt idx="1224">
                  <c:v>0.12239999999999999</c:v>
                </c:pt>
                <c:pt idx="1225">
                  <c:v>0.1225</c:v>
                </c:pt>
                <c:pt idx="1226">
                  <c:v>0.1226</c:v>
                </c:pt>
                <c:pt idx="1227">
                  <c:v>0.1227</c:v>
                </c:pt>
                <c:pt idx="1228">
                  <c:v>0.12279999999999999</c:v>
                </c:pt>
                <c:pt idx="1229">
                  <c:v>0.1229</c:v>
                </c:pt>
                <c:pt idx="1230">
                  <c:v>0.123</c:v>
                </c:pt>
                <c:pt idx="1231">
                  <c:v>0.12309999999999999</c:v>
                </c:pt>
                <c:pt idx="1232">
                  <c:v>0.12319999999999999</c:v>
                </c:pt>
                <c:pt idx="1233">
                  <c:v>0.12329999999999999</c:v>
                </c:pt>
                <c:pt idx="1234">
                  <c:v>0.1234</c:v>
                </c:pt>
                <c:pt idx="1235">
                  <c:v>0.12349999999999998</c:v>
                </c:pt>
                <c:pt idx="1236">
                  <c:v>0.1236</c:v>
                </c:pt>
                <c:pt idx="1237">
                  <c:v>0.1237</c:v>
                </c:pt>
                <c:pt idx="1238">
                  <c:v>0.12379999999999999</c:v>
                </c:pt>
                <c:pt idx="1239">
                  <c:v>0.1239</c:v>
                </c:pt>
                <c:pt idx="1240">
                  <c:v>0.124</c:v>
                </c:pt>
                <c:pt idx="1241">
                  <c:v>0.1241</c:v>
                </c:pt>
                <c:pt idx="1242">
                  <c:v>0.12419999999999999</c:v>
                </c:pt>
                <c:pt idx="1243">
                  <c:v>0.12429999999999999</c:v>
                </c:pt>
                <c:pt idx="1244">
                  <c:v>0.1244</c:v>
                </c:pt>
                <c:pt idx="1245">
                  <c:v>0.12449999999999999</c:v>
                </c:pt>
                <c:pt idx="1246">
                  <c:v>0.12459999999999999</c:v>
                </c:pt>
                <c:pt idx="1247">
                  <c:v>0.12469999999999999</c:v>
                </c:pt>
                <c:pt idx="1248">
                  <c:v>0.12480000000000001</c:v>
                </c:pt>
                <c:pt idx="1249">
                  <c:v>0.1249</c:v>
                </c:pt>
                <c:pt idx="1250">
                  <c:v>0.125</c:v>
                </c:pt>
                <c:pt idx="1251">
                  <c:v>0.12509999999999999</c:v>
                </c:pt>
                <c:pt idx="1252">
                  <c:v>0.12520000000000001</c:v>
                </c:pt>
                <c:pt idx="1253">
                  <c:v>0.12529999999999999</c:v>
                </c:pt>
                <c:pt idx="1254">
                  <c:v>0.12539999999999998</c:v>
                </c:pt>
                <c:pt idx="1255">
                  <c:v>0.1255</c:v>
                </c:pt>
                <c:pt idx="1256">
                  <c:v>0.12559999999999999</c:v>
                </c:pt>
                <c:pt idx="1257">
                  <c:v>0.12570000000000001</c:v>
                </c:pt>
                <c:pt idx="1258">
                  <c:v>0.1258</c:v>
                </c:pt>
                <c:pt idx="1259">
                  <c:v>0.12590000000000001</c:v>
                </c:pt>
                <c:pt idx="1260">
                  <c:v>0.126</c:v>
                </c:pt>
                <c:pt idx="1261">
                  <c:v>0.12609999999999999</c:v>
                </c:pt>
                <c:pt idx="1262">
                  <c:v>0.12619999999999998</c:v>
                </c:pt>
                <c:pt idx="1263">
                  <c:v>0.1263</c:v>
                </c:pt>
                <c:pt idx="1264">
                  <c:v>0.12639999999999998</c:v>
                </c:pt>
                <c:pt idx="1265">
                  <c:v>0.1265</c:v>
                </c:pt>
                <c:pt idx="1266">
                  <c:v>0.12659999999999999</c:v>
                </c:pt>
                <c:pt idx="1267">
                  <c:v>0.12670000000000001</c:v>
                </c:pt>
                <c:pt idx="1268">
                  <c:v>0.1268</c:v>
                </c:pt>
                <c:pt idx="1269">
                  <c:v>0.12689999999999999</c:v>
                </c:pt>
                <c:pt idx="1270">
                  <c:v>0.127</c:v>
                </c:pt>
                <c:pt idx="1271">
                  <c:v>0.12709999999999999</c:v>
                </c:pt>
                <c:pt idx="1272">
                  <c:v>0.12720000000000001</c:v>
                </c:pt>
                <c:pt idx="1273">
                  <c:v>0.1273</c:v>
                </c:pt>
                <c:pt idx="1274">
                  <c:v>0.12740000000000001</c:v>
                </c:pt>
                <c:pt idx="1275">
                  <c:v>0.12749999999999997</c:v>
                </c:pt>
                <c:pt idx="1276">
                  <c:v>0.12759999999999999</c:v>
                </c:pt>
                <c:pt idx="1277">
                  <c:v>0.12769999999999998</c:v>
                </c:pt>
                <c:pt idx="1278">
                  <c:v>0.1278</c:v>
                </c:pt>
                <c:pt idx="1279">
                  <c:v>0.12789999999999999</c:v>
                </c:pt>
                <c:pt idx="1280">
                  <c:v>0.128</c:v>
                </c:pt>
                <c:pt idx="1281">
                  <c:v>0.12810000000000002</c:v>
                </c:pt>
                <c:pt idx="1282">
                  <c:v>0.12819999999999998</c:v>
                </c:pt>
                <c:pt idx="1283">
                  <c:v>0.1283</c:v>
                </c:pt>
                <c:pt idx="1284">
                  <c:v>0.12839999999999999</c:v>
                </c:pt>
                <c:pt idx="1285">
                  <c:v>0.1285</c:v>
                </c:pt>
                <c:pt idx="1286">
                  <c:v>0.12859999999999999</c:v>
                </c:pt>
                <c:pt idx="1287">
                  <c:v>0.12870000000000001</c:v>
                </c:pt>
                <c:pt idx="1288">
                  <c:v>0.1288</c:v>
                </c:pt>
                <c:pt idx="1289">
                  <c:v>0.12889999999999999</c:v>
                </c:pt>
                <c:pt idx="1290">
                  <c:v>0.12899999999999998</c:v>
                </c:pt>
                <c:pt idx="1291">
                  <c:v>0.12909999999999999</c:v>
                </c:pt>
                <c:pt idx="1292">
                  <c:v>0.12919999999999998</c:v>
                </c:pt>
                <c:pt idx="1293">
                  <c:v>0.1293</c:v>
                </c:pt>
                <c:pt idx="1294">
                  <c:v>0.12940000000000002</c:v>
                </c:pt>
                <c:pt idx="1295">
                  <c:v>0.1295</c:v>
                </c:pt>
                <c:pt idx="1296">
                  <c:v>0.12959999999999999</c:v>
                </c:pt>
                <c:pt idx="1297">
                  <c:v>0.12969999999999998</c:v>
                </c:pt>
                <c:pt idx="1298">
                  <c:v>0.1298</c:v>
                </c:pt>
                <c:pt idx="1299">
                  <c:v>0.12989999999999999</c:v>
                </c:pt>
                <c:pt idx="1300">
                  <c:v>0.13</c:v>
                </c:pt>
                <c:pt idx="1301">
                  <c:v>0.13009999999999999</c:v>
                </c:pt>
                <c:pt idx="1302">
                  <c:v>0.13020000000000001</c:v>
                </c:pt>
                <c:pt idx="1303">
                  <c:v>0.13029999999999997</c:v>
                </c:pt>
                <c:pt idx="1304">
                  <c:v>0.13039999999999999</c:v>
                </c:pt>
                <c:pt idx="1305">
                  <c:v>0.13049999999999998</c:v>
                </c:pt>
                <c:pt idx="1306">
                  <c:v>0.13059999999999999</c:v>
                </c:pt>
                <c:pt idx="1307">
                  <c:v>0.13070000000000001</c:v>
                </c:pt>
                <c:pt idx="1308">
                  <c:v>0.1308</c:v>
                </c:pt>
                <c:pt idx="1309">
                  <c:v>0.13090000000000002</c:v>
                </c:pt>
                <c:pt idx="1310">
                  <c:v>0.13099999999999998</c:v>
                </c:pt>
                <c:pt idx="1311">
                  <c:v>0.13109999999999999</c:v>
                </c:pt>
                <c:pt idx="1312">
                  <c:v>0.13119999999999998</c:v>
                </c:pt>
                <c:pt idx="1313">
                  <c:v>0.1313</c:v>
                </c:pt>
                <c:pt idx="1314">
                  <c:v>0.13139999999999999</c:v>
                </c:pt>
                <c:pt idx="1315">
                  <c:v>0.13150000000000001</c:v>
                </c:pt>
                <c:pt idx="1316">
                  <c:v>0.13159999999999999</c:v>
                </c:pt>
                <c:pt idx="1317">
                  <c:v>0.13169999999999998</c:v>
                </c:pt>
                <c:pt idx="1318">
                  <c:v>0.13179999999999997</c:v>
                </c:pt>
                <c:pt idx="1319">
                  <c:v>0.13189999999999999</c:v>
                </c:pt>
                <c:pt idx="1320">
                  <c:v>0.13200000000000001</c:v>
                </c:pt>
                <c:pt idx="1321">
                  <c:v>0.1321</c:v>
                </c:pt>
                <c:pt idx="1322">
                  <c:v>0.13220000000000001</c:v>
                </c:pt>
                <c:pt idx="1323">
                  <c:v>0.1323</c:v>
                </c:pt>
                <c:pt idx="1324">
                  <c:v>0.13239999999999999</c:v>
                </c:pt>
                <c:pt idx="1325">
                  <c:v>0.13249999999999998</c:v>
                </c:pt>
                <c:pt idx="1326">
                  <c:v>0.1326</c:v>
                </c:pt>
                <c:pt idx="1327">
                  <c:v>0.13269999999999998</c:v>
                </c:pt>
                <c:pt idx="1328">
                  <c:v>0.1328</c:v>
                </c:pt>
                <c:pt idx="1329">
                  <c:v>0.13289999999999999</c:v>
                </c:pt>
                <c:pt idx="1330">
                  <c:v>0.13300000000000001</c:v>
                </c:pt>
                <c:pt idx="1331">
                  <c:v>0.13309999999999997</c:v>
                </c:pt>
                <c:pt idx="1332">
                  <c:v>0.13319999999999999</c:v>
                </c:pt>
                <c:pt idx="1333">
                  <c:v>0.1333</c:v>
                </c:pt>
                <c:pt idx="1334">
                  <c:v>0.13339999999999999</c:v>
                </c:pt>
                <c:pt idx="1335">
                  <c:v>0.13350000000000001</c:v>
                </c:pt>
                <c:pt idx="1336">
                  <c:v>0.1336</c:v>
                </c:pt>
                <c:pt idx="1337">
                  <c:v>0.13370000000000001</c:v>
                </c:pt>
                <c:pt idx="1338">
                  <c:v>0.13379999999999997</c:v>
                </c:pt>
                <c:pt idx="1339">
                  <c:v>0.13389999999999999</c:v>
                </c:pt>
                <c:pt idx="1340">
                  <c:v>0.13399999999999998</c:v>
                </c:pt>
                <c:pt idx="1341">
                  <c:v>0.1341</c:v>
                </c:pt>
                <c:pt idx="1342">
                  <c:v>0.13419999999999999</c:v>
                </c:pt>
                <c:pt idx="1343">
                  <c:v>0.1343</c:v>
                </c:pt>
                <c:pt idx="1344">
                  <c:v>0.13439999999999999</c:v>
                </c:pt>
                <c:pt idx="1345">
                  <c:v>0.13449999999999998</c:v>
                </c:pt>
                <c:pt idx="1346">
                  <c:v>0.1346</c:v>
                </c:pt>
                <c:pt idx="1347">
                  <c:v>0.13469999999999999</c:v>
                </c:pt>
                <c:pt idx="1348">
                  <c:v>0.1348</c:v>
                </c:pt>
                <c:pt idx="1349">
                  <c:v>0.13489999999999999</c:v>
                </c:pt>
                <c:pt idx="1350">
                  <c:v>0.13500000000000001</c:v>
                </c:pt>
                <c:pt idx="1351">
                  <c:v>0.1351</c:v>
                </c:pt>
                <c:pt idx="1352">
                  <c:v>0.13519999999999999</c:v>
                </c:pt>
                <c:pt idx="1353">
                  <c:v>0.13529999999999998</c:v>
                </c:pt>
                <c:pt idx="1354">
                  <c:v>0.13539999999999999</c:v>
                </c:pt>
                <c:pt idx="1355">
                  <c:v>0.13549999999999998</c:v>
                </c:pt>
                <c:pt idx="1356">
                  <c:v>0.1356</c:v>
                </c:pt>
                <c:pt idx="1357">
                  <c:v>0.13570000000000002</c:v>
                </c:pt>
                <c:pt idx="1358">
                  <c:v>0.1358</c:v>
                </c:pt>
                <c:pt idx="1359">
                  <c:v>0.13589999999999999</c:v>
                </c:pt>
                <c:pt idx="1360">
                  <c:v>0.13599999999999998</c:v>
                </c:pt>
                <c:pt idx="1361">
                  <c:v>0.1361</c:v>
                </c:pt>
                <c:pt idx="1362">
                  <c:v>0.13619999999999999</c:v>
                </c:pt>
                <c:pt idx="1363">
                  <c:v>0.1363</c:v>
                </c:pt>
                <c:pt idx="1364">
                  <c:v>0.13639999999999999</c:v>
                </c:pt>
                <c:pt idx="1365">
                  <c:v>0.13650000000000001</c:v>
                </c:pt>
                <c:pt idx="1366">
                  <c:v>0.13659999999999997</c:v>
                </c:pt>
                <c:pt idx="1367">
                  <c:v>0.13669999999999999</c:v>
                </c:pt>
                <c:pt idx="1368">
                  <c:v>0.13679999999999998</c:v>
                </c:pt>
                <c:pt idx="1369">
                  <c:v>0.13689999999999999</c:v>
                </c:pt>
                <c:pt idx="1370">
                  <c:v>0.13700000000000001</c:v>
                </c:pt>
                <c:pt idx="1371">
                  <c:v>0.1371</c:v>
                </c:pt>
                <c:pt idx="1372">
                  <c:v>0.13720000000000002</c:v>
                </c:pt>
                <c:pt idx="1373">
                  <c:v>0.13729999999999998</c:v>
                </c:pt>
                <c:pt idx="1374">
                  <c:v>0.13739999999999999</c:v>
                </c:pt>
                <c:pt idx="1375">
                  <c:v>0.13749999999999998</c:v>
                </c:pt>
                <c:pt idx="1376">
                  <c:v>0.1376</c:v>
                </c:pt>
                <c:pt idx="1377">
                  <c:v>0.13769999999999999</c:v>
                </c:pt>
                <c:pt idx="1378">
                  <c:v>0.13780000000000001</c:v>
                </c:pt>
                <c:pt idx="1379">
                  <c:v>0.13789999999999999</c:v>
                </c:pt>
                <c:pt idx="1380">
                  <c:v>0.13799999999999998</c:v>
                </c:pt>
                <c:pt idx="1381">
                  <c:v>0.13809999999999997</c:v>
                </c:pt>
                <c:pt idx="1382">
                  <c:v>0.13819999999999999</c:v>
                </c:pt>
                <c:pt idx="1383">
                  <c:v>0.13830000000000001</c:v>
                </c:pt>
                <c:pt idx="1384">
                  <c:v>0.1384</c:v>
                </c:pt>
                <c:pt idx="1385">
                  <c:v>0.13850000000000001</c:v>
                </c:pt>
                <c:pt idx="1386">
                  <c:v>0.1386</c:v>
                </c:pt>
                <c:pt idx="1387">
                  <c:v>0.13869999999999999</c:v>
                </c:pt>
                <c:pt idx="1388">
                  <c:v>0.13879999999999998</c:v>
                </c:pt>
                <c:pt idx="1389">
                  <c:v>0.1389</c:v>
                </c:pt>
                <c:pt idx="1390">
                  <c:v>0.13899999999999998</c:v>
                </c:pt>
                <c:pt idx="1391">
                  <c:v>0.1391</c:v>
                </c:pt>
                <c:pt idx="1392">
                  <c:v>0.13919999999999999</c:v>
                </c:pt>
                <c:pt idx="1393">
                  <c:v>0.13930000000000001</c:v>
                </c:pt>
                <c:pt idx="1394">
                  <c:v>0.13939999999999997</c:v>
                </c:pt>
                <c:pt idx="1395">
                  <c:v>0.13949999999999999</c:v>
                </c:pt>
                <c:pt idx="1396">
                  <c:v>0.1396</c:v>
                </c:pt>
                <c:pt idx="1397">
                  <c:v>0.13969999999999999</c:v>
                </c:pt>
                <c:pt idx="1398">
                  <c:v>0.13980000000000001</c:v>
                </c:pt>
                <c:pt idx="1399">
                  <c:v>0.1399</c:v>
                </c:pt>
                <c:pt idx="1400">
                  <c:v>0.14000000000000001</c:v>
                </c:pt>
                <c:pt idx="1401">
                  <c:v>0.14009999999999997</c:v>
                </c:pt>
                <c:pt idx="1402">
                  <c:v>0.14019999999999999</c:v>
                </c:pt>
                <c:pt idx="1403">
                  <c:v>0.14029999999999998</c:v>
                </c:pt>
                <c:pt idx="1404">
                  <c:v>0.1404</c:v>
                </c:pt>
                <c:pt idx="1405">
                  <c:v>0.14049999999999999</c:v>
                </c:pt>
                <c:pt idx="1406">
                  <c:v>0.1406</c:v>
                </c:pt>
                <c:pt idx="1407">
                  <c:v>0.14069999999999999</c:v>
                </c:pt>
                <c:pt idx="1408">
                  <c:v>0.14079999999999998</c:v>
                </c:pt>
                <c:pt idx="1409">
                  <c:v>0.1409</c:v>
                </c:pt>
                <c:pt idx="1410">
                  <c:v>0.14099999999999999</c:v>
                </c:pt>
                <c:pt idx="1411">
                  <c:v>0.1411</c:v>
                </c:pt>
                <c:pt idx="1412">
                  <c:v>0.14119999999999999</c:v>
                </c:pt>
                <c:pt idx="1413">
                  <c:v>0.14130000000000001</c:v>
                </c:pt>
                <c:pt idx="1414">
                  <c:v>0.1414</c:v>
                </c:pt>
                <c:pt idx="1415">
                  <c:v>0.14150000000000001</c:v>
                </c:pt>
                <c:pt idx="1416">
                  <c:v>0.14159999999999998</c:v>
                </c:pt>
                <c:pt idx="1417">
                  <c:v>0.14169999999999999</c:v>
                </c:pt>
                <c:pt idx="1418">
                  <c:v>0.14179999999999998</c:v>
                </c:pt>
                <c:pt idx="1419">
                  <c:v>0.1419</c:v>
                </c:pt>
                <c:pt idx="1420">
                  <c:v>0.14199999999999999</c:v>
                </c:pt>
                <c:pt idx="1421">
                  <c:v>0.1421</c:v>
                </c:pt>
                <c:pt idx="1422">
                  <c:v>0.14220000000000002</c:v>
                </c:pt>
                <c:pt idx="1423">
                  <c:v>0.14229999999999998</c:v>
                </c:pt>
                <c:pt idx="1424">
                  <c:v>0.1424</c:v>
                </c:pt>
                <c:pt idx="1425">
                  <c:v>0.14249999999999999</c:v>
                </c:pt>
                <c:pt idx="1426">
                  <c:v>0.1426</c:v>
                </c:pt>
                <c:pt idx="1427">
                  <c:v>0.14269999999999999</c:v>
                </c:pt>
                <c:pt idx="1428">
                  <c:v>0.14280000000000001</c:v>
                </c:pt>
                <c:pt idx="1429">
                  <c:v>0.1429</c:v>
                </c:pt>
                <c:pt idx="1430">
                  <c:v>0.14299999999999999</c:v>
                </c:pt>
                <c:pt idx="1431">
                  <c:v>0.14309999999999998</c:v>
                </c:pt>
                <c:pt idx="1432">
                  <c:v>0.14319999999999999</c:v>
                </c:pt>
                <c:pt idx="1433">
                  <c:v>0.14329999999999998</c:v>
                </c:pt>
                <c:pt idx="1434">
                  <c:v>0.1434</c:v>
                </c:pt>
                <c:pt idx="1435">
                  <c:v>0.14350000000000002</c:v>
                </c:pt>
                <c:pt idx="1436">
                  <c:v>0.14360000000000001</c:v>
                </c:pt>
                <c:pt idx="1437">
                  <c:v>0.14369999999999999</c:v>
                </c:pt>
                <c:pt idx="1438">
                  <c:v>0.14379999999999998</c:v>
                </c:pt>
                <c:pt idx="1439">
                  <c:v>0.1439</c:v>
                </c:pt>
                <c:pt idx="1440">
                  <c:v>0.14399999999999999</c:v>
                </c:pt>
                <c:pt idx="1441">
                  <c:v>0.14410000000000001</c:v>
                </c:pt>
                <c:pt idx="1442">
                  <c:v>0.14419999999999999</c:v>
                </c:pt>
                <c:pt idx="1443">
                  <c:v>0.14430000000000001</c:v>
                </c:pt>
                <c:pt idx="1444">
                  <c:v>0.14439999999999997</c:v>
                </c:pt>
                <c:pt idx="1445">
                  <c:v>0.14449999999999999</c:v>
                </c:pt>
                <c:pt idx="1446">
                  <c:v>0.14459999999999998</c:v>
                </c:pt>
                <c:pt idx="1447">
                  <c:v>0.1447</c:v>
                </c:pt>
                <c:pt idx="1448">
                  <c:v>0.14480000000000001</c:v>
                </c:pt>
                <c:pt idx="1449">
                  <c:v>0.1449</c:v>
                </c:pt>
                <c:pt idx="1450">
                  <c:v>0.14500000000000002</c:v>
                </c:pt>
                <c:pt idx="1451">
                  <c:v>0.14509999999999998</c:v>
                </c:pt>
                <c:pt idx="1452">
                  <c:v>0.1452</c:v>
                </c:pt>
                <c:pt idx="1453">
                  <c:v>0.14529999999999998</c:v>
                </c:pt>
                <c:pt idx="1454">
                  <c:v>0.1454</c:v>
                </c:pt>
                <c:pt idx="1455">
                  <c:v>0.14549999999999999</c:v>
                </c:pt>
                <c:pt idx="1456">
                  <c:v>0.14560000000000001</c:v>
                </c:pt>
                <c:pt idx="1457">
                  <c:v>0.1457</c:v>
                </c:pt>
                <c:pt idx="1458">
                  <c:v>0.14579999999999999</c:v>
                </c:pt>
                <c:pt idx="1459">
                  <c:v>0.14589999999999997</c:v>
                </c:pt>
                <c:pt idx="1460">
                  <c:v>0.14599999999999999</c:v>
                </c:pt>
                <c:pt idx="1461">
                  <c:v>0.14610000000000001</c:v>
                </c:pt>
                <c:pt idx="1462">
                  <c:v>0.1462</c:v>
                </c:pt>
                <c:pt idx="1463">
                  <c:v>0.14630000000000001</c:v>
                </c:pt>
                <c:pt idx="1464">
                  <c:v>0.1464</c:v>
                </c:pt>
                <c:pt idx="1465">
                  <c:v>0.14649999999999999</c:v>
                </c:pt>
                <c:pt idx="1466">
                  <c:v>0.14659999999999998</c:v>
                </c:pt>
                <c:pt idx="1467">
                  <c:v>0.1467</c:v>
                </c:pt>
                <c:pt idx="1468">
                  <c:v>0.14679999999999999</c:v>
                </c:pt>
                <c:pt idx="1469">
                  <c:v>0.1469</c:v>
                </c:pt>
                <c:pt idx="1470">
                  <c:v>0.14699999999999999</c:v>
                </c:pt>
                <c:pt idx="1471">
                  <c:v>0.14710000000000001</c:v>
                </c:pt>
                <c:pt idx="1472">
                  <c:v>0.1472</c:v>
                </c:pt>
                <c:pt idx="1473">
                  <c:v>0.14729999999999999</c:v>
                </c:pt>
                <c:pt idx="1474">
                  <c:v>0.1474</c:v>
                </c:pt>
                <c:pt idx="1475">
                  <c:v>0.14749999999999999</c:v>
                </c:pt>
                <c:pt idx="1476">
                  <c:v>0.14760000000000001</c:v>
                </c:pt>
                <c:pt idx="1477">
                  <c:v>0.1477</c:v>
                </c:pt>
                <c:pt idx="1478">
                  <c:v>0.14780000000000001</c:v>
                </c:pt>
                <c:pt idx="1479">
                  <c:v>0.14789999999999998</c:v>
                </c:pt>
                <c:pt idx="1480">
                  <c:v>0.14799999999999999</c:v>
                </c:pt>
                <c:pt idx="1481">
                  <c:v>0.14809999999999998</c:v>
                </c:pt>
                <c:pt idx="1482">
                  <c:v>0.1482</c:v>
                </c:pt>
                <c:pt idx="1483">
                  <c:v>0.14829999999999999</c:v>
                </c:pt>
                <c:pt idx="1484">
                  <c:v>0.1484</c:v>
                </c:pt>
                <c:pt idx="1485">
                  <c:v>0.14850000000000002</c:v>
                </c:pt>
                <c:pt idx="1486">
                  <c:v>0.14859999999999998</c:v>
                </c:pt>
                <c:pt idx="1487">
                  <c:v>0.1487</c:v>
                </c:pt>
                <c:pt idx="1488">
                  <c:v>0.14879999999999999</c:v>
                </c:pt>
                <c:pt idx="1489">
                  <c:v>0.1489</c:v>
                </c:pt>
                <c:pt idx="1490">
                  <c:v>0.14899999999999999</c:v>
                </c:pt>
                <c:pt idx="1491">
                  <c:v>0.14910000000000001</c:v>
                </c:pt>
                <c:pt idx="1492">
                  <c:v>0.1492</c:v>
                </c:pt>
                <c:pt idx="1493">
                  <c:v>0.14929999999999999</c:v>
                </c:pt>
                <c:pt idx="1494">
                  <c:v>0.14939999999999998</c:v>
                </c:pt>
                <c:pt idx="1495">
                  <c:v>0.14949999999999999</c:v>
                </c:pt>
                <c:pt idx="1496">
                  <c:v>0.14959999999999998</c:v>
                </c:pt>
                <c:pt idx="1497">
                  <c:v>0.1497</c:v>
                </c:pt>
                <c:pt idx="1498">
                  <c:v>0.14980000000000002</c:v>
                </c:pt>
                <c:pt idx="1499">
                  <c:v>0.14990000000000001</c:v>
                </c:pt>
                <c:pt idx="1500">
                  <c:v>0.15</c:v>
                </c:pt>
                <c:pt idx="1501">
                  <c:v>0.15009999999999998</c:v>
                </c:pt>
                <c:pt idx="1502">
                  <c:v>0.1502</c:v>
                </c:pt>
                <c:pt idx="1503">
                  <c:v>0.15029999999999999</c:v>
                </c:pt>
                <c:pt idx="1504">
                  <c:v>0.15040000000000001</c:v>
                </c:pt>
                <c:pt idx="1505">
                  <c:v>0.15049999999999999</c:v>
                </c:pt>
                <c:pt idx="1506">
                  <c:v>0.15060000000000001</c:v>
                </c:pt>
                <c:pt idx="1507">
                  <c:v>0.15069999999999997</c:v>
                </c:pt>
                <c:pt idx="1508">
                  <c:v>0.15079999999999999</c:v>
                </c:pt>
                <c:pt idx="1509">
                  <c:v>0.15089999999999998</c:v>
                </c:pt>
                <c:pt idx="1510">
                  <c:v>0.151</c:v>
                </c:pt>
                <c:pt idx="1511">
                  <c:v>0.15110000000000001</c:v>
                </c:pt>
                <c:pt idx="1512">
                  <c:v>0.1512</c:v>
                </c:pt>
                <c:pt idx="1513">
                  <c:v>0.15130000000000002</c:v>
                </c:pt>
                <c:pt idx="1514">
                  <c:v>0.15139999999999998</c:v>
                </c:pt>
                <c:pt idx="1515">
                  <c:v>0.1515</c:v>
                </c:pt>
                <c:pt idx="1516">
                  <c:v>0.15159999999999998</c:v>
                </c:pt>
                <c:pt idx="1517">
                  <c:v>0.1517</c:v>
                </c:pt>
                <c:pt idx="1518">
                  <c:v>0.15179999999999999</c:v>
                </c:pt>
                <c:pt idx="1519">
                  <c:v>0.15190000000000001</c:v>
                </c:pt>
                <c:pt idx="1520">
                  <c:v>0.152</c:v>
                </c:pt>
                <c:pt idx="1521">
                  <c:v>0.15209999999999999</c:v>
                </c:pt>
                <c:pt idx="1522">
                  <c:v>0.15219999999999997</c:v>
                </c:pt>
                <c:pt idx="1523">
                  <c:v>0.15229999999999999</c:v>
                </c:pt>
                <c:pt idx="1524">
                  <c:v>0.15240000000000001</c:v>
                </c:pt>
                <c:pt idx="1525">
                  <c:v>0.1525</c:v>
                </c:pt>
                <c:pt idx="1526">
                  <c:v>0.15260000000000001</c:v>
                </c:pt>
                <c:pt idx="1527">
                  <c:v>0.1527</c:v>
                </c:pt>
                <c:pt idx="1528">
                  <c:v>0.15279999999999999</c:v>
                </c:pt>
                <c:pt idx="1529">
                  <c:v>0.15289999999999998</c:v>
                </c:pt>
                <c:pt idx="1530">
                  <c:v>0.153</c:v>
                </c:pt>
                <c:pt idx="1531">
                  <c:v>0.15309999999999999</c:v>
                </c:pt>
                <c:pt idx="1532">
                  <c:v>0.1532</c:v>
                </c:pt>
                <c:pt idx="1533">
                  <c:v>0.15329999999999999</c:v>
                </c:pt>
                <c:pt idx="1534">
                  <c:v>0.15340000000000001</c:v>
                </c:pt>
                <c:pt idx="1535">
                  <c:v>0.15349999999999997</c:v>
                </c:pt>
                <c:pt idx="1536">
                  <c:v>0.15359999999999999</c:v>
                </c:pt>
                <c:pt idx="1537">
                  <c:v>0.1537</c:v>
                </c:pt>
                <c:pt idx="1538">
                  <c:v>0.15379999999999999</c:v>
                </c:pt>
                <c:pt idx="1539">
                  <c:v>0.15390000000000001</c:v>
                </c:pt>
                <c:pt idx="1540">
                  <c:v>0.154</c:v>
                </c:pt>
                <c:pt idx="1541">
                  <c:v>0.15410000000000001</c:v>
                </c:pt>
                <c:pt idx="1542">
                  <c:v>0.15419999999999998</c:v>
                </c:pt>
                <c:pt idx="1543">
                  <c:v>0.15429999999999999</c:v>
                </c:pt>
                <c:pt idx="1544">
                  <c:v>0.15439999999999998</c:v>
                </c:pt>
                <c:pt idx="1545">
                  <c:v>0.1545</c:v>
                </c:pt>
                <c:pt idx="1546">
                  <c:v>0.15459999999999999</c:v>
                </c:pt>
                <c:pt idx="1547">
                  <c:v>0.1547</c:v>
                </c:pt>
                <c:pt idx="1548">
                  <c:v>0.15479999999999999</c:v>
                </c:pt>
                <c:pt idx="1549">
                  <c:v>0.15489999999999998</c:v>
                </c:pt>
                <c:pt idx="1550">
                  <c:v>0.155</c:v>
                </c:pt>
                <c:pt idx="1551">
                  <c:v>0.15509999999999999</c:v>
                </c:pt>
                <c:pt idx="1552">
                  <c:v>0.1552</c:v>
                </c:pt>
                <c:pt idx="1553">
                  <c:v>0.15529999999999999</c:v>
                </c:pt>
                <c:pt idx="1554">
                  <c:v>0.15540000000000001</c:v>
                </c:pt>
                <c:pt idx="1555">
                  <c:v>0.1555</c:v>
                </c:pt>
                <c:pt idx="1556">
                  <c:v>0.15559999999999999</c:v>
                </c:pt>
                <c:pt idx="1557">
                  <c:v>0.15569999999999998</c:v>
                </c:pt>
                <c:pt idx="1558">
                  <c:v>0.15579999999999999</c:v>
                </c:pt>
                <c:pt idx="1559">
                  <c:v>0.15589999999999998</c:v>
                </c:pt>
                <c:pt idx="1560">
                  <c:v>0.156</c:v>
                </c:pt>
                <c:pt idx="1561">
                  <c:v>0.15609999999999999</c:v>
                </c:pt>
                <c:pt idx="1562">
                  <c:v>0.15620000000000001</c:v>
                </c:pt>
                <c:pt idx="1563">
                  <c:v>0.15629999999999999</c:v>
                </c:pt>
                <c:pt idx="1564">
                  <c:v>0.15639999999999998</c:v>
                </c:pt>
                <c:pt idx="1565">
                  <c:v>0.1565</c:v>
                </c:pt>
                <c:pt idx="1566">
                  <c:v>0.15659999999999999</c:v>
                </c:pt>
                <c:pt idx="1567">
                  <c:v>0.15670000000000001</c:v>
                </c:pt>
                <c:pt idx="1568">
                  <c:v>0.15679999999999999</c:v>
                </c:pt>
                <c:pt idx="1569">
                  <c:v>0.15690000000000001</c:v>
                </c:pt>
                <c:pt idx="1570">
                  <c:v>0.15699999999999997</c:v>
                </c:pt>
                <c:pt idx="1571">
                  <c:v>0.15709999999999999</c:v>
                </c:pt>
                <c:pt idx="1572">
                  <c:v>0.15719999999999998</c:v>
                </c:pt>
                <c:pt idx="1573">
                  <c:v>0.1573</c:v>
                </c:pt>
                <c:pt idx="1574">
                  <c:v>0.15739999999999998</c:v>
                </c:pt>
                <c:pt idx="1575">
                  <c:v>0.1575</c:v>
                </c:pt>
                <c:pt idx="1576">
                  <c:v>0.15760000000000002</c:v>
                </c:pt>
                <c:pt idx="1577">
                  <c:v>0.15769999999999998</c:v>
                </c:pt>
                <c:pt idx="1578">
                  <c:v>0.1578</c:v>
                </c:pt>
                <c:pt idx="1579">
                  <c:v>0.15789999999999998</c:v>
                </c:pt>
                <c:pt idx="1580">
                  <c:v>0.158</c:v>
                </c:pt>
                <c:pt idx="1581">
                  <c:v>0.15809999999999999</c:v>
                </c:pt>
                <c:pt idx="1582">
                  <c:v>0.15820000000000001</c:v>
                </c:pt>
                <c:pt idx="1583">
                  <c:v>0.1583</c:v>
                </c:pt>
                <c:pt idx="1584">
                  <c:v>0.15839999999999999</c:v>
                </c:pt>
                <c:pt idx="1585">
                  <c:v>0.15849999999999997</c:v>
                </c:pt>
                <c:pt idx="1586">
                  <c:v>0.15859999999999999</c:v>
                </c:pt>
                <c:pt idx="1587">
                  <c:v>0.15869999999999998</c:v>
                </c:pt>
                <c:pt idx="1588">
                  <c:v>0.1588</c:v>
                </c:pt>
                <c:pt idx="1589">
                  <c:v>0.15890000000000001</c:v>
                </c:pt>
                <c:pt idx="1590">
                  <c:v>0.159</c:v>
                </c:pt>
                <c:pt idx="1591">
                  <c:v>0.15909999999999999</c:v>
                </c:pt>
                <c:pt idx="1592">
                  <c:v>0.15919999999999998</c:v>
                </c:pt>
                <c:pt idx="1593">
                  <c:v>0.1593</c:v>
                </c:pt>
                <c:pt idx="1594">
                  <c:v>0.15939999999999999</c:v>
                </c:pt>
                <c:pt idx="1595">
                  <c:v>0.1595</c:v>
                </c:pt>
                <c:pt idx="1596">
                  <c:v>0.15959999999999999</c:v>
                </c:pt>
                <c:pt idx="1597">
                  <c:v>0.15970000000000001</c:v>
                </c:pt>
                <c:pt idx="1598">
                  <c:v>0.15979999999999997</c:v>
                </c:pt>
                <c:pt idx="1599">
                  <c:v>0.15989999999999999</c:v>
                </c:pt>
                <c:pt idx="1600">
                  <c:v>0.15999999999999998</c:v>
                </c:pt>
                <c:pt idx="1601">
                  <c:v>0.16009999999999999</c:v>
                </c:pt>
                <c:pt idx="1602">
                  <c:v>0.16020000000000001</c:v>
                </c:pt>
                <c:pt idx="1603">
                  <c:v>0.1603</c:v>
                </c:pt>
                <c:pt idx="1604">
                  <c:v>0.16040000000000001</c:v>
                </c:pt>
                <c:pt idx="1605">
                  <c:v>0.16049999999999998</c:v>
                </c:pt>
                <c:pt idx="1606">
                  <c:v>0.16059999999999999</c:v>
                </c:pt>
                <c:pt idx="1607">
                  <c:v>0.16069999999999998</c:v>
                </c:pt>
                <c:pt idx="1608">
                  <c:v>0.1608</c:v>
                </c:pt>
                <c:pt idx="1609">
                  <c:v>0.16089999999999999</c:v>
                </c:pt>
                <c:pt idx="1610">
                  <c:v>0.161</c:v>
                </c:pt>
                <c:pt idx="1611">
                  <c:v>0.16109999999999999</c:v>
                </c:pt>
                <c:pt idx="1612">
                  <c:v>0.16119999999999998</c:v>
                </c:pt>
                <c:pt idx="1613">
                  <c:v>0.1613</c:v>
                </c:pt>
                <c:pt idx="1614">
                  <c:v>0.16139999999999999</c:v>
                </c:pt>
                <c:pt idx="1615">
                  <c:v>0.1615</c:v>
                </c:pt>
                <c:pt idx="1616">
                  <c:v>0.16159999999999999</c:v>
                </c:pt>
                <c:pt idx="1617">
                  <c:v>0.16170000000000001</c:v>
                </c:pt>
                <c:pt idx="1618">
                  <c:v>0.1618</c:v>
                </c:pt>
                <c:pt idx="1619">
                  <c:v>0.16189999999999999</c:v>
                </c:pt>
                <c:pt idx="1620">
                  <c:v>0.16199999999999998</c:v>
                </c:pt>
                <c:pt idx="1621">
                  <c:v>0.16209999999999999</c:v>
                </c:pt>
                <c:pt idx="1622">
                  <c:v>0.16219999999999998</c:v>
                </c:pt>
                <c:pt idx="1623">
                  <c:v>0.1623</c:v>
                </c:pt>
                <c:pt idx="1624">
                  <c:v>0.16239999999999999</c:v>
                </c:pt>
                <c:pt idx="1625">
                  <c:v>0.16250000000000001</c:v>
                </c:pt>
                <c:pt idx="1626">
                  <c:v>0.16259999999999999</c:v>
                </c:pt>
                <c:pt idx="1627">
                  <c:v>0.16269999999999998</c:v>
                </c:pt>
                <c:pt idx="1628">
                  <c:v>0.1628</c:v>
                </c:pt>
                <c:pt idx="1629">
                  <c:v>0.16289999999999999</c:v>
                </c:pt>
                <c:pt idx="1630">
                  <c:v>0.16300000000000001</c:v>
                </c:pt>
                <c:pt idx="1631">
                  <c:v>0.16309999999999999</c:v>
                </c:pt>
                <c:pt idx="1632">
                  <c:v>0.16320000000000001</c:v>
                </c:pt>
                <c:pt idx="1633">
                  <c:v>0.16329999999999997</c:v>
                </c:pt>
                <c:pt idx="1634">
                  <c:v>0.16339999999999999</c:v>
                </c:pt>
                <c:pt idx="1635">
                  <c:v>0.16349999999999998</c:v>
                </c:pt>
                <c:pt idx="1636">
                  <c:v>0.1636</c:v>
                </c:pt>
                <c:pt idx="1637">
                  <c:v>0.16369999999999998</c:v>
                </c:pt>
                <c:pt idx="1638">
                  <c:v>0.1638</c:v>
                </c:pt>
                <c:pt idx="1639">
                  <c:v>0.16390000000000002</c:v>
                </c:pt>
                <c:pt idx="1640">
                  <c:v>0.16399999999999998</c:v>
                </c:pt>
                <c:pt idx="1641">
                  <c:v>0.1641</c:v>
                </c:pt>
                <c:pt idx="1642">
                  <c:v>0.16419999999999998</c:v>
                </c:pt>
                <c:pt idx="1643">
                  <c:v>0.1643</c:v>
                </c:pt>
                <c:pt idx="1644">
                  <c:v>0.16439999999999999</c:v>
                </c:pt>
                <c:pt idx="1645">
                  <c:v>0.16450000000000001</c:v>
                </c:pt>
                <c:pt idx="1646">
                  <c:v>0.1646</c:v>
                </c:pt>
                <c:pt idx="1647">
                  <c:v>0.16469999999999999</c:v>
                </c:pt>
                <c:pt idx="1648">
                  <c:v>0.16479999999999997</c:v>
                </c:pt>
                <c:pt idx="1649">
                  <c:v>0.16489999999999999</c:v>
                </c:pt>
                <c:pt idx="1650">
                  <c:v>0.16499999999999998</c:v>
                </c:pt>
                <c:pt idx="1651">
                  <c:v>0.1651</c:v>
                </c:pt>
                <c:pt idx="1652">
                  <c:v>0.16520000000000001</c:v>
                </c:pt>
                <c:pt idx="1653">
                  <c:v>0.1653</c:v>
                </c:pt>
                <c:pt idx="1654">
                  <c:v>0.16539999999999999</c:v>
                </c:pt>
                <c:pt idx="1655">
                  <c:v>0.16549999999999998</c:v>
                </c:pt>
                <c:pt idx="1656">
                  <c:v>0.1656</c:v>
                </c:pt>
                <c:pt idx="1657">
                  <c:v>0.16569999999999999</c:v>
                </c:pt>
                <c:pt idx="1658">
                  <c:v>0.1658</c:v>
                </c:pt>
                <c:pt idx="1659">
                  <c:v>0.16589999999999999</c:v>
                </c:pt>
                <c:pt idx="1660">
                  <c:v>0.16600000000000001</c:v>
                </c:pt>
                <c:pt idx="1661">
                  <c:v>0.16609999999999997</c:v>
                </c:pt>
                <c:pt idx="1662">
                  <c:v>0.16619999999999999</c:v>
                </c:pt>
                <c:pt idx="1663">
                  <c:v>0.16629999999999998</c:v>
                </c:pt>
                <c:pt idx="1664">
                  <c:v>0.16639999999999999</c:v>
                </c:pt>
                <c:pt idx="1665">
                  <c:v>0.16650000000000001</c:v>
                </c:pt>
                <c:pt idx="1666">
                  <c:v>0.1666</c:v>
                </c:pt>
                <c:pt idx="1667">
                  <c:v>0.16670000000000001</c:v>
                </c:pt>
                <c:pt idx="1668">
                  <c:v>0.16679999999999998</c:v>
                </c:pt>
                <c:pt idx="1669">
                  <c:v>0.16689999999999999</c:v>
                </c:pt>
                <c:pt idx="1670">
                  <c:v>0.16699999999999998</c:v>
                </c:pt>
                <c:pt idx="1671">
                  <c:v>0.1671</c:v>
                </c:pt>
                <c:pt idx="1672">
                  <c:v>0.16719999999999999</c:v>
                </c:pt>
                <c:pt idx="1673">
                  <c:v>0.1673</c:v>
                </c:pt>
                <c:pt idx="1674">
                  <c:v>0.16739999999999999</c:v>
                </c:pt>
                <c:pt idx="1675">
                  <c:v>0.16749999999999998</c:v>
                </c:pt>
                <c:pt idx="1676">
                  <c:v>0.16759999999999997</c:v>
                </c:pt>
                <c:pt idx="1677">
                  <c:v>0.16769999999999999</c:v>
                </c:pt>
                <c:pt idx="1678">
                  <c:v>0.1678</c:v>
                </c:pt>
                <c:pt idx="1679">
                  <c:v>0.16789999999999999</c:v>
                </c:pt>
                <c:pt idx="1680">
                  <c:v>0.16800000000000001</c:v>
                </c:pt>
                <c:pt idx="1681">
                  <c:v>0.1681</c:v>
                </c:pt>
                <c:pt idx="1682">
                  <c:v>0.16819999999999999</c:v>
                </c:pt>
                <c:pt idx="1683">
                  <c:v>0.16829999999999998</c:v>
                </c:pt>
                <c:pt idx="1684">
                  <c:v>0.16839999999999999</c:v>
                </c:pt>
                <c:pt idx="1685">
                  <c:v>0.16849999999999998</c:v>
                </c:pt>
                <c:pt idx="1686">
                  <c:v>0.1686</c:v>
                </c:pt>
                <c:pt idx="1687">
                  <c:v>0.16869999999999999</c:v>
                </c:pt>
                <c:pt idx="1688">
                  <c:v>0.16880000000000001</c:v>
                </c:pt>
                <c:pt idx="1689">
                  <c:v>0.16889999999999997</c:v>
                </c:pt>
                <c:pt idx="1690">
                  <c:v>0.16899999999999998</c:v>
                </c:pt>
                <c:pt idx="1691">
                  <c:v>0.1691</c:v>
                </c:pt>
                <c:pt idx="1692">
                  <c:v>0.16919999999999999</c:v>
                </c:pt>
                <c:pt idx="1693">
                  <c:v>0.16930000000000001</c:v>
                </c:pt>
                <c:pt idx="1694">
                  <c:v>0.1694</c:v>
                </c:pt>
                <c:pt idx="1695">
                  <c:v>0.16950000000000001</c:v>
                </c:pt>
                <c:pt idx="1696">
                  <c:v>0.16959999999999997</c:v>
                </c:pt>
                <c:pt idx="1697">
                  <c:v>0.16969999999999999</c:v>
                </c:pt>
                <c:pt idx="1698">
                  <c:v>0.16979999999999998</c:v>
                </c:pt>
                <c:pt idx="1699">
                  <c:v>0.1699</c:v>
                </c:pt>
                <c:pt idx="1700">
                  <c:v>0.16999999999999998</c:v>
                </c:pt>
                <c:pt idx="1701">
                  <c:v>0.1701</c:v>
                </c:pt>
                <c:pt idx="1702">
                  <c:v>0.17019999999999999</c:v>
                </c:pt>
                <c:pt idx="1703">
                  <c:v>0.17029999999999998</c:v>
                </c:pt>
                <c:pt idx="1704">
                  <c:v>0.1704</c:v>
                </c:pt>
                <c:pt idx="1705">
                  <c:v>0.17049999999999998</c:v>
                </c:pt>
                <c:pt idx="1706">
                  <c:v>0.1706</c:v>
                </c:pt>
                <c:pt idx="1707">
                  <c:v>0.17069999999999999</c:v>
                </c:pt>
                <c:pt idx="1708">
                  <c:v>0.17080000000000001</c:v>
                </c:pt>
                <c:pt idx="1709">
                  <c:v>0.1709</c:v>
                </c:pt>
                <c:pt idx="1710">
                  <c:v>0.17099999999999999</c:v>
                </c:pt>
                <c:pt idx="1711">
                  <c:v>0.17109999999999997</c:v>
                </c:pt>
                <c:pt idx="1712">
                  <c:v>0.17119999999999999</c:v>
                </c:pt>
                <c:pt idx="1713">
                  <c:v>0.17129999999999998</c:v>
                </c:pt>
                <c:pt idx="1714">
                  <c:v>0.1714</c:v>
                </c:pt>
                <c:pt idx="1715">
                  <c:v>0.17149999999999999</c:v>
                </c:pt>
                <c:pt idx="1716">
                  <c:v>0.1716</c:v>
                </c:pt>
                <c:pt idx="1717">
                  <c:v>0.17170000000000002</c:v>
                </c:pt>
                <c:pt idx="1718">
                  <c:v>0.17179999999999998</c:v>
                </c:pt>
                <c:pt idx="1719">
                  <c:v>0.1719</c:v>
                </c:pt>
                <c:pt idx="1720">
                  <c:v>0.17199999999999999</c:v>
                </c:pt>
                <c:pt idx="1721">
                  <c:v>0.1721</c:v>
                </c:pt>
                <c:pt idx="1722">
                  <c:v>0.17219999999999999</c:v>
                </c:pt>
                <c:pt idx="1723">
                  <c:v>0.17230000000000001</c:v>
                </c:pt>
                <c:pt idx="1724">
                  <c:v>0.17239999999999997</c:v>
                </c:pt>
                <c:pt idx="1725">
                  <c:v>0.17249999999999999</c:v>
                </c:pt>
                <c:pt idx="1726">
                  <c:v>0.17259999999999998</c:v>
                </c:pt>
                <c:pt idx="1727">
                  <c:v>0.17269999999999999</c:v>
                </c:pt>
                <c:pt idx="1728">
                  <c:v>0.17280000000000001</c:v>
                </c:pt>
                <c:pt idx="1729">
                  <c:v>0.1729</c:v>
                </c:pt>
                <c:pt idx="1730">
                  <c:v>0.17300000000000001</c:v>
                </c:pt>
                <c:pt idx="1731">
                  <c:v>0.1731</c:v>
                </c:pt>
                <c:pt idx="1732">
                  <c:v>0.17319999999999999</c:v>
                </c:pt>
                <c:pt idx="1733">
                  <c:v>0.17329999999999998</c:v>
                </c:pt>
                <c:pt idx="1734">
                  <c:v>0.1734</c:v>
                </c:pt>
                <c:pt idx="1735">
                  <c:v>0.17349999999999999</c:v>
                </c:pt>
                <c:pt idx="1736">
                  <c:v>0.1736</c:v>
                </c:pt>
                <c:pt idx="1737">
                  <c:v>0.17369999999999999</c:v>
                </c:pt>
                <c:pt idx="1738">
                  <c:v>0.17380000000000001</c:v>
                </c:pt>
                <c:pt idx="1739">
                  <c:v>0.17389999999999997</c:v>
                </c:pt>
                <c:pt idx="1740">
                  <c:v>0.17399999999999999</c:v>
                </c:pt>
                <c:pt idx="1741">
                  <c:v>0.1741</c:v>
                </c:pt>
                <c:pt idx="1742">
                  <c:v>0.17419999999999999</c:v>
                </c:pt>
                <c:pt idx="1743">
                  <c:v>0.17430000000000001</c:v>
                </c:pt>
                <c:pt idx="1744">
                  <c:v>0.1744</c:v>
                </c:pt>
                <c:pt idx="1745">
                  <c:v>0.17450000000000002</c:v>
                </c:pt>
                <c:pt idx="1746">
                  <c:v>0.17459999999999998</c:v>
                </c:pt>
                <c:pt idx="1747">
                  <c:v>0.17469999999999999</c:v>
                </c:pt>
                <c:pt idx="1748">
                  <c:v>0.17479999999999998</c:v>
                </c:pt>
                <c:pt idx="1749">
                  <c:v>0.1749</c:v>
                </c:pt>
                <c:pt idx="1750">
                  <c:v>0.17499999999999999</c:v>
                </c:pt>
                <c:pt idx="1751">
                  <c:v>0.17510000000000001</c:v>
                </c:pt>
                <c:pt idx="1752">
                  <c:v>0.17519999999999999</c:v>
                </c:pt>
                <c:pt idx="1753">
                  <c:v>0.17529999999999998</c:v>
                </c:pt>
                <c:pt idx="1754">
                  <c:v>0.1754</c:v>
                </c:pt>
                <c:pt idx="1755">
                  <c:v>0.17549999999999999</c:v>
                </c:pt>
                <c:pt idx="1756">
                  <c:v>0.17560000000000001</c:v>
                </c:pt>
                <c:pt idx="1757">
                  <c:v>0.1757</c:v>
                </c:pt>
                <c:pt idx="1758">
                  <c:v>0.17580000000000001</c:v>
                </c:pt>
                <c:pt idx="1759">
                  <c:v>0.1759</c:v>
                </c:pt>
                <c:pt idx="1760">
                  <c:v>0.17599999999999999</c:v>
                </c:pt>
                <c:pt idx="1761">
                  <c:v>0.17609999999999998</c:v>
                </c:pt>
                <c:pt idx="1762">
                  <c:v>0.1762</c:v>
                </c:pt>
                <c:pt idx="1763">
                  <c:v>0.17629999999999998</c:v>
                </c:pt>
                <c:pt idx="1764">
                  <c:v>0.1764</c:v>
                </c:pt>
                <c:pt idx="1765">
                  <c:v>0.17649999999999999</c:v>
                </c:pt>
                <c:pt idx="1766">
                  <c:v>0.17660000000000001</c:v>
                </c:pt>
                <c:pt idx="1767">
                  <c:v>0.1767</c:v>
                </c:pt>
                <c:pt idx="1768">
                  <c:v>0.17679999999999998</c:v>
                </c:pt>
                <c:pt idx="1769">
                  <c:v>0.1769</c:v>
                </c:pt>
                <c:pt idx="1770">
                  <c:v>0.17699999999999999</c:v>
                </c:pt>
                <c:pt idx="1771">
                  <c:v>0.17710000000000001</c:v>
                </c:pt>
                <c:pt idx="1772">
                  <c:v>0.1772</c:v>
                </c:pt>
                <c:pt idx="1773">
                  <c:v>0.17730000000000001</c:v>
                </c:pt>
                <c:pt idx="1774">
                  <c:v>0.17739999999999997</c:v>
                </c:pt>
                <c:pt idx="1775">
                  <c:v>0.17749999999999999</c:v>
                </c:pt>
                <c:pt idx="1776">
                  <c:v>0.17759999999999998</c:v>
                </c:pt>
                <c:pt idx="1777">
                  <c:v>0.1777</c:v>
                </c:pt>
                <c:pt idx="1778">
                  <c:v>0.17779999999999999</c:v>
                </c:pt>
                <c:pt idx="1779">
                  <c:v>0.1779</c:v>
                </c:pt>
                <c:pt idx="1780">
                  <c:v>0.17800000000000002</c:v>
                </c:pt>
                <c:pt idx="1781">
                  <c:v>0.17809999999999998</c:v>
                </c:pt>
                <c:pt idx="1782">
                  <c:v>0.1782</c:v>
                </c:pt>
                <c:pt idx="1783">
                  <c:v>0.17829999999999999</c:v>
                </c:pt>
                <c:pt idx="1784">
                  <c:v>0.1784</c:v>
                </c:pt>
                <c:pt idx="1785">
                  <c:v>0.17849999999999999</c:v>
                </c:pt>
                <c:pt idx="1786">
                  <c:v>0.17860000000000001</c:v>
                </c:pt>
                <c:pt idx="1787">
                  <c:v>0.1787</c:v>
                </c:pt>
                <c:pt idx="1788">
                  <c:v>0.17879999999999999</c:v>
                </c:pt>
                <c:pt idx="1789">
                  <c:v>0.17889999999999998</c:v>
                </c:pt>
                <c:pt idx="1790">
                  <c:v>0.17899999999999999</c:v>
                </c:pt>
                <c:pt idx="1791">
                  <c:v>0.17909999999999998</c:v>
                </c:pt>
                <c:pt idx="1792">
                  <c:v>0.1792</c:v>
                </c:pt>
                <c:pt idx="1793">
                  <c:v>0.17930000000000001</c:v>
                </c:pt>
                <c:pt idx="1794">
                  <c:v>0.1794</c:v>
                </c:pt>
                <c:pt idx="1795">
                  <c:v>0.17949999999999999</c:v>
                </c:pt>
                <c:pt idx="1796">
                  <c:v>0.17959999999999998</c:v>
                </c:pt>
                <c:pt idx="1797">
                  <c:v>0.1797</c:v>
                </c:pt>
                <c:pt idx="1798">
                  <c:v>0.17979999999999999</c:v>
                </c:pt>
                <c:pt idx="1799">
                  <c:v>0.1799</c:v>
                </c:pt>
                <c:pt idx="1800">
                  <c:v>0.18</c:v>
                </c:pt>
                <c:pt idx="1801">
                  <c:v>0.18010000000000001</c:v>
                </c:pt>
                <c:pt idx="1802">
                  <c:v>0.18019999999999997</c:v>
                </c:pt>
                <c:pt idx="1803">
                  <c:v>0.18029999999999999</c:v>
                </c:pt>
                <c:pt idx="1804">
                  <c:v>0.18039999999999998</c:v>
                </c:pt>
                <c:pt idx="1805">
                  <c:v>0.18049999999999999</c:v>
                </c:pt>
                <c:pt idx="1806">
                  <c:v>0.18060000000000001</c:v>
                </c:pt>
                <c:pt idx="1807">
                  <c:v>0.1807</c:v>
                </c:pt>
                <c:pt idx="1808">
                  <c:v>0.18080000000000002</c:v>
                </c:pt>
                <c:pt idx="1809">
                  <c:v>0.18089999999999998</c:v>
                </c:pt>
                <c:pt idx="1810">
                  <c:v>0.18099999999999999</c:v>
                </c:pt>
                <c:pt idx="1811">
                  <c:v>0.18109999999999998</c:v>
                </c:pt>
                <c:pt idx="1812">
                  <c:v>0.1812</c:v>
                </c:pt>
                <c:pt idx="1813">
                  <c:v>0.18129999999999999</c:v>
                </c:pt>
                <c:pt idx="1814">
                  <c:v>0.18140000000000001</c:v>
                </c:pt>
                <c:pt idx="1815">
                  <c:v>0.18149999999999999</c:v>
                </c:pt>
                <c:pt idx="1816">
                  <c:v>0.18159999999999998</c:v>
                </c:pt>
                <c:pt idx="1817">
                  <c:v>0.18169999999999997</c:v>
                </c:pt>
                <c:pt idx="1818">
                  <c:v>0.18179999999999999</c:v>
                </c:pt>
                <c:pt idx="1819">
                  <c:v>0.18190000000000001</c:v>
                </c:pt>
                <c:pt idx="1820">
                  <c:v>0.182</c:v>
                </c:pt>
                <c:pt idx="1821">
                  <c:v>0.18210000000000001</c:v>
                </c:pt>
                <c:pt idx="1822">
                  <c:v>0.1822</c:v>
                </c:pt>
                <c:pt idx="1823">
                  <c:v>0.18229999999999999</c:v>
                </c:pt>
                <c:pt idx="1824">
                  <c:v>0.18239999999999998</c:v>
                </c:pt>
                <c:pt idx="1825">
                  <c:v>0.1825</c:v>
                </c:pt>
                <c:pt idx="1826">
                  <c:v>0.18259999999999998</c:v>
                </c:pt>
                <c:pt idx="1827">
                  <c:v>0.1827</c:v>
                </c:pt>
                <c:pt idx="1828">
                  <c:v>0.18279999999999999</c:v>
                </c:pt>
                <c:pt idx="1829">
                  <c:v>0.18290000000000001</c:v>
                </c:pt>
                <c:pt idx="1830">
                  <c:v>0.18299999999999997</c:v>
                </c:pt>
                <c:pt idx="1831">
                  <c:v>0.18309999999999998</c:v>
                </c:pt>
                <c:pt idx="1832">
                  <c:v>0.1832</c:v>
                </c:pt>
                <c:pt idx="1833">
                  <c:v>0.18329999999999999</c:v>
                </c:pt>
                <c:pt idx="1834">
                  <c:v>0.18340000000000001</c:v>
                </c:pt>
                <c:pt idx="1835">
                  <c:v>0.1835</c:v>
                </c:pt>
                <c:pt idx="1836">
                  <c:v>0.18360000000000001</c:v>
                </c:pt>
                <c:pt idx="1837">
                  <c:v>0.18369999999999997</c:v>
                </c:pt>
                <c:pt idx="1838">
                  <c:v>0.18379999999999999</c:v>
                </c:pt>
                <c:pt idx="1839">
                  <c:v>0.18389999999999998</c:v>
                </c:pt>
                <c:pt idx="1840">
                  <c:v>0.184</c:v>
                </c:pt>
                <c:pt idx="1841">
                  <c:v>0.18409999999999999</c:v>
                </c:pt>
                <c:pt idx="1842">
                  <c:v>0.1842</c:v>
                </c:pt>
                <c:pt idx="1843">
                  <c:v>0.18429999999999999</c:v>
                </c:pt>
                <c:pt idx="1844">
                  <c:v>0.18439999999999998</c:v>
                </c:pt>
                <c:pt idx="1845">
                  <c:v>0.1845</c:v>
                </c:pt>
                <c:pt idx="1846">
                  <c:v>0.18459999999999999</c:v>
                </c:pt>
                <c:pt idx="1847">
                  <c:v>0.1847</c:v>
                </c:pt>
                <c:pt idx="1848">
                  <c:v>0.18479999999999999</c:v>
                </c:pt>
                <c:pt idx="1849">
                  <c:v>0.18490000000000001</c:v>
                </c:pt>
                <c:pt idx="1850">
                  <c:v>0.185</c:v>
                </c:pt>
                <c:pt idx="1851">
                  <c:v>0.18509999999999999</c:v>
                </c:pt>
                <c:pt idx="1852">
                  <c:v>0.18519999999999998</c:v>
                </c:pt>
                <c:pt idx="1853">
                  <c:v>0.18529999999999999</c:v>
                </c:pt>
                <c:pt idx="1854">
                  <c:v>0.18539999999999998</c:v>
                </c:pt>
                <c:pt idx="1855">
                  <c:v>0.1855</c:v>
                </c:pt>
                <c:pt idx="1856">
                  <c:v>0.18559999999999999</c:v>
                </c:pt>
                <c:pt idx="1857">
                  <c:v>0.1857</c:v>
                </c:pt>
                <c:pt idx="1858">
                  <c:v>0.18579999999999999</c:v>
                </c:pt>
                <c:pt idx="1859">
                  <c:v>0.18589999999999998</c:v>
                </c:pt>
                <c:pt idx="1860">
                  <c:v>0.186</c:v>
                </c:pt>
                <c:pt idx="1861">
                  <c:v>0.18609999999999999</c:v>
                </c:pt>
                <c:pt idx="1862">
                  <c:v>0.1862</c:v>
                </c:pt>
                <c:pt idx="1863">
                  <c:v>0.18629999999999999</c:v>
                </c:pt>
                <c:pt idx="1864">
                  <c:v>0.18640000000000001</c:v>
                </c:pt>
                <c:pt idx="1865">
                  <c:v>0.18649999999999997</c:v>
                </c:pt>
                <c:pt idx="1866">
                  <c:v>0.18659999999999999</c:v>
                </c:pt>
                <c:pt idx="1867">
                  <c:v>0.18669999999999998</c:v>
                </c:pt>
                <c:pt idx="1868">
                  <c:v>0.18679999999999999</c:v>
                </c:pt>
                <c:pt idx="1869">
                  <c:v>0.18690000000000001</c:v>
                </c:pt>
                <c:pt idx="1870">
                  <c:v>0.187</c:v>
                </c:pt>
                <c:pt idx="1871">
                  <c:v>0.18710000000000002</c:v>
                </c:pt>
                <c:pt idx="1872">
                  <c:v>0.18719999999999998</c:v>
                </c:pt>
                <c:pt idx="1873">
                  <c:v>0.18729999999999999</c:v>
                </c:pt>
                <c:pt idx="1874">
                  <c:v>0.18739999999999998</c:v>
                </c:pt>
                <c:pt idx="1875">
                  <c:v>0.1875</c:v>
                </c:pt>
                <c:pt idx="1876">
                  <c:v>0.18759999999999999</c:v>
                </c:pt>
                <c:pt idx="1877">
                  <c:v>0.18770000000000001</c:v>
                </c:pt>
                <c:pt idx="1878">
                  <c:v>0.18779999999999999</c:v>
                </c:pt>
                <c:pt idx="1879">
                  <c:v>0.18789999999999998</c:v>
                </c:pt>
                <c:pt idx="1880">
                  <c:v>0.18799999999999997</c:v>
                </c:pt>
                <c:pt idx="1881">
                  <c:v>0.18809999999999999</c:v>
                </c:pt>
                <c:pt idx="1882">
                  <c:v>0.18820000000000001</c:v>
                </c:pt>
                <c:pt idx="1883">
                  <c:v>0.1883</c:v>
                </c:pt>
                <c:pt idx="1884">
                  <c:v>0.18840000000000001</c:v>
                </c:pt>
                <c:pt idx="1885">
                  <c:v>0.1885</c:v>
                </c:pt>
                <c:pt idx="1886">
                  <c:v>0.18859999999999999</c:v>
                </c:pt>
                <c:pt idx="1887">
                  <c:v>0.18869999999999998</c:v>
                </c:pt>
                <c:pt idx="1888">
                  <c:v>0.1888</c:v>
                </c:pt>
                <c:pt idx="1889">
                  <c:v>0.18889999999999998</c:v>
                </c:pt>
                <c:pt idx="1890">
                  <c:v>0.189</c:v>
                </c:pt>
                <c:pt idx="1891">
                  <c:v>0.18909999999999999</c:v>
                </c:pt>
                <c:pt idx="1892">
                  <c:v>0.18920000000000001</c:v>
                </c:pt>
                <c:pt idx="1893">
                  <c:v>0.18929999999999997</c:v>
                </c:pt>
                <c:pt idx="1894">
                  <c:v>0.18939999999999999</c:v>
                </c:pt>
                <c:pt idx="1895">
                  <c:v>0.1895</c:v>
                </c:pt>
                <c:pt idx="1896">
                  <c:v>0.18959999999999999</c:v>
                </c:pt>
                <c:pt idx="1897">
                  <c:v>0.18970000000000001</c:v>
                </c:pt>
                <c:pt idx="1898">
                  <c:v>0.1898</c:v>
                </c:pt>
                <c:pt idx="1899">
                  <c:v>0.18990000000000001</c:v>
                </c:pt>
                <c:pt idx="1900">
                  <c:v>0.18999999999999997</c:v>
                </c:pt>
                <c:pt idx="1901">
                  <c:v>0.19009999999999999</c:v>
                </c:pt>
                <c:pt idx="1902">
                  <c:v>0.19019999999999998</c:v>
                </c:pt>
                <c:pt idx="1903">
                  <c:v>0.1903</c:v>
                </c:pt>
                <c:pt idx="1904">
                  <c:v>0.19039999999999999</c:v>
                </c:pt>
                <c:pt idx="1905">
                  <c:v>0.1905</c:v>
                </c:pt>
                <c:pt idx="1906">
                  <c:v>0.19059999999999999</c:v>
                </c:pt>
                <c:pt idx="1907">
                  <c:v>0.19069999999999998</c:v>
                </c:pt>
                <c:pt idx="1908">
                  <c:v>0.1908</c:v>
                </c:pt>
                <c:pt idx="1909">
                  <c:v>0.19089999999999999</c:v>
                </c:pt>
                <c:pt idx="1910">
                  <c:v>0.191</c:v>
                </c:pt>
                <c:pt idx="1911">
                  <c:v>0.19109999999999999</c:v>
                </c:pt>
                <c:pt idx="1912">
                  <c:v>0.19120000000000001</c:v>
                </c:pt>
                <c:pt idx="1913">
                  <c:v>0.1913</c:v>
                </c:pt>
                <c:pt idx="1914">
                  <c:v>0.19139999999999999</c:v>
                </c:pt>
                <c:pt idx="1915">
                  <c:v>0.19149999999999998</c:v>
                </c:pt>
                <c:pt idx="1916">
                  <c:v>0.19159999999999999</c:v>
                </c:pt>
                <c:pt idx="1917">
                  <c:v>0.19169999999999998</c:v>
                </c:pt>
                <c:pt idx="1918">
                  <c:v>0.1918</c:v>
                </c:pt>
                <c:pt idx="1919">
                  <c:v>0.19189999999999999</c:v>
                </c:pt>
                <c:pt idx="1920">
                  <c:v>0.192</c:v>
                </c:pt>
                <c:pt idx="1921">
                  <c:v>0.19209999999999999</c:v>
                </c:pt>
                <c:pt idx="1922">
                  <c:v>0.19219999999999998</c:v>
                </c:pt>
                <c:pt idx="1923">
                  <c:v>0.1923</c:v>
                </c:pt>
                <c:pt idx="1924">
                  <c:v>0.19239999999999999</c:v>
                </c:pt>
                <c:pt idx="1925">
                  <c:v>0.1925</c:v>
                </c:pt>
                <c:pt idx="1926">
                  <c:v>0.19259999999999999</c:v>
                </c:pt>
                <c:pt idx="1927">
                  <c:v>0.19270000000000001</c:v>
                </c:pt>
                <c:pt idx="1928">
                  <c:v>0.19279999999999997</c:v>
                </c:pt>
                <c:pt idx="1929">
                  <c:v>0.19289999999999999</c:v>
                </c:pt>
                <c:pt idx="1930">
                  <c:v>0.19299999999999998</c:v>
                </c:pt>
                <c:pt idx="1931">
                  <c:v>0.19309999999999999</c:v>
                </c:pt>
                <c:pt idx="1932">
                  <c:v>0.19319999999999998</c:v>
                </c:pt>
                <c:pt idx="1933">
                  <c:v>0.1933</c:v>
                </c:pt>
                <c:pt idx="1934">
                  <c:v>0.19340000000000002</c:v>
                </c:pt>
                <c:pt idx="1935">
                  <c:v>0.19349999999999998</c:v>
                </c:pt>
                <c:pt idx="1936">
                  <c:v>0.19359999999999999</c:v>
                </c:pt>
                <c:pt idx="1937">
                  <c:v>0.19369999999999998</c:v>
                </c:pt>
                <c:pt idx="1938">
                  <c:v>0.1938</c:v>
                </c:pt>
                <c:pt idx="1939">
                  <c:v>0.19389999999999999</c:v>
                </c:pt>
                <c:pt idx="1940">
                  <c:v>0.19400000000000001</c:v>
                </c:pt>
                <c:pt idx="1941">
                  <c:v>0.19409999999999999</c:v>
                </c:pt>
                <c:pt idx="1942">
                  <c:v>0.19419999999999998</c:v>
                </c:pt>
                <c:pt idx="1943">
                  <c:v>0.19429999999999997</c:v>
                </c:pt>
                <c:pt idx="1944">
                  <c:v>0.19439999999999999</c:v>
                </c:pt>
                <c:pt idx="1945">
                  <c:v>0.19449999999999998</c:v>
                </c:pt>
                <c:pt idx="1946">
                  <c:v>0.1946</c:v>
                </c:pt>
                <c:pt idx="1947">
                  <c:v>0.19470000000000001</c:v>
                </c:pt>
                <c:pt idx="1948">
                  <c:v>0.1948</c:v>
                </c:pt>
                <c:pt idx="1949">
                  <c:v>0.19489999999999999</c:v>
                </c:pt>
                <c:pt idx="1950">
                  <c:v>0.19499999999999998</c:v>
                </c:pt>
                <c:pt idx="1951">
                  <c:v>0.1951</c:v>
                </c:pt>
                <c:pt idx="1952">
                  <c:v>0.19519999999999998</c:v>
                </c:pt>
                <c:pt idx="1953">
                  <c:v>0.1953</c:v>
                </c:pt>
                <c:pt idx="1954">
                  <c:v>0.19539999999999999</c:v>
                </c:pt>
                <c:pt idx="1955">
                  <c:v>0.19550000000000001</c:v>
                </c:pt>
                <c:pt idx="1956">
                  <c:v>0.19559999999999997</c:v>
                </c:pt>
                <c:pt idx="1957">
                  <c:v>0.19569999999999999</c:v>
                </c:pt>
                <c:pt idx="1958">
                  <c:v>0.19579999999999997</c:v>
                </c:pt>
                <c:pt idx="1959">
                  <c:v>0.19589999999999999</c:v>
                </c:pt>
                <c:pt idx="1960">
                  <c:v>0.19600000000000001</c:v>
                </c:pt>
                <c:pt idx="1961">
                  <c:v>0.1961</c:v>
                </c:pt>
                <c:pt idx="1962">
                  <c:v>0.19620000000000001</c:v>
                </c:pt>
                <c:pt idx="1963">
                  <c:v>0.19629999999999997</c:v>
                </c:pt>
                <c:pt idx="1964">
                  <c:v>0.19639999999999999</c:v>
                </c:pt>
                <c:pt idx="1965">
                  <c:v>0.19649999999999998</c:v>
                </c:pt>
                <c:pt idx="1966">
                  <c:v>0.1966</c:v>
                </c:pt>
                <c:pt idx="1967">
                  <c:v>0.19669999999999999</c:v>
                </c:pt>
                <c:pt idx="1968">
                  <c:v>0.1968</c:v>
                </c:pt>
                <c:pt idx="1969">
                  <c:v>0.19689999999999999</c:v>
                </c:pt>
                <c:pt idx="1970">
                  <c:v>0.19699999999999998</c:v>
                </c:pt>
                <c:pt idx="1971">
                  <c:v>0.19709999999999997</c:v>
                </c:pt>
                <c:pt idx="1972">
                  <c:v>0.19719999999999999</c:v>
                </c:pt>
                <c:pt idx="1973">
                  <c:v>0.1973</c:v>
                </c:pt>
                <c:pt idx="1974">
                  <c:v>0.19739999999999999</c:v>
                </c:pt>
                <c:pt idx="1975">
                  <c:v>0.19750000000000001</c:v>
                </c:pt>
                <c:pt idx="1976">
                  <c:v>0.1976</c:v>
                </c:pt>
                <c:pt idx="1977">
                  <c:v>0.19769999999999999</c:v>
                </c:pt>
                <c:pt idx="1978">
                  <c:v>0.19779999999999998</c:v>
                </c:pt>
                <c:pt idx="1979">
                  <c:v>0.19789999999999999</c:v>
                </c:pt>
                <c:pt idx="1980">
                  <c:v>0.19799999999999998</c:v>
                </c:pt>
                <c:pt idx="1981">
                  <c:v>0.1981</c:v>
                </c:pt>
                <c:pt idx="1982">
                  <c:v>0.19819999999999999</c:v>
                </c:pt>
                <c:pt idx="1983">
                  <c:v>0.1983</c:v>
                </c:pt>
                <c:pt idx="1984">
                  <c:v>0.19839999999999999</c:v>
                </c:pt>
                <c:pt idx="1985">
                  <c:v>0.19849999999999998</c:v>
                </c:pt>
                <c:pt idx="1986">
                  <c:v>0.1986</c:v>
                </c:pt>
                <c:pt idx="1987">
                  <c:v>0.19869999999999999</c:v>
                </c:pt>
                <c:pt idx="1988">
                  <c:v>0.1988</c:v>
                </c:pt>
                <c:pt idx="1989">
                  <c:v>0.19889999999999999</c:v>
                </c:pt>
                <c:pt idx="1990">
                  <c:v>0.19900000000000001</c:v>
                </c:pt>
                <c:pt idx="1991">
                  <c:v>0.19909999999999997</c:v>
                </c:pt>
                <c:pt idx="1992">
                  <c:v>0.19919999999999999</c:v>
                </c:pt>
                <c:pt idx="1993">
                  <c:v>0.19929999999999998</c:v>
                </c:pt>
                <c:pt idx="1994">
                  <c:v>0.19939999999999999</c:v>
                </c:pt>
                <c:pt idx="1995">
                  <c:v>0.19949999999999998</c:v>
                </c:pt>
                <c:pt idx="1996">
                  <c:v>0.1996</c:v>
                </c:pt>
                <c:pt idx="1997">
                  <c:v>0.19970000000000002</c:v>
                </c:pt>
                <c:pt idx="1998">
                  <c:v>0.19979999999999998</c:v>
                </c:pt>
                <c:pt idx="1999">
                  <c:v>0.19989999999999999</c:v>
                </c:pt>
                <c:pt idx="2000">
                  <c:v>0.19999999999999998</c:v>
                </c:pt>
                <c:pt idx="2001">
                  <c:v>0.2001</c:v>
                </c:pt>
                <c:pt idx="2002">
                  <c:v>0.20019999999999999</c:v>
                </c:pt>
                <c:pt idx="2003">
                  <c:v>0.20030000000000001</c:v>
                </c:pt>
                <c:pt idx="2004">
                  <c:v>0.20039999999999999</c:v>
                </c:pt>
                <c:pt idx="2005">
                  <c:v>0.20049999999999998</c:v>
                </c:pt>
                <c:pt idx="2006">
                  <c:v>0.20059999999999997</c:v>
                </c:pt>
                <c:pt idx="2007">
                  <c:v>0.20069999999999999</c:v>
                </c:pt>
                <c:pt idx="2008">
                  <c:v>0.20079999999999998</c:v>
                </c:pt>
                <c:pt idx="2009">
                  <c:v>0.2009</c:v>
                </c:pt>
                <c:pt idx="2010">
                  <c:v>0.20100000000000001</c:v>
                </c:pt>
                <c:pt idx="2011">
                  <c:v>0.2011</c:v>
                </c:pt>
                <c:pt idx="2012">
                  <c:v>0.20119999999999999</c:v>
                </c:pt>
                <c:pt idx="2013">
                  <c:v>0.20129999999999998</c:v>
                </c:pt>
                <c:pt idx="2014">
                  <c:v>0.2014</c:v>
                </c:pt>
                <c:pt idx="2015">
                  <c:v>0.20149999999999998</c:v>
                </c:pt>
                <c:pt idx="2016">
                  <c:v>0.2016</c:v>
                </c:pt>
                <c:pt idx="2017">
                  <c:v>0.20169999999999999</c:v>
                </c:pt>
                <c:pt idx="2018">
                  <c:v>0.20180000000000001</c:v>
                </c:pt>
                <c:pt idx="2019">
                  <c:v>0.20189999999999997</c:v>
                </c:pt>
                <c:pt idx="2020">
                  <c:v>0.20199999999999999</c:v>
                </c:pt>
                <c:pt idx="2021">
                  <c:v>0.20209999999999997</c:v>
                </c:pt>
                <c:pt idx="2022">
                  <c:v>0.20219999999999999</c:v>
                </c:pt>
                <c:pt idx="2023">
                  <c:v>0.20230000000000001</c:v>
                </c:pt>
                <c:pt idx="2024">
                  <c:v>0.2024</c:v>
                </c:pt>
                <c:pt idx="2025">
                  <c:v>0.20250000000000001</c:v>
                </c:pt>
                <c:pt idx="2026">
                  <c:v>0.20259999999999997</c:v>
                </c:pt>
                <c:pt idx="2027">
                  <c:v>0.20269999999999999</c:v>
                </c:pt>
                <c:pt idx="2028">
                  <c:v>0.20279999999999998</c:v>
                </c:pt>
                <c:pt idx="2029">
                  <c:v>0.2029</c:v>
                </c:pt>
                <c:pt idx="2030">
                  <c:v>0.20299999999999999</c:v>
                </c:pt>
                <c:pt idx="2031">
                  <c:v>0.2031</c:v>
                </c:pt>
                <c:pt idx="2032">
                  <c:v>0.20319999999999999</c:v>
                </c:pt>
                <c:pt idx="2033">
                  <c:v>0.20329999999999998</c:v>
                </c:pt>
                <c:pt idx="2034">
                  <c:v>0.20339999999999997</c:v>
                </c:pt>
                <c:pt idx="2035">
                  <c:v>0.20349999999999999</c:v>
                </c:pt>
                <c:pt idx="2036">
                  <c:v>0.2036</c:v>
                </c:pt>
                <c:pt idx="2037">
                  <c:v>0.20369999999999999</c:v>
                </c:pt>
                <c:pt idx="2038">
                  <c:v>0.20380000000000001</c:v>
                </c:pt>
                <c:pt idx="2039">
                  <c:v>0.2039</c:v>
                </c:pt>
                <c:pt idx="2040">
                  <c:v>0.20400000000000001</c:v>
                </c:pt>
                <c:pt idx="2041">
                  <c:v>0.20409999999999998</c:v>
                </c:pt>
                <c:pt idx="2042">
                  <c:v>0.20419999999999999</c:v>
                </c:pt>
                <c:pt idx="2043">
                  <c:v>0.20429999999999998</c:v>
                </c:pt>
                <c:pt idx="2044">
                  <c:v>0.2044</c:v>
                </c:pt>
                <c:pt idx="2045">
                  <c:v>0.20449999999999999</c:v>
                </c:pt>
                <c:pt idx="2046">
                  <c:v>0.2046</c:v>
                </c:pt>
                <c:pt idx="2047">
                  <c:v>0.20469999999999999</c:v>
                </c:pt>
                <c:pt idx="2048">
                  <c:v>0.20479999999999998</c:v>
                </c:pt>
                <c:pt idx="2049">
                  <c:v>0.2049</c:v>
                </c:pt>
                <c:pt idx="2050">
                  <c:v>0.20499999999999999</c:v>
                </c:pt>
                <c:pt idx="2051">
                  <c:v>0.2051</c:v>
                </c:pt>
                <c:pt idx="2052">
                  <c:v>0.20519999999999999</c:v>
                </c:pt>
                <c:pt idx="2053">
                  <c:v>0.20530000000000001</c:v>
                </c:pt>
                <c:pt idx="2054">
                  <c:v>0.2054</c:v>
                </c:pt>
                <c:pt idx="2055">
                  <c:v>0.20549999999999999</c:v>
                </c:pt>
                <c:pt idx="2056">
                  <c:v>0.20559999999999998</c:v>
                </c:pt>
                <c:pt idx="2057">
                  <c:v>0.20569999999999999</c:v>
                </c:pt>
                <c:pt idx="2058">
                  <c:v>0.20579999999999998</c:v>
                </c:pt>
                <c:pt idx="2059">
                  <c:v>0.2059</c:v>
                </c:pt>
                <c:pt idx="2060">
                  <c:v>0.20599999999999999</c:v>
                </c:pt>
                <c:pt idx="2061">
                  <c:v>0.20610000000000001</c:v>
                </c:pt>
                <c:pt idx="2062">
                  <c:v>0.20619999999999999</c:v>
                </c:pt>
                <c:pt idx="2063">
                  <c:v>0.20629999999999998</c:v>
                </c:pt>
                <c:pt idx="2064">
                  <c:v>0.2064</c:v>
                </c:pt>
                <c:pt idx="2065">
                  <c:v>0.20649999999999999</c:v>
                </c:pt>
                <c:pt idx="2066">
                  <c:v>0.20660000000000001</c:v>
                </c:pt>
                <c:pt idx="2067">
                  <c:v>0.20669999999999999</c:v>
                </c:pt>
                <c:pt idx="2068">
                  <c:v>0.20680000000000001</c:v>
                </c:pt>
                <c:pt idx="2069">
                  <c:v>0.20689999999999997</c:v>
                </c:pt>
                <c:pt idx="2070">
                  <c:v>0.20699999999999999</c:v>
                </c:pt>
                <c:pt idx="2071">
                  <c:v>0.20709999999999998</c:v>
                </c:pt>
                <c:pt idx="2072">
                  <c:v>0.2072</c:v>
                </c:pt>
                <c:pt idx="2073">
                  <c:v>0.20729999999999998</c:v>
                </c:pt>
                <c:pt idx="2074">
                  <c:v>0.2074</c:v>
                </c:pt>
                <c:pt idx="2075">
                  <c:v>0.20750000000000002</c:v>
                </c:pt>
                <c:pt idx="2076">
                  <c:v>0.20759999999999998</c:v>
                </c:pt>
                <c:pt idx="2077">
                  <c:v>0.2077</c:v>
                </c:pt>
                <c:pt idx="2078">
                  <c:v>0.20779999999999998</c:v>
                </c:pt>
                <c:pt idx="2079">
                  <c:v>0.2079</c:v>
                </c:pt>
                <c:pt idx="2080">
                  <c:v>0.20799999999999999</c:v>
                </c:pt>
                <c:pt idx="2081">
                  <c:v>0.20810000000000001</c:v>
                </c:pt>
                <c:pt idx="2082">
                  <c:v>0.2082</c:v>
                </c:pt>
                <c:pt idx="2083">
                  <c:v>0.20829999999999999</c:v>
                </c:pt>
                <c:pt idx="2084">
                  <c:v>0.20839999999999997</c:v>
                </c:pt>
                <c:pt idx="2085">
                  <c:v>0.20849999999999999</c:v>
                </c:pt>
                <c:pt idx="2086">
                  <c:v>0.20859999999999998</c:v>
                </c:pt>
                <c:pt idx="2087">
                  <c:v>0.2087</c:v>
                </c:pt>
                <c:pt idx="2088">
                  <c:v>0.20880000000000001</c:v>
                </c:pt>
                <c:pt idx="2089">
                  <c:v>0.2089</c:v>
                </c:pt>
                <c:pt idx="2090">
                  <c:v>0.20899999999999999</c:v>
                </c:pt>
                <c:pt idx="2091">
                  <c:v>0.20909999999999998</c:v>
                </c:pt>
                <c:pt idx="2092">
                  <c:v>0.2092</c:v>
                </c:pt>
                <c:pt idx="2093">
                  <c:v>0.20929999999999999</c:v>
                </c:pt>
                <c:pt idx="2094">
                  <c:v>0.2094</c:v>
                </c:pt>
                <c:pt idx="2095">
                  <c:v>0.20949999999999999</c:v>
                </c:pt>
                <c:pt idx="2096">
                  <c:v>0.20960000000000001</c:v>
                </c:pt>
                <c:pt idx="2097">
                  <c:v>0.20969999999999997</c:v>
                </c:pt>
                <c:pt idx="2098">
                  <c:v>0.20979999999999999</c:v>
                </c:pt>
                <c:pt idx="2099">
                  <c:v>0.20989999999999998</c:v>
                </c:pt>
                <c:pt idx="2100">
                  <c:v>0.21</c:v>
                </c:pt>
                <c:pt idx="2101">
                  <c:v>0.21010000000000001</c:v>
                </c:pt>
                <c:pt idx="2102">
                  <c:v>0.2102</c:v>
                </c:pt>
                <c:pt idx="2103">
                  <c:v>0.21030000000000001</c:v>
                </c:pt>
                <c:pt idx="2104">
                  <c:v>0.21039999999999998</c:v>
                </c:pt>
                <c:pt idx="2105">
                  <c:v>0.21049999999999999</c:v>
                </c:pt>
                <c:pt idx="2106">
                  <c:v>0.21059999999999998</c:v>
                </c:pt>
                <c:pt idx="2107">
                  <c:v>0.2107</c:v>
                </c:pt>
                <c:pt idx="2108">
                  <c:v>0.21079999999999999</c:v>
                </c:pt>
                <c:pt idx="2109">
                  <c:v>0.2109</c:v>
                </c:pt>
                <c:pt idx="2110">
                  <c:v>0.21099999999999999</c:v>
                </c:pt>
                <c:pt idx="2111">
                  <c:v>0.21109999999999998</c:v>
                </c:pt>
                <c:pt idx="2112">
                  <c:v>0.21119999999999997</c:v>
                </c:pt>
                <c:pt idx="2113">
                  <c:v>0.21129999999999999</c:v>
                </c:pt>
                <c:pt idx="2114">
                  <c:v>0.2114</c:v>
                </c:pt>
                <c:pt idx="2115">
                  <c:v>0.21149999999999999</c:v>
                </c:pt>
                <c:pt idx="2116">
                  <c:v>0.21160000000000001</c:v>
                </c:pt>
                <c:pt idx="2117">
                  <c:v>0.2117</c:v>
                </c:pt>
                <c:pt idx="2118">
                  <c:v>0.21179999999999999</c:v>
                </c:pt>
                <c:pt idx="2119">
                  <c:v>0.21189999999999998</c:v>
                </c:pt>
                <c:pt idx="2120">
                  <c:v>0.21199999999999999</c:v>
                </c:pt>
                <c:pt idx="2121">
                  <c:v>0.21209999999999998</c:v>
                </c:pt>
                <c:pt idx="2122">
                  <c:v>0.2122</c:v>
                </c:pt>
                <c:pt idx="2123">
                  <c:v>0.21229999999999999</c:v>
                </c:pt>
                <c:pt idx="2124">
                  <c:v>0.21240000000000001</c:v>
                </c:pt>
                <c:pt idx="2125">
                  <c:v>0.21249999999999999</c:v>
                </c:pt>
                <c:pt idx="2126">
                  <c:v>0.21259999999999998</c:v>
                </c:pt>
                <c:pt idx="2127">
                  <c:v>0.2127</c:v>
                </c:pt>
                <c:pt idx="2128">
                  <c:v>0.21279999999999999</c:v>
                </c:pt>
                <c:pt idx="2129">
                  <c:v>0.21290000000000001</c:v>
                </c:pt>
                <c:pt idx="2130">
                  <c:v>0.21299999999999999</c:v>
                </c:pt>
                <c:pt idx="2131">
                  <c:v>0.21310000000000001</c:v>
                </c:pt>
                <c:pt idx="2132">
                  <c:v>0.21319999999999997</c:v>
                </c:pt>
                <c:pt idx="2133">
                  <c:v>0.21329999999999999</c:v>
                </c:pt>
                <c:pt idx="2134">
                  <c:v>0.21339999999999998</c:v>
                </c:pt>
                <c:pt idx="2135">
                  <c:v>0.2135</c:v>
                </c:pt>
                <c:pt idx="2136">
                  <c:v>0.21359999999999998</c:v>
                </c:pt>
                <c:pt idx="2137">
                  <c:v>0.2137</c:v>
                </c:pt>
                <c:pt idx="2138">
                  <c:v>0.21380000000000002</c:v>
                </c:pt>
                <c:pt idx="2139">
                  <c:v>0.21389999999999998</c:v>
                </c:pt>
                <c:pt idx="2140">
                  <c:v>0.214</c:v>
                </c:pt>
                <c:pt idx="2141">
                  <c:v>0.21409999999999998</c:v>
                </c:pt>
                <c:pt idx="2142">
                  <c:v>0.2142</c:v>
                </c:pt>
                <c:pt idx="2143">
                  <c:v>0.21429999999999999</c:v>
                </c:pt>
                <c:pt idx="2144">
                  <c:v>0.21440000000000001</c:v>
                </c:pt>
                <c:pt idx="2145">
                  <c:v>0.2145</c:v>
                </c:pt>
                <c:pt idx="2146">
                  <c:v>0.21459999999999999</c:v>
                </c:pt>
                <c:pt idx="2147">
                  <c:v>0.21469999999999997</c:v>
                </c:pt>
                <c:pt idx="2148">
                  <c:v>0.21479999999999999</c:v>
                </c:pt>
                <c:pt idx="2149">
                  <c:v>0.21489999999999998</c:v>
                </c:pt>
                <c:pt idx="2150">
                  <c:v>0.215</c:v>
                </c:pt>
                <c:pt idx="2151">
                  <c:v>0.21510000000000001</c:v>
                </c:pt>
                <c:pt idx="2152">
                  <c:v>0.2152</c:v>
                </c:pt>
                <c:pt idx="2153">
                  <c:v>0.21529999999999999</c:v>
                </c:pt>
                <c:pt idx="2154">
                  <c:v>0.21539999999999998</c:v>
                </c:pt>
                <c:pt idx="2155">
                  <c:v>0.2155</c:v>
                </c:pt>
                <c:pt idx="2156">
                  <c:v>0.21559999999999999</c:v>
                </c:pt>
                <c:pt idx="2157">
                  <c:v>0.2157</c:v>
                </c:pt>
                <c:pt idx="2158">
                  <c:v>0.21579999999999999</c:v>
                </c:pt>
                <c:pt idx="2159">
                  <c:v>0.21590000000000001</c:v>
                </c:pt>
                <c:pt idx="2160">
                  <c:v>0.21599999999999997</c:v>
                </c:pt>
                <c:pt idx="2161">
                  <c:v>0.21609999999999999</c:v>
                </c:pt>
                <c:pt idx="2162">
                  <c:v>0.21619999999999998</c:v>
                </c:pt>
                <c:pt idx="2163">
                  <c:v>0.21629999999999999</c:v>
                </c:pt>
                <c:pt idx="2164">
                  <c:v>0.21640000000000001</c:v>
                </c:pt>
                <c:pt idx="2165">
                  <c:v>0.2165</c:v>
                </c:pt>
                <c:pt idx="2166">
                  <c:v>0.21660000000000001</c:v>
                </c:pt>
                <c:pt idx="2167">
                  <c:v>0.21669999999999998</c:v>
                </c:pt>
                <c:pt idx="2168">
                  <c:v>0.21679999999999999</c:v>
                </c:pt>
                <c:pt idx="2169">
                  <c:v>0.21689999999999998</c:v>
                </c:pt>
                <c:pt idx="2170">
                  <c:v>0.217</c:v>
                </c:pt>
                <c:pt idx="2171">
                  <c:v>0.21709999999999999</c:v>
                </c:pt>
                <c:pt idx="2172">
                  <c:v>0.2172</c:v>
                </c:pt>
                <c:pt idx="2173">
                  <c:v>0.21729999999999999</c:v>
                </c:pt>
                <c:pt idx="2174">
                  <c:v>0.21739999999999998</c:v>
                </c:pt>
                <c:pt idx="2175">
                  <c:v>0.21749999999999997</c:v>
                </c:pt>
                <c:pt idx="2176">
                  <c:v>0.21759999999999999</c:v>
                </c:pt>
                <c:pt idx="2177">
                  <c:v>0.2177</c:v>
                </c:pt>
                <c:pt idx="2178">
                  <c:v>0.21779999999999999</c:v>
                </c:pt>
                <c:pt idx="2179">
                  <c:v>0.21790000000000001</c:v>
                </c:pt>
                <c:pt idx="2180">
                  <c:v>0.218</c:v>
                </c:pt>
                <c:pt idx="2181">
                  <c:v>0.21809999999999999</c:v>
                </c:pt>
                <c:pt idx="2182">
                  <c:v>0.21819999999999998</c:v>
                </c:pt>
                <c:pt idx="2183">
                  <c:v>0.21829999999999999</c:v>
                </c:pt>
                <c:pt idx="2184">
                  <c:v>0.21839999999999998</c:v>
                </c:pt>
                <c:pt idx="2185">
                  <c:v>0.2185</c:v>
                </c:pt>
                <c:pt idx="2186">
                  <c:v>0.21859999999999999</c:v>
                </c:pt>
                <c:pt idx="2187">
                  <c:v>0.21870000000000001</c:v>
                </c:pt>
                <c:pt idx="2188">
                  <c:v>0.21879999999999997</c:v>
                </c:pt>
                <c:pt idx="2189">
                  <c:v>0.21889999999999998</c:v>
                </c:pt>
                <c:pt idx="2190">
                  <c:v>0.219</c:v>
                </c:pt>
                <c:pt idx="2191">
                  <c:v>0.21909999999999999</c:v>
                </c:pt>
                <c:pt idx="2192">
                  <c:v>0.21920000000000001</c:v>
                </c:pt>
                <c:pt idx="2193">
                  <c:v>0.21929999999999999</c:v>
                </c:pt>
                <c:pt idx="2194">
                  <c:v>0.21940000000000001</c:v>
                </c:pt>
                <c:pt idx="2195">
                  <c:v>0.21949999999999997</c:v>
                </c:pt>
                <c:pt idx="2196">
                  <c:v>0.21959999999999999</c:v>
                </c:pt>
                <c:pt idx="2197">
                  <c:v>0.21969999999999998</c:v>
                </c:pt>
                <c:pt idx="2198">
                  <c:v>0.2198</c:v>
                </c:pt>
                <c:pt idx="2199">
                  <c:v>0.21989999999999998</c:v>
                </c:pt>
                <c:pt idx="2200">
                  <c:v>0.22</c:v>
                </c:pt>
                <c:pt idx="2201">
                  <c:v>0.22009999999999999</c:v>
                </c:pt>
                <c:pt idx="2202">
                  <c:v>0.22019999999999998</c:v>
                </c:pt>
                <c:pt idx="2203">
                  <c:v>0.2203</c:v>
                </c:pt>
                <c:pt idx="2204">
                  <c:v>0.22039999999999998</c:v>
                </c:pt>
                <c:pt idx="2205">
                  <c:v>0.2205</c:v>
                </c:pt>
                <c:pt idx="2206">
                  <c:v>0.22059999999999999</c:v>
                </c:pt>
                <c:pt idx="2207">
                  <c:v>0.22070000000000001</c:v>
                </c:pt>
                <c:pt idx="2208">
                  <c:v>0.2208</c:v>
                </c:pt>
                <c:pt idx="2209">
                  <c:v>0.22089999999999999</c:v>
                </c:pt>
                <c:pt idx="2210">
                  <c:v>0.22099999999999997</c:v>
                </c:pt>
                <c:pt idx="2211">
                  <c:v>0.22109999999999999</c:v>
                </c:pt>
                <c:pt idx="2212">
                  <c:v>0.22119999999999998</c:v>
                </c:pt>
                <c:pt idx="2213">
                  <c:v>0.2213</c:v>
                </c:pt>
                <c:pt idx="2214">
                  <c:v>0.22139999999999999</c:v>
                </c:pt>
                <c:pt idx="2215">
                  <c:v>0.2215</c:v>
                </c:pt>
                <c:pt idx="2216">
                  <c:v>0.22159999999999999</c:v>
                </c:pt>
                <c:pt idx="2217">
                  <c:v>0.22169999999999998</c:v>
                </c:pt>
                <c:pt idx="2218">
                  <c:v>0.2218</c:v>
                </c:pt>
                <c:pt idx="2219">
                  <c:v>0.22189999999999999</c:v>
                </c:pt>
                <c:pt idx="2220">
                  <c:v>0.222</c:v>
                </c:pt>
                <c:pt idx="2221">
                  <c:v>0.22209999999999999</c:v>
                </c:pt>
                <c:pt idx="2222">
                  <c:v>0.22220000000000001</c:v>
                </c:pt>
                <c:pt idx="2223">
                  <c:v>0.22229999999999997</c:v>
                </c:pt>
                <c:pt idx="2224">
                  <c:v>0.22239999999999999</c:v>
                </c:pt>
                <c:pt idx="2225">
                  <c:v>0.22249999999999998</c:v>
                </c:pt>
                <c:pt idx="2226">
                  <c:v>0.22259999999999999</c:v>
                </c:pt>
                <c:pt idx="2227">
                  <c:v>0.22269999999999998</c:v>
                </c:pt>
                <c:pt idx="2228">
                  <c:v>0.2228</c:v>
                </c:pt>
                <c:pt idx="2229">
                  <c:v>0.22290000000000001</c:v>
                </c:pt>
                <c:pt idx="2230">
                  <c:v>0.22299999999999998</c:v>
                </c:pt>
                <c:pt idx="2231">
                  <c:v>0.22309999999999999</c:v>
                </c:pt>
                <c:pt idx="2232">
                  <c:v>0.22319999999999998</c:v>
                </c:pt>
                <c:pt idx="2233">
                  <c:v>0.2233</c:v>
                </c:pt>
                <c:pt idx="2234">
                  <c:v>0.22339999999999999</c:v>
                </c:pt>
                <c:pt idx="2235">
                  <c:v>0.2235</c:v>
                </c:pt>
                <c:pt idx="2236">
                  <c:v>0.22359999999999999</c:v>
                </c:pt>
                <c:pt idx="2237">
                  <c:v>0.22369999999999998</c:v>
                </c:pt>
                <c:pt idx="2238">
                  <c:v>0.22379999999999997</c:v>
                </c:pt>
                <c:pt idx="2239">
                  <c:v>0.22389999999999999</c:v>
                </c:pt>
                <c:pt idx="2240">
                  <c:v>0.224</c:v>
                </c:pt>
                <c:pt idx="2241">
                  <c:v>0.22409999999999999</c:v>
                </c:pt>
                <c:pt idx="2242">
                  <c:v>0.22420000000000001</c:v>
                </c:pt>
                <c:pt idx="2243">
                  <c:v>0.2243</c:v>
                </c:pt>
                <c:pt idx="2244">
                  <c:v>0.22439999999999999</c:v>
                </c:pt>
                <c:pt idx="2245">
                  <c:v>0.22449999999999998</c:v>
                </c:pt>
                <c:pt idx="2246">
                  <c:v>0.22459999999999999</c:v>
                </c:pt>
                <c:pt idx="2247">
                  <c:v>0.22469999999999998</c:v>
                </c:pt>
                <c:pt idx="2248">
                  <c:v>0.2248</c:v>
                </c:pt>
                <c:pt idx="2249">
                  <c:v>0.22489999999999999</c:v>
                </c:pt>
                <c:pt idx="2250">
                  <c:v>0.22500000000000001</c:v>
                </c:pt>
                <c:pt idx="2251">
                  <c:v>0.22509999999999997</c:v>
                </c:pt>
                <c:pt idx="2252">
                  <c:v>0.22519999999999998</c:v>
                </c:pt>
                <c:pt idx="2253">
                  <c:v>0.2253</c:v>
                </c:pt>
                <c:pt idx="2254">
                  <c:v>0.22539999999999999</c:v>
                </c:pt>
                <c:pt idx="2255">
                  <c:v>0.22550000000000001</c:v>
                </c:pt>
                <c:pt idx="2256">
                  <c:v>0.22559999999999999</c:v>
                </c:pt>
                <c:pt idx="2257">
                  <c:v>0.22570000000000001</c:v>
                </c:pt>
                <c:pt idx="2258">
                  <c:v>0.22579999999999997</c:v>
                </c:pt>
                <c:pt idx="2259">
                  <c:v>0.22589999999999999</c:v>
                </c:pt>
                <c:pt idx="2260">
                  <c:v>0.22599999999999998</c:v>
                </c:pt>
                <c:pt idx="2261">
                  <c:v>0.2261</c:v>
                </c:pt>
                <c:pt idx="2262">
                  <c:v>0.22619999999999998</c:v>
                </c:pt>
                <c:pt idx="2263">
                  <c:v>0.2263</c:v>
                </c:pt>
                <c:pt idx="2264">
                  <c:v>0.22639999999999999</c:v>
                </c:pt>
                <c:pt idx="2265">
                  <c:v>0.22649999999999998</c:v>
                </c:pt>
                <c:pt idx="2266">
                  <c:v>0.2266</c:v>
                </c:pt>
                <c:pt idx="2267">
                  <c:v>0.22669999999999998</c:v>
                </c:pt>
                <c:pt idx="2268">
                  <c:v>0.2268</c:v>
                </c:pt>
                <c:pt idx="2269">
                  <c:v>0.22689999999999999</c:v>
                </c:pt>
                <c:pt idx="2270">
                  <c:v>0.22700000000000001</c:v>
                </c:pt>
                <c:pt idx="2271">
                  <c:v>0.2271</c:v>
                </c:pt>
                <c:pt idx="2272">
                  <c:v>0.22719999999999999</c:v>
                </c:pt>
                <c:pt idx="2273">
                  <c:v>0.22729999999999997</c:v>
                </c:pt>
                <c:pt idx="2274">
                  <c:v>0.22739999999999999</c:v>
                </c:pt>
                <c:pt idx="2275">
                  <c:v>0.22749999999999998</c:v>
                </c:pt>
                <c:pt idx="2276">
                  <c:v>0.2276</c:v>
                </c:pt>
                <c:pt idx="2277">
                  <c:v>0.22769999999999999</c:v>
                </c:pt>
                <c:pt idx="2278">
                  <c:v>0.2278</c:v>
                </c:pt>
                <c:pt idx="2279">
                  <c:v>0.22789999999999999</c:v>
                </c:pt>
                <c:pt idx="2280">
                  <c:v>0.22799999999999998</c:v>
                </c:pt>
                <c:pt idx="2281">
                  <c:v>0.2281</c:v>
                </c:pt>
                <c:pt idx="2282">
                  <c:v>0.22819999999999999</c:v>
                </c:pt>
                <c:pt idx="2283">
                  <c:v>0.2283</c:v>
                </c:pt>
                <c:pt idx="2284">
                  <c:v>0.22839999999999999</c:v>
                </c:pt>
                <c:pt idx="2285">
                  <c:v>0.22850000000000001</c:v>
                </c:pt>
                <c:pt idx="2286">
                  <c:v>0.22859999999999997</c:v>
                </c:pt>
                <c:pt idx="2287">
                  <c:v>0.22869999999999999</c:v>
                </c:pt>
                <c:pt idx="2288">
                  <c:v>0.22879999999999998</c:v>
                </c:pt>
                <c:pt idx="2289">
                  <c:v>0.22889999999999999</c:v>
                </c:pt>
                <c:pt idx="2290">
                  <c:v>0.22899999999999998</c:v>
                </c:pt>
                <c:pt idx="2291">
                  <c:v>0.2291</c:v>
                </c:pt>
                <c:pt idx="2292">
                  <c:v>0.22920000000000001</c:v>
                </c:pt>
                <c:pt idx="2293">
                  <c:v>0.22929999999999998</c:v>
                </c:pt>
                <c:pt idx="2294">
                  <c:v>0.22939999999999999</c:v>
                </c:pt>
                <c:pt idx="2295">
                  <c:v>0.22949999999999998</c:v>
                </c:pt>
                <c:pt idx="2296">
                  <c:v>0.2296</c:v>
                </c:pt>
                <c:pt idx="2297">
                  <c:v>0.22969999999999999</c:v>
                </c:pt>
                <c:pt idx="2298">
                  <c:v>0.2298</c:v>
                </c:pt>
                <c:pt idx="2299">
                  <c:v>0.22989999999999999</c:v>
                </c:pt>
                <c:pt idx="2300">
                  <c:v>0.22999999999999998</c:v>
                </c:pt>
                <c:pt idx="2301">
                  <c:v>0.23009999999999997</c:v>
                </c:pt>
                <c:pt idx="2302">
                  <c:v>0.23019999999999999</c:v>
                </c:pt>
                <c:pt idx="2303">
                  <c:v>0.23029999999999998</c:v>
                </c:pt>
                <c:pt idx="2304">
                  <c:v>0.23039999999999999</c:v>
                </c:pt>
                <c:pt idx="2305">
                  <c:v>0.23050000000000001</c:v>
                </c:pt>
                <c:pt idx="2306">
                  <c:v>0.2306</c:v>
                </c:pt>
                <c:pt idx="2307">
                  <c:v>0.23069999999999999</c:v>
                </c:pt>
                <c:pt idx="2308">
                  <c:v>0.23079999999999998</c:v>
                </c:pt>
                <c:pt idx="2309">
                  <c:v>0.23089999999999999</c:v>
                </c:pt>
                <c:pt idx="2310">
                  <c:v>0.23099999999999998</c:v>
                </c:pt>
                <c:pt idx="2311">
                  <c:v>0.2311</c:v>
                </c:pt>
                <c:pt idx="2312">
                  <c:v>0.23119999999999999</c:v>
                </c:pt>
                <c:pt idx="2313">
                  <c:v>0.23130000000000001</c:v>
                </c:pt>
                <c:pt idx="2314">
                  <c:v>0.23139999999999997</c:v>
                </c:pt>
                <c:pt idx="2315">
                  <c:v>0.23149999999999998</c:v>
                </c:pt>
                <c:pt idx="2316">
                  <c:v>0.23159999999999997</c:v>
                </c:pt>
                <c:pt idx="2317">
                  <c:v>0.23169999999999999</c:v>
                </c:pt>
                <c:pt idx="2318">
                  <c:v>0.23180000000000001</c:v>
                </c:pt>
                <c:pt idx="2319">
                  <c:v>0.2319</c:v>
                </c:pt>
                <c:pt idx="2320">
                  <c:v>0.23200000000000001</c:v>
                </c:pt>
                <c:pt idx="2321">
                  <c:v>0.23209999999999997</c:v>
                </c:pt>
                <c:pt idx="2322">
                  <c:v>0.23219999999999999</c:v>
                </c:pt>
                <c:pt idx="2323">
                  <c:v>0.23229999999999998</c:v>
                </c:pt>
                <c:pt idx="2324">
                  <c:v>0.2324</c:v>
                </c:pt>
                <c:pt idx="2325">
                  <c:v>0.23249999999999998</c:v>
                </c:pt>
                <c:pt idx="2326">
                  <c:v>0.2326</c:v>
                </c:pt>
                <c:pt idx="2327">
                  <c:v>0.23269999999999999</c:v>
                </c:pt>
                <c:pt idx="2328">
                  <c:v>0.23279999999999998</c:v>
                </c:pt>
                <c:pt idx="2329">
                  <c:v>0.23289999999999997</c:v>
                </c:pt>
                <c:pt idx="2330">
                  <c:v>0.23299999999999998</c:v>
                </c:pt>
                <c:pt idx="2331">
                  <c:v>0.2331</c:v>
                </c:pt>
                <c:pt idx="2332">
                  <c:v>0.23319999999999999</c:v>
                </c:pt>
                <c:pt idx="2333">
                  <c:v>0.23330000000000001</c:v>
                </c:pt>
                <c:pt idx="2334">
                  <c:v>0.2334</c:v>
                </c:pt>
                <c:pt idx="2335">
                  <c:v>0.23349999999999999</c:v>
                </c:pt>
                <c:pt idx="2336">
                  <c:v>0.23359999999999997</c:v>
                </c:pt>
                <c:pt idx="2337">
                  <c:v>0.23369999999999999</c:v>
                </c:pt>
                <c:pt idx="2338">
                  <c:v>0.23379999999999998</c:v>
                </c:pt>
                <c:pt idx="2339">
                  <c:v>0.2339</c:v>
                </c:pt>
                <c:pt idx="2340">
                  <c:v>0.23399999999999999</c:v>
                </c:pt>
                <c:pt idx="2341">
                  <c:v>0.2341</c:v>
                </c:pt>
                <c:pt idx="2342">
                  <c:v>0.23419999999999996</c:v>
                </c:pt>
                <c:pt idx="2343">
                  <c:v>0.23429999999999998</c:v>
                </c:pt>
                <c:pt idx="2344">
                  <c:v>0.2344</c:v>
                </c:pt>
                <c:pt idx="2345">
                  <c:v>0.23449999999999999</c:v>
                </c:pt>
                <c:pt idx="2346">
                  <c:v>0.2346</c:v>
                </c:pt>
                <c:pt idx="2347">
                  <c:v>0.23469999999999999</c:v>
                </c:pt>
                <c:pt idx="2348">
                  <c:v>0.23480000000000001</c:v>
                </c:pt>
                <c:pt idx="2349">
                  <c:v>0.23489999999999997</c:v>
                </c:pt>
                <c:pt idx="2350">
                  <c:v>0.23499999999999999</c:v>
                </c:pt>
                <c:pt idx="2351">
                  <c:v>0.23509999999999998</c:v>
                </c:pt>
                <c:pt idx="2352">
                  <c:v>0.23519999999999999</c:v>
                </c:pt>
                <c:pt idx="2353">
                  <c:v>0.23529999999999998</c:v>
                </c:pt>
                <c:pt idx="2354">
                  <c:v>0.2354</c:v>
                </c:pt>
                <c:pt idx="2355">
                  <c:v>0.23549999999999999</c:v>
                </c:pt>
                <c:pt idx="2356">
                  <c:v>0.2356</c:v>
                </c:pt>
                <c:pt idx="2357">
                  <c:v>0.23569999999999999</c:v>
                </c:pt>
                <c:pt idx="2358">
                  <c:v>0.23579999999999998</c:v>
                </c:pt>
                <c:pt idx="2359">
                  <c:v>0.2359</c:v>
                </c:pt>
                <c:pt idx="2360">
                  <c:v>0.23599999999999999</c:v>
                </c:pt>
                <c:pt idx="2361">
                  <c:v>0.2361</c:v>
                </c:pt>
                <c:pt idx="2362">
                  <c:v>0.23619999999999999</c:v>
                </c:pt>
                <c:pt idx="2363">
                  <c:v>0.23630000000000001</c:v>
                </c:pt>
                <c:pt idx="2364">
                  <c:v>0.23639999999999997</c:v>
                </c:pt>
                <c:pt idx="2365">
                  <c:v>0.23649999999999999</c:v>
                </c:pt>
                <c:pt idx="2366">
                  <c:v>0.23659999999999998</c:v>
                </c:pt>
                <c:pt idx="2367">
                  <c:v>0.23669999999999999</c:v>
                </c:pt>
                <c:pt idx="2368">
                  <c:v>0.23679999999999998</c:v>
                </c:pt>
                <c:pt idx="2369">
                  <c:v>0.2369</c:v>
                </c:pt>
                <c:pt idx="2370">
                  <c:v>0.23700000000000002</c:v>
                </c:pt>
                <c:pt idx="2371">
                  <c:v>0.23709999999999998</c:v>
                </c:pt>
                <c:pt idx="2372">
                  <c:v>0.23719999999999999</c:v>
                </c:pt>
                <c:pt idx="2373">
                  <c:v>0.23729999999999998</c:v>
                </c:pt>
                <c:pt idx="2374">
                  <c:v>0.2374</c:v>
                </c:pt>
                <c:pt idx="2375">
                  <c:v>0.23749999999999999</c:v>
                </c:pt>
                <c:pt idx="2376">
                  <c:v>0.23760000000000001</c:v>
                </c:pt>
                <c:pt idx="2377">
                  <c:v>0.23769999999999999</c:v>
                </c:pt>
                <c:pt idx="2378">
                  <c:v>0.23779999999999998</c:v>
                </c:pt>
                <c:pt idx="2379">
                  <c:v>0.23789999999999997</c:v>
                </c:pt>
                <c:pt idx="2380">
                  <c:v>0.23799999999999999</c:v>
                </c:pt>
                <c:pt idx="2381">
                  <c:v>0.23810000000000001</c:v>
                </c:pt>
                <c:pt idx="2382">
                  <c:v>0.2382</c:v>
                </c:pt>
                <c:pt idx="2383">
                  <c:v>0.23830000000000001</c:v>
                </c:pt>
                <c:pt idx="2384">
                  <c:v>0.2384</c:v>
                </c:pt>
                <c:pt idx="2385">
                  <c:v>0.23849999999999999</c:v>
                </c:pt>
                <c:pt idx="2386">
                  <c:v>0.23859999999999998</c:v>
                </c:pt>
                <c:pt idx="2387">
                  <c:v>0.2387</c:v>
                </c:pt>
                <c:pt idx="2388">
                  <c:v>0.23879999999999998</c:v>
                </c:pt>
                <c:pt idx="2389">
                  <c:v>0.2389</c:v>
                </c:pt>
                <c:pt idx="2390">
                  <c:v>0.23899999999999999</c:v>
                </c:pt>
                <c:pt idx="2391">
                  <c:v>0.23910000000000001</c:v>
                </c:pt>
                <c:pt idx="2392">
                  <c:v>0.23919999999999997</c:v>
                </c:pt>
                <c:pt idx="2393">
                  <c:v>0.23929999999999998</c:v>
                </c:pt>
                <c:pt idx="2394">
                  <c:v>0.2394</c:v>
                </c:pt>
                <c:pt idx="2395">
                  <c:v>0.23949999999999999</c:v>
                </c:pt>
                <c:pt idx="2396">
                  <c:v>0.23960000000000001</c:v>
                </c:pt>
                <c:pt idx="2397">
                  <c:v>0.2397</c:v>
                </c:pt>
                <c:pt idx="2398">
                  <c:v>0.23980000000000001</c:v>
                </c:pt>
                <c:pt idx="2399">
                  <c:v>0.23989999999999997</c:v>
                </c:pt>
                <c:pt idx="2400">
                  <c:v>0.24</c:v>
                </c:pt>
                <c:pt idx="2401">
                  <c:v>0.24009999999999998</c:v>
                </c:pt>
                <c:pt idx="2402">
                  <c:v>0.2402</c:v>
                </c:pt>
                <c:pt idx="2403">
                  <c:v>0.24029999999999999</c:v>
                </c:pt>
                <c:pt idx="2404">
                  <c:v>0.2404</c:v>
                </c:pt>
                <c:pt idx="2405">
                  <c:v>0.24049999999999999</c:v>
                </c:pt>
                <c:pt idx="2406">
                  <c:v>0.24059999999999998</c:v>
                </c:pt>
                <c:pt idx="2407">
                  <c:v>0.2407</c:v>
                </c:pt>
                <c:pt idx="2408">
                  <c:v>0.24079999999999999</c:v>
                </c:pt>
                <c:pt idx="2409">
                  <c:v>0.2409</c:v>
                </c:pt>
                <c:pt idx="2410">
                  <c:v>0.24099999999999999</c:v>
                </c:pt>
                <c:pt idx="2411">
                  <c:v>0.24110000000000001</c:v>
                </c:pt>
                <c:pt idx="2412">
                  <c:v>0.2412</c:v>
                </c:pt>
                <c:pt idx="2413">
                  <c:v>0.24129999999999999</c:v>
                </c:pt>
                <c:pt idx="2414">
                  <c:v>0.24139999999999998</c:v>
                </c:pt>
                <c:pt idx="2415">
                  <c:v>0.24149999999999999</c:v>
                </c:pt>
                <c:pt idx="2416">
                  <c:v>0.24159999999999998</c:v>
                </c:pt>
                <c:pt idx="2417">
                  <c:v>0.2417</c:v>
                </c:pt>
                <c:pt idx="2418">
                  <c:v>0.24179999999999999</c:v>
                </c:pt>
                <c:pt idx="2419">
                  <c:v>0.2419</c:v>
                </c:pt>
                <c:pt idx="2420">
                  <c:v>0.24199999999999999</c:v>
                </c:pt>
                <c:pt idx="2421">
                  <c:v>0.24209999999999998</c:v>
                </c:pt>
                <c:pt idx="2422">
                  <c:v>0.2422</c:v>
                </c:pt>
                <c:pt idx="2423">
                  <c:v>0.24229999999999999</c:v>
                </c:pt>
                <c:pt idx="2424">
                  <c:v>0.2424</c:v>
                </c:pt>
                <c:pt idx="2425">
                  <c:v>0.24249999999999999</c:v>
                </c:pt>
                <c:pt idx="2426">
                  <c:v>0.24260000000000001</c:v>
                </c:pt>
                <c:pt idx="2427">
                  <c:v>0.24269999999999997</c:v>
                </c:pt>
                <c:pt idx="2428">
                  <c:v>0.24279999999999999</c:v>
                </c:pt>
                <c:pt idx="2429">
                  <c:v>0.24289999999999998</c:v>
                </c:pt>
                <c:pt idx="2430">
                  <c:v>0.24299999999999999</c:v>
                </c:pt>
                <c:pt idx="2431">
                  <c:v>0.24309999999999998</c:v>
                </c:pt>
                <c:pt idx="2432">
                  <c:v>0.2432</c:v>
                </c:pt>
                <c:pt idx="2433">
                  <c:v>0.24330000000000002</c:v>
                </c:pt>
                <c:pt idx="2434">
                  <c:v>0.24339999999999998</c:v>
                </c:pt>
                <c:pt idx="2435">
                  <c:v>0.24349999999999999</c:v>
                </c:pt>
                <c:pt idx="2436">
                  <c:v>0.24359999999999998</c:v>
                </c:pt>
                <c:pt idx="2437">
                  <c:v>0.2437</c:v>
                </c:pt>
                <c:pt idx="2438">
                  <c:v>0.24379999999999999</c:v>
                </c:pt>
                <c:pt idx="2439">
                  <c:v>0.24390000000000001</c:v>
                </c:pt>
                <c:pt idx="2440">
                  <c:v>0.24399999999999999</c:v>
                </c:pt>
                <c:pt idx="2441">
                  <c:v>0.24409999999999998</c:v>
                </c:pt>
                <c:pt idx="2442">
                  <c:v>0.24419999999999997</c:v>
                </c:pt>
                <c:pt idx="2443">
                  <c:v>0.24429999999999999</c:v>
                </c:pt>
                <c:pt idx="2444">
                  <c:v>0.24439999999999998</c:v>
                </c:pt>
                <c:pt idx="2445">
                  <c:v>0.2445</c:v>
                </c:pt>
                <c:pt idx="2446">
                  <c:v>0.24460000000000001</c:v>
                </c:pt>
                <c:pt idx="2447">
                  <c:v>0.2447</c:v>
                </c:pt>
                <c:pt idx="2448">
                  <c:v>0.24479999999999999</c:v>
                </c:pt>
                <c:pt idx="2449">
                  <c:v>0.24489999999999998</c:v>
                </c:pt>
                <c:pt idx="2450">
                  <c:v>0.245</c:v>
                </c:pt>
                <c:pt idx="2451">
                  <c:v>0.24509999999999998</c:v>
                </c:pt>
                <c:pt idx="2452">
                  <c:v>0.2452</c:v>
                </c:pt>
                <c:pt idx="2453">
                  <c:v>0.24529999999999999</c:v>
                </c:pt>
                <c:pt idx="2454">
                  <c:v>0.24540000000000001</c:v>
                </c:pt>
                <c:pt idx="2455">
                  <c:v>0.24549999999999997</c:v>
                </c:pt>
                <c:pt idx="2456">
                  <c:v>0.24559999999999998</c:v>
                </c:pt>
                <c:pt idx="2457">
                  <c:v>0.24569999999999997</c:v>
                </c:pt>
                <c:pt idx="2458">
                  <c:v>0.24579999999999999</c:v>
                </c:pt>
                <c:pt idx="2459">
                  <c:v>0.24590000000000001</c:v>
                </c:pt>
                <c:pt idx="2460">
                  <c:v>0.246</c:v>
                </c:pt>
                <c:pt idx="2461">
                  <c:v>0.24610000000000001</c:v>
                </c:pt>
                <c:pt idx="2462">
                  <c:v>0.24619999999999997</c:v>
                </c:pt>
                <c:pt idx="2463">
                  <c:v>0.24629999999999999</c:v>
                </c:pt>
                <c:pt idx="2464">
                  <c:v>0.24639999999999998</c:v>
                </c:pt>
                <c:pt idx="2465">
                  <c:v>0.2465</c:v>
                </c:pt>
                <c:pt idx="2466">
                  <c:v>0.24659999999999999</c:v>
                </c:pt>
                <c:pt idx="2467">
                  <c:v>0.2467</c:v>
                </c:pt>
                <c:pt idx="2468">
                  <c:v>0.24679999999999999</c:v>
                </c:pt>
                <c:pt idx="2469">
                  <c:v>0.24689999999999998</c:v>
                </c:pt>
                <c:pt idx="2470">
                  <c:v>0.24699999999999997</c:v>
                </c:pt>
                <c:pt idx="2471">
                  <c:v>0.24709999999999999</c:v>
                </c:pt>
                <c:pt idx="2472">
                  <c:v>0.2472</c:v>
                </c:pt>
                <c:pt idx="2473">
                  <c:v>0.24729999999999999</c:v>
                </c:pt>
                <c:pt idx="2474">
                  <c:v>0.24740000000000001</c:v>
                </c:pt>
                <c:pt idx="2475">
                  <c:v>0.2475</c:v>
                </c:pt>
                <c:pt idx="2476">
                  <c:v>0.24759999999999999</c:v>
                </c:pt>
                <c:pt idx="2477">
                  <c:v>0.24769999999999998</c:v>
                </c:pt>
                <c:pt idx="2478">
                  <c:v>0.24779999999999999</c:v>
                </c:pt>
                <c:pt idx="2479">
                  <c:v>0.24789999999999998</c:v>
                </c:pt>
                <c:pt idx="2480">
                  <c:v>0.248</c:v>
                </c:pt>
                <c:pt idx="2481">
                  <c:v>0.24809999999999999</c:v>
                </c:pt>
                <c:pt idx="2482">
                  <c:v>0.2482</c:v>
                </c:pt>
                <c:pt idx="2483">
                  <c:v>0.24829999999999997</c:v>
                </c:pt>
                <c:pt idx="2484">
                  <c:v>0.24839999999999998</c:v>
                </c:pt>
                <c:pt idx="2485">
                  <c:v>0.2485</c:v>
                </c:pt>
                <c:pt idx="2486">
                  <c:v>0.24859999999999999</c:v>
                </c:pt>
                <c:pt idx="2487">
                  <c:v>0.2487</c:v>
                </c:pt>
                <c:pt idx="2488">
                  <c:v>0.24879999999999999</c:v>
                </c:pt>
                <c:pt idx="2489">
                  <c:v>0.24890000000000001</c:v>
                </c:pt>
                <c:pt idx="2490">
                  <c:v>0.24899999999999997</c:v>
                </c:pt>
                <c:pt idx="2491">
                  <c:v>0.24909999999999999</c:v>
                </c:pt>
                <c:pt idx="2492">
                  <c:v>0.24919999999999998</c:v>
                </c:pt>
                <c:pt idx="2493">
                  <c:v>0.24929999999999999</c:v>
                </c:pt>
                <c:pt idx="2494">
                  <c:v>0.24939999999999998</c:v>
                </c:pt>
                <c:pt idx="2495">
                  <c:v>0.2495</c:v>
                </c:pt>
                <c:pt idx="2496">
                  <c:v>0.24960000000000002</c:v>
                </c:pt>
                <c:pt idx="2497">
                  <c:v>0.24969999999999998</c:v>
                </c:pt>
                <c:pt idx="2498">
                  <c:v>0.24979999999999999</c:v>
                </c:pt>
                <c:pt idx="2499">
                  <c:v>0.24989999999999998</c:v>
                </c:pt>
                <c:pt idx="2500">
                  <c:v>0.25</c:v>
                </c:pt>
                <c:pt idx="2501">
                  <c:v>0.25009999999999999</c:v>
                </c:pt>
                <c:pt idx="2502">
                  <c:v>0.25019999999999998</c:v>
                </c:pt>
                <c:pt idx="2503">
                  <c:v>0.25029999999999997</c:v>
                </c:pt>
                <c:pt idx="2504">
                  <c:v>0.25040000000000001</c:v>
                </c:pt>
                <c:pt idx="2505">
                  <c:v>0.2505</c:v>
                </c:pt>
                <c:pt idx="2506">
                  <c:v>0.25059999999999999</c:v>
                </c:pt>
                <c:pt idx="2507">
                  <c:v>0.25069999999999998</c:v>
                </c:pt>
                <c:pt idx="2508">
                  <c:v>0.25079999999999997</c:v>
                </c:pt>
                <c:pt idx="2509">
                  <c:v>0.25090000000000001</c:v>
                </c:pt>
                <c:pt idx="2510">
                  <c:v>0.251</c:v>
                </c:pt>
                <c:pt idx="2511">
                  <c:v>0.25109999999999999</c:v>
                </c:pt>
                <c:pt idx="2512">
                  <c:v>0.25119999999999998</c:v>
                </c:pt>
                <c:pt idx="2513">
                  <c:v>0.25130000000000002</c:v>
                </c:pt>
                <c:pt idx="2514">
                  <c:v>0.25140000000000001</c:v>
                </c:pt>
                <c:pt idx="2515">
                  <c:v>0.25149999999999995</c:v>
                </c:pt>
                <c:pt idx="2516">
                  <c:v>0.25159999999999999</c:v>
                </c:pt>
                <c:pt idx="2517">
                  <c:v>0.25169999999999998</c:v>
                </c:pt>
                <c:pt idx="2518">
                  <c:v>0.25180000000000002</c:v>
                </c:pt>
                <c:pt idx="2519">
                  <c:v>0.25189999999999996</c:v>
                </c:pt>
                <c:pt idx="2520">
                  <c:v>0.252</c:v>
                </c:pt>
                <c:pt idx="2521">
                  <c:v>0.25209999999999999</c:v>
                </c:pt>
                <c:pt idx="2522">
                  <c:v>0.25219999999999998</c:v>
                </c:pt>
                <c:pt idx="2523">
                  <c:v>0.25230000000000002</c:v>
                </c:pt>
                <c:pt idx="2524">
                  <c:v>0.25239999999999996</c:v>
                </c:pt>
                <c:pt idx="2525">
                  <c:v>0.2525</c:v>
                </c:pt>
                <c:pt idx="2526">
                  <c:v>0.25259999999999999</c:v>
                </c:pt>
                <c:pt idx="2527">
                  <c:v>0.25270000000000004</c:v>
                </c:pt>
                <c:pt idx="2528">
                  <c:v>0.25279999999999997</c:v>
                </c:pt>
                <c:pt idx="2529">
                  <c:v>0.25289999999999996</c:v>
                </c:pt>
                <c:pt idx="2530">
                  <c:v>0.253</c:v>
                </c:pt>
                <c:pt idx="2531">
                  <c:v>0.25309999999999999</c:v>
                </c:pt>
                <c:pt idx="2532">
                  <c:v>0.25319999999999998</c:v>
                </c:pt>
                <c:pt idx="2533">
                  <c:v>0.25329999999999997</c:v>
                </c:pt>
                <c:pt idx="2534">
                  <c:v>0.25340000000000001</c:v>
                </c:pt>
                <c:pt idx="2535">
                  <c:v>0.2535</c:v>
                </c:pt>
                <c:pt idx="2536">
                  <c:v>0.25359999999999999</c:v>
                </c:pt>
                <c:pt idx="2537">
                  <c:v>0.25369999999999998</c:v>
                </c:pt>
                <c:pt idx="2538">
                  <c:v>0.25379999999999997</c:v>
                </c:pt>
                <c:pt idx="2539">
                  <c:v>0.25390000000000001</c:v>
                </c:pt>
                <c:pt idx="2540">
                  <c:v>0.254</c:v>
                </c:pt>
                <c:pt idx="2541">
                  <c:v>0.25409999999999999</c:v>
                </c:pt>
                <c:pt idx="2542">
                  <c:v>0.25419999999999998</c:v>
                </c:pt>
                <c:pt idx="2543">
                  <c:v>0.25429999999999997</c:v>
                </c:pt>
                <c:pt idx="2544">
                  <c:v>0.25440000000000002</c:v>
                </c:pt>
                <c:pt idx="2545">
                  <c:v>0.25449999999999995</c:v>
                </c:pt>
                <c:pt idx="2546">
                  <c:v>0.25459999999999999</c:v>
                </c:pt>
                <c:pt idx="2547">
                  <c:v>0.25469999999999998</c:v>
                </c:pt>
                <c:pt idx="2548">
                  <c:v>0.25480000000000003</c:v>
                </c:pt>
                <c:pt idx="2549">
                  <c:v>0.25490000000000002</c:v>
                </c:pt>
                <c:pt idx="2550">
                  <c:v>0.25499999999999995</c:v>
                </c:pt>
                <c:pt idx="2551">
                  <c:v>0.25509999999999999</c:v>
                </c:pt>
                <c:pt idx="2552">
                  <c:v>0.25519999999999998</c:v>
                </c:pt>
                <c:pt idx="2553">
                  <c:v>0.25530000000000003</c:v>
                </c:pt>
                <c:pt idx="2554">
                  <c:v>0.25539999999999996</c:v>
                </c:pt>
                <c:pt idx="2555">
                  <c:v>0.2555</c:v>
                </c:pt>
                <c:pt idx="2556">
                  <c:v>0.25559999999999999</c:v>
                </c:pt>
                <c:pt idx="2557">
                  <c:v>0.25569999999999998</c:v>
                </c:pt>
                <c:pt idx="2558">
                  <c:v>0.25579999999999997</c:v>
                </c:pt>
                <c:pt idx="2559">
                  <c:v>0.25589999999999996</c:v>
                </c:pt>
                <c:pt idx="2560">
                  <c:v>0.25600000000000001</c:v>
                </c:pt>
                <c:pt idx="2561">
                  <c:v>0.25609999999999999</c:v>
                </c:pt>
                <c:pt idx="2562">
                  <c:v>0.25620000000000004</c:v>
                </c:pt>
                <c:pt idx="2563">
                  <c:v>0.25629999999999997</c:v>
                </c:pt>
                <c:pt idx="2564">
                  <c:v>0.25639999999999996</c:v>
                </c:pt>
                <c:pt idx="2565">
                  <c:v>0.25650000000000001</c:v>
                </c:pt>
                <c:pt idx="2566">
                  <c:v>0.25659999999999999</c:v>
                </c:pt>
                <c:pt idx="2567">
                  <c:v>0.25669999999999998</c:v>
                </c:pt>
                <c:pt idx="2568">
                  <c:v>0.25679999999999997</c:v>
                </c:pt>
                <c:pt idx="2569">
                  <c:v>0.25690000000000002</c:v>
                </c:pt>
                <c:pt idx="2570">
                  <c:v>0.25700000000000001</c:v>
                </c:pt>
                <c:pt idx="2571">
                  <c:v>0.25709999999999994</c:v>
                </c:pt>
                <c:pt idx="2572">
                  <c:v>0.25719999999999998</c:v>
                </c:pt>
                <c:pt idx="2573">
                  <c:v>0.25729999999999997</c:v>
                </c:pt>
                <c:pt idx="2574">
                  <c:v>0.25740000000000002</c:v>
                </c:pt>
                <c:pt idx="2575">
                  <c:v>0.25750000000000001</c:v>
                </c:pt>
                <c:pt idx="2576">
                  <c:v>0.2576</c:v>
                </c:pt>
                <c:pt idx="2577">
                  <c:v>0.25769999999999998</c:v>
                </c:pt>
                <c:pt idx="2578">
                  <c:v>0.25779999999999997</c:v>
                </c:pt>
                <c:pt idx="2579">
                  <c:v>0.25790000000000002</c:v>
                </c:pt>
                <c:pt idx="2580">
                  <c:v>0.25799999999999995</c:v>
                </c:pt>
                <c:pt idx="2581">
                  <c:v>0.2581</c:v>
                </c:pt>
                <c:pt idx="2582">
                  <c:v>0.25819999999999999</c:v>
                </c:pt>
                <c:pt idx="2583">
                  <c:v>0.25830000000000003</c:v>
                </c:pt>
                <c:pt idx="2584">
                  <c:v>0.25839999999999996</c:v>
                </c:pt>
                <c:pt idx="2585">
                  <c:v>0.25849999999999995</c:v>
                </c:pt>
                <c:pt idx="2586">
                  <c:v>0.2586</c:v>
                </c:pt>
                <c:pt idx="2587">
                  <c:v>0.25869999999999999</c:v>
                </c:pt>
                <c:pt idx="2588">
                  <c:v>0.25880000000000003</c:v>
                </c:pt>
                <c:pt idx="2589">
                  <c:v>0.25889999999999996</c:v>
                </c:pt>
                <c:pt idx="2590">
                  <c:v>0.25900000000000001</c:v>
                </c:pt>
                <c:pt idx="2591">
                  <c:v>0.2591</c:v>
                </c:pt>
                <c:pt idx="2592">
                  <c:v>0.25919999999999999</c:v>
                </c:pt>
                <c:pt idx="2593">
                  <c:v>0.25929999999999997</c:v>
                </c:pt>
                <c:pt idx="2594">
                  <c:v>0.25939999999999996</c:v>
                </c:pt>
                <c:pt idx="2595">
                  <c:v>0.25950000000000001</c:v>
                </c:pt>
                <c:pt idx="2596">
                  <c:v>0.2596</c:v>
                </c:pt>
                <c:pt idx="2597">
                  <c:v>0.25969999999999999</c:v>
                </c:pt>
                <c:pt idx="2598">
                  <c:v>0.25979999999999998</c:v>
                </c:pt>
                <c:pt idx="2599">
                  <c:v>0.25989999999999996</c:v>
                </c:pt>
                <c:pt idx="2600">
                  <c:v>0.26</c:v>
                </c:pt>
                <c:pt idx="2601">
                  <c:v>0.2601</c:v>
                </c:pt>
                <c:pt idx="2602">
                  <c:v>0.26019999999999999</c:v>
                </c:pt>
                <c:pt idx="2603">
                  <c:v>0.26029999999999998</c:v>
                </c:pt>
                <c:pt idx="2604">
                  <c:v>0.26040000000000002</c:v>
                </c:pt>
                <c:pt idx="2605">
                  <c:v>0.26050000000000001</c:v>
                </c:pt>
                <c:pt idx="2606">
                  <c:v>0.26059999999999994</c:v>
                </c:pt>
                <c:pt idx="2607">
                  <c:v>0.26069999999999999</c:v>
                </c:pt>
                <c:pt idx="2608">
                  <c:v>0.26079999999999998</c:v>
                </c:pt>
                <c:pt idx="2609">
                  <c:v>0.26090000000000002</c:v>
                </c:pt>
                <c:pt idx="2610">
                  <c:v>0.26099999999999995</c:v>
                </c:pt>
                <c:pt idx="2611">
                  <c:v>0.2611</c:v>
                </c:pt>
                <c:pt idx="2612">
                  <c:v>0.26119999999999999</c:v>
                </c:pt>
                <c:pt idx="2613">
                  <c:v>0.26129999999999998</c:v>
                </c:pt>
                <c:pt idx="2614">
                  <c:v>0.26140000000000002</c:v>
                </c:pt>
                <c:pt idx="2615">
                  <c:v>0.26149999999999995</c:v>
                </c:pt>
                <c:pt idx="2616">
                  <c:v>0.2616</c:v>
                </c:pt>
                <c:pt idx="2617">
                  <c:v>0.26169999999999999</c:v>
                </c:pt>
                <c:pt idx="2618">
                  <c:v>0.26180000000000003</c:v>
                </c:pt>
                <c:pt idx="2619">
                  <c:v>0.26189999999999997</c:v>
                </c:pt>
                <c:pt idx="2620">
                  <c:v>0.26199999999999996</c:v>
                </c:pt>
                <c:pt idx="2621">
                  <c:v>0.2621</c:v>
                </c:pt>
                <c:pt idx="2622">
                  <c:v>0.26219999999999999</c:v>
                </c:pt>
                <c:pt idx="2623">
                  <c:v>0.26229999999999998</c:v>
                </c:pt>
                <c:pt idx="2624">
                  <c:v>0.26239999999999997</c:v>
                </c:pt>
                <c:pt idx="2625">
                  <c:v>0.26250000000000001</c:v>
                </c:pt>
                <c:pt idx="2626">
                  <c:v>0.2626</c:v>
                </c:pt>
                <c:pt idx="2627">
                  <c:v>0.26269999999999999</c:v>
                </c:pt>
                <c:pt idx="2628">
                  <c:v>0.26279999999999998</c:v>
                </c:pt>
                <c:pt idx="2629">
                  <c:v>0.26289999999999997</c:v>
                </c:pt>
                <c:pt idx="2630">
                  <c:v>0.26300000000000001</c:v>
                </c:pt>
                <c:pt idx="2631">
                  <c:v>0.2631</c:v>
                </c:pt>
                <c:pt idx="2632">
                  <c:v>0.26319999999999999</c:v>
                </c:pt>
                <c:pt idx="2633">
                  <c:v>0.26329999999999998</c:v>
                </c:pt>
                <c:pt idx="2634">
                  <c:v>0.26339999999999997</c:v>
                </c:pt>
                <c:pt idx="2635">
                  <c:v>0.26350000000000001</c:v>
                </c:pt>
                <c:pt idx="2636">
                  <c:v>0.26359999999999995</c:v>
                </c:pt>
                <c:pt idx="2637">
                  <c:v>0.26369999999999999</c:v>
                </c:pt>
                <c:pt idx="2638">
                  <c:v>0.26379999999999998</c:v>
                </c:pt>
                <c:pt idx="2639">
                  <c:v>0.26390000000000002</c:v>
                </c:pt>
                <c:pt idx="2640">
                  <c:v>0.26400000000000001</c:v>
                </c:pt>
                <c:pt idx="2641">
                  <c:v>0.26409999999999995</c:v>
                </c:pt>
                <c:pt idx="2642">
                  <c:v>0.26419999999999999</c:v>
                </c:pt>
                <c:pt idx="2643">
                  <c:v>0.26429999999999998</c:v>
                </c:pt>
                <c:pt idx="2644">
                  <c:v>0.26440000000000002</c:v>
                </c:pt>
                <c:pt idx="2645">
                  <c:v>0.26449999999999996</c:v>
                </c:pt>
                <c:pt idx="2646">
                  <c:v>0.2646</c:v>
                </c:pt>
                <c:pt idx="2647">
                  <c:v>0.26469999999999999</c:v>
                </c:pt>
                <c:pt idx="2648">
                  <c:v>0.26479999999999998</c:v>
                </c:pt>
                <c:pt idx="2649">
                  <c:v>0.26489999999999997</c:v>
                </c:pt>
                <c:pt idx="2650">
                  <c:v>0.26499999999999996</c:v>
                </c:pt>
                <c:pt idx="2651">
                  <c:v>0.2651</c:v>
                </c:pt>
                <c:pt idx="2652">
                  <c:v>0.26519999999999999</c:v>
                </c:pt>
                <c:pt idx="2653">
                  <c:v>0.26530000000000004</c:v>
                </c:pt>
                <c:pt idx="2654">
                  <c:v>0.26539999999999997</c:v>
                </c:pt>
                <c:pt idx="2655">
                  <c:v>0.26549999999999996</c:v>
                </c:pt>
                <c:pt idx="2656">
                  <c:v>0.2656</c:v>
                </c:pt>
                <c:pt idx="2657">
                  <c:v>0.26569999999999999</c:v>
                </c:pt>
                <c:pt idx="2658">
                  <c:v>0.26579999999999998</c:v>
                </c:pt>
                <c:pt idx="2659">
                  <c:v>0.26589999999999997</c:v>
                </c:pt>
                <c:pt idx="2660">
                  <c:v>0.26600000000000001</c:v>
                </c:pt>
                <c:pt idx="2661">
                  <c:v>0.2661</c:v>
                </c:pt>
                <c:pt idx="2662">
                  <c:v>0.26619999999999994</c:v>
                </c:pt>
                <c:pt idx="2663">
                  <c:v>0.26629999999999998</c:v>
                </c:pt>
                <c:pt idx="2664">
                  <c:v>0.26639999999999997</c:v>
                </c:pt>
                <c:pt idx="2665">
                  <c:v>0.26650000000000001</c:v>
                </c:pt>
                <c:pt idx="2666">
                  <c:v>0.2666</c:v>
                </c:pt>
                <c:pt idx="2667">
                  <c:v>0.26669999999999999</c:v>
                </c:pt>
                <c:pt idx="2668">
                  <c:v>0.26679999999999998</c:v>
                </c:pt>
                <c:pt idx="2669">
                  <c:v>0.26689999999999997</c:v>
                </c:pt>
                <c:pt idx="2670">
                  <c:v>0.26700000000000002</c:v>
                </c:pt>
                <c:pt idx="2671">
                  <c:v>0.26709999999999995</c:v>
                </c:pt>
                <c:pt idx="2672">
                  <c:v>0.26719999999999999</c:v>
                </c:pt>
                <c:pt idx="2673">
                  <c:v>0.26729999999999998</c:v>
                </c:pt>
                <c:pt idx="2674">
                  <c:v>0.26740000000000003</c:v>
                </c:pt>
                <c:pt idx="2675">
                  <c:v>0.26749999999999996</c:v>
                </c:pt>
                <c:pt idx="2676">
                  <c:v>0.26759999999999995</c:v>
                </c:pt>
                <c:pt idx="2677">
                  <c:v>0.26769999999999999</c:v>
                </c:pt>
                <c:pt idx="2678">
                  <c:v>0.26779999999999998</c:v>
                </c:pt>
                <c:pt idx="2679">
                  <c:v>0.26790000000000003</c:v>
                </c:pt>
                <c:pt idx="2680">
                  <c:v>0.26799999999999996</c:v>
                </c:pt>
                <c:pt idx="2681">
                  <c:v>0.2681</c:v>
                </c:pt>
                <c:pt idx="2682">
                  <c:v>0.26819999999999999</c:v>
                </c:pt>
                <c:pt idx="2683">
                  <c:v>0.26829999999999998</c:v>
                </c:pt>
                <c:pt idx="2684">
                  <c:v>0.26839999999999997</c:v>
                </c:pt>
                <c:pt idx="2685">
                  <c:v>0.26849999999999996</c:v>
                </c:pt>
                <c:pt idx="2686">
                  <c:v>0.26860000000000001</c:v>
                </c:pt>
                <c:pt idx="2687">
                  <c:v>0.26869999999999999</c:v>
                </c:pt>
                <c:pt idx="2688">
                  <c:v>0.26879999999999998</c:v>
                </c:pt>
                <c:pt idx="2689">
                  <c:v>0.26889999999999997</c:v>
                </c:pt>
                <c:pt idx="2690">
                  <c:v>0.26899999999999996</c:v>
                </c:pt>
                <c:pt idx="2691">
                  <c:v>0.26910000000000001</c:v>
                </c:pt>
                <c:pt idx="2692">
                  <c:v>0.26919999999999999</c:v>
                </c:pt>
                <c:pt idx="2693">
                  <c:v>0.26929999999999998</c:v>
                </c:pt>
                <c:pt idx="2694">
                  <c:v>0.26939999999999997</c:v>
                </c:pt>
                <c:pt idx="2695">
                  <c:v>0.26950000000000002</c:v>
                </c:pt>
                <c:pt idx="2696">
                  <c:v>0.26960000000000001</c:v>
                </c:pt>
                <c:pt idx="2697">
                  <c:v>0.26969999999999994</c:v>
                </c:pt>
                <c:pt idx="2698">
                  <c:v>0.26979999999999998</c:v>
                </c:pt>
                <c:pt idx="2699">
                  <c:v>0.26989999999999997</c:v>
                </c:pt>
                <c:pt idx="2700">
                  <c:v>0.27</c:v>
                </c:pt>
                <c:pt idx="2701">
                  <c:v>0.27010000000000001</c:v>
                </c:pt>
                <c:pt idx="2702">
                  <c:v>0.2702</c:v>
                </c:pt>
                <c:pt idx="2703">
                  <c:v>0.27029999999999998</c:v>
                </c:pt>
                <c:pt idx="2704">
                  <c:v>0.27039999999999997</c:v>
                </c:pt>
                <c:pt idx="2705">
                  <c:v>0.27050000000000002</c:v>
                </c:pt>
                <c:pt idx="2706">
                  <c:v>0.27059999999999995</c:v>
                </c:pt>
                <c:pt idx="2707">
                  <c:v>0.2707</c:v>
                </c:pt>
                <c:pt idx="2708">
                  <c:v>0.27079999999999999</c:v>
                </c:pt>
                <c:pt idx="2709">
                  <c:v>0.27090000000000003</c:v>
                </c:pt>
                <c:pt idx="2710">
                  <c:v>0.27099999999999996</c:v>
                </c:pt>
                <c:pt idx="2711">
                  <c:v>0.27109999999999995</c:v>
                </c:pt>
                <c:pt idx="2712">
                  <c:v>0.2712</c:v>
                </c:pt>
                <c:pt idx="2713">
                  <c:v>0.27129999999999999</c:v>
                </c:pt>
                <c:pt idx="2714">
                  <c:v>0.27140000000000003</c:v>
                </c:pt>
                <c:pt idx="2715">
                  <c:v>0.27149999999999996</c:v>
                </c:pt>
                <c:pt idx="2716">
                  <c:v>0.27160000000000001</c:v>
                </c:pt>
                <c:pt idx="2717">
                  <c:v>0.2717</c:v>
                </c:pt>
                <c:pt idx="2718">
                  <c:v>0.27179999999999999</c:v>
                </c:pt>
                <c:pt idx="2719">
                  <c:v>0.27189999999999998</c:v>
                </c:pt>
                <c:pt idx="2720">
                  <c:v>0.27199999999999996</c:v>
                </c:pt>
                <c:pt idx="2721">
                  <c:v>0.27210000000000001</c:v>
                </c:pt>
                <c:pt idx="2722">
                  <c:v>0.2722</c:v>
                </c:pt>
                <c:pt idx="2723">
                  <c:v>0.27229999999999999</c:v>
                </c:pt>
                <c:pt idx="2724">
                  <c:v>0.27239999999999998</c:v>
                </c:pt>
                <c:pt idx="2725">
                  <c:v>0.27249999999999996</c:v>
                </c:pt>
                <c:pt idx="2726">
                  <c:v>0.27260000000000001</c:v>
                </c:pt>
                <c:pt idx="2727">
                  <c:v>0.2727</c:v>
                </c:pt>
                <c:pt idx="2728">
                  <c:v>0.27279999999999999</c:v>
                </c:pt>
                <c:pt idx="2729">
                  <c:v>0.27289999999999998</c:v>
                </c:pt>
                <c:pt idx="2730">
                  <c:v>0.27300000000000002</c:v>
                </c:pt>
                <c:pt idx="2731">
                  <c:v>0.27310000000000001</c:v>
                </c:pt>
                <c:pt idx="2732">
                  <c:v>0.27319999999999994</c:v>
                </c:pt>
                <c:pt idx="2733">
                  <c:v>0.27329999999999999</c:v>
                </c:pt>
                <c:pt idx="2734">
                  <c:v>0.27339999999999998</c:v>
                </c:pt>
                <c:pt idx="2735">
                  <c:v>0.27350000000000002</c:v>
                </c:pt>
                <c:pt idx="2736">
                  <c:v>0.27359999999999995</c:v>
                </c:pt>
                <c:pt idx="2737">
                  <c:v>0.2737</c:v>
                </c:pt>
                <c:pt idx="2738">
                  <c:v>0.27379999999999999</c:v>
                </c:pt>
                <c:pt idx="2739">
                  <c:v>0.27389999999999998</c:v>
                </c:pt>
                <c:pt idx="2740">
                  <c:v>0.27400000000000002</c:v>
                </c:pt>
                <c:pt idx="2741">
                  <c:v>0.27409999999999995</c:v>
                </c:pt>
                <c:pt idx="2742">
                  <c:v>0.2742</c:v>
                </c:pt>
                <c:pt idx="2743">
                  <c:v>0.27429999999999999</c:v>
                </c:pt>
                <c:pt idx="2744">
                  <c:v>0.27440000000000003</c:v>
                </c:pt>
                <c:pt idx="2745">
                  <c:v>0.27449999999999997</c:v>
                </c:pt>
                <c:pt idx="2746">
                  <c:v>0.27459999999999996</c:v>
                </c:pt>
                <c:pt idx="2747">
                  <c:v>0.2747</c:v>
                </c:pt>
                <c:pt idx="2748">
                  <c:v>0.27479999999999999</c:v>
                </c:pt>
                <c:pt idx="2749">
                  <c:v>0.27489999999999998</c:v>
                </c:pt>
                <c:pt idx="2750">
                  <c:v>0.27499999999999997</c:v>
                </c:pt>
                <c:pt idx="2751">
                  <c:v>0.27510000000000001</c:v>
                </c:pt>
                <c:pt idx="2752">
                  <c:v>0.2752</c:v>
                </c:pt>
                <c:pt idx="2753">
                  <c:v>0.27529999999999999</c:v>
                </c:pt>
                <c:pt idx="2754">
                  <c:v>0.27539999999999998</c:v>
                </c:pt>
                <c:pt idx="2755">
                  <c:v>0.27549999999999997</c:v>
                </c:pt>
                <c:pt idx="2756">
                  <c:v>0.27560000000000001</c:v>
                </c:pt>
                <c:pt idx="2757">
                  <c:v>0.2757</c:v>
                </c:pt>
                <c:pt idx="2758">
                  <c:v>0.27579999999999999</c:v>
                </c:pt>
                <c:pt idx="2759">
                  <c:v>0.27589999999999998</c:v>
                </c:pt>
                <c:pt idx="2760">
                  <c:v>0.27599999999999997</c:v>
                </c:pt>
                <c:pt idx="2761">
                  <c:v>0.27610000000000001</c:v>
                </c:pt>
                <c:pt idx="2762">
                  <c:v>0.27619999999999995</c:v>
                </c:pt>
                <c:pt idx="2763">
                  <c:v>0.27629999999999999</c:v>
                </c:pt>
                <c:pt idx="2764">
                  <c:v>0.27639999999999998</c:v>
                </c:pt>
                <c:pt idx="2765">
                  <c:v>0.27650000000000002</c:v>
                </c:pt>
                <c:pt idx="2766">
                  <c:v>0.27660000000000001</c:v>
                </c:pt>
                <c:pt idx="2767">
                  <c:v>0.27669999999999995</c:v>
                </c:pt>
                <c:pt idx="2768">
                  <c:v>0.27679999999999999</c:v>
                </c:pt>
                <c:pt idx="2769">
                  <c:v>0.27689999999999998</c:v>
                </c:pt>
                <c:pt idx="2770">
                  <c:v>0.27700000000000002</c:v>
                </c:pt>
                <c:pt idx="2771">
                  <c:v>0.27709999999999996</c:v>
                </c:pt>
                <c:pt idx="2772">
                  <c:v>0.2772</c:v>
                </c:pt>
                <c:pt idx="2773">
                  <c:v>0.27729999999999999</c:v>
                </c:pt>
                <c:pt idx="2774">
                  <c:v>0.27739999999999998</c:v>
                </c:pt>
                <c:pt idx="2775">
                  <c:v>0.27749999999999997</c:v>
                </c:pt>
                <c:pt idx="2776">
                  <c:v>0.27759999999999996</c:v>
                </c:pt>
                <c:pt idx="2777">
                  <c:v>0.2777</c:v>
                </c:pt>
                <c:pt idx="2778">
                  <c:v>0.27779999999999999</c:v>
                </c:pt>
                <c:pt idx="2779">
                  <c:v>0.27790000000000004</c:v>
                </c:pt>
                <c:pt idx="2780">
                  <c:v>0.27799999999999997</c:v>
                </c:pt>
                <c:pt idx="2781">
                  <c:v>0.27809999999999996</c:v>
                </c:pt>
                <c:pt idx="2782">
                  <c:v>0.2782</c:v>
                </c:pt>
                <c:pt idx="2783">
                  <c:v>0.27829999999999999</c:v>
                </c:pt>
                <c:pt idx="2784">
                  <c:v>0.27839999999999998</c:v>
                </c:pt>
                <c:pt idx="2785">
                  <c:v>0.27849999999999997</c:v>
                </c:pt>
                <c:pt idx="2786">
                  <c:v>0.27860000000000001</c:v>
                </c:pt>
                <c:pt idx="2787">
                  <c:v>0.2787</c:v>
                </c:pt>
                <c:pt idx="2788">
                  <c:v>0.27879999999999994</c:v>
                </c:pt>
                <c:pt idx="2789">
                  <c:v>0.27889999999999998</c:v>
                </c:pt>
                <c:pt idx="2790">
                  <c:v>0.27899999999999997</c:v>
                </c:pt>
                <c:pt idx="2791">
                  <c:v>0.27910000000000001</c:v>
                </c:pt>
                <c:pt idx="2792">
                  <c:v>0.2792</c:v>
                </c:pt>
                <c:pt idx="2793">
                  <c:v>0.27929999999999999</c:v>
                </c:pt>
                <c:pt idx="2794">
                  <c:v>0.27939999999999998</c:v>
                </c:pt>
                <c:pt idx="2795">
                  <c:v>0.27949999999999997</c:v>
                </c:pt>
                <c:pt idx="2796">
                  <c:v>0.27960000000000002</c:v>
                </c:pt>
                <c:pt idx="2797">
                  <c:v>0.27969999999999995</c:v>
                </c:pt>
                <c:pt idx="2798">
                  <c:v>0.27979999999999999</c:v>
                </c:pt>
                <c:pt idx="2799">
                  <c:v>0.27989999999999998</c:v>
                </c:pt>
                <c:pt idx="2800">
                  <c:v>0.28000000000000003</c:v>
                </c:pt>
                <c:pt idx="2801">
                  <c:v>0.28009999999999996</c:v>
                </c:pt>
                <c:pt idx="2802">
                  <c:v>0.28019999999999995</c:v>
                </c:pt>
                <c:pt idx="2803">
                  <c:v>0.28029999999999999</c:v>
                </c:pt>
                <c:pt idx="2804">
                  <c:v>0.28039999999999998</c:v>
                </c:pt>
                <c:pt idx="2805">
                  <c:v>0.28050000000000003</c:v>
                </c:pt>
                <c:pt idx="2806">
                  <c:v>0.28059999999999996</c:v>
                </c:pt>
                <c:pt idx="2807">
                  <c:v>0.28070000000000001</c:v>
                </c:pt>
                <c:pt idx="2808">
                  <c:v>0.28079999999999999</c:v>
                </c:pt>
                <c:pt idx="2809">
                  <c:v>0.28090000000000004</c:v>
                </c:pt>
                <c:pt idx="2810">
                  <c:v>0.28099999999999997</c:v>
                </c:pt>
                <c:pt idx="2811">
                  <c:v>0.28109999999999996</c:v>
                </c:pt>
                <c:pt idx="2812">
                  <c:v>0.28120000000000001</c:v>
                </c:pt>
                <c:pt idx="2813">
                  <c:v>0.28129999999999999</c:v>
                </c:pt>
                <c:pt idx="2814">
                  <c:v>0.28139999999999998</c:v>
                </c:pt>
                <c:pt idx="2815">
                  <c:v>0.28149999999999997</c:v>
                </c:pt>
                <c:pt idx="2816">
                  <c:v>0.28159999999999996</c:v>
                </c:pt>
                <c:pt idx="2817">
                  <c:v>0.28170000000000001</c:v>
                </c:pt>
                <c:pt idx="2818">
                  <c:v>0.28179999999999999</c:v>
                </c:pt>
                <c:pt idx="2819">
                  <c:v>0.28189999999999998</c:v>
                </c:pt>
                <c:pt idx="2820">
                  <c:v>0.28199999999999997</c:v>
                </c:pt>
                <c:pt idx="2821">
                  <c:v>0.28210000000000002</c:v>
                </c:pt>
                <c:pt idx="2822">
                  <c:v>0.28220000000000001</c:v>
                </c:pt>
                <c:pt idx="2823">
                  <c:v>0.28229999999999994</c:v>
                </c:pt>
                <c:pt idx="2824">
                  <c:v>0.28239999999999998</c:v>
                </c:pt>
                <c:pt idx="2825">
                  <c:v>0.28249999999999997</c:v>
                </c:pt>
                <c:pt idx="2826">
                  <c:v>0.28260000000000002</c:v>
                </c:pt>
                <c:pt idx="2827">
                  <c:v>0.28269999999999995</c:v>
                </c:pt>
                <c:pt idx="2828">
                  <c:v>0.2828</c:v>
                </c:pt>
                <c:pt idx="2829">
                  <c:v>0.28289999999999998</c:v>
                </c:pt>
                <c:pt idx="2830">
                  <c:v>0.28300000000000003</c:v>
                </c:pt>
                <c:pt idx="2831">
                  <c:v>0.28310000000000002</c:v>
                </c:pt>
                <c:pt idx="2832">
                  <c:v>0.28319999999999995</c:v>
                </c:pt>
                <c:pt idx="2833">
                  <c:v>0.2833</c:v>
                </c:pt>
                <c:pt idx="2834">
                  <c:v>0.28339999999999999</c:v>
                </c:pt>
                <c:pt idx="2835">
                  <c:v>0.28350000000000003</c:v>
                </c:pt>
                <c:pt idx="2836">
                  <c:v>0.28359999999999996</c:v>
                </c:pt>
                <c:pt idx="2837">
                  <c:v>0.28370000000000001</c:v>
                </c:pt>
                <c:pt idx="2838">
                  <c:v>0.2838</c:v>
                </c:pt>
                <c:pt idx="2839">
                  <c:v>0.28389999999999999</c:v>
                </c:pt>
                <c:pt idx="2840">
                  <c:v>0.28399999999999997</c:v>
                </c:pt>
                <c:pt idx="2841">
                  <c:v>0.28409999999999996</c:v>
                </c:pt>
                <c:pt idx="2842">
                  <c:v>0.28420000000000001</c:v>
                </c:pt>
                <c:pt idx="2843">
                  <c:v>0.2843</c:v>
                </c:pt>
                <c:pt idx="2844">
                  <c:v>0.28440000000000004</c:v>
                </c:pt>
                <c:pt idx="2845">
                  <c:v>0.28449999999999998</c:v>
                </c:pt>
                <c:pt idx="2846">
                  <c:v>0.28459999999999996</c:v>
                </c:pt>
                <c:pt idx="2847">
                  <c:v>0.28470000000000001</c:v>
                </c:pt>
                <c:pt idx="2848">
                  <c:v>0.2848</c:v>
                </c:pt>
                <c:pt idx="2849">
                  <c:v>0.28489999999999999</c:v>
                </c:pt>
                <c:pt idx="2850">
                  <c:v>0.28499999999999998</c:v>
                </c:pt>
                <c:pt idx="2851">
                  <c:v>0.28510000000000002</c:v>
                </c:pt>
                <c:pt idx="2852">
                  <c:v>0.28520000000000001</c:v>
                </c:pt>
                <c:pt idx="2853">
                  <c:v>0.28529999999999994</c:v>
                </c:pt>
                <c:pt idx="2854">
                  <c:v>0.28539999999999999</c:v>
                </c:pt>
                <c:pt idx="2855">
                  <c:v>0.28549999999999998</c:v>
                </c:pt>
                <c:pt idx="2856">
                  <c:v>0.28560000000000002</c:v>
                </c:pt>
                <c:pt idx="2857">
                  <c:v>0.28570000000000001</c:v>
                </c:pt>
                <c:pt idx="2858">
                  <c:v>0.2858</c:v>
                </c:pt>
                <c:pt idx="2859">
                  <c:v>0.28589999999999999</c:v>
                </c:pt>
                <c:pt idx="2860">
                  <c:v>0.28599999999999998</c:v>
                </c:pt>
                <c:pt idx="2861">
                  <c:v>0.28610000000000002</c:v>
                </c:pt>
                <c:pt idx="2862">
                  <c:v>0.28619999999999995</c:v>
                </c:pt>
                <c:pt idx="2863">
                  <c:v>0.2863</c:v>
                </c:pt>
                <c:pt idx="2864">
                  <c:v>0.28639999999999999</c:v>
                </c:pt>
                <c:pt idx="2865">
                  <c:v>0.28650000000000003</c:v>
                </c:pt>
                <c:pt idx="2866">
                  <c:v>0.28659999999999997</c:v>
                </c:pt>
                <c:pt idx="2867">
                  <c:v>0.28669999999999995</c:v>
                </c:pt>
                <c:pt idx="2868">
                  <c:v>0.2868</c:v>
                </c:pt>
                <c:pt idx="2869">
                  <c:v>0.28689999999999999</c:v>
                </c:pt>
                <c:pt idx="2870">
                  <c:v>0.28700000000000003</c:v>
                </c:pt>
                <c:pt idx="2871">
                  <c:v>0.28709999999999997</c:v>
                </c:pt>
                <c:pt idx="2872">
                  <c:v>0.28720000000000001</c:v>
                </c:pt>
                <c:pt idx="2873">
                  <c:v>0.2873</c:v>
                </c:pt>
                <c:pt idx="2874">
                  <c:v>0.28739999999999999</c:v>
                </c:pt>
                <c:pt idx="2875">
                  <c:v>0.28749999999999998</c:v>
                </c:pt>
                <c:pt idx="2876">
                  <c:v>0.28759999999999997</c:v>
                </c:pt>
                <c:pt idx="2877">
                  <c:v>0.28770000000000001</c:v>
                </c:pt>
                <c:pt idx="2878">
                  <c:v>0.2878</c:v>
                </c:pt>
                <c:pt idx="2879">
                  <c:v>0.28789999999999999</c:v>
                </c:pt>
                <c:pt idx="2880">
                  <c:v>0.28799999999999998</c:v>
                </c:pt>
                <c:pt idx="2881">
                  <c:v>0.28809999999999997</c:v>
                </c:pt>
                <c:pt idx="2882">
                  <c:v>0.28820000000000001</c:v>
                </c:pt>
                <c:pt idx="2883">
                  <c:v>0.2883</c:v>
                </c:pt>
                <c:pt idx="2884">
                  <c:v>0.28839999999999999</c:v>
                </c:pt>
                <c:pt idx="2885">
                  <c:v>0.28849999999999998</c:v>
                </c:pt>
                <c:pt idx="2886">
                  <c:v>0.28860000000000002</c:v>
                </c:pt>
                <c:pt idx="2887">
                  <c:v>0.28870000000000001</c:v>
                </c:pt>
                <c:pt idx="2888">
                  <c:v>0.28879999999999995</c:v>
                </c:pt>
                <c:pt idx="2889">
                  <c:v>0.28889999999999999</c:v>
                </c:pt>
                <c:pt idx="2890">
                  <c:v>0.28899999999999998</c:v>
                </c:pt>
                <c:pt idx="2891">
                  <c:v>0.28910000000000002</c:v>
                </c:pt>
                <c:pt idx="2892">
                  <c:v>0.28919999999999996</c:v>
                </c:pt>
                <c:pt idx="2893">
                  <c:v>0.2893</c:v>
                </c:pt>
                <c:pt idx="2894">
                  <c:v>0.28939999999999999</c:v>
                </c:pt>
                <c:pt idx="2895">
                  <c:v>0.28949999999999998</c:v>
                </c:pt>
                <c:pt idx="2896">
                  <c:v>0.28960000000000002</c:v>
                </c:pt>
                <c:pt idx="2897">
                  <c:v>0.28969999999999996</c:v>
                </c:pt>
                <c:pt idx="2898">
                  <c:v>0.2898</c:v>
                </c:pt>
                <c:pt idx="2899">
                  <c:v>0.28989999999999999</c:v>
                </c:pt>
                <c:pt idx="2900">
                  <c:v>0.29000000000000004</c:v>
                </c:pt>
                <c:pt idx="2901">
                  <c:v>0.29009999999999997</c:v>
                </c:pt>
                <c:pt idx="2902">
                  <c:v>0.29019999999999996</c:v>
                </c:pt>
                <c:pt idx="2903">
                  <c:v>0.2903</c:v>
                </c:pt>
                <c:pt idx="2904">
                  <c:v>0.29039999999999999</c:v>
                </c:pt>
                <c:pt idx="2905">
                  <c:v>0.29049999999999998</c:v>
                </c:pt>
                <c:pt idx="2906">
                  <c:v>0.29059999999999997</c:v>
                </c:pt>
                <c:pt idx="2907">
                  <c:v>0.29070000000000001</c:v>
                </c:pt>
                <c:pt idx="2908">
                  <c:v>0.2908</c:v>
                </c:pt>
                <c:pt idx="2909">
                  <c:v>0.29089999999999999</c:v>
                </c:pt>
                <c:pt idx="2910">
                  <c:v>0.29099999999999998</c:v>
                </c:pt>
                <c:pt idx="2911">
                  <c:v>0.29109999999999997</c:v>
                </c:pt>
                <c:pt idx="2912">
                  <c:v>0.29120000000000001</c:v>
                </c:pt>
                <c:pt idx="2913">
                  <c:v>0.2913</c:v>
                </c:pt>
                <c:pt idx="2914">
                  <c:v>0.29139999999999999</c:v>
                </c:pt>
                <c:pt idx="2915">
                  <c:v>0.29149999999999998</c:v>
                </c:pt>
                <c:pt idx="2916">
                  <c:v>0.29159999999999997</c:v>
                </c:pt>
                <c:pt idx="2917">
                  <c:v>0.29170000000000001</c:v>
                </c:pt>
                <c:pt idx="2918">
                  <c:v>0.29179999999999995</c:v>
                </c:pt>
                <c:pt idx="2919">
                  <c:v>0.29189999999999999</c:v>
                </c:pt>
                <c:pt idx="2920">
                  <c:v>0.29199999999999998</c:v>
                </c:pt>
                <c:pt idx="2921">
                  <c:v>0.29210000000000003</c:v>
                </c:pt>
                <c:pt idx="2922">
                  <c:v>0.29220000000000002</c:v>
                </c:pt>
                <c:pt idx="2923">
                  <c:v>0.29229999999999995</c:v>
                </c:pt>
                <c:pt idx="2924">
                  <c:v>0.29239999999999999</c:v>
                </c:pt>
                <c:pt idx="2925">
                  <c:v>0.29249999999999998</c:v>
                </c:pt>
                <c:pt idx="2926">
                  <c:v>0.29260000000000003</c:v>
                </c:pt>
                <c:pt idx="2927">
                  <c:v>0.29269999999999996</c:v>
                </c:pt>
                <c:pt idx="2928">
                  <c:v>0.2928</c:v>
                </c:pt>
                <c:pt idx="2929">
                  <c:v>0.29289999999999999</c:v>
                </c:pt>
                <c:pt idx="2930">
                  <c:v>0.29299999999999998</c:v>
                </c:pt>
                <c:pt idx="2931">
                  <c:v>0.29309999999999997</c:v>
                </c:pt>
                <c:pt idx="2932">
                  <c:v>0.29319999999999996</c:v>
                </c:pt>
                <c:pt idx="2933">
                  <c:v>0.29330000000000001</c:v>
                </c:pt>
                <c:pt idx="2934">
                  <c:v>0.29339999999999999</c:v>
                </c:pt>
                <c:pt idx="2935">
                  <c:v>0.29350000000000004</c:v>
                </c:pt>
                <c:pt idx="2936">
                  <c:v>0.29359999999999997</c:v>
                </c:pt>
                <c:pt idx="2937">
                  <c:v>0.29369999999999996</c:v>
                </c:pt>
                <c:pt idx="2938">
                  <c:v>0.29380000000000001</c:v>
                </c:pt>
                <c:pt idx="2939">
                  <c:v>0.29389999999999999</c:v>
                </c:pt>
                <c:pt idx="2940">
                  <c:v>0.29399999999999998</c:v>
                </c:pt>
                <c:pt idx="2941">
                  <c:v>0.29409999999999997</c:v>
                </c:pt>
                <c:pt idx="2942">
                  <c:v>0.29420000000000002</c:v>
                </c:pt>
                <c:pt idx="2943">
                  <c:v>0.29430000000000001</c:v>
                </c:pt>
                <c:pt idx="2944">
                  <c:v>0.2944</c:v>
                </c:pt>
                <c:pt idx="2945">
                  <c:v>0.29449999999999998</c:v>
                </c:pt>
                <c:pt idx="2946">
                  <c:v>0.29459999999999997</c:v>
                </c:pt>
                <c:pt idx="2947">
                  <c:v>0.29470000000000002</c:v>
                </c:pt>
                <c:pt idx="2948">
                  <c:v>0.29480000000000001</c:v>
                </c:pt>
                <c:pt idx="2949">
                  <c:v>0.2949</c:v>
                </c:pt>
                <c:pt idx="2950">
                  <c:v>0.29499999999999998</c:v>
                </c:pt>
                <c:pt idx="2951">
                  <c:v>0.29509999999999997</c:v>
                </c:pt>
                <c:pt idx="2952">
                  <c:v>0.29520000000000002</c:v>
                </c:pt>
                <c:pt idx="2953">
                  <c:v>0.29529999999999995</c:v>
                </c:pt>
                <c:pt idx="2954">
                  <c:v>0.2954</c:v>
                </c:pt>
                <c:pt idx="2955">
                  <c:v>0.29549999999999998</c:v>
                </c:pt>
                <c:pt idx="2956">
                  <c:v>0.29560000000000003</c:v>
                </c:pt>
                <c:pt idx="2957">
                  <c:v>0.29570000000000002</c:v>
                </c:pt>
                <c:pt idx="2958">
                  <c:v>0.29579999999999995</c:v>
                </c:pt>
                <c:pt idx="2959">
                  <c:v>0.2959</c:v>
                </c:pt>
                <c:pt idx="2960">
                  <c:v>0.29599999999999999</c:v>
                </c:pt>
                <c:pt idx="2961">
                  <c:v>0.29610000000000003</c:v>
                </c:pt>
                <c:pt idx="2962">
                  <c:v>0.29619999999999996</c:v>
                </c:pt>
                <c:pt idx="2963">
                  <c:v>0.29630000000000001</c:v>
                </c:pt>
                <c:pt idx="2964">
                  <c:v>0.2964</c:v>
                </c:pt>
                <c:pt idx="2965">
                  <c:v>0.29649999999999999</c:v>
                </c:pt>
                <c:pt idx="2966">
                  <c:v>0.29659999999999997</c:v>
                </c:pt>
                <c:pt idx="2967">
                  <c:v>0.29669999999999996</c:v>
                </c:pt>
                <c:pt idx="2968">
                  <c:v>0.29680000000000001</c:v>
                </c:pt>
                <c:pt idx="2969">
                  <c:v>0.2969</c:v>
                </c:pt>
                <c:pt idx="2970">
                  <c:v>0.29700000000000004</c:v>
                </c:pt>
                <c:pt idx="2971">
                  <c:v>0.29709999999999998</c:v>
                </c:pt>
                <c:pt idx="2972">
                  <c:v>0.29719999999999996</c:v>
                </c:pt>
                <c:pt idx="2973">
                  <c:v>0.29730000000000001</c:v>
                </c:pt>
                <c:pt idx="2974">
                  <c:v>0.2974</c:v>
                </c:pt>
                <c:pt idx="2975">
                  <c:v>0.29749999999999999</c:v>
                </c:pt>
                <c:pt idx="2976">
                  <c:v>0.29759999999999998</c:v>
                </c:pt>
                <c:pt idx="2977">
                  <c:v>0.29770000000000002</c:v>
                </c:pt>
                <c:pt idx="2978">
                  <c:v>0.29780000000000001</c:v>
                </c:pt>
                <c:pt idx="2979">
                  <c:v>0.29789999999999994</c:v>
                </c:pt>
                <c:pt idx="2980">
                  <c:v>0.29799999999999999</c:v>
                </c:pt>
                <c:pt idx="2981">
                  <c:v>0.29809999999999998</c:v>
                </c:pt>
                <c:pt idx="2982">
                  <c:v>0.29820000000000002</c:v>
                </c:pt>
                <c:pt idx="2983">
                  <c:v>0.29830000000000001</c:v>
                </c:pt>
                <c:pt idx="2984">
                  <c:v>0.2984</c:v>
                </c:pt>
                <c:pt idx="2985">
                  <c:v>0.29849999999999999</c:v>
                </c:pt>
                <c:pt idx="2986">
                  <c:v>0.29859999999999998</c:v>
                </c:pt>
                <c:pt idx="2987">
                  <c:v>0.29870000000000002</c:v>
                </c:pt>
                <c:pt idx="2988">
                  <c:v>0.29879999999999995</c:v>
                </c:pt>
                <c:pt idx="2989">
                  <c:v>0.2989</c:v>
                </c:pt>
                <c:pt idx="2990">
                  <c:v>0.29899999999999999</c:v>
                </c:pt>
                <c:pt idx="2991">
                  <c:v>0.29910000000000003</c:v>
                </c:pt>
                <c:pt idx="2992">
                  <c:v>0.29919999999999997</c:v>
                </c:pt>
                <c:pt idx="2993">
                  <c:v>0.29929999999999995</c:v>
                </c:pt>
                <c:pt idx="2994">
                  <c:v>0.2994</c:v>
                </c:pt>
                <c:pt idx="2995">
                  <c:v>0.29949999999999999</c:v>
                </c:pt>
                <c:pt idx="2996">
                  <c:v>0.29960000000000003</c:v>
                </c:pt>
                <c:pt idx="2997">
                  <c:v>0.29969999999999997</c:v>
                </c:pt>
                <c:pt idx="2998">
                  <c:v>0.29980000000000001</c:v>
                </c:pt>
                <c:pt idx="2999">
                  <c:v>0.2999</c:v>
                </c:pt>
                <c:pt idx="3000">
                  <c:v>0.3</c:v>
                </c:pt>
                <c:pt idx="3001">
                  <c:v>0.30009999999999998</c:v>
                </c:pt>
                <c:pt idx="3002">
                  <c:v>0.30019999999999997</c:v>
                </c:pt>
                <c:pt idx="3003">
                  <c:v>0.30030000000000001</c:v>
                </c:pt>
                <c:pt idx="3004">
                  <c:v>0.3004</c:v>
                </c:pt>
                <c:pt idx="3005">
                  <c:v>0.30049999999999999</c:v>
                </c:pt>
                <c:pt idx="3006">
                  <c:v>0.30059999999999998</c:v>
                </c:pt>
                <c:pt idx="3007">
                  <c:v>0.30069999999999997</c:v>
                </c:pt>
                <c:pt idx="3008">
                  <c:v>0.30080000000000001</c:v>
                </c:pt>
                <c:pt idx="3009">
                  <c:v>0.3009</c:v>
                </c:pt>
                <c:pt idx="3010">
                  <c:v>0.30099999999999999</c:v>
                </c:pt>
                <c:pt idx="3011">
                  <c:v>0.30109999999999998</c:v>
                </c:pt>
                <c:pt idx="3012">
                  <c:v>0.30120000000000002</c:v>
                </c:pt>
                <c:pt idx="3013">
                  <c:v>0.30130000000000001</c:v>
                </c:pt>
                <c:pt idx="3014">
                  <c:v>0.30139999999999995</c:v>
                </c:pt>
                <c:pt idx="3015">
                  <c:v>0.30149999999999999</c:v>
                </c:pt>
                <c:pt idx="3016">
                  <c:v>0.30159999999999998</c:v>
                </c:pt>
                <c:pt idx="3017">
                  <c:v>0.30170000000000002</c:v>
                </c:pt>
                <c:pt idx="3018">
                  <c:v>0.30179999999999996</c:v>
                </c:pt>
                <c:pt idx="3019">
                  <c:v>0.3019</c:v>
                </c:pt>
                <c:pt idx="3020">
                  <c:v>0.30199999999999999</c:v>
                </c:pt>
                <c:pt idx="3021">
                  <c:v>0.30209999999999998</c:v>
                </c:pt>
                <c:pt idx="3022">
                  <c:v>0.30220000000000002</c:v>
                </c:pt>
                <c:pt idx="3023">
                  <c:v>0.30229999999999996</c:v>
                </c:pt>
                <c:pt idx="3024">
                  <c:v>0.3024</c:v>
                </c:pt>
                <c:pt idx="3025">
                  <c:v>0.30249999999999999</c:v>
                </c:pt>
                <c:pt idx="3026">
                  <c:v>0.30260000000000004</c:v>
                </c:pt>
                <c:pt idx="3027">
                  <c:v>0.30269999999999997</c:v>
                </c:pt>
                <c:pt idx="3028">
                  <c:v>0.30279999999999996</c:v>
                </c:pt>
                <c:pt idx="3029">
                  <c:v>0.3029</c:v>
                </c:pt>
                <c:pt idx="3030">
                  <c:v>0.30299999999999999</c:v>
                </c:pt>
                <c:pt idx="3031">
                  <c:v>0.30309999999999998</c:v>
                </c:pt>
                <c:pt idx="3032">
                  <c:v>0.30319999999999997</c:v>
                </c:pt>
                <c:pt idx="3033">
                  <c:v>0.30330000000000001</c:v>
                </c:pt>
                <c:pt idx="3034">
                  <c:v>0.3034</c:v>
                </c:pt>
                <c:pt idx="3035">
                  <c:v>0.30349999999999999</c:v>
                </c:pt>
                <c:pt idx="3036">
                  <c:v>0.30359999999999998</c:v>
                </c:pt>
                <c:pt idx="3037">
                  <c:v>0.30369999999999997</c:v>
                </c:pt>
                <c:pt idx="3038">
                  <c:v>0.30380000000000001</c:v>
                </c:pt>
                <c:pt idx="3039">
                  <c:v>0.3039</c:v>
                </c:pt>
                <c:pt idx="3040">
                  <c:v>0.30399999999999999</c:v>
                </c:pt>
                <c:pt idx="3041">
                  <c:v>0.30409999999999998</c:v>
                </c:pt>
                <c:pt idx="3042">
                  <c:v>0.30419999999999997</c:v>
                </c:pt>
                <c:pt idx="3043">
                  <c:v>0.30430000000000001</c:v>
                </c:pt>
                <c:pt idx="3044">
                  <c:v>0.30439999999999995</c:v>
                </c:pt>
                <c:pt idx="3045">
                  <c:v>0.30449999999999999</c:v>
                </c:pt>
                <c:pt idx="3046">
                  <c:v>0.30459999999999998</c:v>
                </c:pt>
                <c:pt idx="3047">
                  <c:v>0.30470000000000003</c:v>
                </c:pt>
                <c:pt idx="3048">
                  <c:v>0.30480000000000002</c:v>
                </c:pt>
                <c:pt idx="3049">
                  <c:v>0.30489999999999995</c:v>
                </c:pt>
                <c:pt idx="3050">
                  <c:v>0.30499999999999999</c:v>
                </c:pt>
                <c:pt idx="3051">
                  <c:v>0.30509999999999998</c:v>
                </c:pt>
                <c:pt idx="3052">
                  <c:v>0.30520000000000003</c:v>
                </c:pt>
                <c:pt idx="3053">
                  <c:v>0.30529999999999996</c:v>
                </c:pt>
                <c:pt idx="3054">
                  <c:v>0.3054</c:v>
                </c:pt>
                <c:pt idx="3055">
                  <c:v>0.30549999999999999</c:v>
                </c:pt>
                <c:pt idx="3056">
                  <c:v>0.30559999999999998</c:v>
                </c:pt>
                <c:pt idx="3057">
                  <c:v>0.30569999999999997</c:v>
                </c:pt>
                <c:pt idx="3058">
                  <c:v>0.30579999999999996</c:v>
                </c:pt>
                <c:pt idx="3059">
                  <c:v>0.30590000000000001</c:v>
                </c:pt>
                <c:pt idx="3060">
                  <c:v>0.30599999999999999</c:v>
                </c:pt>
                <c:pt idx="3061">
                  <c:v>0.30610000000000004</c:v>
                </c:pt>
                <c:pt idx="3062">
                  <c:v>0.30619999999999997</c:v>
                </c:pt>
                <c:pt idx="3063">
                  <c:v>0.30629999999999996</c:v>
                </c:pt>
                <c:pt idx="3064">
                  <c:v>0.30640000000000001</c:v>
                </c:pt>
                <c:pt idx="3065">
                  <c:v>0.30649999999999999</c:v>
                </c:pt>
                <c:pt idx="3066">
                  <c:v>0.30659999999999998</c:v>
                </c:pt>
                <c:pt idx="3067">
                  <c:v>0.30669999999999997</c:v>
                </c:pt>
                <c:pt idx="3068">
                  <c:v>0.30680000000000002</c:v>
                </c:pt>
                <c:pt idx="3069">
                  <c:v>0.30690000000000001</c:v>
                </c:pt>
                <c:pt idx="3070">
                  <c:v>0.30699999999999994</c:v>
                </c:pt>
                <c:pt idx="3071">
                  <c:v>0.30709999999999998</c:v>
                </c:pt>
                <c:pt idx="3072">
                  <c:v>0.30719999999999997</c:v>
                </c:pt>
                <c:pt idx="3073">
                  <c:v>0.30730000000000002</c:v>
                </c:pt>
                <c:pt idx="3074">
                  <c:v>0.30740000000000001</c:v>
                </c:pt>
                <c:pt idx="3075">
                  <c:v>0.3075</c:v>
                </c:pt>
                <c:pt idx="3076">
                  <c:v>0.30759999999999998</c:v>
                </c:pt>
                <c:pt idx="3077">
                  <c:v>0.30769999999999997</c:v>
                </c:pt>
                <c:pt idx="3078">
                  <c:v>0.30780000000000002</c:v>
                </c:pt>
                <c:pt idx="3079">
                  <c:v>0.30789999999999995</c:v>
                </c:pt>
                <c:pt idx="3080">
                  <c:v>0.308</c:v>
                </c:pt>
                <c:pt idx="3081">
                  <c:v>0.30809999999999998</c:v>
                </c:pt>
                <c:pt idx="3082">
                  <c:v>0.30820000000000003</c:v>
                </c:pt>
                <c:pt idx="3083">
                  <c:v>0.30829999999999996</c:v>
                </c:pt>
                <c:pt idx="3084">
                  <c:v>0.30839999999999995</c:v>
                </c:pt>
                <c:pt idx="3085">
                  <c:v>0.3085</c:v>
                </c:pt>
                <c:pt idx="3086">
                  <c:v>0.30859999999999999</c:v>
                </c:pt>
                <c:pt idx="3087">
                  <c:v>0.30870000000000003</c:v>
                </c:pt>
                <c:pt idx="3088">
                  <c:v>0.30879999999999996</c:v>
                </c:pt>
                <c:pt idx="3089">
                  <c:v>0.30890000000000001</c:v>
                </c:pt>
                <c:pt idx="3090">
                  <c:v>0.309</c:v>
                </c:pt>
                <c:pt idx="3091">
                  <c:v>0.30909999999999999</c:v>
                </c:pt>
                <c:pt idx="3092">
                  <c:v>0.30919999999999997</c:v>
                </c:pt>
                <c:pt idx="3093">
                  <c:v>0.30929999999999996</c:v>
                </c:pt>
                <c:pt idx="3094">
                  <c:v>0.30940000000000001</c:v>
                </c:pt>
                <c:pt idx="3095">
                  <c:v>0.3095</c:v>
                </c:pt>
                <c:pt idx="3096">
                  <c:v>0.30959999999999999</c:v>
                </c:pt>
                <c:pt idx="3097">
                  <c:v>0.30969999999999998</c:v>
                </c:pt>
                <c:pt idx="3098">
                  <c:v>0.30979999999999996</c:v>
                </c:pt>
                <c:pt idx="3099">
                  <c:v>0.30990000000000001</c:v>
                </c:pt>
                <c:pt idx="3100">
                  <c:v>0.31</c:v>
                </c:pt>
                <c:pt idx="3101">
                  <c:v>0.31009999999999999</c:v>
                </c:pt>
                <c:pt idx="3102">
                  <c:v>0.31019999999999998</c:v>
                </c:pt>
                <c:pt idx="3103">
                  <c:v>0.31030000000000002</c:v>
                </c:pt>
                <c:pt idx="3104">
                  <c:v>0.31040000000000001</c:v>
                </c:pt>
                <c:pt idx="3105">
                  <c:v>0.31049999999999994</c:v>
                </c:pt>
                <c:pt idx="3106">
                  <c:v>0.31059999999999999</c:v>
                </c:pt>
                <c:pt idx="3107">
                  <c:v>0.31069999999999998</c:v>
                </c:pt>
                <c:pt idx="3108">
                  <c:v>0.31080000000000002</c:v>
                </c:pt>
                <c:pt idx="3109">
                  <c:v>0.31089999999999995</c:v>
                </c:pt>
                <c:pt idx="3110">
                  <c:v>0.311</c:v>
                </c:pt>
                <c:pt idx="3111">
                  <c:v>0.31109999999999999</c:v>
                </c:pt>
                <c:pt idx="3112">
                  <c:v>0.31119999999999998</c:v>
                </c:pt>
                <c:pt idx="3113">
                  <c:v>0.31130000000000002</c:v>
                </c:pt>
                <c:pt idx="3114">
                  <c:v>0.31139999999999995</c:v>
                </c:pt>
                <c:pt idx="3115">
                  <c:v>0.3115</c:v>
                </c:pt>
                <c:pt idx="3116">
                  <c:v>0.31159999999999999</c:v>
                </c:pt>
                <c:pt idx="3117">
                  <c:v>0.31170000000000003</c:v>
                </c:pt>
                <c:pt idx="3118">
                  <c:v>0.31179999999999997</c:v>
                </c:pt>
                <c:pt idx="3119">
                  <c:v>0.31189999999999996</c:v>
                </c:pt>
                <c:pt idx="3120">
                  <c:v>0.312</c:v>
                </c:pt>
                <c:pt idx="3121">
                  <c:v>0.31209999999999999</c:v>
                </c:pt>
                <c:pt idx="3122">
                  <c:v>0.31219999999999998</c:v>
                </c:pt>
                <c:pt idx="3123">
                  <c:v>0.31229999999999997</c:v>
                </c:pt>
                <c:pt idx="3124">
                  <c:v>0.31240000000000001</c:v>
                </c:pt>
                <c:pt idx="3125">
                  <c:v>0.3125</c:v>
                </c:pt>
                <c:pt idx="3126">
                  <c:v>0.31259999999999999</c:v>
                </c:pt>
                <c:pt idx="3127">
                  <c:v>0.31269999999999998</c:v>
                </c:pt>
                <c:pt idx="3128">
                  <c:v>0.31279999999999997</c:v>
                </c:pt>
                <c:pt idx="3129">
                  <c:v>0.31290000000000001</c:v>
                </c:pt>
                <c:pt idx="3130">
                  <c:v>0.313</c:v>
                </c:pt>
                <c:pt idx="3131">
                  <c:v>0.31309999999999999</c:v>
                </c:pt>
                <c:pt idx="3132">
                  <c:v>0.31319999999999998</c:v>
                </c:pt>
                <c:pt idx="3133">
                  <c:v>0.31329999999999997</c:v>
                </c:pt>
                <c:pt idx="3134">
                  <c:v>0.31340000000000001</c:v>
                </c:pt>
                <c:pt idx="3135">
                  <c:v>0.31349999999999995</c:v>
                </c:pt>
                <c:pt idx="3136">
                  <c:v>0.31359999999999999</c:v>
                </c:pt>
                <c:pt idx="3137">
                  <c:v>0.31369999999999998</c:v>
                </c:pt>
                <c:pt idx="3138">
                  <c:v>0.31380000000000002</c:v>
                </c:pt>
                <c:pt idx="3139">
                  <c:v>0.31390000000000001</c:v>
                </c:pt>
                <c:pt idx="3140">
                  <c:v>0.31399999999999995</c:v>
                </c:pt>
                <c:pt idx="3141">
                  <c:v>0.31409999999999999</c:v>
                </c:pt>
                <c:pt idx="3142">
                  <c:v>0.31419999999999998</c:v>
                </c:pt>
                <c:pt idx="3143">
                  <c:v>0.31430000000000002</c:v>
                </c:pt>
                <c:pt idx="3144">
                  <c:v>0.31439999999999996</c:v>
                </c:pt>
                <c:pt idx="3145">
                  <c:v>0.3145</c:v>
                </c:pt>
                <c:pt idx="3146">
                  <c:v>0.31459999999999999</c:v>
                </c:pt>
                <c:pt idx="3147">
                  <c:v>0.31469999999999998</c:v>
                </c:pt>
                <c:pt idx="3148">
                  <c:v>0.31479999999999997</c:v>
                </c:pt>
                <c:pt idx="3149">
                  <c:v>0.31489999999999996</c:v>
                </c:pt>
                <c:pt idx="3150">
                  <c:v>0.315</c:v>
                </c:pt>
                <c:pt idx="3151">
                  <c:v>0.31509999999999999</c:v>
                </c:pt>
                <c:pt idx="3152">
                  <c:v>0.31520000000000004</c:v>
                </c:pt>
                <c:pt idx="3153">
                  <c:v>0.31529999999999997</c:v>
                </c:pt>
                <c:pt idx="3154">
                  <c:v>0.31539999999999996</c:v>
                </c:pt>
                <c:pt idx="3155">
                  <c:v>0.3155</c:v>
                </c:pt>
                <c:pt idx="3156">
                  <c:v>0.31559999999999999</c:v>
                </c:pt>
                <c:pt idx="3157">
                  <c:v>0.31569999999999998</c:v>
                </c:pt>
                <c:pt idx="3158">
                  <c:v>0.31579999999999997</c:v>
                </c:pt>
                <c:pt idx="3159">
                  <c:v>0.31590000000000001</c:v>
                </c:pt>
                <c:pt idx="3160">
                  <c:v>0.316</c:v>
                </c:pt>
                <c:pt idx="3161">
                  <c:v>0.31609999999999994</c:v>
                </c:pt>
                <c:pt idx="3162">
                  <c:v>0.31619999999999998</c:v>
                </c:pt>
                <c:pt idx="3163">
                  <c:v>0.31629999999999997</c:v>
                </c:pt>
                <c:pt idx="3164">
                  <c:v>0.31640000000000001</c:v>
                </c:pt>
                <c:pt idx="3165">
                  <c:v>0.3165</c:v>
                </c:pt>
                <c:pt idx="3166">
                  <c:v>0.31659999999999999</c:v>
                </c:pt>
                <c:pt idx="3167">
                  <c:v>0.31669999999999998</c:v>
                </c:pt>
                <c:pt idx="3168">
                  <c:v>0.31679999999999997</c:v>
                </c:pt>
                <c:pt idx="3169">
                  <c:v>0.31690000000000002</c:v>
                </c:pt>
                <c:pt idx="3170">
                  <c:v>0.31699999999999995</c:v>
                </c:pt>
                <c:pt idx="3171">
                  <c:v>0.31709999999999999</c:v>
                </c:pt>
                <c:pt idx="3172">
                  <c:v>0.31719999999999998</c:v>
                </c:pt>
                <c:pt idx="3173">
                  <c:v>0.31730000000000003</c:v>
                </c:pt>
                <c:pt idx="3174">
                  <c:v>0.31739999999999996</c:v>
                </c:pt>
                <c:pt idx="3175">
                  <c:v>0.31749999999999995</c:v>
                </c:pt>
                <c:pt idx="3176">
                  <c:v>0.31759999999999999</c:v>
                </c:pt>
                <c:pt idx="3177">
                  <c:v>0.31769999999999998</c:v>
                </c:pt>
                <c:pt idx="3178">
                  <c:v>0.31780000000000003</c:v>
                </c:pt>
                <c:pt idx="3179">
                  <c:v>0.31789999999999996</c:v>
                </c:pt>
                <c:pt idx="3180">
                  <c:v>0.318</c:v>
                </c:pt>
                <c:pt idx="3181">
                  <c:v>0.31809999999999999</c:v>
                </c:pt>
                <c:pt idx="3182">
                  <c:v>0.31819999999999998</c:v>
                </c:pt>
                <c:pt idx="3183">
                  <c:v>0.31829999999999997</c:v>
                </c:pt>
                <c:pt idx="3184">
                  <c:v>0.31839999999999996</c:v>
                </c:pt>
                <c:pt idx="3185">
                  <c:v>0.31850000000000001</c:v>
                </c:pt>
                <c:pt idx="3186">
                  <c:v>0.31859999999999999</c:v>
                </c:pt>
                <c:pt idx="3187">
                  <c:v>0.31869999999999998</c:v>
                </c:pt>
                <c:pt idx="3188">
                  <c:v>0.31879999999999997</c:v>
                </c:pt>
                <c:pt idx="3189">
                  <c:v>0.31889999999999996</c:v>
                </c:pt>
                <c:pt idx="3190">
                  <c:v>0.31900000000000001</c:v>
                </c:pt>
                <c:pt idx="3191">
                  <c:v>0.31909999999999999</c:v>
                </c:pt>
                <c:pt idx="3192">
                  <c:v>0.31919999999999998</c:v>
                </c:pt>
                <c:pt idx="3193">
                  <c:v>0.31929999999999997</c:v>
                </c:pt>
                <c:pt idx="3194">
                  <c:v>0.31940000000000002</c:v>
                </c:pt>
                <c:pt idx="3195">
                  <c:v>0.31950000000000001</c:v>
                </c:pt>
                <c:pt idx="3196">
                  <c:v>0.31959999999999994</c:v>
                </c:pt>
                <c:pt idx="3197">
                  <c:v>0.31969999999999998</c:v>
                </c:pt>
                <c:pt idx="3198">
                  <c:v>0.31979999999999997</c:v>
                </c:pt>
                <c:pt idx="3199">
                  <c:v>0.31990000000000002</c:v>
                </c:pt>
                <c:pt idx="3200">
                  <c:v>0.31999999999999995</c:v>
                </c:pt>
                <c:pt idx="3201">
                  <c:v>0.3201</c:v>
                </c:pt>
                <c:pt idx="3202">
                  <c:v>0.32019999999999998</c:v>
                </c:pt>
                <c:pt idx="3203">
                  <c:v>0.32029999999999997</c:v>
                </c:pt>
                <c:pt idx="3204">
                  <c:v>0.32040000000000002</c:v>
                </c:pt>
                <c:pt idx="3205">
                  <c:v>0.32049999999999995</c:v>
                </c:pt>
                <c:pt idx="3206">
                  <c:v>0.3206</c:v>
                </c:pt>
                <c:pt idx="3207">
                  <c:v>0.32069999999999999</c:v>
                </c:pt>
                <c:pt idx="3208">
                  <c:v>0.32080000000000003</c:v>
                </c:pt>
                <c:pt idx="3209">
                  <c:v>0.32089999999999996</c:v>
                </c:pt>
                <c:pt idx="3210">
                  <c:v>0.32099999999999995</c:v>
                </c:pt>
                <c:pt idx="3211">
                  <c:v>0.3211</c:v>
                </c:pt>
                <c:pt idx="3212">
                  <c:v>0.32119999999999999</c:v>
                </c:pt>
                <c:pt idx="3213">
                  <c:v>0.32130000000000003</c:v>
                </c:pt>
                <c:pt idx="3214">
                  <c:v>0.32139999999999996</c:v>
                </c:pt>
                <c:pt idx="3215">
                  <c:v>0.32150000000000001</c:v>
                </c:pt>
                <c:pt idx="3216">
                  <c:v>0.3216</c:v>
                </c:pt>
                <c:pt idx="3217">
                  <c:v>0.32169999999999999</c:v>
                </c:pt>
                <c:pt idx="3218">
                  <c:v>0.32179999999999997</c:v>
                </c:pt>
                <c:pt idx="3219">
                  <c:v>0.32189999999999996</c:v>
                </c:pt>
                <c:pt idx="3220">
                  <c:v>0.32200000000000001</c:v>
                </c:pt>
                <c:pt idx="3221">
                  <c:v>0.3221</c:v>
                </c:pt>
                <c:pt idx="3222">
                  <c:v>0.32219999999999999</c:v>
                </c:pt>
                <c:pt idx="3223">
                  <c:v>0.32229999999999998</c:v>
                </c:pt>
                <c:pt idx="3224">
                  <c:v>0.32239999999999996</c:v>
                </c:pt>
                <c:pt idx="3225">
                  <c:v>0.32250000000000001</c:v>
                </c:pt>
                <c:pt idx="3226">
                  <c:v>0.3226</c:v>
                </c:pt>
                <c:pt idx="3227">
                  <c:v>0.32269999999999999</c:v>
                </c:pt>
                <c:pt idx="3228">
                  <c:v>0.32279999999999998</c:v>
                </c:pt>
                <c:pt idx="3229">
                  <c:v>0.32290000000000002</c:v>
                </c:pt>
                <c:pt idx="3230">
                  <c:v>0.32300000000000001</c:v>
                </c:pt>
                <c:pt idx="3231">
                  <c:v>0.32309999999999994</c:v>
                </c:pt>
                <c:pt idx="3232">
                  <c:v>0.32319999999999999</c:v>
                </c:pt>
                <c:pt idx="3233">
                  <c:v>0.32329999999999998</c:v>
                </c:pt>
                <c:pt idx="3234">
                  <c:v>0.32340000000000002</c:v>
                </c:pt>
                <c:pt idx="3235">
                  <c:v>0.32349999999999995</c:v>
                </c:pt>
                <c:pt idx="3236">
                  <c:v>0.3236</c:v>
                </c:pt>
                <c:pt idx="3237">
                  <c:v>0.32369999999999999</c:v>
                </c:pt>
                <c:pt idx="3238">
                  <c:v>0.32379999999999998</c:v>
                </c:pt>
                <c:pt idx="3239">
                  <c:v>0.32390000000000002</c:v>
                </c:pt>
                <c:pt idx="3240">
                  <c:v>0.32399999999999995</c:v>
                </c:pt>
                <c:pt idx="3241">
                  <c:v>0.3241</c:v>
                </c:pt>
                <c:pt idx="3242">
                  <c:v>0.32419999999999999</c:v>
                </c:pt>
                <c:pt idx="3243">
                  <c:v>0.32430000000000003</c:v>
                </c:pt>
                <c:pt idx="3244">
                  <c:v>0.32439999999999997</c:v>
                </c:pt>
                <c:pt idx="3245">
                  <c:v>0.32449999999999996</c:v>
                </c:pt>
                <c:pt idx="3246">
                  <c:v>0.3246</c:v>
                </c:pt>
                <c:pt idx="3247">
                  <c:v>0.32469999999999999</c:v>
                </c:pt>
                <c:pt idx="3248">
                  <c:v>0.32479999999999998</c:v>
                </c:pt>
                <c:pt idx="3249">
                  <c:v>0.32489999999999997</c:v>
                </c:pt>
                <c:pt idx="3250">
                  <c:v>0.32500000000000001</c:v>
                </c:pt>
                <c:pt idx="3251">
                  <c:v>0.3251</c:v>
                </c:pt>
                <c:pt idx="3252">
                  <c:v>0.32519999999999999</c:v>
                </c:pt>
                <c:pt idx="3253">
                  <c:v>0.32529999999999998</c:v>
                </c:pt>
                <c:pt idx="3254">
                  <c:v>0.32539999999999997</c:v>
                </c:pt>
                <c:pt idx="3255">
                  <c:v>0.32550000000000001</c:v>
                </c:pt>
                <c:pt idx="3256">
                  <c:v>0.3256</c:v>
                </c:pt>
                <c:pt idx="3257">
                  <c:v>0.32569999999999999</c:v>
                </c:pt>
                <c:pt idx="3258">
                  <c:v>0.32579999999999998</c:v>
                </c:pt>
                <c:pt idx="3259">
                  <c:v>0.32589999999999997</c:v>
                </c:pt>
                <c:pt idx="3260">
                  <c:v>0.32600000000000001</c:v>
                </c:pt>
                <c:pt idx="3261">
                  <c:v>0.32609999999999995</c:v>
                </c:pt>
                <c:pt idx="3262">
                  <c:v>0.32619999999999999</c:v>
                </c:pt>
                <c:pt idx="3263">
                  <c:v>0.32629999999999998</c:v>
                </c:pt>
                <c:pt idx="3264">
                  <c:v>0.32640000000000002</c:v>
                </c:pt>
                <c:pt idx="3265">
                  <c:v>0.32650000000000001</c:v>
                </c:pt>
                <c:pt idx="3266">
                  <c:v>0.32659999999999995</c:v>
                </c:pt>
                <c:pt idx="3267">
                  <c:v>0.32669999999999999</c:v>
                </c:pt>
                <c:pt idx="3268">
                  <c:v>0.32679999999999998</c:v>
                </c:pt>
                <c:pt idx="3269">
                  <c:v>0.32690000000000002</c:v>
                </c:pt>
                <c:pt idx="3270">
                  <c:v>0.32699999999999996</c:v>
                </c:pt>
                <c:pt idx="3271">
                  <c:v>0.3271</c:v>
                </c:pt>
                <c:pt idx="3272">
                  <c:v>0.32719999999999999</c:v>
                </c:pt>
                <c:pt idx="3273">
                  <c:v>0.32729999999999998</c:v>
                </c:pt>
                <c:pt idx="3274">
                  <c:v>0.32739999999999997</c:v>
                </c:pt>
                <c:pt idx="3275">
                  <c:v>0.32749999999999996</c:v>
                </c:pt>
                <c:pt idx="3276">
                  <c:v>0.3276</c:v>
                </c:pt>
                <c:pt idx="3277">
                  <c:v>0.32769999999999999</c:v>
                </c:pt>
                <c:pt idx="3278">
                  <c:v>0.32780000000000004</c:v>
                </c:pt>
                <c:pt idx="3279">
                  <c:v>0.32789999999999997</c:v>
                </c:pt>
                <c:pt idx="3280">
                  <c:v>0.32799999999999996</c:v>
                </c:pt>
                <c:pt idx="3281">
                  <c:v>0.3281</c:v>
                </c:pt>
                <c:pt idx="3282">
                  <c:v>0.32819999999999999</c:v>
                </c:pt>
                <c:pt idx="3283">
                  <c:v>0.32829999999999998</c:v>
                </c:pt>
                <c:pt idx="3284">
                  <c:v>0.32839999999999997</c:v>
                </c:pt>
                <c:pt idx="3285">
                  <c:v>0.32850000000000001</c:v>
                </c:pt>
                <c:pt idx="3286">
                  <c:v>0.3286</c:v>
                </c:pt>
                <c:pt idx="3287">
                  <c:v>0.32869999999999994</c:v>
                </c:pt>
                <c:pt idx="3288">
                  <c:v>0.32879999999999998</c:v>
                </c:pt>
                <c:pt idx="3289">
                  <c:v>0.32889999999999997</c:v>
                </c:pt>
                <c:pt idx="3290">
                  <c:v>0.32900000000000001</c:v>
                </c:pt>
                <c:pt idx="3291">
                  <c:v>0.3291</c:v>
                </c:pt>
                <c:pt idx="3292">
                  <c:v>0.32919999999999999</c:v>
                </c:pt>
                <c:pt idx="3293">
                  <c:v>0.32929999999999998</c:v>
                </c:pt>
                <c:pt idx="3294">
                  <c:v>0.32939999999999997</c:v>
                </c:pt>
                <c:pt idx="3295">
                  <c:v>0.32950000000000002</c:v>
                </c:pt>
                <c:pt idx="3296">
                  <c:v>0.32959999999999995</c:v>
                </c:pt>
                <c:pt idx="3297">
                  <c:v>0.32969999999999999</c:v>
                </c:pt>
                <c:pt idx="3298">
                  <c:v>0.32979999999999998</c:v>
                </c:pt>
                <c:pt idx="3299">
                  <c:v>0.32990000000000003</c:v>
                </c:pt>
                <c:pt idx="3300">
                  <c:v>0.32999999999999996</c:v>
                </c:pt>
                <c:pt idx="3301">
                  <c:v>0.33009999999999995</c:v>
                </c:pt>
                <c:pt idx="3302">
                  <c:v>0.33019999999999999</c:v>
                </c:pt>
                <c:pt idx="3303">
                  <c:v>0.33029999999999998</c:v>
                </c:pt>
                <c:pt idx="3304">
                  <c:v>0.33040000000000003</c:v>
                </c:pt>
                <c:pt idx="3305">
                  <c:v>0.33049999999999996</c:v>
                </c:pt>
                <c:pt idx="3306">
                  <c:v>0.3306</c:v>
                </c:pt>
                <c:pt idx="3307">
                  <c:v>0.33069999999999999</c:v>
                </c:pt>
                <c:pt idx="3308">
                  <c:v>0.33079999999999998</c:v>
                </c:pt>
                <c:pt idx="3309">
                  <c:v>0.33089999999999997</c:v>
                </c:pt>
                <c:pt idx="3310">
                  <c:v>0.33099999999999996</c:v>
                </c:pt>
                <c:pt idx="3311">
                  <c:v>0.33110000000000001</c:v>
                </c:pt>
                <c:pt idx="3312">
                  <c:v>0.33119999999999999</c:v>
                </c:pt>
                <c:pt idx="3313">
                  <c:v>0.33129999999999998</c:v>
                </c:pt>
                <c:pt idx="3314">
                  <c:v>0.33139999999999997</c:v>
                </c:pt>
                <c:pt idx="3315">
                  <c:v>0.33149999999999996</c:v>
                </c:pt>
                <c:pt idx="3316">
                  <c:v>0.33160000000000001</c:v>
                </c:pt>
                <c:pt idx="3317">
                  <c:v>0.33169999999999999</c:v>
                </c:pt>
                <c:pt idx="3318">
                  <c:v>0.33179999999999998</c:v>
                </c:pt>
                <c:pt idx="3319">
                  <c:v>0.33189999999999997</c:v>
                </c:pt>
                <c:pt idx="3320">
                  <c:v>0.33200000000000002</c:v>
                </c:pt>
                <c:pt idx="3321">
                  <c:v>0.33210000000000001</c:v>
                </c:pt>
                <c:pt idx="3322">
                  <c:v>0.33219999999999994</c:v>
                </c:pt>
                <c:pt idx="3323">
                  <c:v>0.33229999999999998</c:v>
                </c:pt>
                <c:pt idx="3324">
                  <c:v>0.33239999999999997</c:v>
                </c:pt>
                <c:pt idx="3325">
                  <c:v>0.33250000000000002</c:v>
                </c:pt>
                <c:pt idx="3326">
                  <c:v>0.33259999999999995</c:v>
                </c:pt>
                <c:pt idx="3327">
                  <c:v>0.3327</c:v>
                </c:pt>
                <c:pt idx="3328">
                  <c:v>0.33279999999999998</c:v>
                </c:pt>
                <c:pt idx="3329">
                  <c:v>0.33289999999999997</c:v>
                </c:pt>
                <c:pt idx="3330">
                  <c:v>0.33300000000000002</c:v>
                </c:pt>
                <c:pt idx="3331">
                  <c:v>0.33309999999999995</c:v>
                </c:pt>
                <c:pt idx="3332">
                  <c:v>0.3332</c:v>
                </c:pt>
                <c:pt idx="3333">
                  <c:v>0.33329999999999999</c:v>
                </c:pt>
                <c:pt idx="3334">
                  <c:v>0.33340000000000003</c:v>
                </c:pt>
                <c:pt idx="3335">
                  <c:v>0.33349999999999996</c:v>
                </c:pt>
                <c:pt idx="3336">
                  <c:v>0.33359999999999995</c:v>
                </c:pt>
                <c:pt idx="3337">
                  <c:v>0.3337</c:v>
                </c:pt>
                <c:pt idx="3338">
                  <c:v>0.33379999999999999</c:v>
                </c:pt>
                <c:pt idx="3339">
                  <c:v>0.33389999999999997</c:v>
                </c:pt>
                <c:pt idx="3340">
                  <c:v>0.33399999999999996</c:v>
                </c:pt>
                <c:pt idx="3341">
                  <c:v>0.33410000000000001</c:v>
                </c:pt>
                <c:pt idx="3342">
                  <c:v>0.3342</c:v>
                </c:pt>
                <c:pt idx="3343">
                  <c:v>0.33429999999999999</c:v>
                </c:pt>
                <c:pt idx="3344">
                  <c:v>0.33439999999999998</c:v>
                </c:pt>
                <c:pt idx="3345">
                  <c:v>0.33449999999999996</c:v>
                </c:pt>
                <c:pt idx="3346">
                  <c:v>0.33460000000000001</c:v>
                </c:pt>
                <c:pt idx="3347">
                  <c:v>0.3347</c:v>
                </c:pt>
                <c:pt idx="3348">
                  <c:v>0.33479999999999999</c:v>
                </c:pt>
                <c:pt idx="3349">
                  <c:v>0.33489999999999998</c:v>
                </c:pt>
                <c:pt idx="3350">
                  <c:v>0.33499999999999996</c:v>
                </c:pt>
                <c:pt idx="3351">
                  <c:v>0.33510000000000001</c:v>
                </c:pt>
                <c:pt idx="3352">
                  <c:v>0.33519999999999994</c:v>
                </c:pt>
                <c:pt idx="3353">
                  <c:v>0.33529999999999999</c:v>
                </c:pt>
                <c:pt idx="3354">
                  <c:v>0.33539999999999998</c:v>
                </c:pt>
                <c:pt idx="3355">
                  <c:v>0.33550000000000002</c:v>
                </c:pt>
                <c:pt idx="3356">
                  <c:v>0.33560000000000001</c:v>
                </c:pt>
                <c:pt idx="3357">
                  <c:v>0.33569999999999994</c:v>
                </c:pt>
                <c:pt idx="3358">
                  <c:v>0.33579999999999999</c:v>
                </c:pt>
                <c:pt idx="3359">
                  <c:v>0.33589999999999998</c:v>
                </c:pt>
                <c:pt idx="3360">
                  <c:v>0.33600000000000002</c:v>
                </c:pt>
                <c:pt idx="3361">
                  <c:v>0.33609999999999995</c:v>
                </c:pt>
                <c:pt idx="3362">
                  <c:v>0.3362</c:v>
                </c:pt>
                <c:pt idx="3363">
                  <c:v>0.33629999999999999</c:v>
                </c:pt>
                <c:pt idx="3364">
                  <c:v>0.33639999999999998</c:v>
                </c:pt>
                <c:pt idx="3365">
                  <c:v>0.33649999999999997</c:v>
                </c:pt>
                <c:pt idx="3366">
                  <c:v>0.33659999999999995</c:v>
                </c:pt>
                <c:pt idx="3367">
                  <c:v>0.3367</c:v>
                </c:pt>
                <c:pt idx="3368">
                  <c:v>0.33679999999999999</c:v>
                </c:pt>
                <c:pt idx="3369">
                  <c:v>0.33690000000000003</c:v>
                </c:pt>
                <c:pt idx="3370">
                  <c:v>0.33699999999999997</c:v>
                </c:pt>
                <c:pt idx="3371">
                  <c:v>0.33709999999999996</c:v>
                </c:pt>
                <c:pt idx="3372">
                  <c:v>0.3372</c:v>
                </c:pt>
                <c:pt idx="3373">
                  <c:v>0.33729999999999999</c:v>
                </c:pt>
                <c:pt idx="3374">
                  <c:v>0.33739999999999998</c:v>
                </c:pt>
                <c:pt idx="3375">
                  <c:v>0.33749999999999997</c:v>
                </c:pt>
                <c:pt idx="3376">
                  <c:v>0.33760000000000001</c:v>
                </c:pt>
                <c:pt idx="3377">
                  <c:v>0.3377</c:v>
                </c:pt>
                <c:pt idx="3378">
                  <c:v>0.33779999999999993</c:v>
                </c:pt>
                <c:pt idx="3379">
                  <c:v>0.33789999999999998</c:v>
                </c:pt>
                <c:pt idx="3380">
                  <c:v>0.33799999999999997</c:v>
                </c:pt>
                <c:pt idx="3381">
                  <c:v>0.33810000000000001</c:v>
                </c:pt>
                <c:pt idx="3382">
                  <c:v>0.3382</c:v>
                </c:pt>
                <c:pt idx="3383">
                  <c:v>0.33829999999999999</c:v>
                </c:pt>
                <c:pt idx="3384">
                  <c:v>0.33839999999999998</c:v>
                </c:pt>
                <c:pt idx="3385">
                  <c:v>0.33849999999999997</c:v>
                </c:pt>
                <c:pt idx="3386">
                  <c:v>0.33860000000000001</c:v>
                </c:pt>
                <c:pt idx="3387">
                  <c:v>0.33869999999999995</c:v>
                </c:pt>
                <c:pt idx="3388">
                  <c:v>0.33879999999999999</c:v>
                </c:pt>
                <c:pt idx="3389">
                  <c:v>0.33889999999999998</c:v>
                </c:pt>
                <c:pt idx="3390">
                  <c:v>0.33900000000000002</c:v>
                </c:pt>
                <c:pt idx="3391">
                  <c:v>0.33909999999999996</c:v>
                </c:pt>
                <c:pt idx="3392">
                  <c:v>0.33919999999999995</c:v>
                </c:pt>
                <c:pt idx="3393">
                  <c:v>0.33929999999999999</c:v>
                </c:pt>
                <c:pt idx="3394">
                  <c:v>0.33939999999999998</c:v>
                </c:pt>
                <c:pt idx="3395">
                  <c:v>0.33950000000000002</c:v>
                </c:pt>
                <c:pt idx="3396">
                  <c:v>0.33959999999999996</c:v>
                </c:pt>
                <c:pt idx="3397">
                  <c:v>0.3397</c:v>
                </c:pt>
                <c:pt idx="3398">
                  <c:v>0.33979999999999999</c:v>
                </c:pt>
                <c:pt idx="3399">
                  <c:v>0.33989999999999998</c:v>
                </c:pt>
                <c:pt idx="3400">
                  <c:v>0.33999999999999997</c:v>
                </c:pt>
                <c:pt idx="3401">
                  <c:v>0.34009999999999996</c:v>
                </c:pt>
                <c:pt idx="3402">
                  <c:v>0.3402</c:v>
                </c:pt>
                <c:pt idx="3403">
                  <c:v>0.34029999999999999</c:v>
                </c:pt>
                <c:pt idx="3404">
                  <c:v>0.34039999999999998</c:v>
                </c:pt>
                <c:pt idx="3405">
                  <c:v>0.34049999999999997</c:v>
                </c:pt>
                <c:pt idx="3406">
                  <c:v>0.34059999999999996</c:v>
                </c:pt>
                <c:pt idx="3407">
                  <c:v>0.3407</c:v>
                </c:pt>
                <c:pt idx="3408">
                  <c:v>0.34079999999999999</c:v>
                </c:pt>
                <c:pt idx="3409">
                  <c:v>0.34089999999999998</c:v>
                </c:pt>
                <c:pt idx="3410">
                  <c:v>0.34099999999999997</c:v>
                </c:pt>
                <c:pt idx="3411">
                  <c:v>0.34110000000000001</c:v>
                </c:pt>
                <c:pt idx="3412">
                  <c:v>0.3412</c:v>
                </c:pt>
                <c:pt idx="3413">
                  <c:v>0.34129999999999994</c:v>
                </c:pt>
                <c:pt idx="3414">
                  <c:v>0.34139999999999998</c:v>
                </c:pt>
                <c:pt idx="3415">
                  <c:v>0.34149999999999997</c:v>
                </c:pt>
                <c:pt idx="3416">
                  <c:v>0.34160000000000001</c:v>
                </c:pt>
                <c:pt idx="3417">
                  <c:v>0.34169999999999995</c:v>
                </c:pt>
                <c:pt idx="3418">
                  <c:v>0.34179999999999999</c:v>
                </c:pt>
                <c:pt idx="3419">
                  <c:v>0.34189999999999998</c:v>
                </c:pt>
                <c:pt idx="3420">
                  <c:v>0.34199999999999997</c:v>
                </c:pt>
                <c:pt idx="3421">
                  <c:v>0.34210000000000002</c:v>
                </c:pt>
                <c:pt idx="3422">
                  <c:v>0.34219999999999995</c:v>
                </c:pt>
                <c:pt idx="3423">
                  <c:v>0.34229999999999999</c:v>
                </c:pt>
                <c:pt idx="3424">
                  <c:v>0.34239999999999998</c:v>
                </c:pt>
                <c:pt idx="3425">
                  <c:v>0.34250000000000003</c:v>
                </c:pt>
                <c:pt idx="3426">
                  <c:v>0.34259999999999996</c:v>
                </c:pt>
                <c:pt idx="3427">
                  <c:v>0.34269999999999995</c:v>
                </c:pt>
                <c:pt idx="3428">
                  <c:v>0.34279999999999999</c:v>
                </c:pt>
                <c:pt idx="3429">
                  <c:v>0.34289999999999998</c:v>
                </c:pt>
                <c:pt idx="3430">
                  <c:v>0.34299999999999997</c:v>
                </c:pt>
                <c:pt idx="3431">
                  <c:v>0.34309999999999996</c:v>
                </c:pt>
                <c:pt idx="3432">
                  <c:v>0.34320000000000001</c:v>
                </c:pt>
                <c:pt idx="3433">
                  <c:v>0.34329999999999999</c:v>
                </c:pt>
                <c:pt idx="3434">
                  <c:v>0.34340000000000004</c:v>
                </c:pt>
                <c:pt idx="3435">
                  <c:v>0.34349999999999997</c:v>
                </c:pt>
                <c:pt idx="3436">
                  <c:v>0.34359999999999996</c:v>
                </c:pt>
                <c:pt idx="3437">
                  <c:v>0.34370000000000001</c:v>
                </c:pt>
                <c:pt idx="3438">
                  <c:v>0.34379999999999999</c:v>
                </c:pt>
                <c:pt idx="3439">
                  <c:v>0.34389999999999998</c:v>
                </c:pt>
                <c:pt idx="3440">
                  <c:v>0.34399999999999997</c:v>
                </c:pt>
                <c:pt idx="3441">
                  <c:v>0.34409999999999996</c:v>
                </c:pt>
                <c:pt idx="3442">
                  <c:v>0.34420000000000001</c:v>
                </c:pt>
                <c:pt idx="3443">
                  <c:v>0.34429999999999994</c:v>
                </c:pt>
                <c:pt idx="3444">
                  <c:v>0.34439999999999998</c:v>
                </c:pt>
                <c:pt idx="3445">
                  <c:v>0.34449999999999997</c:v>
                </c:pt>
                <c:pt idx="3446">
                  <c:v>0.34460000000000002</c:v>
                </c:pt>
                <c:pt idx="3447">
                  <c:v>0.34470000000000001</c:v>
                </c:pt>
                <c:pt idx="3448">
                  <c:v>0.34479999999999994</c:v>
                </c:pt>
                <c:pt idx="3449">
                  <c:v>0.34489999999999998</c:v>
                </c:pt>
                <c:pt idx="3450">
                  <c:v>0.34499999999999997</c:v>
                </c:pt>
                <c:pt idx="3451">
                  <c:v>0.34510000000000002</c:v>
                </c:pt>
                <c:pt idx="3452">
                  <c:v>0.34519999999999995</c:v>
                </c:pt>
                <c:pt idx="3453">
                  <c:v>0.3453</c:v>
                </c:pt>
                <c:pt idx="3454">
                  <c:v>0.34539999999999998</c:v>
                </c:pt>
                <c:pt idx="3455">
                  <c:v>0.34550000000000003</c:v>
                </c:pt>
                <c:pt idx="3456">
                  <c:v>0.34560000000000002</c:v>
                </c:pt>
                <c:pt idx="3457">
                  <c:v>0.34569999999999995</c:v>
                </c:pt>
                <c:pt idx="3458">
                  <c:v>0.3458</c:v>
                </c:pt>
                <c:pt idx="3459">
                  <c:v>0.34589999999999999</c:v>
                </c:pt>
                <c:pt idx="3460">
                  <c:v>0.34600000000000003</c:v>
                </c:pt>
                <c:pt idx="3461">
                  <c:v>0.34609999999999996</c:v>
                </c:pt>
                <c:pt idx="3462">
                  <c:v>0.34620000000000001</c:v>
                </c:pt>
                <c:pt idx="3463">
                  <c:v>0.3463</c:v>
                </c:pt>
                <c:pt idx="3464">
                  <c:v>0.34639999999999999</c:v>
                </c:pt>
                <c:pt idx="3465">
                  <c:v>0.34649999999999997</c:v>
                </c:pt>
                <c:pt idx="3466">
                  <c:v>0.34659999999999996</c:v>
                </c:pt>
                <c:pt idx="3467">
                  <c:v>0.34670000000000001</c:v>
                </c:pt>
                <c:pt idx="3468">
                  <c:v>0.3468</c:v>
                </c:pt>
                <c:pt idx="3469">
                  <c:v>0.34690000000000004</c:v>
                </c:pt>
                <c:pt idx="3470">
                  <c:v>0.34699999999999998</c:v>
                </c:pt>
                <c:pt idx="3471">
                  <c:v>0.34709999999999996</c:v>
                </c:pt>
                <c:pt idx="3472">
                  <c:v>0.34720000000000001</c:v>
                </c:pt>
                <c:pt idx="3473">
                  <c:v>0.3473</c:v>
                </c:pt>
                <c:pt idx="3474">
                  <c:v>0.34739999999999999</c:v>
                </c:pt>
                <c:pt idx="3475">
                  <c:v>0.34749999999999998</c:v>
                </c:pt>
                <c:pt idx="3476">
                  <c:v>0.34760000000000002</c:v>
                </c:pt>
                <c:pt idx="3477">
                  <c:v>0.34770000000000001</c:v>
                </c:pt>
                <c:pt idx="3478">
                  <c:v>0.34779999999999994</c:v>
                </c:pt>
                <c:pt idx="3479">
                  <c:v>0.34789999999999999</c:v>
                </c:pt>
                <c:pt idx="3480">
                  <c:v>0.34799999999999998</c:v>
                </c:pt>
                <c:pt idx="3481">
                  <c:v>0.34810000000000002</c:v>
                </c:pt>
                <c:pt idx="3482">
                  <c:v>0.34820000000000001</c:v>
                </c:pt>
                <c:pt idx="3483">
                  <c:v>0.3483</c:v>
                </c:pt>
                <c:pt idx="3484">
                  <c:v>0.34839999999999999</c:v>
                </c:pt>
                <c:pt idx="3485">
                  <c:v>0.34849999999999998</c:v>
                </c:pt>
                <c:pt idx="3486">
                  <c:v>0.34860000000000002</c:v>
                </c:pt>
                <c:pt idx="3487">
                  <c:v>0.34869999999999995</c:v>
                </c:pt>
                <c:pt idx="3488">
                  <c:v>0.3488</c:v>
                </c:pt>
                <c:pt idx="3489">
                  <c:v>0.34889999999999999</c:v>
                </c:pt>
                <c:pt idx="3490">
                  <c:v>0.34900000000000003</c:v>
                </c:pt>
                <c:pt idx="3491">
                  <c:v>0.34909999999999997</c:v>
                </c:pt>
                <c:pt idx="3492">
                  <c:v>0.34919999999999995</c:v>
                </c:pt>
                <c:pt idx="3493">
                  <c:v>0.3493</c:v>
                </c:pt>
                <c:pt idx="3494">
                  <c:v>0.34939999999999999</c:v>
                </c:pt>
                <c:pt idx="3495">
                  <c:v>0.34950000000000003</c:v>
                </c:pt>
                <c:pt idx="3496">
                  <c:v>0.34959999999999997</c:v>
                </c:pt>
                <c:pt idx="3497">
                  <c:v>0.34970000000000001</c:v>
                </c:pt>
                <c:pt idx="3498">
                  <c:v>0.3498</c:v>
                </c:pt>
                <c:pt idx="3499">
                  <c:v>0.34989999999999999</c:v>
                </c:pt>
                <c:pt idx="3500">
                  <c:v>0.35</c:v>
                </c:pt>
                <c:pt idx="3501">
                  <c:v>0.35009999999999997</c:v>
                </c:pt>
                <c:pt idx="3502">
                  <c:v>0.35020000000000001</c:v>
                </c:pt>
                <c:pt idx="3503">
                  <c:v>0.3503</c:v>
                </c:pt>
                <c:pt idx="3504">
                  <c:v>0.35039999999999999</c:v>
                </c:pt>
                <c:pt idx="3505">
                  <c:v>0.35049999999999998</c:v>
                </c:pt>
                <c:pt idx="3506">
                  <c:v>0.35059999999999997</c:v>
                </c:pt>
                <c:pt idx="3507">
                  <c:v>0.35070000000000001</c:v>
                </c:pt>
                <c:pt idx="3508">
                  <c:v>0.3508</c:v>
                </c:pt>
                <c:pt idx="3509">
                  <c:v>0.35089999999999999</c:v>
                </c:pt>
                <c:pt idx="3510">
                  <c:v>0.35099999999999998</c:v>
                </c:pt>
                <c:pt idx="3511">
                  <c:v>0.35110000000000002</c:v>
                </c:pt>
                <c:pt idx="3512">
                  <c:v>0.35120000000000001</c:v>
                </c:pt>
                <c:pt idx="3513">
                  <c:v>0.35129999999999995</c:v>
                </c:pt>
                <c:pt idx="3514">
                  <c:v>0.35139999999999999</c:v>
                </c:pt>
                <c:pt idx="3515">
                  <c:v>0.35149999999999998</c:v>
                </c:pt>
                <c:pt idx="3516">
                  <c:v>0.35160000000000002</c:v>
                </c:pt>
                <c:pt idx="3517">
                  <c:v>0.35169999999999996</c:v>
                </c:pt>
                <c:pt idx="3518">
                  <c:v>0.3518</c:v>
                </c:pt>
                <c:pt idx="3519">
                  <c:v>0.35189999999999999</c:v>
                </c:pt>
                <c:pt idx="3520">
                  <c:v>0.35199999999999998</c:v>
                </c:pt>
                <c:pt idx="3521">
                  <c:v>0.35210000000000002</c:v>
                </c:pt>
                <c:pt idx="3522">
                  <c:v>0.35219999999999996</c:v>
                </c:pt>
                <c:pt idx="3523">
                  <c:v>0.3523</c:v>
                </c:pt>
                <c:pt idx="3524">
                  <c:v>0.35239999999999999</c:v>
                </c:pt>
                <c:pt idx="3525">
                  <c:v>0.35250000000000004</c:v>
                </c:pt>
                <c:pt idx="3526">
                  <c:v>0.35259999999999997</c:v>
                </c:pt>
                <c:pt idx="3527">
                  <c:v>0.35269999999999996</c:v>
                </c:pt>
                <c:pt idx="3528">
                  <c:v>0.3528</c:v>
                </c:pt>
                <c:pt idx="3529">
                  <c:v>0.35289999999999999</c:v>
                </c:pt>
                <c:pt idx="3530">
                  <c:v>0.35299999999999998</c:v>
                </c:pt>
                <c:pt idx="3531">
                  <c:v>0.35309999999999997</c:v>
                </c:pt>
                <c:pt idx="3532">
                  <c:v>0.35320000000000001</c:v>
                </c:pt>
                <c:pt idx="3533">
                  <c:v>0.3533</c:v>
                </c:pt>
                <c:pt idx="3534">
                  <c:v>0.35339999999999999</c:v>
                </c:pt>
                <c:pt idx="3535">
                  <c:v>0.35349999999999998</c:v>
                </c:pt>
                <c:pt idx="3536">
                  <c:v>0.35359999999999997</c:v>
                </c:pt>
                <c:pt idx="3537">
                  <c:v>0.35370000000000001</c:v>
                </c:pt>
                <c:pt idx="3538">
                  <c:v>0.3538</c:v>
                </c:pt>
                <c:pt idx="3539">
                  <c:v>0.35389999999999999</c:v>
                </c:pt>
                <c:pt idx="3540">
                  <c:v>0.35399999999999998</c:v>
                </c:pt>
                <c:pt idx="3541">
                  <c:v>0.35409999999999997</c:v>
                </c:pt>
                <c:pt idx="3542">
                  <c:v>0.35420000000000001</c:v>
                </c:pt>
                <c:pt idx="3543">
                  <c:v>0.35429999999999995</c:v>
                </c:pt>
                <c:pt idx="3544">
                  <c:v>0.35439999999999999</c:v>
                </c:pt>
                <c:pt idx="3545">
                  <c:v>0.35449999999999998</c:v>
                </c:pt>
                <c:pt idx="3546">
                  <c:v>0.35460000000000003</c:v>
                </c:pt>
                <c:pt idx="3547">
                  <c:v>0.35470000000000002</c:v>
                </c:pt>
                <c:pt idx="3548">
                  <c:v>0.35479999999999995</c:v>
                </c:pt>
                <c:pt idx="3549">
                  <c:v>0.35489999999999999</c:v>
                </c:pt>
                <c:pt idx="3550">
                  <c:v>0.35499999999999998</c:v>
                </c:pt>
                <c:pt idx="3551">
                  <c:v>0.35510000000000003</c:v>
                </c:pt>
                <c:pt idx="3552">
                  <c:v>0.35519999999999996</c:v>
                </c:pt>
                <c:pt idx="3553">
                  <c:v>0.3553</c:v>
                </c:pt>
                <c:pt idx="3554">
                  <c:v>0.35539999999999999</c:v>
                </c:pt>
                <c:pt idx="3555">
                  <c:v>0.35549999999999998</c:v>
                </c:pt>
                <c:pt idx="3556">
                  <c:v>0.35559999999999997</c:v>
                </c:pt>
                <c:pt idx="3557">
                  <c:v>0.35569999999999996</c:v>
                </c:pt>
                <c:pt idx="3558">
                  <c:v>0.35580000000000001</c:v>
                </c:pt>
                <c:pt idx="3559">
                  <c:v>0.35589999999999999</c:v>
                </c:pt>
                <c:pt idx="3560">
                  <c:v>0.35600000000000004</c:v>
                </c:pt>
                <c:pt idx="3561">
                  <c:v>0.35609999999999997</c:v>
                </c:pt>
                <c:pt idx="3562">
                  <c:v>0.35619999999999996</c:v>
                </c:pt>
                <c:pt idx="3563">
                  <c:v>0.35630000000000001</c:v>
                </c:pt>
                <c:pt idx="3564">
                  <c:v>0.35639999999999999</c:v>
                </c:pt>
                <c:pt idx="3565">
                  <c:v>0.35649999999999998</c:v>
                </c:pt>
                <c:pt idx="3566">
                  <c:v>0.35659999999999997</c:v>
                </c:pt>
                <c:pt idx="3567">
                  <c:v>0.35670000000000002</c:v>
                </c:pt>
                <c:pt idx="3568">
                  <c:v>0.35680000000000001</c:v>
                </c:pt>
                <c:pt idx="3569">
                  <c:v>0.35689999999999994</c:v>
                </c:pt>
                <c:pt idx="3570">
                  <c:v>0.35699999999999998</c:v>
                </c:pt>
                <c:pt idx="3571">
                  <c:v>0.35709999999999997</c:v>
                </c:pt>
                <c:pt idx="3572">
                  <c:v>0.35720000000000002</c:v>
                </c:pt>
                <c:pt idx="3573">
                  <c:v>0.35730000000000001</c:v>
                </c:pt>
                <c:pt idx="3574">
                  <c:v>0.3574</c:v>
                </c:pt>
                <c:pt idx="3575">
                  <c:v>0.35749999999999998</c:v>
                </c:pt>
                <c:pt idx="3576">
                  <c:v>0.35759999999999997</c:v>
                </c:pt>
                <c:pt idx="3577">
                  <c:v>0.35770000000000002</c:v>
                </c:pt>
                <c:pt idx="3578">
                  <c:v>0.35779999999999995</c:v>
                </c:pt>
                <c:pt idx="3579">
                  <c:v>0.3579</c:v>
                </c:pt>
                <c:pt idx="3580">
                  <c:v>0.35799999999999998</c:v>
                </c:pt>
                <c:pt idx="3581">
                  <c:v>0.35810000000000003</c:v>
                </c:pt>
                <c:pt idx="3582">
                  <c:v>0.35819999999999996</c:v>
                </c:pt>
                <c:pt idx="3583">
                  <c:v>0.35829999999999995</c:v>
                </c:pt>
                <c:pt idx="3584">
                  <c:v>0.3584</c:v>
                </c:pt>
                <c:pt idx="3585">
                  <c:v>0.35849999999999999</c:v>
                </c:pt>
                <c:pt idx="3586">
                  <c:v>0.35860000000000003</c:v>
                </c:pt>
                <c:pt idx="3587">
                  <c:v>0.35869999999999996</c:v>
                </c:pt>
                <c:pt idx="3588">
                  <c:v>0.35880000000000001</c:v>
                </c:pt>
                <c:pt idx="3589">
                  <c:v>0.3589</c:v>
                </c:pt>
                <c:pt idx="3590">
                  <c:v>0.35899999999999999</c:v>
                </c:pt>
                <c:pt idx="3591">
                  <c:v>0.35909999999999997</c:v>
                </c:pt>
                <c:pt idx="3592">
                  <c:v>0.35919999999999996</c:v>
                </c:pt>
                <c:pt idx="3593">
                  <c:v>0.35930000000000001</c:v>
                </c:pt>
                <c:pt idx="3594">
                  <c:v>0.3594</c:v>
                </c:pt>
                <c:pt idx="3595">
                  <c:v>0.35949999999999999</c:v>
                </c:pt>
                <c:pt idx="3596">
                  <c:v>0.35959999999999998</c:v>
                </c:pt>
                <c:pt idx="3597">
                  <c:v>0.35969999999999996</c:v>
                </c:pt>
                <c:pt idx="3598">
                  <c:v>0.35980000000000001</c:v>
                </c:pt>
                <c:pt idx="3599">
                  <c:v>0.3599</c:v>
                </c:pt>
                <c:pt idx="3600">
                  <c:v>0.36</c:v>
                </c:pt>
                <c:pt idx="3601">
                  <c:v>0.36009999999999998</c:v>
                </c:pt>
                <c:pt idx="3602">
                  <c:v>0.36020000000000002</c:v>
                </c:pt>
                <c:pt idx="3603">
                  <c:v>0.36030000000000001</c:v>
                </c:pt>
                <c:pt idx="3604">
                  <c:v>0.36039999999999994</c:v>
                </c:pt>
                <c:pt idx="3605">
                  <c:v>0.36049999999999999</c:v>
                </c:pt>
                <c:pt idx="3606">
                  <c:v>0.36059999999999998</c:v>
                </c:pt>
                <c:pt idx="3607">
                  <c:v>0.36070000000000002</c:v>
                </c:pt>
                <c:pt idx="3608">
                  <c:v>0.36079999999999995</c:v>
                </c:pt>
                <c:pt idx="3609">
                  <c:v>0.3609</c:v>
                </c:pt>
                <c:pt idx="3610">
                  <c:v>0.36099999999999999</c:v>
                </c:pt>
                <c:pt idx="3611">
                  <c:v>0.36109999999999998</c:v>
                </c:pt>
                <c:pt idx="3612">
                  <c:v>0.36120000000000002</c:v>
                </c:pt>
                <c:pt idx="3613">
                  <c:v>0.36129999999999995</c:v>
                </c:pt>
                <c:pt idx="3614">
                  <c:v>0.3614</c:v>
                </c:pt>
                <c:pt idx="3615">
                  <c:v>0.36149999999999999</c:v>
                </c:pt>
                <c:pt idx="3616">
                  <c:v>0.36160000000000003</c:v>
                </c:pt>
                <c:pt idx="3617">
                  <c:v>0.36169999999999997</c:v>
                </c:pt>
                <c:pt idx="3618">
                  <c:v>0.36179999999999995</c:v>
                </c:pt>
                <c:pt idx="3619">
                  <c:v>0.3619</c:v>
                </c:pt>
                <c:pt idx="3620">
                  <c:v>0.36199999999999999</c:v>
                </c:pt>
                <c:pt idx="3621">
                  <c:v>0.36209999999999998</c:v>
                </c:pt>
                <c:pt idx="3622">
                  <c:v>0.36219999999999997</c:v>
                </c:pt>
                <c:pt idx="3623">
                  <c:v>0.36230000000000001</c:v>
                </c:pt>
                <c:pt idx="3624">
                  <c:v>0.3624</c:v>
                </c:pt>
                <c:pt idx="3625">
                  <c:v>0.36249999999999999</c:v>
                </c:pt>
                <c:pt idx="3626">
                  <c:v>0.36259999999999998</c:v>
                </c:pt>
                <c:pt idx="3627">
                  <c:v>0.36269999999999997</c:v>
                </c:pt>
                <c:pt idx="3628">
                  <c:v>0.36280000000000001</c:v>
                </c:pt>
                <c:pt idx="3629">
                  <c:v>0.3629</c:v>
                </c:pt>
                <c:pt idx="3630">
                  <c:v>0.36299999999999999</c:v>
                </c:pt>
                <c:pt idx="3631">
                  <c:v>0.36309999999999998</c:v>
                </c:pt>
                <c:pt idx="3632">
                  <c:v>0.36319999999999997</c:v>
                </c:pt>
                <c:pt idx="3633">
                  <c:v>0.36330000000000001</c:v>
                </c:pt>
                <c:pt idx="3634">
                  <c:v>0.36339999999999995</c:v>
                </c:pt>
                <c:pt idx="3635">
                  <c:v>0.36349999999999999</c:v>
                </c:pt>
                <c:pt idx="3636">
                  <c:v>0.36359999999999998</c:v>
                </c:pt>
                <c:pt idx="3637">
                  <c:v>0.36370000000000002</c:v>
                </c:pt>
                <c:pt idx="3638">
                  <c:v>0.36380000000000001</c:v>
                </c:pt>
                <c:pt idx="3639">
                  <c:v>0.36389999999999995</c:v>
                </c:pt>
                <c:pt idx="3640">
                  <c:v>0.36399999999999999</c:v>
                </c:pt>
                <c:pt idx="3641">
                  <c:v>0.36409999999999998</c:v>
                </c:pt>
                <c:pt idx="3642">
                  <c:v>0.36420000000000002</c:v>
                </c:pt>
                <c:pt idx="3643">
                  <c:v>0.36429999999999996</c:v>
                </c:pt>
                <c:pt idx="3644">
                  <c:v>0.3644</c:v>
                </c:pt>
                <c:pt idx="3645">
                  <c:v>0.36449999999999999</c:v>
                </c:pt>
                <c:pt idx="3646">
                  <c:v>0.36459999999999998</c:v>
                </c:pt>
                <c:pt idx="3647">
                  <c:v>0.36469999999999997</c:v>
                </c:pt>
                <c:pt idx="3648">
                  <c:v>0.36479999999999996</c:v>
                </c:pt>
                <c:pt idx="3649">
                  <c:v>0.3649</c:v>
                </c:pt>
                <c:pt idx="3650">
                  <c:v>0.36499999999999999</c:v>
                </c:pt>
                <c:pt idx="3651">
                  <c:v>0.36510000000000004</c:v>
                </c:pt>
                <c:pt idx="3652">
                  <c:v>0.36519999999999997</c:v>
                </c:pt>
                <c:pt idx="3653">
                  <c:v>0.36529999999999996</c:v>
                </c:pt>
                <c:pt idx="3654">
                  <c:v>0.3654</c:v>
                </c:pt>
                <c:pt idx="3655">
                  <c:v>0.36549999999999999</c:v>
                </c:pt>
                <c:pt idx="3656">
                  <c:v>0.36559999999999998</c:v>
                </c:pt>
                <c:pt idx="3657">
                  <c:v>0.36569999999999997</c:v>
                </c:pt>
                <c:pt idx="3658">
                  <c:v>0.36580000000000001</c:v>
                </c:pt>
                <c:pt idx="3659">
                  <c:v>0.3659</c:v>
                </c:pt>
                <c:pt idx="3660">
                  <c:v>0.36599999999999994</c:v>
                </c:pt>
                <c:pt idx="3661">
                  <c:v>0.36609999999999998</c:v>
                </c:pt>
                <c:pt idx="3662">
                  <c:v>0.36619999999999997</c:v>
                </c:pt>
                <c:pt idx="3663">
                  <c:v>0.36630000000000001</c:v>
                </c:pt>
                <c:pt idx="3664">
                  <c:v>0.3664</c:v>
                </c:pt>
                <c:pt idx="3665">
                  <c:v>0.36649999999999999</c:v>
                </c:pt>
                <c:pt idx="3666">
                  <c:v>0.36659999999999998</c:v>
                </c:pt>
                <c:pt idx="3667">
                  <c:v>0.36669999999999997</c:v>
                </c:pt>
                <c:pt idx="3668">
                  <c:v>0.36680000000000001</c:v>
                </c:pt>
                <c:pt idx="3669">
                  <c:v>0.36689999999999995</c:v>
                </c:pt>
                <c:pt idx="3670">
                  <c:v>0.36699999999999999</c:v>
                </c:pt>
                <c:pt idx="3671">
                  <c:v>0.36709999999999998</c:v>
                </c:pt>
                <c:pt idx="3672">
                  <c:v>0.36720000000000003</c:v>
                </c:pt>
                <c:pt idx="3673">
                  <c:v>0.36729999999999996</c:v>
                </c:pt>
                <c:pt idx="3674">
                  <c:v>0.36739999999999995</c:v>
                </c:pt>
                <c:pt idx="3675">
                  <c:v>0.36749999999999999</c:v>
                </c:pt>
                <c:pt idx="3676">
                  <c:v>0.36759999999999998</c:v>
                </c:pt>
                <c:pt idx="3677">
                  <c:v>0.36770000000000003</c:v>
                </c:pt>
                <c:pt idx="3678">
                  <c:v>0.36779999999999996</c:v>
                </c:pt>
                <c:pt idx="3679">
                  <c:v>0.3679</c:v>
                </c:pt>
                <c:pt idx="3680">
                  <c:v>0.36799999999999999</c:v>
                </c:pt>
                <c:pt idx="3681">
                  <c:v>0.36809999999999998</c:v>
                </c:pt>
                <c:pt idx="3682">
                  <c:v>0.36819999999999997</c:v>
                </c:pt>
                <c:pt idx="3683">
                  <c:v>0.36829999999999996</c:v>
                </c:pt>
                <c:pt idx="3684">
                  <c:v>0.36840000000000001</c:v>
                </c:pt>
                <c:pt idx="3685">
                  <c:v>0.36849999999999999</c:v>
                </c:pt>
                <c:pt idx="3686">
                  <c:v>0.36859999999999998</c:v>
                </c:pt>
                <c:pt idx="3687">
                  <c:v>0.36869999999999997</c:v>
                </c:pt>
                <c:pt idx="3688">
                  <c:v>0.36879999999999996</c:v>
                </c:pt>
                <c:pt idx="3689">
                  <c:v>0.36890000000000001</c:v>
                </c:pt>
                <c:pt idx="3690">
                  <c:v>0.36899999999999999</c:v>
                </c:pt>
                <c:pt idx="3691">
                  <c:v>0.36909999999999998</c:v>
                </c:pt>
                <c:pt idx="3692">
                  <c:v>0.36919999999999997</c:v>
                </c:pt>
                <c:pt idx="3693">
                  <c:v>0.36930000000000002</c:v>
                </c:pt>
                <c:pt idx="3694">
                  <c:v>0.36940000000000001</c:v>
                </c:pt>
                <c:pt idx="3695">
                  <c:v>0.36949999999999994</c:v>
                </c:pt>
                <c:pt idx="3696">
                  <c:v>0.36959999999999998</c:v>
                </c:pt>
                <c:pt idx="3697">
                  <c:v>0.36969999999999997</c:v>
                </c:pt>
                <c:pt idx="3698">
                  <c:v>0.36980000000000002</c:v>
                </c:pt>
                <c:pt idx="3699">
                  <c:v>0.36989999999999995</c:v>
                </c:pt>
                <c:pt idx="3700">
                  <c:v>0.37</c:v>
                </c:pt>
                <c:pt idx="3701">
                  <c:v>0.37009999999999998</c:v>
                </c:pt>
                <c:pt idx="3702">
                  <c:v>0.37019999999999997</c:v>
                </c:pt>
                <c:pt idx="3703">
                  <c:v>0.37030000000000002</c:v>
                </c:pt>
                <c:pt idx="3704">
                  <c:v>0.37039999999999995</c:v>
                </c:pt>
                <c:pt idx="3705">
                  <c:v>0.3705</c:v>
                </c:pt>
                <c:pt idx="3706">
                  <c:v>0.37059999999999998</c:v>
                </c:pt>
                <c:pt idx="3707">
                  <c:v>0.37070000000000003</c:v>
                </c:pt>
                <c:pt idx="3708">
                  <c:v>0.37079999999999996</c:v>
                </c:pt>
                <c:pt idx="3709">
                  <c:v>0.37089999999999995</c:v>
                </c:pt>
                <c:pt idx="3710">
                  <c:v>0.371</c:v>
                </c:pt>
                <c:pt idx="3711">
                  <c:v>0.37109999999999999</c:v>
                </c:pt>
                <c:pt idx="3712">
                  <c:v>0.37119999999999997</c:v>
                </c:pt>
                <c:pt idx="3713">
                  <c:v>0.37129999999999996</c:v>
                </c:pt>
                <c:pt idx="3714">
                  <c:v>0.37140000000000001</c:v>
                </c:pt>
                <c:pt idx="3715">
                  <c:v>0.3715</c:v>
                </c:pt>
                <c:pt idx="3716">
                  <c:v>0.37159999999999999</c:v>
                </c:pt>
                <c:pt idx="3717">
                  <c:v>0.37169999999999997</c:v>
                </c:pt>
                <c:pt idx="3718">
                  <c:v>0.37179999999999996</c:v>
                </c:pt>
                <c:pt idx="3719">
                  <c:v>0.37190000000000001</c:v>
                </c:pt>
                <c:pt idx="3720">
                  <c:v>0.372</c:v>
                </c:pt>
                <c:pt idx="3721">
                  <c:v>0.37209999999999999</c:v>
                </c:pt>
                <c:pt idx="3722">
                  <c:v>0.37219999999999998</c:v>
                </c:pt>
                <c:pt idx="3723">
                  <c:v>0.37229999999999996</c:v>
                </c:pt>
                <c:pt idx="3724">
                  <c:v>0.37240000000000001</c:v>
                </c:pt>
                <c:pt idx="3725">
                  <c:v>0.3725</c:v>
                </c:pt>
                <c:pt idx="3726">
                  <c:v>0.37259999999999999</c:v>
                </c:pt>
                <c:pt idx="3727">
                  <c:v>0.37269999999999998</c:v>
                </c:pt>
                <c:pt idx="3728">
                  <c:v>0.37280000000000002</c:v>
                </c:pt>
                <c:pt idx="3729">
                  <c:v>0.37290000000000001</c:v>
                </c:pt>
                <c:pt idx="3730">
                  <c:v>0.37299999999999994</c:v>
                </c:pt>
                <c:pt idx="3731">
                  <c:v>0.37309999999999999</c:v>
                </c:pt>
                <c:pt idx="3732">
                  <c:v>0.37319999999999998</c:v>
                </c:pt>
                <c:pt idx="3733">
                  <c:v>0.37330000000000002</c:v>
                </c:pt>
                <c:pt idx="3734">
                  <c:v>0.37339999999999995</c:v>
                </c:pt>
                <c:pt idx="3735">
                  <c:v>0.3735</c:v>
                </c:pt>
                <c:pt idx="3736">
                  <c:v>0.37359999999999999</c:v>
                </c:pt>
                <c:pt idx="3737">
                  <c:v>0.37369999999999998</c:v>
                </c:pt>
                <c:pt idx="3738">
                  <c:v>0.37380000000000002</c:v>
                </c:pt>
                <c:pt idx="3739">
                  <c:v>0.37389999999999995</c:v>
                </c:pt>
                <c:pt idx="3740">
                  <c:v>0.374</c:v>
                </c:pt>
                <c:pt idx="3741">
                  <c:v>0.37409999999999999</c:v>
                </c:pt>
                <c:pt idx="3742">
                  <c:v>0.37420000000000003</c:v>
                </c:pt>
                <c:pt idx="3743">
                  <c:v>0.37429999999999997</c:v>
                </c:pt>
                <c:pt idx="3744">
                  <c:v>0.37439999999999996</c:v>
                </c:pt>
                <c:pt idx="3745">
                  <c:v>0.3745</c:v>
                </c:pt>
                <c:pt idx="3746">
                  <c:v>0.37459999999999999</c:v>
                </c:pt>
                <c:pt idx="3747">
                  <c:v>0.37469999999999998</c:v>
                </c:pt>
                <c:pt idx="3748">
                  <c:v>0.37479999999999997</c:v>
                </c:pt>
                <c:pt idx="3749">
                  <c:v>0.37490000000000001</c:v>
                </c:pt>
                <c:pt idx="3750">
                  <c:v>0.375</c:v>
                </c:pt>
                <c:pt idx="3751">
                  <c:v>0.37509999999999999</c:v>
                </c:pt>
                <c:pt idx="3752">
                  <c:v>0.37519999999999998</c:v>
                </c:pt>
                <c:pt idx="3753">
                  <c:v>0.37529999999999997</c:v>
                </c:pt>
                <c:pt idx="3754">
                  <c:v>0.37540000000000001</c:v>
                </c:pt>
                <c:pt idx="3755">
                  <c:v>0.3755</c:v>
                </c:pt>
                <c:pt idx="3756">
                  <c:v>0.37559999999999999</c:v>
                </c:pt>
                <c:pt idx="3757">
                  <c:v>0.37569999999999998</c:v>
                </c:pt>
                <c:pt idx="3758">
                  <c:v>0.37579999999999997</c:v>
                </c:pt>
                <c:pt idx="3759">
                  <c:v>0.37590000000000001</c:v>
                </c:pt>
                <c:pt idx="3760">
                  <c:v>0.37599999999999995</c:v>
                </c:pt>
                <c:pt idx="3761">
                  <c:v>0.37609999999999999</c:v>
                </c:pt>
                <c:pt idx="3762">
                  <c:v>0.37619999999999998</c:v>
                </c:pt>
                <c:pt idx="3763">
                  <c:v>0.37630000000000002</c:v>
                </c:pt>
                <c:pt idx="3764">
                  <c:v>0.37640000000000001</c:v>
                </c:pt>
                <c:pt idx="3765">
                  <c:v>0.37649999999999995</c:v>
                </c:pt>
                <c:pt idx="3766">
                  <c:v>0.37659999999999999</c:v>
                </c:pt>
                <c:pt idx="3767">
                  <c:v>0.37669999999999998</c:v>
                </c:pt>
                <c:pt idx="3768">
                  <c:v>0.37680000000000002</c:v>
                </c:pt>
                <c:pt idx="3769">
                  <c:v>0.37689999999999996</c:v>
                </c:pt>
                <c:pt idx="3770">
                  <c:v>0.377</c:v>
                </c:pt>
                <c:pt idx="3771">
                  <c:v>0.37709999999999999</c:v>
                </c:pt>
                <c:pt idx="3772">
                  <c:v>0.37719999999999998</c:v>
                </c:pt>
                <c:pt idx="3773">
                  <c:v>0.37729999999999997</c:v>
                </c:pt>
                <c:pt idx="3774">
                  <c:v>0.37739999999999996</c:v>
                </c:pt>
                <c:pt idx="3775">
                  <c:v>0.3775</c:v>
                </c:pt>
                <c:pt idx="3776">
                  <c:v>0.37759999999999999</c:v>
                </c:pt>
                <c:pt idx="3777">
                  <c:v>0.37770000000000004</c:v>
                </c:pt>
                <c:pt idx="3778">
                  <c:v>0.37779999999999997</c:v>
                </c:pt>
                <c:pt idx="3779">
                  <c:v>0.37789999999999996</c:v>
                </c:pt>
                <c:pt idx="3780">
                  <c:v>0.378</c:v>
                </c:pt>
                <c:pt idx="3781">
                  <c:v>0.37809999999999999</c:v>
                </c:pt>
                <c:pt idx="3782">
                  <c:v>0.37819999999999998</c:v>
                </c:pt>
                <c:pt idx="3783">
                  <c:v>0.37829999999999997</c:v>
                </c:pt>
                <c:pt idx="3784">
                  <c:v>0.37840000000000001</c:v>
                </c:pt>
                <c:pt idx="3785">
                  <c:v>0.3785</c:v>
                </c:pt>
                <c:pt idx="3786">
                  <c:v>0.37859999999999994</c:v>
                </c:pt>
                <c:pt idx="3787">
                  <c:v>0.37869999999999998</c:v>
                </c:pt>
                <c:pt idx="3788">
                  <c:v>0.37879999999999997</c:v>
                </c:pt>
                <c:pt idx="3789">
                  <c:v>0.37890000000000001</c:v>
                </c:pt>
                <c:pt idx="3790">
                  <c:v>0.379</c:v>
                </c:pt>
                <c:pt idx="3791">
                  <c:v>0.37909999999999999</c:v>
                </c:pt>
                <c:pt idx="3792">
                  <c:v>0.37919999999999998</c:v>
                </c:pt>
                <c:pt idx="3793">
                  <c:v>0.37929999999999997</c:v>
                </c:pt>
                <c:pt idx="3794">
                  <c:v>0.37940000000000002</c:v>
                </c:pt>
                <c:pt idx="3795">
                  <c:v>0.37949999999999995</c:v>
                </c:pt>
                <c:pt idx="3796">
                  <c:v>0.37959999999999999</c:v>
                </c:pt>
                <c:pt idx="3797">
                  <c:v>0.37969999999999998</c:v>
                </c:pt>
                <c:pt idx="3798">
                  <c:v>0.37980000000000003</c:v>
                </c:pt>
                <c:pt idx="3799">
                  <c:v>0.37989999999999996</c:v>
                </c:pt>
                <c:pt idx="3800">
                  <c:v>0.37999999999999995</c:v>
                </c:pt>
                <c:pt idx="3801">
                  <c:v>0.38009999999999999</c:v>
                </c:pt>
                <c:pt idx="3802">
                  <c:v>0.38019999999999998</c:v>
                </c:pt>
                <c:pt idx="3803">
                  <c:v>0.38030000000000003</c:v>
                </c:pt>
                <c:pt idx="3804">
                  <c:v>0.38039999999999996</c:v>
                </c:pt>
                <c:pt idx="3805">
                  <c:v>0.3805</c:v>
                </c:pt>
                <c:pt idx="3806">
                  <c:v>0.38059999999999999</c:v>
                </c:pt>
                <c:pt idx="3807">
                  <c:v>0.38069999999999998</c:v>
                </c:pt>
                <c:pt idx="3808">
                  <c:v>0.38079999999999997</c:v>
                </c:pt>
                <c:pt idx="3809">
                  <c:v>0.38089999999999996</c:v>
                </c:pt>
                <c:pt idx="3810">
                  <c:v>0.38100000000000001</c:v>
                </c:pt>
                <c:pt idx="3811">
                  <c:v>0.38109999999999999</c:v>
                </c:pt>
                <c:pt idx="3812">
                  <c:v>0.38119999999999998</c:v>
                </c:pt>
                <c:pt idx="3813">
                  <c:v>0.38129999999999997</c:v>
                </c:pt>
                <c:pt idx="3814">
                  <c:v>0.38139999999999996</c:v>
                </c:pt>
                <c:pt idx="3815">
                  <c:v>0.38150000000000001</c:v>
                </c:pt>
                <c:pt idx="3816">
                  <c:v>0.38159999999999999</c:v>
                </c:pt>
                <c:pt idx="3817">
                  <c:v>0.38169999999999998</c:v>
                </c:pt>
                <c:pt idx="3818">
                  <c:v>0.38179999999999997</c:v>
                </c:pt>
                <c:pt idx="3819">
                  <c:v>0.38190000000000002</c:v>
                </c:pt>
                <c:pt idx="3820">
                  <c:v>0.38200000000000001</c:v>
                </c:pt>
                <c:pt idx="3821">
                  <c:v>0.38209999999999994</c:v>
                </c:pt>
                <c:pt idx="3822">
                  <c:v>0.38219999999999998</c:v>
                </c:pt>
                <c:pt idx="3823">
                  <c:v>0.38229999999999997</c:v>
                </c:pt>
                <c:pt idx="3824">
                  <c:v>0.38240000000000002</c:v>
                </c:pt>
                <c:pt idx="3825">
                  <c:v>0.38249999999999995</c:v>
                </c:pt>
                <c:pt idx="3826">
                  <c:v>0.3826</c:v>
                </c:pt>
                <c:pt idx="3827">
                  <c:v>0.38269999999999998</c:v>
                </c:pt>
                <c:pt idx="3828">
                  <c:v>0.38279999999999997</c:v>
                </c:pt>
                <c:pt idx="3829">
                  <c:v>0.38290000000000002</c:v>
                </c:pt>
                <c:pt idx="3830">
                  <c:v>0.38299999999999995</c:v>
                </c:pt>
                <c:pt idx="3831">
                  <c:v>0.3831</c:v>
                </c:pt>
                <c:pt idx="3832">
                  <c:v>0.38319999999999999</c:v>
                </c:pt>
                <c:pt idx="3833">
                  <c:v>0.38330000000000003</c:v>
                </c:pt>
                <c:pt idx="3834">
                  <c:v>0.38339999999999996</c:v>
                </c:pt>
                <c:pt idx="3835">
                  <c:v>0.38349999999999995</c:v>
                </c:pt>
                <c:pt idx="3836">
                  <c:v>0.3836</c:v>
                </c:pt>
                <c:pt idx="3837">
                  <c:v>0.38369999999999999</c:v>
                </c:pt>
                <c:pt idx="3838">
                  <c:v>0.38379999999999997</c:v>
                </c:pt>
                <c:pt idx="3839">
                  <c:v>0.38389999999999996</c:v>
                </c:pt>
                <c:pt idx="3840">
                  <c:v>0.38400000000000001</c:v>
                </c:pt>
                <c:pt idx="3841">
                  <c:v>0.3841</c:v>
                </c:pt>
                <c:pt idx="3842">
                  <c:v>0.38419999999999999</c:v>
                </c:pt>
                <c:pt idx="3843">
                  <c:v>0.38429999999999997</c:v>
                </c:pt>
                <c:pt idx="3844">
                  <c:v>0.38439999999999996</c:v>
                </c:pt>
                <c:pt idx="3845">
                  <c:v>0.38450000000000001</c:v>
                </c:pt>
                <c:pt idx="3846">
                  <c:v>0.3846</c:v>
                </c:pt>
                <c:pt idx="3847">
                  <c:v>0.38469999999999999</c:v>
                </c:pt>
                <c:pt idx="3848">
                  <c:v>0.38479999999999998</c:v>
                </c:pt>
                <c:pt idx="3849">
                  <c:v>0.38489999999999996</c:v>
                </c:pt>
                <c:pt idx="3850">
                  <c:v>0.38500000000000001</c:v>
                </c:pt>
                <c:pt idx="3851">
                  <c:v>0.38509999999999994</c:v>
                </c:pt>
                <c:pt idx="3852">
                  <c:v>0.38519999999999999</c:v>
                </c:pt>
                <c:pt idx="3853">
                  <c:v>0.38529999999999998</c:v>
                </c:pt>
                <c:pt idx="3854">
                  <c:v>0.38540000000000002</c:v>
                </c:pt>
                <c:pt idx="3855">
                  <c:v>0.38550000000000001</c:v>
                </c:pt>
                <c:pt idx="3856">
                  <c:v>0.38559999999999994</c:v>
                </c:pt>
                <c:pt idx="3857">
                  <c:v>0.38569999999999999</c:v>
                </c:pt>
                <c:pt idx="3858">
                  <c:v>0.38579999999999998</c:v>
                </c:pt>
                <c:pt idx="3859">
                  <c:v>0.38590000000000002</c:v>
                </c:pt>
                <c:pt idx="3860">
                  <c:v>0.38599999999999995</c:v>
                </c:pt>
                <c:pt idx="3861">
                  <c:v>0.3861</c:v>
                </c:pt>
                <c:pt idx="3862">
                  <c:v>0.38619999999999999</c:v>
                </c:pt>
                <c:pt idx="3863">
                  <c:v>0.38629999999999998</c:v>
                </c:pt>
                <c:pt idx="3864">
                  <c:v>0.38639999999999997</c:v>
                </c:pt>
                <c:pt idx="3865">
                  <c:v>0.38649999999999995</c:v>
                </c:pt>
                <c:pt idx="3866">
                  <c:v>0.3866</c:v>
                </c:pt>
                <c:pt idx="3867">
                  <c:v>0.38669999999999999</c:v>
                </c:pt>
                <c:pt idx="3868">
                  <c:v>0.38680000000000003</c:v>
                </c:pt>
                <c:pt idx="3869">
                  <c:v>0.38689999999999997</c:v>
                </c:pt>
                <c:pt idx="3870">
                  <c:v>0.38699999999999996</c:v>
                </c:pt>
                <c:pt idx="3871">
                  <c:v>0.3871</c:v>
                </c:pt>
                <c:pt idx="3872">
                  <c:v>0.38719999999999999</c:v>
                </c:pt>
                <c:pt idx="3873">
                  <c:v>0.38729999999999998</c:v>
                </c:pt>
                <c:pt idx="3874">
                  <c:v>0.38739999999999997</c:v>
                </c:pt>
                <c:pt idx="3875">
                  <c:v>0.38750000000000001</c:v>
                </c:pt>
                <c:pt idx="3876">
                  <c:v>0.3876</c:v>
                </c:pt>
                <c:pt idx="3877">
                  <c:v>0.38769999999999993</c:v>
                </c:pt>
                <c:pt idx="3878">
                  <c:v>0.38779999999999998</c:v>
                </c:pt>
                <c:pt idx="3879">
                  <c:v>0.38789999999999997</c:v>
                </c:pt>
                <c:pt idx="3880">
                  <c:v>0.38800000000000001</c:v>
                </c:pt>
                <c:pt idx="3881">
                  <c:v>0.3881</c:v>
                </c:pt>
                <c:pt idx="3882">
                  <c:v>0.38819999999999999</c:v>
                </c:pt>
                <c:pt idx="3883">
                  <c:v>0.38829999999999998</c:v>
                </c:pt>
                <c:pt idx="3884">
                  <c:v>0.38839999999999997</c:v>
                </c:pt>
                <c:pt idx="3885">
                  <c:v>0.38850000000000001</c:v>
                </c:pt>
                <c:pt idx="3886">
                  <c:v>0.38859999999999995</c:v>
                </c:pt>
                <c:pt idx="3887">
                  <c:v>0.38869999999999999</c:v>
                </c:pt>
                <c:pt idx="3888">
                  <c:v>0.38879999999999998</c:v>
                </c:pt>
                <c:pt idx="3889">
                  <c:v>0.38890000000000002</c:v>
                </c:pt>
                <c:pt idx="3890">
                  <c:v>0.38899999999999996</c:v>
                </c:pt>
                <c:pt idx="3891">
                  <c:v>0.38909999999999995</c:v>
                </c:pt>
                <c:pt idx="3892">
                  <c:v>0.38919999999999999</c:v>
                </c:pt>
                <c:pt idx="3893">
                  <c:v>0.38929999999999998</c:v>
                </c:pt>
                <c:pt idx="3894">
                  <c:v>0.38940000000000002</c:v>
                </c:pt>
                <c:pt idx="3895">
                  <c:v>0.38949999999999996</c:v>
                </c:pt>
                <c:pt idx="3896">
                  <c:v>0.3896</c:v>
                </c:pt>
                <c:pt idx="3897">
                  <c:v>0.38969999999999999</c:v>
                </c:pt>
                <c:pt idx="3898">
                  <c:v>0.38979999999999998</c:v>
                </c:pt>
                <c:pt idx="3899">
                  <c:v>0.38989999999999997</c:v>
                </c:pt>
                <c:pt idx="3900">
                  <c:v>0.38999999999999996</c:v>
                </c:pt>
                <c:pt idx="3901">
                  <c:v>0.3901</c:v>
                </c:pt>
                <c:pt idx="3902">
                  <c:v>0.39019999999999999</c:v>
                </c:pt>
                <c:pt idx="3903">
                  <c:v>0.39029999999999998</c:v>
                </c:pt>
                <c:pt idx="3904">
                  <c:v>0.39039999999999997</c:v>
                </c:pt>
                <c:pt idx="3905">
                  <c:v>0.39049999999999996</c:v>
                </c:pt>
                <c:pt idx="3906">
                  <c:v>0.3906</c:v>
                </c:pt>
                <c:pt idx="3907">
                  <c:v>0.39069999999999999</c:v>
                </c:pt>
                <c:pt idx="3908">
                  <c:v>0.39079999999999998</c:v>
                </c:pt>
                <c:pt idx="3909">
                  <c:v>0.39089999999999997</c:v>
                </c:pt>
                <c:pt idx="3910">
                  <c:v>0.39100000000000001</c:v>
                </c:pt>
                <c:pt idx="3911">
                  <c:v>0.3911</c:v>
                </c:pt>
                <c:pt idx="3912">
                  <c:v>0.39119999999999994</c:v>
                </c:pt>
                <c:pt idx="3913">
                  <c:v>0.39129999999999998</c:v>
                </c:pt>
                <c:pt idx="3914">
                  <c:v>0.39139999999999997</c:v>
                </c:pt>
                <c:pt idx="3915">
                  <c:v>0.39150000000000001</c:v>
                </c:pt>
                <c:pt idx="3916">
                  <c:v>0.39159999999999995</c:v>
                </c:pt>
                <c:pt idx="3917">
                  <c:v>0.39169999999999999</c:v>
                </c:pt>
                <c:pt idx="3918">
                  <c:v>0.39179999999999998</c:v>
                </c:pt>
                <c:pt idx="3919">
                  <c:v>0.39189999999999997</c:v>
                </c:pt>
                <c:pt idx="3920">
                  <c:v>0.39200000000000002</c:v>
                </c:pt>
                <c:pt idx="3921">
                  <c:v>0.39209999999999995</c:v>
                </c:pt>
                <c:pt idx="3922">
                  <c:v>0.39219999999999999</c:v>
                </c:pt>
                <c:pt idx="3923">
                  <c:v>0.39229999999999998</c:v>
                </c:pt>
                <c:pt idx="3924">
                  <c:v>0.39240000000000003</c:v>
                </c:pt>
                <c:pt idx="3925">
                  <c:v>0.39249999999999996</c:v>
                </c:pt>
                <c:pt idx="3926">
                  <c:v>0.39259999999999995</c:v>
                </c:pt>
                <c:pt idx="3927">
                  <c:v>0.39269999999999999</c:v>
                </c:pt>
                <c:pt idx="3928">
                  <c:v>0.39279999999999998</c:v>
                </c:pt>
                <c:pt idx="3929">
                  <c:v>0.39289999999999997</c:v>
                </c:pt>
                <c:pt idx="3930">
                  <c:v>0.39299999999999996</c:v>
                </c:pt>
                <c:pt idx="3931">
                  <c:v>0.3931</c:v>
                </c:pt>
                <c:pt idx="3932">
                  <c:v>0.39319999999999999</c:v>
                </c:pt>
                <c:pt idx="3933">
                  <c:v>0.39329999999999998</c:v>
                </c:pt>
                <c:pt idx="3934">
                  <c:v>0.39339999999999997</c:v>
                </c:pt>
                <c:pt idx="3935">
                  <c:v>0.39349999999999996</c:v>
                </c:pt>
                <c:pt idx="3936">
                  <c:v>0.39360000000000001</c:v>
                </c:pt>
                <c:pt idx="3937">
                  <c:v>0.39369999999999999</c:v>
                </c:pt>
                <c:pt idx="3938">
                  <c:v>0.39379999999999998</c:v>
                </c:pt>
                <c:pt idx="3939">
                  <c:v>0.39389999999999997</c:v>
                </c:pt>
                <c:pt idx="3940">
                  <c:v>0.39399999999999996</c:v>
                </c:pt>
                <c:pt idx="3941">
                  <c:v>0.39410000000000001</c:v>
                </c:pt>
                <c:pt idx="3942">
                  <c:v>0.39419999999999994</c:v>
                </c:pt>
                <c:pt idx="3943">
                  <c:v>0.39429999999999998</c:v>
                </c:pt>
                <c:pt idx="3944">
                  <c:v>0.39439999999999997</c:v>
                </c:pt>
                <c:pt idx="3945">
                  <c:v>0.39450000000000002</c:v>
                </c:pt>
                <c:pt idx="3946">
                  <c:v>0.39460000000000001</c:v>
                </c:pt>
                <c:pt idx="3947">
                  <c:v>0.39469999999999994</c:v>
                </c:pt>
                <c:pt idx="3948">
                  <c:v>0.39479999999999998</c:v>
                </c:pt>
                <c:pt idx="3949">
                  <c:v>0.39489999999999997</c:v>
                </c:pt>
                <c:pt idx="3950">
                  <c:v>0.39500000000000002</c:v>
                </c:pt>
                <c:pt idx="3951">
                  <c:v>0.39509999999999995</c:v>
                </c:pt>
                <c:pt idx="3952">
                  <c:v>0.3952</c:v>
                </c:pt>
                <c:pt idx="3953">
                  <c:v>0.39529999999999998</c:v>
                </c:pt>
                <c:pt idx="3954">
                  <c:v>0.39539999999999997</c:v>
                </c:pt>
                <c:pt idx="3955">
                  <c:v>0.39549999999999996</c:v>
                </c:pt>
                <c:pt idx="3956">
                  <c:v>0.39559999999999995</c:v>
                </c:pt>
                <c:pt idx="3957">
                  <c:v>0.3957</c:v>
                </c:pt>
                <c:pt idx="3958">
                  <c:v>0.39579999999999999</c:v>
                </c:pt>
                <c:pt idx="3959">
                  <c:v>0.39590000000000003</c:v>
                </c:pt>
                <c:pt idx="3960">
                  <c:v>0.39599999999999996</c:v>
                </c:pt>
                <c:pt idx="3961">
                  <c:v>0.39609999999999995</c:v>
                </c:pt>
                <c:pt idx="3962">
                  <c:v>0.3962</c:v>
                </c:pt>
                <c:pt idx="3963">
                  <c:v>0.39629999999999999</c:v>
                </c:pt>
                <c:pt idx="3964">
                  <c:v>0.39639999999999997</c:v>
                </c:pt>
                <c:pt idx="3965">
                  <c:v>0.39649999999999996</c:v>
                </c:pt>
                <c:pt idx="3966">
                  <c:v>0.39660000000000001</c:v>
                </c:pt>
                <c:pt idx="3967">
                  <c:v>0.3967</c:v>
                </c:pt>
                <c:pt idx="3968">
                  <c:v>0.39679999999999999</c:v>
                </c:pt>
                <c:pt idx="3969">
                  <c:v>0.39689999999999998</c:v>
                </c:pt>
                <c:pt idx="3970">
                  <c:v>0.39699999999999996</c:v>
                </c:pt>
                <c:pt idx="3971">
                  <c:v>0.39710000000000001</c:v>
                </c:pt>
                <c:pt idx="3972">
                  <c:v>0.3972</c:v>
                </c:pt>
                <c:pt idx="3973">
                  <c:v>0.39729999999999999</c:v>
                </c:pt>
                <c:pt idx="3974">
                  <c:v>0.39739999999999998</c:v>
                </c:pt>
                <c:pt idx="3975">
                  <c:v>0.39749999999999996</c:v>
                </c:pt>
                <c:pt idx="3976">
                  <c:v>0.39760000000000001</c:v>
                </c:pt>
                <c:pt idx="3977">
                  <c:v>0.39769999999999994</c:v>
                </c:pt>
                <c:pt idx="3978">
                  <c:v>0.39779999999999999</c:v>
                </c:pt>
                <c:pt idx="3979">
                  <c:v>0.39789999999999998</c:v>
                </c:pt>
                <c:pt idx="3980">
                  <c:v>0.39800000000000002</c:v>
                </c:pt>
                <c:pt idx="3981">
                  <c:v>0.39810000000000001</c:v>
                </c:pt>
                <c:pt idx="3982">
                  <c:v>0.39819999999999994</c:v>
                </c:pt>
                <c:pt idx="3983">
                  <c:v>0.39829999999999999</c:v>
                </c:pt>
                <c:pt idx="3984">
                  <c:v>0.39839999999999998</c:v>
                </c:pt>
                <c:pt idx="3985">
                  <c:v>0.39850000000000002</c:v>
                </c:pt>
                <c:pt idx="3986">
                  <c:v>0.39859999999999995</c:v>
                </c:pt>
                <c:pt idx="3987">
                  <c:v>0.3987</c:v>
                </c:pt>
                <c:pt idx="3988">
                  <c:v>0.39879999999999999</c:v>
                </c:pt>
                <c:pt idx="3989">
                  <c:v>0.39889999999999998</c:v>
                </c:pt>
                <c:pt idx="3990">
                  <c:v>0.39899999999999997</c:v>
                </c:pt>
                <c:pt idx="3991">
                  <c:v>0.39909999999999995</c:v>
                </c:pt>
                <c:pt idx="3992">
                  <c:v>0.3992</c:v>
                </c:pt>
                <c:pt idx="3993">
                  <c:v>0.39929999999999999</c:v>
                </c:pt>
                <c:pt idx="3994">
                  <c:v>0.39940000000000003</c:v>
                </c:pt>
                <c:pt idx="3995">
                  <c:v>0.39949999999999997</c:v>
                </c:pt>
                <c:pt idx="3996">
                  <c:v>0.39959999999999996</c:v>
                </c:pt>
                <c:pt idx="3997">
                  <c:v>0.3997</c:v>
                </c:pt>
                <c:pt idx="3998">
                  <c:v>0.39979999999999999</c:v>
                </c:pt>
                <c:pt idx="3999">
                  <c:v>0.39989999999999998</c:v>
                </c:pt>
                <c:pt idx="4000">
                  <c:v>0.39999999999999997</c:v>
                </c:pt>
                <c:pt idx="4001">
                  <c:v>0.40010000000000001</c:v>
                </c:pt>
                <c:pt idx="4002">
                  <c:v>0.4002</c:v>
                </c:pt>
                <c:pt idx="4003">
                  <c:v>0.40029999999999993</c:v>
                </c:pt>
                <c:pt idx="4004">
                  <c:v>0.40039999999999998</c:v>
                </c:pt>
                <c:pt idx="4005">
                  <c:v>0.40049999999999997</c:v>
                </c:pt>
                <c:pt idx="4006">
                  <c:v>0.40060000000000001</c:v>
                </c:pt>
                <c:pt idx="4007">
                  <c:v>0.4007</c:v>
                </c:pt>
                <c:pt idx="4008">
                  <c:v>0.40079999999999999</c:v>
                </c:pt>
                <c:pt idx="4009">
                  <c:v>0.40089999999999998</c:v>
                </c:pt>
                <c:pt idx="4010">
                  <c:v>0.40099999999999997</c:v>
                </c:pt>
                <c:pt idx="4011">
                  <c:v>0.40110000000000001</c:v>
                </c:pt>
                <c:pt idx="4012">
                  <c:v>0.40119999999999995</c:v>
                </c:pt>
                <c:pt idx="4013">
                  <c:v>0.40129999999999999</c:v>
                </c:pt>
                <c:pt idx="4014">
                  <c:v>0.40139999999999998</c:v>
                </c:pt>
                <c:pt idx="4015">
                  <c:v>0.40150000000000002</c:v>
                </c:pt>
                <c:pt idx="4016">
                  <c:v>0.40159999999999996</c:v>
                </c:pt>
                <c:pt idx="4017">
                  <c:v>0.40169999999999995</c:v>
                </c:pt>
                <c:pt idx="4018">
                  <c:v>0.40179999999999999</c:v>
                </c:pt>
                <c:pt idx="4019">
                  <c:v>0.40189999999999998</c:v>
                </c:pt>
                <c:pt idx="4020">
                  <c:v>0.40200000000000002</c:v>
                </c:pt>
                <c:pt idx="4021">
                  <c:v>0.40209999999999996</c:v>
                </c:pt>
                <c:pt idx="4022">
                  <c:v>0.4022</c:v>
                </c:pt>
                <c:pt idx="4023">
                  <c:v>0.40229999999999999</c:v>
                </c:pt>
                <c:pt idx="4024">
                  <c:v>0.40239999999999998</c:v>
                </c:pt>
                <c:pt idx="4025">
                  <c:v>0.40249999999999997</c:v>
                </c:pt>
                <c:pt idx="4026">
                  <c:v>0.40259999999999996</c:v>
                </c:pt>
                <c:pt idx="4027">
                  <c:v>0.4027</c:v>
                </c:pt>
                <c:pt idx="4028">
                  <c:v>0.40279999999999999</c:v>
                </c:pt>
                <c:pt idx="4029">
                  <c:v>0.40289999999999998</c:v>
                </c:pt>
                <c:pt idx="4030">
                  <c:v>0.40299999999999997</c:v>
                </c:pt>
                <c:pt idx="4031">
                  <c:v>0.40309999999999996</c:v>
                </c:pt>
                <c:pt idx="4032">
                  <c:v>0.4032</c:v>
                </c:pt>
                <c:pt idx="4033">
                  <c:v>0.40329999999999999</c:v>
                </c:pt>
                <c:pt idx="4034">
                  <c:v>0.40339999999999998</c:v>
                </c:pt>
                <c:pt idx="4035">
                  <c:v>0.40349999999999997</c:v>
                </c:pt>
                <c:pt idx="4036">
                  <c:v>0.40360000000000001</c:v>
                </c:pt>
                <c:pt idx="4037">
                  <c:v>0.4037</c:v>
                </c:pt>
                <c:pt idx="4038">
                  <c:v>0.40379999999999994</c:v>
                </c:pt>
                <c:pt idx="4039">
                  <c:v>0.40389999999999998</c:v>
                </c:pt>
                <c:pt idx="4040">
                  <c:v>0.40399999999999997</c:v>
                </c:pt>
                <c:pt idx="4041">
                  <c:v>0.40410000000000001</c:v>
                </c:pt>
                <c:pt idx="4042">
                  <c:v>0.40419999999999995</c:v>
                </c:pt>
                <c:pt idx="4043">
                  <c:v>0.40429999999999999</c:v>
                </c:pt>
                <c:pt idx="4044">
                  <c:v>0.40439999999999998</c:v>
                </c:pt>
                <c:pt idx="4045">
                  <c:v>0.40449999999999997</c:v>
                </c:pt>
                <c:pt idx="4046">
                  <c:v>0.40460000000000002</c:v>
                </c:pt>
                <c:pt idx="4047">
                  <c:v>0.40469999999999995</c:v>
                </c:pt>
                <c:pt idx="4048">
                  <c:v>0.40479999999999999</c:v>
                </c:pt>
                <c:pt idx="4049">
                  <c:v>0.40489999999999998</c:v>
                </c:pt>
                <c:pt idx="4050">
                  <c:v>0.40500000000000003</c:v>
                </c:pt>
                <c:pt idx="4051">
                  <c:v>0.40509999999999996</c:v>
                </c:pt>
                <c:pt idx="4052">
                  <c:v>0.40519999999999995</c:v>
                </c:pt>
                <c:pt idx="4053">
                  <c:v>0.40529999999999999</c:v>
                </c:pt>
                <c:pt idx="4054">
                  <c:v>0.40539999999999998</c:v>
                </c:pt>
                <c:pt idx="4055">
                  <c:v>0.40549999999999997</c:v>
                </c:pt>
                <c:pt idx="4056">
                  <c:v>0.40559999999999996</c:v>
                </c:pt>
                <c:pt idx="4057">
                  <c:v>0.40570000000000001</c:v>
                </c:pt>
                <c:pt idx="4058">
                  <c:v>0.40579999999999999</c:v>
                </c:pt>
                <c:pt idx="4059">
                  <c:v>0.40590000000000004</c:v>
                </c:pt>
                <c:pt idx="4060">
                  <c:v>0.40599999999999997</c:v>
                </c:pt>
                <c:pt idx="4061">
                  <c:v>0.40609999999999996</c:v>
                </c:pt>
                <c:pt idx="4062">
                  <c:v>0.40620000000000001</c:v>
                </c:pt>
                <c:pt idx="4063">
                  <c:v>0.40629999999999999</c:v>
                </c:pt>
                <c:pt idx="4064">
                  <c:v>0.40639999999999998</c:v>
                </c:pt>
                <c:pt idx="4065">
                  <c:v>0.40649999999999997</c:v>
                </c:pt>
                <c:pt idx="4066">
                  <c:v>0.40659999999999996</c:v>
                </c:pt>
                <c:pt idx="4067">
                  <c:v>0.40670000000000001</c:v>
                </c:pt>
                <c:pt idx="4068">
                  <c:v>0.40679999999999994</c:v>
                </c:pt>
                <c:pt idx="4069">
                  <c:v>0.40689999999999998</c:v>
                </c:pt>
                <c:pt idx="4070">
                  <c:v>0.40699999999999997</c:v>
                </c:pt>
                <c:pt idx="4071">
                  <c:v>0.40710000000000002</c:v>
                </c:pt>
                <c:pt idx="4072">
                  <c:v>0.40720000000000001</c:v>
                </c:pt>
                <c:pt idx="4073">
                  <c:v>0.40729999999999994</c:v>
                </c:pt>
                <c:pt idx="4074">
                  <c:v>0.40739999999999998</c:v>
                </c:pt>
                <c:pt idx="4075">
                  <c:v>0.40749999999999997</c:v>
                </c:pt>
                <c:pt idx="4076">
                  <c:v>0.40760000000000002</c:v>
                </c:pt>
                <c:pt idx="4077">
                  <c:v>0.40769999999999995</c:v>
                </c:pt>
                <c:pt idx="4078">
                  <c:v>0.4078</c:v>
                </c:pt>
                <c:pt idx="4079">
                  <c:v>0.40789999999999998</c:v>
                </c:pt>
                <c:pt idx="4080">
                  <c:v>0.40800000000000003</c:v>
                </c:pt>
                <c:pt idx="4081">
                  <c:v>0.40809999999999996</c:v>
                </c:pt>
                <c:pt idx="4082">
                  <c:v>0.40819999999999995</c:v>
                </c:pt>
                <c:pt idx="4083">
                  <c:v>0.4083</c:v>
                </c:pt>
                <c:pt idx="4084">
                  <c:v>0.40839999999999999</c:v>
                </c:pt>
                <c:pt idx="4085">
                  <c:v>0.40850000000000003</c:v>
                </c:pt>
                <c:pt idx="4086">
                  <c:v>0.40859999999999996</c:v>
                </c:pt>
                <c:pt idx="4087">
                  <c:v>0.40870000000000001</c:v>
                </c:pt>
                <c:pt idx="4088">
                  <c:v>0.4088</c:v>
                </c:pt>
                <c:pt idx="4089">
                  <c:v>0.40889999999999999</c:v>
                </c:pt>
                <c:pt idx="4090">
                  <c:v>0.40899999999999997</c:v>
                </c:pt>
                <c:pt idx="4091">
                  <c:v>0.40909999999999996</c:v>
                </c:pt>
                <c:pt idx="4092">
                  <c:v>0.40920000000000001</c:v>
                </c:pt>
                <c:pt idx="4093">
                  <c:v>0.4093</c:v>
                </c:pt>
                <c:pt idx="4094">
                  <c:v>0.40939999999999999</c:v>
                </c:pt>
                <c:pt idx="4095">
                  <c:v>0.40949999999999998</c:v>
                </c:pt>
                <c:pt idx="4096">
                  <c:v>0.40959999999999996</c:v>
                </c:pt>
                <c:pt idx="4097">
                  <c:v>0.40970000000000001</c:v>
                </c:pt>
                <c:pt idx="4098">
                  <c:v>0.4098</c:v>
                </c:pt>
                <c:pt idx="4099">
                  <c:v>0.40989999999999999</c:v>
                </c:pt>
                <c:pt idx="4100">
                  <c:v>0.41</c:v>
                </c:pt>
                <c:pt idx="4101">
                  <c:v>0.41010000000000002</c:v>
                </c:pt>
                <c:pt idx="4102">
                  <c:v>0.41020000000000001</c:v>
                </c:pt>
                <c:pt idx="4103">
                  <c:v>0.41029999999999994</c:v>
                </c:pt>
                <c:pt idx="4104">
                  <c:v>0.41039999999999999</c:v>
                </c:pt>
                <c:pt idx="4105">
                  <c:v>0.41049999999999998</c:v>
                </c:pt>
                <c:pt idx="4106">
                  <c:v>0.41060000000000002</c:v>
                </c:pt>
                <c:pt idx="4107">
                  <c:v>0.41069999999999995</c:v>
                </c:pt>
                <c:pt idx="4108">
                  <c:v>0.4108</c:v>
                </c:pt>
                <c:pt idx="4109">
                  <c:v>0.41089999999999999</c:v>
                </c:pt>
                <c:pt idx="4110">
                  <c:v>0.41099999999999998</c:v>
                </c:pt>
                <c:pt idx="4111">
                  <c:v>0.41110000000000002</c:v>
                </c:pt>
                <c:pt idx="4112">
                  <c:v>0.41119999999999995</c:v>
                </c:pt>
                <c:pt idx="4113">
                  <c:v>0.4113</c:v>
                </c:pt>
                <c:pt idx="4114">
                  <c:v>0.41139999999999999</c:v>
                </c:pt>
                <c:pt idx="4115">
                  <c:v>0.41150000000000003</c:v>
                </c:pt>
                <c:pt idx="4116">
                  <c:v>0.41159999999999997</c:v>
                </c:pt>
                <c:pt idx="4117">
                  <c:v>0.41169999999999995</c:v>
                </c:pt>
                <c:pt idx="4118">
                  <c:v>0.4118</c:v>
                </c:pt>
                <c:pt idx="4119">
                  <c:v>0.41189999999999999</c:v>
                </c:pt>
                <c:pt idx="4120">
                  <c:v>0.41199999999999998</c:v>
                </c:pt>
                <c:pt idx="4121">
                  <c:v>0.41209999999999997</c:v>
                </c:pt>
                <c:pt idx="4122">
                  <c:v>0.41220000000000001</c:v>
                </c:pt>
                <c:pt idx="4123">
                  <c:v>0.4123</c:v>
                </c:pt>
                <c:pt idx="4124">
                  <c:v>0.41239999999999999</c:v>
                </c:pt>
                <c:pt idx="4125">
                  <c:v>0.41249999999999998</c:v>
                </c:pt>
                <c:pt idx="4126">
                  <c:v>0.41259999999999997</c:v>
                </c:pt>
                <c:pt idx="4127">
                  <c:v>0.41270000000000001</c:v>
                </c:pt>
                <c:pt idx="4128">
                  <c:v>0.4128</c:v>
                </c:pt>
                <c:pt idx="4129">
                  <c:v>0.41289999999999999</c:v>
                </c:pt>
                <c:pt idx="4130">
                  <c:v>0.41299999999999998</c:v>
                </c:pt>
                <c:pt idx="4131">
                  <c:v>0.41309999999999997</c:v>
                </c:pt>
                <c:pt idx="4132">
                  <c:v>0.41320000000000001</c:v>
                </c:pt>
                <c:pt idx="4133">
                  <c:v>0.41329999999999995</c:v>
                </c:pt>
                <c:pt idx="4134">
                  <c:v>0.41339999999999999</c:v>
                </c:pt>
                <c:pt idx="4135">
                  <c:v>0.41349999999999998</c:v>
                </c:pt>
                <c:pt idx="4136">
                  <c:v>0.41360000000000002</c:v>
                </c:pt>
                <c:pt idx="4137">
                  <c:v>0.41370000000000001</c:v>
                </c:pt>
                <c:pt idx="4138">
                  <c:v>0.41379999999999995</c:v>
                </c:pt>
                <c:pt idx="4139">
                  <c:v>0.41389999999999999</c:v>
                </c:pt>
                <c:pt idx="4140">
                  <c:v>0.41399999999999998</c:v>
                </c:pt>
                <c:pt idx="4141">
                  <c:v>0.41410000000000002</c:v>
                </c:pt>
                <c:pt idx="4142">
                  <c:v>0.41419999999999996</c:v>
                </c:pt>
                <c:pt idx="4143">
                  <c:v>0.4143</c:v>
                </c:pt>
                <c:pt idx="4144">
                  <c:v>0.41439999999999999</c:v>
                </c:pt>
                <c:pt idx="4145">
                  <c:v>0.41449999999999998</c:v>
                </c:pt>
                <c:pt idx="4146">
                  <c:v>0.41459999999999997</c:v>
                </c:pt>
                <c:pt idx="4147">
                  <c:v>0.41469999999999996</c:v>
                </c:pt>
                <c:pt idx="4148">
                  <c:v>0.4148</c:v>
                </c:pt>
                <c:pt idx="4149">
                  <c:v>0.41489999999999999</c:v>
                </c:pt>
                <c:pt idx="4150">
                  <c:v>0.41500000000000004</c:v>
                </c:pt>
                <c:pt idx="4151">
                  <c:v>0.41509999999999997</c:v>
                </c:pt>
                <c:pt idx="4152">
                  <c:v>0.41519999999999996</c:v>
                </c:pt>
                <c:pt idx="4153">
                  <c:v>0.4153</c:v>
                </c:pt>
                <c:pt idx="4154">
                  <c:v>0.41539999999999999</c:v>
                </c:pt>
                <c:pt idx="4155">
                  <c:v>0.41549999999999998</c:v>
                </c:pt>
                <c:pt idx="4156">
                  <c:v>0.41559999999999997</c:v>
                </c:pt>
                <c:pt idx="4157">
                  <c:v>0.41570000000000001</c:v>
                </c:pt>
                <c:pt idx="4158">
                  <c:v>0.4158</c:v>
                </c:pt>
                <c:pt idx="4159">
                  <c:v>0.41589999999999994</c:v>
                </c:pt>
                <c:pt idx="4160">
                  <c:v>0.41599999999999998</c:v>
                </c:pt>
                <c:pt idx="4161">
                  <c:v>0.41609999999999997</c:v>
                </c:pt>
                <c:pt idx="4162">
                  <c:v>0.41620000000000001</c:v>
                </c:pt>
                <c:pt idx="4163">
                  <c:v>0.4163</c:v>
                </c:pt>
                <c:pt idx="4164">
                  <c:v>0.41639999999999999</c:v>
                </c:pt>
                <c:pt idx="4165">
                  <c:v>0.41649999999999998</c:v>
                </c:pt>
                <c:pt idx="4166">
                  <c:v>0.41659999999999997</c:v>
                </c:pt>
                <c:pt idx="4167">
                  <c:v>0.41670000000000001</c:v>
                </c:pt>
                <c:pt idx="4168">
                  <c:v>0.41679999999999995</c:v>
                </c:pt>
                <c:pt idx="4169">
                  <c:v>0.41689999999999999</c:v>
                </c:pt>
                <c:pt idx="4170">
                  <c:v>0.41699999999999998</c:v>
                </c:pt>
                <c:pt idx="4171">
                  <c:v>0.41710000000000003</c:v>
                </c:pt>
                <c:pt idx="4172">
                  <c:v>0.41719999999999996</c:v>
                </c:pt>
                <c:pt idx="4173">
                  <c:v>0.41729999999999995</c:v>
                </c:pt>
                <c:pt idx="4174">
                  <c:v>0.41739999999999999</c:v>
                </c:pt>
                <c:pt idx="4175">
                  <c:v>0.41749999999999998</c:v>
                </c:pt>
                <c:pt idx="4176">
                  <c:v>0.41760000000000003</c:v>
                </c:pt>
                <c:pt idx="4177">
                  <c:v>0.41769999999999996</c:v>
                </c:pt>
                <c:pt idx="4178">
                  <c:v>0.4178</c:v>
                </c:pt>
                <c:pt idx="4179">
                  <c:v>0.41789999999999999</c:v>
                </c:pt>
                <c:pt idx="4180">
                  <c:v>0.41799999999999998</c:v>
                </c:pt>
                <c:pt idx="4181">
                  <c:v>0.41809999999999997</c:v>
                </c:pt>
                <c:pt idx="4182">
                  <c:v>0.41819999999999996</c:v>
                </c:pt>
                <c:pt idx="4183">
                  <c:v>0.41830000000000001</c:v>
                </c:pt>
                <c:pt idx="4184">
                  <c:v>0.41839999999999999</c:v>
                </c:pt>
                <c:pt idx="4185">
                  <c:v>0.41849999999999998</c:v>
                </c:pt>
                <c:pt idx="4186">
                  <c:v>0.41859999999999997</c:v>
                </c:pt>
                <c:pt idx="4187">
                  <c:v>0.41869999999999996</c:v>
                </c:pt>
                <c:pt idx="4188">
                  <c:v>0.41880000000000001</c:v>
                </c:pt>
                <c:pt idx="4189">
                  <c:v>0.41889999999999999</c:v>
                </c:pt>
                <c:pt idx="4190">
                  <c:v>0.41899999999999998</c:v>
                </c:pt>
                <c:pt idx="4191">
                  <c:v>0.41909999999999997</c:v>
                </c:pt>
                <c:pt idx="4192">
                  <c:v>0.41920000000000002</c:v>
                </c:pt>
                <c:pt idx="4193">
                  <c:v>0.41930000000000001</c:v>
                </c:pt>
                <c:pt idx="4194">
                  <c:v>0.41939999999999994</c:v>
                </c:pt>
                <c:pt idx="4195">
                  <c:v>0.41949999999999998</c:v>
                </c:pt>
                <c:pt idx="4196">
                  <c:v>0.41959999999999997</c:v>
                </c:pt>
                <c:pt idx="4197">
                  <c:v>0.41970000000000002</c:v>
                </c:pt>
                <c:pt idx="4198">
                  <c:v>0.41979999999999995</c:v>
                </c:pt>
                <c:pt idx="4199">
                  <c:v>0.4199</c:v>
                </c:pt>
                <c:pt idx="4200">
                  <c:v>0.42</c:v>
                </c:pt>
                <c:pt idx="4201">
                  <c:v>0.42009999999999997</c:v>
                </c:pt>
                <c:pt idx="4202">
                  <c:v>0.42020000000000002</c:v>
                </c:pt>
                <c:pt idx="4203">
                  <c:v>0.42029999999999995</c:v>
                </c:pt>
                <c:pt idx="4204">
                  <c:v>0.4204</c:v>
                </c:pt>
                <c:pt idx="4205">
                  <c:v>0.42049999999999998</c:v>
                </c:pt>
                <c:pt idx="4206">
                  <c:v>0.42060000000000003</c:v>
                </c:pt>
                <c:pt idx="4207">
                  <c:v>0.42069999999999996</c:v>
                </c:pt>
                <c:pt idx="4208">
                  <c:v>0.42079999999999995</c:v>
                </c:pt>
                <c:pt idx="4209">
                  <c:v>0.4209</c:v>
                </c:pt>
                <c:pt idx="4210">
                  <c:v>0.42099999999999999</c:v>
                </c:pt>
                <c:pt idx="4211">
                  <c:v>0.42109999999999997</c:v>
                </c:pt>
                <c:pt idx="4212">
                  <c:v>0.42119999999999996</c:v>
                </c:pt>
                <c:pt idx="4213">
                  <c:v>0.42130000000000001</c:v>
                </c:pt>
                <c:pt idx="4214">
                  <c:v>0.4214</c:v>
                </c:pt>
                <c:pt idx="4215">
                  <c:v>0.42149999999999999</c:v>
                </c:pt>
                <c:pt idx="4216">
                  <c:v>0.42159999999999997</c:v>
                </c:pt>
                <c:pt idx="4217">
                  <c:v>0.42169999999999996</c:v>
                </c:pt>
                <c:pt idx="4218">
                  <c:v>0.42180000000000001</c:v>
                </c:pt>
                <c:pt idx="4219">
                  <c:v>0.4219</c:v>
                </c:pt>
                <c:pt idx="4220">
                  <c:v>0.42199999999999999</c:v>
                </c:pt>
                <c:pt idx="4221">
                  <c:v>0.42209999999999998</c:v>
                </c:pt>
                <c:pt idx="4222">
                  <c:v>0.42219999999999996</c:v>
                </c:pt>
                <c:pt idx="4223">
                  <c:v>0.42230000000000001</c:v>
                </c:pt>
                <c:pt idx="4224">
                  <c:v>0.42239999999999994</c:v>
                </c:pt>
                <c:pt idx="4225">
                  <c:v>0.42249999999999999</c:v>
                </c:pt>
                <c:pt idx="4226">
                  <c:v>0.42259999999999998</c:v>
                </c:pt>
                <c:pt idx="4227">
                  <c:v>0.42270000000000002</c:v>
                </c:pt>
                <c:pt idx="4228">
                  <c:v>0.42280000000000001</c:v>
                </c:pt>
                <c:pt idx="4229">
                  <c:v>0.42289999999999994</c:v>
                </c:pt>
                <c:pt idx="4230">
                  <c:v>0.42299999999999999</c:v>
                </c:pt>
                <c:pt idx="4231">
                  <c:v>0.42309999999999998</c:v>
                </c:pt>
                <c:pt idx="4232">
                  <c:v>0.42320000000000002</c:v>
                </c:pt>
                <c:pt idx="4233">
                  <c:v>0.42329999999999995</c:v>
                </c:pt>
                <c:pt idx="4234">
                  <c:v>0.4234</c:v>
                </c:pt>
                <c:pt idx="4235">
                  <c:v>0.42349999999999999</c:v>
                </c:pt>
                <c:pt idx="4236">
                  <c:v>0.42359999999999998</c:v>
                </c:pt>
                <c:pt idx="4237">
                  <c:v>0.42370000000000002</c:v>
                </c:pt>
                <c:pt idx="4238">
                  <c:v>0.42379999999999995</c:v>
                </c:pt>
                <c:pt idx="4239">
                  <c:v>0.4239</c:v>
                </c:pt>
                <c:pt idx="4240">
                  <c:v>0.42399999999999999</c:v>
                </c:pt>
                <c:pt idx="4241">
                  <c:v>0.42410000000000003</c:v>
                </c:pt>
                <c:pt idx="4242">
                  <c:v>0.42419999999999997</c:v>
                </c:pt>
                <c:pt idx="4243">
                  <c:v>0.42429999999999995</c:v>
                </c:pt>
                <c:pt idx="4244">
                  <c:v>0.4244</c:v>
                </c:pt>
                <c:pt idx="4245">
                  <c:v>0.42449999999999999</c:v>
                </c:pt>
                <c:pt idx="4246">
                  <c:v>0.42459999999999998</c:v>
                </c:pt>
                <c:pt idx="4247">
                  <c:v>0.42469999999999997</c:v>
                </c:pt>
                <c:pt idx="4248">
                  <c:v>0.42480000000000001</c:v>
                </c:pt>
                <c:pt idx="4249">
                  <c:v>0.4249</c:v>
                </c:pt>
                <c:pt idx="4250">
                  <c:v>0.42499999999999999</c:v>
                </c:pt>
                <c:pt idx="4251">
                  <c:v>0.42509999999999998</c:v>
                </c:pt>
                <c:pt idx="4252">
                  <c:v>0.42519999999999997</c:v>
                </c:pt>
                <c:pt idx="4253">
                  <c:v>0.42530000000000001</c:v>
                </c:pt>
                <c:pt idx="4254">
                  <c:v>0.4254</c:v>
                </c:pt>
                <c:pt idx="4255">
                  <c:v>0.42549999999999999</c:v>
                </c:pt>
                <c:pt idx="4256">
                  <c:v>0.42559999999999998</c:v>
                </c:pt>
                <c:pt idx="4257">
                  <c:v>0.42569999999999997</c:v>
                </c:pt>
                <c:pt idx="4258">
                  <c:v>0.42580000000000001</c:v>
                </c:pt>
                <c:pt idx="4259">
                  <c:v>0.42589999999999995</c:v>
                </c:pt>
                <c:pt idx="4260">
                  <c:v>0.42599999999999999</c:v>
                </c:pt>
                <c:pt idx="4261">
                  <c:v>0.42609999999999998</c:v>
                </c:pt>
                <c:pt idx="4262">
                  <c:v>0.42620000000000002</c:v>
                </c:pt>
                <c:pt idx="4263">
                  <c:v>0.42630000000000001</c:v>
                </c:pt>
                <c:pt idx="4264">
                  <c:v>0.42639999999999995</c:v>
                </c:pt>
                <c:pt idx="4265">
                  <c:v>0.42649999999999999</c:v>
                </c:pt>
                <c:pt idx="4266">
                  <c:v>0.42659999999999998</c:v>
                </c:pt>
                <c:pt idx="4267">
                  <c:v>0.42670000000000002</c:v>
                </c:pt>
                <c:pt idx="4268">
                  <c:v>0.42679999999999996</c:v>
                </c:pt>
                <c:pt idx="4269">
                  <c:v>0.4269</c:v>
                </c:pt>
                <c:pt idx="4270">
                  <c:v>0.42699999999999999</c:v>
                </c:pt>
                <c:pt idx="4271">
                  <c:v>0.42709999999999998</c:v>
                </c:pt>
                <c:pt idx="4272">
                  <c:v>0.42719999999999997</c:v>
                </c:pt>
                <c:pt idx="4273">
                  <c:v>0.42729999999999996</c:v>
                </c:pt>
                <c:pt idx="4274">
                  <c:v>0.4274</c:v>
                </c:pt>
                <c:pt idx="4275">
                  <c:v>0.42749999999999999</c:v>
                </c:pt>
                <c:pt idx="4276">
                  <c:v>0.42760000000000004</c:v>
                </c:pt>
                <c:pt idx="4277">
                  <c:v>0.42769999999999997</c:v>
                </c:pt>
                <c:pt idx="4278">
                  <c:v>0.42779999999999996</c:v>
                </c:pt>
                <c:pt idx="4279">
                  <c:v>0.4279</c:v>
                </c:pt>
                <c:pt idx="4280">
                  <c:v>0.42799999999999999</c:v>
                </c:pt>
                <c:pt idx="4281">
                  <c:v>0.42809999999999998</c:v>
                </c:pt>
                <c:pt idx="4282">
                  <c:v>0.42819999999999997</c:v>
                </c:pt>
                <c:pt idx="4283">
                  <c:v>0.42830000000000001</c:v>
                </c:pt>
                <c:pt idx="4284">
                  <c:v>0.4284</c:v>
                </c:pt>
                <c:pt idx="4285">
                  <c:v>0.42849999999999994</c:v>
                </c:pt>
                <c:pt idx="4286">
                  <c:v>0.42859999999999998</c:v>
                </c:pt>
                <c:pt idx="4287">
                  <c:v>0.42869999999999997</c:v>
                </c:pt>
                <c:pt idx="4288">
                  <c:v>0.42880000000000001</c:v>
                </c:pt>
                <c:pt idx="4289">
                  <c:v>0.4289</c:v>
                </c:pt>
                <c:pt idx="4290">
                  <c:v>0.42899999999999999</c:v>
                </c:pt>
                <c:pt idx="4291">
                  <c:v>0.42909999999999998</c:v>
                </c:pt>
                <c:pt idx="4292">
                  <c:v>0.42919999999999997</c:v>
                </c:pt>
                <c:pt idx="4293">
                  <c:v>0.42930000000000001</c:v>
                </c:pt>
                <c:pt idx="4294">
                  <c:v>0.42939999999999995</c:v>
                </c:pt>
                <c:pt idx="4295">
                  <c:v>0.42949999999999999</c:v>
                </c:pt>
                <c:pt idx="4296">
                  <c:v>0.42959999999999998</c:v>
                </c:pt>
                <c:pt idx="4297">
                  <c:v>0.42970000000000003</c:v>
                </c:pt>
                <c:pt idx="4298">
                  <c:v>0.42979999999999996</c:v>
                </c:pt>
                <c:pt idx="4299">
                  <c:v>0.42989999999999995</c:v>
                </c:pt>
                <c:pt idx="4300">
                  <c:v>0.43</c:v>
                </c:pt>
                <c:pt idx="4301">
                  <c:v>0.43009999999999998</c:v>
                </c:pt>
                <c:pt idx="4302">
                  <c:v>0.43020000000000003</c:v>
                </c:pt>
                <c:pt idx="4303">
                  <c:v>0.43029999999999996</c:v>
                </c:pt>
                <c:pt idx="4304">
                  <c:v>0.4304</c:v>
                </c:pt>
                <c:pt idx="4305">
                  <c:v>0.43049999999999999</c:v>
                </c:pt>
                <c:pt idx="4306">
                  <c:v>0.43059999999999998</c:v>
                </c:pt>
                <c:pt idx="4307">
                  <c:v>0.43069999999999997</c:v>
                </c:pt>
                <c:pt idx="4308">
                  <c:v>0.43079999999999996</c:v>
                </c:pt>
                <c:pt idx="4309">
                  <c:v>0.43090000000000001</c:v>
                </c:pt>
                <c:pt idx="4310">
                  <c:v>0.43099999999999999</c:v>
                </c:pt>
                <c:pt idx="4311">
                  <c:v>0.43109999999999998</c:v>
                </c:pt>
                <c:pt idx="4312">
                  <c:v>0.43119999999999997</c:v>
                </c:pt>
                <c:pt idx="4313">
                  <c:v>0.43129999999999996</c:v>
                </c:pt>
                <c:pt idx="4314">
                  <c:v>0.43140000000000001</c:v>
                </c:pt>
                <c:pt idx="4315">
                  <c:v>0.43149999999999999</c:v>
                </c:pt>
                <c:pt idx="4316">
                  <c:v>0.43159999999999998</c:v>
                </c:pt>
                <c:pt idx="4317">
                  <c:v>0.43169999999999997</c:v>
                </c:pt>
                <c:pt idx="4318">
                  <c:v>0.43180000000000002</c:v>
                </c:pt>
                <c:pt idx="4319">
                  <c:v>0.43190000000000001</c:v>
                </c:pt>
                <c:pt idx="4320">
                  <c:v>0.43199999999999994</c:v>
                </c:pt>
                <c:pt idx="4321">
                  <c:v>0.43209999999999998</c:v>
                </c:pt>
                <c:pt idx="4322">
                  <c:v>0.43219999999999997</c:v>
                </c:pt>
                <c:pt idx="4323">
                  <c:v>0.43230000000000002</c:v>
                </c:pt>
                <c:pt idx="4324">
                  <c:v>0.43239999999999995</c:v>
                </c:pt>
                <c:pt idx="4325">
                  <c:v>0.4325</c:v>
                </c:pt>
                <c:pt idx="4326">
                  <c:v>0.43259999999999998</c:v>
                </c:pt>
                <c:pt idx="4327">
                  <c:v>0.43269999999999997</c:v>
                </c:pt>
                <c:pt idx="4328">
                  <c:v>0.43280000000000002</c:v>
                </c:pt>
                <c:pt idx="4329">
                  <c:v>0.43289999999999995</c:v>
                </c:pt>
                <c:pt idx="4330">
                  <c:v>0.433</c:v>
                </c:pt>
                <c:pt idx="4331">
                  <c:v>0.43309999999999998</c:v>
                </c:pt>
                <c:pt idx="4332">
                  <c:v>0.43320000000000003</c:v>
                </c:pt>
                <c:pt idx="4333">
                  <c:v>0.43329999999999996</c:v>
                </c:pt>
                <c:pt idx="4334">
                  <c:v>0.43339999999999995</c:v>
                </c:pt>
                <c:pt idx="4335">
                  <c:v>0.4335</c:v>
                </c:pt>
                <c:pt idx="4336">
                  <c:v>0.43359999999999999</c:v>
                </c:pt>
                <c:pt idx="4337">
                  <c:v>0.43369999999999997</c:v>
                </c:pt>
                <c:pt idx="4338">
                  <c:v>0.43379999999999996</c:v>
                </c:pt>
                <c:pt idx="4339">
                  <c:v>0.43390000000000001</c:v>
                </c:pt>
                <c:pt idx="4340">
                  <c:v>0.434</c:v>
                </c:pt>
                <c:pt idx="4341">
                  <c:v>0.43409999999999999</c:v>
                </c:pt>
                <c:pt idx="4342">
                  <c:v>0.43419999999999997</c:v>
                </c:pt>
                <c:pt idx="4343">
                  <c:v>0.43429999999999996</c:v>
                </c:pt>
                <c:pt idx="4344">
                  <c:v>0.43440000000000001</c:v>
                </c:pt>
                <c:pt idx="4345">
                  <c:v>0.4345</c:v>
                </c:pt>
                <c:pt idx="4346">
                  <c:v>0.43459999999999999</c:v>
                </c:pt>
                <c:pt idx="4347">
                  <c:v>0.43469999999999998</c:v>
                </c:pt>
                <c:pt idx="4348">
                  <c:v>0.43479999999999996</c:v>
                </c:pt>
                <c:pt idx="4349">
                  <c:v>0.43490000000000001</c:v>
                </c:pt>
                <c:pt idx="4350">
                  <c:v>0.43499999999999994</c:v>
                </c:pt>
                <c:pt idx="4351">
                  <c:v>0.43509999999999999</c:v>
                </c:pt>
                <c:pt idx="4352">
                  <c:v>0.43519999999999998</c:v>
                </c:pt>
                <c:pt idx="4353">
                  <c:v>0.43530000000000002</c:v>
                </c:pt>
                <c:pt idx="4354">
                  <c:v>0.43540000000000001</c:v>
                </c:pt>
                <c:pt idx="4355">
                  <c:v>0.43549999999999994</c:v>
                </c:pt>
                <c:pt idx="4356">
                  <c:v>0.43559999999999999</c:v>
                </c:pt>
                <c:pt idx="4357">
                  <c:v>0.43569999999999998</c:v>
                </c:pt>
                <c:pt idx="4358">
                  <c:v>0.43580000000000002</c:v>
                </c:pt>
                <c:pt idx="4359">
                  <c:v>0.43589999999999995</c:v>
                </c:pt>
                <c:pt idx="4360">
                  <c:v>0.436</c:v>
                </c:pt>
                <c:pt idx="4361">
                  <c:v>0.43609999999999999</c:v>
                </c:pt>
                <c:pt idx="4362">
                  <c:v>0.43619999999999998</c:v>
                </c:pt>
                <c:pt idx="4363">
                  <c:v>0.43629999999999997</c:v>
                </c:pt>
                <c:pt idx="4364">
                  <c:v>0.43639999999999995</c:v>
                </c:pt>
                <c:pt idx="4365">
                  <c:v>0.4365</c:v>
                </c:pt>
                <c:pt idx="4366">
                  <c:v>0.43659999999999999</c:v>
                </c:pt>
                <c:pt idx="4367">
                  <c:v>0.43670000000000003</c:v>
                </c:pt>
                <c:pt idx="4368">
                  <c:v>0.43679999999999997</c:v>
                </c:pt>
                <c:pt idx="4369">
                  <c:v>0.43689999999999996</c:v>
                </c:pt>
                <c:pt idx="4370">
                  <c:v>0.437</c:v>
                </c:pt>
                <c:pt idx="4371">
                  <c:v>0.43709999999999999</c:v>
                </c:pt>
                <c:pt idx="4372">
                  <c:v>0.43719999999999998</c:v>
                </c:pt>
                <c:pt idx="4373">
                  <c:v>0.43729999999999997</c:v>
                </c:pt>
                <c:pt idx="4374">
                  <c:v>0.43740000000000001</c:v>
                </c:pt>
                <c:pt idx="4375">
                  <c:v>0.4375</c:v>
                </c:pt>
                <c:pt idx="4376">
                  <c:v>0.43759999999999993</c:v>
                </c:pt>
                <c:pt idx="4377">
                  <c:v>0.43769999999999998</c:v>
                </c:pt>
                <c:pt idx="4378">
                  <c:v>0.43779999999999997</c:v>
                </c:pt>
                <c:pt idx="4379">
                  <c:v>0.43790000000000001</c:v>
                </c:pt>
                <c:pt idx="4380">
                  <c:v>0.438</c:v>
                </c:pt>
                <c:pt idx="4381">
                  <c:v>0.43809999999999999</c:v>
                </c:pt>
                <c:pt idx="4382">
                  <c:v>0.43819999999999998</c:v>
                </c:pt>
                <c:pt idx="4383">
                  <c:v>0.43829999999999997</c:v>
                </c:pt>
                <c:pt idx="4384">
                  <c:v>0.43840000000000001</c:v>
                </c:pt>
                <c:pt idx="4385">
                  <c:v>0.43849999999999995</c:v>
                </c:pt>
                <c:pt idx="4386">
                  <c:v>0.43859999999999999</c:v>
                </c:pt>
                <c:pt idx="4387">
                  <c:v>0.43869999999999998</c:v>
                </c:pt>
                <c:pt idx="4388">
                  <c:v>0.43880000000000002</c:v>
                </c:pt>
                <c:pt idx="4389">
                  <c:v>0.43889999999999996</c:v>
                </c:pt>
                <c:pt idx="4390">
                  <c:v>0.43899999999999995</c:v>
                </c:pt>
                <c:pt idx="4391">
                  <c:v>0.43909999999999999</c:v>
                </c:pt>
                <c:pt idx="4392">
                  <c:v>0.43919999999999998</c:v>
                </c:pt>
                <c:pt idx="4393">
                  <c:v>0.43930000000000002</c:v>
                </c:pt>
                <c:pt idx="4394">
                  <c:v>0.43939999999999996</c:v>
                </c:pt>
                <c:pt idx="4395">
                  <c:v>0.4395</c:v>
                </c:pt>
                <c:pt idx="4396">
                  <c:v>0.43959999999999999</c:v>
                </c:pt>
                <c:pt idx="4397">
                  <c:v>0.43969999999999998</c:v>
                </c:pt>
                <c:pt idx="4398">
                  <c:v>0.43979999999999997</c:v>
                </c:pt>
                <c:pt idx="4399">
                  <c:v>0.43989999999999996</c:v>
                </c:pt>
                <c:pt idx="4400">
                  <c:v>0.44</c:v>
                </c:pt>
                <c:pt idx="4401">
                  <c:v>0.44009999999999999</c:v>
                </c:pt>
                <c:pt idx="4402">
                  <c:v>0.44019999999999998</c:v>
                </c:pt>
                <c:pt idx="4403">
                  <c:v>0.44029999999999997</c:v>
                </c:pt>
                <c:pt idx="4404">
                  <c:v>0.44039999999999996</c:v>
                </c:pt>
                <c:pt idx="4405">
                  <c:v>0.4405</c:v>
                </c:pt>
                <c:pt idx="4406">
                  <c:v>0.44059999999999999</c:v>
                </c:pt>
                <c:pt idx="4407">
                  <c:v>0.44069999999999998</c:v>
                </c:pt>
                <c:pt idx="4408">
                  <c:v>0.44079999999999997</c:v>
                </c:pt>
                <c:pt idx="4409">
                  <c:v>0.44090000000000001</c:v>
                </c:pt>
                <c:pt idx="4410">
                  <c:v>0.441</c:v>
                </c:pt>
                <c:pt idx="4411">
                  <c:v>0.44109999999999994</c:v>
                </c:pt>
                <c:pt idx="4412">
                  <c:v>0.44119999999999998</c:v>
                </c:pt>
                <c:pt idx="4413">
                  <c:v>0.44129999999999997</c:v>
                </c:pt>
                <c:pt idx="4414">
                  <c:v>0.44140000000000001</c:v>
                </c:pt>
                <c:pt idx="4415">
                  <c:v>0.44149999999999995</c:v>
                </c:pt>
                <c:pt idx="4416">
                  <c:v>0.44159999999999999</c:v>
                </c:pt>
                <c:pt idx="4417">
                  <c:v>0.44169999999999998</c:v>
                </c:pt>
                <c:pt idx="4418">
                  <c:v>0.44179999999999997</c:v>
                </c:pt>
                <c:pt idx="4419">
                  <c:v>0.44190000000000002</c:v>
                </c:pt>
                <c:pt idx="4420">
                  <c:v>0.44199999999999995</c:v>
                </c:pt>
                <c:pt idx="4421">
                  <c:v>0.44209999999999999</c:v>
                </c:pt>
                <c:pt idx="4422">
                  <c:v>0.44219999999999998</c:v>
                </c:pt>
                <c:pt idx="4423">
                  <c:v>0.44230000000000003</c:v>
                </c:pt>
                <c:pt idx="4424">
                  <c:v>0.44239999999999996</c:v>
                </c:pt>
                <c:pt idx="4425">
                  <c:v>0.44249999999999995</c:v>
                </c:pt>
                <c:pt idx="4426">
                  <c:v>0.44259999999999999</c:v>
                </c:pt>
                <c:pt idx="4427">
                  <c:v>0.44269999999999998</c:v>
                </c:pt>
                <c:pt idx="4428">
                  <c:v>0.44279999999999997</c:v>
                </c:pt>
                <c:pt idx="4429">
                  <c:v>0.44289999999999996</c:v>
                </c:pt>
                <c:pt idx="4430">
                  <c:v>0.443</c:v>
                </c:pt>
                <c:pt idx="4431">
                  <c:v>0.44309999999999999</c:v>
                </c:pt>
                <c:pt idx="4432">
                  <c:v>0.44319999999999998</c:v>
                </c:pt>
                <c:pt idx="4433">
                  <c:v>0.44329999999999997</c:v>
                </c:pt>
                <c:pt idx="4434">
                  <c:v>0.44339999999999996</c:v>
                </c:pt>
                <c:pt idx="4435">
                  <c:v>0.44350000000000001</c:v>
                </c:pt>
                <c:pt idx="4436">
                  <c:v>0.44359999999999999</c:v>
                </c:pt>
                <c:pt idx="4437">
                  <c:v>0.44369999999999998</c:v>
                </c:pt>
                <c:pt idx="4438">
                  <c:v>0.44379999999999997</c:v>
                </c:pt>
                <c:pt idx="4439">
                  <c:v>0.44389999999999996</c:v>
                </c:pt>
                <c:pt idx="4440">
                  <c:v>0.44400000000000001</c:v>
                </c:pt>
                <c:pt idx="4441">
                  <c:v>0.44409999999999994</c:v>
                </c:pt>
                <c:pt idx="4442">
                  <c:v>0.44419999999999998</c:v>
                </c:pt>
                <c:pt idx="4443">
                  <c:v>0.44429999999999997</c:v>
                </c:pt>
                <c:pt idx="4444">
                  <c:v>0.44440000000000002</c:v>
                </c:pt>
                <c:pt idx="4445">
                  <c:v>0.44450000000000001</c:v>
                </c:pt>
                <c:pt idx="4446">
                  <c:v>0.44459999999999994</c:v>
                </c:pt>
                <c:pt idx="4447">
                  <c:v>0.44469999999999998</c:v>
                </c:pt>
                <c:pt idx="4448">
                  <c:v>0.44479999999999997</c:v>
                </c:pt>
                <c:pt idx="4449">
                  <c:v>0.44490000000000002</c:v>
                </c:pt>
                <c:pt idx="4450">
                  <c:v>0.44499999999999995</c:v>
                </c:pt>
                <c:pt idx="4451">
                  <c:v>0.4451</c:v>
                </c:pt>
                <c:pt idx="4452">
                  <c:v>0.44519999999999998</c:v>
                </c:pt>
                <c:pt idx="4453">
                  <c:v>0.44529999999999997</c:v>
                </c:pt>
                <c:pt idx="4454">
                  <c:v>0.44539999999999996</c:v>
                </c:pt>
                <c:pt idx="4455">
                  <c:v>0.44549999999999995</c:v>
                </c:pt>
                <c:pt idx="4456">
                  <c:v>0.4456</c:v>
                </c:pt>
                <c:pt idx="4457">
                  <c:v>0.44569999999999999</c:v>
                </c:pt>
                <c:pt idx="4458">
                  <c:v>0.44580000000000003</c:v>
                </c:pt>
                <c:pt idx="4459">
                  <c:v>0.44589999999999996</c:v>
                </c:pt>
                <c:pt idx="4460">
                  <c:v>0.44599999999999995</c:v>
                </c:pt>
                <c:pt idx="4461">
                  <c:v>0.4461</c:v>
                </c:pt>
                <c:pt idx="4462">
                  <c:v>0.44619999999999999</c:v>
                </c:pt>
                <c:pt idx="4463">
                  <c:v>0.44629999999999997</c:v>
                </c:pt>
                <c:pt idx="4464">
                  <c:v>0.44639999999999996</c:v>
                </c:pt>
                <c:pt idx="4465">
                  <c:v>0.44650000000000001</c:v>
                </c:pt>
                <c:pt idx="4466">
                  <c:v>0.4466</c:v>
                </c:pt>
                <c:pt idx="4467">
                  <c:v>0.44669999999999993</c:v>
                </c:pt>
                <c:pt idx="4468">
                  <c:v>0.44679999999999997</c:v>
                </c:pt>
                <c:pt idx="4469">
                  <c:v>0.44689999999999996</c:v>
                </c:pt>
                <c:pt idx="4470">
                  <c:v>0.44700000000000001</c:v>
                </c:pt>
                <c:pt idx="4471">
                  <c:v>0.4471</c:v>
                </c:pt>
                <c:pt idx="4472">
                  <c:v>0.44719999999999999</c:v>
                </c:pt>
                <c:pt idx="4473">
                  <c:v>0.44729999999999998</c:v>
                </c:pt>
                <c:pt idx="4474">
                  <c:v>0.44739999999999996</c:v>
                </c:pt>
                <c:pt idx="4475">
                  <c:v>0.44750000000000001</c:v>
                </c:pt>
                <c:pt idx="4476">
                  <c:v>0.44759999999999994</c:v>
                </c:pt>
                <c:pt idx="4477">
                  <c:v>0.44769999999999999</c:v>
                </c:pt>
                <c:pt idx="4478">
                  <c:v>0.44779999999999998</c:v>
                </c:pt>
                <c:pt idx="4479">
                  <c:v>0.44790000000000002</c:v>
                </c:pt>
                <c:pt idx="4480">
                  <c:v>0.44800000000000001</c:v>
                </c:pt>
                <c:pt idx="4481">
                  <c:v>0.44809999999999994</c:v>
                </c:pt>
                <c:pt idx="4482">
                  <c:v>0.44819999999999999</c:v>
                </c:pt>
                <c:pt idx="4483">
                  <c:v>0.44829999999999998</c:v>
                </c:pt>
                <c:pt idx="4484">
                  <c:v>0.44840000000000002</c:v>
                </c:pt>
                <c:pt idx="4485">
                  <c:v>0.44849999999999995</c:v>
                </c:pt>
                <c:pt idx="4486">
                  <c:v>0.4486</c:v>
                </c:pt>
                <c:pt idx="4487">
                  <c:v>0.44869999999999999</c:v>
                </c:pt>
                <c:pt idx="4488">
                  <c:v>0.44879999999999998</c:v>
                </c:pt>
                <c:pt idx="4489">
                  <c:v>0.44889999999999997</c:v>
                </c:pt>
                <c:pt idx="4490">
                  <c:v>0.44899999999999995</c:v>
                </c:pt>
                <c:pt idx="4491">
                  <c:v>0.4491</c:v>
                </c:pt>
                <c:pt idx="4492">
                  <c:v>0.44919999999999999</c:v>
                </c:pt>
                <c:pt idx="4493">
                  <c:v>0.44930000000000003</c:v>
                </c:pt>
                <c:pt idx="4494">
                  <c:v>0.44939999999999997</c:v>
                </c:pt>
                <c:pt idx="4495">
                  <c:v>0.44949999999999996</c:v>
                </c:pt>
                <c:pt idx="4496">
                  <c:v>0.4496</c:v>
                </c:pt>
                <c:pt idx="4497">
                  <c:v>0.44969999999999999</c:v>
                </c:pt>
                <c:pt idx="4498">
                  <c:v>0.44979999999999998</c:v>
                </c:pt>
                <c:pt idx="4499">
                  <c:v>0.44989999999999997</c:v>
                </c:pt>
                <c:pt idx="4500">
                  <c:v>0.45</c:v>
                </c:pt>
                <c:pt idx="4501">
                  <c:v>0.4501</c:v>
                </c:pt>
                <c:pt idx="4502">
                  <c:v>0.45019999999999993</c:v>
                </c:pt>
                <c:pt idx="4503">
                  <c:v>0.45029999999999998</c:v>
                </c:pt>
                <c:pt idx="4504">
                  <c:v>0.45039999999999997</c:v>
                </c:pt>
                <c:pt idx="4505">
                  <c:v>0.45050000000000001</c:v>
                </c:pt>
                <c:pt idx="4506">
                  <c:v>0.4506</c:v>
                </c:pt>
                <c:pt idx="4507">
                  <c:v>0.45069999999999999</c:v>
                </c:pt>
                <c:pt idx="4508">
                  <c:v>0.45079999999999998</c:v>
                </c:pt>
                <c:pt idx="4509">
                  <c:v>0.45089999999999997</c:v>
                </c:pt>
                <c:pt idx="4510">
                  <c:v>0.45100000000000001</c:v>
                </c:pt>
                <c:pt idx="4511">
                  <c:v>0.45109999999999995</c:v>
                </c:pt>
                <c:pt idx="4512">
                  <c:v>0.45119999999999999</c:v>
                </c:pt>
                <c:pt idx="4513">
                  <c:v>0.45129999999999998</c:v>
                </c:pt>
                <c:pt idx="4514">
                  <c:v>0.45140000000000002</c:v>
                </c:pt>
                <c:pt idx="4515">
                  <c:v>0.45149999999999996</c:v>
                </c:pt>
                <c:pt idx="4516">
                  <c:v>0.45159999999999995</c:v>
                </c:pt>
                <c:pt idx="4517">
                  <c:v>0.45169999999999999</c:v>
                </c:pt>
                <c:pt idx="4518">
                  <c:v>0.45179999999999998</c:v>
                </c:pt>
                <c:pt idx="4519">
                  <c:v>0.45190000000000002</c:v>
                </c:pt>
                <c:pt idx="4520">
                  <c:v>0.45199999999999996</c:v>
                </c:pt>
                <c:pt idx="4521">
                  <c:v>0.4521</c:v>
                </c:pt>
                <c:pt idx="4522">
                  <c:v>0.45219999999999999</c:v>
                </c:pt>
                <c:pt idx="4523">
                  <c:v>0.45229999999999998</c:v>
                </c:pt>
                <c:pt idx="4524">
                  <c:v>0.45239999999999997</c:v>
                </c:pt>
                <c:pt idx="4525">
                  <c:v>0.45249999999999996</c:v>
                </c:pt>
                <c:pt idx="4526">
                  <c:v>0.4526</c:v>
                </c:pt>
                <c:pt idx="4527">
                  <c:v>0.45269999999999999</c:v>
                </c:pt>
                <c:pt idx="4528">
                  <c:v>0.45279999999999998</c:v>
                </c:pt>
                <c:pt idx="4529">
                  <c:v>0.45289999999999997</c:v>
                </c:pt>
                <c:pt idx="4530">
                  <c:v>0.45299999999999996</c:v>
                </c:pt>
                <c:pt idx="4531">
                  <c:v>0.4531</c:v>
                </c:pt>
                <c:pt idx="4532">
                  <c:v>0.45319999999999999</c:v>
                </c:pt>
                <c:pt idx="4533">
                  <c:v>0.45329999999999998</c:v>
                </c:pt>
                <c:pt idx="4534">
                  <c:v>0.45339999999999997</c:v>
                </c:pt>
                <c:pt idx="4535">
                  <c:v>0.45350000000000001</c:v>
                </c:pt>
                <c:pt idx="4536">
                  <c:v>0.4536</c:v>
                </c:pt>
                <c:pt idx="4537">
                  <c:v>0.45369999999999994</c:v>
                </c:pt>
                <c:pt idx="4538">
                  <c:v>0.45379999999999998</c:v>
                </c:pt>
                <c:pt idx="4539">
                  <c:v>0.45389999999999997</c:v>
                </c:pt>
                <c:pt idx="4540">
                  <c:v>0.45400000000000001</c:v>
                </c:pt>
                <c:pt idx="4541">
                  <c:v>0.45409999999999995</c:v>
                </c:pt>
                <c:pt idx="4542">
                  <c:v>0.45419999999999999</c:v>
                </c:pt>
                <c:pt idx="4543">
                  <c:v>0.45429999999999998</c:v>
                </c:pt>
                <c:pt idx="4544">
                  <c:v>0.45439999999999997</c:v>
                </c:pt>
                <c:pt idx="4545">
                  <c:v>0.45450000000000002</c:v>
                </c:pt>
                <c:pt idx="4546">
                  <c:v>0.45459999999999995</c:v>
                </c:pt>
                <c:pt idx="4547">
                  <c:v>0.45469999999999999</c:v>
                </c:pt>
                <c:pt idx="4548">
                  <c:v>0.45479999999999998</c:v>
                </c:pt>
                <c:pt idx="4549">
                  <c:v>0.45490000000000003</c:v>
                </c:pt>
                <c:pt idx="4550">
                  <c:v>0.45499999999999996</c:v>
                </c:pt>
                <c:pt idx="4551">
                  <c:v>0.45509999999999995</c:v>
                </c:pt>
                <c:pt idx="4552">
                  <c:v>0.45519999999999999</c:v>
                </c:pt>
                <c:pt idx="4553">
                  <c:v>0.45529999999999998</c:v>
                </c:pt>
                <c:pt idx="4554">
                  <c:v>0.45539999999999997</c:v>
                </c:pt>
                <c:pt idx="4555">
                  <c:v>0.45549999999999996</c:v>
                </c:pt>
                <c:pt idx="4556">
                  <c:v>0.4556</c:v>
                </c:pt>
                <c:pt idx="4557">
                  <c:v>0.45569999999999999</c:v>
                </c:pt>
                <c:pt idx="4558">
                  <c:v>0.45579999999999998</c:v>
                </c:pt>
                <c:pt idx="4559">
                  <c:v>0.45589999999999997</c:v>
                </c:pt>
                <c:pt idx="4560">
                  <c:v>0.45599999999999996</c:v>
                </c:pt>
                <c:pt idx="4561">
                  <c:v>0.45610000000000001</c:v>
                </c:pt>
                <c:pt idx="4562">
                  <c:v>0.45619999999999999</c:v>
                </c:pt>
                <c:pt idx="4563">
                  <c:v>0.45629999999999998</c:v>
                </c:pt>
                <c:pt idx="4564">
                  <c:v>0.45639999999999997</c:v>
                </c:pt>
                <c:pt idx="4565">
                  <c:v>0.45649999999999996</c:v>
                </c:pt>
                <c:pt idx="4566">
                  <c:v>0.45660000000000001</c:v>
                </c:pt>
                <c:pt idx="4567">
                  <c:v>0.45669999999999994</c:v>
                </c:pt>
                <c:pt idx="4568">
                  <c:v>0.45679999999999998</c:v>
                </c:pt>
                <c:pt idx="4569">
                  <c:v>0.45689999999999997</c:v>
                </c:pt>
                <c:pt idx="4570">
                  <c:v>0.45700000000000002</c:v>
                </c:pt>
                <c:pt idx="4571">
                  <c:v>0.45710000000000001</c:v>
                </c:pt>
                <c:pt idx="4572">
                  <c:v>0.45719999999999994</c:v>
                </c:pt>
                <c:pt idx="4573">
                  <c:v>0.45729999999999998</c:v>
                </c:pt>
                <c:pt idx="4574">
                  <c:v>0.45739999999999997</c:v>
                </c:pt>
                <c:pt idx="4575">
                  <c:v>0.45750000000000002</c:v>
                </c:pt>
                <c:pt idx="4576">
                  <c:v>0.45759999999999995</c:v>
                </c:pt>
                <c:pt idx="4577">
                  <c:v>0.4577</c:v>
                </c:pt>
                <c:pt idx="4578">
                  <c:v>0.45779999999999998</c:v>
                </c:pt>
                <c:pt idx="4579">
                  <c:v>0.45789999999999997</c:v>
                </c:pt>
                <c:pt idx="4580">
                  <c:v>0.45799999999999996</c:v>
                </c:pt>
                <c:pt idx="4581">
                  <c:v>0.45809999999999995</c:v>
                </c:pt>
                <c:pt idx="4582">
                  <c:v>0.4582</c:v>
                </c:pt>
                <c:pt idx="4583">
                  <c:v>0.45829999999999999</c:v>
                </c:pt>
                <c:pt idx="4584">
                  <c:v>0.45840000000000003</c:v>
                </c:pt>
                <c:pt idx="4585">
                  <c:v>0.45849999999999996</c:v>
                </c:pt>
                <c:pt idx="4586">
                  <c:v>0.45859999999999995</c:v>
                </c:pt>
                <c:pt idx="4587">
                  <c:v>0.4587</c:v>
                </c:pt>
                <c:pt idx="4588">
                  <c:v>0.45879999999999999</c:v>
                </c:pt>
                <c:pt idx="4589">
                  <c:v>0.45889999999999997</c:v>
                </c:pt>
                <c:pt idx="4590">
                  <c:v>0.45899999999999996</c:v>
                </c:pt>
                <c:pt idx="4591">
                  <c:v>0.45910000000000001</c:v>
                </c:pt>
                <c:pt idx="4592">
                  <c:v>0.4592</c:v>
                </c:pt>
                <c:pt idx="4593">
                  <c:v>0.45929999999999993</c:v>
                </c:pt>
                <c:pt idx="4594">
                  <c:v>0.45939999999999998</c:v>
                </c:pt>
                <c:pt idx="4595">
                  <c:v>0.45949999999999996</c:v>
                </c:pt>
                <c:pt idx="4596">
                  <c:v>0.45960000000000001</c:v>
                </c:pt>
                <c:pt idx="4597">
                  <c:v>0.4597</c:v>
                </c:pt>
                <c:pt idx="4598">
                  <c:v>0.45979999999999999</c:v>
                </c:pt>
                <c:pt idx="4599">
                  <c:v>0.45989999999999998</c:v>
                </c:pt>
                <c:pt idx="4600">
                  <c:v>0.45999999999999996</c:v>
                </c:pt>
                <c:pt idx="4601">
                  <c:v>0.46010000000000001</c:v>
                </c:pt>
                <c:pt idx="4602">
                  <c:v>0.46019999999999994</c:v>
                </c:pt>
                <c:pt idx="4603">
                  <c:v>0.46029999999999999</c:v>
                </c:pt>
                <c:pt idx="4604">
                  <c:v>0.46039999999999998</c:v>
                </c:pt>
                <c:pt idx="4605">
                  <c:v>0.46050000000000002</c:v>
                </c:pt>
                <c:pt idx="4606">
                  <c:v>0.46059999999999995</c:v>
                </c:pt>
                <c:pt idx="4607">
                  <c:v>0.46069999999999994</c:v>
                </c:pt>
                <c:pt idx="4608">
                  <c:v>0.46079999999999999</c:v>
                </c:pt>
                <c:pt idx="4609">
                  <c:v>0.46089999999999998</c:v>
                </c:pt>
                <c:pt idx="4610">
                  <c:v>0.46100000000000002</c:v>
                </c:pt>
                <c:pt idx="4611">
                  <c:v>0.46109999999999995</c:v>
                </c:pt>
                <c:pt idx="4612">
                  <c:v>0.4612</c:v>
                </c:pt>
                <c:pt idx="4613">
                  <c:v>0.46129999999999999</c:v>
                </c:pt>
                <c:pt idx="4614">
                  <c:v>0.46139999999999998</c:v>
                </c:pt>
                <c:pt idx="4615">
                  <c:v>0.46149999999999997</c:v>
                </c:pt>
                <c:pt idx="4616">
                  <c:v>0.46159999999999995</c:v>
                </c:pt>
                <c:pt idx="4617">
                  <c:v>0.4617</c:v>
                </c:pt>
                <c:pt idx="4618">
                  <c:v>0.46179999999999999</c:v>
                </c:pt>
                <c:pt idx="4619">
                  <c:v>0.46189999999999998</c:v>
                </c:pt>
                <c:pt idx="4620">
                  <c:v>0.46199999999999997</c:v>
                </c:pt>
                <c:pt idx="4621">
                  <c:v>0.46209999999999996</c:v>
                </c:pt>
                <c:pt idx="4622">
                  <c:v>0.4622</c:v>
                </c:pt>
                <c:pt idx="4623">
                  <c:v>0.46229999999999999</c:v>
                </c:pt>
                <c:pt idx="4624">
                  <c:v>0.46239999999999998</c:v>
                </c:pt>
                <c:pt idx="4625">
                  <c:v>0.46249999999999997</c:v>
                </c:pt>
                <c:pt idx="4626">
                  <c:v>0.46260000000000001</c:v>
                </c:pt>
                <c:pt idx="4627">
                  <c:v>0.4627</c:v>
                </c:pt>
                <c:pt idx="4628">
                  <c:v>0.46279999999999993</c:v>
                </c:pt>
                <c:pt idx="4629">
                  <c:v>0.46289999999999998</c:v>
                </c:pt>
                <c:pt idx="4630">
                  <c:v>0.46299999999999997</c:v>
                </c:pt>
                <c:pt idx="4631">
                  <c:v>0.46310000000000001</c:v>
                </c:pt>
                <c:pt idx="4632">
                  <c:v>0.46319999999999995</c:v>
                </c:pt>
                <c:pt idx="4633">
                  <c:v>0.46329999999999999</c:v>
                </c:pt>
                <c:pt idx="4634">
                  <c:v>0.46339999999999998</c:v>
                </c:pt>
                <c:pt idx="4635">
                  <c:v>0.46349999999999997</c:v>
                </c:pt>
                <c:pt idx="4636">
                  <c:v>0.46360000000000001</c:v>
                </c:pt>
                <c:pt idx="4637">
                  <c:v>0.46369999999999995</c:v>
                </c:pt>
                <c:pt idx="4638">
                  <c:v>0.46379999999999999</c:v>
                </c:pt>
                <c:pt idx="4639">
                  <c:v>0.46389999999999998</c:v>
                </c:pt>
                <c:pt idx="4640">
                  <c:v>0.46400000000000002</c:v>
                </c:pt>
                <c:pt idx="4641">
                  <c:v>0.46409999999999996</c:v>
                </c:pt>
                <c:pt idx="4642">
                  <c:v>0.46419999999999995</c:v>
                </c:pt>
                <c:pt idx="4643">
                  <c:v>0.46429999999999999</c:v>
                </c:pt>
                <c:pt idx="4644">
                  <c:v>0.46439999999999998</c:v>
                </c:pt>
                <c:pt idx="4645">
                  <c:v>0.46449999999999997</c:v>
                </c:pt>
                <c:pt idx="4646">
                  <c:v>0.46459999999999996</c:v>
                </c:pt>
                <c:pt idx="4647">
                  <c:v>0.4647</c:v>
                </c:pt>
                <c:pt idx="4648">
                  <c:v>0.46479999999999999</c:v>
                </c:pt>
                <c:pt idx="4649">
                  <c:v>0.46489999999999998</c:v>
                </c:pt>
                <c:pt idx="4650">
                  <c:v>0.46499999999999997</c:v>
                </c:pt>
                <c:pt idx="4651">
                  <c:v>0.46509999999999996</c:v>
                </c:pt>
                <c:pt idx="4652">
                  <c:v>0.4652</c:v>
                </c:pt>
                <c:pt idx="4653">
                  <c:v>0.46529999999999999</c:v>
                </c:pt>
                <c:pt idx="4654">
                  <c:v>0.46539999999999998</c:v>
                </c:pt>
                <c:pt idx="4655">
                  <c:v>0.46549999999999997</c:v>
                </c:pt>
                <c:pt idx="4656">
                  <c:v>0.46559999999999996</c:v>
                </c:pt>
                <c:pt idx="4657">
                  <c:v>0.4657</c:v>
                </c:pt>
                <c:pt idx="4658">
                  <c:v>0.46579999999999994</c:v>
                </c:pt>
                <c:pt idx="4659">
                  <c:v>0.46589999999999998</c:v>
                </c:pt>
                <c:pt idx="4660">
                  <c:v>0.46599999999999997</c:v>
                </c:pt>
                <c:pt idx="4661">
                  <c:v>0.46610000000000001</c:v>
                </c:pt>
                <c:pt idx="4662">
                  <c:v>0.4662</c:v>
                </c:pt>
                <c:pt idx="4663">
                  <c:v>0.46629999999999994</c:v>
                </c:pt>
                <c:pt idx="4664">
                  <c:v>0.46639999999999998</c:v>
                </c:pt>
                <c:pt idx="4665">
                  <c:v>0.46649999999999997</c:v>
                </c:pt>
                <c:pt idx="4666">
                  <c:v>0.46660000000000001</c:v>
                </c:pt>
                <c:pt idx="4667">
                  <c:v>0.46669999999999995</c:v>
                </c:pt>
                <c:pt idx="4668">
                  <c:v>0.46679999999999999</c:v>
                </c:pt>
                <c:pt idx="4669">
                  <c:v>0.46689999999999998</c:v>
                </c:pt>
                <c:pt idx="4670">
                  <c:v>0.46699999999999997</c:v>
                </c:pt>
                <c:pt idx="4671">
                  <c:v>0.46709999999999996</c:v>
                </c:pt>
                <c:pt idx="4672">
                  <c:v>0.46719999999999995</c:v>
                </c:pt>
                <c:pt idx="4673">
                  <c:v>0.46729999999999999</c:v>
                </c:pt>
                <c:pt idx="4674">
                  <c:v>0.46739999999999998</c:v>
                </c:pt>
                <c:pt idx="4675">
                  <c:v>0.46750000000000003</c:v>
                </c:pt>
                <c:pt idx="4676">
                  <c:v>0.46759999999999996</c:v>
                </c:pt>
                <c:pt idx="4677">
                  <c:v>0.46769999999999995</c:v>
                </c:pt>
                <c:pt idx="4678">
                  <c:v>0.46779999999999999</c:v>
                </c:pt>
                <c:pt idx="4679">
                  <c:v>0.46789999999999998</c:v>
                </c:pt>
                <c:pt idx="4680">
                  <c:v>0.46799999999999997</c:v>
                </c:pt>
                <c:pt idx="4681">
                  <c:v>0.46809999999999996</c:v>
                </c:pt>
                <c:pt idx="4682">
                  <c:v>0.46820000000000001</c:v>
                </c:pt>
                <c:pt idx="4683">
                  <c:v>0.46829999999999999</c:v>
                </c:pt>
                <c:pt idx="4684">
                  <c:v>0.46839999999999993</c:v>
                </c:pt>
                <c:pt idx="4685">
                  <c:v>0.46849999999999997</c:v>
                </c:pt>
                <c:pt idx="4686">
                  <c:v>0.46859999999999996</c:v>
                </c:pt>
                <c:pt idx="4687">
                  <c:v>0.46870000000000001</c:v>
                </c:pt>
                <c:pt idx="4688">
                  <c:v>0.46879999999999999</c:v>
                </c:pt>
                <c:pt idx="4689">
                  <c:v>0.46889999999999998</c:v>
                </c:pt>
                <c:pt idx="4690">
                  <c:v>0.46899999999999997</c:v>
                </c:pt>
                <c:pt idx="4691">
                  <c:v>0.46909999999999996</c:v>
                </c:pt>
                <c:pt idx="4692">
                  <c:v>0.46920000000000001</c:v>
                </c:pt>
                <c:pt idx="4693">
                  <c:v>0.46929999999999994</c:v>
                </c:pt>
                <c:pt idx="4694">
                  <c:v>0.46939999999999998</c:v>
                </c:pt>
                <c:pt idx="4695">
                  <c:v>0.46949999999999997</c:v>
                </c:pt>
                <c:pt idx="4696">
                  <c:v>0.46960000000000002</c:v>
                </c:pt>
                <c:pt idx="4697">
                  <c:v>0.46969999999999995</c:v>
                </c:pt>
                <c:pt idx="4698">
                  <c:v>0.46979999999999994</c:v>
                </c:pt>
                <c:pt idx="4699">
                  <c:v>0.46989999999999998</c:v>
                </c:pt>
                <c:pt idx="4700">
                  <c:v>0.47</c:v>
                </c:pt>
                <c:pt idx="4701">
                  <c:v>0.47010000000000002</c:v>
                </c:pt>
                <c:pt idx="4702">
                  <c:v>0.47019999999999995</c:v>
                </c:pt>
                <c:pt idx="4703">
                  <c:v>0.4703</c:v>
                </c:pt>
                <c:pt idx="4704">
                  <c:v>0.47039999999999998</c:v>
                </c:pt>
                <c:pt idx="4705">
                  <c:v>0.47050000000000003</c:v>
                </c:pt>
                <c:pt idx="4706">
                  <c:v>0.47059999999999996</c:v>
                </c:pt>
                <c:pt idx="4707">
                  <c:v>0.47069999999999995</c:v>
                </c:pt>
                <c:pt idx="4708">
                  <c:v>0.4708</c:v>
                </c:pt>
                <c:pt idx="4709">
                  <c:v>0.47089999999999999</c:v>
                </c:pt>
                <c:pt idx="4710">
                  <c:v>0.47099999999999997</c:v>
                </c:pt>
                <c:pt idx="4711">
                  <c:v>0.47109999999999996</c:v>
                </c:pt>
                <c:pt idx="4712">
                  <c:v>0.47120000000000001</c:v>
                </c:pt>
                <c:pt idx="4713">
                  <c:v>0.4713</c:v>
                </c:pt>
                <c:pt idx="4714">
                  <c:v>0.47139999999999999</c:v>
                </c:pt>
                <c:pt idx="4715">
                  <c:v>0.47149999999999997</c:v>
                </c:pt>
                <c:pt idx="4716">
                  <c:v>0.47159999999999996</c:v>
                </c:pt>
                <c:pt idx="4717">
                  <c:v>0.47170000000000001</c:v>
                </c:pt>
                <c:pt idx="4718">
                  <c:v>0.4718</c:v>
                </c:pt>
                <c:pt idx="4719">
                  <c:v>0.47189999999999999</c:v>
                </c:pt>
                <c:pt idx="4720">
                  <c:v>0.47199999999999998</c:v>
                </c:pt>
                <c:pt idx="4721">
                  <c:v>0.47209999999999996</c:v>
                </c:pt>
                <c:pt idx="4722">
                  <c:v>0.47220000000000001</c:v>
                </c:pt>
                <c:pt idx="4723">
                  <c:v>0.47229999999999994</c:v>
                </c:pt>
                <c:pt idx="4724">
                  <c:v>0.47239999999999999</c:v>
                </c:pt>
                <c:pt idx="4725">
                  <c:v>0.47249999999999998</c:v>
                </c:pt>
                <c:pt idx="4726">
                  <c:v>0.47260000000000002</c:v>
                </c:pt>
                <c:pt idx="4727">
                  <c:v>0.47270000000000001</c:v>
                </c:pt>
                <c:pt idx="4728">
                  <c:v>0.47279999999999994</c:v>
                </c:pt>
                <c:pt idx="4729">
                  <c:v>0.47289999999999999</c:v>
                </c:pt>
                <c:pt idx="4730">
                  <c:v>0.47299999999999998</c:v>
                </c:pt>
                <c:pt idx="4731">
                  <c:v>0.47310000000000002</c:v>
                </c:pt>
                <c:pt idx="4732">
                  <c:v>0.47319999999999995</c:v>
                </c:pt>
                <c:pt idx="4733">
                  <c:v>0.4733</c:v>
                </c:pt>
                <c:pt idx="4734">
                  <c:v>0.47339999999999999</c:v>
                </c:pt>
                <c:pt idx="4735">
                  <c:v>0.47349999999999998</c:v>
                </c:pt>
                <c:pt idx="4736">
                  <c:v>0.47359999999999997</c:v>
                </c:pt>
                <c:pt idx="4737">
                  <c:v>0.47369999999999995</c:v>
                </c:pt>
                <c:pt idx="4738">
                  <c:v>0.4738</c:v>
                </c:pt>
                <c:pt idx="4739">
                  <c:v>0.47389999999999999</c:v>
                </c:pt>
                <c:pt idx="4740">
                  <c:v>0.47400000000000003</c:v>
                </c:pt>
                <c:pt idx="4741">
                  <c:v>0.47409999999999997</c:v>
                </c:pt>
                <c:pt idx="4742">
                  <c:v>0.47419999999999995</c:v>
                </c:pt>
                <c:pt idx="4743">
                  <c:v>0.4743</c:v>
                </c:pt>
                <c:pt idx="4744">
                  <c:v>0.47439999999999999</c:v>
                </c:pt>
                <c:pt idx="4745">
                  <c:v>0.47449999999999998</c:v>
                </c:pt>
                <c:pt idx="4746">
                  <c:v>0.47459999999999997</c:v>
                </c:pt>
                <c:pt idx="4747">
                  <c:v>0.47470000000000001</c:v>
                </c:pt>
                <c:pt idx="4748">
                  <c:v>0.4748</c:v>
                </c:pt>
                <c:pt idx="4749">
                  <c:v>0.47489999999999999</c:v>
                </c:pt>
                <c:pt idx="4750">
                  <c:v>0.47499999999999998</c:v>
                </c:pt>
                <c:pt idx="4751">
                  <c:v>0.47509999999999997</c:v>
                </c:pt>
                <c:pt idx="4752">
                  <c:v>0.47520000000000001</c:v>
                </c:pt>
                <c:pt idx="4753">
                  <c:v>0.4753</c:v>
                </c:pt>
                <c:pt idx="4754">
                  <c:v>0.47539999999999999</c:v>
                </c:pt>
                <c:pt idx="4755">
                  <c:v>0.47549999999999998</c:v>
                </c:pt>
                <c:pt idx="4756">
                  <c:v>0.47559999999999997</c:v>
                </c:pt>
                <c:pt idx="4757">
                  <c:v>0.47570000000000001</c:v>
                </c:pt>
                <c:pt idx="4758">
                  <c:v>0.47579999999999995</c:v>
                </c:pt>
                <c:pt idx="4759">
                  <c:v>0.47589999999999999</c:v>
                </c:pt>
                <c:pt idx="4760">
                  <c:v>0.47599999999999998</c:v>
                </c:pt>
                <c:pt idx="4761">
                  <c:v>0.47610000000000002</c:v>
                </c:pt>
                <c:pt idx="4762">
                  <c:v>0.47620000000000001</c:v>
                </c:pt>
                <c:pt idx="4763">
                  <c:v>0.47629999999999995</c:v>
                </c:pt>
                <c:pt idx="4764">
                  <c:v>0.47639999999999999</c:v>
                </c:pt>
                <c:pt idx="4765">
                  <c:v>0.47649999999999998</c:v>
                </c:pt>
                <c:pt idx="4766">
                  <c:v>0.47660000000000002</c:v>
                </c:pt>
                <c:pt idx="4767">
                  <c:v>0.47669999999999996</c:v>
                </c:pt>
                <c:pt idx="4768">
                  <c:v>0.4768</c:v>
                </c:pt>
                <c:pt idx="4769">
                  <c:v>0.47689999999999999</c:v>
                </c:pt>
                <c:pt idx="4770">
                  <c:v>0.47699999999999998</c:v>
                </c:pt>
                <c:pt idx="4771">
                  <c:v>0.47709999999999997</c:v>
                </c:pt>
                <c:pt idx="4772">
                  <c:v>0.47719999999999996</c:v>
                </c:pt>
                <c:pt idx="4773">
                  <c:v>0.4773</c:v>
                </c:pt>
                <c:pt idx="4774">
                  <c:v>0.47739999999999999</c:v>
                </c:pt>
                <c:pt idx="4775">
                  <c:v>0.47750000000000004</c:v>
                </c:pt>
                <c:pt idx="4776">
                  <c:v>0.47759999999999997</c:v>
                </c:pt>
                <c:pt idx="4777">
                  <c:v>0.47769999999999996</c:v>
                </c:pt>
                <c:pt idx="4778">
                  <c:v>0.4778</c:v>
                </c:pt>
                <c:pt idx="4779">
                  <c:v>0.47789999999999999</c:v>
                </c:pt>
                <c:pt idx="4780">
                  <c:v>0.47799999999999998</c:v>
                </c:pt>
                <c:pt idx="4781">
                  <c:v>0.47809999999999997</c:v>
                </c:pt>
                <c:pt idx="4782">
                  <c:v>0.47820000000000001</c:v>
                </c:pt>
                <c:pt idx="4783">
                  <c:v>0.4783</c:v>
                </c:pt>
                <c:pt idx="4784">
                  <c:v>0.47839999999999994</c:v>
                </c:pt>
                <c:pt idx="4785">
                  <c:v>0.47849999999999998</c:v>
                </c:pt>
                <c:pt idx="4786">
                  <c:v>0.47859999999999997</c:v>
                </c:pt>
                <c:pt idx="4787">
                  <c:v>0.47870000000000001</c:v>
                </c:pt>
                <c:pt idx="4788">
                  <c:v>0.4788</c:v>
                </c:pt>
                <c:pt idx="4789">
                  <c:v>0.47889999999999999</c:v>
                </c:pt>
                <c:pt idx="4790">
                  <c:v>0.47899999999999998</c:v>
                </c:pt>
                <c:pt idx="4791">
                  <c:v>0.47909999999999997</c:v>
                </c:pt>
                <c:pt idx="4792">
                  <c:v>0.47920000000000001</c:v>
                </c:pt>
                <c:pt idx="4793">
                  <c:v>0.47929999999999995</c:v>
                </c:pt>
                <c:pt idx="4794">
                  <c:v>0.47939999999999999</c:v>
                </c:pt>
                <c:pt idx="4795">
                  <c:v>0.47949999999999998</c:v>
                </c:pt>
                <c:pt idx="4796">
                  <c:v>0.47960000000000003</c:v>
                </c:pt>
                <c:pt idx="4797">
                  <c:v>0.47969999999999996</c:v>
                </c:pt>
                <c:pt idx="4798">
                  <c:v>0.47979999999999995</c:v>
                </c:pt>
                <c:pt idx="4799">
                  <c:v>0.47989999999999999</c:v>
                </c:pt>
                <c:pt idx="4800">
                  <c:v>0.48</c:v>
                </c:pt>
                <c:pt idx="4801">
                  <c:v>0.48010000000000003</c:v>
                </c:pt>
                <c:pt idx="4802">
                  <c:v>0.48019999999999996</c:v>
                </c:pt>
                <c:pt idx="4803">
                  <c:v>0.4803</c:v>
                </c:pt>
                <c:pt idx="4804">
                  <c:v>0.48039999999999999</c:v>
                </c:pt>
                <c:pt idx="4805">
                  <c:v>0.48049999999999998</c:v>
                </c:pt>
                <c:pt idx="4806">
                  <c:v>0.48059999999999997</c:v>
                </c:pt>
                <c:pt idx="4807">
                  <c:v>0.48069999999999996</c:v>
                </c:pt>
                <c:pt idx="4808">
                  <c:v>0.48080000000000001</c:v>
                </c:pt>
                <c:pt idx="4809">
                  <c:v>0.48089999999999999</c:v>
                </c:pt>
                <c:pt idx="4810">
                  <c:v>0.48099999999999998</c:v>
                </c:pt>
                <c:pt idx="4811">
                  <c:v>0.48109999999999997</c:v>
                </c:pt>
                <c:pt idx="4812">
                  <c:v>0.48119999999999996</c:v>
                </c:pt>
                <c:pt idx="4813">
                  <c:v>0.48130000000000001</c:v>
                </c:pt>
                <c:pt idx="4814">
                  <c:v>0.48139999999999999</c:v>
                </c:pt>
                <c:pt idx="4815">
                  <c:v>0.48149999999999998</c:v>
                </c:pt>
                <c:pt idx="4816">
                  <c:v>0.48159999999999997</c:v>
                </c:pt>
                <c:pt idx="4817">
                  <c:v>0.48170000000000002</c:v>
                </c:pt>
                <c:pt idx="4818">
                  <c:v>0.48180000000000001</c:v>
                </c:pt>
                <c:pt idx="4819">
                  <c:v>0.48189999999999994</c:v>
                </c:pt>
                <c:pt idx="4820">
                  <c:v>0.48199999999999998</c:v>
                </c:pt>
                <c:pt idx="4821">
                  <c:v>0.48209999999999997</c:v>
                </c:pt>
                <c:pt idx="4822">
                  <c:v>0.48220000000000002</c:v>
                </c:pt>
                <c:pt idx="4823">
                  <c:v>0.48229999999999995</c:v>
                </c:pt>
                <c:pt idx="4824">
                  <c:v>0.4824</c:v>
                </c:pt>
                <c:pt idx="4825">
                  <c:v>0.48249999999999998</c:v>
                </c:pt>
                <c:pt idx="4826">
                  <c:v>0.48259999999999997</c:v>
                </c:pt>
                <c:pt idx="4827">
                  <c:v>0.48270000000000002</c:v>
                </c:pt>
                <c:pt idx="4828">
                  <c:v>0.48279999999999995</c:v>
                </c:pt>
                <c:pt idx="4829">
                  <c:v>0.4829</c:v>
                </c:pt>
                <c:pt idx="4830">
                  <c:v>0.48299999999999998</c:v>
                </c:pt>
                <c:pt idx="4831">
                  <c:v>0.48310000000000003</c:v>
                </c:pt>
                <c:pt idx="4832">
                  <c:v>0.48319999999999996</c:v>
                </c:pt>
                <c:pt idx="4833">
                  <c:v>0.48329999999999995</c:v>
                </c:pt>
                <c:pt idx="4834">
                  <c:v>0.4834</c:v>
                </c:pt>
                <c:pt idx="4835">
                  <c:v>0.48349999999999999</c:v>
                </c:pt>
                <c:pt idx="4836">
                  <c:v>0.48359999999999997</c:v>
                </c:pt>
                <c:pt idx="4837">
                  <c:v>0.48369999999999996</c:v>
                </c:pt>
                <c:pt idx="4838">
                  <c:v>0.48380000000000001</c:v>
                </c:pt>
                <c:pt idx="4839">
                  <c:v>0.4839</c:v>
                </c:pt>
                <c:pt idx="4840">
                  <c:v>0.48399999999999999</c:v>
                </c:pt>
                <c:pt idx="4841">
                  <c:v>0.48409999999999997</c:v>
                </c:pt>
                <c:pt idx="4842">
                  <c:v>0.48419999999999996</c:v>
                </c:pt>
                <c:pt idx="4843">
                  <c:v>0.48430000000000001</c:v>
                </c:pt>
                <c:pt idx="4844">
                  <c:v>0.4844</c:v>
                </c:pt>
                <c:pt idx="4845">
                  <c:v>0.48449999999999999</c:v>
                </c:pt>
                <c:pt idx="4846">
                  <c:v>0.48459999999999998</c:v>
                </c:pt>
                <c:pt idx="4847">
                  <c:v>0.48469999999999996</c:v>
                </c:pt>
                <c:pt idx="4848">
                  <c:v>0.48480000000000001</c:v>
                </c:pt>
                <c:pt idx="4849">
                  <c:v>0.48489999999999994</c:v>
                </c:pt>
                <c:pt idx="4850">
                  <c:v>0.48499999999999999</c:v>
                </c:pt>
                <c:pt idx="4851">
                  <c:v>0.48509999999999998</c:v>
                </c:pt>
                <c:pt idx="4852">
                  <c:v>0.48520000000000002</c:v>
                </c:pt>
                <c:pt idx="4853">
                  <c:v>0.48530000000000001</c:v>
                </c:pt>
                <c:pt idx="4854">
                  <c:v>0.48539999999999994</c:v>
                </c:pt>
                <c:pt idx="4855">
                  <c:v>0.48549999999999999</c:v>
                </c:pt>
                <c:pt idx="4856">
                  <c:v>0.48559999999999998</c:v>
                </c:pt>
                <c:pt idx="4857">
                  <c:v>0.48570000000000002</c:v>
                </c:pt>
                <c:pt idx="4858">
                  <c:v>0.48579999999999995</c:v>
                </c:pt>
                <c:pt idx="4859">
                  <c:v>0.4859</c:v>
                </c:pt>
                <c:pt idx="4860">
                  <c:v>0.48599999999999999</c:v>
                </c:pt>
                <c:pt idx="4861">
                  <c:v>0.48609999999999998</c:v>
                </c:pt>
                <c:pt idx="4862">
                  <c:v>0.48619999999999997</c:v>
                </c:pt>
                <c:pt idx="4863">
                  <c:v>0.48629999999999995</c:v>
                </c:pt>
                <c:pt idx="4864">
                  <c:v>0.4864</c:v>
                </c:pt>
                <c:pt idx="4865">
                  <c:v>0.48649999999999999</c:v>
                </c:pt>
                <c:pt idx="4866">
                  <c:v>0.48660000000000003</c:v>
                </c:pt>
                <c:pt idx="4867">
                  <c:v>0.48669999999999997</c:v>
                </c:pt>
                <c:pt idx="4868">
                  <c:v>0.48679999999999995</c:v>
                </c:pt>
                <c:pt idx="4869">
                  <c:v>0.4869</c:v>
                </c:pt>
                <c:pt idx="4870">
                  <c:v>0.48699999999999999</c:v>
                </c:pt>
                <c:pt idx="4871">
                  <c:v>0.48709999999999998</c:v>
                </c:pt>
                <c:pt idx="4872">
                  <c:v>0.48719999999999997</c:v>
                </c:pt>
                <c:pt idx="4873">
                  <c:v>0.48730000000000001</c:v>
                </c:pt>
                <c:pt idx="4874">
                  <c:v>0.4874</c:v>
                </c:pt>
                <c:pt idx="4875">
                  <c:v>0.48749999999999993</c:v>
                </c:pt>
                <c:pt idx="4876">
                  <c:v>0.48759999999999998</c:v>
                </c:pt>
                <c:pt idx="4877">
                  <c:v>0.48769999999999997</c:v>
                </c:pt>
                <c:pt idx="4878">
                  <c:v>0.48780000000000001</c:v>
                </c:pt>
                <c:pt idx="4879">
                  <c:v>0.4879</c:v>
                </c:pt>
                <c:pt idx="4880">
                  <c:v>0.48799999999999999</c:v>
                </c:pt>
                <c:pt idx="4881">
                  <c:v>0.48809999999999998</c:v>
                </c:pt>
                <c:pt idx="4882">
                  <c:v>0.48819999999999997</c:v>
                </c:pt>
                <c:pt idx="4883">
                  <c:v>0.48830000000000001</c:v>
                </c:pt>
                <c:pt idx="4884">
                  <c:v>0.48839999999999995</c:v>
                </c:pt>
                <c:pt idx="4885">
                  <c:v>0.48849999999999999</c:v>
                </c:pt>
                <c:pt idx="4886">
                  <c:v>0.48859999999999998</c:v>
                </c:pt>
                <c:pt idx="4887">
                  <c:v>0.48870000000000002</c:v>
                </c:pt>
                <c:pt idx="4888">
                  <c:v>0.48879999999999996</c:v>
                </c:pt>
                <c:pt idx="4889">
                  <c:v>0.48889999999999995</c:v>
                </c:pt>
                <c:pt idx="4890">
                  <c:v>0.48899999999999999</c:v>
                </c:pt>
                <c:pt idx="4891">
                  <c:v>0.48909999999999998</c:v>
                </c:pt>
                <c:pt idx="4892">
                  <c:v>0.48920000000000002</c:v>
                </c:pt>
                <c:pt idx="4893">
                  <c:v>0.48929999999999996</c:v>
                </c:pt>
                <c:pt idx="4894">
                  <c:v>0.4894</c:v>
                </c:pt>
                <c:pt idx="4895">
                  <c:v>0.48949999999999999</c:v>
                </c:pt>
                <c:pt idx="4896">
                  <c:v>0.48959999999999998</c:v>
                </c:pt>
                <c:pt idx="4897">
                  <c:v>0.48969999999999997</c:v>
                </c:pt>
                <c:pt idx="4898">
                  <c:v>0.48979999999999996</c:v>
                </c:pt>
                <c:pt idx="4899">
                  <c:v>0.4899</c:v>
                </c:pt>
                <c:pt idx="4900">
                  <c:v>0.49</c:v>
                </c:pt>
                <c:pt idx="4901">
                  <c:v>0.49009999999999998</c:v>
                </c:pt>
                <c:pt idx="4902">
                  <c:v>0.49019999999999997</c:v>
                </c:pt>
                <c:pt idx="4903">
                  <c:v>0.49029999999999996</c:v>
                </c:pt>
                <c:pt idx="4904">
                  <c:v>0.4904</c:v>
                </c:pt>
                <c:pt idx="4905">
                  <c:v>0.49049999999999999</c:v>
                </c:pt>
                <c:pt idx="4906">
                  <c:v>0.49059999999999998</c:v>
                </c:pt>
                <c:pt idx="4907">
                  <c:v>0.49069999999999997</c:v>
                </c:pt>
                <c:pt idx="4908">
                  <c:v>0.49080000000000001</c:v>
                </c:pt>
                <c:pt idx="4909">
                  <c:v>0.4909</c:v>
                </c:pt>
                <c:pt idx="4910">
                  <c:v>0.49099999999999994</c:v>
                </c:pt>
                <c:pt idx="4911">
                  <c:v>0.49109999999999998</c:v>
                </c:pt>
                <c:pt idx="4912">
                  <c:v>0.49119999999999997</c:v>
                </c:pt>
                <c:pt idx="4913">
                  <c:v>0.49130000000000001</c:v>
                </c:pt>
                <c:pt idx="4914">
                  <c:v>0.49139999999999995</c:v>
                </c:pt>
                <c:pt idx="4915">
                  <c:v>0.49149999999999999</c:v>
                </c:pt>
                <c:pt idx="4916">
                  <c:v>0.49159999999999998</c:v>
                </c:pt>
                <c:pt idx="4917">
                  <c:v>0.49169999999999997</c:v>
                </c:pt>
                <c:pt idx="4918">
                  <c:v>0.49180000000000001</c:v>
                </c:pt>
                <c:pt idx="4919">
                  <c:v>0.49189999999999995</c:v>
                </c:pt>
                <c:pt idx="4920">
                  <c:v>0.49199999999999999</c:v>
                </c:pt>
                <c:pt idx="4921">
                  <c:v>0.49209999999999998</c:v>
                </c:pt>
                <c:pt idx="4922">
                  <c:v>0.49220000000000003</c:v>
                </c:pt>
                <c:pt idx="4923">
                  <c:v>0.49229999999999996</c:v>
                </c:pt>
                <c:pt idx="4924">
                  <c:v>0.49239999999999995</c:v>
                </c:pt>
                <c:pt idx="4925">
                  <c:v>0.49249999999999999</c:v>
                </c:pt>
                <c:pt idx="4926">
                  <c:v>0.49259999999999998</c:v>
                </c:pt>
                <c:pt idx="4927">
                  <c:v>0.49269999999999997</c:v>
                </c:pt>
                <c:pt idx="4928">
                  <c:v>0.49279999999999996</c:v>
                </c:pt>
                <c:pt idx="4929">
                  <c:v>0.4929</c:v>
                </c:pt>
                <c:pt idx="4930">
                  <c:v>0.49299999999999999</c:v>
                </c:pt>
                <c:pt idx="4931">
                  <c:v>0.49309999999999998</c:v>
                </c:pt>
                <c:pt idx="4932">
                  <c:v>0.49319999999999997</c:v>
                </c:pt>
                <c:pt idx="4933">
                  <c:v>0.49329999999999996</c:v>
                </c:pt>
                <c:pt idx="4934">
                  <c:v>0.49340000000000001</c:v>
                </c:pt>
                <c:pt idx="4935">
                  <c:v>0.49349999999999999</c:v>
                </c:pt>
                <c:pt idx="4936">
                  <c:v>0.49359999999999998</c:v>
                </c:pt>
                <c:pt idx="4937">
                  <c:v>0.49369999999999997</c:v>
                </c:pt>
                <c:pt idx="4938">
                  <c:v>0.49379999999999996</c:v>
                </c:pt>
                <c:pt idx="4939">
                  <c:v>0.49390000000000001</c:v>
                </c:pt>
                <c:pt idx="4940">
                  <c:v>0.49399999999999994</c:v>
                </c:pt>
                <c:pt idx="4941">
                  <c:v>0.49409999999999998</c:v>
                </c:pt>
                <c:pt idx="4942">
                  <c:v>0.49419999999999997</c:v>
                </c:pt>
                <c:pt idx="4943">
                  <c:v>0.49430000000000002</c:v>
                </c:pt>
                <c:pt idx="4944">
                  <c:v>0.49440000000000001</c:v>
                </c:pt>
                <c:pt idx="4945">
                  <c:v>0.49449999999999994</c:v>
                </c:pt>
                <c:pt idx="4946">
                  <c:v>0.49459999999999998</c:v>
                </c:pt>
                <c:pt idx="4947">
                  <c:v>0.49469999999999997</c:v>
                </c:pt>
                <c:pt idx="4948">
                  <c:v>0.49480000000000002</c:v>
                </c:pt>
                <c:pt idx="4949">
                  <c:v>0.49489999999999995</c:v>
                </c:pt>
                <c:pt idx="4950">
                  <c:v>0.495</c:v>
                </c:pt>
                <c:pt idx="4951">
                  <c:v>0.49509999999999998</c:v>
                </c:pt>
                <c:pt idx="4952">
                  <c:v>0.49519999999999997</c:v>
                </c:pt>
                <c:pt idx="4953">
                  <c:v>0.49529999999999996</c:v>
                </c:pt>
                <c:pt idx="4954">
                  <c:v>0.49539999999999995</c:v>
                </c:pt>
                <c:pt idx="4955">
                  <c:v>0.4955</c:v>
                </c:pt>
                <c:pt idx="4956">
                  <c:v>0.49559999999999998</c:v>
                </c:pt>
                <c:pt idx="4957">
                  <c:v>0.49570000000000003</c:v>
                </c:pt>
                <c:pt idx="4958">
                  <c:v>0.49579999999999996</c:v>
                </c:pt>
                <c:pt idx="4959">
                  <c:v>0.49589999999999995</c:v>
                </c:pt>
                <c:pt idx="4960">
                  <c:v>0.496</c:v>
                </c:pt>
                <c:pt idx="4961">
                  <c:v>0.49609999999999999</c:v>
                </c:pt>
                <c:pt idx="4962">
                  <c:v>0.49619999999999997</c:v>
                </c:pt>
                <c:pt idx="4963">
                  <c:v>0.49629999999999996</c:v>
                </c:pt>
                <c:pt idx="4964">
                  <c:v>0.49640000000000001</c:v>
                </c:pt>
                <c:pt idx="4965">
                  <c:v>0.4965</c:v>
                </c:pt>
                <c:pt idx="4966">
                  <c:v>0.49659999999999993</c:v>
                </c:pt>
                <c:pt idx="4967">
                  <c:v>0.49669999999999997</c:v>
                </c:pt>
                <c:pt idx="4968">
                  <c:v>0.49679999999999996</c:v>
                </c:pt>
                <c:pt idx="4969">
                  <c:v>0.49690000000000001</c:v>
                </c:pt>
                <c:pt idx="4970">
                  <c:v>0.497</c:v>
                </c:pt>
                <c:pt idx="4971">
                  <c:v>0.49709999999999999</c:v>
                </c:pt>
                <c:pt idx="4972">
                  <c:v>0.49719999999999998</c:v>
                </c:pt>
                <c:pt idx="4973">
                  <c:v>0.49729999999999996</c:v>
                </c:pt>
                <c:pt idx="4974">
                  <c:v>0.49740000000000001</c:v>
                </c:pt>
                <c:pt idx="4975">
                  <c:v>0.49749999999999994</c:v>
                </c:pt>
                <c:pt idx="4976">
                  <c:v>0.49759999999999999</c:v>
                </c:pt>
                <c:pt idx="4977">
                  <c:v>0.49769999999999998</c:v>
                </c:pt>
                <c:pt idx="4978">
                  <c:v>0.49780000000000002</c:v>
                </c:pt>
                <c:pt idx="4979">
                  <c:v>0.49789999999999995</c:v>
                </c:pt>
                <c:pt idx="4980">
                  <c:v>0.49799999999999994</c:v>
                </c:pt>
                <c:pt idx="4981">
                  <c:v>0.49809999999999999</c:v>
                </c:pt>
                <c:pt idx="4982">
                  <c:v>0.49819999999999998</c:v>
                </c:pt>
                <c:pt idx="4983">
                  <c:v>0.49830000000000002</c:v>
                </c:pt>
                <c:pt idx="4984">
                  <c:v>0.49839999999999995</c:v>
                </c:pt>
                <c:pt idx="4985">
                  <c:v>0.4985</c:v>
                </c:pt>
                <c:pt idx="4986">
                  <c:v>0.49859999999999999</c:v>
                </c:pt>
                <c:pt idx="4987">
                  <c:v>0.49869999999999998</c:v>
                </c:pt>
                <c:pt idx="4988">
                  <c:v>0.49879999999999997</c:v>
                </c:pt>
                <c:pt idx="4989">
                  <c:v>0.49889999999999995</c:v>
                </c:pt>
                <c:pt idx="4990">
                  <c:v>0.499</c:v>
                </c:pt>
                <c:pt idx="4991">
                  <c:v>0.49909999999999999</c:v>
                </c:pt>
                <c:pt idx="4992">
                  <c:v>0.49920000000000003</c:v>
                </c:pt>
                <c:pt idx="4993">
                  <c:v>0.49929999999999997</c:v>
                </c:pt>
                <c:pt idx="4994">
                  <c:v>0.49939999999999996</c:v>
                </c:pt>
                <c:pt idx="4995">
                  <c:v>0.4995</c:v>
                </c:pt>
                <c:pt idx="4996">
                  <c:v>0.49959999999999999</c:v>
                </c:pt>
                <c:pt idx="4997">
                  <c:v>0.49969999999999998</c:v>
                </c:pt>
                <c:pt idx="4998">
                  <c:v>0.49979999999999997</c:v>
                </c:pt>
                <c:pt idx="4999">
                  <c:v>0.49990000000000001</c:v>
                </c:pt>
                <c:pt idx="5000">
                  <c:v>0.5</c:v>
                </c:pt>
                <c:pt idx="5001">
                  <c:v>0.50009999999999999</c:v>
                </c:pt>
                <c:pt idx="5002">
                  <c:v>0.50019999999999998</c:v>
                </c:pt>
                <c:pt idx="5003">
                  <c:v>0.50029999999999997</c:v>
                </c:pt>
                <c:pt idx="5004">
                  <c:v>0.50039999999999996</c:v>
                </c:pt>
                <c:pt idx="5005">
                  <c:v>0.50050000000000006</c:v>
                </c:pt>
                <c:pt idx="5006">
                  <c:v>0.50059999999999993</c:v>
                </c:pt>
                <c:pt idx="5007">
                  <c:v>0.50069999999999992</c:v>
                </c:pt>
                <c:pt idx="5008">
                  <c:v>0.50080000000000002</c:v>
                </c:pt>
                <c:pt idx="5009">
                  <c:v>0.50090000000000001</c:v>
                </c:pt>
                <c:pt idx="5010">
                  <c:v>0.501</c:v>
                </c:pt>
                <c:pt idx="5011">
                  <c:v>0.50109999999999999</c:v>
                </c:pt>
                <c:pt idx="5012">
                  <c:v>0.50119999999999998</c:v>
                </c:pt>
                <c:pt idx="5013">
                  <c:v>0.50129999999999997</c:v>
                </c:pt>
                <c:pt idx="5014">
                  <c:v>0.50139999999999996</c:v>
                </c:pt>
                <c:pt idx="5015">
                  <c:v>0.50149999999999995</c:v>
                </c:pt>
                <c:pt idx="5016">
                  <c:v>0.50159999999999993</c:v>
                </c:pt>
                <c:pt idx="5017">
                  <c:v>0.50170000000000003</c:v>
                </c:pt>
                <c:pt idx="5018">
                  <c:v>0.50180000000000002</c:v>
                </c:pt>
                <c:pt idx="5019">
                  <c:v>0.50190000000000001</c:v>
                </c:pt>
                <c:pt idx="5020">
                  <c:v>0.502</c:v>
                </c:pt>
                <c:pt idx="5021">
                  <c:v>0.50209999999999999</c:v>
                </c:pt>
                <c:pt idx="5022">
                  <c:v>0.50219999999999998</c:v>
                </c:pt>
                <c:pt idx="5023">
                  <c:v>0.50229999999999997</c:v>
                </c:pt>
                <c:pt idx="5024">
                  <c:v>0.50239999999999996</c:v>
                </c:pt>
                <c:pt idx="5025">
                  <c:v>0.50249999999999995</c:v>
                </c:pt>
                <c:pt idx="5026">
                  <c:v>0.50260000000000005</c:v>
                </c:pt>
                <c:pt idx="5027">
                  <c:v>0.50269999999999992</c:v>
                </c:pt>
                <c:pt idx="5028">
                  <c:v>0.50280000000000002</c:v>
                </c:pt>
                <c:pt idx="5029">
                  <c:v>0.5028999999999999</c:v>
                </c:pt>
                <c:pt idx="5030">
                  <c:v>0.50299999999999989</c:v>
                </c:pt>
                <c:pt idx="5031">
                  <c:v>0.50309999999999999</c:v>
                </c:pt>
                <c:pt idx="5032">
                  <c:v>0.50319999999999998</c:v>
                </c:pt>
                <c:pt idx="5033">
                  <c:v>0.50329999999999997</c:v>
                </c:pt>
                <c:pt idx="5034">
                  <c:v>0.50339999999999996</c:v>
                </c:pt>
                <c:pt idx="5035">
                  <c:v>0.50350000000000006</c:v>
                </c:pt>
                <c:pt idx="5036">
                  <c:v>0.50360000000000005</c:v>
                </c:pt>
                <c:pt idx="5037">
                  <c:v>0.50370000000000004</c:v>
                </c:pt>
                <c:pt idx="5038">
                  <c:v>0.50379999999999991</c:v>
                </c:pt>
                <c:pt idx="5039">
                  <c:v>0.5038999999999999</c:v>
                </c:pt>
                <c:pt idx="5040">
                  <c:v>0.504</c:v>
                </c:pt>
                <c:pt idx="5041">
                  <c:v>0.50409999999999999</c:v>
                </c:pt>
                <c:pt idx="5042">
                  <c:v>0.50419999999999998</c:v>
                </c:pt>
                <c:pt idx="5043">
                  <c:v>0.50429999999999997</c:v>
                </c:pt>
                <c:pt idx="5044">
                  <c:v>0.50439999999999996</c:v>
                </c:pt>
                <c:pt idx="5045">
                  <c:v>0.50450000000000006</c:v>
                </c:pt>
                <c:pt idx="5046">
                  <c:v>0.50460000000000005</c:v>
                </c:pt>
                <c:pt idx="5047">
                  <c:v>0.50469999999999993</c:v>
                </c:pt>
                <c:pt idx="5048">
                  <c:v>0.50479999999999992</c:v>
                </c:pt>
                <c:pt idx="5049">
                  <c:v>0.50490000000000002</c:v>
                </c:pt>
                <c:pt idx="5050">
                  <c:v>0.505</c:v>
                </c:pt>
                <c:pt idx="5051">
                  <c:v>0.50509999999999999</c:v>
                </c:pt>
                <c:pt idx="5052">
                  <c:v>0.50519999999999998</c:v>
                </c:pt>
                <c:pt idx="5053">
                  <c:v>0.50529999999999997</c:v>
                </c:pt>
                <c:pt idx="5054">
                  <c:v>0.50540000000000007</c:v>
                </c:pt>
                <c:pt idx="5055">
                  <c:v>0.50549999999999995</c:v>
                </c:pt>
                <c:pt idx="5056">
                  <c:v>0.50559999999999994</c:v>
                </c:pt>
                <c:pt idx="5057">
                  <c:v>0.50569999999999993</c:v>
                </c:pt>
                <c:pt idx="5058">
                  <c:v>0.50579999999999992</c:v>
                </c:pt>
                <c:pt idx="5059">
                  <c:v>0.50590000000000002</c:v>
                </c:pt>
                <c:pt idx="5060">
                  <c:v>0.50600000000000001</c:v>
                </c:pt>
                <c:pt idx="5061">
                  <c:v>0.50609999999999999</c:v>
                </c:pt>
                <c:pt idx="5062">
                  <c:v>0.50619999999999998</c:v>
                </c:pt>
                <c:pt idx="5063">
                  <c:v>0.50630000000000008</c:v>
                </c:pt>
                <c:pt idx="5064">
                  <c:v>0.50639999999999996</c:v>
                </c:pt>
                <c:pt idx="5065">
                  <c:v>0.50649999999999995</c:v>
                </c:pt>
                <c:pt idx="5066">
                  <c:v>0.50659999999999994</c:v>
                </c:pt>
                <c:pt idx="5067">
                  <c:v>0.50669999999999993</c:v>
                </c:pt>
                <c:pt idx="5068">
                  <c:v>0.50680000000000003</c:v>
                </c:pt>
                <c:pt idx="5069">
                  <c:v>0.50690000000000002</c:v>
                </c:pt>
                <c:pt idx="5070">
                  <c:v>0.50700000000000001</c:v>
                </c:pt>
                <c:pt idx="5071">
                  <c:v>0.5071</c:v>
                </c:pt>
                <c:pt idx="5072">
                  <c:v>0.50719999999999998</c:v>
                </c:pt>
                <c:pt idx="5073">
                  <c:v>0.50729999999999997</c:v>
                </c:pt>
                <c:pt idx="5074">
                  <c:v>0.50739999999999996</c:v>
                </c:pt>
                <c:pt idx="5075">
                  <c:v>0.50749999999999995</c:v>
                </c:pt>
                <c:pt idx="5076">
                  <c:v>0.50759999999999994</c:v>
                </c:pt>
                <c:pt idx="5077">
                  <c:v>0.50770000000000004</c:v>
                </c:pt>
                <c:pt idx="5078">
                  <c:v>0.50780000000000003</c:v>
                </c:pt>
                <c:pt idx="5079">
                  <c:v>0.50790000000000002</c:v>
                </c:pt>
                <c:pt idx="5080">
                  <c:v>0.50800000000000001</c:v>
                </c:pt>
                <c:pt idx="5081">
                  <c:v>0.50809999999999989</c:v>
                </c:pt>
                <c:pt idx="5082">
                  <c:v>0.50819999999999999</c:v>
                </c:pt>
                <c:pt idx="5083">
                  <c:v>0.50829999999999997</c:v>
                </c:pt>
                <c:pt idx="5084">
                  <c:v>0.50839999999999996</c:v>
                </c:pt>
                <c:pt idx="5085">
                  <c:v>0.50849999999999995</c:v>
                </c:pt>
                <c:pt idx="5086">
                  <c:v>0.50859999999999994</c:v>
                </c:pt>
                <c:pt idx="5087">
                  <c:v>0.50870000000000004</c:v>
                </c:pt>
                <c:pt idx="5088">
                  <c:v>0.50880000000000003</c:v>
                </c:pt>
                <c:pt idx="5089">
                  <c:v>0.50890000000000002</c:v>
                </c:pt>
                <c:pt idx="5090">
                  <c:v>0.5089999999999999</c:v>
                </c:pt>
                <c:pt idx="5091">
                  <c:v>0.5091</c:v>
                </c:pt>
                <c:pt idx="5092">
                  <c:v>0.50919999999999999</c:v>
                </c:pt>
                <c:pt idx="5093">
                  <c:v>0.50929999999999997</c:v>
                </c:pt>
                <c:pt idx="5094">
                  <c:v>0.50939999999999996</c:v>
                </c:pt>
                <c:pt idx="5095">
                  <c:v>0.50949999999999995</c:v>
                </c:pt>
                <c:pt idx="5096">
                  <c:v>0.50960000000000005</c:v>
                </c:pt>
                <c:pt idx="5097">
                  <c:v>0.50970000000000004</c:v>
                </c:pt>
                <c:pt idx="5098">
                  <c:v>0.50980000000000003</c:v>
                </c:pt>
                <c:pt idx="5099">
                  <c:v>0.50989999999999991</c:v>
                </c:pt>
                <c:pt idx="5100">
                  <c:v>0.5099999999999999</c:v>
                </c:pt>
                <c:pt idx="5101">
                  <c:v>0.5101</c:v>
                </c:pt>
                <c:pt idx="5102">
                  <c:v>0.51019999999999999</c:v>
                </c:pt>
                <c:pt idx="5103">
                  <c:v>0.51029999999999998</c:v>
                </c:pt>
                <c:pt idx="5104">
                  <c:v>0.51039999999999996</c:v>
                </c:pt>
                <c:pt idx="5105">
                  <c:v>0.51050000000000006</c:v>
                </c:pt>
                <c:pt idx="5106">
                  <c:v>0.51060000000000005</c:v>
                </c:pt>
                <c:pt idx="5107">
                  <c:v>0.51069999999999993</c:v>
                </c:pt>
                <c:pt idx="5108">
                  <c:v>0.51079999999999992</c:v>
                </c:pt>
                <c:pt idx="5109">
                  <c:v>0.51089999999999991</c:v>
                </c:pt>
                <c:pt idx="5110">
                  <c:v>0.51100000000000001</c:v>
                </c:pt>
                <c:pt idx="5111">
                  <c:v>0.5111</c:v>
                </c:pt>
                <c:pt idx="5112">
                  <c:v>0.51119999999999999</c:v>
                </c:pt>
                <c:pt idx="5113">
                  <c:v>0.51129999999999998</c:v>
                </c:pt>
                <c:pt idx="5114">
                  <c:v>0.51139999999999997</c:v>
                </c:pt>
                <c:pt idx="5115">
                  <c:v>0.51150000000000007</c:v>
                </c:pt>
                <c:pt idx="5116">
                  <c:v>0.51159999999999994</c:v>
                </c:pt>
                <c:pt idx="5117">
                  <c:v>0.51169999999999993</c:v>
                </c:pt>
                <c:pt idx="5118">
                  <c:v>0.51179999999999992</c:v>
                </c:pt>
                <c:pt idx="5119">
                  <c:v>0.51190000000000002</c:v>
                </c:pt>
                <c:pt idx="5120">
                  <c:v>0.51200000000000001</c:v>
                </c:pt>
                <c:pt idx="5121">
                  <c:v>0.5121</c:v>
                </c:pt>
                <c:pt idx="5122">
                  <c:v>0.51219999999999999</c:v>
                </c:pt>
                <c:pt idx="5123">
                  <c:v>0.51229999999999998</c:v>
                </c:pt>
                <c:pt idx="5124">
                  <c:v>0.51240000000000008</c:v>
                </c:pt>
                <c:pt idx="5125">
                  <c:v>0.51249999999999996</c:v>
                </c:pt>
                <c:pt idx="5126">
                  <c:v>0.51259999999999994</c:v>
                </c:pt>
                <c:pt idx="5127">
                  <c:v>0.51269999999999993</c:v>
                </c:pt>
                <c:pt idx="5128">
                  <c:v>0.51279999999999992</c:v>
                </c:pt>
                <c:pt idx="5129">
                  <c:v>0.51290000000000002</c:v>
                </c:pt>
                <c:pt idx="5130">
                  <c:v>0.51300000000000001</c:v>
                </c:pt>
                <c:pt idx="5131">
                  <c:v>0.5131</c:v>
                </c:pt>
                <c:pt idx="5132">
                  <c:v>0.51319999999999999</c:v>
                </c:pt>
                <c:pt idx="5133">
                  <c:v>0.51330000000000009</c:v>
                </c:pt>
                <c:pt idx="5134">
                  <c:v>0.51339999999999997</c:v>
                </c:pt>
                <c:pt idx="5135">
                  <c:v>0.51349999999999996</c:v>
                </c:pt>
                <c:pt idx="5136">
                  <c:v>0.51359999999999995</c:v>
                </c:pt>
                <c:pt idx="5137">
                  <c:v>0.51369999999999993</c:v>
                </c:pt>
                <c:pt idx="5138">
                  <c:v>0.51380000000000003</c:v>
                </c:pt>
                <c:pt idx="5139">
                  <c:v>0.51390000000000002</c:v>
                </c:pt>
                <c:pt idx="5140">
                  <c:v>0.51400000000000001</c:v>
                </c:pt>
                <c:pt idx="5141">
                  <c:v>0.5141</c:v>
                </c:pt>
                <c:pt idx="5142">
                  <c:v>0.51419999999999988</c:v>
                </c:pt>
                <c:pt idx="5143">
                  <c:v>0.51429999999999998</c:v>
                </c:pt>
                <c:pt idx="5144">
                  <c:v>0.51439999999999997</c:v>
                </c:pt>
                <c:pt idx="5145">
                  <c:v>0.51449999999999996</c:v>
                </c:pt>
                <c:pt idx="5146">
                  <c:v>0.51459999999999995</c:v>
                </c:pt>
                <c:pt idx="5147">
                  <c:v>0.51470000000000005</c:v>
                </c:pt>
                <c:pt idx="5148">
                  <c:v>0.51480000000000004</c:v>
                </c:pt>
                <c:pt idx="5149">
                  <c:v>0.51490000000000002</c:v>
                </c:pt>
                <c:pt idx="5150">
                  <c:v>0.51500000000000001</c:v>
                </c:pt>
                <c:pt idx="5151">
                  <c:v>0.51509999999999989</c:v>
                </c:pt>
                <c:pt idx="5152">
                  <c:v>0.51519999999999999</c:v>
                </c:pt>
                <c:pt idx="5153">
                  <c:v>0.51529999999999998</c:v>
                </c:pt>
                <c:pt idx="5154">
                  <c:v>0.51539999999999997</c:v>
                </c:pt>
                <c:pt idx="5155">
                  <c:v>0.51549999999999996</c:v>
                </c:pt>
                <c:pt idx="5156">
                  <c:v>0.51559999999999995</c:v>
                </c:pt>
                <c:pt idx="5157">
                  <c:v>0.51570000000000005</c:v>
                </c:pt>
                <c:pt idx="5158">
                  <c:v>0.51580000000000004</c:v>
                </c:pt>
                <c:pt idx="5159">
                  <c:v>0.51590000000000003</c:v>
                </c:pt>
                <c:pt idx="5160">
                  <c:v>0.5159999999999999</c:v>
                </c:pt>
                <c:pt idx="5161">
                  <c:v>0.5161</c:v>
                </c:pt>
                <c:pt idx="5162">
                  <c:v>0.51619999999999999</c:v>
                </c:pt>
                <c:pt idx="5163">
                  <c:v>0.51629999999999998</c:v>
                </c:pt>
                <c:pt idx="5164">
                  <c:v>0.51639999999999997</c:v>
                </c:pt>
                <c:pt idx="5165">
                  <c:v>0.51649999999999996</c:v>
                </c:pt>
                <c:pt idx="5166">
                  <c:v>0.51660000000000006</c:v>
                </c:pt>
                <c:pt idx="5167">
                  <c:v>0.51670000000000005</c:v>
                </c:pt>
                <c:pt idx="5168">
                  <c:v>0.51679999999999993</c:v>
                </c:pt>
                <c:pt idx="5169">
                  <c:v>0.51689999999999992</c:v>
                </c:pt>
                <c:pt idx="5170">
                  <c:v>0.5169999999999999</c:v>
                </c:pt>
                <c:pt idx="5171">
                  <c:v>0.5171</c:v>
                </c:pt>
                <c:pt idx="5172">
                  <c:v>0.51719999999999999</c:v>
                </c:pt>
                <c:pt idx="5173">
                  <c:v>0.51729999999999998</c:v>
                </c:pt>
                <c:pt idx="5174">
                  <c:v>0.51739999999999997</c:v>
                </c:pt>
                <c:pt idx="5175">
                  <c:v>0.51750000000000007</c:v>
                </c:pt>
                <c:pt idx="5176">
                  <c:v>0.51760000000000006</c:v>
                </c:pt>
                <c:pt idx="5177">
                  <c:v>0.51769999999999994</c:v>
                </c:pt>
                <c:pt idx="5178">
                  <c:v>0.51779999999999993</c:v>
                </c:pt>
                <c:pt idx="5179">
                  <c:v>0.51789999999999992</c:v>
                </c:pt>
                <c:pt idx="5180">
                  <c:v>0.51800000000000002</c:v>
                </c:pt>
                <c:pt idx="5181">
                  <c:v>0.5181</c:v>
                </c:pt>
                <c:pt idx="5182">
                  <c:v>0.51819999999999999</c:v>
                </c:pt>
                <c:pt idx="5183">
                  <c:v>0.51829999999999998</c:v>
                </c:pt>
                <c:pt idx="5184">
                  <c:v>0.51839999999999997</c:v>
                </c:pt>
                <c:pt idx="5185">
                  <c:v>0.51850000000000007</c:v>
                </c:pt>
                <c:pt idx="5186">
                  <c:v>0.51859999999999995</c:v>
                </c:pt>
                <c:pt idx="5187">
                  <c:v>0.51869999999999994</c:v>
                </c:pt>
                <c:pt idx="5188">
                  <c:v>0.51879999999999993</c:v>
                </c:pt>
                <c:pt idx="5189">
                  <c:v>0.51890000000000003</c:v>
                </c:pt>
                <c:pt idx="5190">
                  <c:v>0.51900000000000002</c:v>
                </c:pt>
                <c:pt idx="5191">
                  <c:v>0.51910000000000001</c:v>
                </c:pt>
                <c:pt idx="5192">
                  <c:v>0.51919999999999999</c:v>
                </c:pt>
                <c:pt idx="5193">
                  <c:v>0.51929999999999998</c:v>
                </c:pt>
                <c:pt idx="5194">
                  <c:v>0.51939999999999997</c:v>
                </c:pt>
                <c:pt idx="5195">
                  <c:v>0.51949999999999996</c:v>
                </c:pt>
                <c:pt idx="5196">
                  <c:v>0.51959999999999995</c:v>
                </c:pt>
                <c:pt idx="5197">
                  <c:v>0.51969999999999994</c:v>
                </c:pt>
                <c:pt idx="5198">
                  <c:v>0.51979999999999993</c:v>
                </c:pt>
                <c:pt idx="5199">
                  <c:v>0.51990000000000003</c:v>
                </c:pt>
                <c:pt idx="5200">
                  <c:v>0.52</c:v>
                </c:pt>
                <c:pt idx="5201">
                  <c:v>0.52010000000000001</c:v>
                </c:pt>
                <c:pt idx="5202">
                  <c:v>0.5202</c:v>
                </c:pt>
                <c:pt idx="5203">
                  <c:v>0.52029999999999998</c:v>
                </c:pt>
                <c:pt idx="5204">
                  <c:v>0.52039999999999997</c:v>
                </c:pt>
                <c:pt idx="5205">
                  <c:v>0.52049999999999996</c:v>
                </c:pt>
                <c:pt idx="5206">
                  <c:v>0.52059999999999995</c:v>
                </c:pt>
                <c:pt idx="5207">
                  <c:v>0.52069999999999994</c:v>
                </c:pt>
                <c:pt idx="5208">
                  <c:v>0.52080000000000004</c:v>
                </c:pt>
                <c:pt idx="5209">
                  <c:v>0.52090000000000003</c:v>
                </c:pt>
                <c:pt idx="5210">
                  <c:v>0.52100000000000002</c:v>
                </c:pt>
                <c:pt idx="5211">
                  <c:v>0.52110000000000001</c:v>
                </c:pt>
                <c:pt idx="5212">
                  <c:v>0.52119999999999989</c:v>
                </c:pt>
                <c:pt idx="5213">
                  <c:v>0.52129999999999999</c:v>
                </c:pt>
                <c:pt idx="5214">
                  <c:v>0.52139999999999997</c:v>
                </c:pt>
                <c:pt idx="5215">
                  <c:v>0.52149999999999996</c:v>
                </c:pt>
                <c:pt idx="5216">
                  <c:v>0.52159999999999995</c:v>
                </c:pt>
                <c:pt idx="5217">
                  <c:v>0.52170000000000005</c:v>
                </c:pt>
                <c:pt idx="5218">
                  <c:v>0.52180000000000004</c:v>
                </c:pt>
                <c:pt idx="5219">
                  <c:v>0.52190000000000003</c:v>
                </c:pt>
                <c:pt idx="5220">
                  <c:v>0.52199999999999991</c:v>
                </c:pt>
                <c:pt idx="5221">
                  <c:v>0.5220999999999999</c:v>
                </c:pt>
                <c:pt idx="5222">
                  <c:v>0.5222</c:v>
                </c:pt>
                <c:pt idx="5223">
                  <c:v>0.52229999999999999</c:v>
                </c:pt>
                <c:pt idx="5224">
                  <c:v>0.52239999999999998</c:v>
                </c:pt>
                <c:pt idx="5225">
                  <c:v>0.52249999999999996</c:v>
                </c:pt>
                <c:pt idx="5226">
                  <c:v>0.52259999999999995</c:v>
                </c:pt>
                <c:pt idx="5227">
                  <c:v>0.52270000000000005</c:v>
                </c:pt>
                <c:pt idx="5228">
                  <c:v>0.52280000000000004</c:v>
                </c:pt>
                <c:pt idx="5229">
                  <c:v>0.52289999999999992</c:v>
                </c:pt>
                <c:pt idx="5230">
                  <c:v>0.52299999999999991</c:v>
                </c:pt>
                <c:pt idx="5231">
                  <c:v>0.52310000000000001</c:v>
                </c:pt>
                <c:pt idx="5232">
                  <c:v>0.5232</c:v>
                </c:pt>
                <c:pt idx="5233">
                  <c:v>0.52329999999999999</c:v>
                </c:pt>
                <c:pt idx="5234">
                  <c:v>0.52339999999999998</c:v>
                </c:pt>
                <c:pt idx="5235">
                  <c:v>0.52349999999999997</c:v>
                </c:pt>
                <c:pt idx="5236">
                  <c:v>0.52360000000000007</c:v>
                </c:pt>
                <c:pt idx="5237">
                  <c:v>0.52370000000000005</c:v>
                </c:pt>
                <c:pt idx="5238">
                  <c:v>0.52379999999999993</c:v>
                </c:pt>
                <c:pt idx="5239">
                  <c:v>0.52389999999999992</c:v>
                </c:pt>
                <c:pt idx="5240">
                  <c:v>0.52399999999999991</c:v>
                </c:pt>
                <c:pt idx="5241">
                  <c:v>0.52410000000000001</c:v>
                </c:pt>
                <c:pt idx="5242">
                  <c:v>0.5242</c:v>
                </c:pt>
                <c:pt idx="5243">
                  <c:v>0.52429999999999999</c:v>
                </c:pt>
                <c:pt idx="5244">
                  <c:v>0.52439999999999998</c:v>
                </c:pt>
                <c:pt idx="5245">
                  <c:v>0.52450000000000008</c:v>
                </c:pt>
                <c:pt idx="5246">
                  <c:v>0.52459999999999996</c:v>
                </c:pt>
                <c:pt idx="5247">
                  <c:v>0.52469999999999994</c:v>
                </c:pt>
                <c:pt idx="5248">
                  <c:v>0.52479999999999993</c:v>
                </c:pt>
                <c:pt idx="5249">
                  <c:v>0.52489999999999992</c:v>
                </c:pt>
                <c:pt idx="5250">
                  <c:v>0.52500000000000002</c:v>
                </c:pt>
                <c:pt idx="5251">
                  <c:v>0.52510000000000001</c:v>
                </c:pt>
                <c:pt idx="5252">
                  <c:v>0.5252</c:v>
                </c:pt>
                <c:pt idx="5253">
                  <c:v>0.52529999999999999</c:v>
                </c:pt>
                <c:pt idx="5254">
                  <c:v>0.52539999999999998</c:v>
                </c:pt>
                <c:pt idx="5255">
                  <c:v>0.52549999999999997</c:v>
                </c:pt>
                <c:pt idx="5256">
                  <c:v>0.52559999999999996</c:v>
                </c:pt>
                <c:pt idx="5257">
                  <c:v>0.52569999999999995</c:v>
                </c:pt>
                <c:pt idx="5258">
                  <c:v>0.52579999999999993</c:v>
                </c:pt>
                <c:pt idx="5259">
                  <c:v>0.52590000000000003</c:v>
                </c:pt>
                <c:pt idx="5260">
                  <c:v>0.52600000000000002</c:v>
                </c:pt>
                <c:pt idx="5261">
                  <c:v>0.52610000000000001</c:v>
                </c:pt>
                <c:pt idx="5262">
                  <c:v>0.5262</c:v>
                </c:pt>
                <c:pt idx="5263">
                  <c:v>0.52629999999999999</c:v>
                </c:pt>
                <c:pt idx="5264">
                  <c:v>0.52639999999999998</c:v>
                </c:pt>
                <c:pt idx="5265">
                  <c:v>0.52649999999999997</c:v>
                </c:pt>
                <c:pt idx="5266">
                  <c:v>0.52659999999999996</c:v>
                </c:pt>
                <c:pt idx="5267">
                  <c:v>0.52669999999999995</c:v>
                </c:pt>
                <c:pt idx="5268">
                  <c:v>0.52679999999999993</c:v>
                </c:pt>
                <c:pt idx="5269">
                  <c:v>0.52690000000000003</c:v>
                </c:pt>
                <c:pt idx="5270">
                  <c:v>0.52700000000000002</c:v>
                </c:pt>
                <c:pt idx="5271">
                  <c:v>0.52710000000000001</c:v>
                </c:pt>
                <c:pt idx="5272">
                  <c:v>0.52719999999999989</c:v>
                </c:pt>
                <c:pt idx="5273">
                  <c:v>0.52729999999999999</c:v>
                </c:pt>
                <c:pt idx="5274">
                  <c:v>0.52739999999999998</c:v>
                </c:pt>
                <c:pt idx="5275">
                  <c:v>0.52749999999999997</c:v>
                </c:pt>
                <c:pt idx="5276">
                  <c:v>0.52759999999999996</c:v>
                </c:pt>
                <c:pt idx="5277">
                  <c:v>0.52769999999999995</c:v>
                </c:pt>
                <c:pt idx="5278">
                  <c:v>0.52780000000000005</c:v>
                </c:pt>
                <c:pt idx="5279">
                  <c:v>0.52790000000000004</c:v>
                </c:pt>
                <c:pt idx="5280">
                  <c:v>0.52800000000000002</c:v>
                </c:pt>
                <c:pt idx="5281">
                  <c:v>0.5280999999999999</c:v>
                </c:pt>
                <c:pt idx="5282">
                  <c:v>0.52819999999999989</c:v>
                </c:pt>
                <c:pt idx="5283">
                  <c:v>0.52829999999999999</c:v>
                </c:pt>
                <c:pt idx="5284">
                  <c:v>0.52839999999999998</c:v>
                </c:pt>
                <c:pt idx="5285">
                  <c:v>0.52849999999999997</c:v>
                </c:pt>
                <c:pt idx="5286">
                  <c:v>0.52859999999999996</c:v>
                </c:pt>
                <c:pt idx="5287">
                  <c:v>0.52870000000000006</c:v>
                </c:pt>
                <c:pt idx="5288">
                  <c:v>0.52880000000000005</c:v>
                </c:pt>
                <c:pt idx="5289">
                  <c:v>0.52890000000000004</c:v>
                </c:pt>
                <c:pt idx="5290">
                  <c:v>0.52899999999999991</c:v>
                </c:pt>
                <c:pt idx="5291">
                  <c:v>0.5290999999999999</c:v>
                </c:pt>
                <c:pt idx="5292">
                  <c:v>0.5292</c:v>
                </c:pt>
                <c:pt idx="5293">
                  <c:v>0.52929999999999999</c:v>
                </c:pt>
                <c:pt idx="5294">
                  <c:v>0.52939999999999998</c:v>
                </c:pt>
                <c:pt idx="5295">
                  <c:v>0.52949999999999997</c:v>
                </c:pt>
                <c:pt idx="5296">
                  <c:v>0.52959999999999996</c:v>
                </c:pt>
                <c:pt idx="5297">
                  <c:v>0.52970000000000006</c:v>
                </c:pt>
                <c:pt idx="5298">
                  <c:v>0.52979999999999994</c:v>
                </c:pt>
                <c:pt idx="5299">
                  <c:v>0.52989999999999993</c:v>
                </c:pt>
                <c:pt idx="5300">
                  <c:v>0.52999999999999992</c:v>
                </c:pt>
                <c:pt idx="5301">
                  <c:v>0.53010000000000002</c:v>
                </c:pt>
                <c:pt idx="5302">
                  <c:v>0.5302</c:v>
                </c:pt>
                <c:pt idx="5303">
                  <c:v>0.53029999999999999</c:v>
                </c:pt>
                <c:pt idx="5304">
                  <c:v>0.53039999999999998</c:v>
                </c:pt>
                <c:pt idx="5305">
                  <c:v>0.53049999999999997</c:v>
                </c:pt>
                <c:pt idx="5306">
                  <c:v>0.53060000000000007</c:v>
                </c:pt>
                <c:pt idx="5307">
                  <c:v>0.53069999999999995</c:v>
                </c:pt>
                <c:pt idx="5308">
                  <c:v>0.53079999999999994</c:v>
                </c:pt>
                <c:pt idx="5309">
                  <c:v>0.53089999999999993</c:v>
                </c:pt>
                <c:pt idx="5310">
                  <c:v>0.53099999999999992</c:v>
                </c:pt>
                <c:pt idx="5311">
                  <c:v>0.53110000000000002</c:v>
                </c:pt>
                <c:pt idx="5312">
                  <c:v>0.53120000000000001</c:v>
                </c:pt>
                <c:pt idx="5313">
                  <c:v>0.53129999999999999</c:v>
                </c:pt>
                <c:pt idx="5314">
                  <c:v>0.53139999999999998</c:v>
                </c:pt>
                <c:pt idx="5315">
                  <c:v>0.53150000000000008</c:v>
                </c:pt>
                <c:pt idx="5316">
                  <c:v>0.53159999999999996</c:v>
                </c:pt>
                <c:pt idx="5317">
                  <c:v>0.53169999999999995</c:v>
                </c:pt>
                <c:pt idx="5318">
                  <c:v>0.53179999999999994</c:v>
                </c:pt>
                <c:pt idx="5319">
                  <c:v>0.53189999999999993</c:v>
                </c:pt>
                <c:pt idx="5320">
                  <c:v>0.53200000000000003</c:v>
                </c:pt>
                <c:pt idx="5321">
                  <c:v>0.53210000000000002</c:v>
                </c:pt>
                <c:pt idx="5322">
                  <c:v>0.53220000000000001</c:v>
                </c:pt>
                <c:pt idx="5323">
                  <c:v>0.5323</c:v>
                </c:pt>
                <c:pt idx="5324">
                  <c:v>0.53239999999999987</c:v>
                </c:pt>
                <c:pt idx="5325">
                  <c:v>0.53249999999999997</c:v>
                </c:pt>
                <c:pt idx="5326">
                  <c:v>0.53259999999999996</c:v>
                </c:pt>
                <c:pt idx="5327">
                  <c:v>0.53269999999999995</c:v>
                </c:pt>
                <c:pt idx="5328">
                  <c:v>0.53279999999999994</c:v>
                </c:pt>
                <c:pt idx="5329">
                  <c:v>0.53290000000000004</c:v>
                </c:pt>
                <c:pt idx="5330">
                  <c:v>0.53300000000000003</c:v>
                </c:pt>
                <c:pt idx="5331">
                  <c:v>0.53310000000000002</c:v>
                </c:pt>
                <c:pt idx="5332">
                  <c:v>0.53320000000000001</c:v>
                </c:pt>
                <c:pt idx="5333">
                  <c:v>0.53329999999999989</c:v>
                </c:pt>
                <c:pt idx="5334">
                  <c:v>0.53339999999999999</c:v>
                </c:pt>
                <c:pt idx="5335">
                  <c:v>0.53349999999999997</c:v>
                </c:pt>
                <c:pt idx="5336">
                  <c:v>0.53359999999999996</c:v>
                </c:pt>
                <c:pt idx="5337">
                  <c:v>0.53369999999999995</c:v>
                </c:pt>
                <c:pt idx="5338">
                  <c:v>0.53379999999999994</c:v>
                </c:pt>
                <c:pt idx="5339">
                  <c:v>0.53390000000000004</c:v>
                </c:pt>
                <c:pt idx="5340">
                  <c:v>0.53400000000000003</c:v>
                </c:pt>
                <c:pt idx="5341">
                  <c:v>0.53410000000000002</c:v>
                </c:pt>
                <c:pt idx="5342">
                  <c:v>0.5341999999999999</c:v>
                </c:pt>
                <c:pt idx="5343">
                  <c:v>0.5343</c:v>
                </c:pt>
                <c:pt idx="5344">
                  <c:v>0.53439999999999999</c:v>
                </c:pt>
                <c:pt idx="5345">
                  <c:v>0.53449999999999998</c:v>
                </c:pt>
                <c:pt idx="5346">
                  <c:v>0.53459999999999996</c:v>
                </c:pt>
                <c:pt idx="5347">
                  <c:v>0.53469999999999995</c:v>
                </c:pt>
                <c:pt idx="5348">
                  <c:v>0.53480000000000005</c:v>
                </c:pt>
                <c:pt idx="5349">
                  <c:v>0.53490000000000004</c:v>
                </c:pt>
                <c:pt idx="5350">
                  <c:v>0.53499999999999992</c:v>
                </c:pt>
                <c:pt idx="5351">
                  <c:v>0.53509999999999991</c:v>
                </c:pt>
                <c:pt idx="5352">
                  <c:v>0.5351999999999999</c:v>
                </c:pt>
                <c:pt idx="5353">
                  <c:v>0.5353</c:v>
                </c:pt>
                <c:pt idx="5354">
                  <c:v>0.53539999999999999</c:v>
                </c:pt>
                <c:pt idx="5355">
                  <c:v>0.53549999999999998</c:v>
                </c:pt>
                <c:pt idx="5356">
                  <c:v>0.53559999999999997</c:v>
                </c:pt>
                <c:pt idx="5357">
                  <c:v>0.53570000000000007</c:v>
                </c:pt>
                <c:pt idx="5358">
                  <c:v>0.53580000000000005</c:v>
                </c:pt>
                <c:pt idx="5359">
                  <c:v>0.53589999999999993</c:v>
                </c:pt>
                <c:pt idx="5360">
                  <c:v>0.53599999999999992</c:v>
                </c:pt>
                <c:pt idx="5361">
                  <c:v>0.53609999999999991</c:v>
                </c:pt>
                <c:pt idx="5362">
                  <c:v>0.53620000000000001</c:v>
                </c:pt>
                <c:pt idx="5363">
                  <c:v>0.5363</c:v>
                </c:pt>
                <c:pt idx="5364">
                  <c:v>0.53639999999999999</c:v>
                </c:pt>
                <c:pt idx="5365">
                  <c:v>0.53649999999999998</c:v>
                </c:pt>
                <c:pt idx="5366">
                  <c:v>0.53659999999999997</c:v>
                </c:pt>
                <c:pt idx="5367">
                  <c:v>0.53670000000000007</c:v>
                </c:pt>
                <c:pt idx="5368">
                  <c:v>0.53679999999999994</c:v>
                </c:pt>
                <c:pt idx="5369">
                  <c:v>0.53689999999999993</c:v>
                </c:pt>
                <c:pt idx="5370">
                  <c:v>0.53699999999999992</c:v>
                </c:pt>
                <c:pt idx="5371">
                  <c:v>0.53710000000000002</c:v>
                </c:pt>
                <c:pt idx="5372">
                  <c:v>0.53720000000000001</c:v>
                </c:pt>
                <c:pt idx="5373">
                  <c:v>0.5373</c:v>
                </c:pt>
                <c:pt idx="5374">
                  <c:v>0.53739999999999999</c:v>
                </c:pt>
                <c:pt idx="5375">
                  <c:v>0.53749999999999998</c:v>
                </c:pt>
                <c:pt idx="5376">
                  <c:v>0.53759999999999997</c:v>
                </c:pt>
                <c:pt idx="5377">
                  <c:v>0.53769999999999996</c:v>
                </c:pt>
                <c:pt idx="5378">
                  <c:v>0.53779999999999994</c:v>
                </c:pt>
                <c:pt idx="5379">
                  <c:v>0.53789999999999993</c:v>
                </c:pt>
                <c:pt idx="5380">
                  <c:v>0.53799999999999992</c:v>
                </c:pt>
                <c:pt idx="5381">
                  <c:v>0.53810000000000002</c:v>
                </c:pt>
                <c:pt idx="5382">
                  <c:v>0.53820000000000001</c:v>
                </c:pt>
                <c:pt idx="5383">
                  <c:v>0.5383</c:v>
                </c:pt>
                <c:pt idx="5384">
                  <c:v>0.53839999999999999</c:v>
                </c:pt>
                <c:pt idx="5385">
                  <c:v>0.53849999999999998</c:v>
                </c:pt>
                <c:pt idx="5386">
                  <c:v>0.53859999999999997</c:v>
                </c:pt>
                <c:pt idx="5387">
                  <c:v>0.53869999999999996</c:v>
                </c:pt>
                <c:pt idx="5388">
                  <c:v>0.53879999999999995</c:v>
                </c:pt>
                <c:pt idx="5389">
                  <c:v>0.53889999999999993</c:v>
                </c:pt>
                <c:pt idx="5390">
                  <c:v>0.53900000000000003</c:v>
                </c:pt>
                <c:pt idx="5391">
                  <c:v>0.53910000000000002</c:v>
                </c:pt>
                <c:pt idx="5392">
                  <c:v>0.53920000000000001</c:v>
                </c:pt>
                <c:pt idx="5393">
                  <c:v>0.5393</c:v>
                </c:pt>
                <c:pt idx="5394">
                  <c:v>0.53939999999999988</c:v>
                </c:pt>
                <c:pt idx="5395">
                  <c:v>0.53949999999999998</c:v>
                </c:pt>
                <c:pt idx="5396">
                  <c:v>0.53959999999999997</c:v>
                </c:pt>
                <c:pt idx="5397">
                  <c:v>0.53969999999999996</c:v>
                </c:pt>
                <c:pt idx="5398">
                  <c:v>0.53979999999999995</c:v>
                </c:pt>
                <c:pt idx="5399">
                  <c:v>0.53990000000000005</c:v>
                </c:pt>
                <c:pt idx="5400">
                  <c:v>0.54</c:v>
                </c:pt>
                <c:pt idx="5401">
                  <c:v>0.54010000000000002</c:v>
                </c:pt>
                <c:pt idx="5402">
                  <c:v>0.54020000000000001</c:v>
                </c:pt>
                <c:pt idx="5403">
                  <c:v>0.54029999999999989</c:v>
                </c:pt>
                <c:pt idx="5404">
                  <c:v>0.54039999999999999</c:v>
                </c:pt>
                <c:pt idx="5405">
                  <c:v>0.54049999999999998</c:v>
                </c:pt>
                <c:pt idx="5406">
                  <c:v>0.54059999999999997</c:v>
                </c:pt>
                <c:pt idx="5407">
                  <c:v>0.54069999999999996</c:v>
                </c:pt>
                <c:pt idx="5408">
                  <c:v>0.54079999999999995</c:v>
                </c:pt>
                <c:pt idx="5409">
                  <c:v>0.54090000000000005</c:v>
                </c:pt>
                <c:pt idx="5410">
                  <c:v>0.54100000000000004</c:v>
                </c:pt>
                <c:pt idx="5411">
                  <c:v>0.54109999999999991</c:v>
                </c:pt>
                <c:pt idx="5412">
                  <c:v>0.5411999999999999</c:v>
                </c:pt>
                <c:pt idx="5413">
                  <c:v>0.5413</c:v>
                </c:pt>
                <c:pt idx="5414">
                  <c:v>0.54139999999999999</c:v>
                </c:pt>
                <c:pt idx="5415">
                  <c:v>0.54149999999999998</c:v>
                </c:pt>
                <c:pt idx="5416">
                  <c:v>0.54159999999999997</c:v>
                </c:pt>
                <c:pt idx="5417">
                  <c:v>0.54169999999999996</c:v>
                </c:pt>
                <c:pt idx="5418">
                  <c:v>0.54180000000000006</c:v>
                </c:pt>
                <c:pt idx="5419">
                  <c:v>0.54190000000000005</c:v>
                </c:pt>
                <c:pt idx="5420">
                  <c:v>0.54199999999999993</c:v>
                </c:pt>
                <c:pt idx="5421">
                  <c:v>0.54209999999999992</c:v>
                </c:pt>
                <c:pt idx="5422">
                  <c:v>0.5421999999999999</c:v>
                </c:pt>
                <c:pt idx="5423">
                  <c:v>0.5423</c:v>
                </c:pt>
                <c:pt idx="5424">
                  <c:v>0.54239999999999999</c:v>
                </c:pt>
                <c:pt idx="5425">
                  <c:v>0.54249999999999998</c:v>
                </c:pt>
                <c:pt idx="5426">
                  <c:v>0.54259999999999997</c:v>
                </c:pt>
                <c:pt idx="5427">
                  <c:v>0.54270000000000007</c:v>
                </c:pt>
                <c:pt idx="5428">
                  <c:v>0.54280000000000006</c:v>
                </c:pt>
                <c:pt idx="5429">
                  <c:v>0.54289999999999994</c:v>
                </c:pt>
                <c:pt idx="5430">
                  <c:v>0.54299999999999993</c:v>
                </c:pt>
                <c:pt idx="5431">
                  <c:v>0.54309999999999992</c:v>
                </c:pt>
                <c:pt idx="5432">
                  <c:v>0.54320000000000002</c:v>
                </c:pt>
                <c:pt idx="5433">
                  <c:v>0.54330000000000001</c:v>
                </c:pt>
                <c:pt idx="5434">
                  <c:v>0.54339999999999999</c:v>
                </c:pt>
                <c:pt idx="5435">
                  <c:v>0.54349999999999998</c:v>
                </c:pt>
                <c:pt idx="5436">
                  <c:v>0.54359999999999997</c:v>
                </c:pt>
                <c:pt idx="5437">
                  <c:v>0.54369999999999996</c:v>
                </c:pt>
                <c:pt idx="5438">
                  <c:v>0.54379999999999995</c:v>
                </c:pt>
                <c:pt idx="5439">
                  <c:v>0.54389999999999994</c:v>
                </c:pt>
                <c:pt idx="5440">
                  <c:v>0.54399999999999993</c:v>
                </c:pt>
                <c:pt idx="5441">
                  <c:v>0.54410000000000003</c:v>
                </c:pt>
                <c:pt idx="5442">
                  <c:v>0.54420000000000002</c:v>
                </c:pt>
                <c:pt idx="5443">
                  <c:v>0.54430000000000001</c:v>
                </c:pt>
                <c:pt idx="5444">
                  <c:v>0.5444</c:v>
                </c:pt>
                <c:pt idx="5445">
                  <c:v>0.54449999999999998</c:v>
                </c:pt>
                <c:pt idx="5446">
                  <c:v>0.54459999999999997</c:v>
                </c:pt>
                <c:pt idx="5447">
                  <c:v>0.54469999999999996</c:v>
                </c:pt>
                <c:pt idx="5448">
                  <c:v>0.54479999999999995</c:v>
                </c:pt>
                <c:pt idx="5449">
                  <c:v>0.54489999999999994</c:v>
                </c:pt>
                <c:pt idx="5450">
                  <c:v>0.54499999999999993</c:v>
                </c:pt>
                <c:pt idx="5451">
                  <c:v>0.54510000000000003</c:v>
                </c:pt>
                <c:pt idx="5452">
                  <c:v>0.54520000000000002</c:v>
                </c:pt>
                <c:pt idx="5453">
                  <c:v>0.54530000000000001</c:v>
                </c:pt>
                <c:pt idx="5454">
                  <c:v>0.5454</c:v>
                </c:pt>
                <c:pt idx="5455">
                  <c:v>0.54549999999999998</c:v>
                </c:pt>
                <c:pt idx="5456">
                  <c:v>0.54559999999999997</c:v>
                </c:pt>
                <c:pt idx="5457">
                  <c:v>0.54569999999999996</c:v>
                </c:pt>
                <c:pt idx="5458">
                  <c:v>0.54579999999999995</c:v>
                </c:pt>
                <c:pt idx="5459">
                  <c:v>0.54589999999999994</c:v>
                </c:pt>
                <c:pt idx="5460">
                  <c:v>0.54600000000000004</c:v>
                </c:pt>
                <c:pt idx="5461">
                  <c:v>0.54610000000000003</c:v>
                </c:pt>
                <c:pt idx="5462">
                  <c:v>0.54620000000000002</c:v>
                </c:pt>
                <c:pt idx="5463">
                  <c:v>0.5462999999999999</c:v>
                </c:pt>
                <c:pt idx="5464">
                  <c:v>0.54639999999999989</c:v>
                </c:pt>
                <c:pt idx="5465">
                  <c:v>0.54649999999999999</c:v>
                </c:pt>
                <c:pt idx="5466">
                  <c:v>0.54659999999999997</c:v>
                </c:pt>
                <c:pt idx="5467">
                  <c:v>0.54669999999999996</c:v>
                </c:pt>
                <c:pt idx="5468">
                  <c:v>0.54679999999999995</c:v>
                </c:pt>
                <c:pt idx="5469">
                  <c:v>0.54690000000000005</c:v>
                </c:pt>
                <c:pt idx="5470">
                  <c:v>0.54700000000000004</c:v>
                </c:pt>
                <c:pt idx="5471">
                  <c:v>0.54710000000000003</c:v>
                </c:pt>
                <c:pt idx="5472">
                  <c:v>0.54719999999999991</c:v>
                </c:pt>
                <c:pt idx="5473">
                  <c:v>0.5472999999999999</c:v>
                </c:pt>
                <c:pt idx="5474">
                  <c:v>0.5474</c:v>
                </c:pt>
                <c:pt idx="5475">
                  <c:v>0.54749999999999999</c:v>
                </c:pt>
                <c:pt idx="5476">
                  <c:v>0.54759999999999998</c:v>
                </c:pt>
                <c:pt idx="5477">
                  <c:v>0.54769999999999996</c:v>
                </c:pt>
                <c:pt idx="5478">
                  <c:v>0.54779999999999995</c:v>
                </c:pt>
                <c:pt idx="5479">
                  <c:v>0.54790000000000005</c:v>
                </c:pt>
                <c:pt idx="5480">
                  <c:v>0.54800000000000004</c:v>
                </c:pt>
                <c:pt idx="5481">
                  <c:v>0.54809999999999992</c:v>
                </c:pt>
                <c:pt idx="5482">
                  <c:v>0.54819999999999991</c:v>
                </c:pt>
                <c:pt idx="5483">
                  <c:v>0.54830000000000001</c:v>
                </c:pt>
                <c:pt idx="5484">
                  <c:v>0.5484</c:v>
                </c:pt>
                <c:pt idx="5485">
                  <c:v>0.54849999999999999</c:v>
                </c:pt>
                <c:pt idx="5486">
                  <c:v>0.54859999999999998</c:v>
                </c:pt>
                <c:pt idx="5487">
                  <c:v>0.54869999999999997</c:v>
                </c:pt>
                <c:pt idx="5488">
                  <c:v>0.54880000000000007</c:v>
                </c:pt>
                <c:pt idx="5489">
                  <c:v>0.54889999999999994</c:v>
                </c:pt>
                <c:pt idx="5490">
                  <c:v>0.54899999999999993</c:v>
                </c:pt>
                <c:pt idx="5491">
                  <c:v>0.54909999999999992</c:v>
                </c:pt>
                <c:pt idx="5492">
                  <c:v>0.54919999999999991</c:v>
                </c:pt>
                <c:pt idx="5493">
                  <c:v>0.54930000000000001</c:v>
                </c:pt>
                <c:pt idx="5494">
                  <c:v>0.5494</c:v>
                </c:pt>
                <c:pt idx="5495">
                  <c:v>0.54949999999999999</c:v>
                </c:pt>
                <c:pt idx="5496">
                  <c:v>0.54959999999999998</c:v>
                </c:pt>
                <c:pt idx="5497">
                  <c:v>0.54970000000000008</c:v>
                </c:pt>
                <c:pt idx="5498">
                  <c:v>0.54979999999999996</c:v>
                </c:pt>
                <c:pt idx="5499">
                  <c:v>0.54989999999999994</c:v>
                </c:pt>
                <c:pt idx="5500">
                  <c:v>0.54999999999999993</c:v>
                </c:pt>
                <c:pt idx="5501">
                  <c:v>0.55009999999999992</c:v>
                </c:pt>
                <c:pt idx="5502">
                  <c:v>0.55020000000000002</c:v>
                </c:pt>
                <c:pt idx="5503">
                  <c:v>0.55030000000000001</c:v>
                </c:pt>
                <c:pt idx="5504">
                  <c:v>0.5504</c:v>
                </c:pt>
                <c:pt idx="5505">
                  <c:v>0.55049999999999999</c:v>
                </c:pt>
                <c:pt idx="5506">
                  <c:v>0.55059999999999998</c:v>
                </c:pt>
                <c:pt idx="5507">
                  <c:v>0.55069999999999997</c:v>
                </c:pt>
                <c:pt idx="5508">
                  <c:v>0.55079999999999996</c:v>
                </c:pt>
                <c:pt idx="5509">
                  <c:v>0.55089999999999995</c:v>
                </c:pt>
                <c:pt idx="5510">
                  <c:v>0.55099999999999993</c:v>
                </c:pt>
                <c:pt idx="5511">
                  <c:v>0.55110000000000003</c:v>
                </c:pt>
                <c:pt idx="5512">
                  <c:v>0.55120000000000002</c:v>
                </c:pt>
                <c:pt idx="5513">
                  <c:v>0.55130000000000001</c:v>
                </c:pt>
                <c:pt idx="5514">
                  <c:v>0.5514</c:v>
                </c:pt>
                <c:pt idx="5515">
                  <c:v>0.55149999999999988</c:v>
                </c:pt>
                <c:pt idx="5516">
                  <c:v>0.55159999999999998</c:v>
                </c:pt>
                <c:pt idx="5517">
                  <c:v>0.55169999999999997</c:v>
                </c:pt>
                <c:pt idx="5518">
                  <c:v>0.55179999999999996</c:v>
                </c:pt>
                <c:pt idx="5519">
                  <c:v>0.55189999999999995</c:v>
                </c:pt>
                <c:pt idx="5520">
                  <c:v>0.55199999999999994</c:v>
                </c:pt>
                <c:pt idx="5521">
                  <c:v>0.55210000000000004</c:v>
                </c:pt>
                <c:pt idx="5522">
                  <c:v>0.55220000000000002</c:v>
                </c:pt>
                <c:pt idx="5523">
                  <c:v>0.55230000000000001</c:v>
                </c:pt>
                <c:pt idx="5524">
                  <c:v>0.55239999999999989</c:v>
                </c:pt>
                <c:pt idx="5525">
                  <c:v>0.55249999999999999</c:v>
                </c:pt>
                <c:pt idx="5526">
                  <c:v>0.55259999999999998</c:v>
                </c:pt>
                <c:pt idx="5527">
                  <c:v>0.55269999999999997</c:v>
                </c:pt>
                <c:pt idx="5528">
                  <c:v>0.55279999999999996</c:v>
                </c:pt>
                <c:pt idx="5529">
                  <c:v>0.55289999999999995</c:v>
                </c:pt>
                <c:pt idx="5530">
                  <c:v>0.55300000000000005</c:v>
                </c:pt>
                <c:pt idx="5531">
                  <c:v>0.55310000000000004</c:v>
                </c:pt>
                <c:pt idx="5532">
                  <c:v>0.55320000000000003</c:v>
                </c:pt>
                <c:pt idx="5533">
                  <c:v>0.5532999999999999</c:v>
                </c:pt>
                <c:pt idx="5534">
                  <c:v>0.55339999999999989</c:v>
                </c:pt>
                <c:pt idx="5535">
                  <c:v>0.55349999999999999</c:v>
                </c:pt>
                <c:pt idx="5536">
                  <c:v>0.55359999999999998</c:v>
                </c:pt>
                <c:pt idx="5537">
                  <c:v>0.55369999999999997</c:v>
                </c:pt>
                <c:pt idx="5538">
                  <c:v>0.55379999999999996</c:v>
                </c:pt>
                <c:pt idx="5539">
                  <c:v>0.55390000000000006</c:v>
                </c:pt>
                <c:pt idx="5540">
                  <c:v>0.55400000000000005</c:v>
                </c:pt>
                <c:pt idx="5541">
                  <c:v>0.55409999999999993</c:v>
                </c:pt>
                <c:pt idx="5542">
                  <c:v>0.55419999999999991</c:v>
                </c:pt>
                <c:pt idx="5543">
                  <c:v>0.5542999999999999</c:v>
                </c:pt>
                <c:pt idx="5544">
                  <c:v>0.5544</c:v>
                </c:pt>
                <c:pt idx="5545">
                  <c:v>0.55449999999999999</c:v>
                </c:pt>
                <c:pt idx="5546">
                  <c:v>0.55459999999999998</c:v>
                </c:pt>
                <c:pt idx="5547">
                  <c:v>0.55469999999999997</c:v>
                </c:pt>
                <c:pt idx="5548">
                  <c:v>0.55479999999999996</c:v>
                </c:pt>
                <c:pt idx="5549">
                  <c:v>0.55490000000000006</c:v>
                </c:pt>
                <c:pt idx="5550">
                  <c:v>0.55499999999999994</c:v>
                </c:pt>
                <c:pt idx="5551">
                  <c:v>0.55509999999999993</c:v>
                </c:pt>
                <c:pt idx="5552">
                  <c:v>0.55519999999999992</c:v>
                </c:pt>
                <c:pt idx="5553">
                  <c:v>0.55530000000000002</c:v>
                </c:pt>
                <c:pt idx="5554">
                  <c:v>0.5554</c:v>
                </c:pt>
                <c:pt idx="5555">
                  <c:v>0.55549999999999999</c:v>
                </c:pt>
                <c:pt idx="5556">
                  <c:v>0.55559999999999998</c:v>
                </c:pt>
                <c:pt idx="5557">
                  <c:v>0.55569999999999997</c:v>
                </c:pt>
                <c:pt idx="5558">
                  <c:v>0.55580000000000007</c:v>
                </c:pt>
                <c:pt idx="5559">
                  <c:v>0.55589999999999995</c:v>
                </c:pt>
                <c:pt idx="5560">
                  <c:v>0.55599999999999994</c:v>
                </c:pt>
                <c:pt idx="5561">
                  <c:v>0.55609999999999993</c:v>
                </c:pt>
                <c:pt idx="5562">
                  <c:v>0.55619999999999992</c:v>
                </c:pt>
                <c:pt idx="5563">
                  <c:v>0.55630000000000002</c:v>
                </c:pt>
                <c:pt idx="5564">
                  <c:v>0.55640000000000001</c:v>
                </c:pt>
                <c:pt idx="5565">
                  <c:v>0.55649999999999999</c:v>
                </c:pt>
                <c:pt idx="5566">
                  <c:v>0.55659999999999998</c:v>
                </c:pt>
                <c:pt idx="5567">
                  <c:v>0.55669999999999997</c:v>
                </c:pt>
                <c:pt idx="5568">
                  <c:v>0.55679999999999996</c:v>
                </c:pt>
                <c:pt idx="5569">
                  <c:v>0.55689999999999995</c:v>
                </c:pt>
                <c:pt idx="5570">
                  <c:v>0.55699999999999994</c:v>
                </c:pt>
                <c:pt idx="5571">
                  <c:v>0.55709999999999993</c:v>
                </c:pt>
                <c:pt idx="5572">
                  <c:v>0.55720000000000003</c:v>
                </c:pt>
                <c:pt idx="5573">
                  <c:v>0.55730000000000002</c:v>
                </c:pt>
                <c:pt idx="5574">
                  <c:v>0.55740000000000001</c:v>
                </c:pt>
                <c:pt idx="5575">
                  <c:v>0.5575</c:v>
                </c:pt>
                <c:pt idx="5576">
                  <c:v>0.55759999999999987</c:v>
                </c:pt>
                <c:pt idx="5577">
                  <c:v>0.55769999999999997</c:v>
                </c:pt>
                <c:pt idx="5578">
                  <c:v>0.55779999999999996</c:v>
                </c:pt>
                <c:pt idx="5579">
                  <c:v>0.55789999999999995</c:v>
                </c:pt>
                <c:pt idx="5580">
                  <c:v>0.55799999999999994</c:v>
                </c:pt>
                <c:pt idx="5581">
                  <c:v>0.55810000000000004</c:v>
                </c:pt>
                <c:pt idx="5582">
                  <c:v>0.55820000000000003</c:v>
                </c:pt>
                <c:pt idx="5583">
                  <c:v>0.55830000000000002</c:v>
                </c:pt>
                <c:pt idx="5584">
                  <c:v>0.55840000000000001</c:v>
                </c:pt>
                <c:pt idx="5585">
                  <c:v>0.55849999999999989</c:v>
                </c:pt>
                <c:pt idx="5586">
                  <c:v>0.55859999999999999</c:v>
                </c:pt>
                <c:pt idx="5587">
                  <c:v>0.55869999999999997</c:v>
                </c:pt>
                <c:pt idx="5588">
                  <c:v>0.55879999999999996</c:v>
                </c:pt>
                <c:pt idx="5589">
                  <c:v>0.55889999999999995</c:v>
                </c:pt>
                <c:pt idx="5590">
                  <c:v>0.55899999999999994</c:v>
                </c:pt>
                <c:pt idx="5591">
                  <c:v>0.55910000000000004</c:v>
                </c:pt>
                <c:pt idx="5592">
                  <c:v>0.55920000000000003</c:v>
                </c:pt>
                <c:pt idx="5593">
                  <c:v>0.55929999999999991</c:v>
                </c:pt>
                <c:pt idx="5594">
                  <c:v>0.5593999999999999</c:v>
                </c:pt>
                <c:pt idx="5595">
                  <c:v>0.5595</c:v>
                </c:pt>
                <c:pt idx="5596">
                  <c:v>0.55959999999999999</c:v>
                </c:pt>
                <c:pt idx="5597">
                  <c:v>0.55969999999999998</c:v>
                </c:pt>
                <c:pt idx="5598">
                  <c:v>0.55979999999999996</c:v>
                </c:pt>
                <c:pt idx="5599">
                  <c:v>0.55989999999999995</c:v>
                </c:pt>
                <c:pt idx="5600">
                  <c:v>0.56000000000000005</c:v>
                </c:pt>
                <c:pt idx="5601">
                  <c:v>0.56010000000000004</c:v>
                </c:pt>
                <c:pt idx="5602">
                  <c:v>0.56019999999999992</c:v>
                </c:pt>
                <c:pt idx="5603">
                  <c:v>0.56029999999999991</c:v>
                </c:pt>
                <c:pt idx="5604">
                  <c:v>0.5603999999999999</c:v>
                </c:pt>
                <c:pt idx="5605">
                  <c:v>0.5605</c:v>
                </c:pt>
                <c:pt idx="5606">
                  <c:v>0.56059999999999999</c:v>
                </c:pt>
                <c:pt idx="5607">
                  <c:v>0.56069999999999998</c:v>
                </c:pt>
                <c:pt idx="5608">
                  <c:v>0.56079999999999997</c:v>
                </c:pt>
                <c:pt idx="5609">
                  <c:v>0.56090000000000007</c:v>
                </c:pt>
                <c:pt idx="5610">
                  <c:v>0.56100000000000005</c:v>
                </c:pt>
                <c:pt idx="5611">
                  <c:v>0.56109999999999993</c:v>
                </c:pt>
                <c:pt idx="5612">
                  <c:v>0.56119999999999992</c:v>
                </c:pt>
                <c:pt idx="5613">
                  <c:v>0.56129999999999991</c:v>
                </c:pt>
                <c:pt idx="5614">
                  <c:v>0.56140000000000001</c:v>
                </c:pt>
                <c:pt idx="5615">
                  <c:v>0.5615</c:v>
                </c:pt>
                <c:pt idx="5616">
                  <c:v>0.56159999999999999</c:v>
                </c:pt>
                <c:pt idx="5617">
                  <c:v>0.56169999999999998</c:v>
                </c:pt>
                <c:pt idx="5618">
                  <c:v>0.56180000000000008</c:v>
                </c:pt>
                <c:pt idx="5619">
                  <c:v>0.56189999999999996</c:v>
                </c:pt>
                <c:pt idx="5620">
                  <c:v>0.56199999999999994</c:v>
                </c:pt>
                <c:pt idx="5621">
                  <c:v>0.56209999999999993</c:v>
                </c:pt>
                <c:pt idx="5622">
                  <c:v>0.56219999999999992</c:v>
                </c:pt>
                <c:pt idx="5623">
                  <c:v>0.56230000000000002</c:v>
                </c:pt>
                <c:pt idx="5624">
                  <c:v>0.56240000000000001</c:v>
                </c:pt>
                <c:pt idx="5625">
                  <c:v>0.5625</c:v>
                </c:pt>
                <c:pt idx="5626">
                  <c:v>0.56259999999999999</c:v>
                </c:pt>
                <c:pt idx="5627">
                  <c:v>0.56269999999999998</c:v>
                </c:pt>
                <c:pt idx="5628">
                  <c:v>0.56279999999999997</c:v>
                </c:pt>
                <c:pt idx="5629">
                  <c:v>0.56289999999999996</c:v>
                </c:pt>
                <c:pt idx="5630">
                  <c:v>0.56299999999999994</c:v>
                </c:pt>
                <c:pt idx="5631">
                  <c:v>0.56309999999999993</c:v>
                </c:pt>
                <c:pt idx="5632">
                  <c:v>0.56319999999999992</c:v>
                </c:pt>
                <c:pt idx="5633">
                  <c:v>0.56330000000000002</c:v>
                </c:pt>
                <c:pt idx="5634">
                  <c:v>0.56340000000000001</c:v>
                </c:pt>
                <c:pt idx="5635">
                  <c:v>0.5635</c:v>
                </c:pt>
                <c:pt idx="5636">
                  <c:v>0.56359999999999999</c:v>
                </c:pt>
                <c:pt idx="5637">
                  <c:v>0.56369999999999998</c:v>
                </c:pt>
                <c:pt idx="5638">
                  <c:v>0.56379999999999997</c:v>
                </c:pt>
                <c:pt idx="5639">
                  <c:v>0.56389999999999996</c:v>
                </c:pt>
                <c:pt idx="5640">
                  <c:v>0.56399999999999995</c:v>
                </c:pt>
                <c:pt idx="5641">
                  <c:v>0.56409999999999993</c:v>
                </c:pt>
                <c:pt idx="5642">
                  <c:v>0.56420000000000003</c:v>
                </c:pt>
                <c:pt idx="5643">
                  <c:v>0.56430000000000002</c:v>
                </c:pt>
                <c:pt idx="5644">
                  <c:v>0.56440000000000001</c:v>
                </c:pt>
                <c:pt idx="5645">
                  <c:v>0.5645</c:v>
                </c:pt>
                <c:pt idx="5646">
                  <c:v>0.56459999999999988</c:v>
                </c:pt>
                <c:pt idx="5647">
                  <c:v>0.56469999999999998</c:v>
                </c:pt>
                <c:pt idx="5648">
                  <c:v>0.56479999999999997</c:v>
                </c:pt>
                <c:pt idx="5649">
                  <c:v>0.56489999999999996</c:v>
                </c:pt>
                <c:pt idx="5650">
                  <c:v>0.56499999999999995</c:v>
                </c:pt>
                <c:pt idx="5651">
                  <c:v>0.56510000000000005</c:v>
                </c:pt>
                <c:pt idx="5652">
                  <c:v>0.56520000000000004</c:v>
                </c:pt>
                <c:pt idx="5653">
                  <c:v>0.56530000000000002</c:v>
                </c:pt>
                <c:pt idx="5654">
                  <c:v>0.5653999999999999</c:v>
                </c:pt>
                <c:pt idx="5655">
                  <c:v>0.56549999999999989</c:v>
                </c:pt>
                <c:pt idx="5656">
                  <c:v>0.56559999999999999</c:v>
                </c:pt>
                <c:pt idx="5657">
                  <c:v>0.56569999999999998</c:v>
                </c:pt>
                <c:pt idx="5658">
                  <c:v>0.56579999999999997</c:v>
                </c:pt>
                <c:pt idx="5659">
                  <c:v>0.56589999999999996</c:v>
                </c:pt>
                <c:pt idx="5660">
                  <c:v>0.56600000000000006</c:v>
                </c:pt>
                <c:pt idx="5661">
                  <c:v>0.56610000000000005</c:v>
                </c:pt>
                <c:pt idx="5662">
                  <c:v>0.56620000000000004</c:v>
                </c:pt>
                <c:pt idx="5663">
                  <c:v>0.56629999999999991</c:v>
                </c:pt>
                <c:pt idx="5664">
                  <c:v>0.5663999999999999</c:v>
                </c:pt>
                <c:pt idx="5665">
                  <c:v>0.5665</c:v>
                </c:pt>
                <c:pt idx="5666">
                  <c:v>0.56659999999999999</c:v>
                </c:pt>
                <c:pt idx="5667">
                  <c:v>0.56669999999999998</c:v>
                </c:pt>
                <c:pt idx="5668">
                  <c:v>0.56679999999999997</c:v>
                </c:pt>
                <c:pt idx="5669">
                  <c:v>0.56689999999999996</c:v>
                </c:pt>
                <c:pt idx="5670">
                  <c:v>0.56700000000000006</c:v>
                </c:pt>
                <c:pt idx="5671">
                  <c:v>0.56710000000000005</c:v>
                </c:pt>
                <c:pt idx="5672">
                  <c:v>0.56719999999999993</c:v>
                </c:pt>
                <c:pt idx="5673">
                  <c:v>0.56729999999999992</c:v>
                </c:pt>
                <c:pt idx="5674">
                  <c:v>0.56740000000000002</c:v>
                </c:pt>
                <c:pt idx="5675">
                  <c:v>0.5675</c:v>
                </c:pt>
                <c:pt idx="5676">
                  <c:v>0.56759999999999999</c:v>
                </c:pt>
                <c:pt idx="5677">
                  <c:v>0.56769999999999998</c:v>
                </c:pt>
                <c:pt idx="5678">
                  <c:v>0.56779999999999997</c:v>
                </c:pt>
                <c:pt idx="5679">
                  <c:v>0.56790000000000007</c:v>
                </c:pt>
                <c:pt idx="5680">
                  <c:v>0.56799999999999995</c:v>
                </c:pt>
                <c:pt idx="5681">
                  <c:v>0.56809999999999994</c:v>
                </c:pt>
                <c:pt idx="5682">
                  <c:v>0.56819999999999993</c:v>
                </c:pt>
                <c:pt idx="5683">
                  <c:v>0.56829999999999992</c:v>
                </c:pt>
                <c:pt idx="5684">
                  <c:v>0.56840000000000002</c:v>
                </c:pt>
                <c:pt idx="5685">
                  <c:v>0.56850000000000001</c:v>
                </c:pt>
                <c:pt idx="5686">
                  <c:v>0.56859999999999999</c:v>
                </c:pt>
                <c:pt idx="5687">
                  <c:v>0.56869999999999998</c:v>
                </c:pt>
                <c:pt idx="5688">
                  <c:v>0.56880000000000008</c:v>
                </c:pt>
                <c:pt idx="5689">
                  <c:v>0.56889999999999996</c:v>
                </c:pt>
                <c:pt idx="5690">
                  <c:v>0.56899999999999995</c:v>
                </c:pt>
                <c:pt idx="5691">
                  <c:v>0.56909999999999994</c:v>
                </c:pt>
                <c:pt idx="5692">
                  <c:v>0.56919999999999993</c:v>
                </c:pt>
                <c:pt idx="5693">
                  <c:v>0.56930000000000003</c:v>
                </c:pt>
                <c:pt idx="5694">
                  <c:v>0.56940000000000002</c:v>
                </c:pt>
                <c:pt idx="5695">
                  <c:v>0.56950000000000001</c:v>
                </c:pt>
                <c:pt idx="5696">
                  <c:v>0.5696</c:v>
                </c:pt>
                <c:pt idx="5697">
                  <c:v>0.56969999999999998</c:v>
                </c:pt>
                <c:pt idx="5698">
                  <c:v>0.56979999999999997</c:v>
                </c:pt>
                <c:pt idx="5699">
                  <c:v>0.56989999999999996</c:v>
                </c:pt>
                <c:pt idx="5700">
                  <c:v>0.56999999999999995</c:v>
                </c:pt>
                <c:pt idx="5701">
                  <c:v>0.57009999999999994</c:v>
                </c:pt>
                <c:pt idx="5702">
                  <c:v>0.57020000000000004</c:v>
                </c:pt>
                <c:pt idx="5703">
                  <c:v>0.57030000000000003</c:v>
                </c:pt>
                <c:pt idx="5704">
                  <c:v>0.57040000000000002</c:v>
                </c:pt>
                <c:pt idx="5705">
                  <c:v>0.57050000000000001</c:v>
                </c:pt>
                <c:pt idx="5706">
                  <c:v>0.57059999999999989</c:v>
                </c:pt>
                <c:pt idx="5707">
                  <c:v>0.57069999999999999</c:v>
                </c:pt>
                <c:pt idx="5708">
                  <c:v>0.57079999999999997</c:v>
                </c:pt>
                <c:pt idx="5709">
                  <c:v>0.57089999999999996</c:v>
                </c:pt>
                <c:pt idx="5710">
                  <c:v>0.57099999999999995</c:v>
                </c:pt>
                <c:pt idx="5711">
                  <c:v>0.57109999999999994</c:v>
                </c:pt>
                <c:pt idx="5712">
                  <c:v>0.57120000000000004</c:v>
                </c:pt>
                <c:pt idx="5713">
                  <c:v>0.57130000000000003</c:v>
                </c:pt>
                <c:pt idx="5714">
                  <c:v>0.57140000000000002</c:v>
                </c:pt>
                <c:pt idx="5715">
                  <c:v>0.5714999999999999</c:v>
                </c:pt>
                <c:pt idx="5716">
                  <c:v>0.5716</c:v>
                </c:pt>
                <c:pt idx="5717">
                  <c:v>0.57169999999999999</c:v>
                </c:pt>
                <c:pt idx="5718">
                  <c:v>0.57179999999999997</c:v>
                </c:pt>
                <c:pt idx="5719">
                  <c:v>0.57189999999999996</c:v>
                </c:pt>
                <c:pt idx="5720">
                  <c:v>0.57199999999999995</c:v>
                </c:pt>
                <c:pt idx="5721">
                  <c:v>0.57210000000000005</c:v>
                </c:pt>
                <c:pt idx="5722">
                  <c:v>0.57220000000000004</c:v>
                </c:pt>
                <c:pt idx="5723">
                  <c:v>0.57230000000000003</c:v>
                </c:pt>
                <c:pt idx="5724">
                  <c:v>0.57239999999999991</c:v>
                </c:pt>
                <c:pt idx="5725">
                  <c:v>0.5724999999999999</c:v>
                </c:pt>
                <c:pt idx="5726">
                  <c:v>0.5726</c:v>
                </c:pt>
                <c:pt idx="5727">
                  <c:v>0.57269999999999999</c:v>
                </c:pt>
                <c:pt idx="5728">
                  <c:v>0.57279999999999998</c:v>
                </c:pt>
                <c:pt idx="5729">
                  <c:v>0.57289999999999996</c:v>
                </c:pt>
                <c:pt idx="5730">
                  <c:v>0.57300000000000006</c:v>
                </c:pt>
                <c:pt idx="5731">
                  <c:v>0.57310000000000005</c:v>
                </c:pt>
                <c:pt idx="5732">
                  <c:v>0.57319999999999993</c:v>
                </c:pt>
                <c:pt idx="5733">
                  <c:v>0.57329999999999992</c:v>
                </c:pt>
                <c:pt idx="5734">
                  <c:v>0.57339999999999991</c:v>
                </c:pt>
                <c:pt idx="5735">
                  <c:v>0.57350000000000001</c:v>
                </c:pt>
                <c:pt idx="5736">
                  <c:v>0.5736</c:v>
                </c:pt>
                <c:pt idx="5737">
                  <c:v>0.57369999999999999</c:v>
                </c:pt>
                <c:pt idx="5738">
                  <c:v>0.57379999999999998</c:v>
                </c:pt>
                <c:pt idx="5739">
                  <c:v>0.57389999999999997</c:v>
                </c:pt>
                <c:pt idx="5740">
                  <c:v>0.57400000000000007</c:v>
                </c:pt>
                <c:pt idx="5741">
                  <c:v>0.57409999999999994</c:v>
                </c:pt>
                <c:pt idx="5742">
                  <c:v>0.57419999999999993</c:v>
                </c:pt>
                <c:pt idx="5743">
                  <c:v>0.57429999999999992</c:v>
                </c:pt>
                <c:pt idx="5744">
                  <c:v>0.57440000000000002</c:v>
                </c:pt>
                <c:pt idx="5745">
                  <c:v>0.57450000000000001</c:v>
                </c:pt>
                <c:pt idx="5746">
                  <c:v>0.5746</c:v>
                </c:pt>
                <c:pt idx="5747">
                  <c:v>0.57469999999999999</c:v>
                </c:pt>
                <c:pt idx="5748">
                  <c:v>0.57479999999999998</c:v>
                </c:pt>
                <c:pt idx="5749">
                  <c:v>0.57490000000000008</c:v>
                </c:pt>
                <c:pt idx="5750">
                  <c:v>0.57499999999999996</c:v>
                </c:pt>
                <c:pt idx="5751">
                  <c:v>0.57509999999999994</c:v>
                </c:pt>
                <c:pt idx="5752">
                  <c:v>0.57519999999999993</c:v>
                </c:pt>
                <c:pt idx="5753">
                  <c:v>0.57529999999999992</c:v>
                </c:pt>
                <c:pt idx="5754">
                  <c:v>0.57540000000000002</c:v>
                </c:pt>
                <c:pt idx="5755">
                  <c:v>0.57550000000000001</c:v>
                </c:pt>
                <c:pt idx="5756">
                  <c:v>0.5756</c:v>
                </c:pt>
                <c:pt idx="5757">
                  <c:v>0.57569999999999999</c:v>
                </c:pt>
                <c:pt idx="5758">
                  <c:v>0.57579999999999998</c:v>
                </c:pt>
                <c:pt idx="5759">
                  <c:v>0.57589999999999997</c:v>
                </c:pt>
                <c:pt idx="5760">
                  <c:v>0.57599999999999996</c:v>
                </c:pt>
                <c:pt idx="5761">
                  <c:v>0.57609999999999995</c:v>
                </c:pt>
                <c:pt idx="5762">
                  <c:v>0.57619999999999993</c:v>
                </c:pt>
                <c:pt idx="5763">
                  <c:v>0.57630000000000003</c:v>
                </c:pt>
                <c:pt idx="5764">
                  <c:v>0.57640000000000002</c:v>
                </c:pt>
                <c:pt idx="5765">
                  <c:v>0.57650000000000001</c:v>
                </c:pt>
                <c:pt idx="5766">
                  <c:v>0.5766</c:v>
                </c:pt>
                <c:pt idx="5767">
                  <c:v>0.57669999999999988</c:v>
                </c:pt>
                <c:pt idx="5768">
                  <c:v>0.57679999999999998</c:v>
                </c:pt>
                <c:pt idx="5769">
                  <c:v>0.57689999999999997</c:v>
                </c:pt>
                <c:pt idx="5770">
                  <c:v>0.57699999999999996</c:v>
                </c:pt>
                <c:pt idx="5771">
                  <c:v>0.57709999999999995</c:v>
                </c:pt>
                <c:pt idx="5772">
                  <c:v>0.57720000000000005</c:v>
                </c:pt>
                <c:pt idx="5773">
                  <c:v>0.57730000000000004</c:v>
                </c:pt>
                <c:pt idx="5774">
                  <c:v>0.57740000000000002</c:v>
                </c:pt>
                <c:pt idx="5775">
                  <c:v>0.57750000000000001</c:v>
                </c:pt>
                <c:pt idx="5776">
                  <c:v>0.57759999999999989</c:v>
                </c:pt>
                <c:pt idx="5777">
                  <c:v>0.57769999999999999</c:v>
                </c:pt>
                <c:pt idx="5778">
                  <c:v>0.57779999999999998</c:v>
                </c:pt>
                <c:pt idx="5779">
                  <c:v>0.57789999999999997</c:v>
                </c:pt>
                <c:pt idx="5780">
                  <c:v>0.57799999999999996</c:v>
                </c:pt>
                <c:pt idx="5781">
                  <c:v>0.57809999999999995</c:v>
                </c:pt>
                <c:pt idx="5782">
                  <c:v>0.57820000000000005</c:v>
                </c:pt>
                <c:pt idx="5783">
                  <c:v>0.57830000000000004</c:v>
                </c:pt>
                <c:pt idx="5784">
                  <c:v>0.57839999999999991</c:v>
                </c:pt>
                <c:pt idx="5785">
                  <c:v>0.5784999999999999</c:v>
                </c:pt>
                <c:pt idx="5786">
                  <c:v>0.5786</c:v>
                </c:pt>
                <c:pt idx="5787">
                  <c:v>0.57869999999999999</c:v>
                </c:pt>
                <c:pt idx="5788">
                  <c:v>0.57879999999999998</c:v>
                </c:pt>
                <c:pt idx="5789">
                  <c:v>0.57889999999999997</c:v>
                </c:pt>
                <c:pt idx="5790">
                  <c:v>0.57899999999999996</c:v>
                </c:pt>
                <c:pt idx="5791">
                  <c:v>0.57910000000000006</c:v>
                </c:pt>
                <c:pt idx="5792">
                  <c:v>0.57920000000000005</c:v>
                </c:pt>
                <c:pt idx="5793">
                  <c:v>0.57929999999999993</c:v>
                </c:pt>
                <c:pt idx="5794">
                  <c:v>0.57939999999999992</c:v>
                </c:pt>
                <c:pt idx="5795">
                  <c:v>0.5794999999999999</c:v>
                </c:pt>
                <c:pt idx="5796">
                  <c:v>0.5796</c:v>
                </c:pt>
                <c:pt idx="5797">
                  <c:v>0.57969999999999999</c:v>
                </c:pt>
                <c:pt idx="5798">
                  <c:v>0.57979999999999998</c:v>
                </c:pt>
                <c:pt idx="5799">
                  <c:v>0.57989999999999997</c:v>
                </c:pt>
                <c:pt idx="5800">
                  <c:v>0.58000000000000007</c:v>
                </c:pt>
                <c:pt idx="5801">
                  <c:v>0.58010000000000006</c:v>
                </c:pt>
                <c:pt idx="5802">
                  <c:v>0.58019999999999994</c:v>
                </c:pt>
                <c:pt idx="5803">
                  <c:v>0.58029999999999993</c:v>
                </c:pt>
                <c:pt idx="5804">
                  <c:v>0.58039999999999992</c:v>
                </c:pt>
                <c:pt idx="5805">
                  <c:v>0.58050000000000002</c:v>
                </c:pt>
                <c:pt idx="5806">
                  <c:v>0.5806</c:v>
                </c:pt>
                <c:pt idx="5807">
                  <c:v>0.58069999999999999</c:v>
                </c:pt>
                <c:pt idx="5808">
                  <c:v>0.58079999999999998</c:v>
                </c:pt>
                <c:pt idx="5809">
                  <c:v>0.58089999999999997</c:v>
                </c:pt>
                <c:pt idx="5810">
                  <c:v>0.58099999999999996</c:v>
                </c:pt>
                <c:pt idx="5811">
                  <c:v>0.58109999999999995</c:v>
                </c:pt>
                <c:pt idx="5812">
                  <c:v>0.58119999999999994</c:v>
                </c:pt>
                <c:pt idx="5813">
                  <c:v>0.58129999999999993</c:v>
                </c:pt>
                <c:pt idx="5814">
                  <c:v>0.58140000000000003</c:v>
                </c:pt>
                <c:pt idx="5815">
                  <c:v>0.58150000000000002</c:v>
                </c:pt>
                <c:pt idx="5816">
                  <c:v>0.58160000000000001</c:v>
                </c:pt>
                <c:pt idx="5817">
                  <c:v>0.58169999999999999</c:v>
                </c:pt>
                <c:pt idx="5818">
                  <c:v>0.58179999999999998</c:v>
                </c:pt>
                <c:pt idx="5819">
                  <c:v>0.58189999999999997</c:v>
                </c:pt>
                <c:pt idx="5820">
                  <c:v>0.58199999999999996</c:v>
                </c:pt>
                <c:pt idx="5821">
                  <c:v>0.58209999999999995</c:v>
                </c:pt>
                <c:pt idx="5822">
                  <c:v>0.58219999999999994</c:v>
                </c:pt>
                <c:pt idx="5823">
                  <c:v>0.58229999999999993</c:v>
                </c:pt>
                <c:pt idx="5824">
                  <c:v>0.58240000000000003</c:v>
                </c:pt>
                <c:pt idx="5825">
                  <c:v>0.58250000000000002</c:v>
                </c:pt>
                <c:pt idx="5826">
                  <c:v>0.58260000000000001</c:v>
                </c:pt>
                <c:pt idx="5827">
                  <c:v>0.5827</c:v>
                </c:pt>
                <c:pt idx="5828">
                  <c:v>0.58279999999999998</c:v>
                </c:pt>
                <c:pt idx="5829">
                  <c:v>0.58289999999999997</c:v>
                </c:pt>
                <c:pt idx="5830">
                  <c:v>0.58299999999999996</c:v>
                </c:pt>
                <c:pt idx="5831">
                  <c:v>0.58309999999999995</c:v>
                </c:pt>
                <c:pt idx="5832">
                  <c:v>0.58319999999999994</c:v>
                </c:pt>
                <c:pt idx="5833">
                  <c:v>0.58330000000000004</c:v>
                </c:pt>
                <c:pt idx="5834">
                  <c:v>0.58340000000000003</c:v>
                </c:pt>
                <c:pt idx="5835">
                  <c:v>0.58350000000000002</c:v>
                </c:pt>
                <c:pt idx="5836">
                  <c:v>0.5835999999999999</c:v>
                </c:pt>
                <c:pt idx="5837">
                  <c:v>0.58369999999999989</c:v>
                </c:pt>
                <c:pt idx="5838">
                  <c:v>0.58379999999999999</c:v>
                </c:pt>
                <c:pt idx="5839">
                  <c:v>0.58389999999999997</c:v>
                </c:pt>
                <c:pt idx="5840">
                  <c:v>0.58399999999999996</c:v>
                </c:pt>
                <c:pt idx="5841">
                  <c:v>0.58409999999999995</c:v>
                </c:pt>
                <c:pt idx="5842">
                  <c:v>0.58420000000000005</c:v>
                </c:pt>
                <c:pt idx="5843">
                  <c:v>0.58430000000000004</c:v>
                </c:pt>
                <c:pt idx="5844">
                  <c:v>0.58440000000000003</c:v>
                </c:pt>
                <c:pt idx="5845">
                  <c:v>0.58449999999999991</c:v>
                </c:pt>
                <c:pt idx="5846">
                  <c:v>0.5845999999999999</c:v>
                </c:pt>
                <c:pt idx="5847">
                  <c:v>0.5847</c:v>
                </c:pt>
                <c:pt idx="5848">
                  <c:v>0.58479999999999999</c:v>
                </c:pt>
                <c:pt idx="5849">
                  <c:v>0.58489999999999998</c:v>
                </c:pt>
                <c:pt idx="5850">
                  <c:v>0.58499999999999996</c:v>
                </c:pt>
                <c:pt idx="5851">
                  <c:v>0.58509999999999995</c:v>
                </c:pt>
                <c:pt idx="5852">
                  <c:v>0.58520000000000005</c:v>
                </c:pt>
                <c:pt idx="5853">
                  <c:v>0.58530000000000004</c:v>
                </c:pt>
                <c:pt idx="5854">
                  <c:v>0.58539999999999992</c:v>
                </c:pt>
                <c:pt idx="5855">
                  <c:v>0.58549999999999991</c:v>
                </c:pt>
                <c:pt idx="5856">
                  <c:v>0.58560000000000001</c:v>
                </c:pt>
                <c:pt idx="5857">
                  <c:v>0.5857</c:v>
                </c:pt>
                <c:pt idx="5858">
                  <c:v>0.58579999999999999</c:v>
                </c:pt>
                <c:pt idx="5859">
                  <c:v>0.58589999999999998</c:v>
                </c:pt>
                <c:pt idx="5860">
                  <c:v>0.58599999999999997</c:v>
                </c:pt>
                <c:pt idx="5861">
                  <c:v>0.58610000000000007</c:v>
                </c:pt>
                <c:pt idx="5862">
                  <c:v>0.58619999999999994</c:v>
                </c:pt>
                <c:pt idx="5863">
                  <c:v>0.58629999999999993</c:v>
                </c:pt>
                <c:pt idx="5864">
                  <c:v>0.58639999999999992</c:v>
                </c:pt>
                <c:pt idx="5865">
                  <c:v>0.58649999999999991</c:v>
                </c:pt>
                <c:pt idx="5866">
                  <c:v>0.58660000000000001</c:v>
                </c:pt>
                <c:pt idx="5867">
                  <c:v>0.5867</c:v>
                </c:pt>
                <c:pt idx="5868">
                  <c:v>0.58679999999999999</c:v>
                </c:pt>
                <c:pt idx="5869">
                  <c:v>0.58689999999999998</c:v>
                </c:pt>
                <c:pt idx="5870">
                  <c:v>0.58700000000000008</c:v>
                </c:pt>
                <c:pt idx="5871">
                  <c:v>0.58709999999999996</c:v>
                </c:pt>
                <c:pt idx="5872">
                  <c:v>0.58719999999999994</c:v>
                </c:pt>
                <c:pt idx="5873">
                  <c:v>0.58729999999999993</c:v>
                </c:pt>
                <c:pt idx="5874">
                  <c:v>0.58739999999999992</c:v>
                </c:pt>
                <c:pt idx="5875">
                  <c:v>0.58750000000000002</c:v>
                </c:pt>
                <c:pt idx="5876">
                  <c:v>0.58760000000000001</c:v>
                </c:pt>
                <c:pt idx="5877">
                  <c:v>0.5877</c:v>
                </c:pt>
                <c:pt idx="5878">
                  <c:v>0.58779999999999999</c:v>
                </c:pt>
                <c:pt idx="5879">
                  <c:v>0.58789999999999998</c:v>
                </c:pt>
                <c:pt idx="5880">
                  <c:v>0.58799999999999997</c:v>
                </c:pt>
                <c:pt idx="5881">
                  <c:v>0.58809999999999996</c:v>
                </c:pt>
                <c:pt idx="5882">
                  <c:v>0.58819999999999995</c:v>
                </c:pt>
                <c:pt idx="5883">
                  <c:v>0.58829999999999993</c:v>
                </c:pt>
                <c:pt idx="5884">
                  <c:v>0.58840000000000003</c:v>
                </c:pt>
                <c:pt idx="5885">
                  <c:v>0.58850000000000002</c:v>
                </c:pt>
                <c:pt idx="5886">
                  <c:v>0.58860000000000001</c:v>
                </c:pt>
                <c:pt idx="5887">
                  <c:v>0.5887</c:v>
                </c:pt>
                <c:pt idx="5888">
                  <c:v>0.58879999999999999</c:v>
                </c:pt>
                <c:pt idx="5889">
                  <c:v>0.58889999999999998</c:v>
                </c:pt>
                <c:pt idx="5890">
                  <c:v>0.58899999999999997</c:v>
                </c:pt>
                <c:pt idx="5891">
                  <c:v>0.58909999999999996</c:v>
                </c:pt>
                <c:pt idx="5892">
                  <c:v>0.58919999999999995</c:v>
                </c:pt>
                <c:pt idx="5893">
                  <c:v>0.58929999999999993</c:v>
                </c:pt>
                <c:pt idx="5894">
                  <c:v>0.58940000000000003</c:v>
                </c:pt>
                <c:pt idx="5895">
                  <c:v>0.58950000000000002</c:v>
                </c:pt>
                <c:pt idx="5896">
                  <c:v>0.58960000000000001</c:v>
                </c:pt>
                <c:pt idx="5897">
                  <c:v>0.58969999999999989</c:v>
                </c:pt>
                <c:pt idx="5898">
                  <c:v>0.58979999999999999</c:v>
                </c:pt>
                <c:pt idx="5899">
                  <c:v>0.58989999999999998</c:v>
                </c:pt>
                <c:pt idx="5900">
                  <c:v>0.59</c:v>
                </c:pt>
                <c:pt idx="5901">
                  <c:v>0.59009999999999996</c:v>
                </c:pt>
                <c:pt idx="5902">
                  <c:v>0.59019999999999995</c:v>
                </c:pt>
                <c:pt idx="5903">
                  <c:v>0.59030000000000005</c:v>
                </c:pt>
                <c:pt idx="5904">
                  <c:v>0.59040000000000004</c:v>
                </c:pt>
                <c:pt idx="5905">
                  <c:v>0.59050000000000002</c:v>
                </c:pt>
                <c:pt idx="5906">
                  <c:v>0.5905999999999999</c:v>
                </c:pt>
                <c:pt idx="5907">
                  <c:v>0.59069999999999989</c:v>
                </c:pt>
                <c:pt idx="5908">
                  <c:v>0.59079999999999999</c:v>
                </c:pt>
                <c:pt idx="5909">
                  <c:v>0.59089999999999998</c:v>
                </c:pt>
                <c:pt idx="5910">
                  <c:v>0.59099999999999997</c:v>
                </c:pt>
                <c:pt idx="5911">
                  <c:v>0.59109999999999996</c:v>
                </c:pt>
                <c:pt idx="5912">
                  <c:v>0.59120000000000006</c:v>
                </c:pt>
                <c:pt idx="5913">
                  <c:v>0.59130000000000005</c:v>
                </c:pt>
                <c:pt idx="5914">
                  <c:v>0.59140000000000004</c:v>
                </c:pt>
                <c:pt idx="5915">
                  <c:v>0.59149999999999991</c:v>
                </c:pt>
                <c:pt idx="5916">
                  <c:v>0.5915999999999999</c:v>
                </c:pt>
                <c:pt idx="5917">
                  <c:v>0.5917</c:v>
                </c:pt>
                <c:pt idx="5918">
                  <c:v>0.59179999999999999</c:v>
                </c:pt>
                <c:pt idx="5919">
                  <c:v>0.59189999999999998</c:v>
                </c:pt>
                <c:pt idx="5920">
                  <c:v>0.59199999999999997</c:v>
                </c:pt>
                <c:pt idx="5921">
                  <c:v>0.59209999999999996</c:v>
                </c:pt>
                <c:pt idx="5922">
                  <c:v>0.59220000000000006</c:v>
                </c:pt>
                <c:pt idx="5923">
                  <c:v>0.59229999999999994</c:v>
                </c:pt>
                <c:pt idx="5924">
                  <c:v>0.59239999999999993</c:v>
                </c:pt>
                <c:pt idx="5925">
                  <c:v>0.59249999999999992</c:v>
                </c:pt>
                <c:pt idx="5926">
                  <c:v>0.59260000000000002</c:v>
                </c:pt>
                <c:pt idx="5927">
                  <c:v>0.5927</c:v>
                </c:pt>
                <c:pt idx="5928">
                  <c:v>0.59279999999999999</c:v>
                </c:pt>
                <c:pt idx="5929">
                  <c:v>0.59289999999999998</c:v>
                </c:pt>
                <c:pt idx="5930">
                  <c:v>0.59299999999999997</c:v>
                </c:pt>
                <c:pt idx="5931">
                  <c:v>0.59310000000000007</c:v>
                </c:pt>
                <c:pt idx="5932">
                  <c:v>0.59319999999999995</c:v>
                </c:pt>
                <c:pt idx="5933">
                  <c:v>0.59329999999999994</c:v>
                </c:pt>
                <c:pt idx="5934">
                  <c:v>0.59339999999999993</c:v>
                </c:pt>
                <c:pt idx="5935">
                  <c:v>0.59349999999999992</c:v>
                </c:pt>
                <c:pt idx="5936">
                  <c:v>0.59360000000000002</c:v>
                </c:pt>
                <c:pt idx="5937">
                  <c:v>0.59370000000000001</c:v>
                </c:pt>
                <c:pt idx="5938">
                  <c:v>0.59379999999999999</c:v>
                </c:pt>
                <c:pt idx="5939">
                  <c:v>0.59389999999999998</c:v>
                </c:pt>
                <c:pt idx="5940">
                  <c:v>0.59400000000000008</c:v>
                </c:pt>
                <c:pt idx="5941">
                  <c:v>0.59409999999999996</c:v>
                </c:pt>
                <c:pt idx="5942">
                  <c:v>0.59419999999999995</c:v>
                </c:pt>
                <c:pt idx="5943">
                  <c:v>0.59429999999999994</c:v>
                </c:pt>
                <c:pt idx="5944">
                  <c:v>0.59439999999999993</c:v>
                </c:pt>
                <c:pt idx="5945">
                  <c:v>0.59450000000000003</c:v>
                </c:pt>
                <c:pt idx="5946">
                  <c:v>0.59460000000000002</c:v>
                </c:pt>
                <c:pt idx="5947">
                  <c:v>0.59470000000000001</c:v>
                </c:pt>
                <c:pt idx="5948">
                  <c:v>0.5948</c:v>
                </c:pt>
                <c:pt idx="5949">
                  <c:v>0.59489999999999987</c:v>
                </c:pt>
                <c:pt idx="5950">
                  <c:v>0.59499999999999997</c:v>
                </c:pt>
                <c:pt idx="5951">
                  <c:v>0.59509999999999996</c:v>
                </c:pt>
                <c:pt idx="5952">
                  <c:v>0.59519999999999995</c:v>
                </c:pt>
                <c:pt idx="5953">
                  <c:v>0.59529999999999994</c:v>
                </c:pt>
                <c:pt idx="5954">
                  <c:v>0.59540000000000004</c:v>
                </c:pt>
                <c:pt idx="5955">
                  <c:v>0.59550000000000003</c:v>
                </c:pt>
                <c:pt idx="5956">
                  <c:v>0.59560000000000002</c:v>
                </c:pt>
                <c:pt idx="5957">
                  <c:v>0.59570000000000001</c:v>
                </c:pt>
                <c:pt idx="5958">
                  <c:v>0.59579999999999989</c:v>
                </c:pt>
                <c:pt idx="5959">
                  <c:v>0.59589999999999999</c:v>
                </c:pt>
                <c:pt idx="5960">
                  <c:v>0.59599999999999997</c:v>
                </c:pt>
                <c:pt idx="5961">
                  <c:v>0.59609999999999996</c:v>
                </c:pt>
                <c:pt idx="5962">
                  <c:v>0.59619999999999995</c:v>
                </c:pt>
                <c:pt idx="5963">
                  <c:v>0.59629999999999994</c:v>
                </c:pt>
                <c:pt idx="5964">
                  <c:v>0.59640000000000004</c:v>
                </c:pt>
                <c:pt idx="5965">
                  <c:v>0.59650000000000003</c:v>
                </c:pt>
                <c:pt idx="5966">
                  <c:v>0.59660000000000002</c:v>
                </c:pt>
                <c:pt idx="5967">
                  <c:v>0.5966999999999999</c:v>
                </c:pt>
                <c:pt idx="5968">
                  <c:v>0.5968</c:v>
                </c:pt>
                <c:pt idx="5969">
                  <c:v>0.59689999999999999</c:v>
                </c:pt>
                <c:pt idx="5970">
                  <c:v>0.59699999999999998</c:v>
                </c:pt>
                <c:pt idx="5971">
                  <c:v>0.59709999999999996</c:v>
                </c:pt>
                <c:pt idx="5972">
                  <c:v>0.59719999999999995</c:v>
                </c:pt>
                <c:pt idx="5973">
                  <c:v>0.59730000000000005</c:v>
                </c:pt>
                <c:pt idx="5974">
                  <c:v>0.59740000000000004</c:v>
                </c:pt>
                <c:pt idx="5975">
                  <c:v>0.59749999999999992</c:v>
                </c:pt>
                <c:pt idx="5976">
                  <c:v>0.59759999999999991</c:v>
                </c:pt>
                <c:pt idx="5977">
                  <c:v>0.5976999999999999</c:v>
                </c:pt>
                <c:pt idx="5978">
                  <c:v>0.5978</c:v>
                </c:pt>
                <c:pt idx="5979">
                  <c:v>0.59789999999999999</c:v>
                </c:pt>
                <c:pt idx="5980">
                  <c:v>0.59799999999999998</c:v>
                </c:pt>
                <c:pt idx="5981">
                  <c:v>0.59809999999999997</c:v>
                </c:pt>
                <c:pt idx="5982">
                  <c:v>0.59820000000000007</c:v>
                </c:pt>
                <c:pt idx="5983">
                  <c:v>0.59830000000000005</c:v>
                </c:pt>
                <c:pt idx="5984">
                  <c:v>0.59839999999999993</c:v>
                </c:pt>
                <c:pt idx="5985">
                  <c:v>0.59849999999999992</c:v>
                </c:pt>
                <c:pt idx="5986">
                  <c:v>0.59859999999999991</c:v>
                </c:pt>
                <c:pt idx="5987">
                  <c:v>0.59870000000000001</c:v>
                </c:pt>
                <c:pt idx="5988">
                  <c:v>0.5988</c:v>
                </c:pt>
                <c:pt idx="5989">
                  <c:v>0.59889999999999999</c:v>
                </c:pt>
                <c:pt idx="5990">
                  <c:v>0.59899999999999998</c:v>
                </c:pt>
                <c:pt idx="5991">
                  <c:v>0.59909999999999997</c:v>
                </c:pt>
                <c:pt idx="5992">
                  <c:v>0.59920000000000007</c:v>
                </c:pt>
                <c:pt idx="5993">
                  <c:v>0.59929999999999994</c:v>
                </c:pt>
                <c:pt idx="5994">
                  <c:v>0.59939999999999993</c:v>
                </c:pt>
                <c:pt idx="5995">
                  <c:v>0.59949999999999992</c:v>
                </c:pt>
                <c:pt idx="5996">
                  <c:v>0.59960000000000002</c:v>
                </c:pt>
                <c:pt idx="5997">
                  <c:v>0.59970000000000001</c:v>
                </c:pt>
                <c:pt idx="5998">
                  <c:v>0.5998</c:v>
                </c:pt>
                <c:pt idx="5999">
                  <c:v>0.59989999999999999</c:v>
                </c:pt>
                <c:pt idx="6000">
                  <c:v>0.6</c:v>
                </c:pt>
                <c:pt idx="6001">
                  <c:v>0.60009999999999997</c:v>
                </c:pt>
                <c:pt idx="6002">
                  <c:v>0.60019999999999996</c:v>
                </c:pt>
                <c:pt idx="6003">
                  <c:v>0.60029999999999994</c:v>
                </c:pt>
                <c:pt idx="6004">
                  <c:v>0.60039999999999993</c:v>
                </c:pt>
                <c:pt idx="6005">
                  <c:v>0.60049999999999992</c:v>
                </c:pt>
                <c:pt idx="6006">
                  <c:v>0.60060000000000002</c:v>
                </c:pt>
                <c:pt idx="6007">
                  <c:v>0.60070000000000001</c:v>
                </c:pt>
                <c:pt idx="6008">
                  <c:v>0.6008</c:v>
                </c:pt>
                <c:pt idx="6009">
                  <c:v>0.60089999999999999</c:v>
                </c:pt>
                <c:pt idx="6010">
                  <c:v>0.60099999999999998</c:v>
                </c:pt>
                <c:pt idx="6011">
                  <c:v>0.60109999999999997</c:v>
                </c:pt>
                <c:pt idx="6012">
                  <c:v>0.60119999999999996</c:v>
                </c:pt>
                <c:pt idx="6013">
                  <c:v>0.60129999999999995</c:v>
                </c:pt>
                <c:pt idx="6014">
                  <c:v>0.60139999999999993</c:v>
                </c:pt>
                <c:pt idx="6015">
                  <c:v>0.60150000000000003</c:v>
                </c:pt>
                <c:pt idx="6016">
                  <c:v>0.60160000000000002</c:v>
                </c:pt>
                <c:pt idx="6017">
                  <c:v>0.60170000000000001</c:v>
                </c:pt>
                <c:pt idx="6018">
                  <c:v>0.6018</c:v>
                </c:pt>
                <c:pt idx="6019">
                  <c:v>0.60189999999999988</c:v>
                </c:pt>
                <c:pt idx="6020">
                  <c:v>0.60199999999999998</c:v>
                </c:pt>
                <c:pt idx="6021">
                  <c:v>0.60209999999999997</c:v>
                </c:pt>
                <c:pt idx="6022">
                  <c:v>0.60219999999999996</c:v>
                </c:pt>
                <c:pt idx="6023">
                  <c:v>0.60229999999999995</c:v>
                </c:pt>
                <c:pt idx="6024">
                  <c:v>0.60240000000000005</c:v>
                </c:pt>
                <c:pt idx="6025">
                  <c:v>0.60250000000000004</c:v>
                </c:pt>
                <c:pt idx="6026">
                  <c:v>0.60260000000000002</c:v>
                </c:pt>
                <c:pt idx="6027">
                  <c:v>0.6026999999999999</c:v>
                </c:pt>
                <c:pt idx="6028">
                  <c:v>0.60279999999999989</c:v>
                </c:pt>
                <c:pt idx="6029">
                  <c:v>0.60289999999999999</c:v>
                </c:pt>
                <c:pt idx="6030">
                  <c:v>0.60299999999999998</c:v>
                </c:pt>
                <c:pt idx="6031">
                  <c:v>0.60309999999999997</c:v>
                </c:pt>
                <c:pt idx="6032">
                  <c:v>0.60319999999999996</c:v>
                </c:pt>
                <c:pt idx="6033">
                  <c:v>0.60329999999999995</c:v>
                </c:pt>
                <c:pt idx="6034">
                  <c:v>0.60340000000000005</c:v>
                </c:pt>
                <c:pt idx="6035">
                  <c:v>0.60350000000000004</c:v>
                </c:pt>
                <c:pt idx="6036">
                  <c:v>0.60359999999999991</c:v>
                </c:pt>
                <c:pt idx="6037">
                  <c:v>0.6036999999999999</c:v>
                </c:pt>
                <c:pt idx="6038">
                  <c:v>0.6038</c:v>
                </c:pt>
                <c:pt idx="6039">
                  <c:v>0.60389999999999999</c:v>
                </c:pt>
                <c:pt idx="6040">
                  <c:v>0.60399999999999998</c:v>
                </c:pt>
                <c:pt idx="6041">
                  <c:v>0.60409999999999997</c:v>
                </c:pt>
                <c:pt idx="6042">
                  <c:v>0.60419999999999996</c:v>
                </c:pt>
                <c:pt idx="6043">
                  <c:v>0.60430000000000006</c:v>
                </c:pt>
                <c:pt idx="6044">
                  <c:v>0.60440000000000005</c:v>
                </c:pt>
                <c:pt idx="6045">
                  <c:v>0.60449999999999993</c:v>
                </c:pt>
                <c:pt idx="6046">
                  <c:v>0.60459999999999992</c:v>
                </c:pt>
                <c:pt idx="6047">
                  <c:v>0.6046999999999999</c:v>
                </c:pt>
                <c:pt idx="6048">
                  <c:v>0.6048</c:v>
                </c:pt>
                <c:pt idx="6049">
                  <c:v>0.60489999999999999</c:v>
                </c:pt>
                <c:pt idx="6050">
                  <c:v>0.60499999999999998</c:v>
                </c:pt>
                <c:pt idx="6051">
                  <c:v>0.60509999999999997</c:v>
                </c:pt>
                <c:pt idx="6052">
                  <c:v>0.60520000000000007</c:v>
                </c:pt>
                <c:pt idx="6053">
                  <c:v>0.60529999999999995</c:v>
                </c:pt>
                <c:pt idx="6054">
                  <c:v>0.60539999999999994</c:v>
                </c:pt>
                <c:pt idx="6055">
                  <c:v>0.60549999999999993</c:v>
                </c:pt>
                <c:pt idx="6056">
                  <c:v>0.60559999999999992</c:v>
                </c:pt>
                <c:pt idx="6057">
                  <c:v>0.60570000000000002</c:v>
                </c:pt>
                <c:pt idx="6058">
                  <c:v>0.60580000000000001</c:v>
                </c:pt>
                <c:pt idx="6059">
                  <c:v>0.60589999999999999</c:v>
                </c:pt>
                <c:pt idx="6060">
                  <c:v>0.60599999999999998</c:v>
                </c:pt>
                <c:pt idx="6061">
                  <c:v>0.60609999999999997</c:v>
                </c:pt>
                <c:pt idx="6062">
                  <c:v>0.60619999999999996</c:v>
                </c:pt>
                <c:pt idx="6063">
                  <c:v>0.60629999999999995</c:v>
                </c:pt>
                <c:pt idx="6064">
                  <c:v>0.60639999999999994</c:v>
                </c:pt>
                <c:pt idx="6065">
                  <c:v>0.60649999999999993</c:v>
                </c:pt>
                <c:pt idx="6066">
                  <c:v>0.60660000000000003</c:v>
                </c:pt>
                <c:pt idx="6067">
                  <c:v>0.60670000000000002</c:v>
                </c:pt>
                <c:pt idx="6068">
                  <c:v>0.60680000000000001</c:v>
                </c:pt>
                <c:pt idx="6069">
                  <c:v>0.6069</c:v>
                </c:pt>
                <c:pt idx="6070">
                  <c:v>0.60699999999999998</c:v>
                </c:pt>
                <c:pt idx="6071">
                  <c:v>0.60709999999999997</c:v>
                </c:pt>
                <c:pt idx="6072">
                  <c:v>0.60719999999999996</c:v>
                </c:pt>
                <c:pt idx="6073">
                  <c:v>0.60729999999999995</c:v>
                </c:pt>
                <c:pt idx="6074">
                  <c:v>0.60739999999999994</c:v>
                </c:pt>
                <c:pt idx="6075">
                  <c:v>0.60749999999999993</c:v>
                </c:pt>
                <c:pt idx="6076">
                  <c:v>0.60760000000000003</c:v>
                </c:pt>
                <c:pt idx="6077">
                  <c:v>0.60770000000000002</c:v>
                </c:pt>
                <c:pt idx="6078">
                  <c:v>0.60780000000000001</c:v>
                </c:pt>
                <c:pt idx="6079">
                  <c:v>0.60789999999999988</c:v>
                </c:pt>
                <c:pt idx="6080">
                  <c:v>0.60799999999999998</c:v>
                </c:pt>
                <c:pt idx="6081">
                  <c:v>0.60809999999999997</c:v>
                </c:pt>
                <c:pt idx="6082">
                  <c:v>0.60819999999999996</c:v>
                </c:pt>
                <c:pt idx="6083">
                  <c:v>0.60829999999999995</c:v>
                </c:pt>
                <c:pt idx="6084">
                  <c:v>0.60839999999999994</c:v>
                </c:pt>
                <c:pt idx="6085">
                  <c:v>0.60850000000000004</c:v>
                </c:pt>
                <c:pt idx="6086">
                  <c:v>0.60860000000000003</c:v>
                </c:pt>
                <c:pt idx="6087">
                  <c:v>0.60870000000000002</c:v>
                </c:pt>
                <c:pt idx="6088">
                  <c:v>0.6087999999999999</c:v>
                </c:pt>
                <c:pt idx="6089">
                  <c:v>0.60889999999999989</c:v>
                </c:pt>
                <c:pt idx="6090">
                  <c:v>0.60899999999999999</c:v>
                </c:pt>
                <c:pt idx="6091">
                  <c:v>0.60909999999999997</c:v>
                </c:pt>
                <c:pt idx="6092">
                  <c:v>0.60919999999999996</c:v>
                </c:pt>
                <c:pt idx="6093">
                  <c:v>0.60929999999999995</c:v>
                </c:pt>
                <c:pt idx="6094">
                  <c:v>0.60940000000000005</c:v>
                </c:pt>
                <c:pt idx="6095">
                  <c:v>0.60950000000000004</c:v>
                </c:pt>
                <c:pt idx="6096">
                  <c:v>0.60960000000000003</c:v>
                </c:pt>
                <c:pt idx="6097">
                  <c:v>0.60969999999999991</c:v>
                </c:pt>
                <c:pt idx="6098">
                  <c:v>0.6097999999999999</c:v>
                </c:pt>
                <c:pt idx="6099">
                  <c:v>0.6099</c:v>
                </c:pt>
                <c:pt idx="6100">
                  <c:v>0.61</c:v>
                </c:pt>
                <c:pt idx="6101">
                  <c:v>0.61009999999999998</c:v>
                </c:pt>
                <c:pt idx="6102">
                  <c:v>0.61019999999999996</c:v>
                </c:pt>
                <c:pt idx="6103">
                  <c:v>0.61029999999999995</c:v>
                </c:pt>
                <c:pt idx="6104">
                  <c:v>0.61040000000000005</c:v>
                </c:pt>
                <c:pt idx="6105">
                  <c:v>0.61049999999999993</c:v>
                </c:pt>
                <c:pt idx="6106">
                  <c:v>0.61059999999999992</c:v>
                </c:pt>
                <c:pt idx="6107">
                  <c:v>0.61069999999999991</c:v>
                </c:pt>
                <c:pt idx="6108">
                  <c:v>0.61080000000000001</c:v>
                </c:pt>
                <c:pt idx="6109">
                  <c:v>0.6109</c:v>
                </c:pt>
                <c:pt idx="6110">
                  <c:v>0.61099999999999999</c:v>
                </c:pt>
                <c:pt idx="6111">
                  <c:v>0.61109999999999998</c:v>
                </c:pt>
                <c:pt idx="6112">
                  <c:v>0.61119999999999997</c:v>
                </c:pt>
                <c:pt idx="6113">
                  <c:v>0.61130000000000007</c:v>
                </c:pt>
                <c:pt idx="6114">
                  <c:v>0.61139999999999994</c:v>
                </c:pt>
                <c:pt idx="6115">
                  <c:v>0.61149999999999993</c:v>
                </c:pt>
                <c:pt idx="6116">
                  <c:v>0.61159999999999992</c:v>
                </c:pt>
                <c:pt idx="6117">
                  <c:v>0.61169999999999991</c:v>
                </c:pt>
                <c:pt idx="6118">
                  <c:v>0.61180000000000001</c:v>
                </c:pt>
                <c:pt idx="6119">
                  <c:v>0.6119</c:v>
                </c:pt>
                <c:pt idx="6120">
                  <c:v>0.61199999999999999</c:v>
                </c:pt>
                <c:pt idx="6121">
                  <c:v>0.61209999999999998</c:v>
                </c:pt>
                <c:pt idx="6122">
                  <c:v>0.61220000000000008</c:v>
                </c:pt>
                <c:pt idx="6123">
                  <c:v>0.61229999999999996</c:v>
                </c:pt>
                <c:pt idx="6124">
                  <c:v>0.61239999999999994</c:v>
                </c:pt>
                <c:pt idx="6125">
                  <c:v>0.61249999999999993</c:v>
                </c:pt>
                <c:pt idx="6126">
                  <c:v>0.61259999999999992</c:v>
                </c:pt>
                <c:pt idx="6127">
                  <c:v>0.61270000000000002</c:v>
                </c:pt>
                <c:pt idx="6128">
                  <c:v>0.61280000000000001</c:v>
                </c:pt>
                <c:pt idx="6129">
                  <c:v>0.6129</c:v>
                </c:pt>
                <c:pt idx="6130">
                  <c:v>0.61299999999999999</c:v>
                </c:pt>
                <c:pt idx="6131">
                  <c:v>0.61309999999999987</c:v>
                </c:pt>
                <c:pt idx="6132">
                  <c:v>0.61319999999999997</c:v>
                </c:pt>
                <c:pt idx="6133">
                  <c:v>0.61329999999999996</c:v>
                </c:pt>
                <c:pt idx="6134">
                  <c:v>0.61339999999999995</c:v>
                </c:pt>
                <c:pt idx="6135">
                  <c:v>0.61349999999999993</c:v>
                </c:pt>
                <c:pt idx="6136">
                  <c:v>0.61360000000000003</c:v>
                </c:pt>
                <c:pt idx="6137">
                  <c:v>0.61370000000000002</c:v>
                </c:pt>
                <c:pt idx="6138">
                  <c:v>0.61380000000000001</c:v>
                </c:pt>
                <c:pt idx="6139">
                  <c:v>0.6139</c:v>
                </c:pt>
                <c:pt idx="6140">
                  <c:v>0.61399999999999988</c:v>
                </c:pt>
                <c:pt idx="6141">
                  <c:v>0.61409999999999998</c:v>
                </c:pt>
                <c:pt idx="6142">
                  <c:v>0.61419999999999997</c:v>
                </c:pt>
                <c:pt idx="6143">
                  <c:v>0.61429999999999996</c:v>
                </c:pt>
                <c:pt idx="6144">
                  <c:v>0.61439999999999995</c:v>
                </c:pt>
                <c:pt idx="6145">
                  <c:v>0.61449999999999994</c:v>
                </c:pt>
                <c:pt idx="6146">
                  <c:v>0.61460000000000004</c:v>
                </c:pt>
                <c:pt idx="6147">
                  <c:v>0.61470000000000002</c:v>
                </c:pt>
                <c:pt idx="6148">
                  <c:v>0.61480000000000001</c:v>
                </c:pt>
                <c:pt idx="6149">
                  <c:v>0.61489999999999989</c:v>
                </c:pt>
                <c:pt idx="6150">
                  <c:v>0.61499999999999999</c:v>
                </c:pt>
                <c:pt idx="6151">
                  <c:v>0.61509999999999998</c:v>
                </c:pt>
                <c:pt idx="6152">
                  <c:v>0.61519999999999997</c:v>
                </c:pt>
                <c:pt idx="6153">
                  <c:v>0.61529999999999996</c:v>
                </c:pt>
                <c:pt idx="6154">
                  <c:v>0.61539999999999995</c:v>
                </c:pt>
                <c:pt idx="6155">
                  <c:v>0.61550000000000005</c:v>
                </c:pt>
                <c:pt idx="6156">
                  <c:v>0.61560000000000004</c:v>
                </c:pt>
                <c:pt idx="6157">
                  <c:v>0.61570000000000003</c:v>
                </c:pt>
                <c:pt idx="6158">
                  <c:v>0.6157999999999999</c:v>
                </c:pt>
                <c:pt idx="6159">
                  <c:v>0.61589999999999989</c:v>
                </c:pt>
                <c:pt idx="6160">
                  <c:v>0.61599999999999999</c:v>
                </c:pt>
                <c:pt idx="6161">
                  <c:v>0.61609999999999998</c:v>
                </c:pt>
                <c:pt idx="6162">
                  <c:v>0.61619999999999997</c:v>
                </c:pt>
                <c:pt idx="6163">
                  <c:v>0.61629999999999996</c:v>
                </c:pt>
                <c:pt idx="6164">
                  <c:v>0.61640000000000006</c:v>
                </c:pt>
                <c:pt idx="6165">
                  <c:v>0.61650000000000005</c:v>
                </c:pt>
                <c:pt idx="6166">
                  <c:v>0.61659999999999993</c:v>
                </c:pt>
                <c:pt idx="6167">
                  <c:v>0.61669999999999991</c:v>
                </c:pt>
                <c:pt idx="6168">
                  <c:v>0.6167999999999999</c:v>
                </c:pt>
                <c:pt idx="6169">
                  <c:v>0.6169</c:v>
                </c:pt>
                <c:pt idx="6170">
                  <c:v>0.61699999999999999</c:v>
                </c:pt>
                <c:pt idx="6171">
                  <c:v>0.61709999999999998</c:v>
                </c:pt>
                <c:pt idx="6172">
                  <c:v>0.61719999999999997</c:v>
                </c:pt>
                <c:pt idx="6173">
                  <c:v>0.61729999999999996</c:v>
                </c:pt>
                <c:pt idx="6174">
                  <c:v>0.61740000000000006</c:v>
                </c:pt>
                <c:pt idx="6175">
                  <c:v>0.61749999999999994</c:v>
                </c:pt>
                <c:pt idx="6176">
                  <c:v>0.61759999999999993</c:v>
                </c:pt>
                <c:pt idx="6177">
                  <c:v>0.61769999999999992</c:v>
                </c:pt>
                <c:pt idx="6178">
                  <c:v>0.61780000000000002</c:v>
                </c:pt>
                <c:pt idx="6179">
                  <c:v>0.6179</c:v>
                </c:pt>
                <c:pt idx="6180">
                  <c:v>0.61799999999999999</c:v>
                </c:pt>
                <c:pt idx="6181">
                  <c:v>0.61809999999999998</c:v>
                </c:pt>
                <c:pt idx="6182">
                  <c:v>0.61819999999999997</c:v>
                </c:pt>
                <c:pt idx="6183">
                  <c:v>0.61830000000000007</c:v>
                </c:pt>
                <c:pt idx="6184">
                  <c:v>0.61839999999999995</c:v>
                </c:pt>
                <c:pt idx="6185">
                  <c:v>0.61849999999999994</c:v>
                </c:pt>
                <c:pt idx="6186">
                  <c:v>0.61859999999999993</c:v>
                </c:pt>
                <c:pt idx="6187">
                  <c:v>0.61869999999999992</c:v>
                </c:pt>
                <c:pt idx="6188">
                  <c:v>0.61880000000000002</c:v>
                </c:pt>
                <c:pt idx="6189">
                  <c:v>0.61890000000000001</c:v>
                </c:pt>
                <c:pt idx="6190">
                  <c:v>0.61899999999999999</c:v>
                </c:pt>
                <c:pt idx="6191">
                  <c:v>0.61909999999999998</c:v>
                </c:pt>
                <c:pt idx="6192">
                  <c:v>0.61919999999999997</c:v>
                </c:pt>
                <c:pt idx="6193">
                  <c:v>0.61929999999999996</c:v>
                </c:pt>
                <c:pt idx="6194">
                  <c:v>0.61939999999999995</c:v>
                </c:pt>
                <c:pt idx="6195">
                  <c:v>0.61949999999999994</c:v>
                </c:pt>
                <c:pt idx="6196">
                  <c:v>0.61959999999999993</c:v>
                </c:pt>
                <c:pt idx="6197">
                  <c:v>0.61970000000000003</c:v>
                </c:pt>
                <c:pt idx="6198">
                  <c:v>0.61980000000000002</c:v>
                </c:pt>
                <c:pt idx="6199">
                  <c:v>0.61990000000000001</c:v>
                </c:pt>
                <c:pt idx="6200">
                  <c:v>0.62</c:v>
                </c:pt>
                <c:pt idx="6201">
                  <c:v>0.62009999999999987</c:v>
                </c:pt>
                <c:pt idx="6202">
                  <c:v>0.62019999999999997</c:v>
                </c:pt>
                <c:pt idx="6203">
                  <c:v>0.62029999999999996</c:v>
                </c:pt>
                <c:pt idx="6204">
                  <c:v>0.62039999999999995</c:v>
                </c:pt>
                <c:pt idx="6205">
                  <c:v>0.62049999999999994</c:v>
                </c:pt>
                <c:pt idx="6206">
                  <c:v>0.62060000000000004</c:v>
                </c:pt>
                <c:pt idx="6207">
                  <c:v>0.62070000000000003</c:v>
                </c:pt>
                <c:pt idx="6208">
                  <c:v>0.62080000000000002</c:v>
                </c:pt>
                <c:pt idx="6209">
                  <c:v>0.62090000000000001</c:v>
                </c:pt>
                <c:pt idx="6210">
                  <c:v>0.62099999999999989</c:v>
                </c:pt>
                <c:pt idx="6211">
                  <c:v>0.62109999999999999</c:v>
                </c:pt>
                <c:pt idx="6212">
                  <c:v>0.62119999999999997</c:v>
                </c:pt>
                <c:pt idx="6213">
                  <c:v>0.62129999999999996</c:v>
                </c:pt>
                <c:pt idx="6214">
                  <c:v>0.62139999999999995</c:v>
                </c:pt>
                <c:pt idx="6215">
                  <c:v>0.62149999999999994</c:v>
                </c:pt>
                <c:pt idx="6216">
                  <c:v>0.62160000000000004</c:v>
                </c:pt>
                <c:pt idx="6217">
                  <c:v>0.62170000000000003</c:v>
                </c:pt>
                <c:pt idx="6218">
                  <c:v>0.62179999999999991</c:v>
                </c:pt>
                <c:pt idx="6219">
                  <c:v>0.6218999999999999</c:v>
                </c:pt>
                <c:pt idx="6220">
                  <c:v>0.622</c:v>
                </c:pt>
                <c:pt idx="6221">
                  <c:v>0.62209999999999999</c:v>
                </c:pt>
                <c:pt idx="6222">
                  <c:v>0.62219999999999998</c:v>
                </c:pt>
                <c:pt idx="6223">
                  <c:v>0.62229999999999996</c:v>
                </c:pt>
                <c:pt idx="6224">
                  <c:v>0.62239999999999995</c:v>
                </c:pt>
                <c:pt idx="6225">
                  <c:v>0.62250000000000005</c:v>
                </c:pt>
                <c:pt idx="6226">
                  <c:v>0.62260000000000004</c:v>
                </c:pt>
                <c:pt idx="6227">
                  <c:v>0.62269999999999992</c:v>
                </c:pt>
                <c:pt idx="6228">
                  <c:v>0.62279999999999991</c:v>
                </c:pt>
                <c:pt idx="6229">
                  <c:v>0.6228999999999999</c:v>
                </c:pt>
                <c:pt idx="6230">
                  <c:v>0.623</c:v>
                </c:pt>
                <c:pt idx="6231">
                  <c:v>0.62309999999999999</c:v>
                </c:pt>
                <c:pt idx="6232">
                  <c:v>0.62319999999999998</c:v>
                </c:pt>
                <c:pt idx="6233">
                  <c:v>0.62329999999999997</c:v>
                </c:pt>
                <c:pt idx="6234">
                  <c:v>0.62340000000000007</c:v>
                </c:pt>
                <c:pt idx="6235">
                  <c:v>0.62350000000000005</c:v>
                </c:pt>
                <c:pt idx="6236">
                  <c:v>0.62359999999999993</c:v>
                </c:pt>
                <c:pt idx="6237">
                  <c:v>0.62369999999999992</c:v>
                </c:pt>
                <c:pt idx="6238">
                  <c:v>0.62379999999999991</c:v>
                </c:pt>
                <c:pt idx="6239">
                  <c:v>0.62390000000000001</c:v>
                </c:pt>
                <c:pt idx="6240">
                  <c:v>0.624</c:v>
                </c:pt>
                <c:pt idx="6241">
                  <c:v>0.62409999999999999</c:v>
                </c:pt>
                <c:pt idx="6242">
                  <c:v>0.62419999999999998</c:v>
                </c:pt>
                <c:pt idx="6243">
                  <c:v>0.62430000000000008</c:v>
                </c:pt>
                <c:pt idx="6244">
                  <c:v>0.62439999999999996</c:v>
                </c:pt>
                <c:pt idx="6245">
                  <c:v>0.62449999999999994</c:v>
                </c:pt>
                <c:pt idx="6246">
                  <c:v>0.62459999999999993</c:v>
                </c:pt>
                <c:pt idx="6247">
                  <c:v>0.62469999999999992</c:v>
                </c:pt>
                <c:pt idx="6248">
                  <c:v>0.62480000000000002</c:v>
                </c:pt>
                <c:pt idx="6249">
                  <c:v>0.62490000000000001</c:v>
                </c:pt>
                <c:pt idx="6250">
                  <c:v>0.625</c:v>
                </c:pt>
                <c:pt idx="6251">
                  <c:v>0.62509999999999999</c:v>
                </c:pt>
                <c:pt idx="6252">
                  <c:v>0.62519999999999998</c:v>
                </c:pt>
                <c:pt idx="6253">
                  <c:v>0.62529999999999997</c:v>
                </c:pt>
                <c:pt idx="6254">
                  <c:v>0.62539999999999996</c:v>
                </c:pt>
                <c:pt idx="6255">
                  <c:v>0.62549999999999994</c:v>
                </c:pt>
                <c:pt idx="6256">
                  <c:v>0.62559999999999993</c:v>
                </c:pt>
                <c:pt idx="6257">
                  <c:v>0.62569999999999992</c:v>
                </c:pt>
                <c:pt idx="6258">
                  <c:v>0.62580000000000002</c:v>
                </c:pt>
                <c:pt idx="6259">
                  <c:v>0.62590000000000001</c:v>
                </c:pt>
                <c:pt idx="6260">
                  <c:v>0.626</c:v>
                </c:pt>
                <c:pt idx="6261">
                  <c:v>0.62609999999999999</c:v>
                </c:pt>
                <c:pt idx="6262">
                  <c:v>0.62619999999999998</c:v>
                </c:pt>
                <c:pt idx="6263">
                  <c:v>0.62629999999999997</c:v>
                </c:pt>
                <c:pt idx="6264">
                  <c:v>0.62639999999999996</c:v>
                </c:pt>
                <c:pt idx="6265">
                  <c:v>0.62649999999999995</c:v>
                </c:pt>
                <c:pt idx="6266">
                  <c:v>0.62659999999999993</c:v>
                </c:pt>
                <c:pt idx="6267">
                  <c:v>0.62670000000000003</c:v>
                </c:pt>
                <c:pt idx="6268">
                  <c:v>0.62680000000000002</c:v>
                </c:pt>
                <c:pt idx="6269">
                  <c:v>0.62690000000000001</c:v>
                </c:pt>
                <c:pt idx="6270">
                  <c:v>0.62699999999999989</c:v>
                </c:pt>
                <c:pt idx="6271">
                  <c:v>0.62709999999999988</c:v>
                </c:pt>
                <c:pt idx="6272">
                  <c:v>0.62719999999999998</c:v>
                </c:pt>
                <c:pt idx="6273">
                  <c:v>0.62729999999999997</c:v>
                </c:pt>
                <c:pt idx="6274">
                  <c:v>0.62739999999999996</c:v>
                </c:pt>
                <c:pt idx="6275">
                  <c:v>0.62749999999999995</c:v>
                </c:pt>
                <c:pt idx="6276">
                  <c:v>0.62760000000000005</c:v>
                </c:pt>
                <c:pt idx="6277">
                  <c:v>0.62770000000000004</c:v>
                </c:pt>
                <c:pt idx="6278">
                  <c:v>0.62780000000000002</c:v>
                </c:pt>
                <c:pt idx="6279">
                  <c:v>0.6278999999999999</c:v>
                </c:pt>
                <c:pt idx="6280">
                  <c:v>0.62799999999999989</c:v>
                </c:pt>
                <c:pt idx="6281">
                  <c:v>0.62809999999999999</c:v>
                </c:pt>
                <c:pt idx="6282">
                  <c:v>0.62819999999999998</c:v>
                </c:pt>
                <c:pt idx="6283">
                  <c:v>0.62829999999999997</c:v>
                </c:pt>
                <c:pt idx="6284">
                  <c:v>0.62839999999999996</c:v>
                </c:pt>
                <c:pt idx="6285">
                  <c:v>0.62850000000000006</c:v>
                </c:pt>
                <c:pt idx="6286">
                  <c:v>0.62860000000000005</c:v>
                </c:pt>
                <c:pt idx="6287">
                  <c:v>0.62870000000000004</c:v>
                </c:pt>
                <c:pt idx="6288">
                  <c:v>0.62879999999999991</c:v>
                </c:pt>
                <c:pt idx="6289">
                  <c:v>0.6288999999999999</c:v>
                </c:pt>
                <c:pt idx="6290">
                  <c:v>0.629</c:v>
                </c:pt>
                <c:pt idx="6291">
                  <c:v>0.62909999999999999</c:v>
                </c:pt>
                <c:pt idx="6292">
                  <c:v>0.62919999999999998</c:v>
                </c:pt>
                <c:pt idx="6293">
                  <c:v>0.62929999999999997</c:v>
                </c:pt>
                <c:pt idx="6294">
                  <c:v>0.62939999999999996</c:v>
                </c:pt>
                <c:pt idx="6295">
                  <c:v>0.62950000000000006</c:v>
                </c:pt>
                <c:pt idx="6296">
                  <c:v>0.62959999999999994</c:v>
                </c:pt>
                <c:pt idx="6297">
                  <c:v>0.62969999999999993</c:v>
                </c:pt>
                <c:pt idx="6298">
                  <c:v>0.62979999999999992</c:v>
                </c:pt>
                <c:pt idx="6299">
                  <c:v>0.62990000000000002</c:v>
                </c:pt>
                <c:pt idx="6300">
                  <c:v>0.63</c:v>
                </c:pt>
                <c:pt idx="6301">
                  <c:v>0.63009999999999999</c:v>
                </c:pt>
                <c:pt idx="6302">
                  <c:v>0.63019999999999998</c:v>
                </c:pt>
                <c:pt idx="6303">
                  <c:v>0.63029999999999997</c:v>
                </c:pt>
                <c:pt idx="6304">
                  <c:v>0.63040000000000007</c:v>
                </c:pt>
                <c:pt idx="6305">
                  <c:v>0.63049999999999995</c:v>
                </c:pt>
                <c:pt idx="6306">
                  <c:v>0.63059999999999994</c:v>
                </c:pt>
                <c:pt idx="6307">
                  <c:v>0.63069999999999993</c:v>
                </c:pt>
                <c:pt idx="6308">
                  <c:v>0.63079999999999992</c:v>
                </c:pt>
                <c:pt idx="6309">
                  <c:v>0.63090000000000002</c:v>
                </c:pt>
                <c:pt idx="6310">
                  <c:v>0.63100000000000001</c:v>
                </c:pt>
                <c:pt idx="6311">
                  <c:v>0.63109999999999999</c:v>
                </c:pt>
                <c:pt idx="6312">
                  <c:v>0.63119999999999998</c:v>
                </c:pt>
                <c:pt idx="6313">
                  <c:v>0.63130000000000008</c:v>
                </c:pt>
                <c:pt idx="6314">
                  <c:v>0.63139999999999996</c:v>
                </c:pt>
                <c:pt idx="6315">
                  <c:v>0.63149999999999995</c:v>
                </c:pt>
                <c:pt idx="6316">
                  <c:v>0.63159999999999994</c:v>
                </c:pt>
                <c:pt idx="6317">
                  <c:v>0.63169999999999993</c:v>
                </c:pt>
                <c:pt idx="6318">
                  <c:v>0.63180000000000003</c:v>
                </c:pt>
                <c:pt idx="6319">
                  <c:v>0.63190000000000002</c:v>
                </c:pt>
                <c:pt idx="6320">
                  <c:v>0.63200000000000001</c:v>
                </c:pt>
                <c:pt idx="6321">
                  <c:v>0.6321</c:v>
                </c:pt>
                <c:pt idx="6322">
                  <c:v>0.63219999999999987</c:v>
                </c:pt>
                <c:pt idx="6323">
                  <c:v>0.63229999999999997</c:v>
                </c:pt>
                <c:pt idx="6324">
                  <c:v>0.63239999999999996</c:v>
                </c:pt>
                <c:pt idx="6325">
                  <c:v>0.63249999999999995</c:v>
                </c:pt>
                <c:pt idx="6326">
                  <c:v>0.63259999999999994</c:v>
                </c:pt>
                <c:pt idx="6327">
                  <c:v>0.63270000000000004</c:v>
                </c:pt>
                <c:pt idx="6328">
                  <c:v>0.63280000000000003</c:v>
                </c:pt>
                <c:pt idx="6329">
                  <c:v>0.63290000000000002</c:v>
                </c:pt>
                <c:pt idx="6330">
                  <c:v>0.63300000000000001</c:v>
                </c:pt>
                <c:pt idx="6331">
                  <c:v>0.63309999999999989</c:v>
                </c:pt>
                <c:pt idx="6332">
                  <c:v>0.63319999999999999</c:v>
                </c:pt>
                <c:pt idx="6333">
                  <c:v>0.63329999999999997</c:v>
                </c:pt>
                <c:pt idx="6334">
                  <c:v>0.63339999999999996</c:v>
                </c:pt>
                <c:pt idx="6335">
                  <c:v>0.63349999999999995</c:v>
                </c:pt>
                <c:pt idx="6336">
                  <c:v>0.63359999999999994</c:v>
                </c:pt>
                <c:pt idx="6337">
                  <c:v>0.63370000000000004</c:v>
                </c:pt>
                <c:pt idx="6338">
                  <c:v>0.63380000000000003</c:v>
                </c:pt>
                <c:pt idx="6339">
                  <c:v>0.63390000000000002</c:v>
                </c:pt>
                <c:pt idx="6340">
                  <c:v>0.6339999999999999</c:v>
                </c:pt>
                <c:pt idx="6341">
                  <c:v>0.6341</c:v>
                </c:pt>
                <c:pt idx="6342">
                  <c:v>0.63419999999999999</c:v>
                </c:pt>
                <c:pt idx="6343">
                  <c:v>0.63429999999999997</c:v>
                </c:pt>
                <c:pt idx="6344">
                  <c:v>0.63439999999999996</c:v>
                </c:pt>
                <c:pt idx="6345">
                  <c:v>0.63449999999999995</c:v>
                </c:pt>
                <c:pt idx="6346">
                  <c:v>0.63460000000000005</c:v>
                </c:pt>
                <c:pt idx="6347">
                  <c:v>0.63470000000000004</c:v>
                </c:pt>
                <c:pt idx="6348">
                  <c:v>0.63479999999999992</c:v>
                </c:pt>
                <c:pt idx="6349">
                  <c:v>0.63489999999999991</c:v>
                </c:pt>
                <c:pt idx="6350">
                  <c:v>0.6349999999999999</c:v>
                </c:pt>
                <c:pt idx="6351">
                  <c:v>0.6351</c:v>
                </c:pt>
                <c:pt idx="6352">
                  <c:v>0.63519999999999999</c:v>
                </c:pt>
                <c:pt idx="6353">
                  <c:v>0.63529999999999998</c:v>
                </c:pt>
                <c:pt idx="6354">
                  <c:v>0.63539999999999996</c:v>
                </c:pt>
                <c:pt idx="6355">
                  <c:v>0.63550000000000006</c:v>
                </c:pt>
                <c:pt idx="6356">
                  <c:v>0.63560000000000005</c:v>
                </c:pt>
                <c:pt idx="6357">
                  <c:v>0.63569999999999993</c:v>
                </c:pt>
                <c:pt idx="6358">
                  <c:v>0.63579999999999992</c:v>
                </c:pt>
                <c:pt idx="6359">
                  <c:v>0.63589999999999991</c:v>
                </c:pt>
                <c:pt idx="6360">
                  <c:v>0.63600000000000001</c:v>
                </c:pt>
                <c:pt idx="6361">
                  <c:v>0.6361</c:v>
                </c:pt>
                <c:pt idx="6362">
                  <c:v>0.63619999999999999</c:v>
                </c:pt>
                <c:pt idx="6363">
                  <c:v>0.63629999999999998</c:v>
                </c:pt>
                <c:pt idx="6364">
                  <c:v>0.63639999999999997</c:v>
                </c:pt>
                <c:pt idx="6365">
                  <c:v>0.63650000000000007</c:v>
                </c:pt>
                <c:pt idx="6366">
                  <c:v>0.63659999999999994</c:v>
                </c:pt>
                <c:pt idx="6367">
                  <c:v>0.63669999999999993</c:v>
                </c:pt>
                <c:pt idx="6368">
                  <c:v>0.63679999999999992</c:v>
                </c:pt>
                <c:pt idx="6369">
                  <c:v>0.63690000000000002</c:v>
                </c:pt>
                <c:pt idx="6370">
                  <c:v>0.63700000000000001</c:v>
                </c:pt>
                <c:pt idx="6371">
                  <c:v>0.6371</c:v>
                </c:pt>
                <c:pt idx="6372">
                  <c:v>0.63719999999999999</c:v>
                </c:pt>
                <c:pt idx="6373">
                  <c:v>0.63729999999999998</c:v>
                </c:pt>
                <c:pt idx="6374">
                  <c:v>0.63739999999999997</c:v>
                </c:pt>
                <c:pt idx="6375">
                  <c:v>0.63749999999999996</c:v>
                </c:pt>
                <c:pt idx="6376">
                  <c:v>0.63759999999999994</c:v>
                </c:pt>
                <c:pt idx="6377">
                  <c:v>0.63769999999999993</c:v>
                </c:pt>
                <c:pt idx="6378">
                  <c:v>0.63779999999999992</c:v>
                </c:pt>
                <c:pt idx="6379">
                  <c:v>0.63790000000000002</c:v>
                </c:pt>
                <c:pt idx="6380">
                  <c:v>0.63800000000000001</c:v>
                </c:pt>
                <c:pt idx="6381">
                  <c:v>0.6381</c:v>
                </c:pt>
                <c:pt idx="6382">
                  <c:v>0.63819999999999999</c:v>
                </c:pt>
                <c:pt idx="6383">
                  <c:v>0.63829999999999998</c:v>
                </c:pt>
                <c:pt idx="6384">
                  <c:v>0.63839999999999997</c:v>
                </c:pt>
                <c:pt idx="6385">
                  <c:v>0.63849999999999996</c:v>
                </c:pt>
                <c:pt idx="6386">
                  <c:v>0.63859999999999995</c:v>
                </c:pt>
                <c:pt idx="6387">
                  <c:v>0.63869999999999993</c:v>
                </c:pt>
                <c:pt idx="6388">
                  <c:v>0.63880000000000003</c:v>
                </c:pt>
                <c:pt idx="6389">
                  <c:v>0.63890000000000002</c:v>
                </c:pt>
                <c:pt idx="6390">
                  <c:v>0.63900000000000001</c:v>
                </c:pt>
                <c:pt idx="6391">
                  <c:v>0.6391</c:v>
                </c:pt>
                <c:pt idx="6392">
                  <c:v>0.63919999999999988</c:v>
                </c:pt>
                <c:pt idx="6393">
                  <c:v>0.63929999999999998</c:v>
                </c:pt>
                <c:pt idx="6394">
                  <c:v>0.63939999999999997</c:v>
                </c:pt>
                <c:pt idx="6395">
                  <c:v>0.63949999999999996</c:v>
                </c:pt>
                <c:pt idx="6396">
                  <c:v>0.63959999999999995</c:v>
                </c:pt>
                <c:pt idx="6397">
                  <c:v>0.63970000000000005</c:v>
                </c:pt>
                <c:pt idx="6398">
                  <c:v>0.63980000000000004</c:v>
                </c:pt>
                <c:pt idx="6399">
                  <c:v>0.63990000000000002</c:v>
                </c:pt>
                <c:pt idx="6400">
                  <c:v>0.6399999999999999</c:v>
                </c:pt>
                <c:pt idx="6401">
                  <c:v>0.64009999999999989</c:v>
                </c:pt>
                <c:pt idx="6402">
                  <c:v>0.64019999999999999</c:v>
                </c:pt>
                <c:pt idx="6403">
                  <c:v>0.64029999999999998</c:v>
                </c:pt>
                <c:pt idx="6404">
                  <c:v>0.64039999999999997</c:v>
                </c:pt>
                <c:pt idx="6405">
                  <c:v>0.64049999999999996</c:v>
                </c:pt>
                <c:pt idx="6406">
                  <c:v>0.64059999999999995</c:v>
                </c:pt>
                <c:pt idx="6407">
                  <c:v>0.64070000000000005</c:v>
                </c:pt>
                <c:pt idx="6408">
                  <c:v>0.64080000000000004</c:v>
                </c:pt>
                <c:pt idx="6409">
                  <c:v>0.64089999999999991</c:v>
                </c:pt>
                <c:pt idx="6410">
                  <c:v>0.6409999999999999</c:v>
                </c:pt>
                <c:pt idx="6411">
                  <c:v>0.6411</c:v>
                </c:pt>
                <c:pt idx="6412">
                  <c:v>0.64119999999999999</c:v>
                </c:pt>
                <c:pt idx="6413">
                  <c:v>0.64129999999999998</c:v>
                </c:pt>
                <c:pt idx="6414">
                  <c:v>0.64139999999999997</c:v>
                </c:pt>
                <c:pt idx="6415">
                  <c:v>0.64149999999999996</c:v>
                </c:pt>
                <c:pt idx="6416">
                  <c:v>0.64160000000000006</c:v>
                </c:pt>
                <c:pt idx="6417">
                  <c:v>0.64170000000000005</c:v>
                </c:pt>
                <c:pt idx="6418">
                  <c:v>0.64179999999999993</c:v>
                </c:pt>
                <c:pt idx="6419">
                  <c:v>0.64189999999999992</c:v>
                </c:pt>
                <c:pt idx="6420">
                  <c:v>0.6419999999999999</c:v>
                </c:pt>
                <c:pt idx="6421">
                  <c:v>0.6421</c:v>
                </c:pt>
                <c:pt idx="6422">
                  <c:v>0.64219999999999999</c:v>
                </c:pt>
                <c:pt idx="6423">
                  <c:v>0.64229999999999998</c:v>
                </c:pt>
                <c:pt idx="6424">
                  <c:v>0.64239999999999997</c:v>
                </c:pt>
                <c:pt idx="6425">
                  <c:v>0.64250000000000007</c:v>
                </c:pt>
                <c:pt idx="6426">
                  <c:v>0.64260000000000006</c:v>
                </c:pt>
                <c:pt idx="6427">
                  <c:v>0.64269999999999994</c:v>
                </c:pt>
                <c:pt idx="6428">
                  <c:v>0.64279999999999993</c:v>
                </c:pt>
                <c:pt idx="6429">
                  <c:v>0.64289999999999992</c:v>
                </c:pt>
                <c:pt idx="6430">
                  <c:v>0.64300000000000002</c:v>
                </c:pt>
                <c:pt idx="6431">
                  <c:v>0.6431</c:v>
                </c:pt>
                <c:pt idx="6432">
                  <c:v>0.64319999999999999</c:v>
                </c:pt>
                <c:pt idx="6433">
                  <c:v>0.64329999999999998</c:v>
                </c:pt>
                <c:pt idx="6434">
                  <c:v>0.64339999999999997</c:v>
                </c:pt>
                <c:pt idx="6435">
                  <c:v>0.64349999999999996</c:v>
                </c:pt>
                <c:pt idx="6436">
                  <c:v>0.64359999999999995</c:v>
                </c:pt>
                <c:pt idx="6437">
                  <c:v>0.64369999999999994</c:v>
                </c:pt>
                <c:pt idx="6438">
                  <c:v>0.64379999999999993</c:v>
                </c:pt>
                <c:pt idx="6439">
                  <c:v>0.64390000000000003</c:v>
                </c:pt>
                <c:pt idx="6440">
                  <c:v>0.64400000000000002</c:v>
                </c:pt>
                <c:pt idx="6441">
                  <c:v>0.64410000000000001</c:v>
                </c:pt>
                <c:pt idx="6442">
                  <c:v>0.64419999999999999</c:v>
                </c:pt>
                <c:pt idx="6443">
                  <c:v>0.64429999999999998</c:v>
                </c:pt>
                <c:pt idx="6444">
                  <c:v>0.64439999999999997</c:v>
                </c:pt>
                <c:pt idx="6445">
                  <c:v>0.64449999999999996</c:v>
                </c:pt>
                <c:pt idx="6446">
                  <c:v>0.64459999999999995</c:v>
                </c:pt>
                <c:pt idx="6447">
                  <c:v>0.64469999999999994</c:v>
                </c:pt>
                <c:pt idx="6448">
                  <c:v>0.64479999999999993</c:v>
                </c:pt>
                <c:pt idx="6449">
                  <c:v>0.64490000000000003</c:v>
                </c:pt>
                <c:pt idx="6450">
                  <c:v>0.64500000000000002</c:v>
                </c:pt>
                <c:pt idx="6451">
                  <c:v>0.64510000000000001</c:v>
                </c:pt>
                <c:pt idx="6452">
                  <c:v>0.6452</c:v>
                </c:pt>
                <c:pt idx="6453">
                  <c:v>0.64529999999999998</c:v>
                </c:pt>
                <c:pt idx="6454">
                  <c:v>0.64539999999999997</c:v>
                </c:pt>
                <c:pt idx="6455">
                  <c:v>0.64549999999999996</c:v>
                </c:pt>
                <c:pt idx="6456">
                  <c:v>0.64559999999999995</c:v>
                </c:pt>
                <c:pt idx="6457">
                  <c:v>0.64569999999999994</c:v>
                </c:pt>
                <c:pt idx="6458">
                  <c:v>0.64580000000000004</c:v>
                </c:pt>
                <c:pt idx="6459">
                  <c:v>0.64590000000000003</c:v>
                </c:pt>
                <c:pt idx="6460">
                  <c:v>0.64600000000000002</c:v>
                </c:pt>
                <c:pt idx="6461">
                  <c:v>0.6460999999999999</c:v>
                </c:pt>
                <c:pt idx="6462">
                  <c:v>0.64619999999999989</c:v>
                </c:pt>
                <c:pt idx="6463">
                  <c:v>0.64629999999999999</c:v>
                </c:pt>
                <c:pt idx="6464">
                  <c:v>0.64639999999999997</c:v>
                </c:pt>
                <c:pt idx="6465">
                  <c:v>0.64649999999999996</c:v>
                </c:pt>
                <c:pt idx="6466">
                  <c:v>0.64659999999999995</c:v>
                </c:pt>
                <c:pt idx="6467">
                  <c:v>0.64670000000000005</c:v>
                </c:pt>
                <c:pt idx="6468">
                  <c:v>0.64680000000000004</c:v>
                </c:pt>
                <c:pt idx="6469">
                  <c:v>0.64690000000000003</c:v>
                </c:pt>
                <c:pt idx="6470">
                  <c:v>0.64699999999999991</c:v>
                </c:pt>
                <c:pt idx="6471">
                  <c:v>0.6470999999999999</c:v>
                </c:pt>
                <c:pt idx="6472">
                  <c:v>0.6472</c:v>
                </c:pt>
                <c:pt idx="6473">
                  <c:v>0.64729999999999999</c:v>
                </c:pt>
                <c:pt idx="6474">
                  <c:v>0.64739999999999998</c:v>
                </c:pt>
                <c:pt idx="6475">
                  <c:v>0.64749999999999996</c:v>
                </c:pt>
                <c:pt idx="6476">
                  <c:v>0.64759999999999995</c:v>
                </c:pt>
                <c:pt idx="6477">
                  <c:v>0.64770000000000005</c:v>
                </c:pt>
                <c:pt idx="6478">
                  <c:v>0.64780000000000004</c:v>
                </c:pt>
                <c:pt idx="6479">
                  <c:v>0.64789999999999992</c:v>
                </c:pt>
                <c:pt idx="6480">
                  <c:v>0.64799999999999991</c:v>
                </c:pt>
                <c:pt idx="6481">
                  <c:v>0.64810000000000001</c:v>
                </c:pt>
                <c:pt idx="6482">
                  <c:v>0.6482</c:v>
                </c:pt>
                <c:pt idx="6483">
                  <c:v>0.64829999999999999</c:v>
                </c:pt>
                <c:pt idx="6484">
                  <c:v>0.64839999999999998</c:v>
                </c:pt>
                <c:pt idx="6485">
                  <c:v>0.64849999999999997</c:v>
                </c:pt>
                <c:pt idx="6486">
                  <c:v>0.64860000000000007</c:v>
                </c:pt>
                <c:pt idx="6487">
                  <c:v>0.64869999999999994</c:v>
                </c:pt>
                <c:pt idx="6488">
                  <c:v>0.64879999999999993</c:v>
                </c:pt>
                <c:pt idx="6489">
                  <c:v>0.64889999999999992</c:v>
                </c:pt>
                <c:pt idx="6490">
                  <c:v>0.64899999999999991</c:v>
                </c:pt>
                <c:pt idx="6491">
                  <c:v>0.64910000000000001</c:v>
                </c:pt>
                <c:pt idx="6492">
                  <c:v>0.6492</c:v>
                </c:pt>
                <c:pt idx="6493">
                  <c:v>0.64929999999999999</c:v>
                </c:pt>
                <c:pt idx="6494">
                  <c:v>0.64939999999999998</c:v>
                </c:pt>
                <c:pt idx="6495">
                  <c:v>0.64950000000000008</c:v>
                </c:pt>
                <c:pt idx="6496">
                  <c:v>0.64959999999999996</c:v>
                </c:pt>
                <c:pt idx="6497">
                  <c:v>0.64969999999999994</c:v>
                </c:pt>
                <c:pt idx="6498">
                  <c:v>0.64979999999999993</c:v>
                </c:pt>
                <c:pt idx="6499">
                  <c:v>0.64989999999999992</c:v>
                </c:pt>
                <c:pt idx="6500">
                  <c:v>0.65</c:v>
                </c:pt>
                <c:pt idx="6501">
                  <c:v>0.65010000000000001</c:v>
                </c:pt>
                <c:pt idx="6502">
                  <c:v>0.6502</c:v>
                </c:pt>
                <c:pt idx="6503">
                  <c:v>0.65029999999999999</c:v>
                </c:pt>
                <c:pt idx="6504">
                  <c:v>0.65039999999999998</c:v>
                </c:pt>
                <c:pt idx="6505">
                  <c:v>0.65049999999999997</c:v>
                </c:pt>
                <c:pt idx="6506">
                  <c:v>0.65059999999999996</c:v>
                </c:pt>
                <c:pt idx="6507">
                  <c:v>0.65069999999999995</c:v>
                </c:pt>
                <c:pt idx="6508">
                  <c:v>0.65079999999999993</c:v>
                </c:pt>
                <c:pt idx="6509">
                  <c:v>0.65090000000000003</c:v>
                </c:pt>
                <c:pt idx="6510">
                  <c:v>0.65100000000000002</c:v>
                </c:pt>
                <c:pt idx="6511">
                  <c:v>0.65110000000000001</c:v>
                </c:pt>
                <c:pt idx="6512">
                  <c:v>0.6512</c:v>
                </c:pt>
                <c:pt idx="6513">
                  <c:v>0.65129999999999988</c:v>
                </c:pt>
                <c:pt idx="6514">
                  <c:v>0.65139999999999998</c:v>
                </c:pt>
                <c:pt idx="6515">
                  <c:v>0.65149999999999997</c:v>
                </c:pt>
                <c:pt idx="6516">
                  <c:v>0.65159999999999996</c:v>
                </c:pt>
                <c:pt idx="6517">
                  <c:v>0.65169999999999995</c:v>
                </c:pt>
                <c:pt idx="6518">
                  <c:v>0.65179999999999993</c:v>
                </c:pt>
                <c:pt idx="6519">
                  <c:v>0.65190000000000003</c:v>
                </c:pt>
                <c:pt idx="6520">
                  <c:v>0.65200000000000002</c:v>
                </c:pt>
                <c:pt idx="6521">
                  <c:v>0.65210000000000001</c:v>
                </c:pt>
                <c:pt idx="6522">
                  <c:v>0.65219999999999989</c:v>
                </c:pt>
                <c:pt idx="6523">
                  <c:v>0.65229999999999999</c:v>
                </c:pt>
                <c:pt idx="6524">
                  <c:v>0.65239999999999998</c:v>
                </c:pt>
                <c:pt idx="6525">
                  <c:v>0.65249999999999997</c:v>
                </c:pt>
                <c:pt idx="6526">
                  <c:v>0.65259999999999996</c:v>
                </c:pt>
                <c:pt idx="6527">
                  <c:v>0.65269999999999995</c:v>
                </c:pt>
                <c:pt idx="6528">
                  <c:v>0.65280000000000005</c:v>
                </c:pt>
                <c:pt idx="6529">
                  <c:v>0.65290000000000004</c:v>
                </c:pt>
                <c:pt idx="6530">
                  <c:v>0.65300000000000002</c:v>
                </c:pt>
                <c:pt idx="6531">
                  <c:v>0.6530999999999999</c:v>
                </c:pt>
                <c:pt idx="6532">
                  <c:v>0.65319999999999989</c:v>
                </c:pt>
                <c:pt idx="6533">
                  <c:v>0.65329999999999999</c:v>
                </c:pt>
                <c:pt idx="6534">
                  <c:v>0.65339999999999998</c:v>
                </c:pt>
                <c:pt idx="6535">
                  <c:v>0.65349999999999997</c:v>
                </c:pt>
                <c:pt idx="6536">
                  <c:v>0.65359999999999996</c:v>
                </c:pt>
                <c:pt idx="6537">
                  <c:v>0.65370000000000006</c:v>
                </c:pt>
                <c:pt idx="6538">
                  <c:v>0.65380000000000005</c:v>
                </c:pt>
                <c:pt idx="6539">
                  <c:v>0.65389999999999993</c:v>
                </c:pt>
                <c:pt idx="6540">
                  <c:v>0.65399999999999991</c:v>
                </c:pt>
                <c:pt idx="6541">
                  <c:v>0.6540999999999999</c:v>
                </c:pt>
                <c:pt idx="6542">
                  <c:v>0.6542</c:v>
                </c:pt>
                <c:pt idx="6543">
                  <c:v>0.65429999999999999</c:v>
                </c:pt>
                <c:pt idx="6544">
                  <c:v>0.65439999999999998</c:v>
                </c:pt>
                <c:pt idx="6545">
                  <c:v>0.65449999999999997</c:v>
                </c:pt>
                <c:pt idx="6546">
                  <c:v>0.65459999999999996</c:v>
                </c:pt>
                <c:pt idx="6547">
                  <c:v>0.65470000000000006</c:v>
                </c:pt>
                <c:pt idx="6548">
                  <c:v>0.65479999999999994</c:v>
                </c:pt>
                <c:pt idx="6549">
                  <c:v>0.65489999999999993</c:v>
                </c:pt>
                <c:pt idx="6550">
                  <c:v>0.65499999999999992</c:v>
                </c:pt>
                <c:pt idx="6551">
                  <c:v>0.65510000000000002</c:v>
                </c:pt>
                <c:pt idx="6552">
                  <c:v>0.6552</c:v>
                </c:pt>
                <c:pt idx="6553">
                  <c:v>0.65529999999999999</c:v>
                </c:pt>
                <c:pt idx="6554">
                  <c:v>0.65539999999999998</c:v>
                </c:pt>
                <c:pt idx="6555">
                  <c:v>0.65549999999999997</c:v>
                </c:pt>
                <c:pt idx="6556">
                  <c:v>0.65560000000000007</c:v>
                </c:pt>
                <c:pt idx="6557">
                  <c:v>0.65569999999999995</c:v>
                </c:pt>
                <c:pt idx="6558">
                  <c:v>0.65579999999999994</c:v>
                </c:pt>
                <c:pt idx="6559">
                  <c:v>0.65589999999999993</c:v>
                </c:pt>
                <c:pt idx="6560">
                  <c:v>0.65599999999999992</c:v>
                </c:pt>
                <c:pt idx="6561">
                  <c:v>0.65610000000000002</c:v>
                </c:pt>
                <c:pt idx="6562">
                  <c:v>0.65620000000000001</c:v>
                </c:pt>
                <c:pt idx="6563">
                  <c:v>0.65629999999999999</c:v>
                </c:pt>
                <c:pt idx="6564">
                  <c:v>0.65639999999999998</c:v>
                </c:pt>
                <c:pt idx="6565">
                  <c:v>0.65649999999999997</c:v>
                </c:pt>
                <c:pt idx="6566">
                  <c:v>0.65659999999999996</c:v>
                </c:pt>
                <c:pt idx="6567">
                  <c:v>0.65669999999999995</c:v>
                </c:pt>
                <c:pt idx="6568">
                  <c:v>0.65679999999999994</c:v>
                </c:pt>
                <c:pt idx="6569">
                  <c:v>0.65689999999999993</c:v>
                </c:pt>
                <c:pt idx="6570">
                  <c:v>0.65700000000000003</c:v>
                </c:pt>
                <c:pt idx="6571">
                  <c:v>0.65710000000000002</c:v>
                </c:pt>
                <c:pt idx="6572">
                  <c:v>0.65720000000000001</c:v>
                </c:pt>
                <c:pt idx="6573">
                  <c:v>0.6573</c:v>
                </c:pt>
                <c:pt idx="6574">
                  <c:v>0.65739999999999987</c:v>
                </c:pt>
                <c:pt idx="6575">
                  <c:v>0.65749999999999997</c:v>
                </c:pt>
                <c:pt idx="6576">
                  <c:v>0.65759999999999996</c:v>
                </c:pt>
                <c:pt idx="6577">
                  <c:v>0.65769999999999995</c:v>
                </c:pt>
                <c:pt idx="6578">
                  <c:v>0.65779999999999994</c:v>
                </c:pt>
                <c:pt idx="6579">
                  <c:v>0.65790000000000004</c:v>
                </c:pt>
                <c:pt idx="6580">
                  <c:v>0.65800000000000003</c:v>
                </c:pt>
                <c:pt idx="6581">
                  <c:v>0.65810000000000002</c:v>
                </c:pt>
                <c:pt idx="6582">
                  <c:v>0.65820000000000001</c:v>
                </c:pt>
                <c:pt idx="6583">
                  <c:v>0.65829999999999989</c:v>
                </c:pt>
                <c:pt idx="6584">
                  <c:v>0.65839999999999999</c:v>
                </c:pt>
                <c:pt idx="6585">
                  <c:v>0.65849999999999997</c:v>
                </c:pt>
                <c:pt idx="6586">
                  <c:v>0.65859999999999996</c:v>
                </c:pt>
                <c:pt idx="6587">
                  <c:v>0.65869999999999995</c:v>
                </c:pt>
                <c:pt idx="6588">
                  <c:v>0.65879999999999994</c:v>
                </c:pt>
                <c:pt idx="6589">
                  <c:v>0.65890000000000004</c:v>
                </c:pt>
                <c:pt idx="6590">
                  <c:v>0.65900000000000003</c:v>
                </c:pt>
                <c:pt idx="6591">
                  <c:v>0.65909999999999991</c:v>
                </c:pt>
                <c:pt idx="6592">
                  <c:v>0.6591999999999999</c:v>
                </c:pt>
                <c:pt idx="6593">
                  <c:v>0.6593</c:v>
                </c:pt>
                <c:pt idx="6594">
                  <c:v>0.65939999999999999</c:v>
                </c:pt>
                <c:pt idx="6595">
                  <c:v>0.65949999999999998</c:v>
                </c:pt>
                <c:pt idx="6596">
                  <c:v>0.65959999999999996</c:v>
                </c:pt>
                <c:pt idx="6597">
                  <c:v>0.65969999999999995</c:v>
                </c:pt>
                <c:pt idx="6598">
                  <c:v>0.65980000000000005</c:v>
                </c:pt>
                <c:pt idx="6599">
                  <c:v>0.65990000000000004</c:v>
                </c:pt>
                <c:pt idx="6600">
                  <c:v>0.65999999999999992</c:v>
                </c:pt>
                <c:pt idx="6601">
                  <c:v>0.66009999999999991</c:v>
                </c:pt>
                <c:pt idx="6602">
                  <c:v>0.6601999999999999</c:v>
                </c:pt>
                <c:pt idx="6603">
                  <c:v>0.6603</c:v>
                </c:pt>
                <c:pt idx="6604">
                  <c:v>0.66039999999999999</c:v>
                </c:pt>
                <c:pt idx="6605">
                  <c:v>0.66049999999999998</c:v>
                </c:pt>
                <c:pt idx="6606">
                  <c:v>0.66059999999999997</c:v>
                </c:pt>
                <c:pt idx="6607">
                  <c:v>0.66070000000000007</c:v>
                </c:pt>
                <c:pt idx="6608">
                  <c:v>0.66080000000000005</c:v>
                </c:pt>
                <c:pt idx="6609">
                  <c:v>0.66089999999999993</c:v>
                </c:pt>
                <c:pt idx="6610">
                  <c:v>0.66099999999999992</c:v>
                </c:pt>
                <c:pt idx="6611">
                  <c:v>0.66109999999999991</c:v>
                </c:pt>
                <c:pt idx="6612">
                  <c:v>0.66120000000000001</c:v>
                </c:pt>
                <c:pt idx="6613">
                  <c:v>0.6613</c:v>
                </c:pt>
                <c:pt idx="6614">
                  <c:v>0.66139999999999999</c:v>
                </c:pt>
                <c:pt idx="6615">
                  <c:v>0.66149999999999998</c:v>
                </c:pt>
                <c:pt idx="6616">
                  <c:v>0.66159999999999997</c:v>
                </c:pt>
                <c:pt idx="6617">
                  <c:v>0.66169999999999995</c:v>
                </c:pt>
                <c:pt idx="6618">
                  <c:v>0.66179999999999994</c:v>
                </c:pt>
                <c:pt idx="6619">
                  <c:v>0.66189999999999993</c:v>
                </c:pt>
                <c:pt idx="6620">
                  <c:v>0.66199999999999992</c:v>
                </c:pt>
                <c:pt idx="6621">
                  <c:v>0.66210000000000002</c:v>
                </c:pt>
                <c:pt idx="6622">
                  <c:v>0.66220000000000001</c:v>
                </c:pt>
                <c:pt idx="6623">
                  <c:v>0.6623</c:v>
                </c:pt>
                <c:pt idx="6624">
                  <c:v>0.66239999999999999</c:v>
                </c:pt>
                <c:pt idx="6625">
                  <c:v>0.66249999999999998</c:v>
                </c:pt>
                <c:pt idx="6626">
                  <c:v>0.66259999999999997</c:v>
                </c:pt>
                <c:pt idx="6627">
                  <c:v>0.66269999999999996</c:v>
                </c:pt>
                <c:pt idx="6628">
                  <c:v>0.66279999999999994</c:v>
                </c:pt>
                <c:pt idx="6629">
                  <c:v>0.66289999999999993</c:v>
                </c:pt>
                <c:pt idx="6630">
                  <c:v>0.66299999999999992</c:v>
                </c:pt>
                <c:pt idx="6631">
                  <c:v>0.66310000000000002</c:v>
                </c:pt>
                <c:pt idx="6632">
                  <c:v>0.66320000000000001</c:v>
                </c:pt>
                <c:pt idx="6633">
                  <c:v>0.6633</c:v>
                </c:pt>
                <c:pt idx="6634">
                  <c:v>0.66339999999999999</c:v>
                </c:pt>
                <c:pt idx="6635">
                  <c:v>0.66349999999999998</c:v>
                </c:pt>
                <c:pt idx="6636">
                  <c:v>0.66359999999999997</c:v>
                </c:pt>
                <c:pt idx="6637">
                  <c:v>0.66369999999999996</c:v>
                </c:pt>
                <c:pt idx="6638">
                  <c:v>0.66379999999999995</c:v>
                </c:pt>
                <c:pt idx="6639">
                  <c:v>0.66389999999999993</c:v>
                </c:pt>
                <c:pt idx="6640">
                  <c:v>0.66400000000000003</c:v>
                </c:pt>
                <c:pt idx="6641">
                  <c:v>0.66410000000000002</c:v>
                </c:pt>
                <c:pt idx="6642">
                  <c:v>0.66420000000000001</c:v>
                </c:pt>
                <c:pt idx="6643">
                  <c:v>0.66429999999999989</c:v>
                </c:pt>
                <c:pt idx="6644">
                  <c:v>0.66439999999999988</c:v>
                </c:pt>
                <c:pt idx="6645">
                  <c:v>0.66449999999999998</c:v>
                </c:pt>
                <c:pt idx="6646">
                  <c:v>0.66459999999999997</c:v>
                </c:pt>
                <c:pt idx="6647">
                  <c:v>0.66469999999999996</c:v>
                </c:pt>
                <c:pt idx="6648">
                  <c:v>0.66479999999999995</c:v>
                </c:pt>
                <c:pt idx="6649">
                  <c:v>0.66490000000000005</c:v>
                </c:pt>
                <c:pt idx="6650">
                  <c:v>0.66500000000000004</c:v>
                </c:pt>
                <c:pt idx="6651">
                  <c:v>0.66510000000000002</c:v>
                </c:pt>
                <c:pt idx="6652">
                  <c:v>0.6651999999999999</c:v>
                </c:pt>
                <c:pt idx="6653">
                  <c:v>0.66529999999999989</c:v>
                </c:pt>
                <c:pt idx="6654">
                  <c:v>0.66539999999999999</c:v>
                </c:pt>
                <c:pt idx="6655">
                  <c:v>0.66549999999999998</c:v>
                </c:pt>
                <c:pt idx="6656">
                  <c:v>0.66559999999999997</c:v>
                </c:pt>
                <c:pt idx="6657">
                  <c:v>0.66569999999999996</c:v>
                </c:pt>
                <c:pt idx="6658">
                  <c:v>0.66579999999999995</c:v>
                </c:pt>
                <c:pt idx="6659">
                  <c:v>0.66590000000000005</c:v>
                </c:pt>
                <c:pt idx="6660">
                  <c:v>0.66600000000000004</c:v>
                </c:pt>
                <c:pt idx="6661">
                  <c:v>0.66609999999999991</c:v>
                </c:pt>
                <c:pt idx="6662">
                  <c:v>0.6661999999999999</c:v>
                </c:pt>
                <c:pt idx="6663">
                  <c:v>0.6663</c:v>
                </c:pt>
                <c:pt idx="6664">
                  <c:v>0.66639999999999999</c:v>
                </c:pt>
                <c:pt idx="6665">
                  <c:v>0.66649999999999998</c:v>
                </c:pt>
                <c:pt idx="6666">
                  <c:v>0.66659999999999997</c:v>
                </c:pt>
                <c:pt idx="6667">
                  <c:v>0.66669999999999996</c:v>
                </c:pt>
                <c:pt idx="6668">
                  <c:v>0.66680000000000006</c:v>
                </c:pt>
                <c:pt idx="6669">
                  <c:v>0.66690000000000005</c:v>
                </c:pt>
                <c:pt idx="6670">
                  <c:v>0.66699999999999993</c:v>
                </c:pt>
                <c:pt idx="6671">
                  <c:v>0.66709999999999992</c:v>
                </c:pt>
                <c:pt idx="6672">
                  <c:v>0.6671999999999999</c:v>
                </c:pt>
                <c:pt idx="6673">
                  <c:v>0.6673</c:v>
                </c:pt>
                <c:pt idx="6674">
                  <c:v>0.66739999999999999</c:v>
                </c:pt>
                <c:pt idx="6675">
                  <c:v>0.66749999999999998</c:v>
                </c:pt>
                <c:pt idx="6676">
                  <c:v>0.66759999999999997</c:v>
                </c:pt>
                <c:pt idx="6677">
                  <c:v>0.66770000000000007</c:v>
                </c:pt>
                <c:pt idx="6678">
                  <c:v>0.66779999999999995</c:v>
                </c:pt>
                <c:pt idx="6679">
                  <c:v>0.66789999999999994</c:v>
                </c:pt>
                <c:pt idx="6680">
                  <c:v>0.66799999999999993</c:v>
                </c:pt>
                <c:pt idx="6681">
                  <c:v>0.66809999999999992</c:v>
                </c:pt>
                <c:pt idx="6682">
                  <c:v>0.66820000000000002</c:v>
                </c:pt>
                <c:pt idx="6683">
                  <c:v>0.66830000000000001</c:v>
                </c:pt>
                <c:pt idx="6684">
                  <c:v>0.66839999999999999</c:v>
                </c:pt>
                <c:pt idx="6685">
                  <c:v>0.66849999999999998</c:v>
                </c:pt>
                <c:pt idx="6686">
                  <c:v>0.66859999999999997</c:v>
                </c:pt>
                <c:pt idx="6687">
                  <c:v>0.66869999999999996</c:v>
                </c:pt>
                <c:pt idx="6688">
                  <c:v>0.66879999999999995</c:v>
                </c:pt>
                <c:pt idx="6689">
                  <c:v>0.66889999999999994</c:v>
                </c:pt>
                <c:pt idx="6690">
                  <c:v>0.66899999999999993</c:v>
                </c:pt>
                <c:pt idx="6691">
                  <c:v>0.66910000000000003</c:v>
                </c:pt>
                <c:pt idx="6692">
                  <c:v>0.66920000000000002</c:v>
                </c:pt>
                <c:pt idx="6693">
                  <c:v>0.66930000000000001</c:v>
                </c:pt>
                <c:pt idx="6694">
                  <c:v>0.6694</c:v>
                </c:pt>
                <c:pt idx="6695">
                  <c:v>0.66949999999999998</c:v>
                </c:pt>
                <c:pt idx="6696">
                  <c:v>0.66959999999999997</c:v>
                </c:pt>
                <c:pt idx="6697">
                  <c:v>0.66969999999999996</c:v>
                </c:pt>
                <c:pt idx="6698">
                  <c:v>0.66979999999999995</c:v>
                </c:pt>
                <c:pt idx="6699">
                  <c:v>0.66989999999999994</c:v>
                </c:pt>
                <c:pt idx="6700">
                  <c:v>0.66999999999999993</c:v>
                </c:pt>
                <c:pt idx="6701">
                  <c:v>0.67010000000000003</c:v>
                </c:pt>
                <c:pt idx="6702">
                  <c:v>0.67020000000000002</c:v>
                </c:pt>
                <c:pt idx="6703">
                  <c:v>0.67030000000000001</c:v>
                </c:pt>
                <c:pt idx="6704">
                  <c:v>0.67039999999999988</c:v>
                </c:pt>
                <c:pt idx="6705">
                  <c:v>0.67049999999999998</c:v>
                </c:pt>
                <c:pt idx="6706">
                  <c:v>0.67059999999999997</c:v>
                </c:pt>
                <c:pt idx="6707">
                  <c:v>0.67069999999999996</c:v>
                </c:pt>
                <c:pt idx="6708">
                  <c:v>0.67079999999999995</c:v>
                </c:pt>
                <c:pt idx="6709">
                  <c:v>0.67089999999999994</c:v>
                </c:pt>
                <c:pt idx="6710">
                  <c:v>0.67100000000000004</c:v>
                </c:pt>
                <c:pt idx="6711">
                  <c:v>0.67110000000000003</c:v>
                </c:pt>
                <c:pt idx="6712">
                  <c:v>0.67120000000000002</c:v>
                </c:pt>
                <c:pt idx="6713">
                  <c:v>0.6712999999999999</c:v>
                </c:pt>
                <c:pt idx="6714">
                  <c:v>0.67139999999999989</c:v>
                </c:pt>
                <c:pt idx="6715">
                  <c:v>0.67149999999999999</c:v>
                </c:pt>
                <c:pt idx="6716">
                  <c:v>0.67159999999999997</c:v>
                </c:pt>
                <c:pt idx="6717">
                  <c:v>0.67169999999999996</c:v>
                </c:pt>
                <c:pt idx="6718">
                  <c:v>0.67179999999999995</c:v>
                </c:pt>
                <c:pt idx="6719">
                  <c:v>0.67190000000000005</c:v>
                </c:pt>
                <c:pt idx="6720">
                  <c:v>0.67200000000000004</c:v>
                </c:pt>
                <c:pt idx="6721">
                  <c:v>0.67210000000000003</c:v>
                </c:pt>
                <c:pt idx="6722">
                  <c:v>0.67219999999999991</c:v>
                </c:pt>
                <c:pt idx="6723">
                  <c:v>0.6722999999999999</c:v>
                </c:pt>
                <c:pt idx="6724">
                  <c:v>0.6724</c:v>
                </c:pt>
                <c:pt idx="6725">
                  <c:v>0.67249999999999999</c:v>
                </c:pt>
                <c:pt idx="6726">
                  <c:v>0.67259999999999998</c:v>
                </c:pt>
                <c:pt idx="6727">
                  <c:v>0.67269999999999996</c:v>
                </c:pt>
                <c:pt idx="6728">
                  <c:v>0.67279999999999995</c:v>
                </c:pt>
                <c:pt idx="6729">
                  <c:v>0.67290000000000005</c:v>
                </c:pt>
                <c:pt idx="6730">
                  <c:v>0.67299999999999993</c:v>
                </c:pt>
                <c:pt idx="6731">
                  <c:v>0.67309999999999992</c:v>
                </c:pt>
                <c:pt idx="6732">
                  <c:v>0.67319999999999991</c:v>
                </c:pt>
                <c:pt idx="6733">
                  <c:v>0.67330000000000001</c:v>
                </c:pt>
                <c:pt idx="6734">
                  <c:v>0.6734</c:v>
                </c:pt>
                <c:pt idx="6735">
                  <c:v>0.67349999999999999</c:v>
                </c:pt>
                <c:pt idx="6736">
                  <c:v>0.67359999999999998</c:v>
                </c:pt>
                <c:pt idx="6737">
                  <c:v>0.67369999999999997</c:v>
                </c:pt>
                <c:pt idx="6738">
                  <c:v>0.67380000000000007</c:v>
                </c:pt>
                <c:pt idx="6739">
                  <c:v>0.67389999999999994</c:v>
                </c:pt>
                <c:pt idx="6740">
                  <c:v>0.67399999999999993</c:v>
                </c:pt>
                <c:pt idx="6741">
                  <c:v>0.67409999999999992</c:v>
                </c:pt>
                <c:pt idx="6742">
                  <c:v>0.67419999999999991</c:v>
                </c:pt>
                <c:pt idx="6743">
                  <c:v>0.67430000000000001</c:v>
                </c:pt>
                <c:pt idx="6744">
                  <c:v>0.6744</c:v>
                </c:pt>
                <c:pt idx="6745">
                  <c:v>0.67449999999999999</c:v>
                </c:pt>
                <c:pt idx="6746">
                  <c:v>0.67459999999999998</c:v>
                </c:pt>
                <c:pt idx="6747">
                  <c:v>0.67470000000000008</c:v>
                </c:pt>
                <c:pt idx="6748">
                  <c:v>0.67479999999999996</c:v>
                </c:pt>
                <c:pt idx="6749">
                  <c:v>0.67489999999999994</c:v>
                </c:pt>
                <c:pt idx="6750">
                  <c:v>0.67499999999999993</c:v>
                </c:pt>
                <c:pt idx="6751">
                  <c:v>0.67509999999999992</c:v>
                </c:pt>
                <c:pt idx="6752">
                  <c:v>0.67520000000000002</c:v>
                </c:pt>
                <c:pt idx="6753">
                  <c:v>0.67530000000000001</c:v>
                </c:pt>
                <c:pt idx="6754">
                  <c:v>0.6754</c:v>
                </c:pt>
                <c:pt idx="6755">
                  <c:v>0.67549999999999999</c:v>
                </c:pt>
                <c:pt idx="6756">
                  <c:v>0.67559999999999987</c:v>
                </c:pt>
                <c:pt idx="6757">
                  <c:v>0.67569999999999997</c:v>
                </c:pt>
                <c:pt idx="6758">
                  <c:v>0.67579999999999996</c:v>
                </c:pt>
                <c:pt idx="6759">
                  <c:v>0.67589999999999995</c:v>
                </c:pt>
                <c:pt idx="6760">
                  <c:v>0.67599999999999993</c:v>
                </c:pt>
                <c:pt idx="6761">
                  <c:v>0.67610000000000003</c:v>
                </c:pt>
                <c:pt idx="6762">
                  <c:v>0.67620000000000002</c:v>
                </c:pt>
                <c:pt idx="6763">
                  <c:v>0.67630000000000001</c:v>
                </c:pt>
                <c:pt idx="6764">
                  <c:v>0.6764</c:v>
                </c:pt>
                <c:pt idx="6765">
                  <c:v>0.67649999999999988</c:v>
                </c:pt>
                <c:pt idx="6766">
                  <c:v>0.67659999999999998</c:v>
                </c:pt>
                <c:pt idx="6767">
                  <c:v>0.67669999999999997</c:v>
                </c:pt>
                <c:pt idx="6768">
                  <c:v>0.67679999999999996</c:v>
                </c:pt>
                <c:pt idx="6769">
                  <c:v>0.67689999999999995</c:v>
                </c:pt>
                <c:pt idx="6770">
                  <c:v>0.67699999999999994</c:v>
                </c:pt>
                <c:pt idx="6771">
                  <c:v>0.67710000000000004</c:v>
                </c:pt>
                <c:pt idx="6772">
                  <c:v>0.67720000000000002</c:v>
                </c:pt>
                <c:pt idx="6773">
                  <c:v>0.67730000000000001</c:v>
                </c:pt>
                <c:pt idx="6774">
                  <c:v>0.67739999999999989</c:v>
                </c:pt>
                <c:pt idx="6775">
                  <c:v>0.67749999999999999</c:v>
                </c:pt>
                <c:pt idx="6776">
                  <c:v>0.67759999999999998</c:v>
                </c:pt>
                <c:pt idx="6777">
                  <c:v>0.67769999999999997</c:v>
                </c:pt>
                <c:pt idx="6778">
                  <c:v>0.67779999999999996</c:v>
                </c:pt>
                <c:pt idx="6779">
                  <c:v>0.67789999999999995</c:v>
                </c:pt>
                <c:pt idx="6780">
                  <c:v>0.67800000000000005</c:v>
                </c:pt>
                <c:pt idx="6781">
                  <c:v>0.67810000000000004</c:v>
                </c:pt>
                <c:pt idx="6782">
                  <c:v>0.67819999999999991</c:v>
                </c:pt>
                <c:pt idx="6783">
                  <c:v>0.6782999999999999</c:v>
                </c:pt>
                <c:pt idx="6784">
                  <c:v>0.67839999999999989</c:v>
                </c:pt>
                <c:pt idx="6785">
                  <c:v>0.67849999999999999</c:v>
                </c:pt>
                <c:pt idx="6786">
                  <c:v>0.67859999999999998</c:v>
                </c:pt>
                <c:pt idx="6787">
                  <c:v>0.67869999999999997</c:v>
                </c:pt>
                <c:pt idx="6788">
                  <c:v>0.67879999999999996</c:v>
                </c:pt>
                <c:pt idx="6789">
                  <c:v>0.67890000000000006</c:v>
                </c:pt>
                <c:pt idx="6790">
                  <c:v>0.67900000000000005</c:v>
                </c:pt>
                <c:pt idx="6791">
                  <c:v>0.67909999999999993</c:v>
                </c:pt>
                <c:pt idx="6792">
                  <c:v>0.67919999999999991</c:v>
                </c:pt>
                <c:pt idx="6793">
                  <c:v>0.6792999999999999</c:v>
                </c:pt>
                <c:pt idx="6794">
                  <c:v>0.6794</c:v>
                </c:pt>
                <c:pt idx="6795">
                  <c:v>0.67949999999999999</c:v>
                </c:pt>
                <c:pt idx="6796">
                  <c:v>0.67959999999999998</c:v>
                </c:pt>
                <c:pt idx="6797">
                  <c:v>0.67969999999999997</c:v>
                </c:pt>
                <c:pt idx="6798">
                  <c:v>0.67979999999999996</c:v>
                </c:pt>
                <c:pt idx="6799">
                  <c:v>0.67990000000000006</c:v>
                </c:pt>
                <c:pt idx="6800">
                  <c:v>0.67999999999999994</c:v>
                </c:pt>
                <c:pt idx="6801">
                  <c:v>0.68009999999999993</c:v>
                </c:pt>
                <c:pt idx="6802">
                  <c:v>0.68019999999999992</c:v>
                </c:pt>
                <c:pt idx="6803">
                  <c:v>0.68030000000000002</c:v>
                </c:pt>
                <c:pt idx="6804">
                  <c:v>0.6804</c:v>
                </c:pt>
                <c:pt idx="6805">
                  <c:v>0.68049999999999999</c:v>
                </c:pt>
                <c:pt idx="6806">
                  <c:v>0.68059999999999998</c:v>
                </c:pt>
                <c:pt idx="6807">
                  <c:v>0.68069999999999997</c:v>
                </c:pt>
                <c:pt idx="6808">
                  <c:v>0.68079999999999996</c:v>
                </c:pt>
                <c:pt idx="6809">
                  <c:v>0.68089999999999995</c:v>
                </c:pt>
                <c:pt idx="6810">
                  <c:v>0.68099999999999994</c:v>
                </c:pt>
                <c:pt idx="6811">
                  <c:v>0.68109999999999993</c:v>
                </c:pt>
                <c:pt idx="6812">
                  <c:v>0.68119999999999992</c:v>
                </c:pt>
                <c:pt idx="6813">
                  <c:v>0.68130000000000002</c:v>
                </c:pt>
                <c:pt idx="6814">
                  <c:v>0.68140000000000001</c:v>
                </c:pt>
                <c:pt idx="6815">
                  <c:v>0.68149999999999999</c:v>
                </c:pt>
                <c:pt idx="6816">
                  <c:v>0.68159999999999998</c:v>
                </c:pt>
                <c:pt idx="6817">
                  <c:v>0.68169999999999997</c:v>
                </c:pt>
                <c:pt idx="6818">
                  <c:v>0.68179999999999996</c:v>
                </c:pt>
                <c:pt idx="6819">
                  <c:v>0.68189999999999995</c:v>
                </c:pt>
                <c:pt idx="6820">
                  <c:v>0.68199999999999994</c:v>
                </c:pt>
                <c:pt idx="6821">
                  <c:v>0.68209999999999993</c:v>
                </c:pt>
                <c:pt idx="6822">
                  <c:v>0.68220000000000003</c:v>
                </c:pt>
                <c:pt idx="6823">
                  <c:v>0.68230000000000002</c:v>
                </c:pt>
                <c:pt idx="6824">
                  <c:v>0.68240000000000001</c:v>
                </c:pt>
                <c:pt idx="6825">
                  <c:v>0.6825</c:v>
                </c:pt>
                <c:pt idx="6826">
                  <c:v>0.68259999999999987</c:v>
                </c:pt>
                <c:pt idx="6827">
                  <c:v>0.68269999999999997</c:v>
                </c:pt>
                <c:pt idx="6828">
                  <c:v>0.68279999999999996</c:v>
                </c:pt>
                <c:pt idx="6829">
                  <c:v>0.68289999999999995</c:v>
                </c:pt>
                <c:pt idx="6830">
                  <c:v>0.68299999999999994</c:v>
                </c:pt>
                <c:pt idx="6831">
                  <c:v>0.68310000000000004</c:v>
                </c:pt>
                <c:pt idx="6832">
                  <c:v>0.68320000000000003</c:v>
                </c:pt>
                <c:pt idx="6833">
                  <c:v>0.68330000000000002</c:v>
                </c:pt>
                <c:pt idx="6834">
                  <c:v>0.6833999999999999</c:v>
                </c:pt>
                <c:pt idx="6835">
                  <c:v>0.68349999999999989</c:v>
                </c:pt>
                <c:pt idx="6836">
                  <c:v>0.68359999999999999</c:v>
                </c:pt>
                <c:pt idx="6837">
                  <c:v>0.68369999999999997</c:v>
                </c:pt>
                <c:pt idx="6838">
                  <c:v>0.68379999999999996</c:v>
                </c:pt>
                <c:pt idx="6839">
                  <c:v>0.68389999999999995</c:v>
                </c:pt>
                <c:pt idx="6840">
                  <c:v>0.68399999999999994</c:v>
                </c:pt>
                <c:pt idx="6841">
                  <c:v>0.68410000000000004</c:v>
                </c:pt>
                <c:pt idx="6842">
                  <c:v>0.68420000000000003</c:v>
                </c:pt>
                <c:pt idx="6843">
                  <c:v>0.68429999999999991</c:v>
                </c:pt>
                <c:pt idx="6844">
                  <c:v>0.6843999999999999</c:v>
                </c:pt>
                <c:pt idx="6845">
                  <c:v>0.6845</c:v>
                </c:pt>
                <c:pt idx="6846">
                  <c:v>0.68459999999999999</c:v>
                </c:pt>
                <c:pt idx="6847">
                  <c:v>0.68469999999999998</c:v>
                </c:pt>
                <c:pt idx="6848">
                  <c:v>0.68479999999999996</c:v>
                </c:pt>
                <c:pt idx="6849">
                  <c:v>0.68489999999999995</c:v>
                </c:pt>
                <c:pt idx="6850">
                  <c:v>0.68500000000000005</c:v>
                </c:pt>
                <c:pt idx="6851">
                  <c:v>0.68510000000000004</c:v>
                </c:pt>
                <c:pt idx="6852">
                  <c:v>0.68519999999999992</c:v>
                </c:pt>
                <c:pt idx="6853">
                  <c:v>0.68529999999999991</c:v>
                </c:pt>
                <c:pt idx="6854">
                  <c:v>0.6853999999999999</c:v>
                </c:pt>
                <c:pt idx="6855">
                  <c:v>0.6855</c:v>
                </c:pt>
                <c:pt idx="6856">
                  <c:v>0.68559999999999999</c:v>
                </c:pt>
                <c:pt idx="6857">
                  <c:v>0.68569999999999998</c:v>
                </c:pt>
                <c:pt idx="6858">
                  <c:v>0.68579999999999997</c:v>
                </c:pt>
                <c:pt idx="6859">
                  <c:v>0.68590000000000007</c:v>
                </c:pt>
                <c:pt idx="6860">
                  <c:v>0.68599999999999994</c:v>
                </c:pt>
                <c:pt idx="6861">
                  <c:v>0.68609999999999993</c:v>
                </c:pt>
                <c:pt idx="6862">
                  <c:v>0.68619999999999992</c:v>
                </c:pt>
                <c:pt idx="6863">
                  <c:v>0.68629999999999991</c:v>
                </c:pt>
                <c:pt idx="6864">
                  <c:v>0.68640000000000001</c:v>
                </c:pt>
                <c:pt idx="6865">
                  <c:v>0.6865</c:v>
                </c:pt>
                <c:pt idx="6866">
                  <c:v>0.68659999999999999</c:v>
                </c:pt>
                <c:pt idx="6867">
                  <c:v>0.68669999999999998</c:v>
                </c:pt>
                <c:pt idx="6868">
                  <c:v>0.68680000000000008</c:v>
                </c:pt>
                <c:pt idx="6869">
                  <c:v>0.68689999999999996</c:v>
                </c:pt>
                <c:pt idx="6870">
                  <c:v>0.68699999999999994</c:v>
                </c:pt>
                <c:pt idx="6871">
                  <c:v>0.68709999999999993</c:v>
                </c:pt>
                <c:pt idx="6872">
                  <c:v>0.68719999999999992</c:v>
                </c:pt>
                <c:pt idx="6873">
                  <c:v>0.68730000000000002</c:v>
                </c:pt>
                <c:pt idx="6874">
                  <c:v>0.68740000000000001</c:v>
                </c:pt>
                <c:pt idx="6875">
                  <c:v>0.6875</c:v>
                </c:pt>
                <c:pt idx="6876">
                  <c:v>0.68759999999999999</c:v>
                </c:pt>
                <c:pt idx="6877">
                  <c:v>0.68769999999999998</c:v>
                </c:pt>
                <c:pt idx="6878">
                  <c:v>0.68779999999999997</c:v>
                </c:pt>
                <c:pt idx="6879">
                  <c:v>0.68789999999999996</c:v>
                </c:pt>
                <c:pt idx="6880">
                  <c:v>0.68799999999999994</c:v>
                </c:pt>
                <c:pt idx="6881">
                  <c:v>0.68809999999999993</c:v>
                </c:pt>
                <c:pt idx="6882">
                  <c:v>0.68819999999999992</c:v>
                </c:pt>
                <c:pt idx="6883">
                  <c:v>0.68830000000000002</c:v>
                </c:pt>
                <c:pt idx="6884">
                  <c:v>0.68840000000000001</c:v>
                </c:pt>
                <c:pt idx="6885">
                  <c:v>0.6885</c:v>
                </c:pt>
                <c:pt idx="6886">
                  <c:v>0.68859999999999988</c:v>
                </c:pt>
                <c:pt idx="6887">
                  <c:v>0.68869999999999998</c:v>
                </c:pt>
                <c:pt idx="6888">
                  <c:v>0.68879999999999997</c:v>
                </c:pt>
                <c:pt idx="6889">
                  <c:v>0.68889999999999996</c:v>
                </c:pt>
                <c:pt idx="6890">
                  <c:v>0.68899999999999995</c:v>
                </c:pt>
                <c:pt idx="6891">
                  <c:v>0.68909999999999993</c:v>
                </c:pt>
                <c:pt idx="6892">
                  <c:v>0.68920000000000003</c:v>
                </c:pt>
                <c:pt idx="6893">
                  <c:v>0.68930000000000002</c:v>
                </c:pt>
                <c:pt idx="6894">
                  <c:v>0.68940000000000001</c:v>
                </c:pt>
                <c:pt idx="6895">
                  <c:v>0.68949999999999989</c:v>
                </c:pt>
                <c:pt idx="6896">
                  <c:v>0.68959999999999988</c:v>
                </c:pt>
                <c:pt idx="6897">
                  <c:v>0.68969999999999998</c:v>
                </c:pt>
                <c:pt idx="6898">
                  <c:v>0.68979999999999997</c:v>
                </c:pt>
                <c:pt idx="6899">
                  <c:v>0.68989999999999996</c:v>
                </c:pt>
                <c:pt idx="6900">
                  <c:v>0.69</c:v>
                </c:pt>
                <c:pt idx="6901">
                  <c:v>0.69010000000000005</c:v>
                </c:pt>
                <c:pt idx="6902">
                  <c:v>0.69020000000000004</c:v>
                </c:pt>
                <c:pt idx="6903">
                  <c:v>0.69030000000000002</c:v>
                </c:pt>
                <c:pt idx="6904">
                  <c:v>0.6903999999999999</c:v>
                </c:pt>
                <c:pt idx="6905">
                  <c:v>0.69049999999999989</c:v>
                </c:pt>
                <c:pt idx="6906">
                  <c:v>0.69059999999999999</c:v>
                </c:pt>
                <c:pt idx="6907">
                  <c:v>0.69069999999999998</c:v>
                </c:pt>
                <c:pt idx="6908">
                  <c:v>0.69079999999999997</c:v>
                </c:pt>
                <c:pt idx="6909">
                  <c:v>0.69089999999999996</c:v>
                </c:pt>
                <c:pt idx="6910">
                  <c:v>0.69100000000000006</c:v>
                </c:pt>
                <c:pt idx="6911">
                  <c:v>0.69110000000000005</c:v>
                </c:pt>
                <c:pt idx="6912">
                  <c:v>0.69120000000000004</c:v>
                </c:pt>
                <c:pt idx="6913">
                  <c:v>0.69129999999999991</c:v>
                </c:pt>
                <c:pt idx="6914">
                  <c:v>0.6913999999999999</c:v>
                </c:pt>
                <c:pt idx="6915">
                  <c:v>0.6915</c:v>
                </c:pt>
                <c:pt idx="6916">
                  <c:v>0.69159999999999999</c:v>
                </c:pt>
                <c:pt idx="6917">
                  <c:v>0.69169999999999998</c:v>
                </c:pt>
                <c:pt idx="6918">
                  <c:v>0.69179999999999997</c:v>
                </c:pt>
                <c:pt idx="6919">
                  <c:v>0.69189999999999996</c:v>
                </c:pt>
                <c:pt idx="6920">
                  <c:v>0.69200000000000006</c:v>
                </c:pt>
                <c:pt idx="6921">
                  <c:v>0.69209999999999994</c:v>
                </c:pt>
                <c:pt idx="6922">
                  <c:v>0.69219999999999993</c:v>
                </c:pt>
                <c:pt idx="6923">
                  <c:v>0.69229999999999992</c:v>
                </c:pt>
                <c:pt idx="6924">
                  <c:v>0.69240000000000002</c:v>
                </c:pt>
                <c:pt idx="6925">
                  <c:v>0.6925</c:v>
                </c:pt>
                <c:pt idx="6926">
                  <c:v>0.69259999999999999</c:v>
                </c:pt>
                <c:pt idx="6927">
                  <c:v>0.69269999999999998</c:v>
                </c:pt>
                <c:pt idx="6928">
                  <c:v>0.69279999999999997</c:v>
                </c:pt>
                <c:pt idx="6929">
                  <c:v>0.69290000000000007</c:v>
                </c:pt>
                <c:pt idx="6930">
                  <c:v>0.69299999999999995</c:v>
                </c:pt>
                <c:pt idx="6931">
                  <c:v>0.69309999999999994</c:v>
                </c:pt>
                <c:pt idx="6932">
                  <c:v>0.69319999999999993</c:v>
                </c:pt>
                <c:pt idx="6933">
                  <c:v>0.69329999999999992</c:v>
                </c:pt>
                <c:pt idx="6934">
                  <c:v>0.69340000000000002</c:v>
                </c:pt>
                <c:pt idx="6935">
                  <c:v>0.69350000000000001</c:v>
                </c:pt>
                <c:pt idx="6936">
                  <c:v>0.69359999999999999</c:v>
                </c:pt>
                <c:pt idx="6937">
                  <c:v>0.69369999999999998</c:v>
                </c:pt>
                <c:pt idx="6938">
                  <c:v>0.69380000000000008</c:v>
                </c:pt>
                <c:pt idx="6939">
                  <c:v>0.69389999999999996</c:v>
                </c:pt>
                <c:pt idx="6940">
                  <c:v>0.69399999999999995</c:v>
                </c:pt>
                <c:pt idx="6941">
                  <c:v>0.69409999999999994</c:v>
                </c:pt>
                <c:pt idx="6942">
                  <c:v>0.69419999999999993</c:v>
                </c:pt>
                <c:pt idx="6943">
                  <c:v>0.69430000000000003</c:v>
                </c:pt>
                <c:pt idx="6944">
                  <c:v>0.69440000000000002</c:v>
                </c:pt>
                <c:pt idx="6945">
                  <c:v>0.69450000000000001</c:v>
                </c:pt>
                <c:pt idx="6946">
                  <c:v>0.6946</c:v>
                </c:pt>
                <c:pt idx="6947">
                  <c:v>0.69469999999999987</c:v>
                </c:pt>
                <c:pt idx="6948">
                  <c:v>0.69479999999999997</c:v>
                </c:pt>
                <c:pt idx="6949">
                  <c:v>0.69489999999999996</c:v>
                </c:pt>
                <c:pt idx="6950">
                  <c:v>0.69499999999999995</c:v>
                </c:pt>
                <c:pt idx="6951">
                  <c:v>0.69509999999999994</c:v>
                </c:pt>
                <c:pt idx="6952">
                  <c:v>0.69520000000000004</c:v>
                </c:pt>
                <c:pt idx="6953">
                  <c:v>0.69530000000000003</c:v>
                </c:pt>
                <c:pt idx="6954">
                  <c:v>0.69540000000000002</c:v>
                </c:pt>
                <c:pt idx="6955">
                  <c:v>0.69550000000000001</c:v>
                </c:pt>
                <c:pt idx="6956">
                  <c:v>0.69559999999999989</c:v>
                </c:pt>
                <c:pt idx="6957">
                  <c:v>0.69569999999999999</c:v>
                </c:pt>
                <c:pt idx="6958">
                  <c:v>0.69579999999999997</c:v>
                </c:pt>
                <c:pt idx="6959">
                  <c:v>0.69589999999999996</c:v>
                </c:pt>
                <c:pt idx="6960">
                  <c:v>0.69599999999999995</c:v>
                </c:pt>
                <c:pt idx="6961">
                  <c:v>0.69609999999999994</c:v>
                </c:pt>
                <c:pt idx="6962">
                  <c:v>0.69620000000000004</c:v>
                </c:pt>
                <c:pt idx="6963">
                  <c:v>0.69630000000000003</c:v>
                </c:pt>
                <c:pt idx="6964">
                  <c:v>0.69640000000000002</c:v>
                </c:pt>
                <c:pt idx="6965">
                  <c:v>0.6964999999999999</c:v>
                </c:pt>
                <c:pt idx="6966">
                  <c:v>0.6966</c:v>
                </c:pt>
                <c:pt idx="6967">
                  <c:v>0.69669999999999999</c:v>
                </c:pt>
                <c:pt idx="6968">
                  <c:v>0.69679999999999997</c:v>
                </c:pt>
                <c:pt idx="6969">
                  <c:v>0.69689999999999996</c:v>
                </c:pt>
                <c:pt idx="6970">
                  <c:v>0.69699999999999995</c:v>
                </c:pt>
                <c:pt idx="6971">
                  <c:v>0.69710000000000005</c:v>
                </c:pt>
                <c:pt idx="6972">
                  <c:v>0.69720000000000004</c:v>
                </c:pt>
                <c:pt idx="6973">
                  <c:v>0.69729999999999992</c:v>
                </c:pt>
                <c:pt idx="6974">
                  <c:v>0.69739999999999991</c:v>
                </c:pt>
                <c:pt idx="6975">
                  <c:v>0.6974999999999999</c:v>
                </c:pt>
                <c:pt idx="6976">
                  <c:v>0.6976</c:v>
                </c:pt>
                <c:pt idx="6977">
                  <c:v>0.69769999999999999</c:v>
                </c:pt>
                <c:pt idx="6978">
                  <c:v>0.69779999999999998</c:v>
                </c:pt>
                <c:pt idx="6979">
                  <c:v>0.69789999999999996</c:v>
                </c:pt>
                <c:pt idx="6980">
                  <c:v>0.69800000000000006</c:v>
                </c:pt>
                <c:pt idx="6981">
                  <c:v>0.69810000000000005</c:v>
                </c:pt>
                <c:pt idx="6982">
                  <c:v>0.69819999999999993</c:v>
                </c:pt>
                <c:pt idx="6983">
                  <c:v>0.69829999999999992</c:v>
                </c:pt>
                <c:pt idx="6984">
                  <c:v>0.69839999999999991</c:v>
                </c:pt>
                <c:pt idx="6985">
                  <c:v>0.69850000000000001</c:v>
                </c:pt>
                <c:pt idx="6986">
                  <c:v>0.6986</c:v>
                </c:pt>
                <c:pt idx="6987">
                  <c:v>0.69869999999999999</c:v>
                </c:pt>
                <c:pt idx="6988">
                  <c:v>0.69879999999999998</c:v>
                </c:pt>
                <c:pt idx="6989">
                  <c:v>0.69889999999999997</c:v>
                </c:pt>
                <c:pt idx="6990">
                  <c:v>0.69900000000000007</c:v>
                </c:pt>
                <c:pt idx="6991">
                  <c:v>0.69909999999999994</c:v>
                </c:pt>
                <c:pt idx="6992">
                  <c:v>0.69919999999999993</c:v>
                </c:pt>
                <c:pt idx="6993">
                  <c:v>0.69929999999999992</c:v>
                </c:pt>
                <c:pt idx="6994">
                  <c:v>0.69940000000000002</c:v>
                </c:pt>
                <c:pt idx="6995">
                  <c:v>0.69950000000000001</c:v>
                </c:pt>
                <c:pt idx="6996">
                  <c:v>0.6996</c:v>
                </c:pt>
                <c:pt idx="6997">
                  <c:v>0.69969999999999999</c:v>
                </c:pt>
                <c:pt idx="6998">
                  <c:v>0.69979999999999998</c:v>
                </c:pt>
                <c:pt idx="6999">
                  <c:v>0.69989999999999997</c:v>
                </c:pt>
                <c:pt idx="7000">
                  <c:v>0.7</c:v>
                </c:pt>
                <c:pt idx="7001">
                  <c:v>0.70009999999999994</c:v>
                </c:pt>
                <c:pt idx="7002">
                  <c:v>0.70019999999999993</c:v>
                </c:pt>
                <c:pt idx="7003">
                  <c:v>0.70029999999999992</c:v>
                </c:pt>
                <c:pt idx="7004">
                  <c:v>0.70040000000000002</c:v>
                </c:pt>
                <c:pt idx="7005">
                  <c:v>0.70050000000000001</c:v>
                </c:pt>
                <c:pt idx="7006">
                  <c:v>0.7006</c:v>
                </c:pt>
                <c:pt idx="7007">
                  <c:v>0.70069999999999999</c:v>
                </c:pt>
                <c:pt idx="7008">
                  <c:v>0.70079999999999998</c:v>
                </c:pt>
                <c:pt idx="7009">
                  <c:v>0.70089999999999997</c:v>
                </c:pt>
                <c:pt idx="7010">
                  <c:v>0.70099999999999996</c:v>
                </c:pt>
                <c:pt idx="7011">
                  <c:v>0.70109999999999995</c:v>
                </c:pt>
                <c:pt idx="7012">
                  <c:v>0.70119999999999993</c:v>
                </c:pt>
                <c:pt idx="7013">
                  <c:v>0.70130000000000003</c:v>
                </c:pt>
                <c:pt idx="7014">
                  <c:v>0.70140000000000002</c:v>
                </c:pt>
                <c:pt idx="7015">
                  <c:v>0.70150000000000001</c:v>
                </c:pt>
                <c:pt idx="7016">
                  <c:v>0.7016</c:v>
                </c:pt>
                <c:pt idx="7017">
                  <c:v>0.70169999999999988</c:v>
                </c:pt>
                <c:pt idx="7018">
                  <c:v>0.70179999999999998</c:v>
                </c:pt>
                <c:pt idx="7019">
                  <c:v>0.70189999999999997</c:v>
                </c:pt>
                <c:pt idx="7020">
                  <c:v>0.70199999999999996</c:v>
                </c:pt>
                <c:pt idx="7021">
                  <c:v>0.70209999999999995</c:v>
                </c:pt>
                <c:pt idx="7022">
                  <c:v>0.70220000000000005</c:v>
                </c:pt>
                <c:pt idx="7023">
                  <c:v>0.70230000000000004</c:v>
                </c:pt>
                <c:pt idx="7024">
                  <c:v>0.70240000000000002</c:v>
                </c:pt>
                <c:pt idx="7025">
                  <c:v>0.7024999999999999</c:v>
                </c:pt>
                <c:pt idx="7026">
                  <c:v>0.70259999999999989</c:v>
                </c:pt>
                <c:pt idx="7027">
                  <c:v>0.70269999999999999</c:v>
                </c:pt>
                <c:pt idx="7028">
                  <c:v>0.70279999999999998</c:v>
                </c:pt>
                <c:pt idx="7029">
                  <c:v>0.70289999999999997</c:v>
                </c:pt>
                <c:pt idx="7030">
                  <c:v>0.70299999999999996</c:v>
                </c:pt>
                <c:pt idx="7031">
                  <c:v>0.70309999999999995</c:v>
                </c:pt>
                <c:pt idx="7032">
                  <c:v>0.70320000000000005</c:v>
                </c:pt>
                <c:pt idx="7033">
                  <c:v>0.70330000000000004</c:v>
                </c:pt>
                <c:pt idx="7034">
                  <c:v>0.70339999999999991</c:v>
                </c:pt>
                <c:pt idx="7035">
                  <c:v>0.7034999999999999</c:v>
                </c:pt>
                <c:pt idx="7036">
                  <c:v>0.7036</c:v>
                </c:pt>
                <c:pt idx="7037">
                  <c:v>0.70369999999999999</c:v>
                </c:pt>
                <c:pt idx="7038">
                  <c:v>0.70379999999999998</c:v>
                </c:pt>
                <c:pt idx="7039">
                  <c:v>0.70389999999999997</c:v>
                </c:pt>
                <c:pt idx="7040">
                  <c:v>0.70399999999999996</c:v>
                </c:pt>
                <c:pt idx="7041">
                  <c:v>0.70410000000000006</c:v>
                </c:pt>
                <c:pt idx="7042">
                  <c:v>0.70420000000000005</c:v>
                </c:pt>
                <c:pt idx="7043">
                  <c:v>0.70429999999999993</c:v>
                </c:pt>
                <c:pt idx="7044">
                  <c:v>0.70439999999999992</c:v>
                </c:pt>
                <c:pt idx="7045">
                  <c:v>0.7044999999999999</c:v>
                </c:pt>
                <c:pt idx="7046">
                  <c:v>0.7046</c:v>
                </c:pt>
                <c:pt idx="7047">
                  <c:v>0.70469999999999999</c:v>
                </c:pt>
                <c:pt idx="7048">
                  <c:v>0.70479999999999998</c:v>
                </c:pt>
                <c:pt idx="7049">
                  <c:v>0.70489999999999997</c:v>
                </c:pt>
                <c:pt idx="7050">
                  <c:v>0.70500000000000007</c:v>
                </c:pt>
                <c:pt idx="7051">
                  <c:v>0.70509999999999995</c:v>
                </c:pt>
                <c:pt idx="7052">
                  <c:v>0.70519999999999994</c:v>
                </c:pt>
                <c:pt idx="7053">
                  <c:v>0.70529999999999993</c:v>
                </c:pt>
                <c:pt idx="7054">
                  <c:v>0.70539999999999992</c:v>
                </c:pt>
                <c:pt idx="7055">
                  <c:v>0.70550000000000002</c:v>
                </c:pt>
                <c:pt idx="7056">
                  <c:v>0.7056</c:v>
                </c:pt>
                <c:pt idx="7057">
                  <c:v>0.70569999999999999</c:v>
                </c:pt>
                <c:pt idx="7058">
                  <c:v>0.70579999999999998</c:v>
                </c:pt>
                <c:pt idx="7059">
                  <c:v>0.70589999999999997</c:v>
                </c:pt>
                <c:pt idx="7060">
                  <c:v>0.70599999999999996</c:v>
                </c:pt>
                <c:pt idx="7061">
                  <c:v>0.70609999999999995</c:v>
                </c:pt>
                <c:pt idx="7062">
                  <c:v>0.70619999999999994</c:v>
                </c:pt>
                <c:pt idx="7063">
                  <c:v>0.70629999999999993</c:v>
                </c:pt>
                <c:pt idx="7064">
                  <c:v>0.70640000000000003</c:v>
                </c:pt>
                <c:pt idx="7065">
                  <c:v>0.70650000000000002</c:v>
                </c:pt>
                <c:pt idx="7066">
                  <c:v>0.70660000000000001</c:v>
                </c:pt>
                <c:pt idx="7067">
                  <c:v>0.70669999999999999</c:v>
                </c:pt>
                <c:pt idx="7068">
                  <c:v>0.70679999999999998</c:v>
                </c:pt>
                <c:pt idx="7069">
                  <c:v>0.70689999999999997</c:v>
                </c:pt>
                <c:pt idx="7070">
                  <c:v>0.70699999999999996</c:v>
                </c:pt>
                <c:pt idx="7071">
                  <c:v>0.70709999999999995</c:v>
                </c:pt>
                <c:pt idx="7072">
                  <c:v>0.70719999999999994</c:v>
                </c:pt>
                <c:pt idx="7073">
                  <c:v>0.70729999999999993</c:v>
                </c:pt>
                <c:pt idx="7074">
                  <c:v>0.70740000000000003</c:v>
                </c:pt>
                <c:pt idx="7075">
                  <c:v>0.70750000000000002</c:v>
                </c:pt>
                <c:pt idx="7076">
                  <c:v>0.70760000000000001</c:v>
                </c:pt>
                <c:pt idx="7077">
                  <c:v>0.70769999999999988</c:v>
                </c:pt>
                <c:pt idx="7078">
                  <c:v>0.70779999999999998</c:v>
                </c:pt>
                <c:pt idx="7079">
                  <c:v>0.70789999999999997</c:v>
                </c:pt>
                <c:pt idx="7080">
                  <c:v>0.70799999999999996</c:v>
                </c:pt>
                <c:pt idx="7081">
                  <c:v>0.70809999999999995</c:v>
                </c:pt>
                <c:pt idx="7082">
                  <c:v>0.70819999999999994</c:v>
                </c:pt>
                <c:pt idx="7083">
                  <c:v>0.70830000000000004</c:v>
                </c:pt>
                <c:pt idx="7084">
                  <c:v>0.70840000000000003</c:v>
                </c:pt>
                <c:pt idx="7085">
                  <c:v>0.70850000000000002</c:v>
                </c:pt>
                <c:pt idx="7086">
                  <c:v>0.7085999999999999</c:v>
                </c:pt>
                <c:pt idx="7087">
                  <c:v>0.70869999999999989</c:v>
                </c:pt>
                <c:pt idx="7088">
                  <c:v>0.70879999999999999</c:v>
                </c:pt>
                <c:pt idx="7089">
                  <c:v>0.70889999999999997</c:v>
                </c:pt>
                <c:pt idx="7090">
                  <c:v>0.70899999999999996</c:v>
                </c:pt>
                <c:pt idx="7091">
                  <c:v>0.70909999999999995</c:v>
                </c:pt>
                <c:pt idx="7092">
                  <c:v>0.70920000000000005</c:v>
                </c:pt>
                <c:pt idx="7093">
                  <c:v>0.70930000000000004</c:v>
                </c:pt>
                <c:pt idx="7094">
                  <c:v>0.70940000000000003</c:v>
                </c:pt>
                <c:pt idx="7095">
                  <c:v>0.70949999999999991</c:v>
                </c:pt>
                <c:pt idx="7096">
                  <c:v>0.7095999999999999</c:v>
                </c:pt>
                <c:pt idx="7097">
                  <c:v>0.7097</c:v>
                </c:pt>
                <c:pt idx="7098">
                  <c:v>0.70979999999999999</c:v>
                </c:pt>
                <c:pt idx="7099">
                  <c:v>0.70989999999999998</c:v>
                </c:pt>
                <c:pt idx="7100">
                  <c:v>0.71</c:v>
                </c:pt>
                <c:pt idx="7101">
                  <c:v>0.71009999999999995</c:v>
                </c:pt>
                <c:pt idx="7102">
                  <c:v>0.71020000000000005</c:v>
                </c:pt>
                <c:pt idx="7103">
                  <c:v>0.71029999999999993</c:v>
                </c:pt>
                <c:pt idx="7104">
                  <c:v>0.71039999999999992</c:v>
                </c:pt>
                <c:pt idx="7105">
                  <c:v>0.71049999999999991</c:v>
                </c:pt>
                <c:pt idx="7106">
                  <c:v>0.71060000000000001</c:v>
                </c:pt>
                <c:pt idx="7107">
                  <c:v>0.7107</c:v>
                </c:pt>
                <c:pt idx="7108">
                  <c:v>0.71079999999999999</c:v>
                </c:pt>
                <c:pt idx="7109">
                  <c:v>0.71089999999999998</c:v>
                </c:pt>
                <c:pt idx="7110">
                  <c:v>0.71099999999999997</c:v>
                </c:pt>
                <c:pt idx="7111">
                  <c:v>0.71110000000000007</c:v>
                </c:pt>
                <c:pt idx="7112">
                  <c:v>0.71119999999999994</c:v>
                </c:pt>
                <c:pt idx="7113">
                  <c:v>0.71129999999999993</c:v>
                </c:pt>
                <c:pt idx="7114">
                  <c:v>0.71139999999999992</c:v>
                </c:pt>
                <c:pt idx="7115">
                  <c:v>0.71149999999999991</c:v>
                </c:pt>
                <c:pt idx="7116">
                  <c:v>0.71160000000000001</c:v>
                </c:pt>
                <c:pt idx="7117">
                  <c:v>0.7117</c:v>
                </c:pt>
                <c:pt idx="7118">
                  <c:v>0.71179999999999999</c:v>
                </c:pt>
                <c:pt idx="7119">
                  <c:v>0.71189999999999998</c:v>
                </c:pt>
                <c:pt idx="7120">
                  <c:v>0.71200000000000008</c:v>
                </c:pt>
                <c:pt idx="7121">
                  <c:v>0.71209999999999996</c:v>
                </c:pt>
                <c:pt idx="7122">
                  <c:v>0.71219999999999994</c:v>
                </c:pt>
                <c:pt idx="7123">
                  <c:v>0.71229999999999993</c:v>
                </c:pt>
                <c:pt idx="7124">
                  <c:v>0.71239999999999992</c:v>
                </c:pt>
                <c:pt idx="7125">
                  <c:v>0.71250000000000002</c:v>
                </c:pt>
                <c:pt idx="7126">
                  <c:v>0.71260000000000001</c:v>
                </c:pt>
                <c:pt idx="7127">
                  <c:v>0.7127</c:v>
                </c:pt>
                <c:pt idx="7128">
                  <c:v>0.71279999999999999</c:v>
                </c:pt>
                <c:pt idx="7129">
                  <c:v>0.71289999999999987</c:v>
                </c:pt>
                <c:pt idx="7130">
                  <c:v>0.71299999999999997</c:v>
                </c:pt>
                <c:pt idx="7131">
                  <c:v>0.71309999999999996</c:v>
                </c:pt>
                <c:pt idx="7132">
                  <c:v>0.71319999999999995</c:v>
                </c:pt>
                <c:pt idx="7133">
                  <c:v>0.71329999999999993</c:v>
                </c:pt>
                <c:pt idx="7134">
                  <c:v>0.71340000000000003</c:v>
                </c:pt>
                <c:pt idx="7135">
                  <c:v>0.71350000000000002</c:v>
                </c:pt>
                <c:pt idx="7136">
                  <c:v>0.71360000000000001</c:v>
                </c:pt>
                <c:pt idx="7137">
                  <c:v>0.7137</c:v>
                </c:pt>
                <c:pt idx="7138">
                  <c:v>0.71379999999999988</c:v>
                </c:pt>
                <c:pt idx="7139">
                  <c:v>0.71389999999999998</c:v>
                </c:pt>
                <c:pt idx="7140">
                  <c:v>0.71399999999999997</c:v>
                </c:pt>
                <c:pt idx="7141">
                  <c:v>0.71409999999999996</c:v>
                </c:pt>
                <c:pt idx="7142">
                  <c:v>0.71419999999999995</c:v>
                </c:pt>
                <c:pt idx="7143">
                  <c:v>0.71429999999999993</c:v>
                </c:pt>
                <c:pt idx="7144">
                  <c:v>0.71440000000000003</c:v>
                </c:pt>
                <c:pt idx="7145">
                  <c:v>0.71450000000000002</c:v>
                </c:pt>
                <c:pt idx="7146">
                  <c:v>0.71460000000000001</c:v>
                </c:pt>
                <c:pt idx="7147">
                  <c:v>0.71469999999999989</c:v>
                </c:pt>
                <c:pt idx="7148">
                  <c:v>0.71479999999999999</c:v>
                </c:pt>
                <c:pt idx="7149">
                  <c:v>0.71489999999999998</c:v>
                </c:pt>
                <c:pt idx="7150">
                  <c:v>0.71499999999999997</c:v>
                </c:pt>
                <c:pt idx="7151">
                  <c:v>0.71509999999999996</c:v>
                </c:pt>
                <c:pt idx="7152">
                  <c:v>0.71519999999999995</c:v>
                </c:pt>
                <c:pt idx="7153">
                  <c:v>0.71530000000000005</c:v>
                </c:pt>
                <c:pt idx="7154">
                  <c:v>0.71540000000000004</c:v>
                </c:pt>
                <c:pt idx="7155">
                  <c:v>0.71549999999999991</c:v>
                </c:pt>
                <c:pt idx="7156">
                  <c:v>0.7155999999999999</c:v>
                </c:pt>
                <c:pt idx="7157">
                  <c:v>0.71569999999999989</c:v>
                </c:pt>
                <c:pt idx="7158">
                  <c:v>0.71579999999999999</c:v>
                </c:pt>
                <c:pt idx="7159">
                  <c:v>0.71589999999999998</c:v>
                </c:pt>
                <c:pt idx="7160">
                  <c:v>0.71599999999999997</c:v>
                </c:pt>
                <c:pt idx="7161">
                  <c:v>0.71609999999999996</c:v>
                </c:pt>
                <c:pt idx="7162">
                  <c:v>0.71620000000000006</c:v>
                </c:pt>
                <c:pt idx="7163">
                  <c:v>0.71630000000000005</c:v>
                </c:pt>
                <c:pt idx="7164">
                  <c:v>0.71639999999999993</c:v>
                </c:pt>
                <c:pt idx="7165">
                  <c:v>0.71649999999999991</c:v>
                </c:pt>
                <c:pt idx="7166">
                  <c:v>0.7165999999999999</c:v>
                </c:pt>
                <c:pt idx="7167">
                  <c:v>0.7167</c:v>
                </c:pt>
                <c:pt idx="7168">
                  <c:v>0.71679999999999999</c:v>
                </c:pt>
                <c:pt idx="7169">
                  <c:v>0.71689999999999998</c:v>
                </c:pt>
                <c:pt idx="7170">
                  <c:v>0.71699999999999997</c:v>
                </c:pt>
                <c:pt idx="7171">
                  <c:v>0.71709999999999996</c:v>
                </c:pt>
                <c:pt idx="7172">
                  <c:v>0.71720000000000006</c:v>
                </c:pt>
                <c:pt idx="7173">
                  <c:v>0.71729999999999994</c:v>
                </c:pt>
                <c:pt idx="7174">
                  <c:v>0.71739999999999993</c:v>
                </c:pt>
                <c:pt idx="7175">
                  <c:v>0.71749999999999992</c:v>
                </c:pt>
                <c:pt idx="7176">
                  <c:v>0.71760000000000002</c:v>
                </c:pt>
                <c:pt idx="7177">
                  <c:v>0.7177</c:v>
                </c:pt>
                <c:pt idx="7178">
                  <c:v>0.71779999999999999</c:v>
                </c:pt>
                <c:pt idx="7179">
                  <c:v>0.71789999999999998</c:v>
                </c:pt>
                <c:pt idx="7180">
                  <c:v>0.71799999999999997</c:v>
                </c:pt>
                <c:pt idx="7181">
                  <c:v>0.71810000000000007</c:v>
                </c:pt>
                <c:pt idx="7182">
                  <c:v>0.71819999999999995</c:v>
                </c:pt>
                <c:pt idx="7183">
                  <c:v>0.71829999999999994</c:v>
                </c:pt>
                <c:pt idx="7184">
                  <c:v>0.71839999999999993</c:v>
                </c:pt>
                <c:pt idx="7185">
                  <c:v>0.71849999999999992</c:v>
                </c:pt>
                <c:pt idx="7186">
                  <c:v>0.71860000000000002</c:v>
                </c:pt>
                <c:pt idx="7187">
                  <c:v>0.71870000000000001</c:v>
                </c:pt>
                <c:pt idx="7188">
                  <c:v>0.71879999999999999</c:v>
                </c:pt>
                <c:pt idx="7189">
                  <c:v>0.71889999999999998</c:v>
                </c:pt>
                <c:pt idx="7190">
                  <c:v>0.71899999999999997</c:v>
                </c:pt>
                <c:pt idx="7191">
                  <c:v>0.71909999999999996</c:v>
                </c:pt>
                <c:pt idx="7192">
                  <c:v>0.71919999999999995</c:v>
                </c:pt>
                <c:pt idx="7193">
                  <c:v>0.71929999999999994</c:v>
                </c:pt>
                <c:pt idx="7194">
                  <c:v>0.71939999999999993</c:v>
                </c:pt>
                <c:pt idx="7195">
                  <c:v>0.71950000000000003</c:v>
                </c:pt>
                <c:pt idx="7196">
                  <c:v>0.71960000000000002</c:v>
                </c:pt>
                <c:pt idx="7197">
                  <c:v>0.71970000000000001</c:v>
                </c:pt>
                <c:pt idx="7198">
                  <c:v>0.7198</c:v>
                </c:pt>
                <c:pt idx="7199">
                  <c:v>0.71989999999999987</c:v>
                </c:pt>
                <c:pt idx="7200">
                  <c:v>0.72</c:v>
                </c:pt>
                <c:pt idx="7201">
                  <c:v>0.72009999999999996</c:v>
                </c:pt>
                <c:pt idx="7202">
                  <c:v>0.72019999999999995</c:v>
                </c:pt>
                <c:pt idx="7203">
                  <c:v>0.72029999999999994</c:v>
                </c:pt>
                <c:pt idx="7204">
                  <c:v>0.72040000000000004</c:v>
                </c:pt>
                <c:pt idx="7205">
                  <c:v>0.72050000000000003</c:v>
                </c:pt>
                <c:pt idx="7206">
                  <c:v>0.72060000000000002</c:v>
                </c:pt>
                <c:pt idx="7207">
                  <c:v>0.72070000000000001</c:v>
                </c:pt>
                <c:pt idx="7208">
                  <c:v>0.72079999999999989</c:v>
                </c:pt>
                <c:pt idx="7209">
                  <c:v>0.72089999999999999</c:v>
                </c:pt>
                <c:pt idx="7210">
                  <c:v>0.72099999999999997</c:v>
                </c:pt>
                <c:pt idx="7211">
                  <c:v>0.72109999999999996</c:v>
                </c:pt>
                <c:pt idx="7212">
                  <c:v>0.72119999999999995</c:v>
                </c:pt>
                <c:pt idx="7213">
                  <c:v>0.72129999999999994</c:v>
                </c:pt>
                <c:pt idx="7214">
                  <c:v>0.72140000000000004</c:v>
                </c:pt>
                <c:pt idx="7215">
                  <c:v>0.72150000000000003</c:v>
                </c:pt>
                <c:pt idx="7216">
                  <c:v>0.72159999999999991</c:v>
                </c:pt>
                <c:pt idx="7217">
                  <c:v>0.7216999999999999</c:v>
                </c:pt>
                <c:pt idx="7218">
                  <c:v>0.7218</c:v>
                </c:pt>
                <c:pt idx="7219">
                  <c:v>0.72189999999999999</c:v>
                </c:pt>
                <c:pt idx="7220">
                  <c:v>0.72199999999999998</c:v>
                </c:pt>
                <c:pt idx="7221">
                  <c:v>0.72209999999999996</c:v>
                </c:pt>
                <c:pt idx="7222">
                  <c:v>0.72219999999999995</c:v>
                </c:pt>
                <c:pt idx="7223">
                  <c:v>0.72230000000000005</c:v>
                </c:pt>
                <c:pt idx="7224">
                  <c:v>0.72240000000000004</c:v>
                </c:pt>
                <c:pt idx="7225">
                  <c:v>0.72249999999999992</c:v>
                </c:pt>
                <c:pt idx="7226">
                  <c:v>0.72259999999999991</c:v>
                </c:pt>
                <c:pt idx="7227">
                  <c:v>0.7226999999999999</c:v>
                </c:pt>
                <c:pt idx="7228">
                  <c:v>0.7228</c:v>
                </c:pt>
                <c:pt idx="7229">
                  <c:v>0.72289999999999999</c:v>
                </c:pt>
                <c:pt idx="7230">
                  <c:v>0.72299999999999998</c:v>
                </c:pt>
                <c:pt idx="7231">
                  <c:v>0.72309999999999997</c:v>
                </c:pt>
                <c:pt idx="7232">
                  <c:v>0.72320000000000007</c:v>
                </c:pt>
                <c:pt idx="7233">
                  <c:v>0.72330000000000005</c:v>
                </c:pt>
                <c:pt idx="7234">
                  <c:v>0.72339999999999993</c:v>
                </c:pt>
                <c:pt idx="7235">
                  <c:v>0.72349999999999992</c:v>
                </c:pt>
                <c:pt idx="7236">
                  <c:v>0.72359999999999991</c:v>
                </c:pt>
                <c:pt idx="7237">
                  <c:v>0.72370000000000001</c:v>
                </c:pt>
                <c:pt idx="7238">
                  <c:v>0.7238</c:v>
                </c:pt>
                <c:pt idx="7239">
                  <c:v>0.72389999999999999</c:v>
                </c:pt>
                <c:pt idx="7240">
                  <c:v>0.72399999999999998</c:v>
                </c:pt>
                <c:pt idx="7241">
                  <c:v>0.72409999999999997</c:v>
                </c:pt>
                <c:pt idx="7242">
                  <c:v>0.72419999999999995</c:v>
                </c:pt>
                <c:pt idx="7243">
                  <c:v>0.72429999999999994</c:v>
                </c:pt>
                <c:pt idx="7244">
                  <c:v>0.72439999999999993</c:v>
                </c:pt>
                <c:pt idx="7245">
                  <c:v>0.72449999999999992</c:v>
                </c:pt>
                <c:pt idx="7246">
                  <c:v>0.72460000000000002</c:v>
                </c:pt>
                <c:pt idx="7247">
                  <c:v>0.72470000000000001</c:v>
                </c:pt>
                <c:pt idx="7248">
                  <c:v>0.7248</c:v>
                </c:pt>
                <c:pt idx="7249">
                  <c:v>0.72489999999999999</c:v>
                </c:pt>
                <c:pt idx="7250">
                  <c:v>0.72499999999999998</c:v>
                </c:pt>
                <c:pt idx="7251">
                  <c:v>0.72509999999999997</c:v>
                </c:pt>
                <c:pt idx="7252">
                  <c:v>0.72519999999999996</c:v>
                </c:pt>
                <c:pt idx="7253">
                  <c:v>0.72529999999999994</c:v>
                </c:pt>
                <c:pt idx="7254">
                  <c:v>0.72539999999999993</c:v>
                </c:pt>
                <c:pt idx="7255">
                  <c:v>0.72549999999999992</c:v>
                </c:pt>
                <c:pt idx="7256">
                  <c:v>0.72560000000000002</c:v>
                </c:pt>
                <c:pt idx="7257">
                  <c:v>0.72570000000000001</c:v>
                </c:pt>
                <c:pt idx="7258">
                  <c:v>0.7258</c:v>
                </c:pt>
                <c:pt idx="7259">
                  <c:v>0.72589999999999999</c:v>
                </c:pt>
                <c:pt idx="7260">
                  <c:v>0.72599999999999998</c:v>
                </c:pt>
                <c:pt idx="7261">
                  <c:v>0.72609999999999997</c:v>
                </c:pt>
                <c:pt idx="7262">
                  <c:v>0.72619999999999996</c:v>
                </c:pt>
                <c:pt idx="7263">
                  <c:v>0.72629999999999995</c:v>
                </c:pt>
                <c:pt idx="7264">
                  <c:v>0.72639999999999993</c:v>
                </c:pt>
                <c:pt idx="7265">
                  <c:v>0.72650000000000003</c:v>
                </c:pt>
                <c:pt idx="7266">
                  <c:v>0.72660000000000002</c:v>
                </c:pt>
                <c:pt idx="7267">
                  <c:v>0.72670000000000001</c:v>
                </c:pt>
                <c:pt idx="7268">
                  <c:v>0.72679999999999989</c:v>
                </c:pt>
                <c:pt idx="7269">
                  <c:v>0.72689999999999988</c:v>
                </c:pt>
                <c:pt idx="7270">
                  <c:v>0.72699999999999998</c:v>
                </c:pt>
                <c:pt idx="7271">
                  <c:v>0.72709999999999997</c:v>
                </c:pt>
                <c:pt idx="7272">
                  <c:v>0.72719999999999996</c:v>
                </c:pt>
                <c:pt idx="7273">
                  <c:v>0.72729999999999995</c:v>
                </c:pt>
                <c:pt idx="7274">
                  <c:v>0.72740000000000005</c:v>
                </c:pt>
                <c:pt idx="7275">
                  <c:v>0.72750000000000004</c:v>
                </c:pt>
                <c:pt idx="7276">
                  <c:v>0.72760000000000002</c:v>
                </c:pt>
                <c:pt idx="7277">
                  <c:v>0.7276999999999999</c:v>
                </c:pt>
                <c:pt idx="7278">
                  <c:v>0.72779999999999989</c:v>
                </c:pt>
                <c:pt idx="7279">
                  <c:v>0.72789999999999999</c:v>
                </c:pt>
                <c:pt idx="7280">
                  <c:v>0.72799999999999998</c:v>
                </c:pt>
                <c:pt idx="7281">
                  <c:v>0.72809999999999997</c:v>
                </c:pt>
                <c:pt idx="7282">
                  <c:v>0.72819999999999996</c:v>
                </c:pt>
                <c:pt idx="7283">
                  <c:v>0.72829999999999995</c:v>
                </c:pt>
                <c:pt idx="7284">
                  <c:v>0.72840000000000005</c:v>
                </c:pt>
                <c:pt idx="7285">
                  <c:v>0.72850000000000004</c:v>
                </c:pt>
                <c:pt idx="7286">
                  <c:v>0.72859999999999991</c:v>
                </c:pt>
                <c:pt idx="7287">
                  <c:v>0.7286999999999999</c:v>
                </c:pt>
                <c:pt idx="7288">
                  <c:v>0.7288</c:v>
                </c:pt>
                <c:pt idx="7289">
                  <c:v>0.72889999999999999</c:v>
                </c:pt>
                <c:pt idx="7290">
                  <c:v>0.72899999999999998</c:v>
                </c:pt>
                <c:pt idx="7291">
                  <c:v>0.72909999999999997</c:v>
                </c:pt>
                <c:pt idx="7292">
                  <c:v>0.72919999999999996</c:v>
                </c:pt>
                <c:pt idx="7293">
                  <c:v>0.72930000000000006</c:v>
                </c:pt>
                <c:pt idx="7294">
                  <c:v>0.72939999999999994</c:v>
                </c:pt>
                <c:pt idx="7295">
                  <c:v>0.72949999999999993</c:v>
                </c:pt>
                <c:pt idx="7296">
                  <c:v>0.72959999999999992</c:v>
                </c:pt>
                <c:pt idx="7297">
                  <c:v>0.7296999999999999</c:v>
                </c:pt>
                <c:pt idx="7298">
                  <c:v>0.7298</c:v>
                </c:pt>
                <c:pt idx="7299">
                  <c:v>0.72989999999999999</c:v>
                </c:pt>
                <c:pt idx="7300">
                  <c:v>0.73</c:v>
                </c:pt>
                <c:pt idx="7301">
                  <c:v>0.73009999999999997</c:v>
                </c:pt>
                <c:pt idx="7302">
                  <c:v>0.73020000000000007</c:v>
                </c:pt>
                <c:pt idx="7303">
                  <c:v>0.73029999999999995</c:v>
                </c:pt>
                <c:pt idx="7304">
                  <c:v>0.73039999999999994</c:v>
                </c:pt>
                <c:pt idx="7305">
                  <c:v>0.73049999999999993</c:v>
                </c:pt>
                <c:pt idx="7306">
                  <c:v>0.73059999999999992</c:v>
                </c:pt>
                <c:pt idx="7307">
                  <c:v>0.73070000000000002</c:v>
                </c:pt>
                <c:pt idx="7308">
                  <c:v>0.73080000000000001</c:v>
                </c:pt>
                <c:pt idx="7309">
                  <c:v>0.73089999999999999</c:v>
                </c:pt>
                <c:pt idx="7310">
                  <c:v>0.73099999999999998</c:v>
                </c:pt>
                <c:pt idx="7311">
                  <c:v>0.73109999999999997</c:v>
                </c:pt>
                <c:pt idx="7312">
                  <c:v>0.73119999999999996</c:v>
                </c:pt>
                <c:pt idx="7313">
                  <c:v>0.73129999999999995</c:v>
                </c:pt>
                <c:pt idx="7314">
                  <c:v>0.73139999999999994</c:v>
                </c:pt>
                <c:pt idx="7315">
                  <c:v>0.73149999999999993</c:v>
                </c:pt>
                <c:pt idx="7316">
                  <c:v>0.73160000000000003</c:v>
                </c:pt>
                <c:pt idx="7317">
                  <c:v>0.73170000000000002</c:v>
                </c:pt>
                <c:pt idx="7318">
                  <c:v>0.73180000000000001</c:v>
                </c:pt>
                <c:pt idx="7319">
                  <c:v>0.7319</c:v>
                </c:pt>
                <c:pt idx="7320">
                  <c:v>0.73199999999999987</c:v>
                </c:pt>
                <c:pt idx="7321">
                  <c:v>0.73209999999999997</c:v>
                </c:pt>
                <c:pt idx="7322">
                  <c:v>0.73219999999999996</c:v>
                </c:pt>
                <c:pt idx="7323">
                  <c:v>0.73229999999999995</c:v>
                </c:pt>
                <c:pt idx="7324">
                  <c:v>0.73239999999999994</c:v>
                </c:pt>
                <c:pt idx="7325">
                  <c:v>0.73249999999999993</c:v>
                </c:pt>
                <c:pt idx="7326">
                  <c:v>0.73260000000000003</c:v>
                </c:pt>
                <c:pt idx="7327">
                  <c:v>0.73270000000000002</c:v>
                </c:pt>
                <c:pt idx="7328">
                  <c:v>0.73280000000000001</c:v>
                </c:pt>
                <c:pt idx="7329">
                  <c:v>0.73289999999999988</c:v>
                </c:pt>
                <c:pt idx="7330">
                  <c:v>0.73299999999999998</c:v>
                </c:pt>
                <c:pt idx="7331">
                  <c:v>0.73309999999999997</c:v>
                </c:pt>
                <c:pt idx="7332">
                  <c:v>0.73319999999999996</c:v>
                </c:pt>
                <c:pt idx="7333">
                  <c:v>0.73329999999999995</c:v>
                </c:pt>
                <c:pt idx="7334">
                  <c:v>0.73339999999999994</c:v>
                </c:pt>
                <c:pt idx="7335">
                  <c:v>0.73350000000000004</c:v>
                </c:pt>
                <c:pt idx="7336">
                  <c:v>0.73360000000000003</c:v>
                </c:pt>
                <c:pt idx="7337">
                  <c:v>0.73370000000000002</c:v>
                </c:pt>
                <c:pt idx="7338">
                  <c:v>0.7337999999999999</c:v>
                </c:pt>
                <c:pt idx="7339">
                  <c:v>0.73389999999999989</c:v>
                </c:pt>
                <c:pt idx="7340">
                  <c:v>0.73399999999999999</c:v>
                </c:pt>
                <c:pt idx="7341">
                  <c:v>0.73409999999999997</c:v>
                </c:pt>
                <c:pt idx="7342">
                  <c:v>0.73419999999999996</c:v>
                </c:pt>
                <c:pt idx="7343">
                  <c:v>0.73429999999999995</c:v>
                </c:pt>
                <c:pt idx="7344">
                  <c:v>0.73440000000000005</c:v>
                </c:pt>
                <c:pt idx="7345">
                  <c:v>0.73450000000000004</c:v>
                </c:pt>
                <c:pt idx="7346">
                  <c:v>0.73459999999999992</c:v>
                </c:pt>
                <c:pt idx="7347">
                  <c:v>0.73469999999999991</c:v>
                </c:pt>
                <c:pt idx="7348">
                  <c:v>0.7347999999999999</c:v>
                </c:pt>
                <c:pt idx="7349">
                  <c:v>0.7349</c:v>
                </c:pt>
                <c:pt idx="7350">
                  <c:v>0.73499999999999999</c:v>
                </c:pt>
                <c:pt idx="7351">
                  <c:v>0.73509999999999998</c:v>
                </c:pt>
                <c:pt idx="7352">
                  <c:v>0.73519999999999996</c:v>
                </c:pt>
                <c:pt idx="7353">
                  <c:v>0.73529999999999995</c:v>
                </c:pt>
                <c:pt idx="7354">
                  <c:v>0.73540000000000005</c:v>
                </c:pt>
                <c:pt idx="7355">
                  <c:v>0.73549999999999993</c:v>
                </c:pt>
                <c:pt idx="7356">
                  <c:v>0.73559999999999992</c:v>
                </c:pt>
                <c:pt idx="7357">
                  <c:v>0.73569999999999991</c:v>
                </c:pt>
                <c:pt idx="7358">
                  <c:v>0.73580000000000001</c:v>
                </c:pt>
                <c:pt idx="7359">
                  <c:v>0.7359</c:v>
                </c:pt>
                <c:pt idx="7360">
                  <c:v>0.73599999999999999</c:v>
                </c:pt>
                <c:pt idx="7361">
                  <c:v>0.73609999999999998</c:v>
                </c:pt>
                <c:pt idx="7362">
                  <c:v>0.73619999999999997</c:v>
                </c:pt>
                <c:pt idx="7363">
                  <c:v>0.73630000000000007</c:v>
                </c:pt>
                <c:pt idx="7364">
                  <c:v>0.73639999999999994</c:v>
                </c:pt>
                <c:pt idx="7365">
                  <c:v>0.73649999999999993</c:v>
                </c:pt>
                <c:pt idx="7366">
                  <c:v>0.73659999999999992</c:v>
                </c:pt>
                <c:pt idx="7367">
                  <c:v>0.73669999999999991</c:v>
                </c:pt>
                <c:pt idx="7368">
                  <c:v>0.73680000000000001</c:v>
                </c:pt>
                <c:pt idx="7369">
                  <c:v>0.7369</c:v>
                </c:pt>
                <c:pt idx="7370">
                  <c:v>0.73699999999999999</c:v>
                </c:pt>
                <c:pt idx="7371">
                  <c:v>0.73709999999999998</c:v>
                </c:pt>
                <c:pt idx="7372">
                  <c:v>0.73719999999999997</c:v>
                </c:pt>
                <c:pt idx="7373">
                  <c:v>0.73729999999999996</c:v>
                </c:pt>
                <c:pt idx="7374">
                  <c:v>0.73739999999999994</c:v>
                </c:pt>
                <c:pt idx="7375">
                  <c:v>0.73749999999999993</c:v>
                </c:pt>
                <c:pt idx="7376">
                  <c:v>0.73759999999999992</c:v>
                </c:pt>
                <c:pt idx="7377">
                  <c:v>0.73770000000000002</c:v>
                </c:pt>
                <c:pt idx="7378">
                  <c:v>0.73780000000000001</c:v>
                </c:pt>
                <c:pt idx="7379">
                  <c:v>0.7379</c:v>
                </c:pt>
                <c:pt idx="7380">
                  <c:v>0.73799999999999999</c:v>
                </c:pt>
                <c:pt idx="7381">
                  <c:v>0.73809999999999987</c:v>
                </c:pt>
                <c:pt idx="7382">
                  <c:v>0.73819999999999997</c:v>
                </c:pt>
                <c:pt idx="7383">
                  <c:v>0.73829999999999996</c:v>
                </c:pt>
                <c:pt idx="7384">
                  <c:v>0.73839999999999995</c:v>
                </c:pt>
                <c:pt idx="7385">
                  <c:v>0.73849999999999993</c:v>
                </c:pt>
                <c:pt idx="7386">
                  <c:v>0.73860000000000003</c:v>
                </c:pt>
                <c:pt idx="7387">
                  <c:v>0.73870000000000002</c:v>
                </c:pt>
                <c:pt idx="7388">
                  <c:v>0.73880000000000001</c:v>
                </c:pt>
                <c:pt idx="7389">
                  <c:v>0.7389</c:v>
                </c:pt>
                <c:pt idx="7390">
                  <c:v>0.73899999999999988</c:v>
                </c:pt>
                <c:pt idx="7391">
                  <c:v>0.73909999999999998</c:v>
                </c:pt>
                <c:pt idx="7392">
                  <c:v>0.73919999999999997</c:v>
                </c:pt>
                <c:pt idx="7393">
                  <c:v>0.73929999999999996</c:v>
                </c:pt>
                <c:pt idx="7394">
                  <c:v>0.73939999999999995</c:v>
                </c:pt>
                <c:pt idx="7395">
                  <c:v>0.73949999999999994</c:v>
                </c:pt>
                <c:pt idx="7396">
                  <c:v>0.73960000000000004</c:v>
                </c:pt>
                <c:pt idx="7397">
                  <c:v>0.73970000000000002</c:v>
                </c:pt>
                <c:pt idx="7398">
                  <c:v>0.7397999999999999</c:v>
                </c:pt>
                <c:pt idx="7399">
                  <c:v>0.73989999999999989</c:v>
                </c:pt>
                <c:pt idx="7400">
                  <c:v>0.74</c:v>
                </c:pt>
                <c:pt idx="7401">
                  <c:v>0.74009999999999998</c:v>
                </c:pt>
                <c:pt idx="7402">
                  <c:v>0.74019999999999997</c:v>
                </c:pt>
                <c:pt idx="7403">
                  <c:v>0.74029999999999996</c:v>
                </c:pt>
                <c:pt idx="7404">
                  <c:v>0.74039999999999995</c:v>
                </c:pt>
                <c:pt idx="7405">
                  <c:v>0.74050000000000005</c:v>
                </c:pt>
                <c:pt idx="7406">
                  <c:v>0.74060000000000004</c:v>
                </c:pt>
                <c:pt idx="7407">
                  <c:v>0.74069999999999991</c:v>
                </c:pt>
                <c:pt idx="7408">
                  <c:v>0.7407999999999999</c:v>
                </c:pt>
                <c:pt idx="7409">
                  <c:v>0.74089999999999989</c:v>
                </c:pt>
                <c:pt idx="7410">
                  <c:v>0.74099999999999999</c:v>
                </c:pt>
                <c:pt idx="7411">
                  <c:v>0.74109999999999998</c:v>
                </c:pt>
                <c:pt idx="7412">
                  <c:v>0.74119999999999997</c:v>
                </c:pt>
                <c:pt idx="7413">
                  <c:v>0.74129999999999996</c:v>
                </c:pt>
                <c:pt idx="7414">
                  <c:v>0.74140000000000006</c:v>
                </c:pt>
                <c:pt idx="7415">
                  <c:v>0.74150000000000005</c:v>
                </c:pt>
                <c:pt idx="7416">
                  <c:v>0.74159999999999993</c:v>
                </c:pt>
                <c:pt idx="7417">
                  <c:v>0.74169999999999991</c:v>
                </c:pt>
                <c:pt idx="7418">
                  <c:v>0.7417999999999999</c:v>
                </c:pt>
                <c:pt idx="7419">
                  <c:v>0.7419</c:v>
                </c:pt>
                <c:pt idx="7420">
                  <c:v>0.74199999999999999</c:v>
                </c:pt>
                <c:pt idx="7421">
                  <c:v>0.74209999999999998</c:v>
                </c:pt>
                <c:pt idx="7422">
                  <c:v>0.74219999999999997</c:v>
                </c:pt>
                <c:pt idx="7423">
                  <c:v>0.74229999999999996</c:v>
                </c:pt>
                <c:pt idx="7424">
                  <c:v>0.74239999999999995</c:v>
                </c:pt>
                <c:pt idx="7425">
                  <c:v>0.74249999999999994</c:v>
                </c:pt>
                <c:pt idx="7426">
                  <c:v>0.74259999999999993</c:v>
                </c:pt>
                <c:pt idx="7427">
                  <c:v>0.74269999999999992</c:v>
                </c:pt>
                <c:pt idx="7428">
                  <c:v>0.74280000000000002</c:v>
                </c:pt>
                <c:pt idx="7429">
                  <c:v>0.7429</c:v>
                </c:pt>
                <c:pt idx="7430">
                  <c:v>0.74299999999999999</c:v>
                </c:pt>
                <c:pt idx="7431">
                  <c:v>0.74309999999999998</c:v>
                </c:pt>
                <c:pt idx="7432">
                  <c:v>0.74319999999999997</c:v>
                </c:pt>
                <c:pt idx="7433">
                  <c:v>0.74329999999999996</c:v>
                </c:pt>
                <c:pt idx="7434">
                  <c:v>0.74339999999999995</c:v>
                </c:pt>
                <c:pt idx="7435">
                  <c:v>0.74349999999999994</c:v>
                </c:pt>
                <c:pt idx="7436">
                  <c:v>0.74359999999999993</c:v>
                </c:pt>
                <c:pt idx="7437">
                  <c:v>0.74369999999999992</c:v>
                </c:pt>
                <c:pt idx="7438">
                  <c:v>0.74380000000000002</c:v>
                </c:pt>
                <c:pt idx="7439">
                  <c:v>0.74390000000000001</c:v>
                </c:pt>
                <c:pt idx="7440">
                  <c:v>0.74399999999999999</c:v>
                </c:pt>
                <c:pt idx="7441">
                  <c:v>0.74409999999999998</c:v>
                </c:pt>
                <c:pt idx="7442">
                  <c:v>0.74419999999999997</c:v>
                </c:pt>
                <c:pt idx="7443">
                  <c:v>0.74429999999999996</c:v>
                </c:pt>
                <c:pt idx="7444">
                  <c:v>0.74439999999999995</c:v>
                </c:pt>
                <c:pt idx="7445">
                  <c:v>0.74449999999999994</c:v>
                </c:pt>
                <c:pt idx="7446">
                  <c:v>0.74459999999999993</c:v>
                </c:pt>
                <c:pt idx="7447">
                  <c:v>0.74470000000000003</c:v>
                </c:pt>
                <c:pt idx="7448">
                  <c:v>0.74480000000000002</c:v>
                </c:pt>
                <c:pt idx="7449">
                  <c:v>0.74490000000000001</c:v>
                </c:pt>
                <c:pt idx="7450">
                  <c:v>0.745</c:v>
                </c:pt>
                <c:pt idx="7451">
                  <c:v>0.74509999999999987</c:v>
                </c:pt>
                <c:pt idx="7452">
                  <c:v>0.74519999999999997</c:v>
                </c:pt>
                <c:pt idx="7453">
                  <c:v>0.74529999999999996</c:v>
                </c:pt>
                <c:pt idx="7454">
                  <c:v>0.74539999999999995</c:v>
                </c:pt>
                <c:pt idx="7455">
                  <c:v>0.74549999999999994</c:v>
                </c:pt>
                <c:pt idx="7456">
                  <c:v>0.74560000000000004</c:v>
                </c:pt>
                <c:pt idx="7457">
                  <c:v>0.74570000000000003</c:v>
                </c:pt>
                <c:pt idx="7458">
                  <c:v>0.74580000000000002</c:v>
                </c:pt>
                <c:pt idx="7459">
                  <c:v>0.7458999999999999</c:v>
                </c:pt>
                <c:pt idx="7460">
                  <c:v>0.74599999999999989</c:v>
                </c:pt>
                <c:pt idx="7461">
                  <c:v>0.74609999999999999</c:v>
                </c:pt>
                <c:pt idx="7462">
                  <c:v>0.74619999999999997</c:v>
                </c:pt>
                <c:pt idx="7463">
                  <c:v>0.74629999999999996</c:v>
                </c:pt>
                <c:pt idx="7464">
                  <c:v>0.74639999999999995</c:v>
                </c:pt>
                <c:pt idx="7465">
                  <c:v>0.74649999999999994</c:v>
                </c:pt>
                <c:pt idx="7466">
                  <c:v>0.74660000000000004</c:v>
                </c:pt>
                <c:pt idx="7467">
                  <c:v>0.74670000000000003</c:v>
                </c:pt>
                <c:pt idx="7468">
                  <c:v>0.74679999999999991</c:v>
                </c:pt>
                <c:pt idx="7469">
                  <c:v>0.7468999999999999</c:v>
                </c:pt>
                <c:pt idx="7470">
                  <c:v>0.747</c:v>
                </c:pt>
                <c:pt idx="7471">
                  <c:v>0.74709999999999999</c:v>
                </c:pt>
                <c:pt idx="7472">
                  <c:v>0.74719999999999998</c:v>
                </c:pt>
                <c:pt idx="7473">
                  <c:v>0.74729999999999996</c:v>
                </c:pt>
                <c:pt idx="7474">
                  <c:v>0.74739999999999995</c:v>
                </c:pt>
                <c:pt idx="7475">
                  <c:v>0.74750000000000005</c:v>
                </c:pt>
                <c:pt idx="7476">
                  <c:v>0.74760000000000004</c:v>
                </c:pt>
                <c:pt idx="7477">
                  <c:v>0.74769999999999992</c:v>
                </c:pt>
                <c:pt idx="7478">
                  <c:v>0.74779999999999991</c:v>
                </c:pt>
                <c:pt idx="7479">
                  <c:v>0.7478999999999999</c:v>
                </c:pt>
                <c:pt idx="7480">
                  <c:v>0.748</c:v>
                </c:pt>
                <c:pt idx="7481">
                  <c:v>0.74809999999999999</c:v>
                </c:pt>
                <c:pt idx="7482">
                  <c:v>0.74819999999999998</c:v>
                </c:pt>
                <c:pt idx="7483">
                  <c:v>0.74829999999999997</c:v>
                </c:pt>
                <c:pt idx="7484">
                  <c:v>0.74840000000000007</c:v>
                </c:pt>
                <c:pt idx="7485">
                  <c:v>0.74849999999999994</c:v>
                </c:pt>
                <c:pt idx="7486">
                  <c:v>0.74859999999999993</c:v>
                </c:pt>
                <c:pt idx="7487">
                  <c:v>0.74869999999999992</c:v>
                </c:pt>
                <c:pt idx="7488">
                  <c:v>0.74879999999999991</c:v>
                </c:pt>
                <c:pt idx="7489">
                  <c:v>0.74890000000000001</c:v>
                </c:pt>
                <c:pt idx="7490">
                  <c:v>0.749</c:v>
                </c:pt>
                <c:pt idx="7491">
                  <c:v>0.74909999999999999</c:v>
                </c:pt>
                <c:pt idx="7492">
                  <c:v>0.74919999999999998</c:v>
                </c:pt>
                <c:pt idx="7493">
                  <c:v>0.74930000000000008</c:v>
                </c:pt>
                <c:pt idx="7494">
                  <c:v>0.74939999999999996</c:v>
                </c:pt>
                <c:pt idx="7495">
                  <c:v>0.74949999999999994</c:v>
                </c:pt>
                <c:pt idx="7496">
                  <c:v>0.74959999999999993</c:v>
                </c:pt>
                <c:pt idx="7497">
                  <c:v>0.74969999999999992</c:v>
                </c:pt>
                <c:pt idx="7498">
                  <c:v>0.74980000000000002</c:v>
                </c:pt>
                <c:pt idx="7499">
                  <c:v>0.74990000000000001</c:v>
                </c:pt>
                <c:pt idx="7500">
                  <c:v>0.75</c:v>
                </c:pt>
                <c:pt idx="7501">
                  <c:v>0.75009999999999999</c:v>
                </c:pt>
                <c:pt idx="7502">
                  <c:v>0.75019999999999998</c:v>
                </c:pt>
                <c:pt idx="7503">
                  <c:v>0.75029999999999997</c:v>
                </c:pt>
                <c:pt idx="7504">
                  <c:v>0.75039999999999996</c:v>
                </c:pt>
                <c:pt idx="7505">
                  <c:v>0.75049999999999994</c:v>
                </c:pt>
                <c:pt idx="7506">
                  <c:v>0.75059999999999993</c:v>
                </c:pt>
                <c:pt idx="7507">
                  <c:v>0.75069999999999992</c:v>
                </c:pt>
                <c:pt idx="7508">
                  <c:v>0.75080000000000002</c:v>
                </c:pt>
                <c:pt idx="7509">
                  <c:v>0.75090000000000001</c:v>
                </c:pt>
                <c:pt idx="7510">
                  <c:v>0.751</c:v>
                </c:pt>
                <c:pt idx="7511">
                  <c:v>0.75109999999999988</c:v>
                </c:pt>
                <c:pt idx="7512">
                  <c:v>0.75119999999999998</c:v>
                </c:pt>
                <c:pt idx="7513">
                  <c:v>0.75129999999999997</c:v>
                </c:pt>
                <c:pt idx="7514">
                  <c:v>0.75139999999999996</c:v>
                </c:pt>
                <c:pt idx="7515">
                  <c:v>0.75149999999999995</c:v>
                </c:pt>
                <c:pt idx="7516">
                  <c:v>0.75159999999999993</c:v>
                </c:pt>
                <c:pt idx="7517">
                  <c:v>0.75170000000000003</c:v>
                </c:pt>
                <c:pt idx="7518">
                  <c:v>0.75180000000000002</c:v>
                </c:pt>
                <c:pt idx="7519">
                  <c:v>0.75190000000000001</c:v>
                </c:pt>
                <c:pt idx="7520">
                  <c:v>0.75199999999999989</c:v>
                </c:pt>
                <c:pt idx="7521">
                  <c:v>0.75209999999999988</c:v>
                </c:pt>
                <c:pt idx="7522">
                  <c:v>0.75219999999999998</c:v>
                </c:pt>
                <c:pt idx="7523">
                  <c:v>0.75229999999999997</c:v>
                </c:pt>
                <c:pt idx="7524">
                  <c:v>0.75239999999999996</c:v>
                </c:pt>
                <c:pt idx="7525">
                  <c:v>0.75249999999999995</c:v>
                </c:pt>
                <c:pt idx="7526">
                  <c:v>0.75260000000000005</c:v>
                </c:pt>
                <c:pt idx="7527">
                  <c:v>0.75270000000000004</c:v>
                </c:pt>
                <c:pt idx="7528">
                  <c:v>0.75280000000000002</c:v>
                </c:pt>
                <c:pt idx="7529">
                  <c:v>0.7528999999999999</c:v>
                </c:pt>
                <c:pt idx="7530">
                  <c:v>0.75299999999999989</c:v>
                </c:pt>
                <c:pt idx="7531">
                  <c:v>0.75309999999999999</c:v>
                </c:pt>
                <c:pt idx="7532">
                  <c:v>0.75319999999999998</c:v>
                </c:pt>
                <c:pt idx="7533">
                  <c:v>0.75329999999999997</c:v>
                </c:pt>
                <c:pt idx="7534">
                  <c:v>0.75339999999999996</c:v>
                </c:pt>
                <c:pt idx="7535">
                  <c:v>0.75350000000000006</c:v>
                </c:pt>
                <c:pt idx="7536">
                  <c:v>0.75360000000000005</c:v>
                </c:pt>
                <c:pt idx="7537">
                  <c:v>0.75369999999999993</c:v>
                </c:pt>
                <c:pt idx="7538">
                  <c:v>0.75379999999999991</c:v>
                </c:pt>
                <c:pt idx="7539">
                  <c:v>0.7538999999999999</c:v>
                </c:pt>
                <c:pt idx="7540">
                  <c:v>0.754</c:v>
                </c:pt>
                <c:pt idx="7541">
                  <c:v>0.75409999999999999</c:v>
                </c:pt>
                <c:pt idx="7542">
                  <c:v>0.75419999999999998</c:v>
                </c:pt>
                <c:pt idx="7543">
                  <c:v>0.75429999999999997</c:v>
                </c:pt>
                <c:pt idx="7544">
                  <c:v>0.75439999999999996</c:v>
                </c:pt>
                <c:pt idx="7545">
                  <c:v>0.75450000000000006</c:v>
                </c:pt>
                <c:pt idx="7546">
                  <c:v>0.75459999999999994</c:v>
                </c:pt>
                <c:pt idx="7547">
                  <c:v>0.75469999999999993</c:v>
                </c:pt>
                <c:pt idx="7548">
                  <c:v>0.75479999999999992</c:v>
                </c:pt>
                <c:pt idx="7549">
                  <c:v>0.75490000000000002</c:v>
                </c:pt>
                <c:pt idx="7550">
                  <c:v>0.755</c:v>
                </c:pt>
                <c:pt idx="7551">
                  <c:v>0.75509999999999999</c:v>
                </c:pt>
                <c:pt idx="7552">
                  <c:v>0.75519999999999998</c:v>
                </c:pt>
                <c:pt idx="7553">
                  <c:v>0.75529999999999997</c:v>
                </c:pt>
                <c:pt idx="7554">
                  <c:v>0.75540000000000007</c:v>
                </c:pt>
                <c:pt idx="7555">
                  <c:v>0.75549999999999995</c:v>
                </c:pt>
                <c:pt idx="7556">
                  <c:v>0.75559999999999994</c:v>
                </c:pt>
                <c:pt idx="7557">
                  <c:v>0.75569999999999993</c:v>
                </c:pt>
                <c:pt idx="7558">
                  <c:v>0.75579999999999992</c:v>
                </c:pt>
                <c:pt idx="7559">
                  <c:v>0.75590000000000002</c:v>
                </c:pt>
                <c:pt idx="7560">
                  <c:v>0.75600000000000001</c:v>
                </c:pt>
                <c:pt idx="7561">
                  <c:v>0.75609999999999999</c:v>
                </c:pt>
                <c:pt idx="7562">
                  <c:v>0.75619999999999998</c:v>
                </c:pt>
                <c:pt idx="7563">
                  <c:v>0.75629999999999997</c:v>
                </c:pt>
                <c:pt idx="7564">
                  <c:v>0.75639999999999996</c:v>
                </c:pt>
                <c:pt idx="7565">
                  <c:v>0.75649999999999995</c:v>
                </c:pt>
                <c:pt idx="7566">
                  <c:v>0.75659999999999994</c:v>
                </c:pt>
                <c:pt idx="7567">
                  <c:v>0.75669999999999993</c:v>
                </c:pt>
                <c:pt idx="7568">
                  <c:v>0.75680000000000003</c:v>
                </c:pt>
                <c:pt idx="7569">
                  <c:v>0.75690000000000002</c:v>
                </c:pt>
                <c:pt idx="7570">
                  <c:v>0.75700000000000001</c:v>
                </c:pt>
                <c:pt idx="7571">
                  <c:v>0.7571</c:v>
                </c:pt>
                <c:pt idx="7572">
                  <c:v>0.75719999999999987</c:v>
                </c:pt>
                <c:pt idx="7573">
                  <c:v>0.75729999999999997</c:v>
                </c:pt>
                <c:pt idx="7574">
                  <c:v>0.75739999999999996</c:v>
                </c:pt>
                <c:pt idx="7575">
                  <c:v>0.75749999999999995</c:v>
                </c:pt>
                <c:pt idx="7576">
                  <c:v>0.75759999999999994</c:v>
                </c:pt>
                <c:pt idx="7577">
                  <c:v>0.75770000000000004</c:v>
                </c:pt>
                <c:pt idx="7578">
                  <c:v>0.75780000000000003</c:v>
                </c:pt>
                <c:pt idx="7579">
                  <c:v>0.75790000000000002</c:v>
                </c:pt>
                <c:pt idx="7580">
                  <c:v>0.75800000000000001</c:v>
                </c:pt>
                <c:pt idx="7581">
                  <c:v>0.75809999999999989</c:v>
                </c:pt>
                <c:pt idx="7582">
                  <c:v>0.75819999999999999</c:v>
                </c:pt>
                <c:pt idx="7583">
                  <c:v>0.75829999999999997</c:v>
                </c:pt>
                <c:pt idx="7584">
                  <c:v>0.75839999999999996</c:v>
                </c:pt>
                <c:pt idx="7585">
                  <c:v>0.75849999999999995</c:v>
                </c:pt>
                <c:pt idx="7586">
                  <c:v>0.75859999999999994</c:v>
                </c:pt>
                <c:pt idx="7587">
                  <c:v>0.75870000000000004</c:v>
                </c:pt>
                <c:pt idx="7588">
                  <c:v>0.75880000000000003</c:v>
                </c:pt>
                <c:pt idx="7589">
                  <c:v>0.75889999999999991</c:v>
                </c:pt>
                <c:pt idx="7590">
                  <c:v>0.7589999999999999</c:v>
                </c:pt>
                <c:pt idx="7591">
                  <c:v>0.7591</c:v>
                </c:pt>
                <c:pt idx="7592">
                  <c:v>0.75919999999999999</c:v>
                </c:pt>
                <c:pt idx="7593">
                  <c:v>0.75929999999999997</c:v>
                </c:pt>
                <c:pt idx="7594">
                  <c:v>0.75939999999999996</c:v>
                </c:pt>
                <c:pt idx="7595">
                  <c:v>0.75949999999999995</c:v>
                </c:pt>
                <c:pt idx="7596">
                  <c:v>0.75960000000000005</c:v>
                </c:pt>
                <c:pt idx="7597">
                  <c:v>0.75970000000000004</c:v>
                </c:pt>
                <c:pt idx="7598">
                  <c:v>0.75979999999999992</c:v>
                </c:pt>
                <c:pt idx="7599">
                  <c:v>0.75989999999999991</c:v>
                </c:pt>
                <c:pt idx="7600">
                  <c:v>0.7599999999999999</c:v>
                </c:pt>
                <c:pt idx="7601">
                  <c:v>0.7601</c:v>
                </c:pt>
                <c:pt idx="7602">
                  <c:v>0.76019999999999999</c:v>
                </c:pt>
                <c:pt idx="7603">
                  <c:v>0.76029999999999998</c:v>
                </c:pt>
                <c:pt idx="7604">
                  <c:v>0.76039999999999996</c:v>
                </c:pt>
                <c:pt idx="7605">
                  <c:v>0.76050000000000006</c:v>
                </c:pt>
                <c:pt idx="7606">
                  <c:v>0.76060000000000005</c:v>
                </c:pt>
                <c:pt idx="7607">
                  <c:v>0.76069999999999993</c:v>
                </c:pt>
                <c:pt idx="7608">
                  <c:v>0.76079999999999992</c:v>
                </c:pt>
                <c:pt idx="7609">
                  <c:v>0.76089999999999991</c:v>
                </c:pt>
                <c:pt idx="7610">
                  <c:v>0.76100000000000001</c:v>
                </c:pt>
                <c:pt idx="7611">
                  <c:v>0.7611</c:v>
                </c:pt>
                <c:pt idx="7612">
                  <c:v>0.76119999999999999</c:v>
                </c:pt>
                <c:pt idx="7613">
                  <c:v>0.76129999999999998</c:v>
                </c:pt>
                <c:pt idx="7614">
                  <c:v>0.76139999999999997</c:v>
                </c:pt>
                <c:pt idx="7615">
                  <c:v>0.76149999999999995</c:v>
                </c:pt>
                <c:pt idx="7616">
                  <c:v>0.76159999999999994</c:v>
                </c:pt>
                <c:pt idx="7617">
                  <c:v>0.76169999999999993</c:v>
                </c:pt>
                <c:pt idx="7618">
                  <c:v>0.76179999999999992</c:v>
                </c:pt>
                <c:pt idx="7619">
                  <c:v>0.76190000000000002</c:v>
                </c:pt>
                <c:pt idx="7620">
                  <c:v>0.76200000000000001</c:v>
                </c:pt>
                <c:pt idx="7621">
                  <c:v>0.7621</c:v>
                </c:pt>
                <c:pt idx="7622">
                  <c:v>0.76219999999999999</c:v>
                </c:pt>
                <c:pt idx="7623">
                  <c:v>0.76229999999999998</c:v>
                </c:pt>
                <c:pt idx="7624">
                  <c:v>0.76239999999999997</c:v>
                </c:pt>
                <c:pt idx="7625">
                  <c:v>0.76249999999999996</c:v>
                </c:pt>
                <c:pt idx="7626">
                  <c:v>0.76259999999999994</c:v>
                </c:pt>
                <c:pt idx="7627">
                  <c:v>0.76269999999999993</c:v>
                </c:pt>
                <c:pt idx="7628">
                  <c:v>0.76279999999999992</c:v>
                </c:pt>
                <c:pt idx="7629">
                  <c:v>0.76290000000000002</c:v>
                </c:pt>
                <c:pt idx="7630">
                  <c:v>0.76300000000000001</c:v>
                </c:pt>
                <c:pt idx="7631">
                  <c:v>0.7631</c:v>
                </c:pt>
                <c:pt idx="7632">
                  <c:v>0.76319999999999999</c:v>
                </c:pt>
                <c:pt idx="7633">
                  <c:v>0.76329999999999998</c:v>
                </c:pt>
                <c:pt idx="7634">
                  <c:v>0.76339999999999997</c:v>
                </c:pt>
                <c:pt idx="7635">
                  <c:v>0.76349999999999996</c:v>
                </c:pt>
                <c:pt idx="7636">
                  <c:v>0.76359999999999995</c:v>
                </c:pt>
                <c:pt idx="7637">
                  <c:v>0.76369999999999993</c:v>
                </c:pt>
                <c:pt idx="7638">
                  <c:v>0.76380000000000003</c:v>
                </c:pt>
                <c:pt idx="7639">
                  <c:v>0.76390000000000002</c:v>
                </c:pt>
                <c:pt idx="7640">
                  <c:v>0.76400000000000001</c:v>
                </c:pt>
                <c:pt idx="7641">
                  <c:v>0.76409999999999989</c:v>
                </c:pt>
                <c:pt idx="7642">
                  <c:v>0.76419999999999988</c:v>
                </c:pt>
                <c:pt idx="7643">
                  <c:v>0.76429999999999998</c:v>
                </c:pt>
                <c:pt idx="7644">
                  <c:v>0.76439999999999997</c:v>
                </c:pt>
                <c:pt idx="7645">
                  <c:v>0.76449999999999996</c:v>
                </c:pt>
                <c:pt idx="7646">
                  <c:v>0.76459999999999995</c:v>
                </c:pt>
                <c:pt idx="7647">
                  <c:v>0.76470000000000005</c:v>
                </c:pt>
                <c:pt idx="7648">
                  <c:v>0.76480000000000004</c:v>
                </c:pt>
                <c:pt idx="7649">
                  <c:v>0.76490000000000002</c:v>
                </c:pt>
                <c:pt idx="7650">
                  <c:v>0.7649999999999999</c:v>
                </c:pt>
                <c:pt idx="7651">
                  <c:v>0.76509999999999989</c:v>
                </c:pt>
                <c:pt idx="7652">
                  <c:v>0.76519999999999999</c:v>
                </c:pt>
                <c:pt idx="7653">
                  <c:v>0.76529999999999998</c:v>
                </c:pt>
                <c:pt idx="7654">
                  <c:v>0.76539999999999997</c:v>
                </c:pt>
                <c:pt idx="7655">
                  <c:v>0.76549999999999996</c:v>
                </c:pt>
                <c:pt idx="7656">
                  <c:v>0.76559999999999995</c:v>
                </c:pt>
                <c:pt idx="7657">
                  <c:v>0.76570000000000005</c:v>
                </c:pt>
                <c:pt idx="7658">
                  <c:v>0.76580000000000004</c:v>
                </c:pt>
                <c:pt idx="7659">
                  <c:v>0.76589999999999991</c:v>
                </c:pt>
                <c:pt idx="7660">
                  <c:v>0.7659999999999999</c:v>
                </c:pt>
                <c:pt idx="7661">
                  <c:v>0.7661</c:v>
                </c:pt>
                <c:pt idx="7662">
                  <c:v>0.76619999999999999</c:v>
                </c:pt>
                <c:pt idx="7663">
                  <c:v>0.76629999999999998</c:v>
                </c:pt>
                <c:pt idx="7664">
                  <c:v>0.76639999999999997</c:v>
                </c:pt>
                <c:pt idx="7665">
                  <c:v>0.76649999999999996</c:v>
                </c:pt>
                <c:pt idx="7666">
                  <c:v>0.76660000000000006</c:v>
                </c:pt>
                <c:pt idx="7667">
                  <c:v>0.76669999999999994</c:v>
                </c:pt>
                <c:pt idx="7668">
                  <c:v>0.76679999999999993</c:v>
                </c:pt>
                <c:pt idx="7669">
                  <c:v>0.76689999999999992</c:v>
                </c:pt>
                <c:pt idx="7670">
                  <c:v>0.7669999999999999</c:v>
                </c:pt>
                <c:pt idx="7671">
                  <c:v>0.7671</c:v>
                </c:pt>
                <c:pt idx="7672">
                  <c:v>0.76719999999999999</c:v>
                </c:pt>
                <c:pt idx="7673">
                  <c:v>0.76729999999999998</c:v>
                </c:pt>
                <c:pt idx="7674">
                  <c:v>0.76739999999999997</c:v>
                </c:pt>
                <c:pt idx="7675">
                  <c:v>0.76750000000000007</c:v>
                </c:pt>
                <c:pt idx="7676">
                  <c:v>0.76759999999999995</c:v>
                </c:pt>
                <c:pt idx="7677">
                  <c:v>0.76769999999999994</c:v>
                </c:pt>
                <c:pt idx="7678">
                  <c:v>0.76779999999999993</c:v>
                </c:pt>
                <c:pt idx="7679">
                  <c:v>0.76789999999999992</c:v>
                </c:pt>
                <c:pt idx="7680">
                  <c:v>0.76800000000000002</c:v>
                </c:pt>
                <c:pt idx="7681">
                  <c:v>0.7681</c:v>
                </c:pt>
                <c:pt idx="7682">
                  <c:v>0.76819999999999999</c:v>
                </c:pt>
                <c:pt idx="7683">
                  <c:v>0.76829999999999998</c:v>
                </c:pt>
                <c:pt idx="7684">
                  <c:v>0.76839999999999997</c:v>
                </c:pt>
                <c:pt idx="7685">
                  <c:v>0.76849999999999996</c:v>
                </c:pt>
                <c:pt idx="7686">
                  <c:v>0.76859999999999995</c:v>
                </c:pt>
                <c:pt idx="7687">
                  <c:v>0.76869999999999994</c:v>
                </c:pt>
                <c:pt idx="7688">
                  <c:v>0.76879999999999993</c:v>
                </c:pt>
                <c:pt idx="7689">
                  <c:v>0.76890000000000003</c:v>
                </c:pt>
                <c:pt idx="7690">
                  <c:v>0.76900000000000002</c:v>
                </c:pt>
                <c:pt idx="7691">
                  <c:v>0.76910000000000001</c:v>
                </c:pt>
                <c:pt idx="7692">
                  <c:v>0.76919999999999999</c:v>
                </c:pt>
                <c:pt idx="7693">
                  <c:v>0.76929999999999998</c:v>
                </c:pt>
                <c:pt idx="7694">
                  <c:v>0.76939999999999997</c:v>
                </c:pt>
                <c:pt idx="7695">
                  <c:v>0.76949999999999996</c:v>
                </c:pt>
                <c:pt idx="7696">
                  <c:v>0.76959999999999995</c:v>
                </c:pt>
                <c:pt idx="7697">
                  <c:v>0.76969999999999994</c:v>
                </c:pt>
                <c:pt idx="7698">
                  <c:v>0.76979999999999993</c:v>
                </c:pt>
                <c:pt idx="7699">
                  <c:v>0.76990000000000003</c:v>
                </c:pt>
                <c:pt idx="7700">
                  <c:v>0.77</c:v>
                </c:pt>
                <c:pt idx="7701">
                  <c:v>0.77010000000000001</c:v>
                </c:pt>
                <c:pt idx="7702">
                  <c:v>0.77019999999999988</c:v>
                </c:pt>
                <c:pt idx="7703">
                  <c:v>0.77029999999999998</c:v>
                </c:pt>
                <c:pt idx="7704">
                  <c:v>0.77039999999999997</c:v>
                </c:pt>
                <c:pt idx="7705">
                  <c:v>0.77049999999999996</c:v>
                </c:pt>
                <c:pt idx="7706">
                  <c:v>0.77059999999999995</c:v>
                </c:pt>
                <c:pt idx="7707">
                  <c:v>0.77069999999999994</c:v>
                </c:pt>
                <c:pt idx="7708">
                  <c:v>0.77080000000000004</c:v>
                </c:pt>
                <c:pt idx="7709">
                  <c:v>0.77090000000000003</c:v>
                </c:pt>
                <c:pt idx="7710">
                  <c:v>0.77100000000000002</c:v>
                </c:pt>
                <c:pt idx="7711">
                  <c:v>0.7710999999999999</c:v>
                </c:pt>
                <c:pt idx="7712">
                  <c:v>0.77119999999999989</c:v>
                </c:pt>
                <c:pt idx="7713">
                  <c:v>0.77129999999999999</c:v>
                </c:pt>
                <c:pt idx="7714">
                  <c:v>0.77139999999999997</c:v>
                </c:pt>
                <c:pt idx="7715">
                  <c:v>0.77149999999999996</c:v>
                </c:pt>
                <c:pt idx="7716">
                  <c:v>0.77159999999999995</c:v>
                </c:pt>
                <c:pt idx="7717">
                  <c:v>0.77170000000000005</c:v>
                </c:pt>
                <c:pt idx="7718">
                  <c:v>0.77180000000000004</c:v>
                </c:pt>
                <c:pt idx="7719">
                  <c:v>0.77190000000000003</c:v>
                </c:pt>
                <c:pt idx="7720">
                  <c:v>0.77199999999999991</c:v>
                </c:pt>
                <c:pt idx="7721">
                  <c:v>0.7720999999999999</c:v>
                </c:pt>
                <c:pt idx="7722">
                  <c:v>0.7722</c:v>
                </c:pt>
                <c:pt idx="7723">
                  <c:v>0.77229999999999999</c:v>
                </c:pt>
                <c:pt idx="7724">
                  <c:v>0.77239999999999998</c:v>
                </c:pt>
                <c:pt idx="7725">
                  <c:v>0.77249999999999996</c:v>
                </c:pt>
                <c:pt idx="7726">
                  <c:v>0.77259999999999995</c:v>
                </c:pt>
                <c:pt idx="7727">
                  <c:v>0.77270000000000005</c:v>
                </c:pt>
                <c:pt idx="7728">
                  <c:v>0.77279999999999993</c:v>
                </c:pt>
                <c:pt idx="7729">
                  <c:v>0.77289999999999992</c:v>
                </c:pt>
                <c:pt idx="7730">
                  <c:v>0.77299999999999991</c:v>
                </c:pt>
                <c:pt idx="7731">
                  <c:v>0.77310000000000001</c:v>
                </c:pt>
                <c:pt idx="7732">
                  <c:v>0.7732</c:v>
                </c:pt>
                <c:pt idx="7733">
                  <c:v>0.77329999999999999</c:v>
                </c:pt>
                <c:pt idx="7734">
                  <c:v>0.77339999999999998</c:v>
                </c:pt>
                <c:pt idx="7735">
                  <c:v>0.77349999999999997</c:v>
                </c:pt>
                <c:pt idx="7736">
                  <c:v>0.77360000000000007</c:v>
                </c:pt>
                <c:pt idx="7737">
                  <c:v>0.77369999999999994</c:v>
                </c:pt>
                <c:pt idx="7738">
                  <c:v>0.77379999999999993</c:v>
                </c:pt>
                <c:pt idx="7739">
                  <c:v>0.77389999999999992</c:v>
                </c:pt>
                <c:pt idx="7740">
                  <c:v>0.77399999999999991</c:v>
                </c:pt>
                <c:pt idx="7741">
                  <c:v>0.77410000000000001</c:v>
                </c:pt>
                <c:pt idx="7742">
                  <c:v>0.7742</c:v>
                </c:pt>
                <c:pt idx="7743">
                  <c:v>0.77429999999999999</c:v>
                </c:pt>
                <c:pt idx="7744">
                  <c:v>0.77439999999999998</c:v>
                </c:pt>
                <c:pt idx="7745">
                  <c:v>0.77450000000000008</c:v>
                </c:pt>
                <c:pt idx="7746">
                  <c:v>0.77459999999999996</c:v>
                </c:pt>
                <c:pt idx="7747">
                  <c:v>0.77469999999999994</c:v>
                </c:pt>
                <c:pt idx="7748">
                  <c:v>0.77479999999999993</c:v>
                </c:pt>
                <c:pt idx="7749">
                  <c:v>0.77489999999999992</c:v>
                </c:pt>
                <c:pt idx="7750">
                  <c:v>0.77500000000000002</c:v>
                </c:pt>
                <c:pt idx="7751">
                  <c:v>0.77510000000000001</c:v>
                </c:pt>
                <c:pt idx="7752">
                  <c:v>0.7752</c:v>
                </c:pt>
                <c:pt idx="7753">
                  <c:v>0.77529999999999999</c:v>
                </c:pt>
                <c:pt idx="7754">
                  <c:v>0.77539999999999987</c:v>
                </c:pt>
                <c:pt idx="7755">
                  <c:v>0.77549999999999997</c:v>
                </c:pt>
                <c:pt idx="7756">
                  <c:v>0.77559999999999996</c:v>
                </c:pt>
                <c:pt idx="7757">
                  <c:v>0.77569999999999995</c:v>
                </c:pt>
                <c:pt idx="7758">
                  <c:v>0.77579999999999993</c:v>
                </c:pt>
                <c:pt idx="7759">
                  <c:v>0.77590000000000003</c:v>
                </c:pt>
                <c:pt idx="7760">
                  <c:v>0.77600000000000002</c:v>
                </c:pt>
                <c:pt idx="7761">
                  <c:v>0.77610000000000001</c:v>
                </c:pt>
                <c:pt idx="7762">
                  <c:v>0.7762</c:v>
                </c:pt>
                <c:pt idx="7763">
                  <c:v>0.77629999999999988</c:v>
                </c:pt>
                <c:pt idx="7764">
                  <c:v>0.77639999999999998</c:v>
                </c:pt>
                <c:pt idx="7765">
                  <c:v>0.77649999999999997</c:v>
                </c:pt>
                <c:pt idx="7766">
                  <c:v>0.77659999999999996</c:v>
                </c:pt>
                <c:pt idx="7767">
                  <c:v>0.77669999999999995</c:v>
                </c:pt>
                <c:pt idx="7768">
                  <c:v>0.77679999999999993</c:v>
                </c:pt>
                <c:pt idx="7769">
                  <c:v>0.77690000000000003</c:v>
                </c:pt>
                <c:pt idx="7770">
                  <c:v>0.77700000000000002</c:v>
                </c:pt>
                <c:pt idx="7771">
                  <c:v>0.77710000000000001</c:v>
                </c:pt>
                <c:pt idx="7772">
                  <c:v>0.77719999999999989</c:v>
                </c:pt>
                <c:pt idx="7773">
                  <c:v>0.77729999999999999</c:v>
                </c:pt>
                <c:pt idx="7774">
                  <c:v>0.77739999999999998</c:v>
                </c:pt>
                <c:pt idx="7775">
                  <c:v>0.77749999999999997</c:v>
                </c:pt>
                <c:pt idx="7776">
                  <c:v>0.77759999999999996</c:v>
                </c:pt>
                <c:pt idx="7777">
                  <c:v>0.77769999999999995</c:v>
                </c:pt>
                <c:pt idx="7778">
                  <c:v>0.77780000000000005</c:v>
                </c:pt>
                <c:pt idx="7779">
                  <c:v>0.77790000000000004</c:v>
                </c:pt>
                <c:pt idx="7780">
                  <c:v>0.77799999999999991</c:v>
                </c:pt>
                <c:pt idx="7781">
                  <c:v>0.7780999999999999</c:v>
                </c:pt>
                <c:pt idx="7782">
                  <c:v>0.77819999999999989</c:v>
                </c:pt>
                <c:pt idx="7783">
                  <c:v>0.77829999999999999</c:v>
                </c:pt>
                <c:pt idx="7784">
                  <c:v>0.77839999999999998</c:v>
                </c:pt>
                <c:pt idx="7785">
                  <c:v>0.77849999999999997</c:v>
                </c:pt>
                <c:pt idx="7786">
                  <c:v>0.77859999999999996</c:v>
                </c:pt>
                <c:pt idx="7787">
                  <c:v>0.77870000000000006</c:v>
                </c:pt>
                <c:pt idx="7788">
                  <c:v>0.77880000000000005</c:v>
                </c:pt>
                <c:pt idx="7789">
                  <c:v>0.77889999999999993</c:v>
                </c:pt>
                <c:pt idx="7790">
                  <c:v>0.77899999999999991</c:v>
                </c:pt>
                <c:pt idx="7791">
                  <c:v>0.7790999999999999</c:v>
                </c:pt>
                <c:pt idx="7792">
                  <c:v>0.7792</c:v>
                </c:pt>
                <c:pt idx="7793">
                  <c:v>0.77929999999999999</c:v>
                </c:pt>
                <c:pt idx="7794">
                  <c:v>0.77939999999999998</c:v>
                </c:pt>
                <c:pt idx="7795">
                  <c:v>0.77949999999999997</c:v>
                </c:pt>
                <c:pt idx="7796">
                  <c:v>0.77959999999999996</c:v>
                </c:pt>
                <c:pt idx="7797">
                  <c:v>0.77970000000000006</c:v>
                </c:pt>
                <c:pt idx="7798">
                  <c:v>0.77979999999999994</c:v>
                </c:pt>
                <c:pt idx="7799">
                  <c:v>0.77989999999999993</c:v>
                </c:pt>
                <c:pt idx="7800">
                  <c:v>0.77999999999999992</c:v>
                </c:pt>
                <c:pt idx="7801">
                  <c:v>0.78010000000000002</c:v>
                </c:pt>
                <c:pt idx="7802">
                  <c:v>0.7802</c:v>
                </c:pt>
                <c:pt idx="7803">
                  <c:v>0.78029999999999999</c:v>
                </c:pt>
                <c:pt idx="7804">
                  <c:v>0.78039999999999998</c:v>
                </c:pt>
                <c:pt idx="7805">
                  <c:v>0.78049999999999997</c:v>
                </c:pt>
                <c:pt idx="7806">
                  <c:v>0.78059999999999996</c:v>
                </c:pt>
                <c:pt idx="7807">
                  <c:v>0.78069999999999995</c:v>
                </c:pt>
                <c:pt idx="7808">
                  <c:v>0.78079999999999994</c:v>
                </c:pt>
                <c:pt idx="7809">
                  <c:v>0.78089999999999993</c:v>
                </c:pt>
                <c:pt idx="7810">
                  <c:v>0.78099999999999992</c:v>
                </c:pt>
                <c:pt idx="7811">
                  <c:v>0.78110000000000002</c:v>
                </c:pt>
                <c:pt idx="7812">
                  <c:v>0.78120000000000001</c:v>
                </c:pt>
                <c:pt idx="7813">
                  <c:v>0.78129999999999999</c:v>
                </c:pt>
                <c:pt idx="7814">
                  <c:v>0.78139999999999998</c:v>
                </c:pt>
                <c:pt idx="7815">
                  <c:v>0.78149999999999997</c:v>
                </c:pt>
                <c:pt idx="7816">
                  <c:v>0.78159999999999996</c:v>
                </c:pt>
                <c:pt idx="7817">
                  <c:v>0.78169999999999995</c:v>
                </c:pt>
                <c:pt idx="7818">
                  <c:v>0.78179999999999994</c:v>
                </c:pt>
                <c:pt idx="7819">
                  <c:v>0.78189999999999993</c:v>
                </c:pt>
                <c:pt idx="7820">
                  <c:v>0.78200000000000003</c:v>
                </c:pt>
                <c:pt idx="7821">
                  <c:v>0.78210000000000002</c:v>
                </c:pt>
                <c:pt idx="7822">
                  <c:v>0.78220000000000001</c:v>
                </c:pt>
                <c:pt idx="7823">
                  <c:v>0.7823</c:v>
                </c:pt>
                <c:pt idx="7824">
                  <c:v>0.78239999999999987</c:v>
                </c:pt>
                <c:pt idx="7825">
                  <c:v>0.78249999999999997</c:v>
                </c:pt>
                <c:pt idx="7826">
                  <c:v>0.78259999999999996</c:v>
                </c:pt>
                <c:pt idx="7827">
                  <c:v>0.78269999999999995</c:v>
                </c:pt>
                <c:pt idx="7828">
                  <c:v>0.78279999999999994</c:v>
                </c:pt>
                <c:pt idx="7829">
                  <c:v>0.78290000000000004</c:v>
                </c:pt>
                <c:pt idx="7830">
                  <c:v>0.78300000000000003</c:v>
                </c:pt>
                <c:pt idx="7831">
                  <c:v>0.78310000000000002</c:v>
                </c:pt>
                <c:pt idx="7832">
                  <c:v>0.7831999999999999</c:v>
                </c:pt>
                <c:pt idx="7833">
                  <c:v>0.78329999999999989</c:v>
                </c:pt>
                <c:pt idx="7834">
                  <c:v>0.78339999999999999</c:v>
                </c:pt>
                <c:pt idx="7835">
                  <c:v>0.78349999999999997</c:v>
                </c:pt>
                <c:pt idx="7836">
                  <c:v>0.78359999999999996</c:v>
                </c:pt>
                <c:pt idx="7837">
                  <c:v>0.78369999999999995</c:v>
                </c:pt>
                <c:pt idx="7838">
                  <c:v>0.78379999999999994</c:v>
                </c:pt>
                <c:pt idx="7839">
                  <c:v>0.78390000000000004</c:v>
                </c:pt>
                <c:pt idx="7840">
                  <c:v>0.78400000000000003</c:v>
                </c:pt>
                <c:pt idx="7841">
                  <c:v>0.78409999999999991</c:v>
                </c:pt>
                <c:pt idx="7842">
                  <c:v>0.7841999999999999</c:v>
                </c:pt>
                <c:pt idx="7843">
                  <c:v>0.7843</c:v>
                </c:pt>
                <c:pt idx="7844">
                  <c:v>0.78439999999999999</c:v>
                </c:pt>
                <c:pt idx="7845">
                  <c:v>0.78449999999999998</c:v>
                </c:pt>
                <c:pt idx="7846">
                  <c:v>0.78459999999999996</c:v>
                </c:pt>
                <c:pt idx="7847">
                  <c:v>0.78469999999999995</c:v>
                </c:pt>
                <c:pt idx="7848">
                  <c:v>0.78480000000000005</c:v>
                </c:pt>
                <c:pt idx="7849">
                  <c:v>0.78490000000000004</c:v>
                </c:pt>
                <c:pt idx="7850">
                  <c:v>0.78499999999999992</c:v>
                </c:pt>
                <c:pt idx="7851">
                  <c:v>0.78509999999999991</c:v>
                </c:pt>
                <c:pt idx="7852">
                  <c:v>0.7851999999999999</c:v>
                </c:pt>
                <c:pt idx="7853">
                  <c:v>0.7853</c:v>
                </c:pt>
                <c:pt idx="7854">
                  <c:v>0.78539999999999999</c:v>
                </c:pt>
                <c:pt idx="7855">
                  <c:v>0.78549999999999998</c:v>
                </c:pt>
                <c:pt idx="7856">
                  <c:v>0.78559999999999997</c:v>
                </c:pt>
                <c:pt idx="7857">
                  <c:v>0.78570000000000007</c:v>
                </c:pt>
                <c:pt idx="7858">
                  <c:v>0.78579999999999994</c:v>
                </c:pt>
                <c:pt idx="7859">
                  <c:v>0.78589999999999993</c:v>
                </c:pt>
                <c:pt idx="7860">
                  <c:v>0.78599999999999992</c:v>
                </c:pt>
                <c:pt idx="7861">
                  <c:v>0.78609999999999991</c:v>
                </c:pt>
                <c:pt idx="7862">
                  <c:v>0.78620000000000001</c:v>
                </c:pt>
                <c:pt idx="7863">
                  <c:v>0.7863</c:v>
                </c:pt>
                <c:pt idx="7864">
                  <c:v>0.78639999999999999</c:v>
                </c:pt>
                <c:pt idx="7865">
                  <c:v>0.78649999999999998</c:v>
                </c:pt>
                <c:pt idx="7866">
                  <c:v>0.78659999999999997</c:v>
                </c:pt>
                <c:pt idx="7867">
                  <c:v>0.78669999999999995</c:v>
                </c:pt>
                <c:pt idx="7868">
                  <c:v>0.78679999999999994</c:v>
                </c:pt>
                <c:pt idx="7869">
                  <c:v>0.78689999999999993</c:v>
                </c:pt>
                <c:pt idx="7870">
                  <c:v>0.78699999999999992</c:v>
                </c:pt>
                <c:pt idx="7871">
                  <c:v>0.78710000000000002</c:v>
                </c:pt>
                <c:pt idx="7872">
                  <c:v>0.78720000000000001</c:v>
                </c:pt>
                <c:pt idx="7873">
                  <c:v>0.7873</c:v>
                </c:pt>
                <c:pt idx="7874">
                  <c:v>0.78739999999999999</c:v>
                </c:pt>
                <c:pt idx="7875">
                  <c:v>0.78749999999999998</c:v>
                </c:pt>
                <c:pt idx="7876">
                  <c:v>0.78759999999999997</c:v>
                </c:pt>
                <c:pt idx="7877">
                  <c:v>0.78769999999999996</c:v>
                </c:pt>
                <c:pt idx="7878">
                  <c:v>0.78779999999999994</c:v>
                </c:pt>
                <c:pt idx="7879">
                  <c:v>0.78789999999999993</c:v>
                </c:pt>
                <c:pt idx="7880">
                  <c:v>0.78799999999999992</c:v>
                </c:pt>
                <c:pt idx="7881">
                  <c:v>0.78810000000000002</c:v>
                </c:pt>
                <c:pt idx="7882">
                  <c:v>0.78820000000000001</c:v>
                </c:pt>
                <c:pt idx="7883">
                  <c:v>0.7883</c:v>
                </c:pt>
                <c:pt idx="7884">
                  <c:v>0.78839999999999988</c:v>
                </c:pt>
                <c:pt idx="7885">
                  <c:v>0.78849999999999998</c:v>
                </c:pt>
                <c:pt idx="7886">
                  <c:v>0.78859999999999997</c:v>
                </c:pt>
                <c:pt idx="7887">
                  <c:v>0.78869999999999996</c:v>
                </c:pt>
                <c:pt idx="7888">
                  <c:v>0.78879999999999995</c:v>
                </c:pt>
                <c:pt idx="7889">
                  <c:v>0.78889999999999993</c:v>
                </c:pt>
                <c:pt idx="7890">
                  <c:v>0.78900000000000003</c:v>
                </c:pt>
                <c:pt idx="7891">
                  <c:v>0.78910000000000002</c:v>
                </c:pt>
                <c:pt idx="7892">
                  <c:v>0.78920000000000001</c:v>
                </c:pt>
                <c:pt idx="7893">
                  <c:v>0.78929999999999989</c:v>
                </c:pt>
                <c:pt idx="7894">
                  <c:v>0.78939999999999988</c:v>
                </c:pt>
                <c:pt idx="7895">
                  <c:v>0.78949999999999998</c:v>
                </c:pt>
                <c:pt idx="7896">
                  <c:v>0.78959999999999997</c:v>
                </c:pt>
                <c:pt idx="7897">
                  <c:v>0.78969999999999996</c:v>
                </c:pt>
                <c:pt idx="7898">
                  <c:v>0.78979999999999995</c:v>
                </c:pt>
                <c:pt idx="7899">
                  <c:v>0.78990000000000005</c:v>
                </c:pt>
                <c:pt idx="7900">
                  <c:v>0.79</c:v>
                </c:pt>
                <c:pt idx="7901">
                  <c:v>0.79010000000000002</c:v>
                </c:pt>
                <c:pt idx="7902">
                  <c:v>0.7901999999999999</c:v>
                </c:pt>
                <c:pt idx="7903">
                  <c:v>0.79029999999999989</c:v>
                </c:pt>
                <c:pt idx="7904">
                  <c:v>0.79039999999999999</c:v>
                </c:pt>
                <c:pt idx="7905">
                  <c:v>0.79049999999999998</c:v>
                </c:pt>
                <c:pt idx="7906">
                  <c:v>0.79059999999999997</c:v>
                </c:pt>
                <c:pt idx="7907">
                  <c:v>0.79069999999999996</c:v>
                </c:pt>
                <c:pt idx="7908">
                  <c:v>0.79079999999999995</c:v>
                </c:pt>
                <c:pt idx="7909">
                  <c:v>0.79090000000000005</c:v>
                </c:pt>
                <c:pt idx="7910">
                  <c:v>0.79099999999999993</c:v>
                </c:pt>
                <c:pt idx="7911">
                  <c:v>0.79109999999999991</c:v>
                </c:pt>
                <c:pt idx="7912">
                  <c:v>0.7911999999999999</c:v>
                </c:pt>
                <c:pt idx="7913">
                  <c:v>0.7913</c:v>
                </c:pt>
                <c:pt idx="7914">
                  <c:v>0.79139999999999999</c:v>
                </c:pt>
                <c:pt idx="7915">
                  <c:v>0.79149999999999998</c:v>
                </c:pt>
                <c:pt idx="7916">
                  <c:v>0.79159999999999997</c:v>
                </c:pt>
                <c:pt idx="7917">
                  <c:v>0.79169999999999996</c:v>
                </c:pt>
                <c:pt idx="7918">
                  <c:v>0.79180000000000006</c:v>
                </c:pt>
                <c:pt idx="7919">
                  <c:v>0.79189999999999994</c:v>
                </c:pt>
                <c:pt idx="7920">
                  <c:v>0.79199999999999993</c:v>
                </c:pt>
                <c:pt idx="7921">
                  <c:v>0.79209999999999992</c:v>
                </c:pt>
                <c:pt idx="7922">
                  <c:v>0.7921999999999999</c:v>
                </c:pt>
                <c:pt idx="7923">
                  <c:v>0.7923</c:v>
                </c:pt>
                <c:pt idx="7924">
                  <c:v>0.79239999999999999</c:v>
                </c:pt>
                <c:pt idx="7925">
                  <c:v>0.79249999999999998</c:v>
                </c:pt>
                <c:pt idx="7926">
                  <c:v>0.79259999999999997</c:v>
                </c:pt>
                <c:pt idx="7927">
                  <c:v>0.79270000000000007</c:v>
                </c:pt>
                <c:pt idx="7928">
                  <c:v>0.79279999999999995</c:v>
                </c:pt>
                <c:pt idx="7929">
                  <c:v>0.79289999999999994</c:v>
                </c:pt>
                <c:pt idx="7930">
                  <c:v>0.79299999999999993</c:v>
                </c:pt>
                <c:pt idx="7931">
                  <c:v>0.79309999999999992</c:v>
                </c:pt>
                <c:pt idx="7932">
                  <c:v>0.79320000000000002</c:v>
                </c:pt>
                <c:pt idx="7933">
                  <c:v>0.79330000000000001</c:v>
                </c:pt>
                <c:pt idx="7934">
                  <c:v>0.79339999999999999</c:v>
                </c:pt>
                <c:pt idx="7935">
                  <c:v>0.79349999999999998</c:v>
                </c:pt>
                <c:pt idx="7936">
                  <c:v>0.79359999999999997</c:v>
                </c:pt>
                <c:pt idx="7937">
                  <c:v>0.79369999999999996</c:v>
                </c:pt>
                <c:pt idx="7938">
                  <c:v>0.79379999999999995</c:v>
                </c:pt>
                <c:pt idx="7939">
                  <c:v>0.79389999999999994</c:v>
                </c:pt>
                <c:pt idx="7940">
                  <c:v>0.79399999999999993</c:v>
                </c:pt>
                <c:pt idx="7941">
                  <c:v>0.79410000000000003</c:v>
                </c:pt>
                <c:pt idx="7942">
                  <c:v>0.79420000000000002</c:v>
                </c:pt>
                <c:pt idx="7943">
                  <c:v>0.79430000000000001</c:v>
                </c:pt>
                <c:pt idx="7944">
                  <c:v>0.7944</c:v>
                </c:pt>
                <c:pt idx="7945">
                  <c:v>0.79449999999999987</c:v>
                </c:pt>
                <c:pt idx="7946">
                  <c:v>0.79459999999999997</c:v>
                </c:pt>
                <c:pt idx="7947">
                  <c:v>0.79469999999999996</c:v>
                </c:pt>
                <c:pt idx="7948">
                  <c:v>0.79479999999999995</c:v>
                </c:pt>
                <c:pt idx="7949">
                  <c:v>0.79489999999999994</c:v>
                </c:pt>
                <c:pt idx="7950">
                  <c:v>0.79499999999999993</c:v>
                </c:pt>
                <c:pt idx="7951">
                  <c:v>0.79510000000000003</c:v>
                </c:pt>
                <c:pt idx="7952">
                  <c:v>0.79520000000000002</c:v>
                </c:pt>
                <c:pt idx="7953">
                  <c:v>0.79530000000000001</c:v>
                </c:pt>
                <c:pt idx="7954">
                  <c:v>0.79539999999999988</c:v>
                </c:pt>
                <c:pt idx="7955">
                  <c:v>0.79549999999999998</c:v>
                </c:pt>
                <c:pt idx="7956">
                  <c:v>0.79559999999999997</c:v>
                </c:pt>
                <c:pt idx="7957">
                  <c:v>0.79569999999999996</c:v>
                </c:pt>
                <c:pt idx="7958">
                  <c:v>0.79579999999999995</c:v>
                </c:pt>
                <c:pt idx="7959">
                  <c:v>0.79589999999999994</c:v>
                </c:pt>
                <c:pt idx="7960">
                  <c:v>0.79600000000000004</c:v>
                </c:pt>
                <c:pt idx="7961">
                  <c:v>0.79610000000000003</c:v>
                </c:pt>
                <c:pt idx="7962">
                  <c:v>0.79620000000000002</c:v>
                </c:pt>
                <c:pt idx="7963">
                  <c:v>0.7962999999999999</c:v>
                </c:pt>
                <c:pt idx="7964">
                  <c:v>0.79639999999999989</c:v>
                </c:pt>
                <c:pt idx="7965">
                  <c:v>0.79649999999999999</c:v>
                </c:pt>
                <c:pt idx="7966">
                  <c:v>0.79659999999999997</c:v>
                </c:pt>
                <c:pt idx="7967">
                  <c:v>0.79669999999999996</c:v>
                </c:pt>
                <c:pt idx="7968">
                  <c:v>0.79679999999999995</c:v>
                </c:pt>
                <c:pt idx="7969">
                  <c:v>0.79690000000000005</c:v>
                </c:pt>
                <c:pt idx="7970">
                  <c:v>0.79700000000000004</c:v>
                </c:pt>
                <c:pt idx="7971">
                  <c:v>0.79709999999999992</c:v>
                </c:pt>
                <c:pt idx="7972">
                  <c:v>0.79719999999999991</c:v>
                </c:pt>
                <c:pt idx="7973">
                  <c:v>0.7972999999999999</c:v>
                </c:pt>
                <c:pt idx="7974">
                  <c:v>0.7974</c:v>
                </c:pt>
                <c:pt idx="7975">
                  <c:v>0.79749999999999999</c:v>
                </c:pt>
                <c:pt idx="7976">
                  <c:v>0.79759999999999998</c:v>
                </c:pt>
                <c:pt idx="7977">
                  <c:v>0.79769999999999996</c:v>
                </c:pt>
                <c:pt idx="7978">
                  <c:v>0.79779999999999995</c:v>
                </c:pt>
                <c:pt idx="7979">
                  <c:v>0.79790000000000005</c:v>
                </c:pt>
                <c:pt idx="7980">
                  <c:v>0.79799999999999993</c:v>
                </c:pt>
                <c:pt idx="7981">
                  <c:v>0.79809999999999992</c:v>
                </c:pt>
                <c:pt idx="7982">
                  <c:v>0.79819999999999991</c:v>
                </c:pt>
                <c:pt idx="7983">
                  <c:v>0.79830000000000001</c:v>
                </c:pt>
                <c:pt idx="7984">
                  <c:v>0.7984</c:v>
                </c:pt>
                <c:pt idx="7985">
                  <c:v>0.79849999999999999</c:v>
                </c:pt>
                <c:pt idx="7986">
                  <c:v>0.79859999999999998</c:v>
                </c:pt>
                <c:pt idx="7987">
                  <c:v>0.79869999999999997</c:v>
                </c:pt>
                <c:pt idx="7988">
                  <c:v>0.79880000000000007</c:v>
                </c:pt>
                <c:pt idx="7989">
                  <c:v>0.79889999999999994</c:v>
                </c:pt>
                <c:pt idx="7990">
                  <c:v>0.79899999999999993</c:v>
                </c:pt>
                <c:pt idx="7991">
                  <c:v>0.79909999999999992</c:v>
                </c:pt>
                <c:pt idx="7992">
                  <c:v>0.79919999999999991</c:v>
                </c:pt>
                <c:pt idx="7993">
                  <c:v>0.79930000000000001</c:v>
                </c:pt>
                <c:pt idx="7994">
                  <c:v>0.7994</c:v>
                </c:pt>
                <c:pt idx="7995">
                  <c:v>0.79949999999999999</c:v>
                </c:pt>
                <c:pt idx="7996">
                  <c:v>0.79959999999999998</c:v>
                </c:pt>
                <c:pt idx="7997">
                  <c:v>0.79969999999999997</c:v>
                </c:pt>
                <c:pt idx="7998">
                  <c:v>0.79979999999999996</c:v>
                </c:pt>
                <c:pt idx="7999">
                  <c:v>0.79989999999999994</c:v>
                </c:pt>
                <c:pt idx="8000">
                  <c:v>0.79999999999999993</c:v>
                </c:pt>
                <c:pt idx="8001">
                  <c:v>0.80009999999999992</c:v>
                </c:pt>
                <c:pt idx="8002">
                  <c:v>0.80020000000000002</c:v>
                </c:pt>
                <c:pt idx="8003">
                  <c:v>0.80030000000000001</c:v>
                </c:pt>
                <c:pt idx="8004">
                  <c:v>0.8004</c:v>
                </c:pt>
                <c:pt idx="8005">
                  <c:v>0.80049999999999999</c:v>
                </c:pt>
                <c:pt idx="8006">
                  <c:v>0.80059999999999987</c:v>
                </c:pt>
                <c:pt idx="8007">
                  <c:v>0.80069999999999997</c:v>
                </c:pt>
                <c:pt idx="8008">
                  <c:v>0.80079999999999996</c:v>
                </c:pt>
                <c:pt idx="8009">
                  <c:v>0.80089999999999995</c:v>
                </c:pt>
                <c:pt idx="8010">
                  <c:v>0.80099999999999993</c:v>
                </c:pt>
                <c:pt idx="8011">
                  <c:v>0.80110000000000003</c:v>
                </c:pt>
                <c:pt idx="8012">
                  <c:v>0.80120000000000002</c:v>
                </c:pt>
                <c:pt idx="8013">
                  <c:v>0.80130000000000001</c:v>
                </c:pt>
                <c:pt idx="8014">
                  <c:v>0.8014</c:v>
                </c:pt>
                <c:pt idx="8015">
                  <c:v>0.80149999999999988</c:v>
                </c:pt>
                <c:pt idx="8016">
                  <c:v>0.80159999999999998</c:v>
                </c:pt>
                <c:pt idx="8017">
                  <c:v>0.80169999999999997</c:v>
                </c:pt>
                <c:pt idx="8018">
                  <c:v>0.80179999999999996</c:v>
                </c:pt>
                <c:pt idx="8019">
                  <c:v>0.80189999999999995</c:v>
                </c:pt>
                <c:pt idx="8020">
                  <c:v>0.80199999999999994</c:v>
                </c:pt>
                <c:pt idx="8021">
                  <c:v>0.80210000000000004</c:v>
                </c:pt>
                <c:pt idx="8022">
                  <c:v>0.80220000000000002</c:v>
                </c:pt>
                <c:pt idx="8023">
                  <c:v>0.8022999999999999</c:v>
                </c:pt>
                <c:pt idx="8024">
                  <c:v>0.80239999999999989</c:v>
                </c:pt>
                <c:pt idx="8025">
                  <c:v>0.80249999999999999</c:v>
                </c:pt>
                <c:pt idx="8026">
                  <c:v>0.80259999999999998</c:v>
                </c:pt>
                <c:pt idx="8027">
                  <c:v>0.80269999999999997</c:v>
                </c:pt>
                <c:pt idx="8028">
                  <c:v>0.80279999999999996</c:v>
                </c:pt>
                <c:pt idx="8029">
                  <c:v>0.80289999999999995</c:v>
                </c:pt>
                <c:pt idx="8030">
                  <c:v>0.80300000000000005</c:v>
                </c:pt>
                <c:pt idx="8031">
                  <c:v>0.80310000000000004</c:v>
                </c:pt>
                <c:pt idx="8032">
                  <c:v>0.80319999999999991</c:v>
                </c:pt>
                <c:pt idx="8033">
                  <c:v>0.8032999999999999</c:v>
                </c:pt>
                <c:pt idx="8034">
                  <c:v>0.80339999999999989</c:v>
                </c:pt>
                <c:pt idx="8035">
                  <c:v>0.80349999999999999</c:v>
                </c:pt>
                <c:pt idx="8036">
                  <c:v>0.80359999999999998</c:v>
                </c:pt>
                <c:pt idx="8037">
                  <c:v>0.80369999999999997</c:v>
                </c:pt>
                <c:pt idx="8038">
                  <c:v>0.80379999999999996</c:v>
                </c:pt>
                <c:pt idx="8039">
                  <c:v>0.80390000000000006</c:v>
                </c:pt>
                <c:pt idx="8040">
                  <c:v>0.80400000000000005</c:v>
                </c:pt>
                <c:pt idx="8041">
                  <c:v>0.80409999999999993</c:v>
                </c:pt>
                <c:pt idx="8042">
                  <c:v>0.80419999999999991</c:v>
                </c:pt>
                <c:pt idx="8043">
                  <c:v>0.8042999999999999</c:v>
                </c:pt>
                <c:pt idx="8044">
                  <c:v>0.8044</c:v>
                </c:pt>
                <c:pt idx="8045">
                  <c:v>0.80449999999999999</c:v>
                </c:pt>
                <c:pt idx="8046">
                  <c:v>0.80459999999999998</c:v>
                </c:pt>
                <c:pt idx="8047">
                  <c:v>0.80469999999999997</c:v>
                </c:pt>
                <c:pt idx="8048">
                  <c:v>0.80479999999999996</c:v>
                </c:pt>
                <c:pt idx="8049">
                  <c:v>0.80489999999999995</c:v>
                </c:pt>
                <c:pt idx="8050">
                  <c:v>0.80499999999999994</c:v>
                </c:pt>
                <c:pt idx="8051">
                  <c:v>0.80509999999999993</c:v>
                </c:pt>
                <c:pt idx="8052">
                  <c:v>0.80519999999999992</c:v>
                </c:pt>
                <c:pt idx="8053">
                  <c:v>0.80530000000000002</c:v>
                </c:pt>
                <c:pt idx="8054">
                  <c:v>0.8054</c:v>
                </c:pt>
                <c:pt idx="8055">
                  <c:v>0.80549999999999999</c:v>
                </c:pt>
                <c:pt idx="8056">
                  <c:v>0.80559999999999998</c:v>
                </c:pt>
                <c:pt idx="8057">
                  <c:v>0.80569999999999997</c:v>
                </c:pt>
                <c:pt idx="8058">
                  <c:v>0.80579999999999996</c:v>
                </c:pt>
                <c:pt idx="8059">
                  <c:v>0.80589999999999995</c:v>
                </c:pt>
                <c:pt idx="8060">
                  <c:v>0.80599999999999994</c:v>
                </c:pt>
                <c:pt idx="8061">
                  <c:v>0.80609999999999993</c:v>
                </c:pt>
                <c:pt idx="8062">
                  <c:v>0.80619999999999992</c:v>
                </c:pt>
                <c:pt idx="8063">
                  <c:v>0.80630000000000002</c:v>
                </c:pt>
                <c:pt idx="8064">
                  <c:v>0.80640000000000001</c:v>
                </c:pt>
                <c:pt idx="8065">
                  <c:v>0.80649999999999999</c:v>
                </c:pt>
                <c:pt idx="8066">
                  <c:v>0.80659999999999998</c:v>
                </c:pt>
                <c:pt idx="8067">
                  <c:v>0.80669999999999997</c:v>
                </c:pt>
                <c:pt idx="8068">
                  <c:v>0.80679999999999996</c:v>
                </c:pt>
                <c:pt idx="8069">
                  <c:v>0.80689999999999995</c:v>
                </c:pt>
                <c:pt idx="8070">
                  <c:v>0.80699999999999994</c:v>
                </c:pt>
                <c:pt idx="8071">
                  <c:v>0.80709999999999993</c:v>
                </c:pt>
                <c:pt idx="8072">
                  <c:v>0.80720000000000003</c:v>
                </c:pt>
                <c:pt idx="8073">
                  <c:v>0.80730000000000002</c:v>
                </c:pt>
                <c:pt idx="8074">
                  <c:v>0.80740000000000001</c:v>
                </c:pt>
                <c:pt idx="8075">
                  <c:v>0.80749999999999988</c:v>
                </c:pt>
                <c:pt idx="8076">
                  <c:v>0.80759999999999987</c:v>
                </c:pt>
                <c:pt idx="8077">
                  <c:v>0.80769999999999997</c:v>
                </c:pt>
                <c:pt idx="8078">
                  <c:v>0.80779999999999996</c:v>
                </c:pt>
                <c:pt idx="8079">
                  <c:v>0.80789999999999995</c:v>
                </c:pt>
                <c:pt idx="8080">
                  <c:v>0.80799999999999994</c:v>
                </c:pt>
                <c:pt idx="8081">
                  <c:v>0.80810000000000004</c:v>
                </c:pt>
                <c:pt idx="8082">
                  <c:v>0.80820000000000003</c:v>
                </c:pt>
                <c:pt idx="8083">
                  <c:v>0.80830000000000002</c:v>
                </c:pt>
                <c:pt idx="8084">
                  <c:v>0.8083999999999999</c:v>
                </c:pt>
                <c:pt idx="8085">
                  <c:v>0.80849999999999989</c:v>
                </c:pt>
                <c:pt idx="8086">
                  <c:v>0.80859999999999999</c:v>
                </c:pt>
                <c:pt idx="8087">
                  <c:v>0.80869999999999997</c:v>
                </c:pt>
                <c:pt idx="8088">
                  <c:v>0.80879999999999996</c:v>
                </c:pt>
                <c:pt idx="8089">
                  <c:v>0.80889999999999995</c:v>
                </c:pt>
                <c:pt idx="8090">
                  <c:v>0.80899999999999994</c:v>
                </c:pt>
                <c:pt idx="8091">
                  <c:v>0.80910000000000004</c:v>
                </c:pt>
                <c:pt idx="8092">
                  <c:v>0.80920000000000003</c:v>
                </c:pt>
                <c:pt idx="8093">
                  <c:v>0.80929999999999991</c:v>
                </c:pt>
                <c:pt idx="8094">
                  <c:v>0.8093999999999999</c:v>
                </c:pt>
                <c:pt idx="8095">
                  <c:v>0.8095</c:v>
                </c:pt>
                <c:pt idx="8096">
                  <c:v>0.80959999999999999</c:v>
                </c:pt>
                <c:pt idx="8097">
                  <c:v>0.80969999999999998</c:v>
                </c:pt>
                <c:pt idx="8098">
                  <c:v>0.80979999999999996</c:v>
                </c:pt>
                <c:pt idx="8099">
                  <c:v>0.80989999999999995</c:v>
                </c:pt>
                <c:pt idx="8100">
                  <c:v>0.81</c:v>
                </c:pt>
                <c:pt idx="8101">
                  <c:v>0.81009999999999993</c:v>
                </c:pt>
                <c:pt idx="8102">
                  <c:v>0.81019999999999992</c:v>
                </c:pt>
                <c:pt idx="8103">
                  <c:v>0.81029999999999991</c:v>
                </c:pt>
                <c:pt idx="8104">
                  <c:v>0.8103999999999999</c:v>
                </c:pt>
                <c:pt idx="8105">
                  <c:v>0.8105</c:v>
                </c:pt>
                <c:pt idx="8106">
                  <c:v>0.81059999999999999</c:v>
                </c:pt>
                <c:pt idx="8107">
                  <c:v>0.81069999999999998</c:v>
                </c:pt>
                <c:pt idx="8108">
                  <c:v>0.81079999999999997</c:v>
                </c:pt>
                <c:pt idx="8109">
                  <c:v>0.81090000000000007</c:v>
                </c:pt>
                <c:pt idx="8110">
                  <c:v>0.81099999999999994</c:v>
                </c:pt>
                <c:pt idx="8111">
                  <c:v>0.81109999999999993</c:v>
                </c:pt>
                <c:pt idx="8112">
                  <c:v>0.81119999999999992</c:v>
                </c:pt>
                <c:pt idx="8113">
                  <c:v>0.81129999999999991</c:v>
                </c:pt>
                <c:pt idx="8114">
                  <c:v>0.81140000000000001</c:v>
                </c:pt>
                <c:pt idx="8115">
                  <c:v>0.8115</c:v>
                </c:pt>
                <c:pt idx="8116">
                  <c:v>0.81159999999999999</c:v>
                </c:pt>
                <c:pt idx="8117">
                  <c:v>0.81169999999999998</c:v>
                </c:pt>
                <c:pt idx="8118">
                  <c:v>0.81180000000000008</c:v>
                </c:pt>
                <c:pt idx="8119">
                  <c:v>0.81189999999999996</c:v>
                </c:pt>
                <c:pt idx="8120">
                  <c:v>0.81199999999999994</c:v>
                </c:pt>
                <c:pt idx="8121">
                  <c:v>0.81209999999999993</c:v>
                </c:pt>
                <c:pt idx="8122">
                  <c:v>0.81219999999999992</c:v>
                </c:pt>
                <c:pt idx="8123">
                  <c:v>0.81230000000000002</c:v>
                </c:pt>
                <c:pt idx="8124">
                  <c:v>0.81240000000000001</c:v>
                </c:pt>
                <c:pt idx="8125">
                  <c:v>0.8125</c:v>
                </c:pt>
                <c:pt idx="8126">
                  <c:v>0.81259999999999999</c:v>
                </c:pt>
                <c:pt idx="8127">
                  <c:v>0.81269999999999987</c:v>
                </c:pt>
                <c:pt idx="8128">
                  <c:v>0.81279999999999997</c:v>
                </c:pt>
                <c:pt idx="8129">
                  <c:v>0.81289999999999996</c:v>
                </c:pt>
                <c:pt idx="8130">
                  <c:v>0.81299999999999994</c:v>
                </c:pt>
                <c:pt idx="8131">
                  <c:v>0.81309999999999993</c:v>
                </c:pt>
                <c:pt idx="8132">
                  <c:v>0.81319999999999992</c:v>
                </c:pt>
                <c:pt idx="8133">
                  <c:v>0.81330000000000002</c:v>
                </c:pt>
                <c:pt idx="8134">
                  <c:v>0.81340000000000001</c:v>
                </c:pt>
                <c:pt idx="8135">
                  <c:v>0.8135</c:v>
                </c:pt>
                <c:pt idx="8136">
                  <c:v>0.81359999999999988</c:v>
                </c:pt>
                <c:pt idx="8137">
                  <c:v>0.81369999999999998</c:v>
                </c:pt>
                <c:pt idx="8138">
                  <c:v>0.81379999999999997</c:v>
                </c:pt>
                <c:pt idx="8139">
                  <c:v>0.81389999999999996</c:v>
                </c:pt>
                <c:pt idx="8140">
                  <c:v>0.81399999999999995</c:v>
                </c:pt>
                <c:pt idx="8141">
                  <c:v>0.81409999999999993</c:v>
                </c:pt>
                <c:pt idx="8142">
                  <c:v>0.81420000000000003</c:v>
                </c:pt>
                <c:pt idx="8143">
                  <c:v>0.81430000000000002</c:v>
                </c:pt>
                <c:pt idx="8144">
                  <c:v>0.81440000000000001</c:v>
                </c:pt>
                <c:pt idx="8145">
                  <c:v>0.81449999999999989</c:v>
                </c:pt>
                <c:pt idx="8146">
                  <c:v>0.81459999999999988</c:v>
                </c:pt>
                <c:pt idx="8147">
                  <c:v>0.81469999999999998</c:v>
                </c:pt>
                <c:pt idx="8148">
                  <c:v>0.81479999999999997</c:v>
                </c:pt>
                <c:pt idx="8149">
                  <c:v>0.81489999999999996</c:v>
                </c:pt>
                <c:pt idx="8150">
                  <c:v>0.81499999999999995</c:v>
                </c:pt>
                <c:pt idx="8151">
                  <c:v>0.81510000000000005</c:v>
                </c:pt>
                <c:pt idx="8152">
                  <c:v>0.81520000000000004</c:v>
                </c:pt>
                <c:pt idx="8153">
                  <c:v>0.81529999999999991</c:v>
                </c:pt>
                <c:pt idx="8154">
                  <c:v>0.8153999999999999</c:v>
                </c:pt>
                <c:pt idx="8155">
                  <c:v>0.81549999999999989</c:v>
                </c:pt>
                <c:pt idx="8156">
                  <c:v>0.81559999999999999</c:v>
                </c:pt>
                <c:pt idx="8157">
                  <c:v>0.81569999999999998</c:v>
                </c:pt>
                <c:pt idx="8158">
                  <c:v>0.81579999999999997</c:v>
                </c:pt>
                <c:pt idx="8159">
                  <c:v>0.81589999999999996</c:v>
                </c:pt>
                <c:pt idx="8160">
                  <c:v>0.81600000000000006</c:v>
                </c:pt>
                <c:pt idx="8161">
                  <c:v>0.81610000000000005</c:v>
                </c:pt>
                <c:pt idx="8162">
                  <c:v>0.81619999999999993</c:v>
                </c:pt>
                <c:pt idx="8163">
                  <c:v>0.81629999999999991</c:v>
                </c:pt>
                <c:pt idx="8164">
                  <c:v>0.8163999999999999</c:v>
                </c:pt>
                <c:pt idx="8165">
                  <c:v>0.8165</c:v>
                </c:pt>
                <c:pt idx="8166">
                  <c:v>0.81659999999999999</c:v>
                </c:pt>
                <c:pt idx="8167">
                  <c:v>0.81669999999999998</c:v>
                </c:pt>
                <c:pt idx="8168">
                  <c:v>0.81679999999999997</c:v>
                </c:pt>
                <c:pt idx="8169">
                  <c:v>0.81689999999999996</c:v>
                </c:pt>
                <c:pt idx="8170">
                  <c:v>0.81700000000000006</c:v>
                </c:pt>
                <c:pt idx="8171">
                  <c:v>0.81709999999999994</c:v>
                </c:pt>
                <c:pt idx="8172">
                  <c:v>0.81719999999999993</c:v>
                </c:pt>
                <c:pt idx="8173">
                  <c:v>0.81729999999999992</c:v>
                </c:pt>
                <c:pt idx="8174">
                  <c:v>0.81740000000000002</c:v>
                </c:pt>
                <c:pt idx="8175">
                  <c:v>0.8175</c:v>
                </c:pt>
                <c:pt idx="8176">
                  <c:v>0.81759999999999999</c:v>
                </c:pt>
                <c:pt idx="8177">
                  <c:v>0.81769999999999998</c:v>
                </c:pt>
                <c:pt idx="8178">
                  <c:v>0.81779999999999997</c:v>
                </c:pt>
                <c:pt idx="8179">
                  <c:v>0.81789999999999996</c:v>
                </c:pt>
                <c:pt idx="8180">
                  <c:v>0.81799999999999995</c:v>
                </c:pt>
                <c:pt idx="8181">
                  <c:v>0.81809999999999994</c:v>
                </c:pt>
                <c:pt idx="8182">
                  <c:v>0.81819999999999993</c:v>
                </c:pt>
                <c:pt idx="8183">
                  <c:v>0.81829999999999992</c:v>
                </c:pt>
                <c:pt idx="8184">
                  <c:v>0.81840000000000002</c:v>
                </c:pt>
                <c:pt idx="8185">
                  <c:v>0.81850000000000001</c:v>
                </c:pt>
                <c:pt idx="8186">
                  <c:v>0.81859999999999999</c:v>
                </c:pt>
                <c:pt idx="8187">
                  <c:v>0.81869999999999998</c:v>
                </c:pt>
                <c:pt idx="8188">
                  <c:v>0.81879999999999997</c:v>
                </c:pt>
                <c:pt idx="8189">
                  <c:v>0.81889999999999996</c:v>
                </c:pt>
                <c:pt idx="8190">
                  <c:v>0.81899999999999995</c:v>
                </c:pt>
                <c:pt idx="8191">
                  <c:v>0.81909999999999994</c:v>
                </c:pt>
                <c:pt idx="8192">
                  <c:v>0.81919999999999993</c:v>
                </c:pt>
                <c:pt idx="8193">
                  <c:v>0.81930000000000003</c:v>
                </c:pt>
                <c:pt idx="8194">
                  <c:v>0.81940000000000002</c:v>
                </c:pt>
                <c:pt idx="8195">
                  <c:v>0.81950000000000001</c:v>
                </c:pt>
                <c:pt idx="8196">
                  <c:v>0.8196</c:v>
                </c:pt>
                <c:pt idx="8197">
                  <c:v>0.81969999999999987</c:v>
                </c:pt>
                <c:pt idx="8198">
                  <c:v>0.81979999999999997</c:v>
                </c:pt>
                <c:pt idx="8199">
                  <c:v>0.81989999999999996</c:v>
                </c:pt>
                <c:pt idx="8200">
                  <c:v>0.82</c:v>
                </c:pt>
                <c:pt idx="8201">
                  <c:v>0.82009999999999994</c:v>
                </c:pt>
                <c:pt idx="8202">
                  <c:v>0.82020000000000004</c:v>
                </c:pt>
                <c:pt idx="8203">
                  <c:v>0.82030000000000003</c:v>
                </c:pt>
                <c:pt idx="8204">
                  <c:v>0.82040000000000002</c:v>
                </c:pt>
                <c:pt idx="8205">
                  <c:v>0.82050000000000001</c:v>
                </c:pt>
                <c:pt idx="8206">
                  <c:v>0.82059999999999989</c:v>
                </c:pt>
                <c:pt idx="8207">
                  <c:v>0.82069999999999999</c:v>
                </c:pt>
                <c:pt idx="8208">
                  <c:v>0.82079999999999997</c:v>
                </c:pt>
                <c:pt idx="8209">
                  <c:v>0.82089999999999996</c:v>
                </c:pt>
                <c:pt idx="8210">
                  <c:v>0.82099999999999995</c:v>
                </c:pt>
                <c:pt idx="8211">
                  <c:v>0.82109999999999994</c:v>
                </c:pt>
                <c:pt idx="8212">
                  <c:v>0.82120000000000004</c:v>
                </c:pt>
                <c:pt idx="8213">
                  <c:v>0.82130000000000003</c:v>
                </c:pt>
                <c:pt idx="8214">
                  <c:v>0.82139999999999991</c:v>
                </c:pt>
                <c:pt idx="8215">
                  <c:v>0.8214999999999999</c:v>
                </c:pt>
                <c:pt idx="8216">
                  <c:v>0.8216</c:v>
                </c:pt>
                <c:pt idx="8217">
                  <c:v>0.82169999999999999</c:v>
                </c:pt>
                <c:pt idx="8218">
                  <c:v>0.82179999999999997</c:v>
                </c:pt>
                <c:pt idx="8219">
                  <c:v>0.82189999999999996</c:v>
                </c:pt>
                <c:pt idx="8220">
                  <c:v>0.82199999999999995</c:v>
                </c:pt>
                <c:pt idx="8221">
                  <c:v>0.82210000000000005</c:v>
                </c:pt>
                <c:pt idx="8222">
                  <c:v>0.82220000000000004</c:v>
                </c:pt>
                <c:pt idx="8223">
                  <c:v>0.82229999999999992</c:v>
                </c:pt>
                <c:pt idx="8224">
                  <c:v>0.82239999999999991</c:v>
                </c:pt>
                <c:pt idx="8225">
                  <c:v>0.8224999999999999</c:v>
                </c:pt>
                <c:pt idx="8226">
                  <c:v>0.8226</c:v>
                </c:pt>
                <c:pt idx="8227">
                  <c:v>0.82269999999999999</c:v>
                </c:pt>
                <c:pt idx="8228">
                  <c:v>0.82279999999999998</c:v>
                </c:pt>
                <c:pt idx="8229">
                  <c:v>0.82289999999999996</c:v>
                </c:pt>
                <c:pt idx="8230">
                  <c:v>0.82300000000000006</c:v>
                </c:pt>
                <c:pt idx="8231">
                  <c:v>0.82310000000000005</c:v>
                </c:pt>
                <c:pt idx="8232">
                  <c:v>0.82319999999999993</c:v>
                </c:pt>
                <c:pt idx="8233">
                  <c:v>0.82329999999999992</c:v>
                </c:pt>
                <c:pt idx="8234">
                  <c:v>0.82339999999999991</c:v>
                </c:pt>
                <c:pt idx="8235">
                  <c:v>0.82350000000000001</c:v>
                </c:pt>
                <c:pt idx="8236">
                  <c:v>0.8236</c:v>
                </c:pt>
                <c:pt idx="8237">
                  <c:v>0.82369999999999999</c:v>
                </c:pt>
                <c:pt idx="8238">
                  <c:v>0.82379999999999998</c:v>
                </c:pt>
                <c:pt idx="8239">
                  <c:v>0.82389999999999997</c:v>
                </c:pt>
                <c:pt idx="8240">
                  <c:v>0.82399999999999995</c:v>
                </c:pt>
                <c:pt idx="8241">
                  <c:v>0.82409999999999994</c:v>
                </c:pt>
                <c:pt idx="8242">
                  <c:v>0.82419999999999993</c:v>
                </c:pt>
                <c:pt idx="8243">
                  <c:v>0.82429999999999992</c:v>
                </c:pt>
                <c:pt idx="8244">
                  <c:v>0.82440000000000002</c:v>
                </c:pt>
                <c:pt idx="8245">
                  <c:v>0.82450000000000001</c:v>
                </c:pt>
                <c:pt idx="8246">
                  <c:v>0.8246</c:v>
                </c:pt>
                <c:pt idx="8247">
                  <c:v>0.82469999999999999</c:v>
                </c:pt>
                <c:pt idx="8248">
                  <c:v>0.82479999999999998</c:v>
                </c:pt>
                <c:pt idx="8249">
                  <c:v>0.82489999999999997</c:v>
                </c:pt>
                <c:pt idx="8250">
                  <c:v>0.82499999999999996</c:v>
                </c:pt>
                <c:pt idx="8251">
                  <c:v>0.82509999999999994</c:v>
                </c:pt>
                <c:pt idx="8252">
                  <c:v>0.82519999999999993</c:v>
                </c:pt>
                <c:pt idx="8253">
                  <c:v>0.82529999999999992</c:v>
                </c:pt>
                <c:pt idx="8254">
                  <c:v>0.82540000000000002</c:v>
                </c:pt>
                <c:pt idx="8255">
                  <c:v>0.82550000000000001</c:v>
                </c:pt>
                <c:pt idx="8256">
                  <c:v>0.8256</c:v>
                </c:pt>
                <c:pt idx="8257">
                  <c:v>0.82569999999999999</c:v>
                </c:pt>
                <c:pt idx="8258">
                  <c:v>0.82579999999999998</c:v>
                </c:pt>
                <c:pt idx="8259">
                  <c:v>0.82589999999999997</c:v>
                </c:pt>
                <c:pt idx="8260">
                  <c:v>0.82599999999999996</c:v>
                </c:pt>
                <c:pt idx="8261">
                  <c:v>0.82609999999999995</c:v>
                </c:pt>
                <c:pt idx="8262">
                  <c:v>0.82619999999999993</c:v>
                </c:pt>
                <c:pt idx="8263">
                  <c:v>0.82630000000000003</c:v>
                </c:pt>
                <c:pt idx="8264">
                  <c:v>0.82640000000000002</c:v>
                </c:pt>
                <c:pt idx="8265">
                  <c:v>0.82650000000000001</c:v>
                </c:pt>
                <c:pt idx="8266">
                  <c:v>0.82659999999999989</c:v>
                </c:pt>
                <c:pt idx="8267">
                  <c:v>0.82669999999999988</c:v>
                </c:pt>
                <c:pt idx="8268">
                  <c:v>0.82679999999999998</c:v>
                </c:pt>
                <c:pt idx="8269">
                  <c:v>0.82689999999999997</c:v>
                </c:pt>
                <c:pt idx="8270">
                  <c:v>0.82699999999999996</c:v>
                </c:pt>
                <c:pt idx="8271">
                  <c:v>0.82709999999999995</c:v>
                </c:pt>
                <c:pt idx="8272">
                  <c:v>0.82720000000000005</c:v>
                </c:pt>
                <c:pt idx="8273">
                  <c:v>0.82730000000000004</c:v>
                </c:pt>
                <c:pt idx="8274">
                  <c:v>0.82740000000000002</c:v>
                </c:pt>
                <c:pt idx="8275">
                  <c:v>0.8274999999999999</c:v>
                </c:pt>
                <c:pt idx="8276">
                  <c:v>0.82759999999999989</c:v>
                </c:pt>
                <c:pt idx="8277">
                  <c:v>0.82769999999999999</c:v>
                </c:pt>
                <c:pt idx="8278">
                  <c:v>0.82779999999999998</c:v>
                </c:pt>
                <c:pt idx="8279">
                  <c:v>0.82789999999999997</c:v>
                </c:pt>
                <c:pt idx="8280">
                  <c:v>0.82799999999999996</c:v>
                </c:pt>
                <c:pt idx="8281">
                  <c:v>0.82809999999999995</c:v>
                </c:pt>
                <c:pt idx="8282">
                  <c:v>0.82820000000000005</c:v>
                </c:pt>
                <c:pt idx="8283">
                  <c:v>0.82830000000000004</c:v>
                </c:pt>
                <c:pt idx="8284">
                  <c:v>0.82839999999999991</c:v>
                </c:pt>
                <c:pt idx="8285">
                  <c:v>0.8284999999999999</c:v>
                </c:pt>
                <c:pt idx="8286">
                  <c:v>0.8286</c:v>
                </c:pt>
                <c:pt idx="8287">
                  <c:v>0.82869999999999999</c:v>
                </c:pt>
                <c:pt idx="8288">
                  <c:v>0.82879999999999998</c:v>
                </c:pt>
                <c:pt idx="8289">
                  <c:v>0.82889999999999997</c:v>
                </c:pt>
                <c:pt idx="8290">
                  <c:v>0.82899999999999996</c:v>
                </c:pt>
                <c:pt idx="8291">
                  <c:v>0.82910000000000006</c:v>
                </c:pt>
                <c:pt idx="8292">
                  <c:v>0.82919999999999994</c:v>
                </c:pt>
                <c:pt idx="8293">
                  <c:v>0.82929999999999993</c:v>
                </c:pt>
                <c:pt idx="8294">
                  <c:v>0.82939999999999992</c:v>
                </c:pt>
                <c:pt idx="8295">
                  <c:v>0.8294999999999999</c:v>
                </c:pt>
                <c:pt idx="8296">
                  <c:v>0.8296</c:v>
                </c:pt>
                <c:pt idx="8297">
                  <c:v>0.82969999999999999</c:v>
                </c:pt>
                <c:pt idx="8298">
                  <c:v>0.82979999999999998</c:v>
                </c:pt>
                <c:pt idx="8299">
                  <c:v>0.82989999999999997</c:v>
                </c:pt>
                <c:pt idx="8300">
                  <c:v>0.83000000000000007</c:v>
                </c:pt>
                <c:pt idx="8301">
                  <c:v>0.83009999999999995</c:v>
                </c:pt>
                <c:pt idx="8302">
                  <c:v>0.83019999999999994</c:v>
                </c:pt>
                <c:pt idx="8303">
                  <c:v>0.83029999999999993</c:v>
                </c:pt>
                <c:pt idx="8304">
                  <c:v>0.83039999999999992</c:v>
                </c:pt>
                <c:pt idx="8305">
                  <c:v>0.83050000000000002</c:v>
                </c:pt>
                <c:pt idx="8306">
                  <c:v>0.8306</c:v>
                </c:pt>
                <c:pt idx="8307">
                  <c:v>0.83069999999999999</c:v>
                </c:pt>
                <c:pt idx="8308">
                  <c:v>0.83079999999999998</c:v>
                </c:pt>
                <c:pt idx="8309">
                  <c:v>0.83089999999999997</c:v>
                </c:pt>
                <c:pt idx="8310">
                  <c:v>0.83099999999999996</c:v>
                </c:pt>
                <c:pt idx="8311">
                  <c:v>0.83109999999999995</c:v>
                </c:pt>
                <c:pt idx="8312">
                  <c:v>0.83119999999999994</c:v>
                </c:pt>
                <c:pt idx="8313">
                  <c:v>0.83129999999999993</c:v>
                </c:pt>
                <c:pt idx="8314">
                  <c:v>0.83140000000000003</c:v>
                </c:pt>
                <c:pt idx="8315">
                  <c:v>0.83150000000000002</c:v>
                </c:pt>
                <c:pt idx="8316">
                  <c:v>0.83160000000000001</c:v>
                </c:pt>
                <c:pt idx="8317">
                  <c:v>0.83169999999999999</c:v>
                </c:pt>
                <c:pt idx="8318">
                  <c:v>0.83179999999999987</c:v>
                </c:pt>
                <c:pt idx="8319">
                  <c:v>0.83189999999999997</c:v>
                </c:pt>
                <c:pt idx="8320">
                  <c:v>0.83199999999999996</c:v>
                </c:pt>
                <c:pt idx="8321">
                  <c:v>0.83209999999999995</c:v>
                </c:pt>
                <c:pt idx="8322">
                  <c:v>0.83219999999999994</c:v>
                </c:pt>
                <c:pt idx="8323">
                  <c:v>0.83229999999999993</c:v>
                </c:pt>
                <c:pt idx="8324">
                  <c:v>0.83240000000000003</c:v>
                </c:pt>
                <c:pt idx="8325">
                  <c:v>0.83250000000000002</c:v>
                </c:pt>
                <c:pt idx="8326">
                  <c:v>0.83260000000000001</c:v>
                </c:pt>
                <c:pt idx="8327">
                  <c:v>0.83269999999999988</c:v>
                </c:pt>
                <c:pt idx="8328">
                  <c:v>0.83279999999999998</c:v>
                </c:pt>
                <c:pt idx="8329">
                  <c:v>0.83289999999999997</c:v>
                </c:pt>
                <c:pt idx="8330">
                  <c:v>0.83299999999999996</c:v>
                </c:pt>
                <c:pt idx="8331">
                  <c:v>0.83309999999999995</c:v>
                </c:pt>
                <c:pt idx="8332">
                  <c:v>0.83319999999999994</c:v>
                </c:pt>
                <c:pt idx="8333">
                  <c:v>0.83330000000000004</c:v>
                </c:pt>
                <c:pt idx="8334">
                  <c:v>0.83340000000000003</c:v>
                </c:pt>
                <c:pt idx="8335">
                  <c:v>0.83350000000000002</c:v>
                </c:pt>
                <c:pt idx="8336">
                  <c:v>0.8335999999999999</c:v>
                </c:pt>
                <c:pt idx="8337">
                  <c:v>0.83369999999999989</c:v>
                </c:pt>
                <c:pt idx="8338">
                  <c:v>0.83379999999999999</c:v>
                </c:pt>
                <c:pt idx="8339">
                  <c:v>0.83389999999999997</c:v>
                </c:pt>
                <c:pt idx="8340">
                  <c:v>0.83399999999999996</c:v>
                </c:pt>
                <c:pt idx="8341">
                  <c:v>0.83409999999999995</c:v>
                </c:pt>
                <c:pt idx="8342">
                  <c:v>0.83420000000000005</c:v>
                </c:pt>
                <c:pt idx="8343">
                  <c:v>0.83430000000000004</c:v>
                </c:pt>
                <c:pt idx="8344">
                  <c:v>0.83439999999999992</c:v>
                </c:pt>
                <c:pt idx="8345">
                  <c:v>0.83449999999999991</c:v>
                </c:pt>
                <c:pt idx="8346">
                  <c:v>0.8345999999999999</c:v>
                </c:pt>
                <c:pt idx="8347">
                  <c:v>0.8347</c:v>
                </c:pt>
                <c:pt idx="8348">
                  <c:v>0.83479999999999999</c:v>
                </c:pt>
                <c:pt idx="8349">
                  <c:v>0.83489999999999998</c:v>
                </c:pt>
                <c:pt idx="8350">
                  <c:v>0.83499999999999996</c:v>
                </c:pt>
                <c:pt idx="8351">
                  <c:v>0.83509999999999995</c:v>
                </c:pt>
                <c:pt idx="8352">
                  <c:v>0.83520000000000005</c:v>
                </c:pt>
                <c:pt idx="8353">
                  <c:v>0.83529999999999993</c:v>
                </c:pt>
                <c:pt idx="8354">
                  <c:v>0.83539999999999992</c:v>
                </c:pt>
                <c:pt idx="8355">
                  <c:v>0.83549999999999991</c:v>
                </c:pt>
                <c:pt idx="8356">
                  <c:v>0.83560000000000001</c:v>
                </c:pt>
                <c:pt idx="8357">
                  <c:v>0.8357</c:v>
                </c:pt>
                <c:pt idx="8358">
                  <c:v>0.83579999999999999</c:v>
                </c:pt>
                <c:pt idx="8359">
                  <c:v>0.83589999999999998</c:v>
                </c:pt>
                <c:pt idx="8360">
                  <c:v>0.83599999999999997</c:v>
                </c:pt>
                <c:pt idx="8361">
                  <c:v>0.83610000000000007</c:v>
                </c:pt>
                <c:pt idx="8362">
                  <c:v>0.83619999999999994</c:v>
                </c:pt>
                <c:pt idx="8363">
                  <c:v>0.83629999999999993</c:v>
                </c:pt>
                <c:pt idx="8364">
                  <c:v>0.83639999999999992</c:v>
                </c:pt>
                <c:pt idx="8365">
                  <c:v>0.83649999999999991</c:v>
                </c:pt>
                <c:pt idx="8366">
                  <c:v>0.83660000000000001</c:v>
                </c:pt>
                <c:pt idx="8367">
                  <c:v>0.8367</c:v>
                </c:pt>
                <c:pt idx="8368">
                  <c:v>0.83679999999999999</c:v>
                </c:pt>
                <c:pt idx="8369">
                  <c:v>0.83689999999999998</c:v>
                </c:pt>
                <c:pt idx="8370">
                  <c:v>0.83699999999999997</c:v>
                </c:pt>
                <c:pt idx="8371">
                  <c:v>0.83709999999999996</c:v>
                </c:pt>
                <c:pt idx="8372">
                  <c:v>0.83719999999999994</c:v>
                </c:pt>
                <c:pt idx="8373">
                  <c:v>0.83729999999999993</c:v>
                </c:pt>
                <c:pt idx="8374">
                  <c:v>0.83739999999999992</c:v>
                </c:pt>
                <c:pt idx="8375">
                  <c:v>0.83750000000000002</c:v>
                </c:pt>
                <c:pt idx="8376">
                  <c:v>0.83760000000000001</c:v>
                </c:pt>
                <c:pt idx="8377">
                  <c:v>0.8377</c:v>
                </c:pt>
                <c:pt idx="8378">
                  <c:v>0.83779999999999999</c:v>
                </c:pt>
                <c:pt idx="8379">
                  <c:v>0.83789999999999987</c:v>
                </c:pt>
                <c:pt idx="8380">
                  <c:v>0.83799999999999997</c:v>
                </c:pt>
                <c:pt idx="8381">
                  <c:v>0.83809999999999996</c:v>
                </c:pt>
                <c:pt idx="8382">
                  <c:v>0.83819999999999995</c:v>
                </c:pt>
                <c:pt idx="8383">
                  <c:v>0.83829999999999993</c:v>
                </c:pt>
                <c:pt idx="8384">
                  <c:v>0.83840000000000003</c:v>
                </c:pt>
                <c:pt idx="8385">
                  <c:v>0.83850000000000002</c:v>
                </c:pt>
                <c:pt idx="8386">
                  <c:v>0.83860000000000001</c:v>
                </c:pt>
                <c:pt idx="8387">
                  <c:v>0.8387</c:v>
                </c:pt>
                <c:pt idx="8388">
                  <c:v>0.83879999999999988</c:v>
                </c:pt>
                <c:pt idx="8389">
                  <c:v>0.83889999999999998</c:v>
                </c:pt>
                <c:pt idx="8390">
                  <c:v>0.83899999999999997</c:v>
                </c:pt>
                <c:pt idx="8391">
                  <c:v>0.83909999999999996</c:v>
                </c:pt>
                <c:pt idx="8392">
                  <c:v>0.83919999999999995</c:v>
                </c:pt>
                <c:pt idx="8393">
                  <c:v>0.83929999999999993</c:v>
                </c:pt>
                <c:pt idx="8394">
                  <c:v>0.83940000000000003</c:v>
                </c:pt>
                <c:pt idx="8395">
                  <c:v>0.83950000000000002</c:v>
                </c:pt>
                <c:pt idx="8396">
                  <c:v>0.8395999999999999</c:v>
                </c:pt>
                <c:pt idx="8397">
                  <c:v>0.83969999999999989</c:v>
                </c:pt>
                <c:pt idx="8398">
                  <c:v>0.83979999999999999</c:v>
                </c:pt>
                <c:pt idx="8399">
                  <c:v>0.83989999999999998</c:v>
                </c:pt>
                <c:pt idx="8400">
                  <c:v>0.84</c:v>
                </c:pt>
                <c:pt idx="8401">
                  <c:v>0.84009999999999996</c:v>
                </c:pt>
                <c:pt idx="8402">
                  <c:v>0.84019999999999995</c:v>
                </c:pt>
                <c:pt idx="8403">
                  <c:v>0.84030000000000005</c:v>
                </c:pt>
                <c:pt idx="8404">
                  <c:v>0.84040000000000004</c:v>
                </c:pt>
                <c:pt idx="8405">
                  <c:v>0.84049999999999991</c:v>
                </c:pt>
                <c:pt idx="8406">
                  <c:v>0.8405999999999999</c:v>
                </c:pt>
                <c:pt idx="8407">
                  <c:v>0.84069999999999989</c:v>
                </c:pt>
                <c:pt idx="8408">
                  <c:v>0.84079999999999999</c:v>
                </c:pt>
                <c:pt idx="8409">
                  <c:v>0.84089999999999998</c:v>
                </c:pt>
                <c:pt idx="8410">
                  <c:v>0.84099999999999997</c:v>
                </c:pt>
                <c:pt idx="8411">
                  <c:v>0.84109999999999996</c:v>
                </c:pt>
                <c:pt idx="8412">
                  <c:v>0.84120000000000006</c:v>
                </c:pt>
                <c:pt idx="8413">
                  <c:v>0.84130000000000005</c:v>
                </c:pt>
                <c:pt idx="8414">
                  <c:v>0.84139999999999993</c:v>
                </c:pt>
                <c:pt idx="8415">
                  <c:v>0.84149999999999991</c:v>
                </c:pt>
                <c:pt idx="8416">
                  <c:v>0.8415999999999999</c:v>
                </c:pt>
                <c:pt idx="8417">
                  <c:v>0.8417</c:v>
                </c:pt>
                <c:pt idx="8418">
                  <c:v>0.84179999999999999</c:v>
                </c:pt>
                <c:pt idx="8419">
                  <c:v>0.84189999999999998</c:v>
                </c:pt>
                <c:pt idx="8420">
                  <c:v>0.84199999999999997</c:v>
                </c:pt>
                <c:pt idx="8421">
                  <c:v>0.84209999999999996</c:v>
                </c:pt>
                <c:pt idx="8422">
                  <c:v>0.84219999999999995</c:v>
                </c:pt>
                <c:pt idx="8423">
                  <c:v>0.84229999999999994</c:v>
                </c:pt>
                <c:pt idx="8424">
                  <c:v>0.84239999999999993</c:v>
                </c:pt>
                <c:pt idx="8425">
                  <c:v>0.84249999999999992</c:v>
                </c:pt>
                <c:pt idx="8426">
                  <c:v>0.84260000000000002</c:v>
                </c:pt>
                <c:pt idx="8427">
                  <c:v>0.8427</c:v>
                </c:pt>
                <c:pt idx="8428">
                  <c:v>0.84279999999999999</c:v>
                </c:pt>
                <c:pt idx="8429">
                  <c:v>0.84289999999999998</c:v>
                </c:pt>
                <c:pt idx="8430">
                  <c:v>0.84299999999999997</c:v>
                </c:pt>
                <c:pt idx="8431">
                  <c:v>0.84309999999999996</c:v>
                </c:pt>
                <c:pt idx="8432">
                  <c:v>0.84319999999999995</c:v>
                </c:pt>
                <c:pt idx="8433">
                  <c:v>0.84329999999999994</c:v>
                </c:pt>
                <c:pt idx="8434">
                  <c:v>0.84339999999999993</c:v>
                </c:pt>
                <c:pt idx="8435">
                  <c:v>0.84349999999999992</c:v>
                </c:pt>
                <c:pt idx="8436">
                  <c:v>0.84360000000000002</c:v>
                </c:pt>
                <c:pt idx="8437">
                  <c:v>0.84370000000000001</c:v>
                </c:pt>
                <c:pt idx="8438">
                  <c:v>0.84379999999999999</c:v>
                </c:pt>
                <c:pt idx="8439">
                  <c:v>0.84389999999999998</c:v>
                </c:pt>
                <c:pt idx="8440">
                  <c:v>0.84399999999999997</c:v>
                </c:pt>
                <c:pt idx="8441">
                  <c:v>0.84409999999999996</c:v>
                </c:pt>
                <c:pt idx="8442">
                  <c:v>0.84419999999999995</c:v>
                </c:pt>
                <c:pt idx="8443">
                  <c:v>0.84429999999999994</c:v>
                </c:pt>
                <c:pt idx="8444">
                  <c:v>0.84439999999999993</c:v>
                </c:pt>
                <c:pt idx="8445">
                  <c:v>0.84450000000000003</c:v>
                </c:pt>
                <c:pt idx="8446">
                  <c:v>0.84460000000000002</c:v>
                </c:pt>
                <c:pt idx="8447">
                  <c:v>0.84470000000000001</c:v>
                </c:pt>
                <c:pt idx="8448">
                  <c:v>0.84479999999999988</c:v>
                </c:pt>
                <c:pt idx="8449">
                  <c:v>0.84489999999999987</c:v>
                </c:pt>
                <c:pt idx="8450">
                  <c:v>0.84499999999999997</c:v>
                </c:pt>
                <c:pt idx="8451">
                  <c:v>0.84509999999999996</c:v>
                </c:pt>
                <c:pt idx="8452">
                  <c:v>0.84519999999999995</c:v>
                </c:pt>
                <c:pt idx="8453">
                  <c:v>0.84529999999999994</c:v>
                </c:pt>
                <c:pt idx="8454">
                  <c:v>0.84540000000000004</c:v>
                </c:pt>
                <c:pt idx="8455">
                  <c:v>0.84550000000000003</c:v>
                </c:pt>
                <c:pt idx="8456">
                  <c:v>0.84560000000000002</c:v>
                </c:pt>
                <c:pt idx="8457">
                  <c:v>0.8456999999999999</c:v>
                </c:pt>
                <c:pt idx="8458">
                  <c:v>0.84579999999999989</c:v>
                </c:pt>
                <c:pt idx="8459">
                  <c:v>0.84589999999999999</c:v>
                </c:pt>
                <c:pt idx="8460">
                  <c:v>0.84599999999999997</c:v>
                </c:pt>
                <c:pt idx="8461">
                  <c:v>0.84609999999999996</c:v>
                </c:pt>
                <c:pt idx="8462">
                  <c:v>0.84619999999999995</c:v>
                </c:pt>
                <c:pt idx="8463">
                  <c:v>0.84629999999999994</c:v>
                </c:pt>
                <c:pt idx="8464">
                  <c:v>0.84640000000000004</c:v>
                </c:pt>
                <c:pt idx="8465">
                  <c:v>0.84650000000000003</c:v>
                </c:pt>
                <c:pt idx="8466">
                  <c:v>0.84659999999999991</c:v>
                </c:pt>
                <c:pt idx="8467">
                  <c:v>0.8466999999999999</c:v>
                </c:pt>
                <c:pt idx="8468">
                  <c:v>0.8468</c:v>
                </c:pt>
                <c:pt idx="8469">
                  <c:v>0.84689999999999999</c:v>
                </c:pt>
                <c:pt idx="8470">
                  <c:v>0.84699999999999998</c:v>
                </c:pt>
                <c:pt idx="8471">
                  <c:v>0.84709999999999996</c:v>
                </c:pt>
                <c:pt idx="8472">
                  <c:v>0.84719999999999995</c:v>
                </c:pt>
                <c:pt idx="8473">
                  <c:v>0.84730000000000005</c:v>
                </c:pt>
                <c:pt idx="8474">
                  <c:v>0.84740000000000004</c:v>
                </c:pt>
                <c:pt idx="8475">
                  <c:v>0.84749999999999992</c:v>
                </c:pt>
                <c:pt idx="8476">
                  <c:v>0.84759999999999991</c:v>
                </c:pt>
                <c:pt idx="8477">
                  <c:v>0.8476999999999999</c:v>
                </c:pt>
                <c:pt idx="8478">
                  <c:v>0.8478</c:v>
                </c:pt>
                <c:pt idx="8479">
                  <c:v>0.84789999999999999</c:v>
                </c:pt>
                <c:pt idx="8480">
                  <c:v>0.84799999999999998</c:v>
                </c:pt>
                <c:pt idx="8481">
                  <c:v>0.84809999999999997</c:v>
                </c:pt>
                <c:pt idx="8482">
                  <c:v>0.84820000000000007</c:v>
                </c:pt>
                <c:pt idx="8483">
                  <c:v>0.84829999999999994</c:v>
                </c:pt>
                <c:pt idx="8484">
                  <c:v>0.84839999999999993</c:v>
                </c:pt>
                <c:pt idx="8485">
                  <c:v>0.84849999999999992</c:v>
                </c:pt>
                <c:pt idx="8486">
                  <c:v>0.84859999999999991</c:v>
                </c:pt>
                <c:pt idx="8487">
                  <c:v>0.84870000000000001</c:v>
                </c:pt>
                <c:pt idx="8488">
                  <c:v>0.8488</c:v>
                </c:pt>
                <c:pt idx="8489">
                  <c:v>0.84889999999999999</c:v>
                </c:pt>
                <c:pt idx="8490">
                  <c:v>0.84899999999999998</c:v>
                </c:pt>
                <c:pt idx="8491">
                  <c:v>0.84909999999999997</c:v>
                </c:pt>
                <c:pt idx="8492">
                  <c:v>0.84919999999999995</c:v>
                </c:pt>
                <c:pt idx="8493">
                  <c:v>0.84929999999999994</c:v>
                </c:pt>
                <c:pt idx="8494">
                  <c:v>0.84939999999999993</c:v>
                </c:pt>
                <c:pt idx="8495">
                  <c:v>0.84949999999999992</c:v>
                </c:pt>
                <c:pt idx="8496">
                  <c:v>0.84960000000000002</c:v>
                </c:pt>
                <c:pt idx="8497">
                  <c:v>0.84970000000000001</c:v>
                </c:pt>
                <c:pt idx="8498">
                  <c:v>0.8498</c:v>
                </c:pt>
                <c:pt idx="8499">
                  <c:v>0.84989999999999999</c:v>
                </c:pt>
                <c:pt idx="8500">
                  <c:v>0.85</c:v>
                </c:pt>
                <c:pt idx="8501">
                  <c:v>0.85009999999999997</c:v>
                </c:pt>
                <c:pt idx="8502">
                  <c:v>0.85019999999999996</c:v>
                </c:pt>
                <c:pt idx="8503">
                  <c:v>0.85029999999999994</c:v>
                </c:pt>
                <c:pt idx="8504">
                  <c:v>0.85039999999999993</c:v>
                </c:pt>
                <c:pt idx="8505">
                  <c:v>0.85049999999999992</c:v>
                </c:pt>
                <c:pt idx="8506">
                  <c:v>0.85060000000000002</c:v>
                </c:pt>
                <c:pt idx="8507">
                  <c:v>0.85070000000000001</c:v>
                </c:pt>
                <c:pt idx="8508">
                  <c:v>0.8508</c:v>
                </c:pt>
                <c:pt idx="8509">
                  <c:v>0.85089999999999988</c:v>
                </c:pt>
                <c:pt idx="8510">
                  <c:v>0.85099999999999998</c:v>
                </c:pt>
                <c:pt idx="8511">
                  <c:v>0.85109999999999997</c:v>
                </c:pt>
                <c:pt idx="8512">
                  <c:v>0.85119999999999996</c:v>
                </c:pt>
                <c:pt idx="8513">
                  <c:v>0.85129999999999995</c:v>
                </c:pt>
                <c:pt idx="8514">
                  <c:v>0.85139999999999993</c:v>
                </c:pt>
                <c:pt idx="8515">
                  <c:v>0.85150000000000003</c:v>
                </c:pt>
                <c:pt idx="8516">
                  <c:v>0.85160000000000002</c:v>
                </c:pt>
                <c:pt idx="8517">
                  <c:v>0.85170000000000001</c:v>
                </c:pt>
                <c:pt idx="8518">
                  <c:v>0.85179999999999989</c:v>
                </c:pt>
                <c:pt idx="8519">
                  <c:v>0.85189999999999988</c:v>
                </c:pt>
                <c:pt idx="8520">
                  <c:v>0.85199999999999998</c:v>
                </c:pt>
                <c:pt idx="8521">
                  <c:v>0.85209999999999997</c:v>
                </c:pt>
                <c:pt idx="8522">
                  <c:v>0.85219999999999996</c:v>
                </c:pt>
                <c:pt idx="8523">
                  <c:v>0.85229999999999995</c:v>
                </c:pt>
                <c:pt idx="8524">
                  <c:v>0.85240000000000005</c:v>
                </c:pt>
                <c:pt idx="8525">
                  <c:v>0.85250000000000004</c:v>
                </c:pt>
                <c:pt idx="8526">
                  <c:v>0.85260000000000002</c:v>
                </c:pt>
                <c:pt idx="8527">
                  <c:v>0.8526999999999999</c:v>
                </c:pt>
                <c:pt idx="8528">
                  <c:v>0.85279999999999989</c:v>
                </c:pt>
                <c:pt idx="8529">
                  <c:v>0.85289999999999999</c:v>
                </c:pt>
                <c:pt idx="8530">
                  <c:v>0.85299999999999998</c:v>
                </c:pt>
                <c:pt idx="8531">
                  <c:v>0.85309999999999997</c:v>
                </c:pt>
                <c:pt idx="8532">
                  <c:v>0.85319999999999996</c:v>
                </c:pt>
                <c:pt idx="8533">
                  <c:v>0.85329999999999995</c:v>
                </c:pt>
                <c:pt idx="8534">
                  <c:v>0.85340000000000005</c:v>
                </c:pt>
                <c:pt idx="8535">
                  <c:v>0.85349999999999993</c:v>
                </c:pt>
                <c:pt idx="8536">
                  <c:v>0.85359999999999991</c:v>
                </c:pt>
                <c:pt idx="8537">
                  <c:v>0.8536999999999999</c:v>
                </c:pt>
                <c:pt idx="8538">
                  <c:v>0.8538</c:v>
                </c:pt>
                <c:pt idx="8539">
                  <c:v>0.85389999999999999</c:v>
                </c:pt>
                <c:pt idx="8540">
                  <c:v>0.85399999999999998</c:v>
                </c:pt>
                <c:pt idx="8541">
                  <c:v>0.85409999999999997</c:v>
                </c:pt>
                <c:pt idx="8542">
                  <c:v>0.85419999999999996</c:v>
                </c:pt>
                <c:pt idx="8543">
                  <c:v>0.85430000000000006</c:v>
                </c:pt>
                <c:pt idx="8544">
                  <c:v>0.85439999999999994</c:v>
                </c:pt>
                <c:pt idx="8545">
                  <c:v>0.85449999999999993</c:v>
                </c:pt>
                <c:pt idx="8546">
                  <c:v>0.85459999999999992</c:v>
                </c:pt>
                <c:pt idx="8547">
                  <c:v>0.8546999999999999</c:v>
                </c:pt>
                <c:pt idx="8548">
                  <c:v>0.8548</c:v>
                </c:pt>
                <c:pt idx="8549">
                  <c:v>0.85489999999999999</c:v>
                </c:pt>
                <c:pt idx="8550">
                  <c:v>0.85499999999999998</c:v>
                </c:pt>
                <c:pt idx="8551">
                  <c:v>0.85509999999999997</c:v>
                </c:pt>
                <c:pt idx="8552">
                  <c:v>0.85520000000000007</c:v>
                </c:pt>
                <c:pt idx="8553">
                  <c:v>0.85529999999999995</c:v>
                </c:pt>
                <c:pt idx="8554">
                  <c:v>0.85539999999999994</c:v>
                </c:pt>
                <c:pt idx="8555">
                  <c:v>0.85549999999999993</c:v>
                </c:pt>
                <c:pt idx="8556">
                  <c:v>0.85559999999999992</c:v>
                </c:pt>
                <c:pt idx="8557">
                  <c:v>0.85570000000000002</c:v>
                </c:pt>
                <c:pt idx="8558">
                  <c:v>0.85580000000000001</c:v>
                </c:pt>
                <c:pt idx="8559">
                  <c:v>0.85589999999999999</c:v>
                </c:pt>
                <c:pt idx="8560">
                  <c:v>0.85599999999999998</c:v>
                </c:pt>
                <c:pt idx="8561">
                  <c:v>0.85609999999999986</c:v>
                </c:pt>
                <c:pt idx="8562">
                  <c:v>0.85619999999999996</c:v>
                </c:pt>
                <c:pt idx="8563">
                  <c:v>0.85629999999999995</c:v>
                </c:pt>
                <c:pt idx="8564">
                  <c:v>0.85639999999999994</c:v>
                </c:pt>
                <c:pt idx="8565">
                  <c:v>0.85649999999999993</c:v>
                </c:pt>
                <c:pt idx="8566">
                  <c:v>0.85660000000000003</c:v>
                </c:pt>
                <c:pt idx="8567">
                  <c:v>0.85670000000000002</c:v>
                </c:pt>
                <c:pt idx="8568">
                  <c:v>0.85680000000000001</c:v>
                </c:pt>
                <c:pt idx="8569">
                  <c:v>0.8569</c:v>
                </c:pt>
                <c:pt idx="8570">
                  <c:v>0.85699999999999987</c:v>
                </c:pt>
                <c:pt idx="8571">
                  <c:v>0.85709999999999997</c:v>
                </c:pt>
                <c:pt idx="8572">
                  <c:v>0.85719999999999996</c:v>
                </c:pt>
                <c:pt idx="8573">
                  <c:v>0.85729999999999995</c:v>
                </c:pt>
                <c:pt idx="8574">
                  <c:v>0.85739999999999994</c:v>
                </c:pt>
                <c:pt idx="8575">
                  <c:v>0.85749999999999993</c:v>
                </c:pt>
                <c:pt idx="8576">
                  <c:v>0.85760000000000003</c:v>
                </c:pt>
                <c:pt idx="8577">
                  <c:v>0.85770000000000002</c:v>
                </c:pt>
                <c:pt idx="8578">
                  <c:v>0.85780000000000001</c:v>
                </c:pt>
                <c:pt idx="8579">
                  <c:v>0.85789999999999988</c:v>
                </c:pt>
                <c:pt idx="8580">
                  <c:v>0.85799999999999998</c:v>
                </c:pt>
                <c:pt idx="8581">
                  <c:v>0.85809999999999997</c:v>
                </c:pt>
                <c:pt idx="8582">
                  <c:v>0.85819999999999996</c:v>
                </c:pt>
                <c:pt idx="8583">
                  <c:v>0.85829999999999995</c:v>
                </c:pt>
                <c:pt idx="8584">
                  <c:v>0.85839999999999994</c:v>
                </c:pt>
                <c:pt idx="8585">
                  <c:v>0.85850000000000004</c:v>
                </c:pt>
                <c:pt idx="8586">
                  <c:v>0.85860000000000003</c:v>
                </c:pt>
                <c:pt idx="8587">
                  <c:v>0.85869999999999991</c:v>
                </c:pt>
                <c:pt idx="8588">
                  <c:v>0.8587999999999999</c:v>
                </c:pt>
                <c:pt idx="8589">
                  <c:v>0.85889999999999989</c:v>
                </c:pt>
                <c:pt idx="8590">
                  <c:v>0.85899999999999999</c:v>
                </c:pt>
                <c:pt idx="8591">
                  <c:v>0.85909999999999997</c:v>
                </c:pt>
                <c:pt idx="8592">
                  <c:v>0.85919999999999996</c:v>
                </c:pt>
                <c:pt idx="8593">
                  <c:v>0.85929999999999995</c:v>
                </c:pt>
                <c:pt idx="8594">
                  <c:v>0.85940000000000005</c:v>
                </c:pt>
                <c:pt idx="8595">
                  <c:v>0.85950000000000004</c:v>
                </c:pt>
                <c:pt idx="8596">
                  <c:v>0.85959999999999992</c:v>
                </c:pt>
                <c:pt idx="8597">
                  <c:v>0.85969999999999991</c:v>
                </c:pt>
                <c:pt idx="8598">
                  <c:v>0.8597999999999999</c:v>
                </c:pt>
                <c:pt idx="8599">
                  <c:v>0.8599</c:v>
                </c:pt>
                <c:pt idx="8600">
                  <c:v>0.86</c:v>
                </c:pt>
                <c:pt idx="8601">
                  <c:v>0.86009999999999998</c:v>
                </c:pt>
                <c:pt idx="8602">
                  <c:v>0.86019999999999996</c:v>
                </c:pt>
                <c:pt idx="8603">
                  <c:v>0.86029999999999995</c:v>
                </c:pt>
                <c:pt idx="8604">
                  <c:v>0.86040000000000005</c:v>
                </c:pt>
                <c:pt idx="8605">
                  <c:v>0.86049999999999993</c:v>
                </c:pt>
                <c:pt idx="8606">
                  <c:v>0.86059999999999992</c:v>
                </c:pt>
                <c:pt idx="8607">
                  <c:v>0.86069999999999991</c:v>
                </c:pt>
                <c:pt idx="8608">
                  <c:v>0.86080000000000001</c:v>
                </c:pt>
                <c:pt idx="8609">
                  <c:v>0.8609</c:v>
                </c:pt>
                <c:pt idx="8610">
                  <c:v>0.86099999999999999</c:v>
                </c:pt>
                <c:pt idx="8611">
                  <c:v>0.86109999999999998</c:v>
                </c:pt>
                <c:pt idx="8612">
                  <c:v>0.86119999999999997</c:v>
                </c:pt>
                <c:pt idx="8613">
                  <c:v>0.86129999999999995</c:v>
                </c:pt>
                <c:pt idx="8614">
                  <c:v>0.86139999999999994</c:v>
                </c:pt>
                <c:pt idx="8615">
                  <c:v>0.86149999999999993</c:v>
                </c:pt>
                <c:pt idx="8616">
                  <c:v>0.86159999999999992</c:v>
                </c:pt>
                <c:pt idx="8617">
                  <c:v>0.86169999999999991</c:v>
                </c:pt>
                <c:pt idx="8618">
                  <c:v>0.86180000000000001</c:v>
                </c:pt>
                <c:pt idx="8619">
                  <c:v>0.8619</c:v>
                </c:pt>
                <c:pt idx="8620">
                  <c:v>0.86199999999999999</c:v>
                </c:pt>
                <c:pt idx="8621">
                  <c:v>0.86209999999999998</c:v>
                </c:pt>
                <c:pt idx="8622">
                  <c:v>0.86219999999999997</c:v>
                </c:pt>
                <c:pt idx="8623">
                  <c:v>0.86229999999999996</c:v>
                </c:pt>
                <c:pt idx="8624">
                  <c:v>0.86239999999999994</c:v>
                </c:pt>
                <c:pt idx="8625">
                  <c:v>0.86249999999999993</c:v>
                </c:pt>
                <c:pt idx="8626">
                  <c:v>0.86259999999999992</c:v>
                </c:pt>
                <c:pt idx="8627">
                  <c:v>0.86270000000000002</c:v>
                </c:pt>
                <c:pt idx="8628">
                  <c:v>0.86280000000000001</c:v>
                </c:pt>
                <c:pt idx="8629">
                  <c:v>0.8629</c:v>
                </c:pt>
                <c:pt idx="8630">
                  <c:v>0.86299999999999999</c:v>
                </c:pt>
                <c:pt idx="8631">
                  <c:v>0.86309999999999987</c:v>
                </c:pt>
                <c:pt idx="8632">
                  <c:v>0.86319999999999997</c:v>
                </c:pt>
                <c:pt idx="8633">
                  <c:v>0.86329999999999996</c:v>
                </c:pt>
                <c:pt idx="8634">
                  <c:v>0.86339999999999995</c:v>
                </c:pt>
                <c:pt idx="8635">
                  <c:v>0.86349999999999993</c:v>
                </c:pt>
                <c:pt idx="8636">
                  <c:v>0.86360000000000003</c:v>
                </c:pt>
                <c:pt idx="8637">
                  <c:v>0.86370000000000002</c:v>
                </c:pt>
                <c:pt idx="8638">
                  <c:v>0.86380000000000001</c:v>
                </c:pt>
                <c:pt idx="8639">
                  <c:v>0.86389999999999989</c:v>
                </c:pt>
                <c:pt idx="8640">
                  <c:v>0.86399999999999988</c:v>
                </c:pt>
                <c:pt idx="8641">
                  <c:v>0.86409999999999998</c:v>
                </c:pt>
                <c:pt idx="8642">
                  <c:v>0.86419999999999997</c:v>
                </c:pt>
                <c:pt idx="8643">
                  <c:v>0.86429999999999996</c:v>
                </c:pt>
                <c:pt idx="8644">
                  <c:v>0.86439999999999995</c:v>
                </c:pt>
                <c:pt idx="8645">
                  <c:v>0.86449999999999994</c:v>
                </c:pt>
                <c:pt idx="8646">
                  <c:v>0.86460000000000004</c:v>
                </c:pt>
                <c:pt idx="8647">
                  <c:v>0.86470000000000002</c:v>
                </c:pt>
                <c:pt idx="8648">
                  <c:v>0.8647999999999999</c:v>
                </c:pt>
                <c:pt idx="8649">
                  <c:v>0.86489999999999989</c:v>
                </c:pt>
                <c:pt idx="8650">
                  <c:v>0.86499999999999999</c:v>
                </c:pt>
                <c:pt idx="8651">
                  <c:v>0.86509999999999998</c:v>
                </c:pt>
                <c:pt idx="8652">
                  <c:v>0.86519999999999997</c:v>
                </c:pt>
                <c:pt idx="8653">
                  <c:v>0.86529999999999996</c:v>
                </c:pt>
                <c:pt idx="8654">
                  <c:v>0.86539999999999995</c:v>
                </c:pt>
                <c:pt idx="8655">
                  <c:v>0.86550000000000005</c:v>
                </c:pt>
                <c:pt idx="8656">
                  <c:v>0.86560000000000004</c:v>
                </c:pt>
                <c:pt idx="8657">
                  <c:v>0.86569999999999991</c:v>
                </c:pt>
                <c:pt idx="8658">
                  <c:v>0.8657999999999999</c:v>
                </c:pt>
                <c:pt idx="8659">
                  <c:v>0.86589999999999989</c:v>
                </c:pt>
                <c:pt idx="8660">
                  <c:v>0.86599999999999999</c:v>
                </c:pt>
                <c:pt idx="8661">
                  <c:v>0.86609999999999998</c:v>
                </c:pt>
                <c:pt idx="8662">
                  <c:v>0.86619999999999997</c:v>
                </c:pt>
                <c:pt idx="8663">
                  <c:v>0.86629999999999996</c:v>
                </c:pt>
                <c:pt idx="8664">
                  <c:v>0.86640000000000006</c:v>
                </c:pt>
                <c:pt idx="8665">
                  <c:v>0.86649999999999994</c:v>
                </c:pt>
                <c:pt idx="8666">
                  <c:v>0.86659999999999993</c:v>
                </c:pt>
                <c:pt idx="8667">
                  <c:v>0.86669999999999991</c:v>
                </c:pt>
                <c:pt idx="8668">
                  <c:v>0.8667999999999999</c:v>
                </c:pt>
                <c:pt idx="8669">
                  <c:v>0.8669</c:v>
                </c:pt>
                <c:pt idx="8670">
                  <c:v>0.86699999999999999</c:v>
                </c:pt>
                <c:pt idx="8671">
                  <c:v>0.86709999999999998</c:v>
                </c:pt>
                <c:pt idx="8672">
                  <c:v>0.86719999999999997</c:v>
                </c:pt>
                <c:pt idx="8673">
                  <c:v>0.86729999999999996</c:v>
                </c:pt>
                <c:pt idx="8674">
                  <c:v>0.86739999999999995</c:v>
                </c:pt>
                <c:pt idx="8675">
                  <c:v>0.86749999999999994</c:v>
                </c:pt>
                <c:pt idx="8676">
                  <c:v>0.86759999999999993</c:v>
                </c:pt>
                <c:pt idx="8677">
                  <c:v>0.86769999999999992</c:v>
                </c:pt>
                <c:pt idx="8678">
                  <c:v>0.86780000000000002</c:v>
                </c:pt>
                <c:pt idx="8679">
                  <c:v>0.8679</c:v>
                </c:pt>
                <c:pt idx="8680">
                  <c:v>0.86799999999999999</c:v>
                </c:pt>
                <c:pt idx="8681">
                  <c:v>0.86809999999999998</c:v>
                </c:pt>
                <c:pt idx="8682">
                  <c:v>0.86819999999999997</c:v>
                </c:pt>
                <c:pt idx="8683">
                  <c:v>0.86829999999999996</c:v>
                </c:pt>
                <c:pt idx="8684">
                  <c:v>0.86839999999999995</c:v>
                </c:pt>
                <c:pt idx="8685">
                  <c:v>0.86849999999999994</c:v>
                </c:pt>
                <c:pt idx="8686">
                  <c:v>0.86859999999999993</c:v>
                </c:pt>
                <c:pt idx="8687">
                  <c:v>0.86869999999999992</c:v>
                </c:pt>
                <c:pt idx="8688">
                  <c:v>0.86880000000000002</c:v>
                </c:pt>
                <c:pt idx="8689">
                  <c:v>0.86890000000000001</c:v>
                </c:pt>
                <c:pt idx="8690">
                  <c:v>0.86899999999999999</c:v>
                </c:pt>
                <c:pt idx="8691">
                  <c:v>0.86909999999999987</c:v>
                </c:pt>
                <c:pt idx="8692">
                  <c:v>0.86919999999999997</c:v>
                </c:pt>
                <c:pt idx="8693">
                  <c:v>0.86929999999999996</c:v>
                </c:pt>
                <c:pt idx="8694">
                  <c:v>0.86939999999999995</c:v>
                </c:pt>
                <c:pt idx="8695">
                  <c:v>0.86949999999999994</c:v>
                </c:pt>
                <c:pt idx="8696">
                  <c:v>0.86959999999999993</c:v>
                </c:pt>
                <c:pt idx="8697">
                  <c:v>0.86970000000000003</c:v>
                </c:pt>
                <c:pt idx="8698">
                  <c:v>0.86980000000000002</c:v>
                </c:pt>
                <c:pt idx="8699">
                  <c:v>0.86990000000000001</c:v>
                </c:pt>
                <c:pt idx="8700">
                  <c:v>0.86999999999999988</c:v>
                </c:pt>
                <c:pt idx="8701">
                  <c:v>0.87009999999999987</c:v>
                </c:pt>
                <c:pt idx="8702">
                  <c:v>0.87019999999999997</c:v>
                </c:pt>
                <c:pt idx="8703">
                  <c:v>0.87029999999999996</c:v>
                </c:pt>
                <c:pt idx="8704">
                  <c:v>0.87039999999999995</c:v>
                </c:pt>
                <c:pt idx="8705">
                  <c:v>0.87049999999999994</c:v>
                </c:pt>
                <c:pt idx="8706">
                  <c:v>0.87060000000000004</c:v>
                </c:pt>
                <c:pt idx="8707">
                  <c:v>0.87070000000000003</c:v>
                </c:pt>
                <c:pt idx="8708">
                  <c:v>0.87080000000000002</c:v>
                </c:pt>
                <c:pt idx="8709">
                  <c:v>0.8708999999999999</c:v>
                </c:pt>
                <c:pt idx="8710">
                  <c:v>0.87099999999999989</c:v>
                </c:pt>
                <c:pt idx="8711">
                  <c:v>0.87109999999999999</c:v>
                </c:pt>
                <c:pt idx="8712">
                  <c:v>0.87119999999999997</c:v>
                </c:pt>
                <c:pt idx="8713">
                  <c:v>0.87129999999999996</c:v>
                </c:pt>
                <c:pt idx="8714">
                  <c:v>0.87139999999999995</c:v>
                </c:pt>
                <c:pt idx="8715">
                  <c:v>0.87149999999999994</c:v>
                </c:pt>
                <c:pt idx="8716">
                  <c:v>0.87160000000000004</c:v>
                </c:pt>
                <c:pt idx="8717">
                  <c:v>0.87170000000000003</c:v>
                </c:pt>
                <c:pt idx="8718">
                  <c:v>0.87179999999999991</c:v>
                </c:pt>
                <c:pt idx="8719">
                  <c:v>0.8718999999999999</c:v>
                </c:pt>
                <c:pt idx="8720">
                  <c:v>0.872</c:v>
                </c:pt>
                <c:pt idx="8721">
                  <c:v>0.87209999999999999</c:v>
                </c:pt>
                <c:pt idx="8722">
                  <c:v>0.87219999999999998</c:v>
                </c:pt>
                <c:pt idx="8723">
                  <c:v>0.87229999999999996</c:v>
                </c:pt>
                <c:pt idx="8724">
                  <c:v>0.87239999999999995</c:v>
                </c:pt>
                <c:pt idx="8725">
                  <c:v>0.87250000000000005</c:v>
                </c:pt>
                <c:pt idx="8726">
                  <c:v>0.87259999999999993</c:v>
                </c:pt>
                <c:pt idx="8727">
                  <c:v>0.87269999999999992</c:v>
                </c:pt>
                <c:pt idx="8728">
                  <c:v>0.87279999999999991</c:v>
                </c:pt>
                <c:pt idx="8729">
                  <c:v>0.8728999999999999</c:v>
                </c:pt>
                <c:pt idx="8730">
                  <c:v>0.873</c:v>
                </c:pt>
                <c:pt idx="8731">
                  <c:v>0.87309999999999999</c:v>
                </c:pt>
                <c:pt idx="8732">
                  <c:v>0.87319999999999998</c:v>
                </c:pt>
                <c:pt idx="8733">
                  <c:v>0.87329999999999997</c:v>
                </c:pt>
                <c:pt idx="8734">
                  <c:v>0.87340000000000007</c:v>
                </c:pt>
                <c:pt idx="8735">
                  <c:v>0.87349999999999994</c:v>
                </c:pt>
                <c:pt idx="8736">
                  <c:v>0.87359999999999993</c:v>
                </c:pt>
                <c:pt idx="8737">
                  <c:v>0.87369999999999992</c:v>
                </c:pt>
                <c:pt idx="8738">
                  <c:v>0.87379999999999991</c:v>
                </c:pt>
                <c:pt idx="8739">
                  <c:v>0.87390000000000001</c:v>
                </c:pt>
                <c:pt idx="8740">
                  <c:v>0.874</c:v>
                </c:pt>
                <c:pt idx="8741">
                  <c:v>0.87409999999999999</c:v>
                </c:pt>
                <c:pt idx="8742">
                  <c:v>0.87419999999999998</c:v>
                </c:pt>
                <c:pt idx="8743">
                  <c:v>0.87430000000000008</c:v>
                </c:pt>
                <c:pt idx="8744">
                  <c:v>0.87439999999999996</c:v>
                </c:pt>
                <c:pt idx="8745">
                  <c:v>0.87449999999999994</c:v>
                </c:pt>
                <c:pt idx="8746">
                  <c:v>0.87459999999999993</c:v>
                </c:pt>
                <c:pt idx="8747">
                  <c:v>0.87469999999999992</c:v>
                </c:pt>
                <c:pt idx="8748">
                  <c:v>0.87480000000000002</c:v>
                </c:pt>
                <c:pt idx="8749">
                  <c:v>0.87490000000000001</c:v>
                </c:pt>
                <c:pt idx="8750">
                  <c:v>0.875</c:v>
                </c:pt>
                <c:pt idx="8751">
                  <c:v>0.87509999999999999</c:v>
                </c:pt>
                <c:pt idx="8752">
                  <c:v>0.87519999999999987</c:v>
                </c:pt>
                <c:pt idx="8753">
                  <c:v>0.87529999999999997</c:v>
                </c:pt>
                <c:pt idx="8754">
                  <c:v>0.87539999999999996</c:v>
                </c:pt>
                <c:pt idx="8755">
                  <c:v>0.87549999999999994</c:v>
                </c:pt>
                <c:pt idx="8756">
                  <c:v>0.87559999999999993</c:v>
                </c:pt>
                <c:pt idx="8757">
                  <c:v>0.87569999999999992</c:v>
                </c:pt>
                <c:pt idx="8758">
                  <c:v>0.87580000000000002</c:v>
                </c:pt>
                <c:pt idx="8759">
                  <c:v>0.87590000000000001</c:v>
                </c:pt>
                <c:pt idx="8760">
                  <c:v>0.876</c:v>
                </c:pt>
                <c:pt idx="8761">
                  <c:v>0.87609999999999988</c:v>
                </c:pt>
                <c:pt idx="8762">
                  <c:v>0.87619999999999998</c:v>
                </c:pt>
                <c:pt idx="8763">
                  <c:v>0.87629999999999997</c:v>
                </c:pt>
                <c:pt idx="8764">
                  <c:v>0.87639999999999996</c:v>
                </c:pt>
                <c:pt idx="8765">
                  <c:v>0.87649999999999995</c:v>
                </c:pt>
                <c:pt idx="8766">
                  <c:v>0.87659999999999993</c:v>
                </c:pt>
                <c:pt idx="8767">
                  <c:v>0.87670000000000003</c:v>
                </c:pt>
                <c:pt idx="8768">
                  <c:v>0.87680000000000002</c:v>
                </c:pt>
                <c:pt idx="8769">
                  <c:v>0.87690000000000001</c:v>
                </c:pt>
                <c:pt idx="8770">
                  <c:v>0.87699999999999989</c:v>
                </c:pt>
                <c:pt idx="8771">
                  <c:v>0.87709999999999988</c:v>
                </c:pt>
                <c:pt idx="8772">
                  <c:v>0.87719999999999998</c:v>
                </c:pt>
                <c:pt idx="8773">
                  <c:v>0.87729999999999997</c:v>
                </c:pt>
                <c:pt idx="8774">
                  <c:v>0.87739999999999996</c:v>
                </c:pt>
                <c:pt idx="8775">
                  <c:v>0.87749999999999995</c:v>
                </c:pt>
                <c:pt idx="8776">
                  <c:v>0.87760000000000005</c:v>
                </c:pt>
                <c:pt idx="8777">
                  <c:v>0.87770000000000004</c:v>
                </c:pt>
                <c:pt idx="8778">
                  <c:v>0.87779999999999991</c:v>
                </c:pt>
                <c:pt idx="8779">
                  <c:v>0.8778999999999999</c:v>
                </c:pt>
                <c:pt idx="8780">
                  <c:v>0.87799999999999989</c:v>
                </c:pt>
                <c:pt idx="8781">
                  <c:v>0.87809999999999999</c:v>
                </c:pt>
                <c:pt idx="8782">
                  <c:v>0.87819999999999998</c:v>
                </c:pt>
                <c:pt idx="8783">
                  <c:v>0.87829999999999997</c:v>
                </c:pt>
                <c:pt idx="8784">
                  <c:v>0.87839999999999996</c:v>
                </c:pt>
                <c:pt idx="8785">
                  <c:v>0.87850000000000006</c:v>
                </c:pt>
                <c:pt idx="8786">
                  <c:v>0.87860000000000005</c:v>
                </c:pt>
                <c:pt idx="8787">
                  <c:v>0.87869999999999993</c:v>
                </c:pt>
                <c:pt idx="8788">
                  <c:v>0.87879999999999991</c:v>
                </c:pt>
                <c:pt idx="8789">
                  <c:v>0.8788999999999999</c:v>
                </c:pt>
                <c:pt idx="8790">
                  <c:v>0.879</c:v>
                </c:pt>
                <c:pt idx="8791">
                  <c:v>0.87909999999999999</c:v>
                </c:pt>
                <c:pt idx="8792">
                  <c:v>0.87919999999999998</c:v>
                </c:pt>
                <c:pt idx="8793">
                  <c:v>0.87929999999999997</c:v>
                </c:pt>
                <c:pt idx="8794">
                  <c:v>0.87939999999999996</c:v>
                </c:pt>
                <c:pt idx="8795">
                  <c:v>0.87950000000000006</c:v>
                </c:pt>
                <c:pt idx="8796">
                  <c:v>0.87959999999999994</c:v>
                </c:pt>
                <c:pt idx="8797">
                  <c:v>0.87969999999999993</c:v>
                </c:pt>
                <c:pt idx="8798">
                  <c:v>0.87979999999999992</c:v>
                </c:pt>
                <c:pt idx="8799">
                  <c:v>0.87990000000000002</c:v>
                </c:pt>
                <c:pt idx="8800">
                  <c:v>0.88</c:v>
                </c:pt>
                <c:pt idx="8801">
                  <c:v>0.88009999999999999</c:v>
                </c:pt>
                <c:pt idx="8802">
                  <c:v>0.88019999999999998</c:v>
                </c:pt>
                <c:pt idx="8803">
                  <c:v>0.88029999999999997</c:v>
                </c:pt>
                <c:pt idx="8804">
                  <c:v>0.88039999999999996</c:v>
                </c:pt>
                <c:pt idx="8805">
                  <c:v>0.88049999999999995</c:v>
                </c:pt>
                <c:pt idx="8806">
                  <c:v>0.88059999999999994</c:v>
                </c:pt>
                <c:pt idx="8807">
                  <c:v>0.88069999999999993</c:v>
                </c:pt>
                <c:pt idx="8808">
                  <c:v>0.88079999999999992</c:v>
                </c:pt>
                <c:pt idx="8809">
                  <c:v>0.88090000000000002</c:v>
                </c:pt>
                <c:pt idx="8810">
                  <c:v>0.88100000000000001</c:v>
                </c:pt>
                <c:pt idx="8811">
                  <c:v>0.88109999999999999</c:v>
                </c:pt>
                <c:pt idx="8812">
                  <c:v>0.88119999999999998</c:v>
                </c:pt>
                <c:pt idx="8813">
                  <c:v>0.88129999999999997</c:v>
                </c:pt>
                <c:pt idx="8814">
                  <c:v>0.88139999999999996</c:v>
                </c:pt>
                <c:pt idx="8815">
                  <c:v>0.88149999999999995</c:v>
                </c:pt>
                <c:pt idx="8816">
                  <c:v>0.88159999999999994</c:v>
                </c:pt>
                <c:pt idx="8817">
                  <c:v>0.88169999999999993</c:v>
                </c:pt>
                <c:pt idx="8818">
                  <c:v>0.88180000000000003</c:v>
                </c:pt>
                <c:pt idx="8819">
                  <c:v>0.88190000000000002</c:v>
                </c:pt>
                <c:pt idx="8820">
                  <c:v>0.88200000000000001</c:v>
                </c:pt>
                <c:pt idx="8821">
                  <c:v>0.8821</c:v>
                </c:pt>
                <c:pt idx="8822">
                  <c:v>0.88219999999999987</c:v>
                </c:pt>
                <c:pt idx="8823">
                  <c:v>0.88229999999999997</c:v>
                </c:pt>
                <c:pt idx="8824">
                  <c:v>0.88239999999999996</c:v>
                </c:pt>
                <c:pt idx="8825">
                  <c:v>0.88249999999999995</c:v>
                </c:pt>
                <c:pt idx="8826">
                  <c:v>0.88259999999999994</c:v>
                </c:pt>
                <c:pt idx="8827">
                  <c:v>0.88270000000000004</c:v>
                </c:pt>
                <c:pt idx="8828">
                  <c:v>0.88280000000000003</c:v>
                </c:pt>
                <c:pt idx="8829">
                  <c:v>0.88290000000000002</c:v>
                </c:pt>
                <c:pt idx="8830">
                  <c:v>0.8829999999999999</c:v>
                </c:pt>
                <c:pt idx="8831">
                  <c:v>0.88309999999999989</c:v>
                </c:pt>
                <c:pt idx="8832">
                  <c:v>0.88319999999999999</c:v>
                </c:pt>
                <c:pt idx="8833">
                  <c:v>0.88329999999999997</c:v>
                </c:pt>
                <c:pt idx="8834">
                  <c:v>0.88339999999999996</c:v>
                </c:pt>
                <c:pt idx="8835">
                  <c:v>0.88349999999999995</c:v>
                </c:pt>
                <c:pt idx="8836">
                  <c:v>0.88359999999999994</c:v>
                </c:pt>
                <c:pt idx="8837">
                  <c:v>0.88370000000000004</c:v>
                </c:pt>
                <c:pt idx="8838">
                  <c:v>0.88380000000000003</c:v>
                </c:pt>
                <c:pt idx="8839">
                  <c:v>0.88389999999999991</c:v>
                </c:pt>
                <c:pt idx="8840">
                  <c:v>0.8839999999999999</c:v>
                </c:pt>
                <c:pt idx="8841">
                  <c:v>0.8841</c:v>
                </c:pt>
                <c:pt idx="8842">
                  <c:v>0.88419999999999999</c:v>
                </c:pt>
                <c:pt idx="8843">
                  <c:v>0.88429999999999997</c:v>
                </c:pt>
                <c:pt idx="8844">
                  <c:v>0.88439999999999996</c:v>
                </c:pt>
                <c:pt idx="8845">
                  <c:v>0.88449999999999995</c:v>
                </c:pt>
                <c:pt idx="8846">
                  <c:v>0.88460000000000005</c:v>
                </c:pt>
                <c:pt idx="8847">
                  <c:v>0.88470000000000004</c:v>
                </c:pt>
                <c:pt idx="8848">
                  <c:v>0.88479999999999992</c:v>
                </c:pt>
                <c:pt idx="8849">
                  <c:v>0.88489999999999991</c:v>
                </c:pt>
                <c:pt idx="8850">
                  <c:v>0.8849999999999999</c:v>
                </c:pt>
                <c:pt idx="8851">
                  <c:v>0.8851</c:v>
                </c:pt>
                <c:pt idx="8852">
                  <c:v>0.88519999999999999</c:v>
                </c:pt>
                <c:pt idx="8853">
                  <c:v>0.88529999999999998</c:v>
                </c:pt>
                <c:pt idx="8854">
                  <c:v>0.88539999999999996</c:v>
                </c:pt>
                <c:pt idx="8855">
                  <c:v>0.88550000000000006</c:v>
                </c:pt>
                <c:pt idx="8856">
                  <c:v>0.88559999999999994</c:v>
                </c:pt>
                <c:pt idx="8857">
                  <c:v>0.88569999999999993</c:v>
                </c:pt>
                <c:pt idx="8858">
                  <c:v>0.88579999999999992</c:v>
                </c:pt>
                <c:pt idx="8859">
                  <c:v>0.88589999999999991</c:v>
                </c:pt>
                <c:pt idx="8860">
                  <c:v>0.88600000000000001</c:v>
                </c:pt>
                <c:pt idx="8861">
                  <c:v>0.8861</c:v>
                </c:pt>
                <c:pt idx="8862">
                  <c:v>0.88619999999999999</c:v>
                </c:pt>
                <c:pt idx="8863">
                  <c:v>0.88629999999999998</c:v>
                </c:pt>
                <c:pt idx="8864">
                  <c:v>0.88639999999999997</c:v>
                </c:pt>
                <c:pt idx="8865">
                  <c:v>0.88649999999999995</c:v>
                </c:pt>
                <c:pt idx="8866">
                  <c:v>0.88659999999999994</c:v>
                </c:pt>
                <c:pt idx="8867">
                  <c:v>0.88669999999999993</c:v>
                </c:pt>
                <c:pt idx="8868">
                  <c:v>0.88679999999999992</c:v>
                </c:pt>
                <c:pt idx="8869">
                  <c:v>0.88690000000000002</c:v>
                </c:pt>
                <c:pt idx="8870">
                  <c:v>0.88700000000000001</c:v>
                </c:pt>
                <c:pt idx="8871">
                  <c:v>0.8871</c:v>
                </c:pt>
                <c:pt idx="8872">
                  <c:v>0.88719999999999999</c:v>
                </c:pt>
                <c:pt idx="8873">
                  <c:v>0.88729999999999998</c:v>
                </c:pt>
                <c:pt idx="8874">
                  <c:v>0.88739999999999997</c:v>
                </c:pt>
                <c:pt idx="8875">
                  <c:v>0.88749999999999996</c:v>
                </c:pt>
                <c:pt idx="8876">
                  <c:v>0.88759999999999994</c:v>
                </c:pt>
                <c:pt idx="8877">
                  <c:v>0.88769999999999993</c:v>
                </c:pt>
                <c:pt idx="8878">
                  <c:v>0.88779999999999992</c:v>
                </c:pt>
                <c:pt idx="8879">
                  <c:v>0.88790000000000002</c:v>
                </c:pt>
                <c:pt idx="8880">
                  <c:v>0.88800000000000001</c:v>
                </c:pt>
                <c:pt idx="8881">
                  <c:v>0.8881</c:v>
                </c:pt>
                <c:pt idx="8882">
                  <c:v>0.88819999999999988</c:v>
                </c:pt>
                <c:pt idx="8883">
                  <c:v>0.88829999999999998</c:v>
                </c:pt>
                <c:pt idx="8884">
                  <c:v>0.88839999999999997</c:v>
                </c:pt>
                <c:pt idx="8885">
                  <c:v>0.88849999999999996</c:v>
                </c:pt>
                <c:pt idx="8886">
                  <c:v>0.88859999999999995</c:v>
                </c:pt>
                <c:pt idx="8887">
                  <c:v>0.88869999999999993</c:v>
                </c:pt>
                <c:pt idx="8888">
                  <c:v>0.88880000000000003</c:v>
                </c:pt>
                <c:pt idx="8889">
                  <c:v>0.88890000000000002</c:v>
                </c:pt>
                <c:pt idx="8890">
                  <c:v>0.88900000000000001</c:v>
                </c:pt>
                <c:pt idx="8891">
                  <c:v>0.88909999999999989</c:v>
                </c:pt>
                <c:pt idx="8892">
                  <c:v>0.88919999999999988</c:v>
                </c:pt>
                <c:pt idx="8893">
                  <c:v>0.88929999999999998</c:v>
                </c:pt>
                <c:pt idx="8894">
                  <c:v>0.88939999999999997</c:v>
                </c:pt>
                <c:pt idx="8895">
                  <c:v>0.88949999999999996</c:v>
                </c:pt>
                <c:pt idx="8896">
                  <c:v>0.88959999999999995</c:v>
                </c:pt>
                <c:pt idx="8897">
                  <c:v>0.88970000000000005</c:v>
                </c:pt>
                <c:pt idx="8898">
                  <c:v>0.88980000000000004</c:v>
                </c:pt>
                <c:pt idx="8899">
                  <c:v>0.88990000000000002</c:v>
                </c:pt>
                <c:pt idx="8900">
                  <c:v>0.8899999999999999</c:v>
                </c:pt>
                <c:pt idx="8901">
                  <c:v>0.89009999999999989</c:v>
                </c:pt>
                <c:pt idx="8902">
                  <c:v>0.89019999999999999</c:v>
                </c:pt>
                <c:pt idx="8903">
                  <c:v>0.89029999999999998</c:v>
                </c:pt>
                <c:pt idx="8904">
                  <c:v>0.89039999999999997</c:v>
                </c:pt>
                <c:pt idx="8905">
                  <c:v>0.89049999999999996</c:v>
                </c:pt>
                <c:pt idx="8906">
                  <c:v>0.89059999999999995</c:v>
                </c:pt>
                <c:pt idx="8907">
                  <c:v>0.89070000000000005</c:v>
                </c:pt>
                <c:pt idx="8908">
                  <c:v>0.89079999999999993</c:v>
                </c:pt>
                <c:pt idx="8909">
                  <c:v>0.89089999999999991</c:v>
                </c:pt>
                <c:pt idx="8910">
                  <c:v>0.8909999999999999</c:v>
                </c:pt>
                <c:pt idx="8911">
                  <c:v>0.8911</c:v>
                </c:pt>
                <c:pt idx="8912">
                  <c:v>0.89119999999999999</c:v>
                </c:pt>
                <c:pt idx="8913">
                  <c:v>0.89129999999999998</c:v>
                </c:pt>
                <c:pt idx="8914">
                  <c:v>0.89139999999999997</c:v>
                </c:pt>
                <c:pt idx="8915">
                  <c:v>0.89149999999999996</c:v>
                </c:pt>
                <c:pt idx="8916">
                  <c:v>0.89160000000000006</c:v>
                </c:pt>
                <c:pt idx="8917">
                  <c:v>0.89169999999999994</c:v>
                </c:pt>
                <c:pt idx="8918">
                  <c:v>0.89179999999999993</c:v>
                </c:pt>
                <c:pt idx="8919">
                  <c:v>0.89189999999999992</c:v>
                </c:pt>
                <c:pt idx="8920">
                  <c:v>0.8919999999999999</c:v>
                </c:pt>
                <c:pt idx="8921">
                  <c:v>0.8921</c:v>
                </c:pt>
                <c:pt idx="8922">
                  <c:v>0.89219999999999999</c:v>
                </c:pt>
                <c:pt idx="8923">
                  <c:v>0.89229999999999998</c:v>
                </c:pt>
                <c:pt idx="8924">
                  <c:v>0.89239999999999997</c:v>
                </c:pt>
                <c:pt idx="8925">
                  <c:v>0.89250000000000007</c:v>
                </c:pt>
                <c:pt idx="8926">
                  <c:v>0.89259999999999995</c:v>
                </c:pt>
                <c:pt idx="8927">
                  <c:v>0.89269999999999994</c:v>
                </c:pt>
                <c:pt idx="8928">
                  <c:v>0.89279999999999993</c:v>
                </c:pt>
                <c:pt idx="8929">
                  <c:v>0.89289999999999992</c:v>
                </c:pt>
                <c:pt idx="8930">
                  <c:v>0.89300000000000002</c:v>
                </c:pt>
                <c:pt idx="8931">
                  <c:v>0.8931</c:v>
                </c:pt>
                <c:pt idx="8932">
                  <c:v>0.89319999999999999</c:v>
                </c:pt>
                <c:pt idx="8933">
                  <c:v>0.89329999999999998</c:v>
                </c:pt>
                <c:pt idx="8934">
                  <c:v>0.89339999999999986</c:v>
                </c:pt>
                <c:pt idx="8935">
                  <c:v>0.89349999999999996</c:v>
                </c:pt>
                <c:pt idx="8936">
                  <c:v>0.89359999999999995</c:v>
                </c:pt>
                <c:pt idx="8937">
                  <c:v>0.89369999999999994</c:v>
                </c:pt>
                <c:pt idx="8938">
                  <c:v>0.89379999999999993</c:v>
                </c:pt>
                <c:pt idx="8939">
                  <c:v>0.89390000000000003</c:v>
                </c:pt>
                <c:pt idx="8940">
                  <c:v>0.89400000000000002</c:v>
                </c:pt>
                <c:pt idx="8941">
                  <c:v>0.89410000000000001</c:v>
                </c:pt>
                <c:pt idx="8942">
                  <c:v>0.89419999999999999</c:v>
                </c:pt>
                <c:pt idx="8943">
                  <c:v>0.89429999999999987</c:v>
                </c:pt>
                <c:pt idx="8944">
                  <c:v>0.89439999999999997</c:v>
                </c:pt>
                <c:pt idx="8945">
                  <c:v>0.89449999999999996</c:v>
                </c:pt>
                <c:pt idx="8946">
                  <c:v>0.89459999999999995</c:v>
                </c:pt>
                <c:pt idx="8947">
                  <c:v>0.89469999999999994</c:v>
                </c:pt>
                <c:pt idx="8948">
                  <c:v>0.89479999999999993</c:v>
                </c:pt>
                <c:pt idx="8949">
                  <c:v>0.89490000000000003</c:v>
                </c:pt>
                <c:pt idx="8950">
                  <c:v>0.89500000000000002</c:v>
                </c:pt>
                <c:pt idx="8951">
                  <c:v>0.89510000000000001</c:v>
                </c:pt>
                <c:pt idx="8952">
                  <c:v>0.89519999999999988</c:v>
                </c:pt>
                <c:pt idx="8953">
                  <c:v>0.89529999999999998</c:v>
                </c:pt>
                <c:pt idx="8954">
                  <c:v>0.89539999999999997</c:v>
                </c:pt>
                <c:pt idx="8955">
                  <c:v>0.89549999999999996</c:v>
                </c:pt>
                <c:pt idx="8956">
                  <c:v>0.89559999999999995</c:v>
                </c:pt>
                <c:pt idx="8957">
                  <c:v>0.89569999999999994</c:v>
                </c:pt>
                <c:pt idx="8958">
                  <c:v>0.89580000000000004</c:v>
                </c:pt>
                <c:pt idx="8959">
                  <c:v>0.89590000000000003</c:v>
                </c:pt>
                <c:pt idx="8960">
                  <c:v>0.89600000000000002</c:v>
                </c:pt>
                <c:pt idx="8961">
                  <c:v>0.8960999999999999</c:v>
                </c:pt>
                <c:pt idx="8962">
                  <c:v>0.89619999999999989</c:v>
                </c:pt>
                <c:pt idx="8963">
                  <c:v>0.89629999999999999</c:v>
                </c:pt>
                <c:pt idx="8964">
                  <c:v>0.89639999999999997</c:v>
                </c:pt>
                <c:pt idx="8965">
                  <c:v>0.89649999999999996</c:v>
                </c:pt>
                <c:pt idx="8966">
                  <c:v>0.89659999999999995</c:v>
                </c:pt>
                <c:pt idx="8967">
                  <c:v>0.89670000000000005</c:v>
                </c:pt>
                <c:pt idx="8968">
                  <c:v>0.89680000000000004</c:v>
                </c:pt>
                <c:pt idx="8969">
                  <c:v>0.89689999999999992</c:v>
                </c:pt>
                <c:pt idx="8970">
                  <c:v>0.89699999999999991</c:v>
                </c:pt>
                <c:pt idx="8971">
                  <c:v>0.8970999999999999</c:v>
                </c:pt>
                <c:pt idx="8972">
                  <c:v>0.8972</c:v>
                </c:pt>
                <c:pt idx="8973">
                  <c:v>0.89729999999999999</c:v>
                </c:pt>
                <c:pt idx="8974">
                  <c:v>0.89739999999999998</c:v>
                </c:pt>
                <c:pt idx="8975">
                  <c:v>0.89749999999999996</c:v>
                </c:pt>
                <c:pt idx="8976">
                  <c:v>0.89759999999999995</c:v>
                </c:pt>
                <c:pt idx="8977">
                  <c:v>0.89770000000000005</c:v>
                </c:pt>
                <c:pt idx="8978">
                  <c:v>0.89779999999999993</c:v>
                </c:pt>
                <c:pt idx="8979">
                  <c:v>0.89789999999999992</c:v>
                </c:pt>
                <c:pt idx="8980">
                  <c:v>0.89799999999999991</c:v>
                </c:pt>
                <c:pt idx="8981">
                  <c:v>0.89810000000000001</c:v>
                </c:pt>
                <c:pt idx="8982">
                  <c:v>0.8982</c:v>
                </c:pt>
                <c:pt idx="8983">
                  <c:v>0.89829999999999999</c:v>
                </c:pt>
                <c:pt idx="8984">
                  <c:v>0.89839999999999998</c:v>
                </c:pt>
                <c:pt idx="8985">
                  <c:v>0.89849999999999997</c:v>
                </c:pt>
                <c:pt idx="8986">
                  <c:v>0.89860000000000007</c:v>
                </c:pt>
                <c:pt idx="8987">
                  <c:v>0.89869999999999994</c:v>
                </c:pt>
                <c:pt idx="8988">
                  <c:v>0.89879999999999993</c:v>
                </c:pt>
                <c:pt idx="8989">
                  <c:v>0.89889999999999992</c:v>
                </c:pt>
                <c:pt idx="8990">
                  <c:v>0.89899999999999991</c:v>
                </c:pt>
                <c:pt idx="8991">
                  <c:v>0.89910000000000001</c:v>
                </c:pt>
                <c:pt idx="8992">
                  <c:v>0.8992</c:v>
                </c:pt>
                <c:pt idx="8993">
                  <c:v>0.89929999999999999</c:v>
                </c:pt>
                <c:pt idx="8994">
                  <c:v>0.89939999999999998</c:v>
                </c:pt>
                <c:pt idx="8995">
                  <c:v>0.89949999999999997</c:v>
                </c:pt>
                <c:pt idx="8996">
                  <c:v>0.89959999999999996</c:v>
                </c:pt>
                <c:pt idx="8997">
                  <c:v>0.89969999999999994</c:v>
                </c:pt>
                <c:pt idx="8998">
                  <c:v>0.89979999999999993</c:v>
                </c:pt>
                <c:pt idx="8999">
                  <c:v>0.89989999999999992</c:v>
                </c:pt>
                <c:pt idx="9000">
                  <c:v>0.9</c:v>
                </c:pt>
                <c:pt idx="9001">
                  <c:v>0.90010000000000001</c:v>
                </c:pt>
                <c:pt idx="9002">
                  <c:v>0.9002</c:v>
                </c:pt>
                <c:pt idx="9003">
                  <c:v>0.90029999999999999</c:v>
                </c:pt>
                <c:pt idx="9004">
                  <c:v>0.90039999999999987</c:v>
                </c:pt>
                <c:pt idx="9005">
                  <c:v>0.90049999999999997</c:v>
                </c:pt>
                <c:pt idx="9006">
                  <c:v>0.90059999999999996</c:v>
                </c:pt>
                <c:pt idx="9007">
                  <c:v>0.90069999999999995</c:v>
                </c:pt>
                <c:pt idx="9008">
                  <c:v>0.90079999999999993</c:v>
                </c:pt>
                <c:pt idx="9009">
                  <c:v>0.90090000000000003</c:v>
                </c:pt>
                <c:pt idx="9010">
                  <c:v>0.90100000000000002</c:v>
                </c:pt>
                <c:pt idx="9011">
                  <c:v>0.90110000000000001</c:v>
                </c:pt>
                <c:pt idx="9012">
                  <c:v>0.9012</c:v>
                </c:pt>
                <c:pt idx="9013">
                  <c:v>0.90129999999999988</c:v>
                </c:pt>
                <c:pt idx="9014">
                  <c:v>0.90139999999999998</c:v>
                </c:pt>
                <c:pt idx="9015">
                  <c:v>0.90149999999999997</c:v>
                </c:pt>
                <c:pt idx="9016">
                  <c:v>0.90159999999999996</c:v>
                </c:pt>
                <c:pt idx="9017">
                  <c:v>0.90169999999999995</c:v>
                </c:pt>
                <c:pt idx="9018">
                  <c:v>0.90179999999999993</c:v>
                </c:pt>
                <c:pt idx="9019">
                  <c:v>0.90190000000000003</c:v>
                </c:pt>
                <c:pt idx="9020">
                  <c:v>0.90200000000000002</c:v>
                </c:pt>
                <c:pt idx="9021">
                  <c:v>0.9020999999999999</c:v>
                </c:pt>
                <c:pt idx="9022">
                  <c:v>0.90219999999999989</c:v>
                </c:pt>
                <c:pt idx="9023">
                  <c:v>0.90229999999999999</c:v>
                </c:pt>
                <c:pt idx="9024">
                  <c:v>0.90239999999999998</c:v>
                </c:pt>
                <c:pt idx="9025">
                  <c:v>0.90249999999999997</c:v>
                </c:pt>
                <c:pt idx="9026">
                  <c:v>0.90259999999999996</c:v>
                </c:pt>
                <c:pt idx="9027">
                  <c:v>0.90269999999999995</c:v>
                </c:pt>
                <c:pt idx="9028">
                  <c:v>0.90280000000000005</c:v>
                </c:pt>
                <c:pt idx="9029">
                  <c:v>0.90290000000000004</c:v>
                </c:pt>
                <c:pt idx="9030">
                  <c:v>0.90299999999999991</c:v>
                </c:pt>
                <c:pt idx="9031">
                  <c:v>0.9030999999999999</c:v>
                </c:pt>
                <c:pt idx="9032">
                  <c:v>0.90319999999999989</c:v>
                </c:pt>
                <c:pt idx="9033">
                  <c:v>0.90329999999999999</c:v>
                </c:pt>
                <c:pt idx="9034">
                  <c:v>0.90339999999999998</c:v>
                </c:pt>
                <c:pt idx="9035">
                  <c:v>0.90349999999999997</c:v>
                </c:pt>
                <c:pt idx="9036">
                  <c:v>0.90359999999999996</c:v>
                </c:pt>
                <c:pt idx="9037">
                  <c:v>0.90370000000000006</c:v>
                </c:pt>
                <c:pt idx="9038">
                  <c:v>0.90380000000000005</c:v>
                </c:pt>
                <c:pt idx="9039">
                  <c:v>0.90389999999999993</c:v>
                </c:pt>
                <c:pt idx="9040">
                  <c:v>0.90399999999999991</c:v>
                </c:pt>
                <c:pt idx="9041">
                  <c:v>0.9040999999999999</c:v>
                </c:pt>
                <c:pt idx="9042">
                  <c:v>0.9042</c:v>
                </c:pt>
                <c:pt idx="9043">
                  <c:v>0.90429999999999999</c:v>
                </c:pt>
                <c:pt idx="9044">
                  <c:v>0.90439999999999998</c:v>
                </c:pt>
                <c:pt idx="9045">
                  <c:v>0.90449999999999997</c:v>
                </c:pt>
                <c:pt idx="9046">
                  <c:v>0.90459999999999996</c:v>
                </c:pt>
                <c:pt idx="9047">
                  <c:v>0.90469999999999995</c:v>
                </c:pt>
                <c:pt idx="9048">
                  <c:v>0.90479999999999994</c:v>
                </c:pt>
                <c:pt idx="9049">
                  <c:v>0.90489999999999993</c:v>
                </c:pt>
                <c:pt idx="9050">
                  <c:v>0.90499999999999992</c:v>
                </c:pt>
                <c:pt idx="9051">
                  <c:v>0.90510000000000002</c:v>
                </c:pt>
                <c:pt idx="9052">
                  <c:v>0.9052</c:v>
                </c:pt>
                <c:pt idx="9053">
                  <c:v>0.90529999999999999</c:v>
                </c:pt>
                <c:pt idx="9054">
                  <c:v>0.90539999999999998</c:v>
                </c:pt>
                <c:pt idx="9055">
                  <c:v>0.90549999999999997</c:v>
                </c:pt>
                <c:pt idx="9056">
                  <c:v>0.90559999999999996</c:v>
                </c:pt>
                <c:pt idx="9057">
                  <c:v>0.90569999999999995</c:v>
                </c:pt>
                <c:pt idx="9058">
                  <c:v>0.90579999999999994</c:v>
                </c:pt>
                <c:pt idx="9059">
                  <c:v>0.90589999999999993</c:v>
                </c:pt>
                <c:pt idx="9060">
                  <c:v>0.90599999999999992</c:v>
                </c:pt>
                <c:pt idx="9061">
                  <c:v>0.90610000000000002</c:v>
                </c:pt>
                <c:pt idx="9062">
                  <c:v>0.90620000000000001</c:v>
                </c:pt>
                <c:pt idx="9063">
                  <c:v>0.90629999999999999</c:v>
                </c:pt>
                <c:pt idx="9064">
                  <c:v>0.90639999999999998</c:v>
                </c:pt>
                <c:pt idx="9065">
                  <c:v>0.90649999999999997</c:v>
                </c:pt>
                <c:pt idx="9066">
                  <c:v>0.90659999999999996</c:v>
                </c:pt>
                <c:pt idx="9067">
                  <c:v>0.90669999999999995</c:v>
                </c:pt>
                <c:pt idx="9068">
                  <c:v>0.90679999999999994</c:v>
                </c:pt>
                <c:pt idx="9069">
                  <c:v>0.90689999999999993</c:v>
                </c:pt>
                <c:pt idx="9070">
                  <c:v>0.90700000000000003</c:v>
                </c:pt>
                <c:pt idx="9071">
                  <c:v>0.90710000000000002</c:v>
                </c:pt>
                <c:pt idx="9072">
                  <c:v>0.90720000000000001</c:v>
                </c:pt>
                <c:pt idx="9073">
                  <c:v>0.90729999999999988</c:v>
                </c:pt>
                <c:pt idx="9074">
                  <c:v>0.90739999999999987</c:v>
                </c:pt>
                <c:pt idx="9075">
                  <c:v>0.90749999999999997</c:v>
                </c:pt>
                <c:pt idx="9076">
                  <c:v>0.90759999999999996</c:v>
                </c:pt>
                <c:pt idx="9077">
                  <c:v>0.90769999999999995</c:v>
                </c:pt>
                <c:pt idx="9078">
                  <c:v>0.90779999999999994</c:v>
                </c:pt>
                <c:pt idx="9079">
                  <c:v>0.90790000000000004</c:v>
                </c:pt>
                <c:pt idx="9080">
                  <c:v>0.90800000000000003</c:v>
                </c:pt>
                <c:pt idx="9081">
                  <c:v>0.90810000000000002</c:v>
                </c:pt>
                <c:pt idx="9082">
                  <c:v>0.9081999999999999</c:v>
                </c:pt>
                <c:pt idx="9083">
                  <c:v>0.90829999999999989</c:v>
                </c:pt>
                <c:pt idx="9084">
                  <c:v>0.90839999999999999</c:v>
                </c:pt>
                <c:pt idx="9085">
                  <c:v>0.90849999999999997</c:v>
                </c:pt>
                <c:pt idx="9086">
                  <c:v>0.90859999999999996</c:v>
                </c:pt>
                <c:pt idx="9087">
                  <c:v>0.90869999999999995</c:v>
                </c:pt>
                <c:pt idx="9088">
                  <c:v>0.90879999999999994</c:v>
                </c:pt>
                <c:pt idx="9089">
                  <c:v>0.90890000000000004</c:v>
                </c:pt>
                <c:pt idx="9090">
                  <c:v>0.90900000000000003</c:v>
                </c:pt>
                <c:pt idx="9091">
                  <c:v>0.90909999999999991</c:v>
                </c:pt>
                <c:pt idx="9092">
                  <c:v>0.9091999999999999</c:v>
                </c:pt>
                <c:pt idx="9093">
                  <c:v>0.9093</c:v>
                </c:pt>
                <c:pt idx="9094">
                  <c:v>0.90939999999999999</c:v>
                </c:pt>
                <c:pt idx="9095">
                  <c:v>0.90949999999999998</c:v>
                </c:pt>
                <c:pt idx="9096">
                  <c:v>0.90959999999999996</c:v>
                </c:pt>
                <c:pt idx="9097">
                  <c:v>0.90969999999999995</c:v>
                </c:pt>
                <c:pt idx="9098">
                  <c:v>0.90980000000000005</c:v>
                </c:pt>
                <c:pt idx="9099">
                  <c:v>0.90989999999999993</c:v>
                </c:pt>
                <c:pt idx="9100">
                  <c:v>0.90999999999999992</c:v>
                </c:pt>
                <c:pt idx="9101">
                  <c:v>0.91009999999999991</c:v>
                </c:pt>
                <c:pt idx="9102">
                  <c:v>0.9101999999999999</c:v>
                </c:pt>
                <c:pt idx="9103">
                  <c:v>0.9103</c:v>
                </c:pt>
                <c:pt idx="9104">
                  <c:v>0.91039999999999999</c:v>
                </c:pt>
                <c:pt idx="9105">
                  <c:v>0.91049999999999998</c:v>
                </c:pt>
                <c:pt idx="9106">
                  <c:v>0.91059999999999997</c:v>
                </c:pt>
                <c:pt idx="9107">
                  <c:v>0.91070000000000007</c:v>
                </c:pt>
                <c:pt idx="9108">
                  <c:v>0.91079999999999994</c:v>
                </c:pt>
                <c:pt idx="9109">
                  <c:v>0.91089999999999993</c:v>
                </c:pt>
                <c:pt idx="9110">
                  <c:v>0.91099999999999992</c:v>
                </c:pt>
                <c:pt idx="9111">
                  <c:v>0.91109999999999991</c:v>
                </c:pt>
                <c:pt idx="9112">
                  <c:v>0.91120000000000001</c:v>
                </c:pt>
                <c:pt idx="9113">
                  <c:v>0.9113</c:v>
                </c:pt>
                <c:pt idx="9114">
                  <c:v>0.91139999999999999</c:v>
                </c:pt>
                <c:pt idx="9115">
                  <c:v>0.91149999999999998</c:v>
                </c:pt>
                <c:pt idx="9116">
                  <c:v>0.91159999999999997</c:v>
                </c:pt>
                <c:pt idx="9117">
                  <c:v>0.91169999999999995</c:v>
                </c:pt>
                <c:pt idx="9118">
                  <c:v>0.91179999999999994</c:v>
                </c:pt>
                <c:pt idx="9119">
                  <c:v>0.91189999999999993</c:v>
                </c:pt>
                <c:pt idx="9120">
                  <c:v>0.91199999999999992</c:v>
                </c:pt>
                <c:pt idx="9121">
                  <c:v>0.91210000000000002</c:v>
                </c:pt>
                <c:pt idx="9122">
                  <c:v>0.91220000000000001</c:v>
                </c:pt>
                <c:pt idx="9123">
                  <c:v>0.9123</c:v>
                </c:pt>
                <c:pt idx="9124">
                  <c:v>0.91239999999999999</c:v>
                </c:pt>
                <c:pt idx="9125">
                  <c:v>0.91249999999999987</c:v>
                </c:pt>
                <c:pt idx="9126">
                  <c:v>0.91259999999999997</c:v>
                </c:pt>
                <c:pt idx="9127">
                  <c:v>0.91269999999999996</c:v>
                </c:pt>
                <c:pt idx="9128">
                  <c:v>0.91279999999999994</c:v>
                </c:pt>
                <c:pt idx="9129">
                  <c:v>0.91289999999999993</c:v>
                </c:pt>
                <c:pt idx="9130">
                  <c:v>0.91299999999999992</c:v>
                </c:pt>
                <c:pt idx="9131">
                  <c:v>0.91310000000000002</c:v>
                </c:pt>
                <c:pt idx="9132">
                  <c:v>0.91320000000000001</c:v>
                </c:pt>
                <c:pt idx="9133">
                  <c:v>0.9133</c:v>
                </c:pt>
                <c:pt idx="9134">
                  <c:v>0.91339999999999988</c:v>
                </c:pt>
                <c:pt idx="9135">
                  <c:v>0.91349999999999998</c:v>
                </c:pt>
                <c:pt idx="9136">
                  <c:v>0.91359999999999997</c:v>
                </c:pt>
                <c:pt idx="9137">
                  <c:v>0.91369999999999996</c:v>
                </c:pt>
                <c:pt idx="9138">
                  <c:v>0.91379999999999995</c:v>
                </c:pt>
                <c:pt idx="9139">
                  <c:v>0.91389999999999993</c:v>
                </c:pt>
                <c:pt idx="9140">
                  <c:v>0.91400000000000003</c:v>
                </c:pt>
                <c:pt idx="9141">
                  <c:v>0.91410000000000002</c:v>
                </c:pt>
                <c:pt idx="9142">
                  <c:v>0.91420000000000001</c:v>
                </c:pt>
                <c:pt idx="9143">
                  <c:v>0.91429999999999989</c:v>
                </c:pt>
                <c:pt idx="9144">
                  <c:v>0.91439999999999988</c:v>
                </c:pt>
                <c:pt idx="9145">
                  <c:v>0.91449999999999998</c:v>
                </c:pt>
                <c:pt idx="9146">
                  <c:v>0.91459999999999997</c:v>
                </c:pt>
                <c:pt idx="9147">
                  <c:v>0.91469999999999996</c:v>
                </c:pt>
                <c:pt idx="9148">
                  <c:v>0.91479999999999995</c:v>
                </c:pt>
                <c:pt idx="9149">
                  <c:v>0.91490000000000005</c:v>
                </c:pt>
                <c:pt idx="9150">
                  <c:v>0.91500000000000004</c:v>
                </c:pt>
                <c:pt idx="9151">
                  <c:v>0.91509999999999991</c:v>
                </c:pt>
                <c:pt idx="9152">
                  <c:v>0.9151999999999999</c:v>
                </c:pt>
                <c:pt idx="9153">
                  <c:v>0.91529999999999989</c:v>
                </c:pt>
                <c:pt idx="9154">
                  <c:v>0.91539999999999999</c:v>
                </c:pt>
                <c:pt idx="9155">
                  <c:v>0.91549999999999998</c:v>
                </c:pt>
                <c:pt idx="9156">
                  <c:v>0.91559999999999997</c:v>
                </c:pt>
                <c:pt idx="9157">
                  <c:v>0.91569999999999996</c:v>
                </c:pt>
                <c:pt idx="9158">
                  <c:v>0.91579999999999995</c:v>
                </c:pt>
                <c:pt idx="9159">
                  <c:v>0.91590000000000005</c:v>
                </c:pt>
                <c:pt idx="9160">
                  <c:v>0.91599999999999993</c:v>
                </c:pt>
                <c:pt idx="9161">
                  <c:v>0.91609999999999991</c:v>
                </c:pt>
                <c:pt idx="9162">
                  <c:v>0.9161999999999999</c:v>
                </c:pt>
                <c:pt idx="9163">
                  <c:v>0.9163</c:v>
                </c:pt>
                <c:pt idx="9164">
                  <c:v>0.91639999999999999</c:v>
                </c:pt>
                <c:pt idx="9165">
                  <c:v>0.91649999999999998</c:v>
                </c:pt>
                <c:pt idx="9166">
                  <c:v>0.91659999999999997</c:v>
                </c:pt>
                <c:pt idx="9167">
                  <c:v>0.91669999999999996</c:v>
                </c:pt>
                <c:pt idx="9168">
                  <c:v>0.91680000000000006</c:v>
                </c:pt>
                <c:pt idx="9169">
                  <c:v>0.91689999999999994</c:v>
                </c:pt>
                <c:pt idx="9170">
                  <c:v>0.91699999999999993</c:v>
                </c:pt>
                <c:pt idx="9171">
                  <c:v>0.91709999999999992</c:v>
                </c:pt>
                <c:pt idx="9172">
                  <c:v>0.9171999999999999</c:v>
                </c:pt>
                <c:pt idx="9173">
                  <c:v>0.9173</c:v>
                </c:pt>
                <c:pt idx="9174">
                  <c:v>0.91739999999999999</c:v>
                </c:pt>
                <c:pt idx="9175">
                  <c:v>0.91749999999999998</c:v>
                </c:pt>
                <c:pt idx="9176">
                  <c:v>0.91759999999999997</c:v>
                </c:pt>
                <c:pt idx="9177">
                  <c:v>0.91769999999999996</c:v>
                </c:pt>
                <c:pt idx="9178">
                  <c:v>0.91779999999999995</c:v>
                </c:pt>
                <c:pt idx="9179">
                  <c:v>0.91789999999999994</c:v>
                </c:pt>
                <c:pt idx="9180">
                  <c:v>0.91799999999999993</c:v>
                </c:pt>
                <c:pt idx="9181">
                  <c:v>0.91809999999999992</c:v>
                </c:pt>
                <c:pt idx="9182">
                  <c:v>0.91820000000000002</c:v>
                </c:pt>
                <c:pt idx="9183">
                  <c:v>0.91830000000000001</c:v>
                </c:pt>
                <c:pt idx="9184">
                  <c:v>0.91839999999999999</c:v>
                </c:pt>
                <c:pt idx="9185">
                  <c:v>0.91849999999999998</c:v>
                </c:pt>
                <c:pt idx="9186">
                  <c:v>0.91859999999999986</c:v>
                </c:pt>
                <c:pt idx="9187">
                  <c:v>0.91869999999999996</c:v>
                </c:pt>
                <c:pt idx="9188">
                  <c:v>0.91879999999999995</c:v>
                </c:pt>
                <c:pt idx="9189">
                  <c:v>0.91889999999999994</c:v>
                </c:pt>
                <c:pt idx="9190">
                  <c:v>0.91899999999999993</c:v>
                </c:pt>
                <c:pt idx="9191">
                  <c:v>0.91910000000000003</c:v>
                </c:pt>
                <c:pt idx="9192">
                  <c:v>0.91920000000000002</c:v>
                </c:pt>
                <c:pt idx="9193">
                  <c:v>0.91930000000000001</c:v>
                </c:pt>
                <c:pt idx="9194">
                  <c:v>0.9194</c:v>
                </c:pt>
                <c:pt idx="9195">
                  <c:v>0.91949999999999987</c:v>
                </c:pt>
                <c:pt idx="9196">
                  <c:v>0.91959999999999997</c:v>
                </c:pt>
                <c:pt idx="9197">
                  <c:v>0.91969999999999996</c:v>
                </c:pt>
                <c:pt idx="9198">
                  <c:v>0.91979999999999995</c:v>
                </c:pt>
                <c:pt idx="9199">
                  <c:v>0.91989999999999994</c:v>
                </c:pt>
                <c:pt idx="9200">
                  <c:v>0.91999999999999993</c:v>
                </c:pt>
                <c:pt idx="9201">
                  <c:v>0.92010000000000003</c:v>
                </c:pt>
                <c:pt idx="9202">
                  <c:v>0.92020000000000002</c:v>
                </c:pt>
                <c:pt idx="9203">
                  <c:v>0.9202999999999999</c:v>
                </c:pt>
                <c:pt idx="9204">
                  <c:v>0.92039999999999988</c:v>
                </c:pt>
                <c:pt idx="9205">
                  <c:v>0.92049999999999998</c:v>
                </c:pt>
                <c:pt idx="9206">
                  <c:v>0.92059999999999997</c:v>
                </c:pt>
                <c:pt idx="9207">
                  <c:v>0.92069999999999996</c:v>
                </c:pt>
                <c:pt idx="9208">
                  <c:v>0.92079999999999995</c:v>
                </c:pt>
                <c:pt idx="9209">
                  <c:v>0.92089999999999994</c:v>
                </c:pt>
                <c:pt idx="9210">
                  <c:v>0.92100000000000004</c:v>
                </c:pt>
                <c:pt idx="9211">
                  <c:v>0.92110000000000003</c:v>
                </c:pt>
                <c:pt idx="9212">
                  <c:v>0.92119999999999991</c:v>
                </c:pt>
                <c:pt idx="9213">
                  <c:v>0.9212999999999999</c:v>
                </c:pt>
                <c:pt idx="9214">
                  <c:v>0.92139999999999989</c:v>
                </c:pt>
                <c:pt idx="9215">
                  <c:v>0.92149999999999999</c:v>
                </c:pt>
                <c:pt idx="9216">
                  <c:v>0.92159999999999997</c:v>
                </c:pt>
                <c:pt idx="9217">
                  <c:v>0.92169999999999996</c:v>
                </c:pt>
                <c:pt idx="9218">
                  <c:v>0.92179999999999995</c:v>
                </c:pt>
                <c:pt idx="9219">
                  <c:v>0.92190000000000005</c:v>
                </c:pt>
                <c:pt idx="9220">
                  <c:v>0.92200000000000004</c:v>
                </c:pt>
                <c:pt idx="9221">
                  <c:v>0.92209999999999992</c:v>
                </c:pt>
                <c:pt idx="9222">
                  <c:v>0.92219999999999991</c:v>
                </c:pt>
                <c:pt idx="9223">
                  <c:v>0.9222999999999999</c:v>
                </c:pt>
                <c:pt idx="9224">
                  <c:v>0.9224</c:v>
                </c:pt>
                <c:pt idx="9225">
                  <c:v>0.92249999999999999</c:v>
                </c:pt>
                <c:pt idx="9226">
                  <c:v>0.92259999999999998</c:v>
                </c:pt>
                <c:pt idx="9227">
                  <c:v>0.92269999999999996</c:v>
                </c:pt>
                <c:pt idx="9228">
                  <c:v>0.92279999999999995</c:v>
                </c:pt>
                <c:pt idx="9229">
                  <c:v>0.92290000000000005</c:v>
                </c:pt>
                <c:pt idx="9230">
                  <c:v>0.92299999999999993</c:v>
                </c:pt>
                <c:pt idx="9231">
                  <c:v>0.92309999999999992</c:v>
                </c:pt>
                <c:pt idx="9232">
                  <c:v>0.92319999999999991</c:v>
                </c:pt>
                <c:pt idx="9233">
                  <c:v>0.92330000000000001</c:v>
                </c:pt>
                <c:pt idx="9234">
                  <c:v>0.9234</c:v>
                </c:pt>
                <c:pt idx="9235">
                  <c:v>0.92349999999999999</c:v>
                </c:pt>
                <c:pt idx="9236">
                  <c:v>0.92359999999999998</c:v>
                </c:pt>
                <c:pt idx="9237">
                  <c:v>0.92369999999999997</c:v>
                </c:pt>
                <c:pt idx="9238">
                  <c:v>0.92379999999999995</c:v>
                </c:pt>
                <c:pt idx="9239">
                  <c:v>0.92389999999999994</c:v>
                </c:pt>
                <c:pt idx="9240">
                  <c:v>0.92399999999999993</c:v>
                </c:pt>
                <c:pt idx="9241">
                  <c:v>0.92409999999999992</c:v>
                </c:pt>
                <c:pt idx="9242">
                  <c:v>0.92419999999999991</c:v>
                </c:pt>
                <c:pt idx="9243">
                  <c:v>0.92430000000000001</c:v>
                </c:pt>
                <c:pt idx="9244">
                  <c:v>0.9244</c:v>
                </c:pt>
                <c:pt idx="9245">
                  <c:v>0.92449999999999999</c:v>
                </c:pt>
                <c:pt idx="9246">
                  <c:v>0.92459999999999998</c:v>
                </c:pt>
                <c:pt idx="9247">
                  <c:v>0.92469999999999997</c:v>
                </c:pt>
                <c:pt idx="9248">
                  <c:v>0.92479999999999996</c:v>
                </c:pt>
                <c:pt idx="9249">
                  <c:v>0.92489999999999994</c:v>
                </c:pt>
                <c:pt idx="9250">
                  <c:v>0.92499999999999993</c:v>
                </c:pt>
                <c:pt idx="9251">
                  <c:v>0.92509999999999992</c:v>
                </c:pt>
                <c:pt idx="9252">
                  <c:v>0.92520000000000002</c:v>
                </c:pt>
                <c:pt idx="9253">
                  <c:v>0.92530000000000001</c:v>
                </c:pt>
                <c:pt idx="9254">
                  <c:v>0.9254</c:v>
                </c:pt>
                <c:pt idx="9255">
                  <c:v>0.92549999999999999</c:v>
                </c:pt>
                <c:pt idx="9256">
                  <c:v>0.92559999999999987</c:v>
                </c:pt>
                <c:pt idx="9257">
                  <c:v>0.92569999999999997</c:v>
                </c:pt>
                <c:pt idx="9258">
                  <c:v>0.92579999999999996</c:v>
                </c:pt>
                <c:pt idx="9259">
                  <c:v>0.92589999999999995</c:v>
                </c:pt>
                <c:pt idx="9260">
                  <c:v>0.92599999999999993</c:v>
                </c:pt>
                <c:pt idx="9261">
                  <c:v>0.92610000000000003</c:v>
                </c:pt>
                <c:pt idx="9262">
                  <c:v>0.92620000000000002</c:v>
                </c:pt>
                <c:pt idx="9263">
                  <c:v>0.92630000000000001</c:v>
                </c:pt>
                <c:pt idx="9264">
                  <c:v>0.92639999999999989</c:v>
                </c:pt>
                <c:pt idx="9265">
                  <c:v>0.92649999999999988</c:v>
                </c:pt>
                <c:pt idx="9266">
                  <c:v>0.92659999999999998</c:v>
                </c:pt>
                <c:pt idx="9267">
                  <c:v>0.92669999999999997</c:v>
                </c:pt>
                <c:pt idx="9268">
                  <c:v>0.92679999999999996</c:v>
                </c:pt>
                <c:pt idx="9269">
                  <c:v>0.92689999999999995</c:v>
                </c:pt>
                <c:pt idx="9270">
                  <c:v>0.92699999999999994</c:v>
                </c:pt>
                <c:pt idx="9271">
                  <c:v>0.92710000000000004</c:v>
                </c:pt>
                <c:pt idx="9272">
                  <c:v>0.92720000000000002</c:v>
                </c:pt>
                <c:pt idx="9273">
                  <c:v>0.9272999999999999</c:v>
                </c:pt>
                <c:pt idx="9274">
                  <c:v>0.92739999999999989</c:v>
                </c:pt>
                <c:pt idx="9275">
                  <c:v>0.92749999999999999</c:v>
                </c:pt>
                <c:pt idx="9276">
                  <c:v>0.92759999999999998</c:v>
                </c:pt>
                <c:pt idx="9277">
                  <c:v>0.92769999999999997</c:v>
                </c:pt>
                <c:pt idx="9278">
                  <c:v>0.92779999999999996</c:v>
                </c:pt>
                <c:pt idx="9279">
                  <c:v>0.92789999999999995</c:v>
                </c:pt>
                <c:pt idx="9280">
                  <c:v>0.92800000000000005</c:v>
                </c:pt>
                <c:pt idx="9281">
                  <c:v>0.92810000000000004</c:v>
                </c:pt>
                <c:pt idx="9282">
                  <c:v>0.92819999999999991</c:v>
                </c:pt>
                <c:pt idx="9283">
                  <c:v>0.9282999999999999</c:v>
                </c:pt>
                <c:pt idx="9284">
                  <c:v>0.92839999999999989</c:v>
                </c:pt>
                <c:pt idx="9285">
                  <c:v>0.92849999999999999</c:v>
                </c:pt>
                <c:pt idx="9286">
                  <c:v>0.92859999999999998</c:v>
                </c:pt>
                <c:pt idx="9287">
                  <c:v>0.92869999999999997</c:v>
                </c:pt>
                <c:pt idx="9288">
                  <c:v>0.92879999999999996</c:v>
                </c:pt>
                <c:pt idx="9289">
                  <c:v>0.92890000000000006</c:v>
                </c:pt>
                <c:pt idx="9290">
                  <c:v>0.92899999999999994</c:v>
                </c:pt>
                <c:pt idx="9291">
                  <c:v>0.92909999999999993</c:v>
                </c:pt>
                <c:pt idx="9292">
                  <c:v>0.92919999999999991</c:v>
                </c:pt>
                <c:pt idx="9293">
                  <c:v>0.9292999999999999</c:v>
                </c:pt>
                <c:pt idx="9294">
                  <c:v>0.9294</c:v>
                </c:pt>
                <c:pt idx="9295">
                  <c:v>0.92949999999999999</c:v>
                </c:pt>
                <c:pt idx="9296">
                  <c:v>0.92959999999999998</c:v>
                </c:pt>
                <c:pt idx="9297">
                  <c:v>0.92969999999999997</c:v>
                </c:pt>
                <c:pt idx="9298">
                  <c:v>0.92979999999999996</c:v>
                </c:pt>
                <c:pt idx="9299">
                  <c:v>0.92989999999999995</c:v>
                </c:pt>
                <c:pt idx="9300">
                  <c:v>0.92999999999999994</c:v>
                </c:pt>
                <c:pt idx="9301">
                  <c:v>0.93009999999999993</c:v>
                </c:pt>
                <c:pt idx="9302">
                  <c:v>0.93019999999999992</c:v>
                </c:pt>
                <c:pt idx="9303">
                  <c:v>0.93030000000000002</c:v>
                </c:pt>
                <c:pt idx="9304">
                  <c:v>0.9304</c:v>
                </c:pt>
                <c:pt idx="9305">
                  <c:v>0.93049999999999999</c:v>
                </c:pt>
                <c:pt idx="9306">
                  <c:v>0.93059999999999998</c:v>
                </c:pt>
                <c:pt idx="9307">
                  <c:v>0.93069999999999997</c:v>
                </c:pt>
                <c:pt idx="9308">
                  <c:v>0.93079999999999996</c:v>
                </c:pt>
                <c:pt idx="9309">
                  <c:v>0.93089999999999995</c:v>
                </c:pt>
                <c:pt idx="9310">
                  <c:v>0.93099999999999994</c:v>
                </c:pt>
                <c:pt idx="9311">
                  <c:v>0.93109999999999993</c:v>
                </c:pt>
                <c:pt idx="9312">
                  <c:v>0.93119999999999992</c:v>
                </c:pt>
                <c:pt idx="9313">
                  <c:v>0.93130000000000002</c:v>
                </c:pt>
                <c:pt idx="9314">
                  <c:v>0.93140000000000001</c:v>
                </c:pt>
                <c:pt idx="9315">
                  <c:v>0.93149999999999999</c:v>
                </c:pt>
                <c:pt idx="9316">
                  <c:v>0.93159999999999987</c:v>
                </c:pt>
                <c:pt idx="9317">
                  <c:v>0.93169999999999997</c:v>
                </c:pt>
                <c:pt idx="9318">
                  <c:v>0.93179999999999996</c:v>
                </c:pt>
                <c:pt idx="9319">
                  <c:v>0.93189999999999995</c:v>
                </c:pt>
                <c:pt idx="9320">
                  <c:v>0.93199999999999994</c:v>
                </c:pt>
                <c:pt idx="9321">
                  <c:v>0.93209999999999993</c:v>
                </c:pt>
                <c:pt idx="9322">
                  <c:v>0.93220000000000003</c:v>
                </c:pt>
                <c:pt idx="9323">
                  <c:v>0.93230000000000002</c:v>
                </c:pt>
                <c:pt idx="9324">
                  <c:v>0.93240000000000001</c:v>
                </c:pt>
                <c:pt idx="9325">
                  <c:v>0.93249999999999988</c:v>
                </c:pt>
                <c:pt idx="9326">
                  <c:v>0.93259999999999987</c:v>
                </c:pt>
                <c:pt idx="9327">
                  <c:v>0.93269999999999997</c:v>
                </c:pt>
                <c:pt idx="9328">
                  <c:v>0.93279999999999996</c:v>
                </c:pt>
                <c:pt idx="9329">
                  <c:v>0.93289999999999995</c:v>
                </c:pt>
                <c:pt idx="9330">
                  <c:v>0.93299999999999994</c:v>
                </c:pt>
                <c:pt idx="9331">
                  <c:v>0.93310000000000004</c:v>
                </c:pt>
                <c:pt idx="9332">
                  <c:v>0.93320000000000003</c:v>
                </c:pt>
                <c:pt idx="9333">
                  <c:v>0.93330000000000002</c:v>
                </c:pt>
                <c:pt idx="9334">
                  <c:v>0.9333999999999999</c:v>
                </c:pt>
                <c:pt idx="9335">
                  <c:v>0.93349999999999989</c:v>
                </c:pt>
                <c:pt idx="9336">
                  <c:v>0.93359999999999999</c:v>
                </c:pt>
                <c:pt idx="9337">
                  <c:v>0.93369999999999997</c:v>
                </c:pt>
                <c:pt idx="9338">
                  <c:v>0.93379999999999996</c:v>
                </c:pt>
                <c:pt idx="9339">
                  <c:v>0.93389999999999995</c:v>
                </c:pt>
                <c:pt idx="9340">
                  <c:v>0.93399999999999994</c:v>
                </c:pt>
                <c:pt idx="9341">
                  <c:v>0.93410000000000004</c:v>
                </c:pt>
                <c:pt idx="9342">
                  <c:v>0.93419999999999992</c:v>
                </c:pt>
                <c:pt idx="9343">
                  <c:v>0.93429999999999991</c:v>
                </c:pt>
                <c:pt idx="9344">
                  <c:v>0.9343999999999999</c:v>
                </c:pt>
                <c:pt idx="9345">
                  <c:v>0.9345</c:v>
                </c:pt>
                <c:pt idx="9346">
                  <c:v>0.93459999999999999</c:v>
                </c:pt>
                <c:pt idx="9347">
                  <c:v>0.93469999999999998</c:v>
                </c:pt>
                <c:pt idx="9348">
                  <c:v>0.93479999999999996</c:v>
                </c:pt>
                <c:pt idx="9349">
                  <c:v>0.93489999999999995</c:v>
                </c:pt>
                <c:pt idx="9350">
                  <c:v>0.93500000000000005</c:v>
                </c:pt>
                <c:pt idx="9351">
                  <c:v>0.93509999999999993</c:v>
                </c:pt>
                <c:pt idx="9352">
                  <c:v>0.93519999999999992</c:v>
                </c:pt>
                <c:pt idx="9353">
                  <c:v>0.93529999999999991</c:v>
                </c:pt>
                <c:pt idx="9354">
                  <c:v>0.9353999999999999</c:v>
                </c:pt>
                <c:pt idx="9355">
                  <c:v>0.9355</c:v>
                </c:pt>
                <c:pt idx="9356">
                  <c:v>0.93559999999999999</c:v>
                </c:pt>
                <c:pt idx="9357">
                  <c:v>0.93569999999999998</c:v>
                </c:pt>
                <c:pt idx="9358">
                  <c:v>0.93579999999999997</c:v>
                </c:pt>
                <c:pt idx="9359">
                  <c:v>0.93590000000000007</c:v>
                </c:pt>
                <c:pt idx="9360">
                  <c:v>0.93599999999999994</c:v>
                </c:pt>
                <c:pt idx="9361">
                  <c:v>0.93609999999999993</c:v>
                </c:pt>
                <c:pt idx="9362">
                  <c:v>0.93619999999999992</c:v>
                </c:pt>
                <c:pt idx="9363">
                  <c:v>0.93629999999999991</c:v>
                </c:pt>
                <c:pt idx="9364">
                  <c:v>0.93640000000000001</c:v>
                </c:pt>
                <c:pt idx="9365">
                  <c:v>0.9365</c:v>
                </c:pt>
                <c:pt idx="9366">
                  <c:v>0.93659999999999999</c:v>
                </c:pt>
                <c:pt idx="9367">
                  <c:v>0.93669999999999998</c:v>
                </c:pt>
                <c:pt idx="9368">
                  <c:v>0.93679999999999986</c:v>
                </c:pt>
                <c:pt idx="9369">
                  <c:v>0.93689999999999996</c:v>
                </c:pt>
                <c:pt idx="9370">
                  <c:v>0.93699999999999994</c:v>
                </c:pt>
                <c:pt idx="9371">
                  <c:v>0.93709999999999993</c:v>
                </c:pt>
                <c:pt idx="9372">
                  <c:v>0.93719999999999992</c:v>
                </c:pt>
                <c:pt idx="9373">
                  <c:v>0.93730000000000002</c:v>
                </c:pt>
                <c:pt idx="9374">
                  <c:v>0.93740000000000001</c:v>
                </c:pt>
                <c:pt idx="9375">
                  <c:v>0.9375</c:v>
                </c:pt>
                <c:pt idx="9376">
                  <c:v>0.93759999999999999</c:v>
                </c:pt>
                <c:pt idx="9377">
                  <c:v>0.93769999999999987</c:v>
                </c:pt>
                <c:pt idx="9378">
                  <c:v>0.93779999999999997</c:v>
                </c:pt>
                <c:pt idx="9379">
                  <c:v>0.93789999999999996</c:v>
                </c:pt>
                <c:pt idx="9380">
                  <c:v>0.93799999999999994</c:v>
                </c:pt>
                <c:pt idx="9381">
                  <c:v>0.93809999999999993</c:v>
                </c:pt>
                <c:pt idx="9382">
                  <c:v>0.93819999999999992</c:v>
                </c:pt>
                <c:pt idx="9383">
                  <c:v>0.93830000000000002</c:v>
                </c:pt>
                <c:pt idx="9384">
                  <c:v>0.93840000000000001</c:v>
                </c:pt>
                <c:pt idx="9385">
                  <c:v>0.9385</c:v>
                </c:pt>
                <c:pt idx="9386">
                  <c:v>0.93859999999999988</c:v>
                </c:pt>
                <c:pt idx="9387">
                  <c:v>0.93869999999999998</c:v>
                </c:pt>
                <c:pt idx="9388">
                  <c:v>0.93879999999999997</c:v>
                </c:pt>
                <c:pt idx="9389">
                  <c:v>0.93889999999999996</c:v>
                </c:pt>
                <c:pt idx="9390">
                  <c:v>0.93899999999999995</c:v>
                </c:pt>
                <c:pt idx="9391">
                  <c:v>0.93909999999999993</c:v>
                </c:pt>
                <c:pt idx="9392">
                  <c:v>0.93920000000000003</c:v>
                </c:pt>
                <c:pt idx="9393">
                  <c:v>0.93930000000000002</c:v>
                </c:pt>
                <c:pt idx="9394">
                  <c:v>0.9393999999999999</c:v>
                </c:pt>
                <c:pt idx="9395">
                  <c:v>0.93949999999999989</c:v>
                </c:pt>
                <c:pt idx="9396">
                  <c:v>0.93959999999999988</c:v>
                </c:pt>
                <c:pt idx="9397">
                  <c:v>0.93969999999999998</c:v>
                </c:pt>
                <c:pt idx="9398">
                  <c:v>0.93979999999999997</c:v>
                </c:pt>
                <c:pt idx="9399">
                  <c:v>0.93989999999999996</c:v>
                </c:pt>
                <c:pt idx="9400">
                  <c:v>0.94</c:v>
                </c:pt>
                <c:pt idx="9401">
                  <c:v>0.94010000000000005</c:v>
                </c:pt>
                <c:pt idx="9402">
                  <c:v>0.94020000000000004</c:v>
                </c:pt>
                <c:pt idx="9403">
                  <c:v>0.94029999999999991</c:v>
                </c:pt>
                <c:pt idx="9404">
                  <c:v>0.9403999999999999</c:v>
                </c:pt>
                <c:pt idx="9405">
                  <c:v>0.94049999999999989</c:v>
                </c:pt>
                <c:pt idx="9406">
                  <c:v>0.94059999999999999</c:v>
                </c:pt>
                <c:pt idx="9407">
                  <c:v>0.94069999999999998</c:v>
                </c:pt>
                <c:pt idx="9408">
                  <c:v>0.94079999999999997</c:v>
                </c:pt>
                <c:pt idx="9409">
                  <c:v>0.94089999999999996</c:v>
                </c:pt>
                <c:pt idx="9410">
                  <c:v>0.94100000000000006</c:v>
                </c:pt>
                <c:pt idx="9411">
                  <c:v>0.94110000000000005</c:v>
                </c:pt>
                <c:pt idx="9412">
                  <c:v>0.94119999999999993</c:v>
                </c:pt>
                <c:pt idx="9413">
                  <c:v>0.94129999999999991</c:v>
                </c:pt>
                <c:pt idx="9414">
                  <c:v>0.9413999999999999</c:v>
                </c:pt>
                <c:pt idx="9415">
                  <c:v>0.9415</c:v>
                </c:pt>
                <c:pt idx="9416">
                  <c:v>0.94159999999999999</c:v>
                </c:pt>
                <c:pt idx="9417">
                  <c:v>0.94169999999999998</c:v>
                </c:pt>
                <c:pt idx="9418">
                  <c:v>0.94179999999999997</c:v>
                </c:pt>
                <c:pt idx="9419">
                  <c:v>0.94189999999999996</c:v>
                </c:pt>
                <c:pt idx="9420">
                  <c:v>0.94199999999999995</c:v>
                </c:pt>
                <c:pt idx="9421">
                  <c:v>0.94209999999999994</c:v>
                </c:pt>
                <c:pt idx="9422">
                  <c:v>0.94219999999999993</c:v>
                </c:pt>
                <c:pt idx="9423">
                  <c:v>0.94229999999999992</c:v>
                </c:pt>
                <c:pt idx="9424">
                  <c:v>0.94240000000000002</c:v>
                </c:pt>
                <c:pt idx="9425">
                  <c:v>0.9425</c:v>
                </c:pt>
                <c:pt idx="9426">
                  <c:v>0.94259999999999999</c:v>
                </c:pt>
                <c:pt idx="9427">
                  <c:v>0.94269999999999998</c:v>
                </c:pt>
                <c:pt idx="9428">
                  <c:v>0.94279999999999997</c:v>
                </c:pt>
                <c:pt idx="9429">
                  <c:v>0.94289999999999996</c:v>
                </c:pt>
                <c:pt idx="9430">
                  <c:v>0.94299999999999995</c:v>
                </c:pt>
                <c:pt idx="9431">
                  <c:v>0.94309999999999994</c:v>
                </c:pt>
                <c:pt idx="9432">
                  <c:v>0.94319999999999993</c:v>
                </c:pt>
                <c:pt idx="9433">
                  <c:v>0.94329999999999992</c:v>
                </c:pt>
                <c:pt idx="9434">
                  <c:v>0.94340000000000002</c:v>
                </c:pt>
                <c:pt idx="9435">
                  <c:v>0.94350000000000001</c:v>
                </c:pt>
                <c:pt idx="9436">
                  <c:v>0.94359999999999999</c:v>
                </c:pt>
                <c:pt idx="9437">
                  <c:v>0.94369999999999998</c:v>
                </c:pt>
                <c:pt idx="9438">
                  <c:v>0.94379999999999997</c:v>
                </c:pt>
                <c:pt idx="9439">
                  <c:v>0.94389999999999996</c:v>
                </c:pt>
                <c:pt idx="9440">
                  <c:v>0.94399999999999995</c:v>
                </c:pt>
                <c:pt idx="9441">
                  <c:v>0.94409999999999994</c:v>
                </c:pt>
                <c:pt idx="9442">
                  <c:v>0.94419999999999993</c:v>
                </c:pt>
                <c:pt idx="9443">
                  <c:v>0.94430000000000003</c:v>
                </c:pt>
                <c:pt idx="9444">
                  <c:v>0.94440000000000002</c:v>
                </c:pt>
                <c:pt idx="9445">
                  <c:v>0.94450000000000001</c:v>
                </c:pt>
                <c:pt idx="9446">
                  <c:v>0.94459999999999988</c:v>
                </c:pt>
                <c:pt idx="9447">
                  <c:v>0.94469999999999987</c:v>
                </c:pt>
                <c:pt idx="9448">
                  <c:v>0.94479999999999997</c:v>
                </c:pt>
                <c:pt idx="9449">
                  <c:v>0.94489999999999996</c:v>
                </c:pt>
                <c:pt idx="9450">
                  <c:v>0.94499999999999995</c:v>
                </c:pt>
                <c:pt idx="9451">
                  <c:v>0.94509999999999994</c:v>
                </c:pt>
                <c:pt idx="9452">
                  <c:v>0.94520000000000004</c:v>
                </c:pt>
                <c:pt idx="9453">
                  <c:v>0.94530000000000003</c:v>
                </c:pt>
                <c:pt idx="9454">
                  <c:v>0.94540000000000002</c:v>
                </c:pt>
                <c:pt idx="9455">
                  <c:v>0.9454999999999999</c:v>
                </c:pt>
                <c:pt idx="9456">
                  <c:v>0.94559999999999989</c:v>
                </c:pt>
                <c:pt idx="9457">
                  <c:v>0.94569999999999999</c:v>
                </c:pt>
                <c:pt idx="9458">
                  <c:v>0.94579999999999997</c:v>
                </c:pt>
                <c:pt idx="9459">
                  <c:v>0.94589999999999996</c:v>
                </c:pt>
                <c:pt idx="9460">
                  <c:v>0.94599999999999995</c:v>
                </c:pt>
                <c:pt idx="9461">
                  <c:v>0.94609999999999994</c:v>
                </c:pt>
                <c:pt idx="9462">
                  <c:v>0.94620000000000004</c:v>
                </c:pt>
                <c:pt idx="9463">
                  <c:v>0.94630000000000003</c:v>
                </c:pt>
                <c:pt idx="9464">
                  <c:v>0.94639999999999991</c:v>
                </c:pt>
                <c:pt idx="9465">
                  <c:v>0.9464999999999999</c:v>
                </c:pt>
                <c:pt idx="9466">
                  <c:v>0.9466</c:v>
                </c:pt>
                <c:pt idx="9467">
                  <c:v>0.94669999999999999</c:v>
                </c:pt>
                <c:pt idx="9468">
                  <c:v>0.94679999999999997</c:v>
                </c:pt>
                <c:pt idx="9469">
                  <c:v>0.94689999999999996</c:v>
                </c:pt>
                <c:pt idx="9470">
                  <c:v>0.94699999999999995</c:v>
                </c:pt>
                <c:pt idx="9471">
                  <c:v>0.94710000000000005</c:v>
                </c:pt>
                <c:pt idx="9472">
                  <c:v>0.94719999999999993</c:v>
                </c:pt>
                <c:pt idx="9473">
                  <c:v>0.94729999999999992</c:v>
                </c:pt>
                <c:pt idx="9474">
                  <c:v>0.94739999999999991</c:v>
                </c:pt>
                <c:pt idx="9475">
                  <c:v>0.9474999999999999</c:v>
                </c:pt>
                <c:pt idx="9476">
                  <c:v>0.9476</c:v>
                </c:pt>
                <c:pt idx="9477">
                  <c:v>0.94769999999999999</c:v>
                </c:pt>
                <c:pt idx="9478">
                  <c:v>0.94779999999999998</c:v>
                </c:pt>
                <c:pt idx="9479">
                  <c:v>0.94789999999999996</c:v>
                </c:pt>
                <c:pt idx="9480">
                  <c:v>0.94800000000000006</c:v>
                </c:pt>
                <c:pt idx="9481">
                  <c:v>0.94809999999999994</c:v>
                </c:pt>
                <c:pt idx="9482">
                  <c:v>0.94819999999999993</c:v>
                </c:pt>
                <c:pt idx="9483">
                  <c:v>0.94829999999999992</c:v>
                </c:pt>
                <c:pt idx="9484">
                  <c:v>0.94839999999999991</c:v>
                </c:pt>
                <c:pt idx="9485">
                  <c:v>0.94850000000000001</c:v>
                </c:pt>
                <c:pt idx="9486">
                  <c:v>0.9486</c:v>
                </c:pt>
                <c:pt idx="9487">
                  <c:v>0.94869999999999999</c:v>
                </c:pt>
                <c:pt idx="9488">
                  <c:v>0.94879999999999998</c:v>
                </c:pt>
                <c:pt idx="9489">
                  <c:v>0.94889999999999997</c:v>
                </c:pt>
                <c:pt idx="9490">
                  <c:v>0.94899999999999995</c:v>
                </c:pt>
                <c:pt idx="9491">
                  <c:v>0.94909999999999994</c:v>
                </c:pt>
                <c:pt idx="9492">
                  <c:v>0.94919999999999993</c:v>
                </c:pt>
                <c:pt idx="9493">
                  <c:v>0.94929999999999992</c:v>
                </c:pt>
                <c:pt idx="9494">
                  <c:v>0.94940000000000002</c:v>
                </c:pt>
                <c:pt idx="9495">
                  <c:v>0.94950000000000001</c:v>
                </c:pt>
                <c:pt idx="9496">
                  <c:v>0.9496</c:v>
                </c:pt>
                <c:pt idx="9497">
                  <c:v>0.94969999999999999</c:v>
                </c:pt>
                <c:pt idx="9498">
                  <c:v>0.94979999999999998</c:v>
                </c:pt>
                <c:pt idx="9499">
                  <c:v>0.94989999999999997</c:v>
                </c:pt>
                <c:pt idx="9500">
                  <c:v>0.95</c:v>
                </c:pt>
                <c:pt idx="9501">
                  <c:v>0.95009999999999994</c:v>
                </c:pt>
                <c:pt idx="9502">
                  <c:v>0.95019999999999993</c:v>
                </c:pt>
                <c:pt idx="9503">
                  <c:v>0.95029999999999992</c:v>
                </c:pt>
                <c:pt idx="9504">
                  <c:v>0.95040000000000002</c:v>
                </c:pt>
                <c:pt idx="9505">
                  <c:v>0.95050000000000001</c:v>
                </c:pt>
                <c:pt idx="9506">
                  <c:v>0.9506</c:v>
                </c:pt>
                <c:pt idx="9507">
                  <c:v>0.95069999999999988</c:v>
                </c:pt>
                <c:pt idx="9508">
                  <c:v>0.95079999999999998</c:v>
                </c:pt>
                <c:pt idx="9509">
                  <c:v>0.95089999999999997</c:v>
                </c:pt>
                <c:pt idx="9510">
                  <c:v>0.95099999999999996</c:v>
                </c:pt>
                <c:pt idx="9511">
                  <c:v>0.95109999999999995</c:v>
                </c:pt>
                <c:pt idx="9512">
                  <c:v>0.95119999999999993</c:v>
                </c:pt>
                <c:pt idx="9513">
                  <c:v>0.95130000000000003</c:v>
                </c:pt>
                <c:pt idx="9514">
                  <c:v>0.95140000000000002</c:v>
                </c:pt>
                <c:pt idx="9515">
                  <c:v>0.95150000000000001</c:v>
                </c:pt>
                <c:pt idx="9516">
                  <c:v>0.95159999999999989</c:v>
                </c:pt>
                <c:pt idx="9517">
                  <c:v>0.95169999999999988</c:v>
                </c:pt>
                <c:pt idx="9518">
                  <c:v>0.95179999999999998</c:v>
                </c:pt>
                <c:pt idx="9519">
                  <c:v>0.95189999999999997</c:v>
                </c:pt>
                <c:pt idx="9520">
                  <c:v>0.95199999999999996</c:v>
                </c:pt>
                <c:pt idx="9521">
                  <c:v>0.95209999999999995</c:v>
                </c:pt>
                <c:pt idx="9522">
                  <c:v>0.95220000000000005</c:v>
                </c:pt>
                <c:pt idx="9523">
                  <c:v>0.95230000000000004</c:v>
                </c:pt>
                <c:pt idx="9524">
                  <c:v>0.95240000000000002</c:v>
                </c:pt>
                <c:pt idx="9525">
                  <c:v>0.9524999999999999</c:v>
                </c:pt>
                <c:pt idx="9526">
                  <c:v>0.95259999999999989</c:v>
                </c:pt>
                <c:pt idx="9527">
                  <c:v>0.95269999999999999</c:v>
                </c:pt>
                <c:pt idx="9528">
                  <c:v>0.95279999999999998</c:v>
                </c:pt>
                <c:pt idx="9529">
                  <c:v>0.95289999999999997</c:v>
                </c:pt>
                <c:pt idx="9530">
                  <c:v>0.95299999999999996</c:v>
                </c:pt>
                <c:pt idx="9531">
                  <c:v>0.95309999999999995</c:v>
                </c:pt>
                <c:pt idx="9532">
                  <c:v>0.95320000000000005</c:v>
                </c:pt>
                <c:pt idx="9533">
                  <c:v>0.95329999999999993</c:v>
                </c:pt>
                <c:pt idx="9534">
                  <c:v>0.95339999999999991</c:v>
                </c:pt>
                <c:pt idx="9535">
                  <c:v>0.9534999999999999</c:v>
                </c:pt>
                <c:pt idx="9536">
                  <c:v>0.9536</c:v>
                </c:pt>
                <c:pt idx="9537">
                  <c:v>0.95369999999999999</c:v>
                </c:pt>
                <c:pt idx="9538">
                  <c:v>0.95379999999999998</c:v>
                </c:pt>
                <c:pt idx="9539">
                  <c:v>0.95389999999999997</c:v>
                </c:pt>
                <c:pt idx="9540">
                  <c:v>0.95399999999999996</c:v>
                </c:pt>
                <c:pt idx="9541">
                  <c:v>0.95410000000000006</c:v>
                </c:pt>
                <c:pt idx="9542">
                  <c:v>0.95419999999999994</c:v>
                </c:pt>
                <c:pt idx="9543">
                  <c:v>0.95429999999999993</c:v>
                </c:pt>
                <c:pt idx="9544">
                  <c:v>0.95439999999999992</c:v>
                </c:pt>
                <c:pt idx="9545">
                  <c:v>0.9544999999999999</c:v>
                </c:pt>
                <c:pt idx="9546">
                  <c:v>0.9546</c:v>
                </c:pt>
                <c:pt idx="9547">
                  <c:v>0.95469999999999999</c:v>
                </c:pt>
                <c:pt idx="9548">
                  <c:v>0.95479999999999998</c:v>
                </c:pt>
                <c:pt idx="9549">
                  <c:v>0.95489999999999997</c:v>
                </c:pt>
                <c:pt idx="9550">
                  <c:v>0.95500000000000007</c:v>
                </c:pt>
                <c:pt idx="9551">
                  <c:v>0.95509999999999995</c:v>
                </c:pt>
                <c:pt idx="9552">
                  <c:v>0.95519999999999994</c:v>
                </c:pt>
                <c:pt idx="9553">
                  <c:v>0.95529999999999993</c:v>
                </c:pt>
                <c:pt idx="9554">
                  <c:v>0.95539999999999992</c:v>
                </c:pt>
                <c:pt idx="9555">
                  <c:v>0.95550000000000002</c:v>
                </c:pt>
                <c:pt idx="9556">
                  <c:v>0.9556</c:v>
                </c:pt>
                <c:pt idx="9557">
                  <c:v>0.95569999999999999</c:v>
                </c:pt>
                <c:pt idx="9558">
                  <c:v>0.95579999999999998</c:v>
                </c:pt>
                <c:pt idx="9559">
                  <c:v>0.95589999999999986</c:v>
                </c:pt>
                <c:pt idx="9560">
                  <c:v>0.95599999999999996</c:v>
                </c:pt>
                <c:pt idx="9561">
                  <c:v>0.95609999999999995</c:v>
                </c:pt>
                <c:pt idx="9562">
                  <c:v>0.95619999999999994</c:v>
                </c:pt>
                <c:pt idx="9563">
                  <c:v>0.95629999999999993</c:v>
                </c:pt>
                <c:pt idx="9564">
                  <c:v>0.95640000000000003</c:v>
                </c:pt>
                <c:pt idx="9565">
                  <c:v>0.95650000000000002</c:v>
                </c:pt>
                <c:pt idx="9566">
                  <c:v>0.95660000000000001</c:v>
                </c:pt>
                <c:pt idx="9567">
                  <c:v>0.95669999999999999</c:v>
                </c:pt>
                <c:pt idx="9568">
                  <c:v>0.95679999999999987</c:v>
                </c:pt>
                <c:pt idx="9569">
                  <c:v>0.95689999999999997</c:v>
                </c:pt>
                <c:pt idx="9570">
                  <c:v>0.95699999999999996</c:v>
                </c:pt>
                <c:pt idx="9571">
                  <c:v>0.95709999999999995</c:v>
                </c:pt>
                <c:pt idx="9572">
                  <c:v>0.95719999999999994</c:v>
                </c:pt>
                <c:pt idx="9573">
                  <c:v>0.95729999999999993</c:v>
                </c:pt>
                <c:pt idx="9574">
                  <c:v>0.95740000000000003</c:v>
                </c:pt>
                <c:pt idx="9575">
                  <c:v>0.95750000000000002</c:v>
                </c:pt>
                <c:pt idx="9576">
                  <c:v>0.95760000000000001</c:v>
                </c:pt>
                <c:pt idx="9577">
                  <c:v>0.95769999999999988</c:v>
                </c:pt>
                <c:pt idx="9578">
                  <c:v>0.95779999999999998</c:v>
                </c:pt>
                <c:pt idx="9579">
                  <c:v>0.95789999999999997</c:v>
                </c:pt>
                <c:pt idx="9580">
                  <c:v>0.95799999999999996</c:v>
                </c:pt>
                <c:pt idx="9581">
                  <c:v>0.95809999999999995</c:v>
                </c:pt>
                <c:pt idx="9582">
                  <c:v>0.95819999999999994</c:v>
                </c:pt>
                <c:pt idx="9583">
                  <c:v>0.95830000000000004</c:v>
                </c:pt>
                <c:pt idx="9584">
                  <c:v>0.95840000000000003</c:v>
                </c:pt>
                <c:pt idx="9585">
                  <c:v>0.95849999999999991</c:v>
                </c:pt>
                <c:pt idx="9586">
                  <c:v>0.9585999999999999</c:v>
                </c:pt>
                <c:pt idx="9587">
                  <c:v>0.95869999999999989</c:v>
                </c:pt>
                <c:pt idx="9588">
                  <c:v>0.95879999999999999</c:v>
                </c:pt>
                <c:pt idx="9589">
                  <c:v>0.95889999999999997</c:v>
                </c:pt>
                <c:pt idx="9590">
                  <c:v>0.95899999999999996</c:v>
                </c:pt>
                <c:pt idx="9591">
                  <c:v>0.95909999999999995</c:v>
                </c:pt>
                <c:pt idx="9592">
                  <c:v>0.95920000000000005</c:v>
                </c:pt>
                <c:pt idx="9593">
                  <c:v>0.95930000000000004</c:v>
                </c:pt>
                <c:pt idx="9594">
                  <c:v>0.95939999999999992</c:v>
                </c:pt>
                <c:pt idx="9595">
                  <c:v>0.95949999999999991</c:v>
                </c:pt>
                <c:pt idx="9596">
                  <c:v>0.9595999999999999</c:v>
                </c:pt>
                <c:pt idx="9597">
                  <c:v>0.9597</c:v>
                </c:pt>
                <c:pt idx="9598">
                  <c:v>0.95979999999999999</c:v>
                </c:pt>
                <c:pt idx="9599">
                  <c:v>0.95989999999999998</c:v>
                </c:pt>
                <c:pt idx="9600">
                  <c:v>0.96</c:v>
                </c:pt>
                <c:pt idx="9601">
                  <c:v>0.96009999999999995</c:v>
                </c:pt>
                <c:pt idx="9602">
                  <c:v>0.96020000000000005</c:v>
                </c:pt>
                <c:pt idx="9603">
                  <c:v>0.96029999999999993</c:v>
                </c:pt>
                <c:pt idx="9604">
                  <c:v>0.96039999999999992</c:v>
                </c:pt>
                <c:pt idx="9605">
                  <c:v>0.96049999999999991</c:v>
                </c:pt>
                <c:pt idx="9606">
                  <c:v>0.96060000000000001</c:v>
                </c:pt>
                <c:pt idx="9607">
                  <c:v>0.9607</c:v>
                </c:pt>
                <c:pt idx="9608">
                  <c:v>0.96079999999999999</c:v>
                </c:pt>
                <c:pt idx="9609">
                  <c:v>0.96089999999999998</c:v>
                </c:pt>
                <c:pt idx="9610">
                  <c:v>0.96099999999999997</c:v>
                </c:pt>
                <c:pt idx="9611">
                  <c:v>0.96109999999999995</c:v>
                </c:pt>
                <c:pt idx="9612">
                  <c:v>0.96119999999999994</c:v>
                </c:pt>
                <c:pt idx="9613">
                  <c:v>0.96129999999999993</c:v>
                </c:pt>
                <c:pt idx="9614">
                  <c:v>0.96139999999999992</c:v>
                </c:pt>
                <c:pt idx="9615">
                  <c:v>0.96149999999999991</c:v>
                </c:pt>
                <c:pt idx="9616">
                  <c:v>0.96160000000000001</c:v>
                </c:pt>
                <c:pt idx="9617">
                  <c:v>0.9617</c:v>
                </c:pt>
                <c:pt idx="9618">
                  <c:v>0.96179999999999999</c:v>
                </c:pt>
                <c:pt idx="9619">
                  <c:v>0.96189999999999998</c:v>
                </c:pt>
                <c:pt idx="9620">
                  <c:v>0.96199999999999997</c:v>
                </c:pt>
                <c:pt idx="9621">
                  <c:v>0.96209999999999996</c:v>
                </c:pt>
                <c:pt idx="9622">
                  <c:v>0.96219999999999994</c:v>
                </c:pt>
                <c:pt idx="9623">
                  <c:v>0.96229999999999993</c:v>
                </c:pt>
                <c:pt idx="9624">
                  <c:v>0.96239999999999992</c:v>
                </c:pt>
                <c:pt idx="9625">
                  <c:v>0.96250000000000002</c:v>
                </c:pt>
                <c:pt idx="9626">
                  <c:v>0.96260000000000001</c:v>
                </c:pt>
                <c:pt idx="9627">
                  <c:v>0.9627</c:v>
                </c:pt>
                <c:pt idx="9628">
                  <c:v>0.96279999999999999</c:v>
                </c:pt>
                <c:pt idx="9629">
                  <c:v>0.96289999999999987</c:v>
                </c:pt>
                <c:pt idx="9630">
                  <c:v>0.96299999999999997</c:v>
                </c:pt>
                <c:pt idx="9631">
                  <c:v>0.96309999999999996</c:v>
                </c:pt>
                <c:pt idx="9632">
                  <c:v>0.96319999999999995</c:v>
                </c:pt>
                <c:pt idx="9633">
                  <c:v>0.96329999999999993</c:v>
                </c:pt>
                <c:pt idx="9634">
                  <c:v>0.96340000000000003</c:v>
                </c:pt>
                <c:pt idx="9635">
                  <c:v>0.96350000000000002</c:v>
                </c:pt>
                <c:pt idx="9636">
                  <c:v>0.96360000000000001</c:v>
                </c:pt>
                <c:pt idx="9637">
                  <c:v>0.96369999999999989</c:v>
                </c:pt>
                <c:pt idx="9638">
                  <c:v>0.96379999999999988</c:v>
                </c:pt>
                <c:pt idx="9639">
                  <c:v>0.96389999999999998</c:v>
                </c:pt>
                <c:pt idx="9640">
                  <c:v>0.96399999999999997</c:v>
                </c:pt>
                <c:pt idx="9641">
                  <c:v>0.96409999999999996</c:v>
                </c:pt>
                <c:pt idx="9642">
                  <c:v>0.96419999999999995</c:v>
                </c:pt>
                <c:pt idx="9643">
                  <c:v>0.96429999999999993</c:v>
                </c:pt>
                <c:pt idx="9644">
                  <c:v>0.96440000000000003</c:v>
                </c:pt>
                <c:pt idx="9645">
                  <c:v>0.96450000000000002</c:v>
                </c:pt>
                <c:pt idx="9646">
                  <c:v>0.9645999999999999</c:v>
                </c:pt>
                <c:pt idx="9647">
                  <c:v>0.96469999999999989</c:v>
                </c:pt>
                <c:pt idx="9648">
                  <c:v>0.96479999999999999</c:v>
                </c:pt>
                <c:pt idx="9649">
                  <c:v>0.96489999999999998</c:v>
                </c:pt>
                <c:pt idx="9650">
                  <c:v>0.96499999999999997</c:v>
                </c:pt>
                <c:pt idx="9651">
                  <c:v>0.96509999999999996</c:v>
                </c:pt>
                <c:pt idx="9652">
                  <c:v>0.96519999999999995</c:v>
                </c:pt>
                <c:pt idx="9653">
                  <c:v>0.96530000000000005</c:v>
                </c:pt>
                <c:pt idx="9654">
                  <c:v>0.96540000000000004</c:v>
                </c:pt>
                <c:pt idx="9655">
                  <c:v>0.96549999999999991</c:v>
                </c:pt>
                <c:pt idx="9656">
                  <c:v>0.9655999999999999</c:v>
                </c:pt>
                <c:pt idx="9657">
                  <c:v>0.96569999999999989</c:v>
                </c:pt>
                <c:pt idx="9658">
                  <c:v>0.96579999999999999</c:v>
                </c:pt>
                <c:pt idx="9659">
                  <c:v>0.96589999999999998</c:v>
                </c:pt>
                <c:pt idx="9660">
                  <c:v>0.96599999999999997</c:v>
                </c:pt>
                <c:pt idx="9661">
                  <c:v>0.96609999999999996</c:v>
                </c:pt>
                <c:pt idx="9662">
                  <c:v>0.96620000000000006</c:v>
                </c:pt>
                <c:pt idx="9663">
                  <c:v>0.96629999999999994</c:v>
                </c:pt>
                <c:pt idx="9664">
                  <c:v>0.96639999999999993</c:v>
                </c:pt>
                <c:pt idx="9665">
                  <c:v>0.96649999999999991</c:v>
                </c:pt>
                <c:pt idx="9666">
                  <c:v>0.9665999999999999</c:v>
                </c:pt>
                <c:pt idx="9667">
                  <c:v>0.9667</c:v>
                </c:pt>
                <c:pt idx="9668">
                  <c:v>0.96679999999999999</c:v>
                </c:pt>
                <c:pt idx="9669">
                  <c:v>0.96689999999999998</c:v>
                </c:pt>
                <c:pt idx="9670">
                  <c:v>0.96699999999999997</c:v>
                </c:pt>
                <c:pt idx="9671">
                  <c:v>0.96709999999999996</c:v>
                </c:pt>
                <c:pt idx="9672">
                  <c:v>0.96719999999999995</c:v>
                </c:pt>
                <c:pt idx="9673">
                  <c:v>0.96729999999999994</c:v>
                </c:pt>
                <c:pt idx="9674">
                  <c:v>0.96739999999999993</c:v>
                </c:pt>
                <c:pt idx="9675">
                  <c:v>0.96749999999999992</c:v>
                </c:pt>
                <c:pt idx="9676">
                  <c:v>0.96760000000000002</c:v>
                </c:pt>
                <c:pt idx="9677">
                  <c:v>0.9677</c:v>
                </c:pt>
                <c:pt idx="9678">
                  <c:v>0.96779999999999999</c:v>
                </c:pt>
                <c:pt idx="9679">
                  <c:v>0.96789999999999998</c:v>
                </c:pt>
                <c:pt idx="9680">
                  <c:v>0.96799999999999997</c:v>
                </c:pt>
                <c:pt idx="9681">
                  <c:v>0.96809999999999996</c:v>
                </c:pt>
                <c:pt idx="9682">
                  <c:v>0.96819999999999995</c:v>
                </c:pt>
                <c:pt idx="9683">
                  <c:v>0.96829999999999994</c:v>
                </c:pt>
                <c:pt idx="9684">
                  <c:v>0.96839999999999993</c:v>
                </c:pt>
                <c:pt idx="9685">
                  <c:v>0.96849999999999992</c:v>
                </c:pt>
                <c:pt idx="9686">
                  <c:v>0.96860000000000002</c:v>
                </c:pt>
                <c:pt idx="9687">
                  <c:v>0.96870000000000001</c:v>
                </c:pt>
                <c:pt idx="9688">
                  <c:v>0.96879999999999999</c:v>
                </c:pt>
                <c:pt idx="9689">
                  <c:v>0.96889999999999987</c:v>
                </c:pt>
                <c:pt idx="9690">
                  <c:v>0.96899999999999997</c:v>
                </c:pt>
                <c:pt idx="9691">
                  <c:v>0.96909999999999996</c:v>
                </c:pt>
                <c:pt idx="9692">
                  <c:v>0.96919999999999995</c:v>
                </c:pt>
                <c:pt idx="9693">
                  <c:v>0.96929999999999994</c:v>
                </c:pt>
                <c:pt idx="9694">
                  <c:v>0.96939999999999993</c:v>
                </c:pt>
                <c:pt idx="9695">
                  <c:v>0.96950000000000003</c:v>
                </c:pt>
                <c:pt idx="9696">
                  <c:v>0.96960000000000002</c:v>
                </c:pt>
                <c:pt idx="9697">
                  <c:v>0.96970000000000001</c:v>
                </c:pt>
                <c:pt idx="9698">
                  <c:v>0.96979999999999988</c:v>
                </c:pt>
                <c:pt idx="9699">
                  <c:v>0.96989999999999987</c:v>
                </c:pt>
                <c:pt idx="9700">
                  <c:v>0.97</c:v>
                </c:pt>
                <c:pt idx="9701">
                  <c:v>0.97009999999999996</c:v>
                </c:pt>
                <c:pt idx="9702">
                  <c:v>0.97019999999999995</c:v>
                </c:pt>
                <c:pt idx="9703">
                  <c:v>0.97029999999999994</c:v>
                </c:pt>
                <c:pt idx="9704">
                  <c:v>0.97040000000000004</c:v>
                </c:pt>
                <c:pt idx="9705">
                  <c:v>0.97050000000000003</c:v>
                </c:pt>
                <c:pt idx="9706">
                  <c:v>0.97060000000000002</c:v>
                </c:pt>
                <c:pt idx="9707">
                  <c:v>0.9706999999999999</c:v>
                </c:pt>
                <c:pt idx="9708">
                  <c:v>0.97079999999999989</c:v>
                </c:pt>
                <c:pt idx="9709">
                  <c:v>0.97089999999999999</c:v>
                </c:pt>
                <c:pt idx="9710">
                  <c:v>0.97099999999999997</c:v>
                </c:pt>
                <c:pt idx="9711">
                  <c:v>0.97109999999999996</c:v>
                </c:pt>
                <c:pt idx="9712">
                  <c:v>0.97119999999999995</c:v>
                </c:pt>
                <c:pt idx="9713">
                  <c:v>0.97129999999999994</c:v>
                </c:pt>
                <c:pt idx="9714">
                  <c:v>0.97140000000000004</c:v>
                </c:pt>
                <c:pt idx="9715">
                  <c:v>0.97149999999999992</c:v>
                </c:pt>
                <c:pt idx="9716">
                  <c:v>0.97159999999999991</c:v>
                </c:pt>
                <c:pt idx="9717">
                  <c:v>0.9716999999999999</c:v>
                </c:pt>
                <c:pt idx="9718">
                  <c:v>0.9718</c:v>
                </c:pt>
                <c:pt idx="9719">
                  <c:v>0.97189999999999999</c:v>
                </c:pt>
                <c:pt idx="9720">
                  <c:v>0.97199999999999998</c:v>
                </c:pt>
                <c:pt idx="9721">
                  <c:v>0.97209999999999996</c:v>
                </c:pt>
                <c:pt idx="9722">
                  <c:v>0.97219999999999995</c:v>
                </c:pt>
                <c:pt idx="9723">
                  <c:v>0.97230000000000005</c:v>
                </c:pt>
                <c:pt idx="9724">
                  <c:v>0.97239999999999993</c:v>
                </c:pt>
                <c:pt idx="9725">
                  <c:v>0.97249999999999992</c:v>
                </c:pt>
                <c:pt idx="9726">
                  <c:v>0.97259999999999991</c:v>
                </c:pt>
                <c:pt idx="9727">
                  <c:v>0.9726999999999999</c:v>
                </c:pt>
                <c:pt idx="9728">
                  <c:v>0.9728</c:v>
                </c:pt>
                <c:pt idx="9729">
                  <c:v>0.97289999999999999</c:v>
                </c:pt>
                <c:pt idx="9730">
                  <c:v>0.97299999999999998</c:v>
                </c:pt>
                <c:pt idx="9731">
                  <c:v>0.97309999999999997</c:v>
                </c:pt>
                <c:pt idx="9732">
                  <c:v>0.97320000000000007</c:v>
                </c:pt>
                <c:pt idx="9733">
                  <c:v>0.97329999999999994</c:v>
                </c:pt>
                <c:pt idx="9734">
                  <c:v>0.97339999999999993</c:v>
                </c:pt>
                <c:pt idx="9735">
                  <c:v>0.97349999999999992</c:v>
                </c:pt>
                <c:pt idx="9736">
                  <c:v>0.97359999999999991</c:v>
                </c:pt>
                <c:pt idx="9737">
                  <c:v>0.97370000000000001</c:v>
                </c:pt>
                <c:pt idx="9738">
                  <c:v>0.9738</c:v>
                </c:pt>
                <c:pt idx="9739">
                  <c:v>0.97389999999999999</c:v>
                </c:pt>
                <c:pt idx="9740">
                  <c:v>0.97399999999999998</c:v>
                </c:pt>
                <c:pt idx="9741">
                  <c:v>0.97409999999999997</c:v>
                </c:pt>
                <c:pt idx="9742">
                  <c:v>0.97419999999999995</c:v>
                </c:pt>
                <c:pt idx="9743">
                  <c:v>0.97429999999999994</c:v>
                </c:pt>
                <c:pt idx="9744">
                  <c:v>0.97439999999999993</c:v>
                </c:pt>
                <c:pt idx="9745">
                  <c:v>0.97449999999999992</c:v>
                </c:pt>
                <c:pt idx="9746">
                  <c:v>0.97460000000000002</c:v>
                </c:pt>
                <c:pt idx="9747">
                  <c:v>0.97470000000000001</c:v>
                </c:pt>
                <c:pt idx="9748">
                  <c:v>0.9748</c:v>
                </c:pt>
                <c:pt idx="9749">
                  <c:v>0.97489999999999999</c:v>
                </c:pt>
                <c:pt idx="9750">
                  <c:v>0.97499999999999987</c:v>
                </c:pt>
                <c:pt idx="9751">
                  <c:v>0.97509999999999997</c:v>
                </c:pt>
                <c:pt idx="9752">
                  <c:v>0.97519999999999996</c:v>
                </c:pt>
                <c:pt idx="9753">
                  <c:v>0.97529999999999994</c:v>
                </c:pt>
                <c:pt idx="9754">
                  <c:v>0.97539999999999993</c:v>
                </c:pt>
                <c:pt idx="9755">
                  <c:v>0.97549999999999992</c:v>
                </c:pt>
                <c:pt idx="9756">
                  <c:v>0.97560000000000002</c:v>
                </c:pt>
                <c:pt idx="9757">
                  <c:v>0.97570000000000001</c:v>
                </c:pt>
                <c:pt idx="9758">
                  <c:v>0.9758</c:v>
                </c:pt>
                <c:pt idx="9759">
                  <c:v>0.97589999999999988</c:v>
                </c:pt>
                <c:pt idx="9760">
                  <c:v>0.97599999999999998</c:v>
                </c:pt>
                <c:pt idx="9761">
                  <c:v>0.97609999999999997</c:v>
                </c:pt>
                <c:pt idx="9762">
                  <c:v>0.97619999999999996</c:v>
                </c:pt>
                <c:pt idx="9763">
                  <c:v>0.97629999999999995</c:v>
                </c:pt>
                <c:pt idx="9764">
                  <c:v>0.97639999999999993</c:v>
                </c:pt>
                <c:pt idx="9765">
                  <c:v>0.97650000000000003</c:v>
                </c:pt>
                <c:pt idx="9766">
                  <c:v>0.97660000000000002</c:v>
                </c:pt>
                <c:pt idx="9767">
                  <c:v>0.97670000000000001</c:v>
                </c:pt>
                <c:pt idx="9768">
                  <c:v>0.97679999999999989</c:v>
                </c:pt>
                <c:pt idx="9769">
                  <c:v>0.97689999999999988</c:v>
                </c:pt>
                <c:pt idx="9770">
                  <c:v>0.97699999999999998</c:v>
                </c:pt>
                <c:pt idx="9771">
                  <c:v>0.97709999999999997</c:v>
                </c:pt>
                <c:pt idx="9772">
                  <c:v>0.97719999999999996</c:v>
                </c:pt>
                <c:pt idx="9773">
                  <c:v>0.97729999999999995</c:v>
                </c:pt>
                <c:pt idx="9774">
                  <c:v>0.97740000000000005</c:v>
                </c:pt>
                <c:pt idx="9775">
                  <c:v>0.97750000000000004</c:v>
                </c:pt>
                <c:pt idx="9776">
                  <c:v>0.97759999999999991</c:v>
                </c:pt>
                <c:pt idx="9777">
                  <c:v>0.9776999999999999</c:v>
                </c:pt>
                <c:pt idx="9778">
                  <c:v>0.97779999999999989</c:v>
                </c:pt>
                <c:pt idx="9779">
                  <c:v>0.97789999999999999</c:v>
                </c:pt>
                <c:pt idx="9780">
                  <c:v>0.97799999999999998</c:v>
                </c:pt>
                <c:pt idx="9781">
                  <c:v>0.97809999999999997</c:v>
                </c:pt>
                <c:pt idx="9782">
                  <c:v>0.97819999999999996</c:v>
                </c:pt>
                <c:pt idx="9783">
                  <c:v>0.97829999999999995</c:v>
                </c:pt>
                <c:pt idx="9784">
                  <c:v>0.97840000000000005</c:v>
                </c:pt>
                <c:pt idx="9785">
                  <c:v>0.97849999999999993</c:v>
                </c:pt>
                <c:pt idx="9786">
                  <c:v>0.97859999999999991</c:v>
                </c:pt>
                <c:pt idx="9787">
                  <c:v>0.9786999999999999</c:v>
                </c:pt>
                <c:pt idx="9788">
                  <c:v>0.9788</c:v>
                </c:pt>
                <c:pt idx="9789">
                  <c:v>0.97889999999999999</c:v>
                </c:pt>
                <c:pt idx="9790">
                  <c:v>0.97899999999999998</c:v>
                </c:pt>
                <c:pt idx="9791">
                  <c:v>0.97909999999999997</c:v>
                </c:pt>
                <c:pt idx="9792">
                  <c:v>0.97919999999999996</c:v>
                </c:pt>
                <c:pt idx="9793">
                  <c:v>0.97930000000000006</c:v>
                </c:pt>
                <c:pt idx="9794">
                  <c:v>0.97939999999999994</c:v>
                </c:pt>
                <c:pt idx="9795">
                  <c:v>0.97949999999999993</c:v>
                </c:pt>
                <c:pt idx="9796">
                  <c:v>0.97959999999999992</c:v>
                </c:pt>
                <c:pt idx="9797">
                  <c:v>0.9796999999999999</c:v>
                </c:pt>
                <c:pt idx="9798">
                  <c:v>0.9798</c:v>
                </c:pt>
                <c:pt idx="9799">
                  <c:v>0.97989999999999999</c:v>
                </c:pt>
                <c:pt idx="9800">
                  <c:v>0.98</c:v>
                </c:pt>
                <c:pt idx="9801">
                  <c:v>0.98009999999999997</c:v>
                </c:pt>
                <c:pt idx="9802">
                  <c:v>0.98019999999999996</c:v>
                </c:pt>
                <c:pt idx="9803">
                  <c:v>0.98029999999999995</c:v>
                </c:pt>
                <c:pt idx="9804">
                  <c:v>0.98039999999999994</c:v>
                </c:pt>
                <c:pt idx="9805">
                  <c:v>0.98049999999999993</c:v>
                </c:pt>
                <c:pt idx="9806">
                  <c:v>0.98059999999999992</c:v>
                </c:pt>
                <c:pt idx="9807">
                  <c:v>0.98070000000000002</c:v>
                </c:pt>
                <c:pt idx="9808">
                  <c:v>0.98080000000000001</c:v>
                </c:pt>
                <c:pt idx="9809">
                  <c:v>0.98089999999999999</c:v>
                </c:pt>
                <c:pt idx="9810">
                  <c:v>0.98099999999999998</c:v>
                </c:pt>
                <c:pt idx="9811">
                  <c:v>0.98109999999999986</c:v>
                </c:pt>
                <c:pt idx="9812">
                  <c:v>0.98119999999999996</c:v>
                </c:pt>
                <c:pt idx="9813">
                  <c:v>0.98129999999999995</c:v>
                </c:pt>
                <c:pt idx="9814">
                  <c:v>0.98139999999999994</c:v>
                </c:pt>
                <c:pt idx="9815">
                  <c:v>0.98149999999999993</c:v>
                </c:pt>
                <c:pt idx="9816">
                  <c:v>0.98160000000000003</c:v>
                </c:pt>
                <c:pt idx="9817">
                  <c:v>0.98170000000000002</c:v>
                </c:pt>
                <c:pt idx="9818">
                  <c:v>0.98180000000000001</c:v>
                </c:pt>
                <c:pt idx="9819">
                  <c:v>0.9819</c:v>
                </c:pt>
                <c:pt idx="9820">
                  <c:v>0.98199999999999987</c:v>
                </c:pt>
                <c:pt idx="9821">
                  <c:v>0.98209999999999997</c:v>
                </c:pt>
                <c:pt idx="9822">
                  <c:v>0.98219999999999996</c:v>
                </c:pt>
                <c:pt idx="9823">
                  <c:v>0.98229999999999995</c:v>
                </c:pt>
                <c:pt idx="9824">
                  <c:v>0.98239999999999994</c:v>
                </c:pt>
                <c:pt idx="9825">
                  <c:v>0.98249999999999993</c:v>
                </c:pt>
                <c:pt idx="9826">
                  <c:v>0.98260000000000003</c:v>
                </c:pt>
                <c:pt idx="9827">
                  <c:v>0.98270000000000002</c:v>
                </c:pt>
                <c:pt idx="9828">
                  <c:v>0.9827999999999999</c:v>
                </c:pt>
                <c:pt idx="9829">
                  <c:v>0.98289999999999988</c:v>
                </c:pt>
                <c:pt idx="9830">
                  <c:v>0.98299999999999998</c:v>
                </c:pt>
                <c:pt idx="9831">
                  <c:v>0.98309999999999997</c:v>
                </c:pt>
                <c:pt idx="9832">
                  <c:v>0.98319999999999996</c:v>
                </c:pt>
                <c:pt idx="9833">
                  <c:v>0.98329999999999995</c:v>
                </c:pt>
                <c:pt idx="9834">
                  <c:v>0.98339999999999994</c:v>
                </c:pt>
                <c:pt idx="9835">
                  <c:v>0.98350000000000004</c:v>
                </c:pt>
                <c:pt idx="9836">
                  <c:v>0.98360000000000003</c:v>
                </c:pt>
                <c:pt idx="9837">
                  <c:v>0.98369999999999991</c:v>
                </c:pt>
                <c:pt idx="9838">
                  <c:v>0.9837999999999999</c:v>
                </c:pt>
                <c:pt idx="9839">
                  <c:v>0.98389999999999989</c:v>
                </c:pt>
                <c:pt idx="9840">
                  <c:v>0.98399999999999999</c:v>
                </c:pt>
                <c:pt idx="9841">
                  <c:v>0.98409999999999997</c:v>
                </c:pt>
                <c:pt idx="9842">
                  <c:v>0.98419999999999996</c:v>
                </c:pt>
                <c:pt idx="9843">
                  <c:v>0.98429999999999995</c:v>
                </c:pt>
                <c:pt idx="9844">
                  <c:v>0.98440000000000005</c:v>
                </c:pt>
                <c:pt idx="9845">
                  <c:v>0.98450000000000004</c:v>
                </c:pt>
                <c:pt idx="9846">
                  <c:v>0.98459999999999992</c:v>
                </c:pt>
                <c:pt idx="9847">
                  <c:v>0.98469999999999991</c:v>
                </c:pt>
                <c:pt idx="9848">
                  <c:v>0.9847999999999999</c:v>
                </c:pt>
                <c:pt idx="9849">
                  <c:v>0.9849</c:v>
                </c:pt>
                <c:pt idx="9850">
                  <c:v>0.98499999999999999</c:v>
                </c:pt>
                <c:pt idx="9851">
                  <c:v>0.98509999999999998</c:v>
                </c:pt>
                <c:pt idx="9852">
                  <c:v>0.98519999999999996</c:v>
                </c:pt>
                <c:pt idx="9853">
                  <c:v>0.98529999999999995</c:v>
                </c:pt>
                <c:pt idx="9854">
                  <c:v>0.98539999999999994</c:v>
                </c:pt>
                <c:pt idx="9855">
                  <c:v>0.98549999999999993</c:v>
                </c:pt>
                <c:pt idx="9856">
                  <c:v>0.98559999999999992</c:v>
                </c:pt>
                <c:pt idx="9857">
                  <c:v>0.98569999999999991</c:v>
                </c:pt>
                <c:pt idx="9858">
                  <c:v>0.98580000000000001</c:v>
                </c:pt>
                <c:pt idx="9859">
                  <c:v>0.9859</c:v>
                </c:pt>
                <c:pt idx="9860">
                  <c:v>0.98599999999999999</c:v>
                </c:pt>
                <c:pt idx="9861">
                  <c:v>0.98609999999999998</c:v>
                </c:pt>
                <c:pt idx="9862">
                  <c:v>0.98619999999999997</c:v>
                </c:pt>
                <c:pt idx="9863">
                  <c:v>0.98629999999999995</c:v>
                </c:pt>
                <c:pt idx="9864">
                  <c:v>0.98639999999999994</c:v>
                </c:pt>
                <c:pt idx="9865">
                  <c:v>0.98649999999999993</c:v>
                </c:pt>
                <c:pt idx="9866">
                  <c:v>0.98659999999999992</c:v>
                </c:pt>
                <c:pt idx="9867">
                  <c:v>0.98669999999999991</c:v>
                </c:pt>
                <c:pt idx="9868">
                  <c:v>0.98680000000000001</c:v>
                </c:pt>
                <c:pt idx="9869">
                  <c:v>0.9869</c:v>
                </c:pt>
                <c:pt idx="9870">
                  <c:v>0.98699999999999999</c:v>
                </c:pt>
                <c:pt idx="9871">
                  <c:v>0.98709999999999998</c:v>
                </c:pt>
                <c:pt idx="9872">
                  <c:v>0.98719999999999997</c:v>
                </c:pt>
                <c:pt idx="9873">
                  <c:v>0.98729999999999996</c:v>
                </c:pt>
                <c:pt idx="9874">
                  <c:v>0.98739999999999994</c:v>
                </c:pt>
                <c:pt idx="9875">
                  <c:v>0.98749999999999993</c:v>
                </c:pt>
                <c:pt idx="9876">
                  <c:v>0.98759999999999992</c:v>
                </c:pt>
                <c:pt idx="9877">
                  <c:v>0.98770000000000002</c:v>
                </c:pt>
                <c:pt idx="9878">
                  <c:v>0.98780000000000001</c:v>
                </c:pt>
                <c:pt idx="9879">
                  <c:v>0.9879</c:v>
                </c:pt>
                <c:pt idx="9880">
                  <c:v>0.98799999999999988</c:v>
                </c:pt>
                <c:pt idx="9881">
                  <c:v>0.98809999999999987</c:v>
                </c:pt>
                <c:pt idx="9882">
                  <c:v>0.98819999999999997</c:v>
                </c:pt>
                <c:pt idx="9883">
                  <c:v>0.98829999999999996</c:v>
                </c:pt>
                <c:pt idx="9884">
                  <c:v>0.98839999999999995</c:v>
                </c:pt>
                <c:pt idx="9885">
                  <c:v>0.98849999999999993</c:v>
                </c:pt>
                <c:pt idx="9886">
                  <c:v>0.98860000000000003</c:v>
                </c:pt>
                <c:pt idx="9887">
                  <c:v>0.98870000000000002</c:v>
                </c:pt>
                <c:pt idx="9888">
                  <c:v>0.98880000000000001</c:v>
                </c:pt>
                <c:pt idx="9889">
                  <c:v>0.98889999999999989</c:v>
                </c:pt>
                <c:pt idx="9890">
                  <c:v>0.98899999999999988</c:v>
                </c:pt>
                <c:pt idx="9891">
                  <c:v>0.98909999999999998</c:v>
                </c:pt>
                <c:pt idx="9892">
                  <c:v>0.98919999999999997</c:v>
                </c:pt>
                <c:pt idx="9893">
                  <c:v>0.98929999999999996</c:v>
                </c:pt>
                <c:pt idx="9894">
                  <c:v>0.98939999999999995</c:v>
                </c:pt>
                <c:pt idx="9895">
                  <c:v>0.98949999999999994</c:v>
                </c:pt>
                <c:pt idx="9896">
                  <c:v>0.98960000000000004</c:v>
                </c:pt>
                <c:pt idx="9897">
                  <c:v>0.98970000000000002</c:v>
                </c:pt>
                <c:pt idx="9898">
                  <c:v>0.9897999999999999</c:v>
                </c:pt>
                <c:pt idx="9899">
                  <c:v>0.98989999999999989</c:v>
                </c:pt>
                <c:pt idx="9900">
                  <c:v>0.99</c:v>
                </c:pt>
                <c:pt idx="9901">
                  <c:v>0.99009999999999998</c:v>
                </c:pt>
                <c:pt idx="9902">
                  <c:v>0.99019999999999997</c:v>
                </c:pt>
                <c:pt idx="9903">
                  <c:v>0.99029999999999996</c:v>
                </c:pt>
                <c:pt idx="9904">
                  <c:v>0.99039999999999995</c:v>
                </c:pt>
                <c:pt idx="9905">
                  <c:v>0.99050000000000005</c:v>
                </c:pt>
                <c:pt idx="9906">
                  <c:v>0.99059999999999993</c:v>
                </c:pt>
                <c:pt idx="9907">
                  <c:v>0.99069999999999991</c:v>
                </c:pt>
                <c:pt idx="9908">
                  <c:v>0.9907999999999999</c:v>
                </c:pt>
                <c:pt idx="9909">
                  <c:v>0.99089999999999989</c:v>
                </c:pt>
                <c:pt idx="9910">
                  <c:v>0.99099999999999999</c:v>
                </c:pt>
                <c:pt idx="9911">
                  <c:v>0.99109999999999998</c:v>
                </c:pt>
                <c:pt idx="9912">
                  <c:v>0.99119999999999997</c:v>
                </c:pt>
                <c:pt idx="9913">
                  <c:v>0.99129999999999996</c:v>
                </c:pt>
                <c:pt idx="9914">
                  <c:v>0.99140000000000006</c:v>
                </c:pt>
                <c:pt idx="9915">
                  <c:v>0.99149999999999994</c:v>
                </c:pt>
                <c:pt idx="9916">
                  <c:v>0.99159999999999993</c:v>
                </c:pt>
                <c:pt idx="9917">
                  <c:v>0.99169999999999991</c:v>
                </c:pt>
                <c:pt idx="9918">
                  <c:v>0.9917999999999999</c:v>
                </c:pt>
                <c:pt idx="9919">
                  <c:v>0.9919</c:v>
                </c:pt>
                <c:pt idx="9920">
                  <c:v>0.99199999999999999</c:v>
                </c:pt>
                <c:pt idx="9921">
                  <c:v>0.99209999999999998</c:v>
                </c:pt>
                <c:pt idx="9922">
                  <c:v>0.99219999999999997</c:v>
                </c:pt>
                <c:pt idx="9923">
                  <c:v>0.99229999999999996</c:v>
                </c:pt>
                <c:pt idx="9924">
                  <c:v>0.99239999999999995</c:v>
                </c:pt>
                <c:pt idx="9925">
                  <c:v>0.99249999999999994</c:v>
                </c:pt>
                <c:pt idx="9926">
                  <c:v>0.99259999999999993</c:v>
                </c:pt>
                <c:pt idx="9927">
                  <c:v>0.99269999999999992</c:v>
                </c:pt>
                <c:pt idx="9928">
                  <c:v>0.99280000000000002</c:v>
                </c:pt>
                <c:pt idx="9929">
                  <c:v>0.9929</c:v>
                </c:pt>
                <c:pt idx="9930">
                  <c:v>0.99299999999999999</c:v>
                </c:pt>
                <c:pt idx="9931">
                  <c:v>0.99309999999999998</c:v>
                </c:pt>
                <c:pt idx="9932">
                  <c:v>0.99319999999999986</c:v>
                </c:pt>
                <c:pt idx="9933">
                  <c:v>0.99329999999999996</c:v>
                </c:pt>
                <c:pt idx="9934">
                  <c:v>0.99339999999999995</c:v>
                </c:pt>
                <c:pt idx="9935">
                  <c:v>0.99349999999999994</c:v>
                </c:pt>
                <c:pt idx="9936">
                  <c:v>0.99359999999999993</c:v>
                </c:pt>
                <c:pt idx="9937">
                  <c:v>0.99369999999999992</c:v>
                </c:pt>
                <c:pt idx="9938">
                  <c:v>0.99380000000000002</c:v>
                </c:pt>
                <c:pt idx="9939">
                  <c:v>0.99390000000000001</c:v>
                </c:pt>
                <c:pt idx="9940">
                  <c:v>0.99399999999999999</c:v>
                </c:pt>
                <c:pt idx="9941">
                  <c:v>0.99409999999999987</c:v>
                </c:pt>
                <c:pt idx="9942">
                  <c:v>0.99419999999999997</c:v>
                </c:pt>
                <c:pt idx="9943">
                  <c:v>0.99429999999999996</c:v>
                </c:pt>
                <c:pt idx="9944">
                  <c:v>0.99439999999999995</c:v>
                </c:pt>
                <c:pt idx="9945">
                  <c:v>0.99449999999999994</c:v>
                </c:pt>
                <c:pt idx="9946">
                  <c:v>0.99459999999999993</c:v>
                </c:pt>
                <c:pt idx="9947">
                  <c:v>0.99470000000000003</c:v>
                </c:pt>
                <c:pt idx="9948">
                  <c:v>0.99480000000000002</c:v>
                </c:pt>
                <c:pt idx="9949">
                  <c:v>0.99490000000000001</c:v>
                </c:pt>
                <c:pt idx="9950">
                  <c:v>0.99499999999999988</c:v>
                </c:pt>
                <c:pt idx="9951">
                  <c:v>0.99509999999999987</c:v>
                </c:pt>
                <c:pt idx="9952">
                  <c:v>0.99519999999999997</c:v>
                </c:pt>
                <c:pt idx="9953">
                  <c:v>0.99529999999999996</c:v>
                </c:pt>
                <c:pt idx="9954">
                  <c:v>0.99539999999999995</c:v>
                </c:pt>
                <c:pt idx="9955">
                  <c:v>0.99549999999999994</c:v>
                </c:pt>
                <c:pt idx="9956">
                  <c:v>0.99560000000000004</c:v>
                </c:pt>
                <c:pt idx="9957">
                  <c:v>0.99570000000000003</c:v>
                </c:pt>
                <c:pt idx="9958">
                  <c:v>0.99579999999999991</c:v>
                </c:pt>
                <c:pt idx="9959">
                  <c:v>0.9958999999999999</c:v>
                </c:pt>
                <c:pt idx="9960">
                  <c:v>0.99599999999999989</c:v>
                </c:pt>
                <c:pt idx="9961">
                  <c:v>0.99609999999999999</c:v>
                </c:pt>
                <c:pt idx="9962">
                  <c:v>0.99619999999999997</c:v>
                </c:pt>
                <c:pt idx="9963">
                  <c:v>0.99629999999999996</c:v>
                </c:pt>
                <c:pt idx="9964">
                  <c:v>0.99639999999999995</c:v>
                </c:pt>
                <c:pt idx="9965">
                  <c:v>0.99649999999999994</c:v>
                </c:pt>
                <c:pt idx="9966">
                  <c:v>0.99660000000000004</c:v>
                </c:pt>
                <c:pt idx="9967">
                  <c:v>0.99669999999999992</c:v>
                </c:pt>
                <c:pt idx="9968">
                  <c:v>0.99679999999999991</c:v>
                </c:pt>
                <c:pt idx="9969">
                  <c:v>0.9968999999999999</c:v>
                </c:pt>
                <c:pt idx="9970">
                  <c:v>0.997</c:v>
                </c:pt>
                <c:pt idx="9971">
                  <c:v>0.99709999999999999</c:v>
                </c:pt>
                <c:pt idx="9972">
                  <c:v>0.99719999999999998</c:v>
                </c:pt>
                <c:pt idx="9973">
                  <c:v>0.99729999999999996</c:v>
                </c:pt>
                <c:pt idx="9974">
                  <c:v>0.99739999999999995</c:v>
                </c:pt>
                <c:pt idx="9975">
                  <c:v>0.99750000000000005</c:v>
                </c:pt>
                <c:pt idx="9976">
                  <c:v>0.99759999999999993</c:v>
                </c:pt>
                <c:pt idx="9977">
                  <c:v>0.99769999999999992</c:v>
                </c:pt>
                <c:pt idx="9978">
                  <c:v>0.99779999999999991</c:v>
                </c:pt>
                <c:pt idx="9979">
                  <c:v>0.9978999999999999</c:v>
                </c:pt>
                <c:pt idx="9980">
                  <c:v>0.998</c:v>
                </c:pt>
                <c:pt idx="9981">
                  <c:v>0.99809999999999999</c:v>
                </c:pt>
                <c:pt idx="9982">
                  <c:v>0.99819999999999998</c:v>
                </c:pt>
                <c:pt idx="9983">
                  <c:v>0.99829999999999997</c:v>
                </c:pt>
                <c:pt idx="9984">
                  <c:v>0.99840000000000007</c:v>
                </c:pt>
                <c:pt idx="9985">
                  <c:v>0.99849999999999994</c:v>
                </c:pt>
                <c:pt idx="9986">
                  <c:v>0.99859999999999993</c:v>
                </c:pt>
                <c:pt idx="9987">
                  <c:v>0.99869999999999992</c:v>
                </c:pt>
                <c:pt idx="9988">
                  <c:v>0.99879999999999991</c:v>
                </c:pt>
                <c:pt idx="9989">
                  <c:v>0.99890000000000001</c:v>
                </c:pt>
                <c:pt idx="9990">
                  <c:v>0.999</c:v>
                </c:pt>
                <c:pt idx="9991">
                  <c:v>0.99909999999999999</c:v>
                </c:pt>
                <c:pt idx="9992">
                  <c:v>0.99919999999999998</c:v>
                </c:pt>
                <c:pt idx="9993">
                  <c:v>0.99929999999999986</c:v>
                </c:pt>
                <c:pt idx="9994">
                  <c:v>0.99939999999999996</c:v>
                </c:pt>
                <c:pt idx="9995">
                  <c:v>0.99949999999999994</c:v>
                </c:pt>
                <c:pt idx="9996">
                  <c:v>0.99959999999999993</c:v>
                </c:pt>
                <c:pt idx="9997">
                  <c:v>0.99969999999999992</c:v>
                </c:pt>
                <c:pt idx="9998">
                  <c:v>0.99980000000000002</c:v>
                </c:pt>
                <c:pt idx="9999">
                  <c:v>0.99990000000000001</c:v>
                </c:pt>
                <c:pt idx="1000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BC-41B8-A526-43061BD9D448}"/>
            </c:ext>
          </c:extLst>
        </c:ser>
        <c:ser>
          <c:idx val="1"/>
          <c:order val="1"/>
          <c:tx>
            <c:strRef>
              <c:f>'Churn-Modelling_Forecast'!$I$1:$I$7</c:f>
              <c:strCache>
                <c:ptCount val="7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'Churn-Modelling_Forecast'!$E$8:$E$10011</c:f>
              <c:strCache>
                <c:ptCount val="10001"/>
                <c:pt idx="0">
                  <c:v>Total Select Percent</c:v>
                </c:pt>
                <c:pt idx="1">
                  <c:v>0.0%</c:v>
                </c:pt>
                <c:pt idx="2">
                  <c:v>0.0%</c:v>
                </c:pt>
                <c:pt idx="3">
                  <c:v>0.0%</c:v>
                </c:pt>
                <c:pt idx="4">
                  <c:v>0.0%</c:v>
                </c:pt>
                <c:pt idx="5">
                  <c:v>0.1%</c:v>
                </c:pt>
                <c:pt idx="6">
                  <c:v>0.1%</c:v>
                </c:pt>
                <c:pt idx="7">
                  <c:v>0.1%</c:v>
                </c:pt>
                <c:pt idx="8">
                  <c:v>0.1%</c:v>
                </c:pt>
                <c:pt idx="9">
                  <c:v>0.1%</c:v>
                </c:pt>
                <c:pt idx="10">
                  <c:v>0.1%</c:v>
                </c:pt>
                <c:pt idx="11">
                  <c:v>0.1%</c:v>
                </c:pt>
                <c:pt idx="12">
                  <c:v>0.1%</c:v>
                </c:pt>
                <c:pt idx="13">
                  <c:v>0.1%</c:v>
                </c:pt>
                <c:pt idx="14">
                  <c:v>0.1%</c:v>
                </c:pt>
                <c:pt idx="15">
                  <c:v>0.2%</c:v>
                </c:pt>
                <c:pt idx="16">
                  <c:v>0.2%</c:v>
                </c:pt>
                <c:pt idx="17">
                  <c:v>0.2%</c:v>
                </c:pt>
                <c:pt idx="18">
                  <c:v>0.2%</c:v>
                </c:pt>
                <c:pt idx="19">
                  <c:v>0.2%</c:v>
                </c:pt>
                <c:pt idx="20">
                  <c:v>0.2%</c:v>
                </c:pt>
                <c:pt idx="21">
                  <c:v>0.2%</c:v>
                </c:pt>
                <c:pt idx="22">
                  <c:v>0.2%</c:v>
                </c:pt>
                <c:pt idx="23">
                  <c:v>0.2%</c:v>
                </c:pt>
                <c:pt idx="24">
                  <c:v>0.2%</c:v>
                </c:pt>
                <c:pt idx="25">
                  <c:v>0.3%</c:v>
                </c:pt>
                <c:pt idx="26">
                  <c:v>0.3%</c:v>
                </c:pt>
                <c:pt idx="27">
                  <c:v>0.3%</c:v>
                </c:pt>
                <c:pt idx="28">
                  <c:v>0.3%</c:v>
                </c:pt>
                <c:pt idx="29">
                  <c:v>0.3%</c:v>
                </c:pt>
                <c:pt idx="30">
                  <c:v>0.3%</c:v>
                </c:pt>
                <c:pt idx="31">
                  <c:v>0.3%</c:v>
                </c:pt>
                <c:pt idx="32">
                  <c:v>0.3%</c:v>
                </c:pt>
                <c:pt idx="33">
                  <c:v>0.3%</c:v>
                </c:pt>
                <c:pt idx="34">
                  <c:v>0.3%</c:v>
                </c:pt>
                <c:pt idx="35">
                  <c:v>0.4%</c:v>
                </c:pt>
                <c:pt idx="36">
                  <c:v>0.4%</c:v>
                </c:pt>
                <c:pt idx="37">
                  <c:v>0.4%</c:v>
                </c:pt>
                <c:pt idx="38">
                  <c:v>0.4%</c:v>
                </c:pt>
                <c:pt idx="39">
                  <c:v>0.4%</c:v>
                </c:pt>
                <c:pt idx="40">
                  <c:v>0.4%</c:v>
                </c:pt>
                <c:pt idx="41">
                  <c:v>0.4%</c:v>
                </c:pt>
                <c:pt idx="42">
                  <c:v>0.4%</c:v>
                </c:pt>
                <c:pt idx="43">
                  <c:v>0.4%</c:v>
                </c:pt>
                <c:pt idx="44">
                  <c:v>0.4%</c:v>
                </c:pt>
                <c:pt idx="45">
                  <c:v>0.5%</c:v>
                </c:pt>
                <c:pt idx="46">
                  <c:v>0.5%</c:v>
                </c:pt>
                <c:pt idx="47">
                  <c:v>0.5%</c:v>
                </c:pt>
                <c:pt idx="48">
                  <c:v>0.5%</c:v>
                </c:pt>
                <c:pt idx="49">
                  <c:v>0.5%</c:v>
                </c:pt>
                <c:pt idx="50">
                  <c:v>0.5%</c:v>
                </c:pt>
                <c:pt idx="51">
                  <c:v>0.5%</c:v>
                </c:pt>
                <c:pt idx="52">
                  <c:v>0.5%</c:v>
                </c:pt>
                <c:pt idx="53">
                  <c:v>0.5%</c:v>
                </c:pt>
                <c:pt idx="54">
                  <c:v>0.5%</c:v>
                </c:pt>
                <c:pt idx="55">
                  <c:v>0.6%</c:v>
                </c:pt>
                <c:pt idx="56">
                  <c:v>0.6%</c:v>
                </c:pt>
                <c:pt idx="57">
                  <c:v>0.6%</c:v>
                </c:pt>
                <c:pt idx="58">
                  <c:v>0.6%</c:v>
                </c:pt>
                <c:pt idx="59">
                  <c:v>0.6%</c:v>
                </c:pt>
                <c:pt idx="60">
                  <c:v>0.6%</c:v>
                </c:pt>
                <c:pt idx="61">
                  <c:v>0.6%</c:v>
                </c:pt>
                <c:pt idx="62">
                  <c:v>0.6%</c:v>
                </c:pt>
                <c:pt idx="63">
                  <c:v>0.6%</c:v>
                </c:pt>
                <c:pt idx="64">
                  <c:v>0.6%</c:v>
                </c:pt>
                <c:pt idx="65">
                  <c:v>0.7%</c:v>
                </c:pt>
                <c:pt idx="66">
                  <c:v>0.7%</c:v>
                </c:pt>
                <c:pt idx="67">
                  <c:v>0.7%</c:v>
                </c:pt>
                <c:pt idx="68">
                  <c:v>0.7%</c:v>
                </c:pt>
                <c:pt idx="69">
                  <c:v>0.7%</c:v>
                </c:pt>
                <c:pt idx="70">
                  <c:v>0.7%</c:v>
                </c:pt>
                <c:pt idx="71">
                  <c:v>0.7%</c:v>
                </c:pt>
                <c:pt idx="72">
                  <c:v>0.7%</c:v>
                </c:pt>
                <c:pt idx="73">
                  <c:v>0.7%</c:v>
                </c:pt>
                <c:pt idx="74">
                  <c:v>0.7%</c:v>
                </c:pt>
                <c:pt idx="75">
                  <c:v>0.8%</c:v>
                </c:pt>
                <c:pt idx="76">
                  <c:v>0.8%</c:v>
                </c:pt>
                <c:pt idx="77">
                  <c:v>0.8%</c:v>
                </c:pt>
                <c:pt idx="78">
                  <c:v>0.8%</c:v>
                </c:pt>
                <c:pt idx="79">
                  <c:v>0.8%</c:v>
                </c:pt>
                <c:pt idx="80">
                  <c:v>0.8%</c:v>
                </c:pt>
                <c:pt idx="81">
                  <c:v>0.8%</c:v>
                </c:pt>
                <c:pt idx="82">
                  <c:v>0.8%</c:v>
                </c:pt>
                <c:pt idx="83">
                  <c:v>0.8%</c:v>
                </c:pt>
                <c:pt idx="84">
                  <c:v>0.8%</c:v>
                </c:pt>
                <c:pt idx="85">
                  <c:v>0.9%</c:v>
                </c:pt>
                <c:pt idx="86">
                  <c:v>0.9%</c:v>
                </c:pt>
                <c:pt idx="87">
                  <c:v>0.9%</c:v>
                </c:pt>
                <c:pt idx="88">
                  <c:v>0.9%</c:v>
                </c:pt>
                <c:pt idx="89">
                  <c:v>0.9%</c:v>
                </c:pt>
                <c:pt idx="90">
                  <c:v>0.9%</c:v>
                </c:pt>
                <c:pt idx="91">
                  <c:v>0.9%</c:v>
                </c:pt>
                <c:pt idx="92">
                  <c:v>0.9%</c:v>
                </c:pt>
                <c:pt idx="93">
                  <c:v>0.9%</c:v>
                </c:pt>
                <c:pt idx="94">
                  <c:v>0.9%</c:v>
                </c:pt>
                <c:pt idx="95">
                  <c:v>1.0%</c:v>
                </c:pt>
                <c:pt idx="96">
                  <c:v>1.0%</c:v>
                </c:pt>
                <c:pt idx="97">
                  <c:v>1.0%</c:v>
                </c:pt>
                <c:pt idx="98">
                  <c:v>1.0%</c:v>
                </c:pt>
                <c:pt idx="99">
                  <c:v>1.0%</c:v>
                </c:pt>
                <c:pt idx="100">
                  <c:v>1.0%</c:v>
                </c:pt>
                <c:pt idx="101">
                  <c:v>1.0%</c:v>
                </c:pt>
                <c:pt idx="102">
                  <c:v>1.0%</c:v>
                </c:pt>
                <c:pt idx="103">
                  <c:v>1.0%</c:v>
                </c:pt>
                <c:pt idx="104">
                  <c:v>1.0%</c:v>
                </c:pt>
                <c:pt idx="105">
                  <c:v>1.1%</c:v>
                </c:pt>
                <c:pt idx="106">
                  <c:v>1.1%</c:v>
                </c:pt>
                <c:pt idx="107">
                  <c:v>1.1%</c:v>
                </c:pt>
                <c:pt idx="108">
                  <c:v>1.1%</c:v>
                </c:pt>
                <c:pt idx="109">
                  <c:v>1.1%</c:v>
                </c:pt>
                <c:pt idx="110">
                  <c:v>1.1%</c:v>
                </c:pt>
                <c:pt idx="111">
                  <c:v>1.1%</c:v>
                </c:pt>
                <c:pt idx="112">
                  <c:v>1.1%</c:v>
                </c:pt>
                <c:pt idx="113">
                  <c:v>1.1%</c:v>
                </c:pt>
                <c:pt idx="114">
                  <c:v>1.1%</c:v>
                </c:pt>
                <c:pt idx="115">
                  <c:v>1.2%</c:v>
                </c:pt>
                <c:pt idx="116">
                  <c:v>1.2%</c:v>
                </c:pt>
                <c:pt idx="117">
                  <c:v>1.2%</c:v>
                </c:pt>
                <c:pt idx="118">
                  <c:v>1.2%</c:v>
                </c:pt>
                <c:pt idx="119">
                  <c:v>1.2%</c:v>
                </c:pt>
                <c:pt idx="120">
                  <c:v>1.2%</c:v>
                </c:pt>
                <c:pt idx="121">
                  <c:v>1.2%</c:v>
                </c:pt>
                <c:pt idx="122">
                  <c:v>1.2%</c:v>
                </c:pt>
                <c:pt idx="123">
                  <c:v>1.2%</c:v>
                </c:pt>
                <c:pt idx="124">
                  <c:v>1.2%</c:v>
                </c:pt>
                <c:pt idx="125">
                  <c:v>1.3%</c:v>
                </c:pt>
                <c:pt idx="126">
                  <c:v>1.3%</c:v>
                </c:pt>
                <c:pt idx="127">
                  <c:v>1.3%</c:v>
                </c:pt>
                <c:pt idx="128">
                  <c:v>1.3%</c:v>
                </c:pt>
                <c:pt idx="129">
                  <c:v>1.3%</c:v>
                </c:pt>
                <c:pt idx="130">
                  <c:v>1.3%</c:v>
                </c:pt>
                <c:pt idx="131">
                  <c:v>1.3%</c:v>
                </c:pt>
                <c:pt idx="132">
                  <c:v>1.3%</c:v>
                </c:pt>
                <c:pt idx="133">
                  <c:v>1.3%</c:v>
                </c:pt>
                <c:pt idx="134">
                  <c:v>1.3%</c:v>
                </c:pt>
                <c:pt idx="135">
                  <c:v>1.4%</c:v>
                </c:pt>
                <c:pt idx="136">
                  <c:v>1.4%</c:v>
                </c:pt>
                <c:pt idx="137">
                  <c:v>1.4%</c:v>
                </c:pt>
                <c:pt idx="138">
                  <c:v>1.4%</c:v>
                </c:pt>
                <c:pt idx="139">
                  <c:v>1.4%</c:v>
                </c:pt>
                <c:pt idx="140">
                  <c:v>1.4%</c:v>
                </c:pt>
                <c:pt idx="141">
                  <c:v>1.4%</c:v>
                </c:pt>
                <c:pt idx="142">
                  <c:v>1.4%</c:v>
                </c:pt>
                <c:pt idx="143">
                  <c:v>1.4%</c:v>
                </c:pt>
                <c:pt idx="144">
                  <c:v>1.4%</c:v>
                </c:pt>
                <c:pt idx="145">
                  <c:v>1.5%</c:v>
                </c:pt>
                <c:pt idx="146">
                  <c:v>1.5%</c:v>
                </c:pt>
                <c:pt idx="147">
                  <c:v>1.5%</c:v>
                </c:pt>
                <c:pt idx="148">
                  <c:v>1.5%</c:v>
                </c:pt>
                <c:pt idx="149">
                  <c:v>1.5%</c:v>
                </c:pt>
                <c:pt idx="150">
                  <c:v>1.5%</c:v>
                </c:pt>
                <c:pt idx="151">
                  <c:v>1.5%</c:v>
                </c:pt>
                <c:pt idx="152">
                  <c:v>1.5%</c:v>
                </c:pt>
                <c:pt idx="153">
                  <c:v>1.5%</c:v>
                </c:pt>
                <c:pt idx="154">
                  <c:v>1.5%</c:v>
                </c:pt>
                <c:pt idx="155">
                  <c:v>1.6%</c:v>
                </c:pt>
                <c:pt idx="156">
                  <c:v>1.6%</c:v>
                </c:pt>
                <c:pt idx="157">
                  <c:v>1.6%</c:v>
                </c:pt>
                <c:pt idx="158">
                  <c:v>1.6%</c:v>
                </c:pt>
                <c:pt idx="159">
                  <c:v>1.6%</c:v>
                </c:pt>
                <c:pt idx="160">
                  <c:v>1.6%</c:v>
                </c:pt>
                <c:pt idx="161">
                  <c:v>1.6%</c:v>
                </c:pt>
                <c:pt idx="162">
                  <c:v>1.6%</c:v>
                </c:pt>
                <c:pt idx="163">
                  <c:v>1.6%</c:v>
                </c:pt>
                <c:pt idx="164">
                  <c:v>1.6%</c:v>
                </c:pt>
                <c:pt idx="165">
                  <c:v>1.7%</c:v>
                </c:pt>
                <c:pt idx="166">
                  <c:v>1.7%</c:v>
                </c:pt>
                <c:pt idx="167">
                  <c:v>1.7%</c:v>
                </c:pt>
                <c:pt idx="168">
                  <c:v>1.7%</c:v>
                </c:pt>
                <c:pt idx="169">
                  <c:v>1.7%</c:v>
                </c:pt>
                <c:pt idx="170">
                  <c:v>1.7%</c:v>
                </c:pt>
                <c:pt idx="171">
                  <c:v>1.7%</c:v>
                </c:pt>
                <c:pt idx="172">
                  <c:v>1.7%</c:v>
                </c:pt>
                <c:pt idx="173">
                  <c:v>1.7%</c:v>
                </c:pt>
                <c:pt idx="174">
                  <c:v>1.7%</c:v>
                </c:pt>
                <c:pt idx="175">
                  <c:v>1.8%</c:v>
                </c:pt>
                <c:pt idx="176">
                  <c:v>1.8%</c:v>
                </c:pt>
                <c:pt idx="177">
                  <c:v>1.8%</c:v>
                </c:pt>
                <c:pt idx="178">
                  <c:v>1.8%</c:v>
                </c:pt>
                <c:pt idx="179">
                  <c:v>1.8%</c:v>
                </c:pt>
                <c:pt idx="180">
                  <c:v>1.8%</c:v>
                </c:pt>
                <c:pt idx="181">
                  <c:v>1.8%</c:v>
                </c:pt>
                <c:pt idx="182">
                  <c:v>1.8%</c:v>
                </c:pt>
                <c:pt idx="183">
                  <c:v>1.8%</c:v>
                </c:pt>
                <c:pt idx="184">
                  <c:v>1.8%</c:v>
                </c:pt>
                <c:pt idx="185">
                  <c:v>1.9%</c:v>
                </c:pt>
                <c:pt idx="186">
                  <c:v>1.9%</c:v>
                </c:pt>
                <c:pt idx="187">
                  <c:v>1.9%</c:v>
                </c:pt>
                <c:pt idx="188">
                  <c:v>1.9%</c:v>
                </c:pt>
                <c:pt idx="189">
                  <c:v>1.9%</c:v>
                </c:pt>
                <c:pt idx="190">
                  <c:v>1.9%</c:v>
                </c:pt>
                <c:pt idx="191">
                  <c:v>1.9%</c:v>
                </c:pt>
                <c:pt idx="192">
                  <c:v>1.9%</c:v>
                </c:pt>
                <c:pt idx="193">
                  <c:v>1.9%</c:v>
                </c:pt>
                <c:pt idx="194">
                  <c:v>1.9%</c:v>
                </c:pt>
                <c:pt idx="195">
                  <c:v>2.0%</c:v>
                </c:pt>
                <c:pt idx="196">
                  <c:v>2.0%</c:v>
                </c:pt>
                <c:pt idx="197">
                  <c:v>2.0%</c:v>
                </c:pt>
                <c:pt idx="198">
                  <c:v>2.0%</c:v>
                </c:pt>
                <c:pt idx="199">
                  <c:v>2.0%</c:v>
                </c:pt>
                <c:pt idx="200">
                  <c:v>2.0%</c:v>
                </c:pt>
                <c:pt idx="201">
                  <c:v>2.0%</c:v>
                </c:pt>
                <c:pt idx="202">
                  <c:v>2.0%</c:v>
                </c:pt>
                <c:pt idx="203">
                  <c:v>2.0%</c:v>
                </c:pt>
                <c:pt idx="204">
                  <c:v>2.0%</c:v>
                </c:pt>
                <c:pt idx="205">
                  <c:v>2.1%</c:v>
                </c:pt>
                <c:pt idx="206">
                  <c:v>2.1%</c:v>
                </c:pt>
                <c:pt idx="207">
                  <c:v>2.1%</c:v>
                </c:pt>
                <c:pt idx="208">
                  <c:v>2.1%</c:v>
                </c:pt>
                <c:pt idx="209">
                  <c:v>2.1%</c:v>
                </c:pt>
                <c:pt idx="210">
                  <c:v>2.1%</c:v>
                </c:pt>
                <c:pt idx="211">
                  <c:v>2.1%</c:v>
                </c:pt>
                <c:pt idx="212">
                  <c:v>2.1%</c:v>
                </c:pt>
                <c:pt idx="213">
                  <c:v>2.1%</c:v>
                </c:pt>
                <c:pt idx="214">
                  <c:v>2.1%</c:v>
                </c:pt>
                <c:pt idx="215">
                  <c:v>2.2%</c:v>
                </c:pt>
                <c:pt idx="216">
                  <c:v>2.2%</c:v>
                </c:pt>
                <c:pt idx="217">
                  <c:v>2.2%</c:v>
                </c:pt>
                <c:pt idx="218">
                  <c:v>2.2%</c:v>
                </c:pt>
                <c:pt idx="219">
                  <c:v>2.2%</c:v>
                </c:pt>
                <c:pt idx="220">
                  <c:v>2.2%</c:v>
                </c:pt>
                <c:pt idx="221">
                  <c:v>2.2%</c:v>
                </c:pt>
                <c:pt idx="222">
                  <c:v>2.2%</c:v>
                </c:pt>
                <c:pt idx="223">
                  <c:v>2.2%</c:v>
                </c:pt>
                <c:pt idx="224">
                  <c:v>2.2%</c:v>
                </c:pt>
                <c:pt idx="225">
                  <c:v>2.3%</c:v>
                </c:pt>
                <c:pt idx="226">
                  <c:v>2.3%</c:v>
                </c:pt>
                <c:pt idx="227">
                  <c:v>2.3%</c:v>
                </c:pt>
                <c:pt idx="228">
                  <c:v>2.3%</c:v>
                </c:pt>
                <c:pt idx="229">
                  <c:v>2.3%</c:v>
                </c:pt>
                <c:pt idx="230">
                  <c:v>2.3%</c:v>
                </c:pt>
                <c:pt idx="231">
                  <c:v>2.3%</c:v>
                </c:pt>
                <c:pt idx="232">
                  <c:v>2.3%</c:v>
                </c:pt>
                <c:pt idx="233">
                  <c:v>2.3%</c:v>
                </c:pt>
                <c:pt idx="234">
                  <c:v>2.3%</c:v>
                </c:pt>
                <c:pt idx="235">
                  <c:v>2.4%</c:v>
                </c:pt>
                <c:pt idx="236">
                  <c:v>2.4%</c:v>
                </c:pt>
                <c:pt idx="237">
                  <c:v>2.4%</c:v>
                </c:pt>
                <c:pt idx="238">
                  <c:v>2.4%</c:v>
                </c:pt>
                <c:pt idx="239">
                  <c:v>2.4%</c:v>
                </c:pt>
                <c:pt idx="240">
                  <c:v>2.4%</c:v>
                </c:pt>
                <c:pt idx="241">
                  <c:v>2.4%</c:v>
                </c:pt>
                <c:pt idx="242">
                  <c:v>2.4%</c:v>
                </c:pt>
                <c:pt idx="243">
                  <c:v>2.4%</c:v>
                </c:pt>
                <c:pt idx="244">
                  <c:v>2.4%</c:v>
                </c:pt>
                <c:pt idx="245">
                  <c:v>2.5%</c:v>
                </c:pt>
                <c:pt idx="246">
                  <c:v>2.5%</c:v>
                </c:pt>
                <c:pt idx="247">
                  <c:v>2.5%</c:v>
                </c:pt>
                <c:pt idx="248">
                  <c:v>2.5%</c:v>
                </c:pt>
                <c:pt idx="249">
                  <c:v>2.5%</c:v>
                </c:pt>
                <c:pt idx="250">
                  <c:v>2.5%</c:v>
                </c:pt>
                <c:pt idx="251">
                  <c:v>2.5%</c:v>
                </c:pt>
                <c:pt idx="252">
                  <c:v>2.5%</c:v>
                </c:pt>
                <c:pt idx="253">
                  <c:v>2.5%</c:v>
                </c:pt>
                <c:pt idx="254">
                  <c:v>2.5%</c:v>
                </c:pt>
                <c:pt idx="255">
                  <c:v>2.6%</c:v>
                </c:pt>
                <c:pt idx="256">
                  <c:v>2.6%</c:v>
                </c:pt>
                <c:pt idx="257">
                  <c:v>2.6%</c:v>
                </c:pt>
                <c:pt idx="258">
                  <c:v>2.6%</c:v>
                </c:pt>
                <c:pt idx="259">
                  <c:v>2.6%</c:v>
                </c:pt>
                <c:pt idx="260">
                  <c:v>2.6%</c:v>
                </c:pt>
                <c:pt idx="261">
                  <c:v>2.6%</c:v>
                </c:pt>
                <c:pt idx="262">
                  <c:v>2.6%</c:v>
                </c:pt>
                <c:pt idx="263">
                  <c:v>2.6%</c:v>
                </c:pt>
                <c:pt idx="264">
                  <c:v>2.6%</c:v>
                </c:pt>
                <c:pt idx="265">
                  <c:v>2.7%</c:v>
                </c:pt>
                <c:pt idx="266">
                  <c:v>2.7%</c:v>
                </c:pt>
                <c:pt idx="267">
                  <c:v>2.7%</c:v>
                </c:pt>
                <c:pt idx="268">
                  <c:v>2.7%</c:v>
                </c:pt>
                <c:pt idx="269">
                  <c:v>2.7%</c:v>
                </c:pt>
                <c:pt idx="270">
                  <c:v>2.7%</c:v>
                </c:pt>
                <c:pt idx="271">
                  <c:v>2.7%</c:v>
                </c:pt>
                <c:pt idx="272">
                  <c:v>2.7%</c:v>
                </c:pt>
                <c:pt idx="273">
                  <c:v>2.7%</c:v>
                </c:pt>
                <c:pt idx="274">
                  <c:v>2.7%</c:v>
                </c:pt>
                <c:pt idx="275">
                  <c:v>2.8%</c:v>
                </c:pt>
                <c:pt idx="276">
                  <c:v>2.8%</c:v>
                </c:pt>
                <c:pt idx="277">
                  <c:v>2.8%</c:v>
                </c:pt>
                <c:pt idx="278">
                  <c:v>2.8%</c:v>
                </c:pt>
                <c:pt idx="279">
                  <c:v>2.8%</c:v>
                </c:pt>
                <c:pt idx="280">
                  <c:v>2.8%</c:v>
                </c:pt>
                <c:pt idx="281">
                  <c:v>2.8%</c:v>
                </c:pt>
                <c:pt idx="282">
                  <c:v>2.8%</c:v>
                </c:pt>
                <c:pt idx="283">
                  <c:v>2.8%</c:v>
                </c:pt>
                <c:pt idx="284">
                  <c:v>2.8%</c:v>
                </c:pt>
                <c:pt idx="285">
                  <c:v>2.9%</c:v>
                </c:pt>
                <c:pt idx="286">
                  <c:v>2.9%</c:v>
                </c:pt>
                <c:pt idx="287">
                  <c:v>2.9%</c:v>
                </c:pt>
                <c:pt idx="288">
                  <c:v>2.9%</c:v>
                </c:pt>
                <c:pt idx="289">
                  <c:v>2.9%</c:v>
                </c:pt>
                <c:pt idx="290">
                  <c:v>2.9%</c:v>
                </c:pt>
                <c:pt idx="291">
                  <c:v>2.9%</c:v>
                </c:pt>
                <c:pt idx="292">
                  <c:v>2.9%</c:v>
                </c:pt>
                <c:pt idx="293">
                  <c:v>2.9%</c:v>
                </c:pt>
                <c:pt idx="294">
                  <c:v>2.9%</c:v>
                </c:pt>
                <c:pt idx="295">
                  <c:v>3.0%</c:v>
                </c:pt>
                <c:pt idx="296">
                  <c:v>3.0%</c:v>
                </c:pt>
                <c:pt idx="297">
                  <c:v>3.0%</c:v>
                </c:pt>
                <c:pt idx="298">
                  <c:v>3.0%</c:v>
                </c:pt>
                <c:pt idx="299">
                  <c:v>3.0%</c:v>
                </c:pt>
                <c:pt idx="300">
                  <c:v>3.0%</c:v>
                </c:pt>
                <c:pt idx="301">
                  <c:v>3.0%</c:v>
                </c:pt>
                <c:pt idx="302">
                  <c:v>3.0%</c:v>
                </c:pt>
                <c:pt idx="303">
                  <c:v>3.0%</c:v>
                </c:pt>
                <c:pt idx="304">
                  <c:v>3.0%</c:v>
                </c:pt>
                <c:pt idx="305">
                  <c:v>3.1%</c:v>
                </c:pt>
                <c:pt idx="306">
                  <c:v>3.1%</c:v>
                </c:pt>
                <c:pt idx="307">
                  <c:v>3.1%</c:v>
                </c:pt>
                <c:pt idx="308">
                  <c:v>3.1%</c:v>
                </c:pt>
                <c:pt idx="309">
                  <c:v>3.1%</c:v>
                </c:pt>
                <c:pt idx="310">
                  <c:v>3.1%</c:v>
                </c:pt>
                <c:pt idx="311">
                  <c:v>3.1%</c:v>
                </c:pt>
                <c:pt idx="312">
                  <c:v>3.1%</c:v>
                </c:pt>
                <c:pt idx="313">
                  <c:v>3.1%</c:v>
                </c:pt>
                <c:pt idx="314">
                  <c:v>3.1%</c:v>
                </c:pt>
                <c:pt idx="315">
                  <c:v>3.2%</c:v>
                </c:pt>
                <c:pt idx="316">
                  <c:v>3.2%</c:v>
                </c:pt>
                <c:pt idx="317">
                  <c:v>3.2%</c:v>
                </c:pt>
                <c:pt idx="318">
                  <c:v>3.2%</c:v>
                </c:pt>
                <c:pt idx="319">
                  <c:v>3.2%</c:v>
                </c:pt>
                <c:pt idx="320">
                  <c:v>3.2%</c:v>
                </c:pt>
                <c:pt idx="321">
                  <c:v>3.2%</c:v>
                </c:pt>
                <c:pt idx="322">
                  <c:v>3.2%</c:v>
                </c:pt>
                <c:pt idx="323">
                  <c:v>3.2%</c:v>
                </c:pt>
                <c:pt idx="324">
                  <c:v>3.2%</c:v>
                </c:pt>
                <c:pt idx="325">
                  <c:v>3.3%</c:v>
                </c:pt>
                <c:pt idx="326">
                  <c:v>3.3%</c:v>
                </c:pt>
                <c:pt idx="327">
                  <c:v>3.3%</c:v>
                </c:pt>
                <c:pt idx="328">
                  <c:v>3.3%</c:v>
                </c:pt>
                <c:pt idx="329">
                  <c:v>3.3%</c:v>
                </c:pt>
                <c:pt idx="330">
                  <c:v>3.3%</c:v>
                </c:pt>
                <c:pt idx="331">
                  <c:v>3.3%</c:v>
                </c:pt>
                <c:pt idx="332">
                  <c:v>3.3%</c:v>
                </c:pt>
                <c:pt idx="333">
                  <c:v>3.3%</c:v>
                </c:pt>
                <c:pt idx="334">
                  <c:v>3.3%</c:v>
                </c:pt>
                <c:pt idx="335">
                  <c:v>3.4%</c:v>
                </c:pt>
                <c:pt idx="336">
                  <c:v>3.4%</c:v>
                </c:pt>
                <c:pt idx="337">
                  <c:v>3.4%</c:v>
                </c:pt>
                <c:pt idx="338">
                  <c:v>3.4%</c:v>
                </c:pt>
                <c:pt idx="339">
                  <c:v>3.4%</c:v>
                </c:pt>
                <c:pt idx="340">
                  <c:v>3.4%</c:v>
                </c:pt>
                <c:pt idx="341">
                  <c:v>3.4%</c:v>
                </c:pt>
                <c:pt idx="342">
                  <c:v>3.4%</c:v>
                </c:pt>
                <c:pt idx="343">
                  <c:v>3.4%</c:v>
                </c:pt>
                <c:pt idx="344">
                  <c:v>3.4%</c:v>
                </c:pt>
                <c:pt idx="345">
                  <c:v>3.5%</c:v>
                </c:pt>
                <c:pt idx="346">
                  <c:v>3.5%</c:v>
                </c:pt>
                <c:pt idx="347">
                  <c:v>3.5%</c:v>
                </c:pt>
                <c:pt idx="348">
                  <c:v>3.5%</c:v>
                </c:pt>
                <c:pt idx="349">
                  <c:v>3.5%</c:v>
                </c:pt>
                <c:pt idx="350">
                  <c:v>3.5%</c:v>
                </c:pt>
                <c:pt idx="351">
                  <c:v>3.5%</c:v>
                </c:pt>
                <c:pt idx="352">
                  <c:v>3.5%</c:v>
                </c:pt>
                <c:pt idx="353">
                  <c:v>3.5%</c:v>
                </c:pt>
                <c:pt idx="354">
                  <c:v>3.5%</c:v>
                </c:pt>
                <c:pt idx="355">
                  <c:v>3.6%</c:v>
                </c:pt>
                <c:pt idx="356">
                  <c:v>3.6%</c:v>
                </c:pt>
                <c:pt idx="357">
                  <c:v>3.6%</c:v>
                </c:pt>
                <c:pt idx="358">
                  <c:v>3.6%</c:v>
                </c:pt>
                <c:pt idx="359">
                  <c:v>3.6%</c:v>
                </c:pt>
                <c:pt idx="360">
                  <c:v>3.6%</c:v>
                </c:pt>
                <c:pt idx="361">
                  <c:v>3.6%</c:v>
                </c:pt>
                <c:pt idx="362">
                  <c:v>3.6%</c:v>
                </c:pt>
                <c:pt idx="363">
                  <c:v>3.6%</c:v>
                </c:pt>
                <c:pt idx="364">
                  <c:v>3.6%</c:v>
                </c:pt>
                <c:pt idx="365">
                  <c:v>3.7%</c:v>
                </c:pt>
                <c:pt idx="366">
                  <c:v>3.7%</c:v>
                </c:pt>
                <c:pt idx="367">
                  <c:v>3.7%</c:v>
                </c:pt>
                <c:pt idx="368">
                  <c:v>3.7%</c:v>
                </c:pt>
                <c:pt idx="369">
                  <c:v>3.7%</c:v>
                </c:pt>
                <c:pt idx="370">
                  <c:v>3.7%</c:v>
                </c:pt>
                <c:pt idx="371">
                  <c:v>3.7%</c:v>
                </c:pt>
                <c:pt idx="372">
                  <c:v>3.7%</c:v>
                </c:pt>
                <c:pt idx="373">
                  <c:v>3.7%</c:v>
                </c:pt>
                <c:pt idx="374">
                  <c:v>3.7%</c:v>
                </c:pt>
                <c:pt idx="375">
                  <c:v>3.8%</c:v>
                </c:pt>
                <c:pt idx="376">
                  <c:v>3.8%</c:v>
                </c:pt>
                <c:pt idx="377">
                  <c:v>3.8%</c:v>
                </c:pt>
                <c:pt idx="378">
                  <c:v>3.8%</c:v>
                </c:pt>
                <c:pt idx="379">
                  <c:v>3.8%</c:v>
                </c:pt>
                <c:pt idx="380">
                  <c:v>3.8%</c:v>
                </c:pt>
                <c:pt idx="381">
                  <c:v>3.8%</c:v>
                </c:pt>
                <c:pt idx="382">
                  <c:v>3.8%</c:v>
                </c:pt>
                <c:pt idx="383">
                  <c:v>3.8%</c:v>
                </c:pt>
                <c:pt idx="384">
                  <c:v>3.8%</c:v>
                </c:pt>
                <c:pt idx="385">
                  <c:v>3.9%</c:v>
                </c:pt>
                <c:pt idx="386">
                  <c:v>3.9%</c:v>
                </c:pt>
                <c:pt idx="387">
                  <c:v>3.9%</c:v>
                </c:pt>
                <c:pt idx="388">
                  <c:v>3.9%</c:v>
                </c:pt>
                <c:pt idx="389">
                  <c:v>3.9%</c:v>
                </c:pt>
                <c:pt idx="390">
                  <c:v>3.9%</c:v>
                </c:pt>
                <c:pt idx="391">
                  <c:v>3.9%</c:v>
                </c:pt>
                <c:pt idx="392">
                  <c:v>3.9%</c:v>
                </c:pt>
                <c:pt idx="393">
                  <c:v>3.9%</c:v>
                </c:pt>
                <c:pt idx="394">
                  <c:v>3.9%</c:v>
                </c:pt>
                <c:pt idx="395">
                  <c:v>4.0%</c:v>
                </c:pt>
                <c:pt idx="396">
                  <c:v>4.0%</c:v>
                </c:pt>
                <c:pt idx="397">
                  <c:v>4.0%</c:v>
                </c:pt>
                <c:pt idx="398">
                  <c:v>4.0%</c:v>
                </c:pt>
                <c:pt idx="399">
                  <c:v>4.0%</c:v>
                </c:pt>
                <c:pt idx="400">
                  <c:v>4.0%</c:v>
                </c:pt>
                <c:pt idx="401">
                  <c:v>4.0%</c:v>
                </c:pt>
                <c:pt idx="402">
                  <c:v>4.0%</c:v>
                </c:pt>
                <c:pt idx="403">
                  <c:v>4.0%</c:v>
                </c:pt>
                <c:pt idx="404">
                  <c:v>4.0%</c:v>
                </c:pt>
                <c:pt idx="405">
                  <c:v>4.1%</c:v>
                </c:pt>
                <c:pt idx="406">
                  <c:v>4.1%</c:v>
                </c:pt>
                <c:pt idx="407">
                  <c:v>4.1%</c:v>
                </c:pt>
                <c:pt idx="408">
                  <c:v>4.1%</c:v>
                </c:pt>
                <c:pt idx="409">
                  <c:v>4.1%</c:v>
                </c:pt>
                <c:pt idx="410">
                  <c:v>4.1%</c:v>
                </c:pt>
                <c:pt idx="411">
                  <c:v>4.1%</c:v>
                </c:pt>
                <c:pt idx="412">
                  <c:v>4.1%</c:v>
                </c:pt>
                <c:pt idx="413">
                  <c:v>4.1%</c:v>
                </c:pt>
                <c:pt idx="414">
                  <c:v>4.1%</c:v>
                </c:pt>
                <c:pt idx="415">
                  <c:v>4.2%</c:v>
                </c:pt>
                <c:pt idx="416">
                  <c:v>4.2%</c:v>
                </c:pt>
                <c:pt idx="417">
                  <c:v>4.2%</c:v>
                </c:pt>
                <c:pt idx="418">
                  <c:v>4.2%</c:v>
                </c:pt>
                <c:pt idx="419">
                  <c:v>4.2%</c:v>
                </c:pt>
                <c:pt idx="420">
                  <c:v>4.2%</c:v>
                </c:pt>
                <c:pt idx="421">
                  <c:v>4.2%</c:v>
                </c:pt>
                <c:pt idx="422">
                  <c:v>4.2%</c:v>
                </c:pt>
                <c:pt idx="423">
                  <c:v>4.2%</c:v>
                </c:pt>
                <c:pt idx="424">
                  <c:v>4.2%</c:v>
                </c:pt>
                <c:pt idx="425">
                  <c:v>4.3%</c:v>
                </c:pt>
                <c:pt idx="426">
                  <c:v>4.3%</c:v>
                </c:pt>
                <c:pt idx="427">
                  <c:v>4.3%</c:v>
                </c:pt>
                <c:pt idx="428">
                  <c:v>4.3%</c:v>
                </c:pt>
                <c:pt idx="429">
                  <c:v>4.3%</c:v>
                </c:pt>
                <c:pt idx="430">
                  <c:v>4.3%</c:v>
                </c:pt>
                <c:pt idx="431">
                  <c:v>4.3%</c:v>
                </c:pt>
                <c:pt idx="432">
                  <c:v>4.3%</c:v>
                </c:pt>
                <c:pt idx="433">
                  <c:v>4.3%</c:v>
                </c:pt>
                <c:pt idx="434">
                  <c:v>4.3%</c:v>
                </c:pt>
                <c:pt idx="435">
                  <c:v>4.4%</c:v>
                </c:pt>
                <c:pt idx="436">
                  <c:v>4.4%</c:v>
                </c:pt>
                <c:pt idx="437">
                  <c:v>4.4%</c:v>
                </c:pt>
                <c:pt idx="438">
                  <c:v>4.4%</c:v>
                </c:pt>
                <c:pt idx="439">
                  <c:v>4.4%</c:v>
                </c:pt>
                <c:pt idx="440">
                  <c:v>4.4%</c:v>
                </c:pt>
                <c:pt idx="441">
                  <c:v>4.4%</c:v>
                </c:pt>
                <c:pt idx="442">
                  <c:v>4.4%</c:v>
                </c:pt>
                <c:pt idx="443">
                  <c:v>4.4%</c:v>
                </c:pt>
                <c:pt idx="444">
                  <c:v>4.4%</c:v>
                </c:pt>
                <c:pt idx="445">
                  <c:v>4.5%</c:v>
                </c:pt>
                <c:pt idx="446">
                  <c:v>4.5%</c:v>
                </c:pt>
                <c:pt idx="447">
                  <c:v>4.5%</c:v>
                </c:pt>
                <c:pt idx="448">
                  <c:v>4.5%</c:v>
                </c:pt>
                <c:pt idx="449">
                  <c:v>4.5%</c:v>
                </c:pt>
                <c:pt idx="450">
                  <c:v>4.5%</c:v>
                </c:pt>
                <c:pt idx="451">
                  <c:v>4.5%</c:v>
                </c:pt>
                <c:pt idx="452">
                  <c:v>4.5%</c:v>
                </c:pt>
                <c:pt idx="453">
                  <c:v>4.5%</c:v>
                </c:pt>
                <c:pt idx="454">
                  <c:v>4.5%</c:v>
                </c:pt>
                <c:pt idx="455">
                  <c:v>4.6%</c:v>
                </c:pt>
                <c:pt idx="456">
                  <c:v>4.6%</c:v>
                </c:pt>
                <c:pt idx="457">
                  <c:v>4.6%</c:v>
                </c:pt>
                <c:pt idx="458">
                  <c:v>4.6%</c:v>
                </c:pt>
                <c:pt idx="459">
                  <c:v>4.6%</c:v>
                </c:pt>
                <c:pt idx="460">
                  <c:v>4.6%</c:v>
                </c:pt>
                <c:pt idx="461">
                  <c:v>4.6%</c:v>
                </c:pt>
                <c:pt idx="462">
                  <c:v>4.6%</c:v>
                </c:pt>
                <c:pt idx="463">
                  <c:v>4.6%</c:v>
                </c:pt>
                <c:pt idx="464">
                  <c:v>4.6%</c:v>
                </c:pt>
                <c:pt idx="465">
                  <c:v>4.7%</c:v>
                </c:pt>
                <c:pt idx="466">
                  <c:v>4.7%</c:v>
                </c:pt>
                <c:pt idx="467">
                  <c:v>4.7%</c:v>
                </c:pt>
                <c:pt idx="468">
                  <c:v>4.7%</c:v>
                </c:pt>
                <c:pt idx="469">
                  <c:v>4.7%</c:v>
                </c:pt>
                <c:pt idx="470">
                  <c:v>4.7%</c:v>
                </c:pt>
                <c:pt idx="471">
                  <c:v>4.7%</c:v>
                </c:pt>
                <c:pt idx="472">
                  <c:v>4.7%</c:v>
                </c:pt>
                <c:pt idx="473">
                  <c:v>4.7%</c:v>
                </c:pt>
                <c:pt idx="474">
                  <c:v>4.7%</c:v>
                </c:pt>
                <c:pt idx="475">
                  <c:v>4.8%</c:v>
                </c:pt>
                <c:pt idx="476">
                  <c:v>4.8%</c:v>
                </c:pt>
                <c:pt idx="477">
                  <c:v>4.8%</c:v>
                </c:pt>
                <c:pt idx="478">
                  <c:v>4.8%</c:v>
                </c:pt>
                <c:pt idx="479">
                  <c:v>4.8%</c:v>
                </c:pt>
                <c:pt idx="480">
                  <c:v>4.8%</c:v>
                </c:pt>
                <c:pt idx="481">
                  <c:v>4.8%</c:v>
                </c:pt>
                <c:pt idx="482">
                  <c:v>4.8%</c:v>
                </c:pt>
                <c:pt idx="483">
                  <c:v>4.8%</c:v>
                </c:pt>
                <c:pt idx="484">
                  <c:v>4.8%</c:v>
                </c:pt>
                <c:pt idx="485">
                  <c:v>4.9%</c:v>
                </c:pt>
                <c:pt idx="486">
                  <c:v>4.9%</c:v>
                </c:pt>
                <c:pt idx="487">
                  <c:v>4.9%</c:v>
                </c:pt>
                <c:pt idx="488">
                  <c:v>4.9%</c:v>
                </c:pt>
                <c:pt idx="489">
                  <c:v>4.9%</c:v>
                </c:pt>
                <c:pt idx="490">
                  <c:v>4.9%</c:v>
                </c:pt>
                <c:pt idx="491">
                  <c:v>4.9%</c:v>
                </c:pt>
                <c:pt idx="492">
                  <c:v>4.9%</c:v>
                </c:pt>
                <c:pt idx="493">
                  <c:v>4.9%</c:v>
                </c:pt>
                <c:pt idx="494">
                  <c:v>4.9%</c:v>
                </c:pt>
                <c:pt idx="495">
                  <c:v>5.0%</c:v>
                </c:pt>
                <c:pt idx="496">
                  <c:v>5.0%</c:v>
                </c:pt>
                <c:pt idx="497">
                  <c:v>5.0%</c:v>
                </c:pt>
                <c:pt idx="498">
                  <c:v>5.0%</c:v>
                </c:pt>
                <c:pt idx="499">
                  <c:v>5.0%</c:v>
                </c:pt>
                <c:pt idx="500">
                  <c:v>5.0%</c:v>
                </c:pt>
                <c:pt idx="501">
                  <c:v>5.0%</c:v>
                </c:pt>
                <c:pt idx="502">
                  <c:v>5.0%</c:v>
                </c:pt>
                <c:pt idx="503">
                  <c:v>5.0%</c:v>
                </c:pt>
                <c:pt idx="504">
                  <c:v>5.0%</c:v>
                </c:pt>
                <c:pt idx="505">
                  <c:v>5.1%</c:v>
                </c:pt>
                <c:pt idx="506">
                  <c:v>5.1%</c:v>
                </c:pt>
                <c:pt idx="507">
                  <c:v>5.1%</c:v>
                </c:pt>
                <c:pt idx="508">
                  <c:v>5.1%</c:v>
                </c:pt>
                <c:pt idx="509">
                  <c:v>5.1%</c:v>
                </c:pt>
                <c:pt idx="510">
                  <c:v>5.1%</c:v>
                </c:pt>
                <c:pt idx="511">
                  <c:v>5.1%</c:v>
                </c:pt>
                <c:pt idx="512">
                  <c:v>5.1%</c:v>
                </c:pt>
                <c:pt idx="513">
                  <c:v>5.1%</c:v>
                </c:pt>
                <c:pt idx="514">
                  <c:v>5.1%</c:v>
                </c:pt>
                <c:pt idx="515">
                  <c:v>5.2%</c:v>
                </c:pt>
                <c:pt idx="516">
                  <c:v>5.2%</c:v>
                </c:pt>
                <c:pt idx="517">
                  <c:v>5.2%</c:v>
                </c:pt>
                <c:pt idx="518">
                  <c:v>5.2%</c:v>
                </c:pt>
                <c:pt idx="519">
                  <c:v>5.2%</c:v>
                </c:pt>
                <c:pt idx="520">
                  <c:v>5.2%</c:v>
                </c:pt>
                <c:pt idx="521">
                  <c:v>5.2%</c:v>
                </c:pt>
                <c:pt idx="522">
                  <c:v>5.2%</c:v>
                </c:pt>
                <c:pt idx="523">
                  <c:v>5.2%</c:v>
                </c:pt>
                <c:pt idx="524">
                  <c:v>5.2%</c:v>
                </c:pt>
                <c:pt idx="525">
                  <c:v>5.3%</c:v>
                </c:pt>
                <c:pt idx="526">
                  <c:v>5.3%</c:v>
                </c:pt>
                <c:pt idx="527">
                  <c:v>5.3%</c:v>
                </c:pt>
                <c:pt idx="528">
                  <c:v>5.3%</c:v>
                </c:pt>
                <c:pt idx="529">
                  <c:v>5.3%</c:v>
                </c:pt>
                <c:pt idx="530">
                  <c:v>5.3%</c:v>
                </c:pt>
                <c:pt idx="531">
                  <c:v>5.3%</c:v>
                </c:pt>
                <c:pt idx="532">
                  <c:v>5.3%</c:v>
                </c:pt>
                <c:pt idx="533">
                  <c:v>5.3%</c:v>
                </c:pt>
                <c:pt idx="534">
                  <c:v>5.3%</c:v>
                </c:pt>
                <c:pt idx="535">
                  <c:v>5.4%</c:v>
                </c:pt>
                <c:pt idx="536">
                  <c:v>5.4%</c:v>
                </c:pt>
                <c:pt idx="537">
                  <c:v>5.4%</c:v>
                </c:pt>
                <c:pt idx="538">
                  <c:v>5.4%</c:v>
                </c:pt>
                <c:pt idx="539">
                  <c:v>5.4%</c:v>
                </c:pt>
                <c:pt idx="540">
                  <c:v>5.4%</c:v>
                </c:pt>
                <c:pt idx="541">
                  <c:v>5.4%</c:v>
                </c:pt>
                <c:pt idx="542">
                  <c:v>5.4%</c:v>
                </c:pt>
                <c:pt idx="543">
                  <c:v>5.4%</c:v>
                </c:pt>
                <c:pt idx="544">
                  <c:v>5.4%</c:v>
                </c:pt>
                <c:pt idx="545">
                  <c:v>5.5%</c:v>
                </c:pt>
                <c:pt idx="546">
                  <c:v>5.5%</c:v>
                </c:pt>
                <c:pt idx="547">
                  <c:v>5.5%</c:v>
                </c:pt>
                <c:pt idx="548">
                  <c:v>5.5%</c:v>
                </c:pt>
                <c:pt idx="549">
                  <c:v>5.5%</c:v>
                </c:pt>
                <c:pt idx="550">
                  <c:v>5.5%</c:v>
                </c:pt>
                <c:pt idx="551">
                  <c:v>5.5%</c:v>
                </c:pt>
                <c:pt idx="552">
                  <c:v>5.5%</c:v>
                </c:pt>
                <c:pt idx="553">
                  <c:v>5.5%</c:v>
                </c:pt>
                <c:pt idx="554">
                  <c:v>5.5%</c:v>
                </c:pt>
                <c:pt idx="555">
                  <c:v>5.6%</c:v>
                </c:pt>
                <c:pt idx="556">
                  <c:v>5.6%</c:v>
                </c:pt>
                <c:pt idx="557">
                  <c:v>5.6%</c:v>
                </c:pt>
                <c:pt idx="558">
                  <c:v>5.6%</c:v>
                </c:pt>
                <c:pt idx="559">
                  <c:v>5.6%</c:v>
                </c:pt>
                <c:pt idx="560">
                  <c:v>5.6%</c:v>
                </c:pt>
                <c:pt idx="561">
                  <c:v>5.6%</c:v>
                </c:pt>
                <c:pt idx="562">
                  <c:v>5.6%</c:v>
                </c:pt>
                <c:pt idx="563">
                  <c:v>5.6%</c:v>
                </c:pt>
                <c:pt idx="564">
                  <c:v>5.6%</c:v>
                </c:pt>
                <c:pt idx="565">
                  <c:v>5.7%</c:v>
                </c:pt>
                <c:pt idx="566">
                  <c:v>5.7%</c:v>
                </c:pt>
                <c:pt idx="567">
                  <c:v>5.7%</c:v>
                </c:pt>
                <c:pt idx="568">
                  <c:v>5.7%</c:v>
                </c:pt>
                <c:pt idx="569">
                  <c:v>5.7%</c:v>
                </c:pt>
                <c:pt idx="570">
                  <c:v>5.7%</c:v>
                </c:pt>
                <c:pt idx="571">
                  <c:v>5.7%</c:v>
                </c:pt>
                <c:pt idx="572">
                  <c:v>5.7%</c:v>
                </c:pt>
                <c:pt idx="573">
                  <c:v>5.7%</c:v>
                </c:pt>
                <c:pt idx="574">
                  <c:v>5.7%</c:v>
                </c:pt>
                <c:pt idx="575">
                  <c:v>5.8%</c:v>
                </c:pt>
                <c:pt idx="576">
                  <c:v>5.8%</c:v>
                </c:pt>
                <c:pt idx="577">
                  <c:v>5.8%</c:v>
                </c:pt>
                <c:pt idx="578">
                  <c:v>5.8%</c:v>
                </c:pt>
                <c:pt idx="579">
                  <c:v>5.8%</c:v>
                </c:pt>
                <c:pt idx="580">
                  <c:v>5.8%</c:v>
                </c:pt>
                <c:pt idx="581">
                  <c:v>5.8%</c:v>
                </c:pt>
                <c:pt idx="582">
                  <c:v>5.8%</c:v>
                </c:pt>
                <c:pt idx="583">
                  <c:v>5.8%</c:v>
                </c:pt>
                <c:pt idx="584">
                  <c:v>5.8%</c:v>
                </c:pt>
                <c:pt idx="585">
                  <c:v>5.9%</c:v>
                </c:pt>
                <c:pt idx="586">
                  <c:v>5.9%</c:v>
                </c:pt>
                <c:pt idx="587">
                  <c:v>5.9%</c:v>
                </c:pt>
                <c:pt idx="588">
                  <c:v>5.9%</c:v>
                </c:pt>
                <c:pt idx="589">
                  <c:v>5.9%</c:v>
                </c:pt>
                <c:pt idx="590">
                  <c:v>5.9%</c:v>
                </c:pt>
                <c:pt idx="591">
                  <c:v>5.9%</c:v>
                </c:pt>
                <c:pt idx="592">
                  <c:v>5.9%</c:v>
                </c:pt>
                <c:pt idx="593">
                  <c:v>5.9%</c:v>
                </c:pt>
                <c:pt idx="594">
                  <c:v>5.9%</c:v>
                </c:pt>
                <c:pt idx="595">
                  <c:v>6.0%</c:v>
                </c:pt>
                <c:pt idx="596">
                  <c:v>6.0%</c:v>
                </c:pt>
                <c:pt idx="597">
                  <c:v>6.0%</c:v>
                </c:pt>
                <c:pt idx="598">
                  <c:v>6.0%</c:v>
                </c:pt>
                <c:pt idx="599">
                  <c:v>6.0%</c:v>
                </c:pt>
                <c:pt idx="600">
                  <c:v>6.0%</c:v>
                </c:pt>
                <c:pt idx="601">
                  <c:v>6.0%</c:v>
                </c:pt>
                <c:pt idx="602">
                  <c:v>6.0%</c:v>
                </c:pt>
                <c:pt idx="603">
                  <c:v>6.0%</c:v>
                </c:pt>
                <c:pt idx="604">
                  <c:v>6.0%</c:v>
                </c:pt>
                <c:pt idx="605">
                  <c:v>6.1%</c:v>
                </c:pt>
                <c:pt idx="606">
                  <c:v>6.1%</c:v>
                </c:pt>
                <c:pt idx="607">
                  <c:v>6.1%</c:v>
                </c:pt>
                <c:pt idx="608">
                  <c:v>6.1%</c:v>
                </c:pt>
                <c:pt idx="609">
                  <c:v>6.1%</c:v>
                </c:pt>
                <c:pt idx="610">
                  <c:v>6.1%</c:v>
                </c:pt>
                <c:pt idx="611">
                  <c:v>6.1%</c:v>
                </c:pt>
                <c:pt idx="612">
                  <c:v>6.1%</c:v>
                </c:pt>
                <c:pt idx="613">
                  <c:v>6.1%</c:v>
                </c:pt>
                <c:pt idx="614">
                  <c:v>6.1%</c:v>
                </c:pt>
                <c:pt idx="615">
                  <c:v>6.2%</c:v>
                </c:pt>
                <c:pt idx="616">
                  <c:v>6.2%</c:v>
                </c:pt>
                <c:pt idx="617">
                  <c:v>6.2%</c:v>
                </c:pt>
                <c:pt idx="618">
                  <c:v>6.2%</c:v>
                </c:pt>
                <c:pt idx="619">
                  <c:v>6.2%</c:v>
                </c:pt>
                <c:pt idx="620">
                  <c:v>6.2%</c:v>
                </c:pt>
                <c:pt idx="621">
                  <c:v>6.2%</c:v>
                </c:pt>
                <c:pt idx="622">
                  <c:v>6.2%</c:v>
                </c:pt>
                <c:pt idx="623">
                  <c:v>6.2%</c:v>
                </c:pt>
                <c:pt idx="624">
                  <c:v>6.2%</c:v>
                </c:pt>
                <c:pt idx="625">
                  <c:v>6.3%</c:v>
                </c:pt>
                <c:pt idx="626">
                  <c:v>6.3%</c:v>
                </c:pt>
                <c:pt idx="627">
                  <c:v>6.3%</c:v>
                </c:pt>
                <c:pt idx="628">
                  <c:v>6.3%</c:v>
                </c:pt>
                <c:pt idx="629">
                  <c:v>6.3%</c:v>
                </c:pt>
                <c:pt idx="630">
                  <c:v>6.3%</c:v>
                </c:pt>
                <c:pt idx="631">
                  <c:v>6.3%</c:v>
                </c:pt>
                <c:pt idx="632">
                  <c:v>6.3%</c:v>
                </c:pt>
                <c:pt idx="633">
                  <c:v>6.3%</c:v>
                </c:pt>
                <c:pt idx="634">
                  <c:v>6.3%</c:v>
                </c:pt>
                <c:pt idx="635">
                  <c:v>6.4%</c:v>
                </c:pt>
                <c:pt idx="636">
                  <c:v>6.4%</c:v>
                </c:pt>
                <c:pt idx="637">
                  <c:v>6.4%</c:v>
                </c:pt>
                <c:pt idx="638">
                  <c:v>6.4%</c:v>
                </c:pt>
                <c:pt idx="639">
                  <c:v>6.4%</c:v>
                </c:pt>
                <c:pt idx="640">
                  <c:v>6.4%</c:v>
                </c:pt>
                <c:pt idx="641">
                  <c:v>6.4%</c:v>
                </c:pt>
                <c:pt idx="642">
                  <c:v>6.4%</c:v>
                </c:pt>
                <c:pt idx="643">
                  <c:v>6.4%</c:v>
                </c:pt>
                <c:pt idx="644">
                  <c:v>6.4%</c:v>
                </c:pt>
                <c:pt idx="645">
                  <c:v>6.5%</c:v>
                </c:pt>
                <c:pt idx="646">
                  <c:v>6.5%</c:v>
                </c:pt>
                <c:pt idx="647">
                  <c:v>6.5%</c:v>
                </c:pt>
                <c:pt idx="648">
                  <c:v>6.5%</c:v>
                </c:pt>
                <c:pt idx="649">
                  <c:v>6.5%</c:v>
                </c:pt>
                <c:pt idx="650">
                  <c:v>6.5%</c:v>
                </c:pt>
                <c:pt idx="651">
                  <c:v>6.5%</c:v>
                </c:pt>
                <c:pt idx="652">
                  <c:v>6.5%</c:v>
                </c:pt>
                <c:pt idx="653">
                  <c:v>6.5%</c:v>
                </c:pt>
                <c:pt idx="654">
                  <c:v>6.5%</c:v>
                </c:pt>
                <c:pt idx="655">
                  <c:v>6.6%</c:v>
                </c:pt>
                <c:pt idx="656">
                  <c:v>6.6%</c:v>
                </c:pt>
                <c:pt idx="657">
                  <c:v>6.6%</c:v>
                </c:pt>
                <c:pt idx="658">
                  <c:v>6.6%</c:v>
                </c:pt>
                <c:pt idx="659">
                  <c:v>6.6%</c:v>
                </c:pt>
                <c:pt idx="660">
                  <c:v>6.6%</c:v>
                </c:pt>
                <c:pt idx="661">
                  <c:v>6.6%</c:v>
                </c:pt>
                <c:pt idx="662">
                  <c:v>6.6%</c:v>
                </c:pt>
                <c:pt idx="663">
                  <c:v>6.6%</c:v>
                </c:pt>
                <c:pt idx="664">
                  <c:v>6.6%</c:v>
                </c:pt>
                <c:pt idx="665">
                  <c:v>6.7%</c:v>
                </c:pt>
                <c:pt idx="666">
                  <c:v>6.7%</c:v>
                </c:pt>
                <c:pt idx="667">
                  <c:v>6.7%</c:v>
                </c:pt>
                <c:pt idx="668">
                  <c:v>6.7%</c:v>
                </c:pt>
                <c:pt idx="669">
                  <c:v>6.7%</c:v>
                </c:pt>
                <c:pt idx="670">
                  <c:v>6.7%</c:v>
                </c:pt>
                <c:pt idx="671">
                  <c:v>6.7%</c:v>
                </c:pt>
                <c:pt idx="672">
                  <c:v>6.7%</c:v>
                </c:pt>
                <c:pt idx="673">
                  <c:v>6.7%</c:v>
                </c:pt>
                <c:pt idx="674">
                  <c:v>6.7%</c:v>
                </c:pt>
                <c:pt idx="675">
                  <c:v>6.8%</c:v>
                </c:pt>
                <c:pt idx="676">
                  <c:v>6.8%</c:v>
                </c:pt>
                <c:pt idx="677">
                  <c:v>6.8%</c:v>
                </c:pt>
                <c:pt idx="678">
                  <c:v>6.8%</c:v>
                </c:pt>
                <c:pt idx="679">
                  <c:v>6.8%</c:v>
                </c:pt>
                <c:pt idx="680">
                  <c:v>6.8%</c:v>
                </c:pt>
                <c:pt idx="681">
                  <c:v>6.8%</c:v>
                </c:pt>
                <c:pt idx="682">
                  <c:v>6.8%</c:v>
                </c:pt>
                <c:pt idx="683">
                  <c:v>6.8%</c:v>
                </c:pt>
                <c:pt idx="684">
                  <c:v>6.8%</c:v>
                </c:pt>
                <c:pt idx="685">
                  <c:v>6.9%</c:v>
                </c:pt>
                <c:pt idx="686">
                  <c:v>6.9%</c:v>
                </c:pt>
                <c:pt idx="687">
                  <c:v>6.9%</c:v>
                </c:pt>
                <c:pt idx="688">
                  <c:v>6.9%</c:v>
                </c:pt>
                <c:pt idx="689">
                  <c:v>6.9%</c:v>
                </c:pt>
                <c:pt idx="690">
                  <c:v>6.9%</c:v>
                </c:pt>
                <c:pt idx="691">
                  <c:v>6.9%</c:v>
                </c:pt>
                <c:pt idx="692">
                  <c:v>6.9%</c:v>
                </c:pt>
                <c:pt idx="693">
                  <c:v>6.9%</c:v>
                </c:pt>
                <c:pt idx="694">
                  <c:v>6.9%</c:v>
                </c:pt>
                <c:pt idx="695">
                  <c:v>7.0%</c:v>
                </c:pt>
                <c:pt idx="696">
                  <c:v>7.0%</c:v>
                </c:pt>
                <c:pt idx="697">
                  <c:v>7.0%</c:v>
                </c:pt>
                <c:pt idx="698">
                  <c:v>7.0%</c:v>
                </c:pt>
                <c:pt idx="699">
                  <c:v>7.0%</c:v>
                </c:pt>
                <c:pt idx="700">
                  <c:v>7.0%</c:v>
                </c:pt>
                <c:pt idx="701">
                  <c:v>7.0%</c:v>
                </c:pt>
                <c:pt idx="702">
                  <c:v>7.0%</c:v>
                </c:pt>
                <c:pt idx="703">
                  <c:v>7.0%</c:v>
                </c:pt>
                <c:pt idx="704">
                  <c:v>7.0%</c:v>
                </c:pt>
                <c:pt idx="705">
                  <c:v>7.1%</c:v>
                </c:pt>
                <c:pt idx="706">
                  <c:v>7.1%</c:v>
                </c:pt>
                <c:pt idx="707">
                  <c:v>7.1%</c:v>
                </c:pt>
                <c:pt idx="708">
                  <c:v>7.1%</c:v>
                </c:pt>
                <c:pt idx="709">
                  <c:v>7.1%</c:v>
                </c:pt>
                <c:pt idx="710">
                  <c:v>7.1%</c:v>
                </c:pt>
                <c:pt idx="711">
                  <c:v>7.1%</c:v>
                </c:pt>
                <c:pt idx="712">
                  <c:v>7.1%</c:v>
                </c:pt>
                <c:pt idx="713">
                  <c:v>7.1%</c:v>
                </c:pt>
                <c:pt idx="714">
                  <c:v>7.1%</c:v>
                </c:pt>
                <c:pt idx="715">
                  <c:v>7.2%</c:v>
                </c:pt>
                <c:pt idx="716">
                  <c:v>7.2%</c:v>
                </c:pt>
                <c:pt idx="717">
                  <c:v>7.2%</c:v>
                </c:pt>
                <c:pt idx="718">
                  <c:v>7.2%</c:v>
                </c:pt>
                <c:pt idx="719">
                  <c:v>7.2%</c:v>
                </c:pt>
                <c:pt idx="720">
                  <c:v>7.2%</c:v>
                </c:pt>
                <c:pt idx="721">
                  <c:v>7.2%</c:v>
                </c:pt>
                <c:pt idx="722">
                  <c:v>7.2%</c:v>
                </c:pt>
                <c:pt idx="723">
                  <c:v>7.2%</c:v>
                </c:pt>
                <c:pt idx="724">
                  <c:v>7.2%</c:v>
                </c:pt>
                <c:pt idx="725">
                  <c:v>7.3%</c:v>
                </c:pt>
                <c:pt idx="726">
                  <c:v>7.3%</c:v>
                </c:pt>
                <c:pt idx="727">
                  <c:v>7.3%</c:v>
                </c:pt>
                <c:pt idx="728">
                  <c:v>7.3%</c:v>
                </c:pt>
                <c:pt idx="729">
                  <c:v>7.3%</c:v>
                </c:pt>
                <c:pt idx="730">
                  <c:v>7.3%</c:v>
                </c:pt>
                <c:pt idx="731">
                  <c:v>7.3%</c:v>
                </c:pt>
                <c:pt idx="732">
                  <c:v>7.3%</c:v>
                </c:pt>
                <c:pt idx="733">
                  <c:v>7.3%</c:v>
                </c:pt>
                <c:pt idx="734">
                  <c:v>7.3%</c:v>
                </c:pt>
                <c:pt idx="735">
                  <c:v>7.4%</c:v>
                </c:pt>
                <c:pt idx="736">
                  <c:v>7.4%</c:v>
                </c:pt>
                <c:pt idx="737">
                  <c:v>7.4%</c:v>
                </c:pt>
                <c:pt idx="738">
                  <c:v>7.4%</c:v>
                </c:pt>
                <c:pt idx="739">
                  <c:v>7.4%</c:v>
                </c:pt>
                <c:pt idx="740">
                  <c:v>7.4%</c:v>
                </c:pt>
                <c:pt idx="741">
                  <c:v>7.4%</c:v>
                </c:pt>
                <c:pt idx="742">
                  <c:v>7.4%</c:v>
                </c:pt>
                <c:pt idx="743">
                  <c:v>7.4%</c:v>
                </c:pt>
                <c:pt idx="744">
                  <c:v>7.4%</c:v>
                </c:pt>
                <c:pt idx="745">
                  <c:v>7.5%</c:v>
                </c:pt>
                <c:pt idx="746">
                  <c:v>7.5%</c:v>
                </c:pt>
                <c:pt idx="747">
                  <c:v>7.5%</c:v>
                </c:pt>
                <c:pt idx="748">
                  <c:v>7.5%</c:v>
                </c:pt>
                <c:pt idx="749">
                  <c:v>7.5%</c:v>
                </c:pt>
                <c:pt idx="750">
                  <c:v>7.5%</c:v>
                </c:pt>
                <c:pt idx="751">
                  <c:v>7.5%</c:v>
                </c:pt>
                <c:pt idx="752">
                  <c:v>7.5%</c:v>
                </c:pt>
                <c:pt idx="753">
                  <c:v>7.5%</c:v>
                </c:pt>
                <c:pt idx="754">
                  <c:v>7.5%</c:v>
                </c:pt>
                <c:pt idx="755">
                  <c:v>7.6%</c:v>
                </c:pt>
                <c:pt idx="756">
                  <c:v>7.6%</c:v>
                </c:pt>
                <c:pt idx="757">
                  <c:v>7.6%</c:v>
                </c:pt>
                <c:pt idx="758">
                  <c:v>7.6%</c:v>
                </c:pt>
                <c:pt idx="759">
                  <c:v>7.6%</c:v>
                </c:pt>
                <c:pt idx="760">
                  <c:v>7.6%</c:v>
                </c:pt>
                <c:pt idx="761">
                  <c:v>7.6%</c:v>
                </c:pt>
                <c:pt idx="762">
                  <c:v>7.6%</c:v>
                </c:pt>
                <c:pt idx="763">
                  <c:v>7.6%</c:v>
                </c:pt>
                <c:pt idx="764">
                  <c:v>7.6%</c:v>
                </c:pt>
                <c:pt idx="765">
                  <c:v>7.7%</c:v>
                </c:pt>
                <c:pt idx="766">
                  <c:v>7.7%</c:v>
                </c:pt>
                <c:pt idx="767">
                  <c:v>7.7%</c:v>
                </c:pt>
                <c:pt idx="768">
                  <c:v>7.7%</c:v>
                </c:pt>
                <c:pt idx="769">
                  <c:v>7.7%</c:v>
                </c:pt>
                <c:pt idx="770">
                  <c:v>7.7%</c:v>
                </c:pt>
                <c:pt idx="771">
                  <c:v>7.7%</c:v>
                </c:pt>
                <c:pt idx="772">
                  <c:v>7.7%</c:v>
                </c:pt>
                <c:pt idx="773">
                  <c:v>7.7%</c:v>
                </c:pt>
                <c:pt idx="774">
                  <c:v>7.7%</c:v>
                </c:pt>
                <c:pt idx="775">
                  <c:v>7.8%</c:v>
                </c:pt>
                <c:pt idx="776">
                  <c:v>7.8%</c:v>
                </c:pt>
                <c:pt idx="777">
                  <c:v>7.8%</c:v>
                </c:pt>
                <c:pt idx="778">
                  <c:v>7.8%</c:v>
                </c:pt>
                <c:pt idx="779">
                  <c:v>7.8%</c:v>
                </c:pt>
                <c:pt idx="780">
                  <c:v>7.8%</c:v>
                </c:pt>
                <c:pt idx="781">
                  <c:v>7.8%</c:v>
                </c:pt>
                <c:pt idx="782">
                  <c:v>7.8%</c:v>
                </c:pt>
                <c:pt idx="783">
                  <c:v>7.8%</c:v>
                </c:pt>
                <c:pt idx="784">
                  <c:v>7.8%</c:v>
                </c:pt>
                <c:pt idx="785">
                  <c:v>7.9%</c:v>
                </c:pt>
                <c:pt idx="786">
                  <c:v>7.9%</c:v>
                </c:pt>
                <c:pt idx="787">
                  <c:v>7.9%</c:v>
                </c:pt>
                <c:pt idx="788">
                  <c:v>7.9%</c:v>
                </c:pt>
                <c:pt idx="789">
                  <c:v>7.9%</c:v>
                </c:pt>
                <c:pt idx="790">
                  <c:v>7.9%</c:v>
                </c:pt>
                <c:pt idx="791">
                  <c:v>7.9%</c:v>
                </c:pt>
                <c:pt idx="792">
                  <c:v>7.9%</c:v>
                </c:pt>
                <c:pt idx="793">
                  <c:v>7.9%</c:v>
                </c:pt>
                <c:pt idx="794">
                  <c:v>7.9%</c:v>
                </c:pt>
                <c:pt idx="795">
                  <c:v>8.0%</c:v>
                </c:pt>
                <c:pt idx="796">
                  <c:v>8.0%</c:v>
                </c:pt>
                <c:pt idx="797">
                  <c:v>8.0%</c:v>
                </c:pt>
                <c:pt idx="798">
                  <c:v>8.0%</c:v>
                </c:pt>
                <c:pt idx="799">
                  <c:v>8.0%</c:v>
                </c:pt>
                <c:pt idx="800">
                  <c:v>8.0%</c:v>
                </c:pt>
                <c:pt idx="801">
                  <c:v>8.0%</c:v>
                </c:pt>
                <c:pt idx="802">
                  <c:v>8.0%</c:v>
                </c:pt>
                <c:pt idx="803">
                  <c:v>8.0%</c:v>
                </c:pt>
                <c:pt idx="804">
                  <c:v>8.0%</c:v>
                </c:pt>
                <c:pt idx="805">
                  <c:v>8.1%</c:v>
                </c:pt>
                <c:pt idx="806">
                  <c:v>8.1%</c:v>
                </c:pt>
                <c:pt idx="807">
                  <c:v>8.1%</c:v>
                </c:pt>
                <c:pt idx="808">
                  <c:v>8.1%</c:v>
                </c:pt>
                <c:pt idx="809">
                  <c:v>8.1%</c:v>
                </c:pt>
                <c:pt idx="810">
                  <c:v>8.1%</c:v>
                </c:pt>
                <c:pt idx="811">
                  <c:v>8.1%</c:v>
                </c:pt>
                <c:pt idx="812">
                  <c:v>8.1%</c:v>
                </c:pt>
                <c:pt idx="813">
                  <c:v>8.1%</c:v>
                </c:pt>
                <c:pt idx="814">
                  <c:v>8.1%</c:v>
                </c:pt>
                <c:pt idx="815">
                  <c:v>8.2%</c:v>
                </c:pt>
                <c:pt idx="816">
                  <c:v>8.2%</c:v>
                </c:pt>
                <c:pt idx="817">
                  <c:v>8.2%</c:v>
                </c:pt>
                <c:pt idx="818">
                  <c:v>8.2%</c:v>
                </c:pt>
                <c:pt idx="819">
                  <c:v>8.2%</c:v>
                </c:pt>
                <c:pt idx="820">
                  <c:v>8.2%</c:v>
                </c:pt>
                <c:pt idx="821">
                  <c:v>8.2%</c:v>
                </c:pt>
                <c:pt idx="822">
                  <c:v>8.2%</c:v>
                </c:pt>
                <c:pt idx="823">
                  <c:v>8.2%</c:v>
                </c:pt>
                <c:pt idx="824">
                  <c:v>8.2%</c:v>
                </c:pt>
                <c:pt idx="825">
                  <c:v>8.3%</c:v>
                </c:pt>
                <c:pt idx="826">
                  <c:v>8.3%</c:v>
                </c:pt>
                <c:pt idx="827">
                  <c:v>8.3%</c:v>
                </c:pt>
                <c:pt idx="828">
                  <c:v>8.3%</c:v>
                </c:pt>
                <c:pt idx="829">
                  <c:v>8.3%</c:v>
                </c:pt>
                <c:pt idx="830">
                  <c:v>8.3%</c:v>
                </c:pt>
                <c:pt idx="831">
                  <c:v>8.3%</c:v>
                </c:pt>
                <c:pt idx="832">
                  <c:v>8.3%</c:v>
                </c:pt>
                <c:pt idx="833">
                  <c:v>8.3%</c:v>
                </c:pt>
                <c:pt idx="834">
                  <c:v>8.3%</c:v>
                </c:pt>
                <c:pt idx="835">
                  <c:v>8.4%</c:v>
                </c:pt>
                <c:pt idx="836">
                  <c:v>8.4%</c:v>
                </c:pt>
                <c:pt idx="837">
                  <c:v>8.4%</c:v>
                </c:pt>
                <c:pt idx="838">
                  <c:v>8.4%</c:v>
                </c:pt>
                <c:pt idx="839">
                  <c:v>8.4%</c:v>
                </c:pt>
                <c:pt idx="840">
                  <c:v>8.4%</c:v>
                </c:pt>
                <c:pt idx="841">
                  <c:v>8.4%</c:v>
                </c:pt>
                <c:pt idx="842">
                  <c:v>8.4%</c:v>
                </c:pt>
                <c:pt idx="843">
                  <c:v>8.4%</c:v>
                </c:pt>
                <c:pt idx="844">
                  <c:v>8.4%</c:v>
                </c:pt>
                <c:pt idx="845">
                  <c:v>8.5%</c:v>
                </c:pt>
                <c:pt idx="846">
                  <c:v>8.5%</c:v>
                </c:pt>
                <c:pt idx="847">
                  <c:v>8.5%</c:v>
                </c:pt>
                <c:pt idx="848">
                  <c:v>8.5%</c:v>
                </c:pt>
                <c:pt idx="849">
                  <c:v>8.5%</c:v>
                </c:pt>
                <c:pt idx="850">
                  <c:v>8.5%</c:v>
                </c:pt>
                <c:pt idx="851">
                  <c:v>8.5%</c:v>
                </c:pt>
                <c:pt idx="852">
                  <c:v>8.5%</c:v>
                </c:pt>
                <c:pt idx="853">
                  <c:v>8.5%</c:v>
                </c:pt>
                <c:pt idx="854">
                  <c:v>8.5%</c:v>
                </c:pt>
                <c:pt idx="855">
                  <c:v>8.6%</c:v>
                </c:pt>
                <c:pt idx="856">
                  <c:v>8.6%</c:v>
                </c:pt>
                <c:pt idx="857">
                  <c:v>8.6%</c:v>
                </c:pt>
                <c:pt idx="858">
                  <c:v>8.6%</c:v>
                </c:pt>
                <c:pt idx="859">
                  <c:v>8.6%</c:v>
                </c:pt>
                <c:pt idx="860">
                  <c:v>8.6%</c:v>
                </c:pt>
                <c:pt idx="861">
                  <c:v>8.6%</c:v>
                </c:pt>
                <c:pt idx="862">
                  <c:v>8.6%</c:v>
                </c:pt>
                <c:pt idx="863">
                  <c:v>8.6%</c:v>
                </c:pt>
                <c:pt idx="864">
                  <c:v>8.6%</c:v>
                </c:pt>
                <c:pt idx="865">
                  <c:v>8.7%</c:v>
                </c:pt>
                <c:pt idx="866">
                  <c:v>8.7%</c:v>
                </c:pt>
                <c:pt idx="867">
                  <c:v>8.7%</c:v>
                </c:pt>
                <c:pt idx="868">
                  <c:v>8.7%</c:v>
                </c:pt>
                <c:pt idx="869">
                  <c:v>8.7%</c:v>
                </c:pt>
                <c:pt idx="870">
                  <c:v>8.7%</c:v>
                </c:pt>
                <c:pt idx="871">
                  <c:v>8.7%</c:v>
                </c:pt>
                <c:pt idx="872">
                  <c:v>8.7%</c:v>
                </c:pt>
                <c:pt idx="873">
                  <c:v>8.7%</c:v>
                </c:pt>
                <c:pt idx="874">
                  <c:v>8.7%</c:v>
                </c:pt>
                <c:pt idx="875">
                  <c:v>8.8%</c:v>
                </c:pt>
                <c:pt idx="876">
                  <c:v>8.8%</c:v>
                </c:pt>
                <c:pt idx="877">
                  <c:v>8.8%</c:v>
                </c:pt>
                <c:pt idx="878">
                  <c:v>8.8%</c:v>
                </c:pt>
                <c:pt idx="879">
                  <c:v>8.8%</c:v>
                </c:pt>
                <c:pt idx="880">
                  <c:v>8.8%</c:v>
                </c:pt>
                <c:pt idx="881">
                  <c:v>8.8%</c:v>
                </c:pt>
                <c:pt idx="882">
                  <c:v>8.8%</c:v>
                </c:pt>
                <c:pt idx="883">
                  <c:v>8.8%</c:v>
                </c:pt>
                <c:pt idx="884">
                  <c:v>8.8%</c:v>
                </c:pt>
                <c:pt idx="885">
                  <c:v>8.9%</c:v>
                </c:pt>
                <c:pt idx="886">
                  <c:v>8.9%</c:v>
                </c:pt>
                <c:pt idx="887">
                  <c:v>8.9%</c:v>
                </c:pt>
                <c:pt idx="888">
                  <c:v>8.9%</c:v>
                </c:pt>
                <c:pt idx="889">
                  <c:v>8.9%</c:v>
                </c:pt>
                <c:pt idx="890">
                  <c:v>8.9%</c:v>
                </c:pt>
                <c:pt idx="891">
                  <c:v>8.9%</c:v>
                </c:pt>
                <c:pt idx="892">
                  <c:v>8.9%</c:v>
                </c:pt>
                <c:pt idx="893">
                  <c:v>8.9%</c:v>
                </c:pt>
                <c:pt idx="894">
                  <c:v>8.9%</c:v>
                </c:pt>
                <c:pt idx="895">
                  <c:v>9.0%</c:v>
                </c:pt>
                <c:pt idx="896">
                  <c:v>9.0%</c:v>
                </c:pt>
                <c:pt idx="897">
                  <c:v>9.0%</c:v>
                </c:pt>
                <c:pt idx="898">
                  <c:v>9.0%</c:v>
                </c:pt>
                <c:pt idx="899">
                  <c:v>9.0%</c:v>
                </c:pt>
                <c:pt idx="900">
                  <c:v>9.0%</c:v>
                </c:pt>
                <c:pt idx="901">
                  <c:v>9.0%</c:v>
                </c:pt>
                <c:pt idx="902">
                  <c:v>9.0%</c:v>
                </c:pt>
                <c:pt idx="903">
                  <c:v>9.0%</c:v>
                </c:pt>
                <c:pt idx="904">
                  <c:v>9.0%</c:v>
                </c:pt>
                <c:pt idx="905">
                  <c:v>9.1%</c:v>
                </c:pt>
                <c:pt idx="906">
                  <c:v>9.1%</c:v>
                </c:pt>
                <c:pt idx="907">
                  <c:v>9.1%</c:v>
                </c:pt>
                <c:pt idx="908">
                  <c:v>9.1%</c:v>
                </c:pt>
                <c:pt idx="909">
                  <c:v>9.1%</c:v>
                </c:pt>
                <c:pt idx="910">
                  <c:v>9.1%</c:v>
                </c:pt>
                <c:pt idx="911">
                  <c:v>9.1%</c:v>
                </c:pt>
                <c:pt idx="912">
                  <c:v>9.1%</c:v>
                </c:pt>
                <c:pt idx="913">
                  <c:v>9.1%</c:v>
                </c:pt>
                <c:pt idx="914">
                  <c:v>9.1%</c:v>
                </c:pt>
                <c:pt idx="915">
                  <c:v>9.2%</c:v>
                </c:pt>
                <c:pt idx="916">
                  <c:v>9.2%</c:v>
                </c:pt>
                <c:pt idx="917">
                  <c:v>9.2%</c:v>
                </c:pt>
                <c:pt idx="918">
                  <c:v>9.2%</c:v>
                </c:pt>
                <c:pt idx="919">
                  <c:v>9.2%</c:v>
                </c:pt>
                <c:pt idx="920">
                  <c:v>9.2%</c:v>
                </c:pt>
                <c:pt idx="921">
                  <c:v>9.2%</c:v>
                </c:pt>
                <c:pt idx="922">
                  <c:v>9.2%</c:v>
                </c:pt>
                <c:pt idx="923">
                  <c:v>9.2%</c:v>
                </c:pt>
                <c:pt idx="924">
                  <c:v>9.2%</c:v>
                </c:pt>
                <c:pt idx="925">
                  <c:v>9.3%</c:v>
                </c:pt>
                <c:pt idx="926">
                  <c:v>9.3%</c:v>
                </c:pt>
                <c:pt idx="927">
                  <c:v>9.3%</c:v>
                </c:pt>
                <c:pt idx="928">
                  <c:v>9.3%</c:v>
                </c:pt>
                <c:pt idx="929">
                  <c:v>9.3%</c:v>
                </c:pt>
                <c:pt idx="930">
                  <c:v>9.3%</c:v>
                </c:pt>
                <c:pt idx="931">
                  <c:v>9.3%</c:v>
                </c:pt>
                <c:pt idx="932">
                  <c:v>9.3%</c:v>
                </c:pt>
                <c:pt idx="933">
                  <c:v>9.3%</c:v>
                </c:pt>
                <c:pt idx="934">
                  <c:v>9.3%</c:v>
                </c:pt>
                <c:pt idx="935">
                  <c:v>9.4%</c:v>
                </c:pt>
                <c:pt idx="936">
                  <c:v>9.4%</c:v>
                </c:pt>
                <c:pt idx="937">
                  <c:v>9.4%</c:v>
                </c:pt>
                <c:pt idx="938">
                  <c:v>9.4%</c:v>
                </c:pt>
                <c:pt idx="939">
                  <c:v>9.4%</c:v>
                </c:pt>
                <c:pt idx="940">
                  <c:v>9.4%</c:v>
                </c:pt>
                <c:pt idx="941">
                  <c:v>9.4%</c:v>
                </c:pt>
                <c:pt idx="942">
                  <c:v>9.4%</c:v>
                </c:pt>
                <c:pt idx="943">
                  <c:v>9.4%</c:v>
                </c:pt>
                <c:pt idx="944">
                  <c:v>9.4%</c:v>
                </c:pt>
                <c:pt idx="945">
                  <c:v>9.5%</c:v>
                </c:pt>
                <c:pt idx="946">
                  <c:v>9.5%</c:v>
                </c:pt>
                <c:pt idx="947">
                  <c:v>9.5%</c:v>
                </c:pt>
                <c:pt idx="948">
                  <c:v>9.5%</c:v>
                </c:pt>
                <c:pt idx="949">
                  <c:v>9.5%</c:v>
                </c:pt>
                <c:pt idx="950">
                  <c:v>9.5%</c:v>
                </c:pt>
                <c:pt idx="951">
                  <c:v>9.5%</c:v>
                </c:pt>
                <c:pt idx="952">
                  <c:v>9.5%</c:v>
                </c:pt>
                <c:pt idx="953">
                  <c:v>9.5%</c:v>
                </c:pt>
                <c:pt idx="954">
                  <c:v>9.5%</c:v>
                </c:pt>
                <c:pt idx="955">
                  <c:v>9.6%</c:v>
                </c:pt>
                <c:pt idx="956">
                  <c:v>9.6%</c:v>
                </c:pt>
                <c:pt idx="957">
                  <c:v>9.6%</c:v>
                </c:pt>
                <c:pt idx="958">
                  <c:v>9.6%</c:v>
                </c:pt>
                <c:pt idx="959">
                  <c:v>9.6%</c:v>
                </c:pt>
                <c:pt idx="960">
                  <c:v>9.6%</c:v>
                </c:pt>
                <c:pt idx="961">
                  <c:v>9.6%</c:v>
                </c:pt>
                <c:pt idx="962">
                  <c:v>9.6%</c:v>
                </c:pt>
                <c:pt idx="963">
                  <c:v>9.6%</c:v>
                </c:pt>
                <c:pt idx="964">
                  <c:v>9.6%</c:v>
                </c:pt>
                <c:pt idx="965">
                  <c:v>9.7%</c:v>
                </c:pt>
                <c:pt idx="966">
                  <c:v>9.7%</c:v>
                </c:pt>
                <c:pt idx="967">
                  <c:v>9.7%</c:v>
                </c:pt>
                <c:pt idx="968">
                  <c:v>9.7%</c:v>
                </c:pt>
                <c:pt idx="969">
                  <c:v>9.7%</c:v>
                </c:pt>
                <c:pt idx="970">
                  <c:v>9.7%</c:v>
                </c:pt>
                <c:pt idx="971">
                  <c:v>9.7%</c:v>
                </c:pt>
                <c:pt idx="972">
                  <c:v>9.7%</c:v>
                </c:pt>
                <c:pt idx="973">
                  <c:v>9.7%</c:v>
                </c:pt>
                <c:pt idx="974">
                  <c:v>9.7%</c:v>
                </c:pt>
                <c:pt idx="975">
                  <c:v>9.8%</c:v>
                </c:pt>
                <c:pt idx="976">
                  <c:v>9.8%</c:v>
                </c:pt>
                <c:pt idx="977">
                  <c:v>9.8%</c:v>
                </c:pt>
                <c:pt idx="978">
                  <c:v>9.8%</c:v>
                </c:pt>
                <c:pt idx="979">
                  <c:v>9.8%</c:v>
                </c:pt>
                <c:pt idx="980">
                  <c:v>9.8%</c:v>
                </c:pt>
                <c:pt idx="981">
                  <c:v>9.8%</c:v>
                </c:pt>
                <c:pt idx="982">
                  <c:v>9.8%</c:v>
                </c:pt>
                <c:pt idx="983">
                  <c:v>9.8%</c:v>
                </c:pt>
                <c:pt idx="984">
                  <c:v>9.8%</c:v>
                </c:pt>
                <c:pt idx="985">
                  <c:v>9.9%</c:v>
                </c:pt>
                <c:pt idx="986">
                  <c:v>9.9%</c:v>
                </c:pt>
                <c:pt idx="987">
                  <c:v>9.9%</c:v>
                </c:pt>
                <c:pt idx="988">
                  <c:v>9.9%</c:v>
                </c:pt>
                <c:pt idx="989">
                  <c:v>9.9%</c:v>
                </c:pt>
                <c:pt idx="990">
                  <c:v>9.9%</c:v>
                </c:pt>
                <c:pt idx="991">
                  <c:v>9.9%</c:v>
                </c:pt>
                <c:pt idx="992">
                  <c:v>9.9%</c:v>
                </c:pt>
                <c:pt idx="993">
                  <c:v>9.9%</c:v>
                </c:pt>
                <c:pt idx="994">
                  <c:v>9.9%</c:v>
                </c:pt>
                <c:pt idx="995">
                  <c:v>10.0%</c:v>
                </c:pt>
                <c:pt idx="996">
                  <c:v>10.0%</c:v>
                </c:pt>
                <c:pt idx="997">
                  <c:v>10.0%</c:v>
                </c:pt>
                <c:pt idx="998">
                  <c:v>10.0%</c:v>
                </c:pt>
                <c:pt idx="999">
                  <c:v>10.0%</c:v>
                </c:pt>
                <c:pt idx="1000">
                  <c:v>10.0%</c:v>
                </c:pt>
                <c:pt idx="1001">
                  <c:v>10.0%</c:v>
                </c:pt>
                <c:pt idx="1002">
                  <c:v>10.0%</c:v>
                </c:pt>
                <c:pt idx="1003">
                  <c:v>10.0%</c:v>
                </c:pt>
                <c:pt idx="1004">
                  <c:v>10.0%</c:v>
                </c:pt>
                <c:pt idx="1005">
                  <c:v>10.1%</c:v>
                </c:pt>
                <c:pt idx="1006">
                  <c:v>10.1%</c:v>
                </c:pt>
                <c:pt idx="1007">
                  <c:v>10.1%</c:v>
                </c:pt>
                <c:pt idx="1008">
                  <c:v>10.1%</c:v>
                </c:pt>
                <c:pt idx="1009">
                  <c:v>10.1%</c:v>
                </c:pt>
                <c:pt idx="1010">
                  <c:v>10.1%</c:v>
                </c:pt>
                <c:pt idx="1011">
                  <c:v>10.1%</c:v>
                </c:pt>
                <c:pt idx="1012">
                  <c:v>10.1%</c:v>
                </c:pt>
                <c:pt idx="1013">
                  <c:v>10.1%</c:v>
                </c:pt>
                <c:pt idx="1014">
                  <c:v>10.1%</c:v>
                </c:pt>
                <c:pt idx="1015">
                  <c:v>10.2%</c:v>
                </c:pt>
                <c:pt idx="1016">
                  <c:v>10.2%</c:v>
                </c:pt>
                <c:pt idx="1017">
                  <c:v>10.2%</c:v>
                </c:pt>
                <c:pt idx="1018">
                  <c:v>10.2%</c:v>
                </c:pt>
                <c:pt idx="1019">
                  <c:v>10.2%</c:v>
                </c:pt>
                <c:pt idx="1020">
                  <c:v>10.2%</c:v>
                </c:pt>
                <c:pt idx="1021">
                  <c:v>10.2%</c:v>
                </c:pt>
                <c:pt idx="1022">
                  <c:v>10.2%</c:v>
                </c:pt>
                <c:pt idx="1023">
                  <c:v>10.2%</c:v>
                </c:pt>
                <c:pt idx="1024">
                  <c:v>10.2%</c:v>
                </c:pt>
                <c:pt idx="1025">
                  <c:v>10.3%</c:v>
                </c:pt>
                <c:pt idx="1026">
                  <c:v>10.3%</c:v>
                </c:pt>
                <c:pt idx="1027">
                  <c:v>10.3%</c:v>
                </c:pt>
                <c:pt idx="1028">
                  <c:v>10.3%</c:v>
                </c:pt>
                <c:pt idx="1029">
                  <c:v>10.3%</c:v>
                </c:pt>
                <c:pt idx="1030">
                  <c:v>10.3%</c:v>
                </c:pt>
                <c:pt idx="1031">
                  <c:v>10.3%</c:v>
                </c:pt>
                <c:pt idx="1032">
                  <c:v>10.3%</c:v>
                </c:pt>
                <c:pt idx="1033">
                  <c:v>10.3%</c:v>
                </c:pt>
                <c:pt idx="1034">
                  <c:v>10.3%</c:v>
                </c:pt>
                <c:pt idx="1035">
                  <c:v>10.4%</c:v>
                </c:pt>
                <c:pt idx="1036">
                  <c:v>10.4%</c:v>
                </c:pt>
                <c:pt idx="1037">
                  <c:v>10.4%</c:v>
                </c:pt>
                <c:pt idx="1038">
                  <c:v>10.4%</c:v>
                </c:pt>
                <c:pt idx="1039">
                  <c:v>10.4%</c:v>
                </c:pt>
                <c:pt idx="1040">
                  <c:v>10.4%</c:v>
                </c:pt>
                <c:pt idx="1041">
                  <c:v>10.4%</c:v>
                </c:pt>
                <c:pt idx="1042">
                  <c:v>10.4%</c:v>
                </c:pt>
                <c:pt idx="1043">
                  <c:v>10.4%</c:v>
                </c:pt>
                <c:pt idx="1044">
                  <c:v>10.4%</c:v>
                </c:pt>
                <c:pt idx="1045">
                  <c:v>10.5%</c:v>
                </c:pt>
                <c:pt idx="1046">
                  <c:v>10.5%</c:v>
                </c:pt>
                <c:pt idx="1047">
                  <c:v>10.5%</c:v>
                </c:pt>
                <c:pt idx="1048">
                  <c:v>10.5%</c:v>
                </c:pt>
                <c:pt idx="1049">
                  <c:v>10.5%</c:v>
                </c:pt>
                <c:pt idx="1050">
                  <c:v>10.5%</c:v>
                </c:pt>
                <c:pt idx="1051">
                  <c:v>10.5%</c:v>
                </c:pt>
                <c:pt idx="1052">
                  <c:v>10.5%</c:v>
                </c:pt>
                <c:pt idx="1053">
                  <c:v>10.5%</c:v>
                </c:pt>
                <c:pt idx="1054">
                  <c:v>10.5%</c:v>
                </c:pt>
                <c:pt idx="1055">
                  <c:v>10.6%</c:v>
                </c:pt>
                <c:pt idx="1056">
                  <c:v>10.6%</c:v>
                </c:pt>
                <c:pt idx="1057">
                  <c:v>10.6%</c:v>
                </c:pt>
                <c:pt idx="1058">
                  <c:v>10.6%</c:v>
                </c:pt>
                <c:pt idx="1059">
                  <c:v>10.6%</c:v>
                </c:pt>
                <c:pt idx="1060">
                  <c:v>10.6%</c:v>
                </c:pt>
                <c:pt idx="1061">
                  <c:v>10.6%</c:v>
                </c:pt>
                <c:pt idx="1062">
                  <c:v>10.6%</c:v>
                </c:pt>
                <c:pt idx="1063">
                  <c:v>10.6%</c:v>
                </c:pt>
                <c:pt idx="1064">
                  <c:v>10.6%</c:v>
                </c:pt>
                <c:pt idx="1065">
                  <c:v>10.7%</c:v>
                </c:pt>
                <c:pt idx="1066">
                  <c:v>10.7%</c:v>
                </c:pt>
                <c:pt idx="1067">
                  <c:v>10.7%</c:v>
                </c:pt>
                <c:pt idx="1068">
                  <c:v>10.7%</c:v>
                </c:pt>
                <c:pt idx="1069">
                  <c:v>10.7%</c:v>
                </c:pt>
                <c:pt idx="1070">
                  <c:v>10.7%</c:v>
                </c:pt>
                <c:pt idx="1071">
                  <c:v>10.7%</c:v>
                </c:pt>
                <c:pt idx="1072">
                  <c:v>10.7%</c:v>
                </c:pt>
                <c:pt idx="1073">
                  <c:v>10.7%</c:v>
                </c:pt>
                <c:pt idx="1074">
                  <c:v>10.7%</c:v>
                </c:pt>
                <c:pt idx="1075">
                  <c:v>10.8%</c:v>
                </c:pt>
                <c:pt idx="1076">
                  <c:v>10.8%</c:v>
                </c:pt>
                <c:pt idx="1077">
                  <c:v>10.8%</c:v>
                </c:pt>
                <c:pt idx="1078">
                  <c:v>10.8%</c:v>
                </c:pt>
                <c:pt idx="1079">
                  <c:v>10.8%</c:v>
                </c:pt>
                <c:pt idx="1080">
                  <c:v>10.8%</c:v>
                </c:pt>
                <c:pt idx="1081">
                  <c:v>10.8%</c:v>
                </c:pt>
                <c:pt idx="1082">
                  <c:v>10.8%</c:v>
                </c:pt>
                <c:pt idx="1083">
                  <c:v>10.8%</c:v>
                </c:pt>
                <c:pt idx="1084">
                  <c:v>10.8%</c:v>
                </c:pt>
                <c:pt idx="1085">
                  <c:v>10.9%</c:v>
                </c:pt>
                <c:pt idx="1086">
                  <c:v>10.9%</c:v>
                </c:pt>
                <c:pt idx="1087">
                  <c:v>10.9%</c:v>
                </c:pt>
                <c:pt idx="1088">
                  <c:v>10.9%</c:v>
                </c:pt>
                <c:pt idx="1089">
                  <c:v>10.9%</c:v>
                </c:pt>
                <c:pt idx="1090">
                  <c:v>10.9%</c:v>
                </c:pt>
                <c:pt idx="1091">
                  <c:v>10.9%</c:v>
                </c:pt>
                <c:pt idx="1092">
                  <c:v>10.9%</c:v>
                </c:pt>
                <c:pt idx="1093">
                  <c:v>10.9%</c:v>
                </c:pt>
                <c:pt idx="1094">
                  <c:v>10.9%</c:v>
                </c:pt>
                <c:pt idx="1095">
                  <c:v>11.0%</c:v>
                </c:pt>
                <c:pt idx="1096">
                  <c:v>11.0%</c:v>
                </c:pt>
                <c:pt idx="1097">
                  <c:v>11.0%</c:v>
                </c:pt>
                <c:pt idx="1098">
                  <c:v>11.0%</c:v>
                </c:pt>
                <c:pt idx="1099">
                  <c:v>11.0%</c:v>
                </c:pt>
                <c:pt idx="1100">
                  <c:v>11.0%</c:v>
                </c:pt>
                <c:pt idx="1101">
                  <c:v>11.0%</c:v>
                </c:pt>
                <c:pt idx="1102">
                  <c:v>11.0%</c:v>
                </c:pt>
                <c:pt idx="1103">
                  <c:v>11.0%</c:v>
                </c:pt>
                <c:pt idx="1104">
                  <c:v>11.0%</c:v>
                </c:pt>
                <c:pt idx="1105">
                  <c:v>11.1%</c:v>
                </c:pt>
                <c:pt idx="1106">
                  <c:v>11.1%</c:v>
                </c:pt>
                <c:pt idx="1107">
                  <c:v>11.1%</c:v>
                </c:pt>
                <c:pt idx="1108">
                  <c:v>11.1%</c:v>
                </c:pt>
                <c:pt idx="1109">
                  <c:v>11.1%</c:v>
                </c:pt>
                <c:pt idx="1110">
                  <c:v>11.1%</c:v>
                </c:pt>
                <c:pt idx="1111">
                  <c:v>11.1%</c:v>
                </c:pt>
                <c:pt idx="1112">
                  <c:v>11.1%</c:v>
                </c:pt>
                <c:pt idx="1113">
                  <c:v>11.1%</c:v>
                </c:pt>
                <c:pt idx="1114">
                  <c:v>11.1%</c:v>
                </c:pt>
                <c:pt idx="1115">
                  <c:v>11.2%</c:v>
                </c:pt>
                <c:pt idx="1116">
                  <c:v>11.2%</c:v>
                </c:pt>
                <c:pt idx="1117">
                  <c:v>11.2%</c:v>
                </c:pt>
                <c:pt idx="1118">
                  <c:v>11.2%</c:v>
                </c:pt>
                <c:pt idx="1119">
                  <c:v>11.2%</c:v>
                </c:pt>
                <c:pt idx="1120">
                  <c:v>11.2%</c:v>
                </c:pt>
                <c:pt idx="1121">
                  <c:v>11.2%</c:v>
                </c:pt>
                <c:pt idx="1122">
                  <c:v>11.2%</c:v>
                </c:pt>
                <c:pt idx="1123">
                  <c:v>11.2%</c:v>
                </c:pt>
                <c:pt idx="1124">
                  <c:v>11.2%</c:v>
                </c:pt>
                <c:pt idx="1125">
                  <c:v>11.3%</c:v>
                </c:pt>
                <c:pt idx="1126">
                  <c:v>11.3%</c:v>
                </c:pt>
                <c:pt idx="1127">
                  <c:v>11.3%</c:v>
                </c:pt>
                <c:pt idx="1128">
                  <c:v>11.3%</c:v>
                </c:pt>
                <c:pt idx="1129">
                  <c:v>11.3%</c:v>
                </c:pt>
                <c:pt idx="1130">
                  <c:v>11.3%</c:v>
                </c:pt>
                <c:pt idx="1131">
                  <c:v>11.3%</c:v>
                </c:pt>
                <c:pt idx="1132">
                  <c:v>11.3%</c:v>
                </c:pt>
                <c:pt idx="1133">
                  <c:v>11.3%</c:v>
                </c:pt>
                <c:pt idx="1134">
                  <c:v>11.3%</c:v>
                </c:pt>
                <c:pt idx="1135">
                  <c:v>11.4%</c:v>
                </c:pt>
                <c:pt idx="1136">
                  <c:v>11.4%</c:v>
                </c:pt>
                <c:pt idx="1137">
                  <c:v>11.4%</c:v>
                </c:pt>
                <c:pt idx="1138">
                  <c:v>11.4%</c:v>
                </c:pt>
                <c:pt idx="1139">
                  <c:v>11.4%</c:v>
                </c:pt>
                <c:pt idx="1140">
                  <c:v>11.4%</c:v>
                </c:pt>
                <c:pt idx="1141">
                  <c:v>11.4%</c:v>
                </c:pt>
                <c:pt idx="1142">
                  <c:v>11.4%</c:v>
                </c:pt>
                <c:pt idx="1143">
                  <c:v>11.4%</c:v>
                </c:pt>
                <c:pt idx="1144">
                  <c:v>11.4%</c:v>
                </c:pt>
                <c:pt idx="1145">
                  <c:v>11.5%</c:v>
                </c:pt>
                <c:pt idx="1146">
                  <c:v>11.5%</c:v>
                </c:pt>
                <c:pt idx="1147">
                  <c:v>11.5%</c:v>
                </c:pt>
                <c:pt idx="1148">
                  <c:v>11.5%</c:v>
                </c:pt>
                <c:pt idx="1149">
                  <c:v>11.5%</c:v>
                </c:pt>
                <c:pt idx="1150">
                  <c:v>11.5%</c:v>
                </c:pt>
                <c:pt idx="1151">
                  <c:v>11.5%</c:v>
                </c:pt>
                <c:pt idx="1152">
                  <c:v>11.5%</c:v>
                </c:pt>
                <c:pt idx="1153">
                  <c:v>11.5%</c:v>
                </c:pt>
                <c:pt idx="1154">
                  <c:v>11.5%</c:v>
                </c:pt>
                <c:pt idx="1155">
                  <c:v>11.6%</c:v>
                </c:pt>
                <c:pt idx="1156">
                  <c:v>11.6%</c:v>
                </c:pt>
                <c:pt idx="1157">
                  <c:v>11.6%</c:v>
                </c:pt>
                <c:pt idx="1158">
                  <c:v>11.6%</c:v>
                </c:pt>
                <c:pt idx="1159">
                  <c:v>11.6%</c:v>
                </c:pt>
                <c:pt idx="1160">
                  <c:v>11.6%</c:v>
                </c:pt>
                <c:pt idx="1161">
                  <c:v>11.6%</c:v>
                </c:pt>
                <c:pt idx="1162">
                  <c:v>11.6%</c:v>
                </c:pt>
                <c:pt idx="1163">
                  <c:v>11.6%</c:v>
                </c:pt>
                <c:pt idx="1164">
                  <c:v>11.6%</c:v>
                </c:pt>
                <c:pt idx="1165">
                  <c:v>11.7%</c:v>
                </c:pt>
                <c:pt idx="1166">
                  <c:v>11.7%</c:v>
                </c:pt>
                <c:pt idx="1167">
                  <c:v>11.7%</c:v>
                </c:pt>
                <c:pt idx="1168">
                  <c:v>11.7%</c:v>
                </c:pt>
                <c:pt idx="1169">
                  <c:v>11.7%</c:v>
                </c:pt>
                <c:pt idx="1170">
                  <c:v>11.7%</c:v>
                </c:pt>
                <c:pt idx="1171">
                  <c:v>11.7%</c:v>
                </c:pt>
                <c:pt idx="1172">
                  <c:v>11.7%</c:v>
                </c:pt>
                <c:pt idx="1173">
                  <c:v>11.7%</c:v>
                </c:pt>
                <c:pt idx="1174">
                  <c:v>11.7%</c:v>
                </c:pt>
                <c:pt idx="1175">
                  <c:v>11.8%</c:v>
                </c:pt>
                <c:pt idx="1176">
                  <c:v>11.8%</c:v>
                </c:pt>
                <c:pt idx="1177">
                  <c:v>11.8%</c:v>
                </c:pt>
                <c:pt idx="1178">
                  <c:v>11.8%</c:v>
                </c:pt>
                <c:pt idx="1179">
                  <c:v>11.8%</c:v>
                </c:pt>
                <c:pt idx="1180">
                  <c:v>11.8%</c:v>
                </c:pt>
                <c:pt idx="1181">
                  <c:v>11.8%</c:v>
                </c:pt>
                <c:pt idx="1182">
                  <c:v>11.8%</c:v>
                </c:pt>
                <c:pt idx="1183">
                  <c:v>11.8%</c:v>
                </c:pt>
                <c:pt idx="1184">
                  <c:v>11.8%</c:v>
                </c:pt>
                <c:pt idx="1185">
                  <c:v>11.9%</c:v>
                </c:pt>
                <c:pt idx="1186">
                  <c:v>11.9%</c:v>
                </c:pt>
                <c:pt idx="1187">
                  <c:v>11.9%</c:v>
                </c:pt>
                <c:pt idx="1188">
                  <c:v>11.9%</c:v>
                </c:pt>
                <c:pt idx="1189">
                  <c:v>11.9%</c:v>
                </c:pt>
                <c:pt idx="1190">
                  <c:v>11.9%</c:v>
                </c:pt>
                <c:pt idx="1191">
                  <c:v>11.9%</c:v>
                </c:pt>
                <c:pt idx="1192">
                  <c:v>11.9%</c:v>
                </c:pt>
                <c:pt idx="1193">
                  <c:v>11.9%</c:v>
                </c:pt>
                <c:pt idx="1194">
                  <c:v>11.9%</c:v>
                </c:pt>
                <c:pt idx="1195">
                  <c:v>12.0%</c:v>
                </c:pt>
                <c:pt idx="1196">
                  <c:v>12.0%</c:v>
                </c:pt>
                <c:pt idx="1197">
                  <c:v>12.0%</c:v>
                </c:pt>
                <c:pt idx="1198">
                  <c:v>12.0%</c:v>
                </c:pt>
                <c:pt idx="1199">
                  <c:v>12.0%</c:v>
                </c:pt>
                <c:pt idx="1200">
                  <c:v>12.0%</c:v>
                </c:pt>
                <c:pt idx="1201">
                  <c:v>12.0%</c:v>
                </c:pt>
                <c:pt idx="1202">
                  <c:v>12.0%</c:v>
                </c:pt>
                <c:pt idx="1203">
                  <c:v>12.0%</c:v>
                </c:pt>
                <c:pt idx="1204">
                  <c:v>12.0%</c:v>
                </c:pt>
                <c:pt idx="1205">
                  <c:v>12.1%</c:v>
                </c:pt>
                <c:pt idx="1206">
                  <c:v>12.1%</c:v>
                </c:pt>
                <c:pt idx="1207">
                  <c:v>12.1%</c:v>
                </c:pt>
                <c:pt idx="1208">
                  <c:v>12.1%</c:v>
                </c:pt>
                <c:pt idx="1209">
                  <c:v>12.1%</c:v>
                </c:pt>
                <c:pt idx="1210">
                  <c:v>12.1%</c:v>
                </c:pt>
                <c:pt idx="1211">
                  <c:v>12.1%</c:v>
                </c:pt>
                <c:pt idx="1212">
                  <c:v>12.1%</c:v>
                </c:pt>
                <c:pt idx="1213">
                  <c:v>12.1%</c:v>
                </c:pt>
                <c:pt idx="1214">
                  <c:v>12.1%</c:v>
                </c:pt>
                <c:pt idx="1215">
                  <c:v>12.2%</c:v>
                </c:pt>
                <c:pt idx="1216">
                  <c:v>12.2%</c:v>
                </c:pt>
                <c:pt idx="1217">
                  <c:v>12.2%</c:v>
                </c:pt>
                <c:pt idx="1218">
                  <c:v>12.2%</c:v>
                </c:pt>
                <c:pt idx="1219">
                  <c:v>12.2%</c:v>
                </c:pt>
                <c:pt idx="1220">
                  <c:v>12.2%</c:v>
                </c:pt>
                <c:pt idx="1221">
                  <c:v>12.2%</c:v>
                </c:pt>
                <c:pt idx="1222">
                  <c:v>12.2%</c:v>
                </c:pt>
                <c:pt idx="1223">
                  <c:v>12.2%</c:v>
                </c:pt>
                <c:pt idx="1224">
                  <c:v>12.2%</c:v>
                </c:pt>
                <c:pt idx="1225">
                  <c:v>12.3%</c:v>
                </c:pt>
                <c:pt idx="1226">
                  <c:v>12.3%</c:v>
                </c:pt>
                <c:pt idx="1227">
                  <c:v>12.3%</c:v>
                </c:pt>
                <c:pt idx="1228">
                  <c:v>12.3%</c:v>
                </c:pt>
                <c:pt idx="1229">
                  <c:v>12.3%</c:v>
                </c:pt>
                <c:pt idx="1230">
                  <c:v>12.3%</c:v>
                </c:pt>
                <c:pt idx="1231">
                  <c:v>12.3%</c:v>
                </c:pt>
                <c:pt idx="1232">
                  <c:v>12.3%</c:v>
                </c:pt>
                <c:pt idx="1233">
                  <c:v>12.3%</c:v>
                </c:pt>
                <c:pt idx="1234">
                  <c:v>12.3%</c:v>
                </c:pt>
                <c:pt idx="1235">
                  <c:v>12.4%</c:v>
                </c:pt>
                <c:pt idx="1236">
                  <c:v>12.4%</c:v>
                </c:pt>
                <c:pt idx="1237">
                  <c:v>12.4%</c:v>
                </c:pt>
                <c:pt idx="1238">
                  <c:v>12.4%</c:v>
                </c:pt>
                <c:pt idx="1239">
                  <c:v>12.4%</c:v>
                </c:pt>
                <c:pt idx="1240">
                  <c:v>12.4%</c:v>
                </c:pt>
                <c:pt idx="1241">
                  <c:v>12.4%</c:v>
                </c:pt>
                <c:pt idx="1242">
                  <c:v>12.4%</c:v>
                </c:pt>
                <c:pt idx="1243">
                  <c:v>12.4%</c:v>
                </c:pt>
                <c:pt idx="1244">
                  <c:v>12.4%</c:v>
                </c:pt>
                <c:pt idx="1245">
                  <c:v>12.5%</c:v>
                </c:pt>
                <c:pt idx="1246">
                  <c:v>12.5%</c:v>
                </c:pt>
                <c:pt idx="1247">
                  <c:v>12.5%</c:v>
                </c:pt>
                <c:pt idx="1248">
                  <c:v>12.5%</c:v>
                </c:pt>
                <c:pt idx="1249">
                  <c:v>12.5%</c:v>
                </c:pt>
                <c:pt idx="1250">
                  <c:v>12.5%</c:v>
                </c:pt>
                <c:pt idx="1251">
                  <c:v>12.5%</c:v>
                </c:pt>
                <c:pt idx="1252">
                  <c:v>12.5%</c:v>
                </c:pt>
                <c:pt idx="1253">
                  <c:v>12.5%</c:v>
                </c:pt>
                <c:pt idx="1254">
                  <c:v>12.5%</c:v>
                </c:pt>
                <c:pt idx="1255">
                  <c:v>12.6%</c:v>
                </c:pt>
                <c:pt idx="1256">
                  <c:v>12.6%</c:v>
                </c:pt>
                <c:pt idx="1257">
                  <c:v>12.6%</c:v>
                </c:pt>
                <c:pt idx="1258">
                  <c:v>12.6%</c:v>
                </c:pt>
                <c:pt idx="1259">
                  <c:v>12.6%</c:v>
                </c:pt>
                <c:pt idx="1260">
                  <c:v>12.6%</c:v>
                </c:pt>
                <c:pt idx="1261">
                  <c:v>12.6%</c:v>
                </c:pt>
                <c:pt idx="1262">
                  <c:v>12.6%</c:v>
                </c:pt>
                <c:pt idx="1263">
                  <c:v>12.6%</c:v>
                </c:pt>
                <c:pt idx="1264">
                  <c:v>12.6%</c:v>
                </c:pt>
                <c:pt idx="1265">
                  <c:v>12.7%</c:v>
                </c:pt>
                <c:pt idx="1266">
                  <c:v>12.7%</c:v>
                </c:pt>
                <c:pt idx="1267">
                  <c:v>12.7%</c:v>
                </c:pt>
                <c:pt idx="1268">
                  <c:v>12.7%</c:v>
                </c:pt>
                <c:pt idx="1269">
                  <c:v>12.7%</c:v>
                </c:pt>
                <c:pt idx="1270">
                  <c:v>12.7%</c:v>
                </c:pt>
                <c:pt idx="1271">
                  <c:v>12.7%</c:v>
                </c:pt>
                <c:pt idx="1272">
                  <c:v>12.7%</c:v>
                </c:pt>
                <c:pt idx="1273">
                  <c:v>12.7%</c:v>
                </c:pt>
                <c:pt idx="1274">
                  <c:v>12.7%</c:v>
                </c:pt>
                <c:pt idx="1275">
                  <c:v>12.8%</c:v>
                </c:pt>
                <c:pt idx="1276">
                  <c:v>12.8%</c:v>
                </c:pt>
                <c:pt idx="1277">
                  <c:v>12.8%</c:v>
                </c:pt>
                <c:pt idx="1278">
                  <c:v>12.8%</c:v>
                </c:pt>
                <c:pt idx="1279">
                  <c:v>12.8%</c:v>
                </c:pt>
                <c:pt idx="1280">
                  <c:v>12.8%</c:v>
                </c:pt>
                <c:pt idx="1281">
                  <c:v>12.8%</c:v>
                </c:pt>
                <c:pt idx="1282">
                  <c:v>12.8%</c:v>
                </c:pt>
                <c:pt idx="1283">
                  <c:v>12.8%</c:v>
                </c:pt>
                <c:pt idx="1284">
                  <c:v>12.8%</c:v>
                </c:pt>
                <c:pt idx="1285">
                  <c:v>12.9%</c:v>
                </c:pt>
                <c:pt idx="1286">
                  <c:v>12.9%</c:v>
                </c:pt>
                <c:pt idx="1287">
                  <c:v>12.9%</c:v>
                </c:pt>
                <c:pt idx="1288">
                  <c:v>12.9%</c:v>
                </c:pt>
                <c:pt idx="1289">
                  <c:v>12.9%</c:v>
                </c:pt>
                <c:pt idx="1290">
                  <c:v>12.9%</c:v>
                </c:pt>
                <c:pt idx="1291">
                  <c:v>12.9%</c:v>
                </c:pt>
                <c:pt idx="1292">
                  <c:v>12.9%</c:v>
                </c:pt>
                <c:pt idx="1293">
                  <c:v>12.9%</c:v>
                </c:pt>
                <c:pt idx="1294">
                  <c:v>12.9%</c:v>
                </c:pt>
                <c:pt idx="1295">
                  <c:v>13.0%</c:v>
                </c:pt>
                <c:pt idx="1296">
                  <c:v>13.0%</c:v>
                </c:pt>
                <c:pt idx="1297">
                  <c:v>13.0%</c:v>
                </c:pt>
                <c:pt idx="1298">
                  <c:v>13.0%</c:v>
                </c:pt>
                <c:pt idx="1299">
                  <c:v>13.0%</c:v>
                </c:pt>
                <c:pt idx="1300">
                  <c:v>13.0%</c:v>
                </c:pt>
                <c:pt idx="1301">
                  <c:v>13.0%</c:v>
                </c:pt>
                <c:pt idx="1302">
                  <c:v>13.0%</c:v>
                </c:pt>
                <c:pt idx="1303">
                  <c:v>13.0%</c:v>
                </c:pt>
                <c:pt idx="1304">
                  <c:v>13.0%</c:v>
                </c:pt>
                <c:pt idx="1305">
                  <c:v>13.1%</c:v>
                </c:pt>
                <c:pt idx="1306">
                  <c:v>13.1%</c:v>
                </c:pt>
                <c:pt idx="1307">
                  <c:v>13.1%</c:v>
                </c:pt>
                <c:pt idx="1308">
                  <c:v>13.1%</c:v>
                </c:pt>
                <c:pt idx="1309">
                  <c:v>13.1%</c:v>
                </c:pt>
                <c:pt idx="1310">
                  <c:v>13.1%</c:v>
                </c:pt>
                <c:pt idx="1311">
                  <c:v>13.1%</c:v>
                </c:pt>
                <c:pt idx="1312">
                  <c:v>13.1%</c:v>
                </c:pt>
                <c:pt idx="1313">
                  <c:v>13.1%</c:v>
                </c:pt>
                <c:pt idx="1314">
                  <c:v>13.1%</c:v>
                </c:pt>
                <c:pt idx="1315">
                  <c:v>13.2%</c:v>
                </c:pt>
                <c:pt idx="1316">
                  <c:v>13.2%</c:v>
                </c:pt>
                <c:pt idx="1317">
                  <c:v>13.2%</c:v>
                </c:pt>
                <c:pt idx="1318">
                  <c:v>13.2%</c:v>
                </c:pt>
                <c:pt idx="1319">
                  <c:v>13.2%</c:v>
                </c:pt>
                <c:pt idx="1320">
                  <c:v>13.2%</c:v>
                </c:pt>
                <c:pt idx="1321">
                  <c:v>13.2%</c:v>
                </c:pt>
                <c:pt idx="1322">
                  <c:v>13.2%</c:v>
                </c:pt>
                <c:pt idx="1323">
                  <c:v>13.2%</c:v>
                </c:pt>
                <c:pt idx="1324">
                  <c:v>13.2%</c:v>
                </c:pt>
                <c:pt idx="1325">
                  <c:v>13.3%</c:v>
                </c:pt>
                <c:pt idx="1326">
                  <c:v>13.3%</c:v>
                </c:pt>
                <c:pt idx="1327">
                  <c:v>13.3%</c:v>
                </c:pt>
                <c:pt idx="1328">
                  <c:v>13.3%</c:v>
                </c:pt>
                <c:pt idx="1329">
                  <c:v>13.3%</c:v>
                </c:pt>
                <c:pt idx="1330">
                  <c:v>13.3%</c:v>
                </c:pt>
                <c:pt idx="1331">
                  <c:v>13.3%</c:v>
                </c:pt>
                <c:pt idx="1332">
                  <c:v>13.3%</c:v>
                </c:pt>
                <c:pt idx="1333">
                  <c:v>13.3%</c:v>
                </c:pt>
                <c:pt idx="1334">
                  <c:v>13.3%</c:v>
                </c:pt>
                <c:pt idx="1335">
                  <c:v>13.4%</c:v>
                </c:pt>
                <c:pt idx="1336">
                  <c:v>13.4%</c:v>
                </c:pt>
                <c:pt idx="1337">
                  <c:v>13.4%</c:v>
                </c:pt>
                <c:pt idx="1338">
                  <c:v>13.4%</c:v>
                </c:pt>
                <c:pt idx="1339">
                  <c:v>13.4%</c:v>
                </c:pt>
                <c:pt idx="1340">
                  <c:v>13.4%</c:v>
                </c:pt>
                <c:pt idx="1341">
                  <c:v>13.4%</c:v>
                </c:pt>
                <c:pt idx="1342">
                  <c:v>13.4%</c:v>
                </c:pt>
                <c:pt idx="1343">
                  <c:v>13.4%</c:v>
                </c:pt>
                <c:pt idx="1344">
                  <c:v>13.4%</c:v>
                </c:pt>
                <c:pt idx="1345">
                  <c:v>13.5%</c:v>
                </c:pt>
                <c:pt idx="1346">
                  <c:v>13.5%</c:v>
                </c:pt>
                <c:pt idx="1347">
                  <c:v>13.5%</c:v>
                </c:pt>
                <c:pt idx="1348">
                  <c:v>13.5%</c:v>
                </c:pt>
                <c:pt idx="1349">
                  <c:v>13.5%</c:v>
                </c:pt>
                <c:pt idx="1350">
                  <c:v>13.5%</c:v>
                </c:pt>
                <c:pt idx="1351">
                  <c:v>13.5%</c:v>
                </c:pt>
                <c:pt idx="1352">
                  <c:v>13.5%</c:v>
                </c:pt>
                <c:pt idx="1353">
                  <c:v>13.5%</c:v>
                </c:pt>
                <c:pt idx="1354">
                  <c:v>13.5%</c:v>
                </c:pt>
                <c:pt idx="1355">
                  <c:v>13.6%</c:v>
                </c:pt>
                <c:pt idx="1356">
                  <c:v>13.6%</c:v>
                </c:pt>
                <c:pt idx="1357">
                  <c:v>13.6%</c:v>
                </c:pt>
                <c:pt idx="1358">
                  <c:v>13.6%</c:v>
                </c:pt>
                <c:pt idx="1359">
                  <c:v>13.6%</c:v>
                </c:pt>
                <c:pt idx="1360">
                  <c:v>13.6%</c:v>
                </c:pt>
                <c:pt idx="1361">
                  <c:v>13.6%</c:v>
                </c:pt>
                <c:pt idx="1362">
                  <c:v>13.6%</c:v>
                </c:pt>
                <c:pt idx="1363">
                  <c:v>13.6%</c:v>
                </c:pt>
                <c:pt idx="1364">
                  <c:v>13.6%</c:v>
                </c:pt>
                <c:pt idx="1365">
                  <c:v>13.7%</c:v>
                </c:pt>
                <c:pt idx="1366">
                  <c:v>13.7%</c:v>
                </c:pt>
                <c:pt idx="1367">
                  <c:v>13.7%</c:v>
                </c:pt>
                <c:pt idx="1368">
                  <c:v>13.7%</c:v>
                </c:pt>
                <c:pt idx="1369">
                  <c:v>13.7%</c:v>
                </c:pt>
                <c:pt idx="1370">
                  <c:v>13.7%</c:v>
                </c:pt>
                <c:pt idx="1371">
                  <c:v>13.7%</c:v>
                </c:pt>
                <c:pt idx="1372">
                  <c:v>13.7%</c:v>
                </c:pt>
                <c:pt idx="1373">
                  <c:v>13.7%</c:v>
                </c:pt>
                <c:pt idx="1374">
                  <c:v>13.7%</c:v>
                </c:pt>
                <c:pt idx="1375">
                  <c:v>13.8%</c:v>
                </c:pt>
                <c:pt idx="1376">
                  <c:v>13.8%</c:v>
                </c:pt>
                <c:pt idx="1377">
                  <c:v>13.8%</c:v>
                </c:pt>
                <c:pt idx="1378">
                  <c:v>13.8%</c:v>
                </c:pt>
                <c:pt idx="1379">
                  <c:v>13.8%</c:v>
                </c:pt>
                <c:pt idx="1380">
                  <c:v>13.8%</c:v>
                </c:pt>
                <c:pt idx="1381">
                  <c:v>13.8%</c:v>
                </c:pt>
                <c:pt idx="1382">
                  <c:v>13.8%</c:v>
                </c:pt>
                <c:pt idx="1383">
                  <c:v>13.8%</c:v>
                </c:pt>
                <c:pt idx="1384">
                  <c:v>13.8%</c:v>
                </c:pt>
                <c:pt idx="1385">
                  <c:v>13.9%</c:v>
                </c:pt>
                <c:pt idx="1386">
                  <c:v>13.9%</c:v>
                </c:pt>
                <c:pt idx="1387">
                  <c:v>13.9%</c:v>
                </c:pt>
                <c:pt idx="1388">
                  <c:v>13.9%</c:v>
                </c:pt>
                <c:pt idx="1389">
                  <c:v>13.9%</c:v>
                </c:pt>
                <c:pt idx="1390">
                  <c:v>13.9%</c:v>
                </c:pt>
                <c:pt idx="1391">
                  <c:v>13.9%</c:v>
                </c:pt>
                <c:pt idx="1392">
                  <c:v>13.9%</c:v>
                </c:pt>
                <c:pt idx="1393">
                  <c:v>13.9%</c:v>
                </c:pt>
                <c:pt idx="1394">
                  <c:v>13.9%</c:v>
                </c:pt>
                <c:pt idx="1395">
                  <c:v>14.0%</c:v>
                </c:pt>
                <c:pt idx="1396">
                  <c:v>14.0%</c:v>
                </c:pt>
                <c:pt idx="1397">
                  <c:v>14.0%</c:v>
                </c:pt>
                <c:pt idx="1398">
                  <c:v>14.0%</c:v>
                </c:pt>
                <c:pt idx="1399">
                  <c:v>14.0%</c:v>
                </c:pt>
                <c:pt idx="1400">
                  <c:v>14.0%</c:v>
                </c:pt>
                <c:pt idx="1401">
                  <c:v>14.0%</c:v>
                </c:pt>
                <c:pt idx="1402">
                  <c:v>14.0%</c:v>
                </c:pt>
                <c:pt idx="1403">
                  <c:v>14.0%</c:v>
                </c:pt>
                <c:pt idx="1404">
                  <c:v>14.0%</c:v>
                </c:pt>
                <c:pt idx="1405">
                  <c:v>14.1%</c:v>
                </c:pt>
                <c:pt idx="1406">
                  <c:v>14.1%</c:v>
                </c:pt>
                <c:pt idx="1407">
                  <c:v>14.1%</c:v>
                </c:pt>
                <c:pt idx="1408">
                  <c:v>14.1%</c:v>
                </c:pt>
                <c:pt idx="1409">
                  <c:v>14.1%</c:v>
                </c:pt>
                <c:pt idx="1410">
                  <c:v>14.1%</c:v>
                </c:pt>
                <c:pt idx="1411">
                  <c:v>14.1%</c:v>
                </c:pt>
                <c:pt idx="1412">
                  <c:v>14.1%</c:v>
                </c:pt>
                <c:pt idx="1413">
                  <c:v>14.1%</c:v>
                </c:pt>
                <c:pt idx="1414">
                  <c:v>14.1%</c:v>
                </c:pt>
                <c:pt idx="1415">
                  <c:v>14.2%</c:v>
                </c:pt>
                <c:pt idx="1416">
                  <c:v>14.2%</c:v>
                </c:pt>
                <c:pt idx="1417">
                  <c:v>14.2%</c:v>
                </c:pt>
                <c:pt idx="1418">
                  <c:v>14.2%</c:v>
                </c:pt>
                <c:pt idx="1419">
                  <c:v>14.2%</c:v>
                </c:pt>
                <c:pt idx="1420">
                  <c:v>14.2%</c:v>
                </c:pt>
                <c:pt idx="1421">
                  <c:v>14.2%</c:v>
                </c:pt>
                <c:pt idx="1422">
                  <c:v>14.2%</c:v>
                </c:pt>
                <c:pt idx="1423">
                  <c:v>14.2%</c:v>
                </c:pt>
                <c:pt idx="1424">
                  <c:v>14.2%</c:v>
                </c:pt>
                <c:pt idx="1425">
                  <c:v>14.3%</c:v>
                </c:pt>
                <c:pt idx="1426">
                  <c:v>14.3%</c:v>
                </c:pt>
                <c:pt idx="1427">
                  <c:v>14.3%</c:v>
                </c:pt>
                <c:pt idx="1428">
                  <c:v>14.3%</c:v>
                </c:pt>
                <c:pt idx="1429">
                  <c:v>14.3%</c:v>
                </c:pt>
                <c:pt idx="1430">
                  <c:v>14.3%</c:v>
                </c:pt>
                <c:pt idx="1431">
                  <c:v>14.3%</c:v>
                </c:pt>
                <c:pt idx="1432">
                  <c:v>14.3%</c:v>
                </c:pt>
                <c:pt idx="1433">
                  <c:v>14.3%</c:v>
                </c:pt>
                <c:pt idx="1434">
                  <c:v>14.3%</c:v>
                </c:pt>
                <c:pt idx="1435">
                  <c:v>14.4%</c:v>
                </c:pt>
                <c:pt idx="1436">
                  <c:v>14.4%</c:v>
                </c:pt>
                <c:pt idx="1437">
                  <c:v>14.4%</c:v>
                </c:pt>
                <c:pt idx="1438">
                  <c:v>14.4%</c:v>
                </c:pt>
                <c:pt idx="1439">
                  <c:v>14.4%</c:v>
                </c:pt>
                <c:pt idx="1440">
                  <c:v>14.4%</c:v>
                </c:pt>
                <c:pt idx="1441">
                  <c:v>14.4%</c:v>
                </c:pt>
                <c:pt idx="1442">
                  <c:v>14.4%</c:v>
                </c:pt>
                <c:pt idx="1443">
                  <c:v>14.4%</c:v>
                </c:pt>
                <c:pt idx="1444">
                  <c:v>14.4%</c:v>
                </c:pt>
                <c:pt idx="1445">
                  <c:v>14.5%</c:v>
                </c:pt>
                <c:pt idx="1446">
                  <c:v>14.5%</c:v>
                </c:pt>
                <c:pt idx="1447">
                  <c:v>14.5%</c:v>
                </c:pt>
                <c:pt idx="1448">
                  <c:v>14.5%</c:v>
                </c:pt>
                <c:pt idx="1449">
                  <c:v>14.5%</c:v>
                </c:pt>
                <c:pt idx="1450">
                  <c:v>14.5%</c:v>
                </c:pt>
                <c:pt idx="1451">
                  <c:v>14.5%</c:v>
                </c:pt>
                <c:pt idx="1452">
                  <c:v>14.5%</c:v>
                </c:pt>
                <c:pt idx="1453">
                  <c:v>14.5%</c:v>
                </c:pt>
                <c:pt idx="1454">
                  <c:v>14.5%</c:v>
                </c:pt>
                <c:pt idx="1455">
                  <c:v>14.6%</c:v>
                </c:pt>
                <c:pt idx="1456">
                  <c:v>14.6%</c:v>
                </c:pt>
                <c:pt idx="1457">
                  <c:v>14.6%</c:v>
                </c:pt>
                <c:pt idx="1458">
                  <c:v>14.6%</c:v>
                </c:pt>
                <c:pt idx="1459">
                  <c:v>14.6%</c:v>
                </c:pt>
                <c:pt idx="1460">
                  <c:v>14.6%</c:v>
                </c:pt>
                <c:pt idx="1461">
                  <c:v>14.6%</c:v>
                </c:pt>
                <c:pt idx="1462">
                  <c:v>14.6%</c:v>
                </c:pt>
                <c:pt idx="1463">
                  <c:v>14.6%</c:v>
                </c:pt>
                <c:pt idx="1464">
                  <c:v>14.6%</c:v>
                </c:pt>
                <c:pt idx="1465">
                  <c:v>14.7%</c:v>
                </c:pt>
                <c:pt idx="1466">
                  <c:v>14.7%</c:v>
                </c:pt>
                <c:pt idx="1467">
                  <c:v>14.7%</c:v>
                </c:pt>
                <c:pt idx="1468">
                  <c:v>14.7%</c:v>
                </c:pt>
                <c:pt idx="1469">
                  <c:v>14.7%</c:v>
                </c:pt>
                <c:pt idx="1470">
                  <c:v>14.7%</c:v>
                </c:pt>
                <c:pt idx="1471">
                  <c:v>14.7%</c:v>
                </c:pt>
                <c:pt idx="1472">
                  <c:v>14.7%</c:v>
                </c:pt>
                <c:pt idx="1473">
                  <c:v>14.7%</c:v>
                </c:pt>
                <c:pt idx="1474">
                  <c:v>14.7%</c:v>
                </c:pt>
                <c:pt idx="1475">
                  <c:v>14.8%</c:v>
                </c:pt>
                <c:pt idx="1476">
                  <c:v>14.8%</c:v>
                </c:pt>
                <c:pt idx="1477">
                  <c:v>14.8%</c:v>
                </c:pt>
                <c:pt idx="1478">
                  <c:v>14.8%</c:v>
                </c:pt>
                <c:pt idx="1479">
                  <c:v>14.8%</c:v>
                </c:pt>
                <c:pt idx="1480">
                  <c:v>14.8%</c:v>
                </c:pt>
                <c:pt idx="1481">
                  <c:v>14.8%</c:v>
                </c:pt>
                <c:pt idx="1482">
                  <c:v>14.8%</c:v>
                </c:pt>
                <c:pt idx="1483">
                  <c:v>14.8%</c:v>
                </c:pt>
                <c:pt idx="1484">
                  <c:v>14.8%</c:v>
                </c:pt>
                <c:pt idx="1485">
                  <c:v>14.9%</c:v>
                </c:pt>
                <c:pt idx="1486">
                  <c:v>14.9%</c:v>
                </c:pt>
                <c:pt idx="1487">
                  <c:v>14.9%</c:v>
                </c:pt>
                <c:pt idx="1488">
                  <c:v>14.9%</c:v>
                </c:pt>
                <c:pt idx="1489">
                  <c:v>14.9%</c:v>
                </c:pt>
                <c:pt idx="1490">
                  <c:v>14.9%</c:v>
                </c:pt>
                <c:pt idx="1491">
                  <c:v>14.9%</c:v>
                </c:pt>
                <c:pt idx="1492">
                  <c:v>14.9%</c:v>
                </c:pt>
                <c:pt idx="1493">
                  <c:v>14.9%</c:v>
                </c:pt>
                <c:pt idx="1494">
                  <c:v>14.9%</c:v>
                </c:pt>
                <c:pt idx="1495">
                  <c:v>15.0%</c:v>
                </c:pt>
                <c:pt idx="1496">
                  <c:v>15.0%</c:v>
                </c:pt>
                <c:pt idx="1497">
                  <c:v>15.0%</c:v>
                </c:pt>
                <c:pt idx="1498">
                  <c:v>15.0%</c:v>
                </c:pt>
                <c:pt idx="1499">
                  <c:v>15.0%</c:v>
                </c:pt>
                <c:pt idx="1500">
                  <c:v>15.0%</c:v>
                </c:pt>
                <c:pt idx="1501">
                  <c:v>15.0%</c:v>
                </c:pt>
                <c:pt idx="1502">
                  <c:v>15.0%</c:v>
                </c:pt>
                <c:pt idx="1503">
                  <c:v>15.0%</c:v>
                </c:pt>
                <c:pt idx="1504">
                  <c:v>15.0%</c:v>
                </c:pt>
                <c:pt idx="1505">
                  <c:v>15.1%</c:v>
                </c:pt>
                <c:pt idx="1506">
                  <c:v>15.1%</c:v>
                </c:pt>
                <c:pt idx="1507">
                  <c:v>15.1%</c:v>
                </c:pt>
                <c:pt idx="1508">
                  <c:v>15.1%</c:v>
                </c:pt>
                <c:pt idx="1509">
                  <c:v>15.1%</c:v>
                </c:pt>
                <c:pt idx="1510">
                  <c:v>15.1%</c:v>
                </c:pt>
                <c:pt idx="1511">
                  <c:v>15.1%</c:v>
                </c:pt>
                <c:pt idx="1512">
                  <c:v>15.1%</c:v>
                </c:pt>
                <c:pt idx="1513">
                  <c:v>15.1%</c:v>
                </c:pt>
                <c:pt idx="1514">
                  <c:v>15.1%</c:v>
                </c:pt>
                <c:pt idx="1515">
                  <c:v>15.2%</c:v>
                </c:pt>
                <c:pt idx="1516">
                  <c:v>15.2%</c:v>
                </c:pt>
                <c:pt idx="1517">
                  <c:v>15.2%</c:v>
                </c:pt>
                <c:pt idx="1518">
                  <c:v>15.2%</c:v>
                </c:pt>
                <c:pt idx="1519">
                  <c:v>15.2%</c:v>
                </c:pt>
                <c:pt idx="1520">
                  <c:v>15.2%</c:v>
                </c:pt>
                <c:pt idx="1521">
                  <c:v>15.2%</c:v>
                </c:pt>
                <c:pt idx="1522">
                  <c:v>15.2%</c:v>
                </c:pt>
                <c:pt idx="1523">
                  <c:v>15.2%</c:v>
                </c:pt>
                <c:pt idx="1524">
                  <c:v>15.2%</c:v>
                </c:pt>
                <c:pt idx="1525">
                  <c:v>15.3%</c:v>
                </c:pt>
                <c:pt idx="1526">
                  <c:v>15.3%</c:v>
                </c:pt>
                <c:pt idx="1527">
                  <c:v>15.3%</c:v>
                </c:pt>
                <c:pt idx="1528">
                  <c:v>15.3%</c:v>
                </c:pt>
                <c:pt idx="1529">
                  <c:v>15.3%</c:v>
                </c:pt>
                <c:pt idx="1530">
                  <c:v>15.3%</c:v>
                </c:pt>
                <c:pt idx="1531">
                  <c:v>15.3%</c:v>
                </c:pt>
                <c:pt idx="1532">
                  <c:v>15.3%</c:v>
                </c:pt>
                <c:pt idx="1533">
                  <c:v>15.3%</c:v>
                </c:pt>
                <c:pt idx="1534">
                  <c:v>15.3%</c:v>
                </c:pt>
                <c:pt idx="1535">
                  <c:v>15.4%</c:v>
                </c:pt>
                <c:pt idx="1536">
                  <c:v>15.4%</c:v>
                </c:pt>
                <c:pt idx="1537">
                  <c:v>15.4%</c:v>
                </c:pt>
                <c:pt idx="1538">
                  <c:v>15.4%</c:v>
                </c:pt>
                <c:pt idx="1539">
                  <c:v>15.4%</c:v>
                </c:pt>
                <c:pt idx="1540">
                  <c:v>15.4%</c:v>
                </c:pt>
                <c:pt idx="1541">
                  <c:v>15.4%</c:v>
                </c:pt>
                <c:pt idx="1542">
                  <c:v>15.4%</c:v>
                </c:pt>
                <c:pt idx="1543">
                  <c:v>15.4%</c:v>
                </c:pt>
                <c:pt idx="1544">
                  <c:v>15.4%</c:v>
                </c:pt>
                <c:pt idx="1545">
                  <c:v>15.5%</c:v>
                </c:pt>
                <c:pt idx="1546">
                  <c:v>15.5%</c:v>
                </c:pt>
                <c:pt idx="1547">
                  <c:v>15.5%</c:v>
                </c:pt>
                <c:pt idx="1548">
                  <c:v>15.5%</c:v>
                </c:pt>
                <c:pt idx="1549">
                  <c:v>15.5%</c:v>
                </c:pt>
                <c:pt idx="1550">
                  <c:v>15.5%</c:v>
                </c:pt>
                <c:pt idx="1551">
                  <c:v>15.5%</c:v>
                </c:pt>
                <c:pt idx="1552">
                  <c:v>15.5%</c:v>
                </c:pt>
                <c:pt idx="1553">
                  <c:v>15.5%</c:v>
                </c:pt>
                <c:pt idx="1554">
                  <c:v>15.5%</c:v>
                </c:pt>
                <c:pt idx="1555">
                  <c:v>15.6%</c:v>
                </c:pt>
                <c:pt idx="1556">
                  <c:v>15.6%</c:v>
                </c:pt>
                <c:pt idx="1557">
                  <c:v>15.6%</c:v>
                </c:pt>
                <c:pt idx="1558">
                  <c:v>15.6%</c:v>
                </c:pt>
                <c:pt idx="1559">
                  <c:v>15.6%</c:v>
                </c:pt>
                <c:pt idx="1560">
                  <c:v>15.6%</c:v>
                </c:pt>
                <c:pt idx="1561">
                  <c:v>15.6%</c:v>
                </c:pt>
                <c:pt idx="1562">
                  <c:v>15.6%</c:v>
                </c:pt>
                <c:pt idx="1563">
                  <c:v>15.6%</c:v>
                </c:pt>
                <c:pt idx="1564">
                  <c:v>15.6%</c:v>
                </c:pt>
                <c:pt idx="1565">
                  <c:v>15.7%</c:v>
                </c:pt>
                <c:pt idx="1566">
                  <c:v>15.7%</c:v>
                </c:pt>
                <c:pt idx="1567">
                  <c:v>15.7%</c:v>
                </c:pt>
                <c:pt idx="1568">
                  <c:v>15.7%</c:v>
                </c:pt>
                <c:pt idx="1569">
                  <c:v>15.7%</c:v>
                </c:pt>
                <c:pt idx="1570">
                  <c:v>15.7%</c:v>
                </c:pt>
                <c:pt idx="1571">
                  <c:v>15.7%</c:v>
                </c:pt>
                <c:pt idx="1572">
                  <c:v>15.7%</c:v>
                </c:pt>
                <c:pt idx="1573">
                  <c:v>15.7%</c:v>
                </c:pt>
                <c:pt idx="1574">
                  <c:v>15.7%</c:v>
                </c:pt>
                <c:pt idx="1575">
                  <c:v>15.8%</c:v>
                </c:pt>
                <c:pt idx="1576">
                  <c:v>15.8%</c:v>
                </c:pt>
                <c:pt idx="1577">
                  <c:v>15.8%</c:v>
                </c:pt>
                <c:pt idx="1578">
                  <c:v>15.8%</c:v>
                </c:pt>
                <c:pt idx="1579">
                  <c:v>15.8%</c:v>
                </c:pt>
                <c:pt idx="1580">
                  <c:v>15.8%</c:v>
                </c:pt>
                <c:pt idx="1581">
                  <c:v>15.8%</c:v>
                </c:pt>
                <c:pt idx="1582">
                  <c:v>15.8%</c:v>
                </c:pt>
                <c:pt idx="1583">
                  <c:v>15.8%</c:v>
                </c:pt>
                <c:pt idx="1584">
                  <c:v>15.8%</c:v>
                </c:pt>
                <c:pt idx="1585">
                  <c:v>15.9%</c:v>
                </c:pt>
                <c:pt idx="1586">
                  <c:v>15.9%</c:v>
                </c:pt>
                <c:pt idx="1587">
                  <c:v>15.9%</c:v>
                </c:pt>
                <c:pt idx="1588">
                  <c:v>15.9%</c:v>
                </c:pt>
                <c:pt idx="1589">
                  <c:v>15.9%</c:v>
                </c:pt>
                <c:pt idx="1590">
                  <c:v>15.9%</c:v>
                </c:pt>
                <c:pt idx="1591">
                  <c:v>15.9%</c:v>
                </c:pt>
                <c:pt idx="1592">
                  <c:v>15.9%</c:v>
                </c:pt>
                <c:pt idx="1593">
                  <c:v>15.9%</c:v>
                </c:pt>
                <c:pt idx="1594">
                  <c:v>15.9%</c:v>
                </c:pt>
                <c:pt idx="1595">
                  <c:v>16.0%</c:v>
                </c:pt>
                <c:pt idx="1596">
                  <c:v>16.0%</c:v>
                </c:pt>
                <c:pt idx="1597">
                  <c:v>16.0%</c:v>
                </c:pt>
                <c:pt idx="1598">
                  <c:v>16.0%</c:v>
                </c:pt>
                <c:pt idx="1599">
                  <c:v>16.0%</c:v>
                </c:pt>
                <c:pt idx="1600">
                  <c:v>16.0%</c:v>
                </c:pt>
                <c:pt idx="1601">
                  <c:v>16.0%</c:v>
                </c:pt>
                <c:pt idx="1602">
                  <c:v>16.0%</c:v>
                </c:pt>
                <c:pt idx="1603">
                  <c:v>16.0%</c:v>
                </c:pt>
                <c:pt idx="1604">
                  <c:v>16.0%</c:v>
                </c:pt>
                <c:pt idx="1605">
                  <c:v>16.1%</c:v>
                </c:pt>
                <c:pt idx="1606">
                  <c:v>16.1%</c:v>
                </c:pt>
                <c:pt idx="1607">
                  <c:v>16.1%</c:v>
                </c:pt>
                <c:pt idx="1608">
                  <c:v>16.1%</c:v>
                </c:pt>
                <c:pt idx="1609">
                  <c:v>16.1%</c:v>
                </c:pt>
                <c:pt idx="1610">
                  <c:v>16.1%</c:v>
                </c:pt>
                <c:pt idx="1611">
                  <c:v>16.1%</c:v>
                </c:pt>
                <c:pt idx="1612">
                  <c:v>16.1%</c:v>
                </c:pt>
                <c:pt idx="1613">
                  <c:v>16.1%</c:v>
                </c:pt>
                <c:pt idx="1614">
                  <c:v>16.1%</c:v>
                </c:pt>
                <c:pt idx="1615">
                  <c:v>16.2%</c:v>
                </c:pt>
                <c:pt idx="1616">
                  <c:v>16.2%</c:v>
                </c:pt>
                <c:pt idx="1617">
                  <c:v>16.2%</c:v>
                </c:pt>
                <c:pt idx="1618">
                  <c:v>16.2%</c:v>
                </c:pt>
                <c:pt idx="1619">
                  <c:v>16.2%</c:v>
                </c:pt>
                <c:pt idx="1620">
                  <c:v>16.2%</c:v>
                </c:pt>
                <c:pt idx="1621">
                  <c:v>16.2%</c:v>
                </c:pt>
                <c:pt idx="1622">
                  <c:v>16.2%</c:v>
                </c:pt>
                <c:pt idx="1623">
                  <c:v>16.2%</c:v>
                </c:pt>
                <c:pt idx="1624">
                  <c:v>16.2%</c:v>
                </c:pt>
                <c:pt idx="1625">
                  <c:v>16.3%</c:v>
                </c:pt>
                <c:pt idx="1626">
                  <c:v>16.3%</c:v>
                </c:pt>
                <c:pt idx="1627">
                  <c:v>16.3%</c:v>
                </c:pt>
                <c:pt idx="1628">
                  <c:v>16.3%</c:v>
                </c:pt>
                <c:pt idx="1629">
                  <c:v>16.3%</c:v>
                </c:pt>
                <c:pt idx="1630">
                  <c:v>16.3%</c:v>
                </c:pt>
                <c:pt idx="1631">
                  <c:v>16.3%</c:v>
                </c:pt>
                <c:pt idx="1632">
                  <c:v>16.3%</c:v>
                </c:pt>
                <c:pt idx="1633">
                  <c:v>16.3%</c:v>
                </c:pt>
                <c:pt idx="1634">
                  <c:v>16.3%</c:v>
                </c:pt>
                <c:pt idx="1635">
                  <c:v>16.4%</c:v>
                </c:pt>
                <c:pt idx="1636">
                  <c:v>16.4%</c:v>
                </c:pt>
                <c:pt idx="1637">
                  <c:v>16.4%</c:v>
                </c:pt>
                <c:pt idx="1638">
                  <c:v>16.4%</c:v>
                </c:pt>
                <c:pt idx="1639">
                  <c:v>16.4%</c:v>
                </c:pt>
                <c:pt idx="1640">
                  <c:v>16.4%</c:v>
                </c:pt>
                <c:pt idx="1641">
                  <c:v>16.4%</c:v>
                </c:pt>
                <c:pt idx="1642">
                  <c:v>16.4%</c:v>
                </c:pt>
                <c:pt idx="1643">
                  <c:v>16.4%</c:v>
                </c:pt>
                <c:pt idx="1644">
                  <c:v>16.4%</c:v>
                </c:pt>
                <c:pt idx="1645">
                  <c:v>16.5%</c:v>
                </c:pt>
                <c:pt idx="1646">
                  <c:v>16.5%</c:v>
                </c:pt>
                <c:pt idx="1647">
                  <c:v>16.5%</c:v>
                </c:pt>
                <c:pt idx="1648">
                  <c:v>16.5%</c:v>
                </c:pt>
                <c:pt idx="1649">
                  <c:v>16.5%</c:v>
                </c:pt>
                <c:pt idx="1650">
                  <c:v>16.5%</c:v>
                </c:pt>
                <c:pt idx="1651">
                  <c:v>16.5%</c:v>
                </c:pt>
                <c:pt idx="1652">
                  <c:v>16.5%</c:v>
                </c:pt>
                <c:pt idx="1653">
                  <c:v>16.5%</c:v>
                </c:pt>
                <c:pt idx="1654">
                  <c:v>16.5%</c:v>
                </c:pt>
                <c:pt idx="1655">
                  <c:v>16.6%</c:v>
                </c:pt>
                <c:pt idx="1656">
                  <c:v>16.6%</c:v>
                </c:pt>
                <c:pt idx="1657">
                  <c:v>16.6%</c:v>
                </c:pt>
                <c:pt idx="1658">
                  <c:v>16.6%</c:v>
                </c:pt>
                <c:pt idx="1659">
                  <c:v>16.6%</c:v>
                </c:pt>
                <c:pt idx="1660">
                  <c:v>16.6%</c:v>
                </c:pt>
                <c:pt idx="1661">
                  <c:v>16.6%</c:v>
                </c:pt>
                <c:pt idx="1662">
                  <c:v>16.6%</c:v>
                </c:pt>
                <c:pt idx="1663">
                  <c:v>16.6%</c:v>
                </c:pt>
                <c:pt idx="1664">
                  <c:v>16.6%</c:v>
                </c:pt>
                <c:pt idx="1665">
                  <c:v>16.7%</c:v>
                </c:pt>
                <c:pt idx="1666">
                  <c:v>16.7%</c:v>
                </c:pt>
                <c:pt idx="1667">
                  <c:v>16.7%</c:v>
                </c:pt>
                <c:pt idx="1668">
                  <c:v>16.7%</c:v>
                </c:pt>
                <c:pt idx="1669">
                  <c:v>16.7%</c:v>
                </c:pt>
                <c:pt idx="1670">
                  <c:v>16.7%</c:v>
                </c:pt>
                <c:pt idx="1671">
                  <c:v>16.7%</c:v>
                </c:pt>
                <c:pt idx="1672">
                  <c:v>16.7%</c:v>
                </c:pt>
                <c:pt idx="1673">
                  <c:v>16.7%</c:v>
                </c:pt>
                <c:pt idx="1674">
                  <c:v>16.7%</c:v>
                </c:pt>
                <c:pt idx="1675">
                  <c:v>16.8%</c:v>
                </c:pt>
                <c:pt idx="1676">
                  <c:v>16.8%</c:v>
                </c:pt>
                <c:pt idx="1677">
                  <c:v>16.8%</c:v>
                </c:pt>
                <c:pt idx="1678">
                  <c:v>16.8%</c:v>
                </c:pt>
                <c:pt idx="1679">
                  <c:v>16.8%</c:v>
                </c:pt>
                <c:pt idx="1680">
                  <c:v>16.8%</c:v>
                </c:pt>
                <c:pt idx="1681">
                  <c:v>16.8%</c:v>
                </c:pt>
                <c:pt idx="1682">
                  <c:v>16.8%</c:v>
                </c:pt>
                <c:pt idx="1683">
                  <c:v>16.8%</c:v>
                </c:pt>
                <c:pt idx="1684">
                  <c:v>16.8%</c:v>
                </c:pt>
                <c:pt idx="1685">
                  <c:v>16.9%</c:v>
                </c:pt>
                <c:pt idx="1686">
                  <c:v>16.9%</c:v>
                </c:pt>
                <c:pt idx="1687">
                  <c:v>16.9%</c:v>
                </c:pt>
                <c:pt idx="1688">
                  <c:v>16.9%</c:v>
                </c:pt>
                <c:pt idx="1689">
                  <c:v>16.9%</c:v>
                </c:pt>
                <c:pt idx="1690">
                  <c:v>16.9%</c:v>
                </c:pt>
                <c:pt idx="1691">
                  <c:v>16.9%</c:v>
                </c:pt>
                <c:pt idx="1692">
                  <c:v>16.9%</c:v>
                </c:pt>
                <c:pt idx="1693">
                  <c:v>16.9%</c:v>
                </c:pt>
                <c:pt idx="1694">
                  <c:v>16.9%</c:v>
                </c:pt>
                <c:pt idx="1695">
                  <c:v>17.0%</c:v>
                </c:pt>
                <c:pt idx="1696">
                  <c:v>17.0%</c:v>
                </c:pt>
                <c:pt idx="1697">
                  <c:v>17.0%</c:v>
                </c:pt>
                <c:pt idx="1698">
                  <c:v>17.0%</c:v>
                </c:pt>
                <c:pt idx="1699">
                  <c:v>17.0%</c:v>
                </c:pt>
                <c:pt idx="1700">
                  <c:v>17.0%</c:v>
                </c:pt>
                <c:pt idx="1701">
                  <c:v>17.0%</c:v>
                </c:pt>
                <c:pt idx="1702">
                  <c:v>17.0%</c:v>
                </c:pt>
                <c:pt idx="1703">
                  <c:v>17.0%</c:v>
                </c:pt>
                <c:pt idx="1704">
                  <c:v>17.0%</c:v>
                </c:pt>
                <c:pt idx="1705">
                  <c:v>17.1%</c:v>
                </c:pt>
                <c:pt idx="1706">
                  <c:v>17.1%</c:v>
                </c:pt>
                <c:pt idx="1707">
                  <c:v>17.1%</c:v>
                </c:pt>
                <c:pt idx="1708">
                  <c:v>17.1%</c:v>
                </c:pt>
                <c:pt idx="1709">
                  <c:v>17.1%</c:v>
                </c:pt>
                <c:pt idx="1710">
                  <c:v>17.1%</c:v>
                </c:pt>
                <c:pt idx="1711">
                  <c:v>17.1%</c:v>
                </c:pt>
                <c:pt idx="1712">
                  <c:v>17.1%</c:v>
                </c:pt>
                <c:pt idx="1713">
                  <c:v>17.1%</c:v>
                </c:pt>
                <c:pt idx="1714">
                  <c:v>17.1%</c:v>
                </c:pt>
                <c:pt idx="1715">
                  <c:v>17.2%</c:v>
                </c:pt>
                <c:pt idx="1716">
                  <c:v>17.2%</c:v>
                </c:pt>
                <c:pt idx="1717">
                  <c:v>17.2%</c:v>
                </c:pt>
                <c:pt idx="1718">
                  <c:v>17.2%</c:v>
                </c:pt>
                <c:pt idx="1719">
                  <c:v>17.2%</c:v>
                </c:pt>
                <c:pt idx="1720">
                  <c:v>17.2%</c:v>
                </c:pt>
                <c:pt idx="1721">
                  <c:v>17.2%</c:v>
                </c:pt>
                <c:pt idx="1722">
                  <c:v>17.2%</c:v>
                </c:pt>
                <c:pt idx="1723">
                  <c:v>17.2%</c:v>
                </c:pt>
                <c:pt idx="1724">
                  <c:v>17.2%</c:v>
                </c:pt>
                <c:pt idx="1725">
                  <c:v>17.3%</c:v>
                </c:pt>
                <c:pt idx="1726">
                  <c:v>17.3%</c:v>
                </c:pt>
                <c:pt idx="1727">
                  <c:v>17.3%</c:v>
                </c:pt>
                <c:pt idx="1728">
                  <c:v>17.3%</c:v>
                </c:pt>
                <c:pt idx="1729">
                  <c:v>17.3%</c:v>
                </c:pt>
                <c:pt idx="1730">
                  <c:v>17.3%</c:v>
                </c:pt>
                <c:pt idx="1731">
                  <c:v>17.3%</c:v>
                </c:pt>
                <c:pt idx="1732">
                  <c:v>17.3%</c:v>
                </c:pt>
                <c:pt idx="1733">
                  <c:v>17.3%</c:v>
                </c:pt>
                <c:pt idx="1734">
                  <c:v>17.3%</c:v>
                </c:pt>
                <c:pt idx="1735">
                  <c:v>17.4%</c:v>
                </c:pt>
                <c:pt idx="1736">
                  <c:v>17.4%</c:v>
                </c:pt>
                <c:pt idx="1737">
                  <c:v>17.4%</c:v>
                </c:pt>
                <c:pt idx="1738">
                  <c:v>17.4%</c:v>
                </c:pt>
                <c:pt idx="1739">
                  <c:v>17.4%</c:v>
                </c:pt>
                <c:pt idx="1740">
                  <c:v>17.4%</c:v>
                </c:pt>
                <c:pt idx="1741">
                  <c:v>17.4%</c:v>
                </c:pt>
                <c:pt idx="1742">
                  <c:v>17.4%</c:v>
                </c:pt>
                <c:pt idx="1743">
                  <c:v>17.4%</c:v>
                </c:pt>
                <c:pt idx="1744">
                  <c:v>17.4%</c:v>
                </c:pt>
                <c:pt idx="1745">
                  <c:v>17.5%</c:v>
                </c:pt>
                <c:pt idx="1746">
                  <c:v>17.5%</c:v>
                </c:pt>
                <c:pt idx="1747">
                  <c:v>17.5%</c:v>
                </c:pt>
                <c:pt idx="1748">
                  <c:v>17.5%</c:v>
                </c:pt>
                <c:pt idx="1749">
                  <c:v>17.5%</c:v>
                </c:pt>
                <c:pt idx="1750">
                  <c:v>17.5%</c:v>
                </c:pt>
                <c:pt idx="1751">
                  <c:v>17.5%</c:v>
                </c:pt>
                <c:pt idx="1752">
                  <c:v>17.5%</c:v>
                </c:pt>
                <c:pt idx="1753">
                  <c:v>17.5%</c:v>
                </c:pt>
                <c:pt idx="1754">
                  <c:v>17.5%</c:v>
                </c:pt>
                <c:pt idx="1755">
                  <c:v>17.6%</c:v>
                </c:pt>
                <c:pt idx="1756">
                  <c:v>17.6%</c:v>
                </c:pt>
                <c:pt idx="1757">
                  <c:v>17.6%</c:v>
                </c:pt>
                <c:pt idx="1758">
                  <c:v>17.6%</c:v>
                </c:pt>
                <c:pt idx="1759">
                  <c:v>17.6%</c:v>
                </c:pt>
                <c:pt idx="1760">
                  <c:v>17.6%</c:v>
                </c:pt>
                <c:pt idx="1761">
                  <c:v>17.6%</c:v>
                </c:pt>
                <c:pt idx="1762">
                  <c:v>17.6%</c:v>
                </c:pt>
                <c:pt idx="1763">
                  <c:v>17.6%</c:v>
                </c:pt>
                <c:pt idx="1764">
                  <c:v>17.6%</c:v>
                </c:pt>
                <c:pt idx="1765">
                  <c:v>17.7%</c:v>
                </c:pt>
                <c:pt idx="1766">
                  <c:v>17.7%</c:v>
                </c:pt>
                <c:pt idx="1767">
                  <c:v>17.7%</c:v>
                </c:pt>
                <c:pt idx="1768">
                  <c:v>17.7%</c:v>
                </c:pt>
                <c:pt idx="1769">
                  <c:v>17.7%</c:v>
                </c:pt>
                <c:pt idx="1770">
                  <c:v>17.7%</c:v>
                </c:pt>
                <c:pt idx="1771">
                  <c:v>17.7%</c:v>
                </c:pt>
                <c:pt idx="1772">
                  <c:v>17.7%</c:v>
                </c:pt>
                <c:pt idx="1773">
                  <c:v>17.7%</c:v>
                </c:pt>
                <c:pt idx="1774">
                  <c:v>17.7%</c:v>
                </c:pt>
                <c:pt idx="1775">
                  <c:v>17.8%</c:v>
                </c:pt>
                <c:pt idx="1776">
                  <c:v>17.8%</c:v>
                </c:pt>
                <c:pt idx="1777">
                  <c:v>17.8%</c:v>
                </c:pt>
                <c:pt idx="1778">
                  <c:v>17.8%</c:v>
                </c:pt>
                <c:pt idx="1779">
                  <c:v>17.8%</c:v>
                </c:pt>
                <c:pt idx="1780">
                  <c:v>17.8%</c:v>
                </c:pt>
                <c:pt idx="1781">
                  <c:v>17.8%</c:v>
                </c:pt>
                <c:pt idx="1782">
                  <c:v>17.8%</c:v>
                </c:pt>
                <c:pt idx="1783">
                  <c:v>17.8%</c:v>
                </c:pt>
                <c:pt idx="1784">
                  <c:v>17.8%</c:v>
                </c:pt>
                <c:pt idx="1785">
                  <c:v>17.9%</c:v>
                </c:pt>
                <c:pt idx="1786">
                  <c:v>17.9%</c:v>
                </c:pt>
                <c:pt idx="1787">
                  <c:v>17.9%</c:v>
                </c:pt>
                <c:pt idx="1788">
                  <c:v>17.9%</c:v>
                </c:pt>
                <c:pt idx="1789">
                  <c:v>17.9%</c:v>
                </c:pt>
                <c:pt idx="1790">
                  <c:v>17.9%</c:v>
                </c:pt>
                <c:pt idx="1791">
                  <c:v>17.9%</c:v>
                </c:pt>
                <c:pt idx="1792">
                  <c:v>17.9%</c:v>
                </c:pt>
                <c:pt idx="1793">
                  <c:v>17.9%</c:v>
                </c:pt>
                <c:pt idx="1794">
                  <c:v>17.9%</c:v>
                </c:pt>
                <c:pt idx="1795">
                  <c:v>18.0%</c:v>
                </c:pt>
                <c:pt idx="1796">
                  <c:v>18.0%</c:v>
                </c:pt>
                <c:pt idx="1797">
                  <c:v>18.0%</c:v>
                </c:pt>
                <c:pt idx="1798">
                  <c:v>18.0%</c:v>
                </c:pt>
                <c:pt idx="1799">
                  <c:v>18.0%</c:v>
                </c:pt>
                <c:pt idx="1800">
                  <c:v>18.0%</c:v>
                </c:pt>
                <c:pt idx="1801">
                  <c:v>18.0%</c:v>
                </c:pt>
                <c:pt idx="1802">
                  <c:v>18.0%</c:v>
                </c:pt>
                <c:pt idx="1803">
                  <c:v>18.0%</c:v>
                </c:pt>
                <c:pt idx="1804">
                  <c:v>18.0%</c:v>
                </c:pt>
                <c:pt idx="1805">
                  <c:v>18.1%</c:v>
                </c:pt>
                <c:pt idx="1806">
                  <c:v>18.1%</c:v>
                </c:pt>
                <c:pt idx="1807">
                  <c:v>18.1%</c:v>
                </c:pt>
                <c:pt idx="1808">
                  <c:v>18.1%</c:v>
                </c:pt>
                <c:pt idx="1809">
                  <c:v>18.1%</c:v>
                </c:pt>
                <c:pt idx="1810">
                  <c:v>18.1%</c:v>
                </c:pt>
                <c:pt idx="1811">
                  <c:v>18.1%</c:v>
                </c:pt>
                <c:pt idx="1812">
                  <c:v>18.1%</c:v>
                </c:pt>
                <c:pt idx="1813">
                  <c:v>18.1%</c:v>
                </c:pt>
                <c:pt idx="1814">
                  <c:v>18.1%</c:v>
                </c:pt>
                <c:pt idx="1815">
                  <c:v>18.2%</c:v>
                </c:pt>
                <c:pt idx="1816">
                  <c:v>18.2%</c:v>
                </c:pt>
                <c:pt idx="1817">
                  <c:v>18.2%</c:v>
                </c:pt>
                <c:pt idx="1818">
                  <c:v>18.2%</c:v>
                </c:pt>
                <c:pt idx="1819">
                  <c:v>18.2%</c:v>
                </c:pt>
                <c:pt idx="1820">
                  <c:v>18.2%</c:v>
                </c:pt>
                <c:pt idx="1821">
                  <c:v>18.2%</c:v>
                </c:pt>
                <c:pt idx="1822">
                  <c:v>18.2%</c:v>
                </c:pt>
                <c:pt idx="1823">
                  <c:v>18.2%</c:v>
                </c:pt>
                <c:pt idx="1824">
                  <c:v>18.2%</c:v>
                </c:pt>
                <c:pt idx="1825">
                  <c:v>18.3%</c:v>
                </c:pt>
                <c:pt idx="1826">
                  <c:v>18.3%</c:v>
                </c:pt>
                <c:pt idx="1827">
                  <c:v>18.3%</c:v>
                </c:pt>
                <c:pt idx="1828">
                  <c:v>18.3%</c:v>
                </c:pt>
                <c:pt idx="1829">
                  <c:v>18.3%</c:v>
                </c:pt>
                <c:pt idx="1830">
                  <c:v>18.3%</c:v>
                </c:pt>
                <c:pt idx="1831">
                  <c:v>18.3%</c:v>
                </c:pt>
                <c:pt idx="1832">
                  <c:v>18.3%</c:v>
                </c:pt>
                <c:pt idx="1833">
                  <c:v>18.3%</c:v>
                </c:pt>
                <c:pt idx="1834">
                  <c:v>18.3%</c:v>
                </c:pt>
                <c:pt idx="1835">
                  <c:v>18.4%</c:v>
                </c:pt>
                <c:pt idx="1836">
                  <c:v>18.4%</c:v>
                </c:pt>
                <c:pt idx="1837">
                  <c:v>18.4%</c:v>
                </c:pt>
                <c:pt idx="1838">
                  <c:v>18.4%</c:v>
                </c:pt>
                <c:pt idx="1839">
                  <c:v>18.4%</c:v>
                </c:pt>
                <c:pt idx="1840">
                  <c:v>18.4%</c:v>
                </c:pt>
                <c:pt idx="1841">
                  <c:v>18.4%</c:v>
                </c:pt>
                <c:pt idx="1842">
                  <c:v>18.4%</c:v>
                </c:pt>
                <c:pt idx="1843">
                  <c:v>18.4%</c:v>
                </c:pt>
                <c:pt idx="1844">
                  <c:v>18.4%</c:v>
                </c:pt>
                <c:pt idx="1845">
                  <c:v>18.5%</c:v>
                </c:pt>
                <c:pt idx="1846">
                  <c:v>18.5%</c:v>
                </c:pt>
                <c:pt idx="1847">
                  <c:v>18.5%</c:v>
                </c:pt>
                <c:pt idx="1848">
                  <c:v>18.5%</c:v>
                </c:pt>
                <c:pt idx="1849">
                  <c:v>18.5%</c:v>
                </c:pt>
                <c:pt idx="1850">
                  <c:v>18.5%</c:v>
                </c:pt>
                <c:pt idx="1851">
                  <c:v>18.5%</c:v>
                </c:pt>
                <c:pt idx="1852">
                  <c:v>18.5%</c:v>
                </c:pt>
                <c:pt idx="1853">
                  <c:v>18.5%</c:v>
                </c:pt>
                <c:pt idx="1854">
                  <c:v>18.5%</c:v>
                </c:pt>
                <c:pt idx="1855">
                  <c:v>18.6%</c:v>
                </c:pt>
                <c:pt idx="1856">
                  <c:v>18.6%</c:v>
                </c:pt>
                <c:pt idx="1857">
                  <c:v>18.6%</c:v>
                </c:pt>
                <c:pt idx="1858">
                  <c:v>18.6%</c:v>
                </c:pt>
                <c:pt idx="1859">
                  <c:v>18.6%</c:v>
                </c:pt>
                <c:pt idx="1860">
                  <c:v>18.6%</c:v>
                </c:pt>
                <c:pt idx="1861">
                  <c:v>18.6%</c:v>
                </c:pt>
                <c:pt idx="1862">
                  <c:v>18.6%</c:v>
                </c:pt>
                <c:pt idx="1863">
                  <c:v>18.6%</c:v>
                </c:pt>
                <c:pt idx="1864">
                  <c:v>18.6%</c:v>
                </c:pt>
                <c:pt idx="1865">
                  <c:v>18.7%</c:v>
                </c:pt>
                <c:pt idx="1866">
                  <c:v>18.7%</c:v>
                </c:pt>
                <c:pt idx="1867">
                  <c:v>18.7%</c:v>
                </c:pt>
                <c:pt idx="1868">
                  <c:v>18.7%</c:v>
                </c:pt>
                <c:pt idx="1869">
                  <c:v>18.7%</c:v>
                </c:pt>
                <c:pt idx="1870">
                  <c:v>18.7%</c:v>
                </c:pt>
                <c:pt idx="1871">
                  <c:v>18.7%</c:v>
                </c:pt>
                <c:pt idx="1872">
                  <c:v>18.7%</c:v>
                </c:pt>
                <c:pt idx="1873">
                  <c:v>18.7%</c:v>
                </c:pt>
                <c:pt idx="1874">
                  <c:v>18.7%</c:v>
                </c:pt>
                <c:pt idx="1875">
                  <c:v>18.8%</c:v>
                </c:pt>
                <c:pt idx="1876">
                  <c:v>18.8%</c:v>
                </c:pt>
                <c:pt idx="1877">
                  <c:v>18.8%</c:v>
                </c:pt>
                <c:pt idx="1878">
                  <c:v>18.8%</c:v>
                </c:pt>
                <c:pt idx="1879">
                  <c:v>18.8%</c:v>
                </c:pt>
                <c:pt idx="1880">
                  <c:v>18.8%</c:v>
                </c:pt>
                <c:pt idx="1881">
                  <c:v>18.8%</c:v>
                </c:pt>
                <c:pt idx="1882">
                  <c:v>18.8%</c:v>
                </c:pt>
                <c:pt idx="1883">
                  <c:v>18.8%</c:v>
                </c:pt>
                <c:pt idx="1884">
                  <c:v>18.8%</c:v>
                </c:pt>
                <c:pt idx="1885">
                  <c:v>18.9%</c:v>
                </c:pt>
                <c:pt idx="1886">
                  <c:v>18.9%</c:v>
                </c:pt>
                <c:pt idx="1887">
                  <c:v>18.9%</c:v>
                </c:pt>
                <c:pt idx="1888">
                  <c:v>18.9%</c:v>
                </c:pt>
                <c:pt idx="1889">
                  <c:v>18.9%</c:v>
                </c:pt>
                <c:pt idx="1890">
                  <c:v>18.9%</c:v>
                </c:pt>
                <c:pt idx="1891">
                  <c:v>18.9%</c:v>
                </c:pt>
                <c:pt idx="1892">
                  <c:v>18.9%</c:v>
                </c:pt>
                <c:pt idx="1893">
                  <c:v>18.9%</c:v>
                </c:pt>
                <c:pt idx="1894">
                  <c:v>18.9%</c:v>
                </c:pt>
                <c:pt idx="1895">
                  <c:v>19.0%</c:v>
                </c:pt>
                <c:pt idx="1896">
                  <c:v>19.0%</c:v>
                </c:pt>
                <c:pt idx="1897">
                  <c:v>19.0%</c:v>
                </c:pt>
                <c:pt idx="1898">
                  <c:v>19.0%</c:v>
                </c:pt>
                <c:pt idx="1899">
                  <c:v>19.0%</c:v>
                </c:pt>
                <c:pt idx="1900">
                  <c:v>19.0%</c:v>
                </c:pt>
                <c:pt idx="1901">
                  <c:v>19.0%</c:v>
                </c:pt>
                <c:pt idx="1902">
                  <c:v>19.0%</c:v>
                </c:pt>
                <c:pt idx="1903">
                  <c:v>19.0%</c:v>
                </c:pt>
                <c:pt idx="1904">
                  <c:v>19.0%</c:v>
                </c:pt>
                <c:pt idx="1905">
                  <c:v>19.1%</c:v>
                </c:pt>
                <c:pt idx="1906">
                  <c:v>19.1%</c:v>
                </c:pt>
                <c:pt idx="1907">
                  <c:v>19.1%</c:v>
                </c:pt>
                <c:pt idx="1908">
                  <c:v>19.1%</c:v>
                </c:pt>
                <c:pt idx="1909">
                  <c:v>19.1%</c:v>
                </c:pt>
                <c:pt idx="1910">
                  <c:v>19.1%</c:v>
                </c:pt>
                <c:pt idx="1911">
                  <c:v>19.1%</c:v>
                </c:pt>
                <c:pt idx="1912">
                  <c:v>19.1%</c:v>
                </c:pt>
                <c:pt idx="1913">
                  <c:v>19.1%</c:v>
                </c:pt>
                <c:pt idx="1914">
                  <c:v>19.1%</c:v>
                </c:pt>
                <c:pt idx="1915">
                  <c:v>19.2%</c:v>
                </c:pt>
                <c:pt idx="1916">
                  <c:v>19.2%</c:v>
                </c:pt>
                <c:pt idx="1917">
                  <c:v>19.2%</c:v>
                </c:pt>
                <c:pt idx="1918">
                  <c:v>19.2%</c:v>
                </c:pt>
                <c:pt idx="1919">
                  <c:v>19.2%</c:v>
                </c:pt>
                <c:pt idx="1920">
                  <c:v>19.2%</c:v>
                </c:pt>
                <c:pt idx="1921">
                  <c:v>19.2%</c:v>
                </c:pt>
                <c:pt idx="1922">
                  <c:v>19.2%</c:v>
                </c:pt>
                <c:pt idx="1923">
                  <c:v>19.2%</c:v>
                </c:pt>
                <c:pt idx="1924">
                  <c:v>19.2%</c:v>
                </c:pt>
                <c:pt idx="1925">
                  <c:v>19.3%</c:v>
                </c:pt>
                <c:pt idx="1926">
                  <c:v>19.3%</c:v>
                </c:pt>
                <c:pt idx="1927">
                  <c:v>19.3%</c:v>
                </c:pt>
                <c:pt idx="1928">
                  <c:v>19.3%</c:v>
                </c:pt>
                <c:pt idx="1929">
                  <c:v>19.3%</c:v>
                </c:pt>
                <c:pt idx="1930">
                  <c:v>19.3%</c:v>
                </c:pt>
                <c:pt idx="1931">
                  <c:v>19.3%</c:v>
                </c:pt>
                <c:pt idx="1932">
                  <c:v>19.3%</c:v>
                </c:pt>
                <c:pt idx="1933">
                  <c:v>19.3%</c:v>
                </c:pt>
                <c:pt idx="1934">
                  <c:v>19.3%</c:v>
                </c:pt>
                <c:pt idx="1935">
                  <c:v>19.4%</c:v>
                </c:pt>
                <c:pt idx="1936">
                  <c:v>19.4%</c:v>
                </c:pt>
                <c:pt idx="1937">
                  <c:v>19.4%</c:v>
                </c:pt>
                <c:pt idx="1938">
                  <c:v>19.4%</c:v>
                </c:pt>
                <c:pt idx="1939">
                  <c:v>19.4%</c:v>
                </c:pt>
                <c:pt idx="1940">
                  <c:v>19.4%</c:v>
                </c:pt>
                <c:pt idx="1941">
                  <c:v>19.4%</c:v>
                </c:pt>
                <c:pt idx="1942">
                  <c:v>19.4%</c:v>
                </c:pt>
                <c:pt idx="1943">
                  <c:v>19.4%</c:v>
                </c:pt>
                <c:pt idx="1944">
                  <c:v>19.4%</c:v>
                </c:pt>
                <c:pt idx="1945">
                  <c:v>19.5%</c:v>
                </c:pt>
                <c:pt idx="1946">
                  <c:v>19.5%</c:v>
                </c:pt>
                <c:pt idx="1947">
                  <c:v>19.5%</c:v>
                </c:pt>
                <c:pt idx="1948">
                  <c:v>19.5%</c:v>
                </c:pt>
                <c:pt idx="1949">
                  <c:v>19.5%</c:v>
                </c:pt>
                <c:pt idx="1950">
                  <c:v>19.5%</c:v>
                </c:pt>
                <c:pt idx="1951">
                  <c:v>19.5%</c:v>
                </c:pt>
                <c:pt idx="1952">
                  <c:v>19.5%</c:v>
                </c:pt>
                <c:pt idx="1953">
                  <c:v>19.5%</c:v>
                </c:pt>
                <c:pt idx="1954">
                  <c:v>19.5%</c:v>
                </c:pt>
                <c:pt idx="1955">
                  <c:v>19.6%</c:v>
                </c:pt>
                <c:pt idx="1956">
                  <c:v>19.6%</c:v>
                </c:pt>
                <c:pt idx="1957">
                  <c:v>19.6%</c:v>
                </c:pt>
                <c:pt idx="1958">
                  <c:v>19.6%</c:v>
                </c:pt>
                <c:pt idx="1959">
                  <c:v>19.6%</c:v>
                </c:pt>
                <c:pt idx="1960">
                  <c:v>19.6%</c:v>
                </c:pt>
                <c:pt idx="1961">
                  <c:v>19.6%</c:v>
                </c:pt>
                <c:pt idx="1962">
                  <c:v>19.6%</c:v>
                </c:pt>
                <c:pt idx="1963">
                  <c:v>19.6%</c:v>
                </c:pt>
                <c:pt idx="1964">
                  <c:v>19.6%</c:v>
                </c:pt>
                <c:pt idx="1965">
                  <c:v>19.7%</c:v>
                </c:pt>
                <c:pt idx="1966">
                  <c:v>19.7%</c:v>
                </c:pt>
                <c:pt idx="1967">
                  <c:v>19.7%</c:v>
                </c:pt>
                <c:pt idx="1968">
                  <c:v>19.7%</c:v>
                </c:pt>
                <c:pt idx="1969">
                  <c:v>19.7%</c:v>
                </c:pt>
                <c:pt idx="1970">
                  <c:v>19.7%</c:v>
                </c:pt>
                <c:pt idx="1971">
                  <c:v>19.7%</c:v>
                </c:pt>
                <c:pt idx="1972">
                  <c:v>19.7%</c:v>
                </c:pt>
                <c:pt idx="1973">
                  <c:v>19.7%</c:v>
                </c:pt>
                <c:pt idx="1974">
                  <c:v>19.7%</c:v>
                </c:pt>
                <c:pt idx="1975">
                  <c:v>19.8%</c:v>
                </c:pt>
                <c:pt idx="1976">
                  <c:v>19.8%</c:v>
                </c:pt>
                <c:pt idx="1977">
                  <c:v>19.8%</c:v>
                </c:pt>
                <c:pt idx="1978">
                  <c:v>19.8%</c:v>
                </c:pt>
                <c:pt idx="1979">
                  <c:v>19.8%</c:v>
                </c:pt>
                <c:pt idx="1980">
                  <c:v>19.8%</c:v>
                </c:pt>
                <c:pt idx="1981">
                  <c:v>19.8%</c:v>
                </c:pt>
                <c:pt idx="1982">
                  <c:v>19.8%</c:v>
                </c:pt>
                <c:pt idx="1983">
                  <c:v>19.8%</c:v>
                </c:pt>
                <c:pt idx="1984">
                  <c:v>19.8%</c:v>
                </c:pt>
                <c:pt idx="1985">
                  <c:v>19.9%</c:v>
                </c:pt>
                <c:pt idx="1986">
                  <c:v>19.9%</c:v>
                </c:pt>
                <c:pt idx="1987">
                  <c:v>19.9%</c:v>
                </c:pt>
                <c:pt idx="1988">
                  <c:v>19.9%</c:v>
                </c:pt>
                <c:pt idx="1989">
                  <c:v>19.9%</c:v>
                </c:pt>
                <c:pt idx="1990">
                  <c:v>19.9%</c:v>
                </c:pt>
                <c:pt idx="1991">
                  <c:v>19.9%</c:v>
                </c:pt>
                <c:pt idx="1992">
                  <c:v>19.9%</c:v>
                </c:pt>
                <c:pt idx="1993">
                  <c:v>19.9%</c:v>
                </c:pt>
                <c:pt idx="1994">
                  <c:v>19.9%</c:v>
                </c:pt>
                <c:pt idx="1995">
                  <c:v>20.0%</c:v>
                </c:pt>
                <c:pt idx="1996">
                  <c:v>20.0%</c:v>
                </c:pt>
                <c:pt idx="1997">
                  <c:v>20.0%</c:v>
                </c:pt>
                <c:pt idx="1998">
                  <c:v>20.0%</c:v>
                </c:pt>
                <c:pt idx="1999">
                  <c:v>20.0%</c:v>
                </c:pt>
                <c:pt idx="2000">
                  <c:v>20.0%</c:v>
                </c:pt>
                <c:pt idx="2001">
                  <c:v>20.0%</c:v>
                </c:pt>
                <c:pt idx="2002">
                  <c:v>20.0%</c:v>
                </c:pt>
                <c:pt idx="2003">
                  <c:v>20.0%</c:v>
                </c:pt>
                <c:pt idx="2004">
                  <c:v>20.0%</c:v>
                </c:pt>
                <c:pt idx="2005">
                  <c:v>20.1%</c:v>
                </c:pt>
                <c:pt idx="2006">
                  <c:v>20.1%</c:v>
                </c:pt>
                <c:pt idx="2007">
                  <c:v>20.1%</c:v>
                </c:pt>
                <c:pt idx="2008">
                  <c:v>20.1%</c:v>
                </c:pt>
                <c:pt idx="2009">
                  <c:v>20.1%</c:v>
                </c:pt>
                <c:pt idx="2010">
                  <c:v>20.1%</c:v>
                </c:pt>
                <c:pt idx="2011">
                  <c:v>20.1%</c:v>
                </c:pt>
                <c:pt idx="2012">
                  <c:v>20.1%</c:v>
                </c:pt>
                <c:pt idx="2013">
                  <c:v>20.1%</c:v>
                </c:pt>
                <c:pt idx="2014">
                  <c:v>20.1%</c:v>
                </c:pt>
                <c:pt idx="2015">
                  <c:v>20.2%</c:v>
                </c:pt>
                <c:pt idx="2016">
                  <c:v>20.2%</c:v>
                </c:pt>
                <c:pt idx="2017">
                  <c:v>20.2%</c:v>
                </c:pt>
                <c:pt idx="2018">
                  <c:v>20.2%</c:v>
                </c:pt>
                <c:pt idx="2019">
                  <c:v>20.2%</c:v>
                </c:pt>
                <c:pt idx="2020">
                  <c:v>20.2%</c:v>
                </c:pt>
                <c:pt idx="2021">
                  <c:v>20.2%</c:v>
                </c:pt>
                <c:pt idx="2022">
                  <c:v>20.2%</c:v>
                </c:pt>
                <c:pt idx="2023">
                  <c:v>20.2%</c:v>
                </c:pt>
                <c:pt idx="2024">
                  <c:v>20.2%</c:v>
                </c:pt>
                <c:pt idx="2025">
                  <c:v>20.3%</c:v>
                </c:pt>
                <c:pt idx="2026">
                  <c:v>20.3%</c:v>
                </c:pt>
                <c:pt idx="2027">
                  <c:v>20.3%</c:v>
                </c:pt>
                <c:pt idx="2028">
                  <c:v>20.3%</c:v>
                </c:pt>
                <c:pt idx="2029">
                  <c:v>20.3%</c:v>
                </c:pt>
                <c:pt idx="2030">
                  <c:v>20.3%</c:v>
                </c:pt>
                <c:pt idx="2031">
                  <c:v>20.3%</c:v>
                </c:pt>
                <c:pt idx="2032">
                  <c:v>20.3%</c:v>
                </c:pt>
                <c:pt idx="2033">
                  <c:v>20.3%</c:v>
                </c:pt>
                <c:pt idx="2034">
                  <c:v>20.3%</c:v>
                </c:pt>
                <c:pt idx="2035">
                  <c:v>20.4%</c:v>
                </c:pt>
                <c:pt idx="2036">
                  <c:v>20.4%</c:v>
                </c:pt>
                <c:pt idx="2037">
                  <c:v>20.4%</c:v>
                </c:pt>
                <c:pt idx="2038">
                  <c:v>20.4%</c:v>
                </c:pt>
                <c:pt idx="2039">
                  <c:v>20.4%</c:v>
                </c:pt>
                <c:pt idx="2040">
                  <c:v>20.4%</c:v>
                </c:pt>
                <c:pt idx="2041">
                  <c:v>20.4%</c:v>
                </c:pt>
                <c:pt idx="2042">
                  <c:v>20.4%</c:v>
                </c:pt>
                <c:pt idx="2043">
                  <c:v>20.4%</c:v>
                </c:pt>
                <c:pt idx="2044">
                  <c:v>20.4%</c:v>
                </c:pt>
                <c:pt idx="2045">
                  <c:v>20.5%</c:v>
                </c:pt>
                <c:pt idx="2046">
                  <c:v>20.5%</c:v>
                </c:pt>
                <c:pt idx="2047">
                  <c:v>20.5%</c:v>
                </c:pt>
                <c:pt idx="2048">
                  <c:v>20.5%</c:v>
                </c:pt>
                <c:pt idx="2049">
                  <c:v>20.5%</c:v>
                </c:pt>
                <c:pt idx="2050">
                  <c:v>20.5%</c:v>
                </c:pt>
                <c:pt idx="2051">
                  <c:v>20.5%</c:v>
                </c:pt>
                <c:pt idx="2052">
                  <c:v>20.5%</c:v>
                </c:pt>
                <c:pt idx="2053">
                  <c:v>20.5%</c:v>
                </c:pt>
                <c:pt idx="2054">
                  <c:v>20.5%</c:v>
                </c:pt>
                <c:pt idx="2055">
                  <c:v>20.6%</c:v>
                </c:pt>
                <c:pt idx="2056">
                  <c:v>20.6%</c:v>
                </c:pt>
                <c:pt idx="2057">
                  <c:v>20.6%</c:v>
                </c:pt>
                <c:pt idx="2058">
                  <c:v>20.6%</c:v>
                </c:pt>
                <c:pt idx="2059">
                  <c:v>20.6%</c:v>
                </c:pt>
                <c:pt idx="2060">
                  <c:v>20.6%</c:v>
                </c:pt>
                <c:pt idx="2061">
                  <c:v>20.6%</c:v>
                </c:pt>
                <c:pt idx="2062">
                  <c:v>20.6%</c:v>
                </c:pt>
                <c:pt idx="2063">
                  <c:v>20.6%</c:v>
                </c:pt>
                <c:pt idx="2064">
                  <c:v>20.6%</c:v>
                </c:pt>
                <c:pt idx="2065">
                  <c:v>20.7%</c:v>
                </c:pt>
                <c:pt idx="2066">
                  <c:v>20.7%</c:v>
                </c:pt>
                <c:pt idx="2067">
                  <c:v>20.7%</c:v>
                </c:pt>
                <c:pt idx="2068">
                  <c:v>20.7%</c:v>
                </c:pt>
                <c:pt idx="2069">
                  <c:v>20.7%</c:v>
                </c:pt>
                <c:pt idx="2070">
                  <c:v>20.7%</c:v>
                </c:pt>
                <c:pt idx="2071">
                  <c:v>20.7%</c:v>
                </c:pt>
                <c:pt idx="2072">
                  <c:v>20.7%</c:v>
                </c:pt>
                <c:pt idx="2073">
                  <c:v>20.7%</c:v>
                </c:pt>
                <c:pt idx="2074">
                  <c:v>20.7%</c:v>
                </c:pt>
                <c:pt idx="2075">
                  <c:v>20.8%</c:v>
                </c:pt>
                <c:pt idx="2076">
                  <c:v>20.8%</c:v>
                </c:pt>
                <c:pt idx="2077">
                  <c:v>20.8%</c:v>
                </c:pt>
                <c:pt idx="2078">
                  <c:v>20.8%</c:v>
                </c:pt>
                <c:pt idx="2079">
                  <c:v>20.8%</c:v>
                </c:pt>
                <c:pt idx="2080">
                  <c:v>20.8%</c:v>
                </c:pt>
                <c:pt idx="2081">
                  <c:v>20.8%</c:v>
                </c:pt>
                <c:pt idx="2082">
                  <c:v>20.8%</c:v>
                </c:pt>
                <c:pt idx="2083">
                  <c:v>20.8%</c:v>
                </c:pt>
                <c:pt idx="2084">
                  <c:v>20.8%</c:v>
                </c:pt>
                <c:pt idx="2085">
                  <c:v>20.9%</c:v>
                </c:pt>
                <c:pt idx="2086">
                  <c:v>20.9%</c:v>
                </c:pt>
                <c:pt idx="2087">
                  <c:v>20.9%</c:v>
                </c:pt>
                <c:pt idx="2088">
                  <c:v>20.9%</c:v>
                </c:pt>
                <c:pt idx="2089">
                  <c:v>20.9%</c:v>
                </c:pt>
                <c:pt idx="2090">
                  <c:v>20.9%</c:v>
                </c:pt>
                <c:pt idx="2091">
                  <c:v>20.9%</c:v>
                </c:pt>
                <c:pt idx="2092">
                  <c:v>20.9%</c:v>
                </c:pt>
                <c:pt idx="2093">
                  <c:v>20.9%</c:v>
                </c:pt>
                <c:pt idx="2094">
                  <c:v>20.9%</c:v>
                </c:pt>
                <c:pt idx="2095">
                  <c:v>21.0%</c:v>
                </c:pt>
                <c:pt idx="2096">
                  <c:v>21.0%</c:v>
                </c:pt>
                <c:pt idx="2097">
                  <c:v>21.0%</c:v>
                </c:pt>
                <c:pt idx="2098">
                  <c:v>21.0%</c:v>
                </c:pt>
                <c:pt idx="2099">
                  <c:v>21.0%</c:v>
                </c:pt>
                <c:pt idx="2100">
                  <c:v>21.0%</c:v>
                </c:pt>
                <c:pt idx="2101">
                  <c:v>21.0%</c:v>
                </c:pt>
                <c:pt idx="2102">
                  <c:v>21.0%</c:v>
                </c:pt>
                <c:pt idx="2103">
                  <c:v>21.0%</c:v>
                </c:pt>
                <c:pt idx="2104">
                  <c:v>21.0%</c:v>
                </c:pt>
                <c:pt idx="2105">
                  <c:v>21.1%</c:v>
                </c:pt>
                <c:pt idx="2106">
                  <c:v>21.1%</c:v>
                </c:pt>
                <c:pt idx="2107">
                  <c:v>21.1%</c:v>
                </c:pt>
                <c:pt idx="2108">
                  <c:v>21.1%</c:v>
                </c:pt>
                <c:pt idx="2109">
                  <c:v>21.1%</c:v>
                </c:pt>
                <c:pt idx="2110">
                  <c:v>21.1%</c:v>
                </c:pt>
                <c:pt idx="2111">
                  <c:v>21.1%</c:v>
                </c:pt>
                <c:pt idx="2112">
                  <c:v>21.1%</c:v>
                </c:pt>
                <c:pt idx="2113">
                  <c:v>21.1%</c:v>
                </c:pt>
                <c:pt idx="2114">
                  <c:v>21.1%</c:v>
                </c:pt>
                <c:pt idx="2115">
                  <c:v>21.2%</c:v>
                </c:pt>
                <c:pt idx="2116">
                  <c:v>21.2%</c:v>
                </c:pt>
                <c:pt idx="2117">
                  <c:v>21.2%</c:v>
                </c:pt>
                <c:pt idx="2118">
                  <c:v>21.2%</c:v>
                </c:pt>
                <c:pt idx="2119">
                  <c:v>21.2%</c:v>
                </c:pt>
                <c:pt idx="2120">
                  <c:v>21.2%</c:v>
                </c:pt>
                <c:pt idx="2121">
                  <c:v>21.2%</c:v>
                </c:pt>
                <c:pt idx="2122">
                  <c:v>21.2%</c:v>
                </c:pt>
                <c:pt idx="2123">
                  <c:v>21.2%</c:v>
                </c:pt>
                <c:pt idx="2124">
                  <c:v>21.2%</c:v>
                </c:pt>
                <c:pt idx="2125">
                  <c:v>21.3%</c:v>
                </c:pt>
                <c:pt idx="2126">
                  <c:v>21.3%</c:v>
                </c:pt>
                <c:pt idx="2127">
                  <c:v>21.3%</c:v>
                </c:pt>
                <c:pt idx="2128">
                  <c:v>21.3%</c:v>
                </c:pt>
                <c:pt idx="2129">
                  <c:v>21.3%</c:v>
                </c:pt>
                <c:pt idx="2130">
                  <c:v>21.3%</c:v>
                </c:pt>
                <c:pt idx="2131">
                  <c:v>21.3%</c:v>
                </c:pt>
                <c:pt idx="2132">
                  <c:v>21.3%</c:v>
                </c:pt>
                <c:pt idx="2133">
                  <c:v>21.3%</c:v>
                </c:pt>
                <c:pt idx="2134">
                  <c:v>21.3%</c:v>
                </c:pt>
                <c:pt idx="2135">
                  <c:v>21.4%</c:v>
                </c:pt>
                <c:pt idx="2136">
                  <c:v>21.4%</c:v>
                </c:pt>
                <c:pt idx="2137">
                  <c:v>21.4%</c:v>
                </c:pt>
                <c:pt idx="2138">
                  <c:v>21.4%</c:v>
                </c:pt>
                <c:pt idx="2139">
                  <c:v>21.4%</c:v>
                </c:pt>
                <c:pt idx="2140">
                  <c:v>21.4%</c:v>
                </c:pt>
                <c:pt idx="2141">
                  <c:v>21.4%</c:v>
                </c:pt>
                <c:pt idx="2142">
                  <c:v>21.4%</c:v>
                </c:pt>
                <c:pt idx="2143">
                  <c:v>21.4%</c:v>
                </c:pt>
                <c:pt idx="2144">
                  <c:v>21.4%</c:v>
                </c:pt>
                <c:pt idx="2145">
                  <c:v>21.5%</c:v>
                </c:pt>
                <c:pt idx="2146">
                  <c:v>21.5%</c:v>
                </c:pt>
                <c:pt idx="2147">
                  <c:v>21.5%</c:v>
                </c:pt>
                <c:pt idx="2148">
                  <c:v>21.5%</c:v>
                </c:pt>
                <c:pt idx="2149">
                  <c:v>21.5%</c:v>
                </c:pt>
                <c:pt idx="2150">
                  <c:v>21.5%</c:v>
                </c:pt>
                <c:pt idx="2151">
                  <c:v>21.5%</c:v>
                </c:pt>
                <c:pt idx="2152">
                  <c:v>21.5%</c:v>
                </c:pt>
                <c:pt idx="2153">
                  <c:v>21.5%</c:v>
                </c:pt>
                <c:pt idx="2154">
                  <c:v>21.5%</c:v>
                </c:pt>
                <c:pt idx="2155">
                  <c:v>21.6%</c:v>
                </c:pt>
                <c:pt idx="2156">
                  <c:v>21.6%</c:v>
                </c:pt>
                <c:pt idx="2157">
                  <c:v>21.6%</c:v>
                </c:pt>
                <c:pt idx="2158">
                  <c:v>21.6%</c:v>
                </c:pt>
                <c:pt idx="2159">
                  <c:v>21.6%</c:v>
                </c:pt>
                <c:pt idx="2160">
                  <c:v>21.6%</c:v>
                </c:pt>
                <c:pt idx="2161">
                  <c:v>21.6%</c:v>
                </c:pt>
                <c:pt idx="2162">
                  <c:v>21.6%</c:v>
                </c:pt>
                <c:pt idx="2163">
                  <c:v>21.6%</c:v>
                </c:pt>
                <c:pt idx="2164">
                  <c:v>21.6%</c:v>
                </c:pt>
                <c:pt idx="2165">
                  <c:v>21.7%</c:v>
                </c:pt>
                <c:pt idx="2166">
                  <c:v>21.7%</c:v>
                </c:pt>
                <c:pt idx="2167">
                  <c:v>21.7%</c:v>
                </c:pt>
                <c:pt idx="2168">
                  <c:v>21.7%</c:v>
                </c:pt>
                <c:pt idx="2169">
                  <c:v>21.7%</c:v>
                </c:pt>
                <c:pt idx="2170">
                  <c:v>21.7%</c:v>
                </c:pt>
                <c:pt idx="2171">
                  <c:v>21.7%</c:v>
                </c:pt>
                <c:pt idx="2172">
                  <c:v>21.7%</c:v>
                </c:pt>
                <c:pt idx="2173">
                  <c:v>21.7%</c:v>
                </c:pt>
                <c:pt idx="2174">
                  <c:v>21.7%</c:v>
                </c:pt>
                <c:pt idx="2175">
                  <c:v>21.8%</c:v>
                </c:pt>
                <c:pt idx="2176">
                  <c:v>21.8%</c:v>
                </c:pt>
                <c:pt idx="2177">
                  <c:v>21.8%</c:v>
                </c:pt>
                <c:pt idx="2178">
                  <c:v>21.8%</c:v>
                </c:pt>
                <c:pt idx="2179">
                  <c:v>21.8%</c:v>
                </c:pt>
                <c:pt idx="2180">
                  <c:v>21.8%</c:v>
                </c:pt>
                <c:pt idx="2181">
                  <c:v>21.8%</c:v>
                </c:pt>
                <c:pt idx="2182">
                  <c:v>21.8%</c:v>
                </c:pt>
                <c:pt idx="2183">
                  <c:v>21.8%</c:v>
                </c:pt>
                <c:pt idx="2184">
                  <c:v>21.8%</c:v>
                </c:pt>
                <c:pt idx="2185">
                  <c:v>21.9%</c:v>
                </c:pt>
                <c:pt idx="2186">
                  <c:v>21.9%</c:v>
                </c:pt>
                <c:pt idx="2187">
                  <c:v>21.9%</c:v>
                </c:pt>
                <c:pt idx="2188">
                  <c:v>21.9%</c:v>
                </c:pt>
                <c:pt idx="2189">
                  <c:v>21.9%</c:v>
                </c:pt>
                <c:pt idx="2190">
                  <c:v>21.9%</c:v>
                </c:pt>
                <c:pt idx="2191">
                  <c:v>21.9%</c:v>
                </c:pt>
                <c:pt idx="2192">
                  <c:v>21.9%</c:v>
                </c:pt>
                <c:pt idx="2193">
                  <c:v>21.9%</c:v>
                </c:pt>
                <c:pt idx="2194">
                  <c:v>21.9%</c:v>
                </c:pt>
                <c:pt idx="2195">
                  <c:v>22.0%</c:v>
                </c:pt>
                <c:pt idx="2196">
                  <c:v>22.0%</c:v>
                </c:pt>
                <c:pt idx="2197">
                  <c:v>22.0%</c:v>
                </c:pt>
                <c:pt idx="2198">
                  <c:v>22.0%</c:v>
                </c:pt>
                <c:pt idx="2199">
                  <c:v>22.0%</c:v>
                </c:pt>
                <c:pt idx="2200">
                  <c:v>22.0%</c:v>
                </c:pt>
                <c:pt idx="2201">
                  <c:v>22.0%</c:v>
                </c:pt>
                <c:pt idx="2202">
                  <c:v>22.0%</c:v>
                </c:pt>
                <c:pt idx="2203">
                  <c:v>22.0%</c:v>
                </c:pt>
                <c:pt idx="2204">
                  <c:v>22.0%</c:v>
                </c:pt>
                <c:pt idx="2205">
                  <c:v>22.1%</c:v>
                </c:pt>
                <c:pt idx="2206">
                  <c:v>22.1%</c:v>
                </c:pt>
                <c:pt idx="2207">
                  <c:v>22.1%</c:v>
                </c:pt>
                <c:pt idx="2208">
                  <c:v>22.1%</c:v>
                </c:pt>
                <c:pt idx="2209">
                  <c:v>22.1%</c:v>
                </c:pt>
                <c:pt idx="2210">
                  <c:v>22.1%</c:v>
                </c:pt>
                <c:pt idx="2211">
                  <c:v>22.1%</c:v>
                </c:pt>
                <c:pt idx="2212">
                  <c:v>22.1%</c:v>
                </c:pt>
                <c:pt idx="2213">
                  <c:v>22.1%</c:v>
                </c:pt>
                <c:pt idx="2214">
                  <c:v>22.1%</c:v>
                </c:pt>
                <c:pt idx="2215">
                  <c:v>22.2%</c:v>
                </c:pt>
                <c:pt idx="2216">
                  <c:v>22.2%</c:v>
                </c:pt>
                <c:pt idx="2217">
                  <c:v>22.2%</c:v>
                </c:pt>
                <c:pt idx="2218">
                  <c:v>22.2%</c:v>
                </c:pt>
                <c:pt idx="2219">
                  <c:v>22.2%</c:v>
                </c:pt>
                <c:pt idx="2220">
                  <c:v>22.2%</c:v>
                </c:pt>
                <c:pt idx="2221">
                  <c:v>22.2%</c:v>
                </c:pt>
                <c:pt idx="2222">
                  <c:v>22.2%</c:v>
                </c:pt>
                <c:pt idx="2223">
                  <c:v>22.2%</c:v>
                </c:pt>
                <c:pt idx="2224">
                  <c:v>22.2%</c:v>
                </c:pt>
                <c:pt idx="2225">
                  <c:v>22.3%</c:v>
                </c:pt>
                <c:pt idx="2226">
                  <c:v>22.3%</c:v>
                </c:pt>
                <c:pt idx="2227">
                  <c:v>22.3%</c:v>
                </c:pt>
                <c:pt idx="2228">
                  <c:v>22.3%</c:v>
                </c:pt>
                <c:pt idx="2229">
                  <c:v>22.3%</c:v>
                </c:pt>
                <c:pt idx="2230">
                  <c:v>22.3%</c:v>
                </c:pt>
                <c:pt idx="2231">
                  <c:v>22.3%</c:v>
                </c:pt>
                <c:pt idx="2232">
                  <c:v>22.3%</c:v>
                </c:pt>
                <c:pt idx="2233">
                  <c:v>22.3%</c:v>
                </c:pt>
                <c:pt idx="2234">
                  <c:v>22.3%</c:v>
                </c:pt>
                <c:pt idx="2235">
                  <c:v>22.4%</c:v>
                </c:pt>
                <c:pt idx="2236">
                  <c:v>22.4%</c:v>
                </c:pt>
                <c:pt idx="2237">
                  <c:v>22.4%</c:v>
                </c:pt>
                <c:pt idx="2238">
                  <c:v>22.4%</c:v>
                </c:pt>
                <c:pt idx="2239">
                  <c:v>22.4%</c:v>
                </c:pt>
                <c:pt idx="2240">
                  <c:v>22.4%</c:v>
                </c:pt>
                <c:pt idx="2241">
                  <c:v>22.4%</c:v>
                </c:pt>
                <c:pt idx="2242">
                  <c:v>22.4%</c:v>
                </c:pt>
                <c:pt idx="2243">
                  <c:v>22.4%</c:v>
                </c:pt>
                <c:pt idx="2244">
                  <c:v>22.4%</c:v>
                </c:pt>
                <c:pt idx="2245">
                  <c:v>22.5%</c:v>
                </c:pt>
                <c:pt idx="2246">
                  <c:v>22.5%</c:v>
                </c:pt>
                <c:pt idx="2247">
                  <c:v>22.5%</c:v>
                </c:pt>
                <c:pt idx="2248">
                  <c:v>22.5%</c:v>
                </c:pt>
                <c:pt idx="2249">
                  <c:v>22.5%</c:v>
                </c:pt>
                <c:pt idx="2250">
                  <c:v>22.5%</c:v>
                </c:pt>
                <c:pt idx="2251">
                  <c:v>22.5%</c:v>
                </c:pt>
                <c:pt idx="2252">
                  <c:v>22.5%</c:v>
                </c:pt>
                <c:pt idx="2253">
                  <c:v>22.5%</c:v>
                </c:pt>
                <c:pt idx="2254">
                  <c:v>22.5%</c:v>
                </c:pt>
                <c:pt idx="2255">
                  <c:v>22.6%</c:v>
                </c:pt>
                <c:pt idx="2256">
                  <c:v>22.6%</c:v>
                </c:pt>
                <c:pt idx="2257">
                  <c:v>22.6%</c:v>
                </c:pt>
                <c:pt idx="2258">
                  <c:v>22.6%</c:v>
                </c:pt>
                <c:pt idx="2259">
                  <c:v>22.6%</c:v>
                </c:pt>
                <c:pt idx="2260">
                  <c:v>22.6%</c:v>
                </c:pt>
                <c:pt idx="2261">
                  <c:v>22.6%</c:v>
                </c:pt>
                <c:pt idx="2262">
                  <c:v>22.6%</c:v>
                </c:pt>
                <c:pt idx="2263">
                  <c:v>22.6%</c:v>
                </c:pt>
                <c:pt idx="2264">
                  <c:v>22.6%</c:v>
                </c:pt>
                <c:pt idx="2265">
                  <c:v>22.7%</c:v>
                </c:pt>
                <c:pt idx="2266">
                  <c:v>22.7%</c:v>
                </c:pt>
                <c:pt idx="2267">
                  <c:v>22.7%</c:v>
                </c:pt>
                <c:pt idx="2268">
                  <c:v>22.7%</c:v>
                </c:pt>
                <c:pt idx="2269">
                  <c:v>22.7%</c:v>
                </c:pt>
                <c:pt idx="2270">
                  <c:v>22.7%</c:v>
                </c:pt>
                <c:pt idx="2271">
                  <c:v>22.7%</c:v>
                </c:pt>
                <c:pt idx="2272">
                  <c:v>22.7%</c:v>
                </c:pt>
                <c:pt idx="2273">
                  <c:v>22.7%</c:v>
                </c:pt>
                <c:pt idx="2274">
                  <c:v>22.7%</c:v>
                </c:pt>
                <c:pt idx="2275">
                  <c:v>22.8%</c:v>
                </c:pt>
                <c:pt idx="2276">
                  <c:v>22.8%</c:v>
                </c:pt>
                <c:pt idx="2277">
                  <c:v>22.8%</c:v>
                </c:pt>
                <c:pt idx="2278">
                  <c:v>22.8%</c:v>
                </c:pt>
                <c:pt idx="2279">
                  <c:v>22.8%</c:v>
                </c:pt>
                <c:pt idx="2280">
                  <c:v>22.8%</c:v>
                </c:pt>
                <c:pt idx="2281">
                  <c:v>22.8%</c:v>
                </c:pt>
                <c:pt idx="2282">
                  <c:v>22.8%</c:v>
                </c:pt>
                <c:pt idx="2283">
                  <c:v>22.8%</c:v>
                </c:pt>
                <c:pt idx="2284">
                  <c:v>22.8%</c:v>
                </c:pt>
                <c:pt idx="2285">
                  <c:v>22.9%</c:v>
                </c:pt>
                <c:pt idx="2286">
                  <c:v>22.9%</c:v>
                </c:pt>
                <c:pt idx="2287">
                  <c:v>22.9%</c:v>
                </c:pt>
                <c:pt idx="2288">
                  <c:v>22.9%</c:v>
                </c:pt>
                <c:pt idx="2289">
                  <c:v>22.9%</c:v>
                </c:pt>
                <c:pt idx="2290">
                  <c:v>22.9%</c:v>
                </c:pt>
                <c:pt idx="2291">
                  <c:v>22.9%</c:v>
                </c:pt>
                <c:pt idx="2292">
                  <c:v>22.9%</c:v>
                </c:pt>
                <c:pt idx="2293">
                  <c:v>22.9%</c:v>
                </c:pt>
                <c:pt idx="2294">
                  <c:v>22.9%</c:v>
                </c:pt>
                <c:pt idx="2295">
                  <c:v>23.0%</c:v>
                </c:pt>
                <c:pt idx="2296">
                  <c:v>23.0%</c:v>
                </c:pt>
                <c:pt idx="2297">
                  <c:v>23.0%</c:v>
                </c:pt>
                <c:pt idx="2298">
                  <c:v>23.0%</c:v>
                </c:pt>
                <c:pt idx="2299">
                  <c:v>23.0%</c:v>
                </c:pt>
                <c:pt idx="2300">
                  <c:v>23.0%</c:v>
                </c:pt>
                <c:pt idx="2301">
                  <c:v>23.0%</c:v>
                </c:pt>
                <c:pt idx="2302">
                  <c:v>23.0%</c:v>
                </c:pt>
                <c:pt idx="2303">
                  <c:v>23.0%</c:v>
                </c:pt>
                <c:pt idx="2304">
                  <c:v>23.0%</c:v>
                </c:pt>
                <c:pt idx="2305">
                  <c:v>23.1%</c:v>
                </c:pt>
                <c:pt idx="2306">
                  <c:v>23.1%</c:v>
                </c:pt>
                <c:pt idx="2307">
                  <c:v>23.1%</c:v>
                </c:pt>
                <c:pt idx="2308">
                  <c:v>23.1%</c:v>
                </c:pt>
                <c:pt idx="2309">
                  <c:v>23.1%</c:v>
                </c:pt>
                <c:pt idx="2310">
                  <c:v>23.1%</c:v>
                </c:pt>
                <c:pt idx="2311">
                  <c:v>23.1%</c:v>
                </c:pt>
                <c:pt idx="2312">
                  <c:v>23.1%</c:v>
                </c:pt>
                <c:pt idx="2313">
                  <c:v>23.1%</c:v>
                </c:pt>
                <c:pt idx="2314">
                  <c:v>23.1%</c:v>
                </c:pt>
                <c:pt idx="2315">
                  <c:v>23.2%</c:v>
                </c:pt>
                <c:pt idx="2316">
                  <c:v>23.2%</c:v>
                </c:pt>
                <c:pt idx="2317">
                  <c:v>23.2%</c:v>
                </c:pt>
                <c:pt idx="2318">
                  <c:v>23.2%</c:v>
                </c:pt>
                <c:pt idx="2319">
                  <c:v>23.2%</c:v>
                </c:pt>
                <c:pt idx="2320">
                  <c:v>23.2%</c:v>
                </c:pt>
                <c:pt idx="2321">
                  <c:v>23.2%</c:v>
                </c:pt>
                <c:pt idx="2322">
                  <c:v>23.2%</c:v>
                </c:pt>
                <c:pt idx="2323">
                  <c:v>23.2%</c:v>
                </c:pt>
                <c:pt idx="2324">
                  <c:v>23.2%</c:v>
                </c:pt>
                <c:pt idx="2325">
                  <c:v>23.3%</c:v>
                </c:pt>
                <c:pt idx="2326">
                  <c:v>23.3%</c:v>
                </c:pt>
                <c:pt idx="2327">
                  <c:v>23.3%</c:v>
                </c:pt>
                <c:pt idx="2328">
                  <c:v>23.3%</c:v>
                </c:pt>
                <c:pt idx="2329">
                  <c:v>23.3%</c:v>
                </c:pt>
                <c:pt idx="2330">
                  <c:v>23.3%</c:v>
                </c:pt>
                <c:pt idx="2331">
                  <c:v>23.3%</c:v>
                </c:pt>
                <c:pt idx="2332">
                  <c:v>23.3%</c:v>
                </c:pt>
                <c:pt idx="2333">
                  <c:v>23.3%</c:v>
                </c:pt>
                <c:pt idx="2334">
                  <c:v>23.3%</c:v>
                </c:pt>
                <c:pt idx="2335">
                  <c:v>23.4%</c:v>
                </c:pt>
                <c:pt idx="2336">
                  <c:v>23.4%</c:v>
                </c:pt>
                <c:pt idx="2337">
                  <c:v>23.4%</c:v>
                </c:pt>
                <c:pt idx="2338">
                  <c:v>23.4%</c:v>
                </c:pt>
                <c:pt idx="2339">
                  <c:v>23.4%</c:v>
                </c:pt>
                <c:pt idx="2340">
                  <c:v>23.4%</c:v>
                </c:pt>
                <c:pt idx="2341">
                  <c:v>23.4%</c:v>
                </c:pt>
                <c:pt idx="2342">
                  <c:v>23.4%</c:v>
                </c:pt>
                <c:pt idx="2343">
                  <c:v>23.4%</c:v>
                </c:pt>
                <c:pt idx="2344">
                  <c:v>23.4%</c:v>
                </c:pt>
                <c:pt idx="2345">
                  <c:v>23.5%</c:v>
                </c:pt>
                <c:pt idx="2346">
                  <c:v>23.5%</c:v>
                </c:pt>
                <c:pt idx="2347">
                  <c:v>23.5%</c:v>
                </c:pt>
                <c:pt idx="2348">
                  <c:v>23.5%</c:v>
                </c:pt>
                <c:pt idx="2349">
                  <c:v>23.5%</c:v>
                </c:pt>
                <c:pt idx="2350">
                  <c:v>23.5%</c:v>
                </c:pt>
                <c:pt idx="2351">
                  <c:v>23.5%</c:v>
                </c:pt>
                <c:pt idx="2352">
                  <c:v>23.5%</c:v>
                </c:pt>
                <c:pt idx="2353">
                  <c:v>23.5%</c:v>
                </c:pt>
                <c:pt idx="2354">
                  <c:v>23.5%</c:v>
                </c:pt>
                <c:pt idx="2355">
                  <c:v>23.6%</c:v>
                </c:pt>
                <c:pt idx="2356">
                  <c:v>23.6%</c:v>
                </c:pt>
                <c:pt idx="2357">
                  <c:v>23.6%</c:v>
                </c:pt>
                <c:pt idx="2358">
                  <c:v>23.6%</c:v>
                </c:pt>
                <c:pt idx="2359">
                  <c:v>23.6%</c:v>
                </c:pt>
                <c:pt idx="2360">
                  <c:v>23.6%</c:v>
                </c:pt>
                <c:pt idx="2361">
                  <c:v>23.6%</c:v>
                </c:pt>
                <c:pt idx="2362">
                  <c:v>23.6%</c:v>
                </c:pt>
                <c:pt idx="2363">
                  <c:v>23.6%</c:v>
                </c:pt>
                <c:pt idx="2364">
                  <c:v>23.6%</c:v>
                </c:pt>
                <c:pt idx="2365">
                  <c:v>23.7%</c:v>
                </c:pt>
                <c:pt idx="2366">
                  <c:v>23.7%</c:v>
                </c:pt>
                <c:pt idx="2367">
                  <c:v>23.7%</c:v>
                </c:pt>
                <c:pt idx="2368">
                  <c:v>23.7%</c:v>
                </c:pt>
                <c:pt idx="2369">
                  <c:v>23.7%</c:v>
                </c:pt>
                <c:pt idx="2370">
                  <c:v>23.7%</c:v>
                </c:pt>
                <c:pt idx="2371">
                  <c:v>23.7%</c:v>
                </c:pt>
                <c:pt idx="2372">
                  <c:v>23.7%</c:v>
                </c:pt>
                <c:pt idx="2373">
                  <c:v>23.7%</c:v>
                </c:pt>
                <c:pt idx="2374">
                  <c:v>23.7%</c:v>
                </c:pt>
                <c:pt idx="2375">
                  <c:v>23.8%</c:v>
                </c:pt>
                <c:pt idx="2376">
                  <c:v>23.8%</c:v>
                </c:pt>
                <c:pt idx="2377">
                  <c:v>23.8%</c:v>
                </c:pt>
                <c:pt idx="2378">
                  <c:v>23.8%</c:v>
                </c:pt>
                <c:pt idx="2379">
                  <c:v>23.8%</c:v>
                </c:pt>
                <c:pt idx="2380">
                  <c:v>23.8%</c:v>
                </c:pt>
                <c:pt idx="2381">
                  <c:v>23.8%</c:v>
                </c:pt>
                <c:pt idx="2382">
                  <c:v>23.8%</c:v>
                </c:pt>
                <c:pt idx="2383">
                  <c:v>23.8%</c:v>
                </c:pt>
                <c:pt idx="2384">
                  <c:v>23.8%</c:v>
                </c:pt>
                <c:pt idx="2385">
                  <c:v>23.9%</c:v>
                </c:pt>
                <c:pt idx="2386">
                  <c:v>23.9%</c:v>
                </c:pt>
                <c:pt idx="2387">
                  <c:v>23.9%</c:v>
                </c:pt>
                <c:pt idx="2388">
                  <c:v>23.9%</c:v>
                </c:pt>
                <c:pt idx="2389">
                  <c:v>23.9%</c:v>
                </c:pt>
                <c:pt idx="2390">
                  <c:v>23.9%</c:v>
                </c:pt>
                <c:pt idx="2391">
                  <c:v>23.9%</c:v>
                </c:pt>
                <c:pt idx="2392">
                  <c:v>23.9%</c:v>
                </c:pt>
                <c:pt idx="2393">
                  <c:v>23.9%</c:v>
                </c:pt>
                <c:pt idx="2394">
                  <c:v>23.9%</c:v>
                </c:pt>
                <c:pt idx="2395">
                  <c:v>24.0%</c:v>
                </c:pt>
                <c:pt idx="2396">
                  <c:v>24.0%</c:v>
                </c:pt>
                <c:pt idx="2397">
                  <c:v>24.0%</c:v>
                </c:pt>
                <c:pt idx="2398">
                  <c:v>24.0%</c:v>
                </c:pt>
                <c:pt idx="2399">
                  <c:v>24.0%</c:v>
                </c:pt>
                <c:pt idx="2400">
                  <c:v>24.0%</c:v>
                </c:pt>
                <c:pt idx="2401">
                  <c:v>24.0%</c:v>
                </c:pt>
                <c:pt idx="2402">
                  <c:v>24.0%</c:v>
                </c:pt>
                <c:pt idx="2403">
                  <c:v>24.0%</c:v>
                </c:pt>
                <c:pt idx="2404">
                  <c:v>24.0%</c:v>
                </c:pt>
                <c:pt idx="2405">
                  <c:v>24.1%</c:v>
                </c:pt>
                <c:pt idx="2406">
                  <c:v>24.1%</c:v>
                </c:pt>
                <c:pt idx="2407">
                  <c:v>24.1%</c:v>
                </c:pt>
                <c:pt idx="2408">
                  <c:v>24.1%</c:v>
                </c:pt>
                <c:pt idx="2409">
                  <c:v>24.1%</c:v>
                </c:pt>
                <c:pt idx="2410">
                  <c:v>24.1%</c:v>
                </c:pt>
                <c:pt idx="2411">
                  <c:v>24.1%</c:v>
                </c:pt>
                <c:pt idx="2412">
                  <c:v>24.1%</c:v>
                </c:pt>
                <c:pt idx="2413">
                  <c:v>24.1%</c:v>
                </c:pt>
                <c:pt idx="2414">
                  <c:v>24.1%</c:v>
                </c:pt>
                <c:pt idx="2415">
                  <c:v>24.2%</c:v>
                </c:pt>
                <c:pt idx="2416">
                  <c:v>24.2%</c:v>
                </c:pt>
                <c:pt idx="2417">
                  <c:v>24.2%</c:v>
                </c:pt>
                <c:pt idx="2418">
                  <c:v>24.2%</c:v>
                </c:pt>
                <c:pt idx="2419">
                  <c:v>24.2%</c:v>
                </c:pt>
                <c:pt idx="2420">
                  <c:v>24.2%</c:v>
                </c:pt>
                <c:pt idx="2421">
                  <c:v>24.2%</c:v>
                </c:pt>
                <c:pt idx="2422">
                  <c:v>24.2%</c:v>
                </c:pt>
                <c:pt idx="2423">
                  <c:v>24.2%</c:v>
                </c:pt>
                <c:pt idx="2424">
                  <c:v>24.2%</c:v>
                </c:pt>
                <c:pt idx="2425">
                  <c:v>24.3%</c:v>
                </c:pt>
                <c:pt idx="2426">
                  <c:v>24.3%</c:v>
                </c:pt>
                <c:pt idx="2427">
                  <c:v>24.3%</c:v>
                </c:pt>
                <c:pt idx="2428">
                  <c:v>24.3%</c:v>
                </c:pt>
                <c:pt idx="2429">
                  <c:v>24.3%</c:v>
                </c:pt>
                <c:pt idx="2430">
                  <c:v>24.3%</c:v>
                </c:pt>
                <c:pt idx="2431">
                  <c:v>24.3%</c:v>
                </c:pt>
                <c:pt idx="2432">
                  <c:v>24.3%</c:v>
                </c:pt>
                <c:pt idx="2433">
                  <c:v>24.3%</c:v>
                </c:pt>
                <c:pt idx="2434">
                  <c:v>24.3%</c:v>
                </c:pt>
                <c:pt idx="2435">
                  <c:v>24.4%</c:v>
                </c:pt>
                <c:pt idx="2436">
                  <c:v>24.4%</c:v>
                </c:pt>
                <c:pt idx="2437">
                  <c:v>24.4%</c:v>
                </c:pt>
                <c:pt idx="2438">
                  <c:v>24.4%</c:v>
                </c:pt>
                <c:pt idx="2439">
                  <c:v>24.4%</c:v>
                </c:pt>
                <c:pt idx="2440">
                  <c:v>24.4%</c:v>
                </c:pt>
                <c:pt idx="2441">
                  <c:v>24.4%</c:v>
                </c:pt>
                <c:pt idx="2442">
                  <c:v>24.4%</c:v>
                </c:pt>
                <c:pt idx="2443">
                  <c:v>24.4%</c:v>
                </c:pt>
                <c:pt idx="2444">
                  <c:v>24.4%</c:v>
                </c:pt>
                <c:pt idx="2445">
                  <c:v>24.5%</c:v>
                </c:pt>
                <c:pt idx="2446">
                  <c:v>24.5%</c:v>
                </c:pt>
                <c:pt idx="2447">
                  <c:v>24.5%</c:v>
                </c:pt>
                <c:pt idx="2448">
                  <c:v>24.5%</c:v>
                </c:pt>
                <c:pt idx="2449">
                  <c:v>24.5%</c:v>
                </c:pt>
                <c:pt idx="2450">
                  <c:v>24.5%</c:v>
                </c:pt>
                <c:pt idx="2451">
                  <c:v>24.5%</c:v>
                </c:pt>
                <c:pt idx="2452">
                  <c:v>24.5%</c:v>
                </c:pt>
                <c:pt idx="2453">
                  <c:v>24.5%</c:v>
                </c:pt>
                <c:pt idx="2454">
                  <c:v>24.5%</c:v>
                </c:pt>
                <c:pt idx="2455">
                  <c:v>24.6%</c:v>
                </c:pt>
                <c:pt idx="2456">
                  <c:v>24.6%</c:v>
                </c:pt>
                <c:pt idx="2457">
                  <c:v>24.6%</c:v>
                </c:pt>
                <c:pt idx="2458">
                  <c:v>24.6%</c:v>
                </c:pt>
                <c:pt idx="2459">
                  <c:v>24.6%</c:v>
                </c:pt>
                <c:pt idx="2460">
                  <c:v>24.6%</c:v>
                </c:pt>
                <c:pt idx="2461">
                  <c:v>24.6%</c:v>
                </c:pt>
                <c:pt idx="2462">
                  <c:v>24.6%</c:v>
                </c:pt>
                <c:pt idx="2463">
                  <c:v>24.6%</c:v>
                </c:pt>
                <c:pt idx="2464">
                  <c:v>24.6%</c:v>
                </c:pt>
                <c:pt idx="2465">
                  <c:v>24.7%</c:v>
                </c:pt>
                <c:pt idx="2466">
                  <c:v>24.7%</c:v>
                </c:pt>
                <c:pt idx="2467">
                  <c:v>24.7%</c:v>
                </c:pt>
                <c:pt idx="2468">
                  <c:v>24.7%</c:v>
                </c:pt>
                <c:pt idx="2469">
                  <c:v>24.7%</c:v>
                </c:pt>
                <c:pt idx="2470">
                  <c:v>24.7%</c:v>
                </c:pt>
                <c:pt idx="2471">
                  <c:v>24.7%</c:v>
                </c:pt>
                <c:pt idx="2472">
                  <c:v>24.7%</c:v>
                </c:pt>
                <c:pt idx="2473">
                  <c:v>24.7%</c:v>
                </c:pt>
                <c:pt idx="2474">
                  <c:v>24.7%</c:v>
                </c:pt>
                <c:pt idx="2475">
                  <c:v>24.8%</c:v>
                </c:pt>
                <c:pt idx="2476">
                  <c:v>24.8%</c:v>
                </c:pt>
                <c:pt idx="2477">
                  <c:v>24.8%</c:v>
                </c:pt>
                <c:pt idx="2478">
                  <c:v>24.8%</c:v>
                </c:pt>
                <c:pt idx="2479">
                  <c:v>24.8%</c:v>
                </c:pt>
                <c:pt idx="2480">
                  <c:v>24.8%</c:v>
                </c:pt>
                <c:pt idx="2481">
                  <c:v>24.8%</c:v>
                </c:pt>
                <c:pt idx="2482">
                  <c:v>24.8%</c:v>
                </c:pt>
                <c:pt idx="2483">
                  <c:v>24.8%</c:v>
                </c:pt>
                <c:pt idx="2484">
                  <c:v>24.8%</c:v>
                </c:pt>
                <c:pt idx="2485">
                  <c:v>24.9%</c:v>
                </c:pt>
                <c:pt idx="2486">
                  <c:v>24.9%</c:v>
                </c:pt>
                <c:pt idx="2487">
                  <c:v>24.9%</c:v>
                </c:pt>
                <c:pt idx="2488">
                  <c:v>24.9%</c:v>
                </c:pt>
                <c:pt idx="2489">
                  <c:v>24.9%</c:v>
                </c:pt>
                <c:pt idx="2490">
                  <c:v>24.9%</c:v>
                </c:pt>
                <c:pt idx="2491">
                  <c:v>24.9%</c:v>
                </c:pt>
                <c:pt idx="2492">
                  <c:v>24.9%</c:v>
                </c:pt>
                <c:pt idx="2493">
                  <c:v>24.9%</c:v>
                </c:pt>
                <c:pt idx="2494">
                  <c:v>24.9%</c:v>
                </c:pt>
                <c:pt idx="2495">
                  <c:v>25.0%</c:v>
                </c:pt>
                <c:pt idx="2496">
                  <c:v>25.0%</c:v>
                </c:pt>
                <c:pt idx="2497">
                  <c:v>25.0%</c:v>
                </c:pt>
                <c:pt idx="2498">
                  <c:v>25.0%</c:v>
                </c:pt>
                <c:pt idx="2499">
                  <c:v>25.0%</c:v>
                </c:pt>
                <c:pt idx="2500">
                  <c:v>25.0%</c:v>
                </c:pt>
                <c:pt idx="2501">
                  <c:v>25.0%</c:v>
                </c:pt>
                <c:pt idx="2502">
                  <c:v>25.0%</c:v>
                </c:pt>
                <c:pt idx="2503">
                  <c:v>25.0%</c:v>
                </c:pt>
                <c:pt idx="2504">
                  <c:v>25.0%</c:v>
                </c:pt>
                <c:pt idx="2505">
                  <c:v>25.1%</c:v>
                </c:pt>
                <c:pt idx="2506">
                  <c:v>25.1%</c:v>
                </c:pt>
                <c:pt idx="2507">
                  <c:v>25.1%</c:v>
                </c:pt>
                <c:pt idx="2508">
                  <c:v>25.1%</c:v>
                </c:pt>
                <c:pt idx="2509">
                  <c:v>25.1%</c:v>
                </c:pt>
                <c:pt idx="2510">
                  <c:v>25.1%</c:v>
                </c:pt>
                <c:pt idx="2511">
                  <c:v>25.1%</c:v>
                </c:pt>
                <c:pt idx="2512">
                  <c:v>25.1%</c:v>
                </c:pt>
                <c:pt idx="2513">
                  <c:v>25.1%</c:v>
                </c:pt>
                <c:pt idx="2514">
                  <c:v>25.1%</c:v>
                </c:pt>
                <c:pt idx="2515">
                  <c:v>25.2%</c:v>
                </c:pt>
                <c:pt idx="2516">
                  <c:v>25.2%</c:v>
                </c:pt>
                <c:pt idx="2517">
                  <c:v>25.2%</c:v>
                </c:pt>
                <c:pt idx="2518">
                  <c:v>25.2%</c:v>
                </c:pt>
                <c:pt idx="2519">
                  <c:v>25.2%</c:v>
                </c:pt>
                <c:pt idx="2520">
                  <c:v>25.2%</c:v>
                </c:pt>
                <c:pt idx="2521">
                  <c:v>25.2%</c:v>
                </c:pt>
                <c:pt idx="2522">
                  <c:v>25.2%</c:v>
                </c:pt>
                <c:pt idx="2523">
                  <c:v>25.2%</c:v>
                </c:pt>
                <c:pt idx="2524">
                  <c:v>25.2%</c:v>
                </c:pt>
                <c:pt idx="2525">
                  <c:v>25.3%</c:v>
                </c:pt>
                <c:pt idx="2526">
                  <c:v>25.3%</c:v>
                </c:pt>
                <c:pt idx="2527">
                  <c:v>25.3%</c:v>
                </c:pt>
                <c:pt idx="2528">
                  <c:v>25.3%</c:v>
                </c:pt>
                <c:pt idx="2529">
                  <c:v>25.3%</c:v>
                </c:pt>
                <c:pt idx="2530">
                  <c:v>25.3%</c:v>
                </c:pt>
                <c:pt idx="2531">
                  <c:v>25.3%</c:v>
                </c:pt>
                <c:pt idx="2532">
                  <c:v>25.3%</c:v>
                </c:pt>
                <c:pt idx="2533">
                  <c:v>25.3%</c:v>
                </c:pt>
                <c:pt idx="2534">
                  <c:v>25.3%</c:v>
                </c:pt>
                <c:pt idx="2535">
                  <c:v>25.4%</c:v>
                </c:pt>
                <c:pt idx="2536">
                  <c:v>25.4%</c:v>
                </c:pt>
                <c:pt idx="2537">
                  <c:v>25.4%</c:v>
                </c:pt>
                <c:pt idx="2538">
                  <c:v>25.4%</c:v>
                </c:pt>
                <c:pt idx="2539">
                  <c:v>25.4%</c:v>
                </c:pt>
                <c:pt idx="2540">
                  <c:v>25.4%</c:v>
                </c:pt>
                <c:pt idx="2541">
                  <c:v>25.4%</c:v>
                </c:pt>
                <c:pt idx="2542">
                  <c:v>25.4%</c:v>
                </c:pt>
                <c:pt idx="2543">
                  <c:v>25.4%</c:v>
                </c:pt>
                <c:pt idx="2544">
                  <c:v>25.4%</c:v>
                </c:pt>
                <c:pt idx="2545">
                  <c:v>25.5%</c:v>
                </c:pt>
                <c:pt idx="2546">
                  <c:v>25.5%</c:v>
                </c:pt>
                <c:pt idx="2547">
                  <c:v>25.5%</c:v>
                </c:pt>
                <c:pt idx="2548">
                  <c:v>25.5%</c:v>
                </c:pt>
                <c:pt idx="2549">
                  <c:v>25.5%</c:v>
                </c:pt>
                <c:pt idx="2550">
                  <c:v>25.5%</c:v>
                </c:pt>
                <c:pt idx="2551">
                  <c:v>25.5%</c:v>
                </c:pt>
                <c:pt idx="2552">
                  <c:v>25.5%</c:v>
                </c:pt>
                <c:pt idx="2553">
                  <c:v>25.5%</c:v>
                </c:pt>
                <c:pt idx="2554">
                  <c:v>25.5%</c:v>
                </c:pt>
                <c:pt idx="2555">
                  <c:v>25.6%</c:v>
                </c:pt>
                <c:pt idx="2556">
                  <c:v>25.6%</c:v>
                </c:pt>
                <c:pt idx="2557">
                  <c:v>25.6%</c:v>
                </c:pt>
                <c:pt idx="2558">
                  <c:v>25.6%</c:v>
                </c:pt>
                <c:pt idx="2559">
                  <c:v>25.6%</c:v>
                </c:pt>
                <c:pt idx="2560">
                  <c:v>25.6%</c:v>
                </c:pt>
                <c:pt idx="2561">
                  <c:v>25.6%</c:v>
                </c:pt>
                <c:pt idx="2562">
                  <c:v>25.6%</c:v>
                </c:pt>
                <c:pt idx="2563">
                  <c:v>25.6%</c:v>
                </c:pt>
                <c:pt idx="2564">
                  <c:v>25.6%</c:v>
                </c:pt>
                <c:pt idx="2565">
                  <c:v>25.7%</c:v>
                </c:pt>
                <c:pt idx="2566">
                  <c:v>25.7%</c:v>
                </c:pt>
                <c:pt idx="2567">
                  <c:v>25.7%</c:v>
                </c:pt>
                <c:pt idx="2568">
                  <c:v>25.7%</c:v>
                </c:pt>
                <c:pt idx="2569">
                  <c:v>25.7%</c:v>
                </c:pt>
                <c:pt idx="2570">
                  <c:v>25.7%</c:v>
                </c:pt>
                <c:pt idx="2571">
                  <c:v>25.7%</c:v>
                </c:pt>
                <c:pt idx="2572">
                  <c:v>25.7%</c:v>
                </c:pt>
                <c:pt idx="2573">
                  <c:v>25.7%</c:v>
                </c:pt>
                <c:pt idx="2574">
                  <c:v>25.7%</c:v>
                </c:pt>
                <c:pt idx="2575">
                  <c:v>25.8%</c:v>
                </c:pt>
                <c:pt idx="2576">
                  <c:v>25.8%</c:v>
                </c:pt>
                <c:pt idx="2577">
                  <c:v>25.8%</c:v>
                </c:pt>
                <c:pt idx="2578">
                  <c:v>25.8%</c:v>
                </c:pt>
                <c:pt idx="2579">
                  <c:v>25.8%</c:v>
                </c:pt>
                <c:pt idx="2580">
                  <c:v>25.8%</c:v>
                </c:pt>
                <c:pt idx="2581">
                  <c:v>25.8%</c:v>
                </c:pt>
                <c:pt idx="2582">
                  <c:v>25.8%</c:v>
                </c:pt>
                <c:pt idx="2583">
                  <c:v>25.8%</c:v>
                </c:pt>
                <c:pt idx="2584">
                  <c:v>25.8%</c:v>
                </c:pt>
                <c:pt idx="2585">
                  <c:v>25.9%</c:v>
                </c:pt>
                <c:pt idx="2586">
                  <c:v>25.9%</c:v>
                </c:pt>
                <c:pt idx="2587">
                  <c:v>25.9%</c:v>
                </c:pt>
                <c:pt idx="2588">
                  <c:v>25.9%</c:v>
                </c:pt>
                <c:pt idx="2589">
                  <c:v>25.9%</c:v>
                </c:pt>
                <c:pt idx="2590">
                  <c:v>25.9%</c:v>
                </c:pt>
                <c:pt idx="2591">
                  <c:v>25.9%</c:v>
                </c:pt>
                <c:pt idx="2592">
                  <c:v>25.9%</c:v>
                </c:pt>
                <c:pt idx="2593">
                  <c:v>25.9%</c:v>
                </c:pt>
                <c:pt idx="2594">
                  <c:v>25.9%</c:v>
                </c:pt>
                <c:pt idx="2595">
                  <c:v>26.0%</c:v>
                </c:pt>
                <c:pt idx="2596">
                  <c:v>26.0%</c:v>
                </c:pt>
                <c:pt idx="2597">
                  <c:v>26.0%</c:v>
                </c:pt>
                <c:pt idx="2598">
                  <c:v>26.0%</c:v>
                </c:pt>
                <c:pt idx="2599">
                  <c:v>26.0%</c:v>
                </c:pt>
                <c:pt idx="2600">
                  <c:v>26.0%</c:v>
                </c:pt>
                <c:pt idx="2601">
                  <c:v>26.0%</c:v>
                </c:pt>
                <c:pt idx="2602">
                  <c:v>26.0%</c:v>
                </c:pt>
                <c:pt idx="2603">
                  <c:v>26.0%</c:v>
                </c:pt>
                <c:pt idx="2604">
                  <c:v>26.0%</c:v>
                </c:pt>
                <c:pt idx="2605">
                  <c:v>26.1%</c:v>
                </c:pt>
                <c:pt idx="2606">
                  <c:v>26.1%</c:v>
                </c:pt>
                <c:pt idx="2607">
                  <c:v>26.1%</c:v>
                </c:pt>
                <c:pt idx="2608">
                  <c:v>26.1%</c:v>
                </c:pt>
                <c:pt idx="2609">
                  <c:v>26.1%</c:v>
                </c:pt>
                <c:pt idx="2610">
                  <c:v>26.1%</c:v>
                </c:pt>
                <c:pt idx="2611">
                  <c:v>26.1%</c:v>
                </c:pt>
                <c:pt idx="2612">
                  <c:v>26.1%</c:v>
                </c:pt>
                <c:pt idx="2613">
                  <c:v>26.1%</c:v>
                </c:pt>
                <c:pt idx="2614">
                  <c:v>26.1%</c:v>
                </c:pt>
                <c:pt idx="2615">
                  <c:v>26.2%</c:v>
                </c:pt>
                <c:pt idx="2616">
                  <c:v>26.2%</c:v>
                </c:pt>
                <c:pt idx="2617">
                  <c:v>26.2%</c:v>
                </c:pt>
                <c:pt idx="2618">
                  <c:v>26.2%</c:v>
                </c:pt>
                <c:pt idx="2619">
                  <c:v>26.2%</c:v>
                </c:pt>
                <c:pt idx="2620">
                  <c:v>26.2%</c:v>
                </c:pt>
                <c:pt idx="2621">
                  <c:v>26.2%</c:v>
                </c:pt>
                <c:pt idx="2622">
                  <c:v>26.2%</c:v>
                </c:pt>
                <c:pt idx="2623">
                  <c:v>26.2%</c:v>
                </c:pt>
                <c:pt idx="2624">
                  <c:v>26.2%</c:v>
                </c:pt>
                <c:pt idx="2625">
                  <c:v>26.3%</c:v>
                </c:pt>
                <c:pt idx="2626">
                  <c:v>26.3%</c:v>
                </c:pt>
                <c:pt idx="2627">
                  <c:v>26.3%</c:v>
                </c:pt>
                <c:pt idx="2628">
                  <c:v>26.3%</c:v>
                </c:pt>
                <c:pt idx="2629">
                  <c:v>26.3%</c:v>
                </c:pt>
                <c:pt idx="2630">
                  <c:v>26.3%</c:v>
                </c:pt>
                <c:pt idx="2631">
                  <c:v>26.3%</c:v>
                </c:pt>
                <c:pt idx="2632">
                  <c:v>26.3%</c:v>
                </c:pt>
                <c:pt idx="2633">
                  <c:v>26.3%</c:v>
                </c:pt>
                <c:pt idx="2634">
                  <c:v>26.3%</c:v>
                </c:pt>
                <c:pt idx="2635">
                  <c:v>26.4%</c:v>
                </c:pt>
                <c:pt idx="2636">
                  <c:v>26.4%</c:v>
                </c:pt>
                <c:pt idx="2637">
                  <c:v>26.4%</c:v>
                </c:pt>
                <c:pt idx="2638">
                  <c:v>26.4%</c:v>
                </c:pt>
                <c:pt idx="2639">
                  <c:v>26.4%</c:v>
                </c:pt>
                <c:pt idx="2640">
                  <c:v>26.4%</c:v>
                </c:pt>
                <c:pt idx="2641">
                  <c:v>26.4%</c:v>
                </c:pt>
                <c:pt idx="2642">
                  <c:v>26.4%</c:v>
                </c:pt>
                <c:pt idx="2643">
                  <c:v>26.4%</c:v>
                </c:pt>
                <c:pt idx="2644">
                  <c:v>26.4%</c:v>
                </c:pt>
                <c:pt idx="2645">
                  <c:v>26.5%</c:v>
                </c:pt>
                <c:pt idx="2646">
                  <c:v>26.5%</c:v>
                </c:pt>
                <c:pt idx="2647">
                  <c:v>26.5%</c:v>
                </c:pt>
                <c:pt idx="2648">
                  <c:v>26.5%</c:v>
                </c:pt>
                <c:pt idx="2649">
                  <c:v>26.5%</c:v>
                </c:pt>
                <c:pt idx="2650">
                  <c:v>26.5%</c:v>
                </c:pt>
                <c:pt idx="2651">
                  <c:v>26.5%</c:v>
                </c:pt>
                <c:pt idx="2652">
                  <c:v>26.5%</c:v>
                </c:pt>
                <c:pt idx="2653">
                  <c:v>26.5%</c:v>
                </c:pt>
                <c:pt idx="2654">
                  <c:v>26.5%</c:v>
                </c:pt>
                <c:pt idx="2655">
                  <c:v>26.6%</c:v>
                </c:pt>
                <c:pt idx="2656">
                  <c:v>26.6%</c:v>
                </c:pt>
                <c:pt idx="2657">
                  <c:v>26.6%</c:v>
                </c:pt>
                <c:pt idx="2658">
                  <c:v>26.6%</c:v>
                </c:pt>
                <c:pt idx="2659">
                  <c:v>26.6%</c:v>
                </c:pt>
                <c:pt idx="2660">
                  <c:v>26.6%</c:v>
                </c:pt>
                <c:pt idx="2661">
                  <c:v>26.6%</c:v>
                </c:pt>
                <c:pt idx="2662">
                  <c:v>26.6%</c:v>
                </c:pt>
                <c:pt idx="2663">
                  <c:v>26.6%</c:v>
                </c:pt>
                <c:pt idx="2664">
                  <c:v>26.6%</c:v>
                </c:pt>
                <c:pt idx="2665">
                  <c:v>26.7%</c:v>
                </c:pt>
                <c:pt idx="2666">
                  <c:v>26.7%</c:v>
                </c:pt>
                <c:pt idx="2667">
                  <c:v>26.7%</c:v>
                </c:pt>
                <c:pt idx="2668">
                  <c:v>26.7%</c:v>
                </c:pt>
                <c:pt idx="2669">
                  <c:v>26.7%</c:v>
                </c:pt>
                <c:pt idx="2670">
                  <c:v>26.7%</c:v>
                </c:pt>
                <c:pt idx="2671">
                  <c:v>26.7%</c:v>
                </c:pt>
                <c:pt idx="2672">
                  <c:v>26.7%</c:v>
                </c:pt>
                <c:pt idx="2673">
                  <c:v>26.7%</c:v>
                </c:pt>
                <c:pt idx="2674">
                  <c:v>26.7%</c:v>
                </c:pt>
                <c:pt idx="2675">
                  <c:v>26.8%</c:v>
                </c:pt>
                <c:pt idx="2676">
                  <c:v>26.8%</c:v>
                </c:pt>
                <c:pt idx="2677">
                  <c:v>26.8%</c:v>
                </c:pt>
                <c:pt idx="2678">
                  <c:v>26.8%</c:v>
                </c:pt>
                <c:pt idx="2679">
                  <c:v>26.8%</c:v>
                </c:pt>
                <c:pt idx="2680">
                  <c:v>26.8%</c:v>
                </c:pt>
                <c:pt idx="2681">
                  <c:v>26.8%</c:v>
                </c:pt>
                <c:pt idx="2682">
                  <c:v>26.8%</c:v>
                </c:pt>
                <c:pt idx="2683">
                  <c:v>26.8%</c:v>
                </c:pt>
                <c:pt idx="2684">
                  <c:v>26.8%</c:v>
                </c:pt>
                <c:pt idx="2685">
                  <c:v>26.9%</c:v>
                </c:pt>
                <c:pt idx="2686">
                  <c:v>26.9%</c:v>
                </c:pt>
                <c:pt idx="2687">
                  <c:v>26.9%</c:v>
                </c:pt>
                <c:pt idx="2688">
                  <c:v>26.9%</c:v>
                </c:pt>
                <c:pt idx="2689">
                  <c:v>26.9%</c:v>
                </c:pt>
                <c:pt idx="2690">
                  <c:v>26.9%</c:v>
                </c:pt>
                <c:pt idx="2691">
                  <c:v>26.9%</c:v>
                </c:pt>
                <c:pt idx="2692">
                  <c:v>26.9%</c:v>
                </c:pt>
                <c:pt idx="2693">
                  <c:v>26.9%</c:v>
                </c:pt>
                <c:pt idx="2694">
                  <c:v>26.9%</c:v>
                </c:pt>
                <c:pt idx="2695">
                  <c:v>27.0%</c:v>
                </c:pt>
                <c:pt idx="2696">
                  <c:v>27.0%</c:v>
                </c:pt>
                <c:pt idx="2697">
                  <c:v>27.0%</c:v>
                </c:pt>
                <c:pt idx="2698">
                  <c:v>27.0%</c:v>
                </c:pt>
                <c:pt idx="2699">
                  <c:v>27.0%</c:v>
                </c:pt>
                <c:pt idx="2700">
                  <c:v>27.0%</c:v>
                </c:pt>
                <c:pt idx="2701">
                  <c:v>27.0%</c:v>
                </c:pt>
                <c:pt idx="2702">
                  <c:v>27.0%</c:v>
                </c:pt>
                <c:pt idx="2703">
                  <c:v>27.0%</c:v>
                </c:pt>
                <c:pt idx="2704">
                  <c:v>27.0%</c:v>
                </c:pt>
                <c:pt idx="2705">
                  <c:v>27.1%</c:v>
                </c:pt>
                <c:pt idx="2706">
                  <c:v>27.1%</c:v>
                </c:pt>
                <c:pt idx="2707">
                  <c:v>27.1%</c:v>
                </c:pt>
                <c:pt idx="2708">
                  <c:v>27.1%</c:v>
                </c:pt>
                <c:pt idx="2709">
                  <c:v>27.1%</c:v>
                </c:pt>
                <c:pt idx="2710">
                  <c:v>27.1%</c:v>
                </c:pt>
                <c:pt idx="2711">
                  <c:v>27.1%</c:v>
                </c:pt>
                <c:pt idx="2712">
                  <c:v>27.1%</c:v>
                </c:pt>
                <c:pt idx="2713">
                  <c:v>27.1%</c:v>
                </c:pt>
                <c:pt idx="2714">
                  <c:v>27.1%</c:v>
                </c:pt>
                <c:pt idx="2715">
                  <c:v>27.2%</c:v>
                </c:pt>
                <c:pt idx="2716">
                  <c:v>27.2%</c:v>
                </c:pt>
                <c:pt idx="2717">
                  <c:v>27.2%</c:v>
                </c:pt>
                <c:pt idx="2718">
                  <c:v>27.2%</c:v>
                </c:pt>
                <c:pt idx="2719">
                  <c:v>27.2%</c:v>
                </c:pt>
                <c:pt idx="2720">
                  <c:v>27.2%</c:v>
                </c:pt>
                <c:pt idx="2721">
                  <c:v>27.2%</c:v>
                </c:pt>
                <c:pt idx="2722">
                  <c:v>27.2%</c:v>
                </c:pt>
                <c:pt idx="2723">
                  <c:v>27.2%</c:v>
                </c:pt>
                <c:pt idx="2724">
                  <c:v>27.2%</c:v>
                </c:pt>
                <c:pt idx="2725">
                  <c:v>27.3%</c:v>
                </c:pt>
                <c:pt idx="2726">
                  <c:v>27.3%</c:v>
                </c:pt>
                <c:pt idx="2727">
                  <c:v>27.3%</c:v>
                </c:pt>
                <c:pt idx="2728">
                  <c:v>27.3%</c:v>
                </c:pt>
                <c:pt idx="2729">
                  <c:v>27.3%</c:v>
                </c:pt>
                <c:pt idx="2730">
                  <c:v>27.3%</c:v>
                </c:pt>
                <c:pt idx="2731">
                  <c:v>27.3%</c:v>
                </c:pt>
                <c:pt idx="2732">
                  <c:v>27.3%</c:v>
                </c:pt>
                <c:pt idx="2733">
                  <c:v>27.3%</c:v>
                </c:pt>
                <c:pt idx="2734">
                  <c:v>27.3%</c:v>
                </c:pt>
                <c:pt idx="2735">
                  <c:v>27.4%</c:v>
                </c:pt>
                <c:pt idx="2736">
                  <c:v>27.4%</c:v>
                </c:pt>
                <c:pt idx="2737">
                  <c:v>27.4%</c:v>
                </c:pt>
                <c:pt idx="2738">
                  <c:v>27.4%</c:v>
                </c:pt>
                <c:pt idx="2739">
                  <c:v>27.4%</c:v>
                </c:pt>
                <c:pt idx="2740">
                  <c:v>27.4%</c:v>
                </c:pt>
                <c:pt idx="2741">
                  <c:v>27.4%</c:v>
                </c:pt>
                <c:pt idx="2742">
                  <c:v>27.4%</c:v>
                </c:pt>
                <c:pt idx="2743">
                  <c:v>27.4%</c:v>
                </c:pt>
                <c:pt idx="2744">
                  <c:v>27.4%</c:v>
                </c:pt>
                <c:pt idx="2745">
                  <c:v>27.5%</c:v>
                </c:pt>
                <c:pt idx="2746">
                  <c:v>27.5%</c:v>
                </c:pt>
                <c:pt idx="2747">
                  <c:v>27.5%</c:v>
                </c:pt>
                <c:pt idx="2748">
                  <c:v>27.5%</c:v>
                </c:pt>
                <c:pt idx="2749">
                  <c:v>27.5%</c:v>
                </c:pt>
                <c:pt idx="2750">
                  <c:v>27.5%</c:v>
                </c:pt>
                <c:pt idx="2751">
                  <c:v>27.5%</c:v>
                </c:pt>
                <c:pt idx="2752">
                  <c:v>27.5%</c:v>
                </c:pt>
                <c:pt idx="2753">
                  <c:v>27.5%</c:v>
                </c:pt>
                <c:pt idx="2754">
                  <c:v>27.5%</c:v>
                </c:pt>
                <c:pt idx="2755">
                  <c:v>27.6%</c:v>
                </c:pt>
                <c:pt idx="2756">
                  <c:v>27.6%</c:v>
                </c:pt>
                <c:pt idx="2757">
                  <c:v>27.6%</c:v>
                </c:pt>
                <c:pt idx="2758">
                  <c:v>27.6%</c:v>
                </c:pt>
                <c:pt idx="2759">
                  <c:v>27.6%</c:v>
                </c:pt>
                <c:pt idx="2760">
                  <c:v>27.6%</c:v>
                </c:pt>
                <c:pt idx="2761">
                  <c:v>27.6%</c:v>
                </c:pt>
                <c:pt idx="2762">
                  <c:v>27.6%</c:v>
                </c:pt>
                <c:pt idx="2763">
                  <c:v>27.6%</c:v>
                </c:pt>
                <c:pt idx="2764">
                  <c:v>27.6%</c:v>
                </c:pt>
                <c:pt idx="2765">
                  <c:v>27.7%</c:v>
                </c:pt>
                <c:pt idx="2766">
                  <c:v>27.7%</c:v>
                </c:pt>
                <c:pt idx="2767">
                  <c:v>27.7%</c:v>
                </c:pt>
                <c:pt idx="2768">
                  <c:v>27.7%</c:v>
                </c:pt>
                <c:pt idx="2769">
                  <c:v>27.7%</c:v>
                </c:pt>
                <c:pt idx="2770">
                  <c:v>27.7%</c:v>
                </c:pt>
                <c:pt idx="2771">
                  <c:v>27.7%</c:v>
                </c:pt>
                <c:pt idx="2772">
                  <c:v>27.7%</c:v>
                </c:pt>
                <c:pt idx="2773">
                  <c:v>27.7%</c:v>
                </c:pt>
                <c:pt idx="2774">
                  <c:v>27.7%</c:v>
                </c:pt>
                <c:pt idx="2775">
                  <c:v>27.8%</c:v>
                </c:pt>
                <c:pt idx="2776">
                  <c:v>27.8%</c:v>
                </c:pt>
                <c:pt idx="2777">
                  <c:v>27.8%</c:v>
                </c:pt>
                <c:pt idx="2778">
                  <c:v>27.8%</c:v>
                </c:pt>
                <c:pt idx="2779">
                  <c:v>27.8%</c:v>
                </c:pt>
                <c:pt idx="2780">
                  <c:v>27.8%</c:v>
                </c:pt>
                <c:pt idx="2781">
                  <c:v>27.8%</c:v>
                </c:pt>
                <c:pt idx="2782">
                  <c:v>27.8%</c:v>
                </c:pt>
                <c:pt idx="2783">
                  <c:v>27.8%</c:v>
                </c:pt>
                <c:pt idx="2784">
                  <c:v>27.8%</c:v>
                </c:pt>
                <c:pt idx="2785">
                  <c:v>27.9%</c:v>
                </c:pt>
                <c:pt idx="2786">
                  <c:v>27.9%</c:v>
                </c:pt>
                <c:pt idx="2787">
                  <c:v>27.9%</c:v>
                </c:pt>
                <c:pt idx="2788">
                  <c:v>27.9%</c:v>
                </c:pt>
                <c:pt idx="2789">
                  <c:v>27.9%</c:v>
                </c:pt>
                <c:pt idx="2790">
                  <c:v>27.9%</c:v>
                </c:pt>
                <c:pt idx="2791">
                  <c:v>27.9%</c:v>
                </c:pt>
                <c:pt idx="2792">
                  <c:v>27.9%</c:v>
                </c:pt>
                <c:pt idx="2793">
                  <c:v>27.9%</c:v>
                </c:pt>
                <c:pt idx="2794">
                  <c:v>27.9%</c:v>
                </c:pt>
                <c:pt idx="2795">
                  <c:v>28.0%</c:v>
                </c:pt>
                <c:pt idx="2796">
                  <c:v>28.0%</c:v>
                </c:pt>
                <c:pt idx="2797">
                  <c:v>28.0%</c:v>
                </c:pt>
                <c:pt idx="2798">
                  <c:v>28.0%</c:v>
                </c:pt>
                <c:pt idx="2799">
                  <c:v>28.0%</c:v>
                </c:pt>
                <c:pt idx="2800">
                  <c:v>28.0%</c:v>
                </c:pt>
                <c:pt idx="2801">
                  <c:v>28.0%</c:v>
                </c:pt>
                <c:pt idx="2802">
                  <c:v>28.0%</c:v>
                </c:pt>
                <c:pt idx="2803">
                  <c:v>28.0%</c:v>
                </c:pt>
                <c:pt idx="2804">
                  <c:v>28.0%</c:v>
                </c:pt>
                <c:pt idx="2805">
                  <c:v>28.1%</c:v>
                </c:pt>
                <c:pt idx="2806">
                  <c:v>28.1%</c:v>
                </c:pt>
                <c:pt idx="2807">
                  <c:v>28.1%</c:v>
                </c:pt>
                <c:pt idx="2808">
                  <c:v>28.1%</c:v>
                </c:pt>
                <c:pt idx="2809">
                  <c:v>28.1%</c:v>
                </c:pt>
                <c:pt idx="2810">
                  <c:v>28.1%</c:v>
                </c:pt>
                <c:pt idx="2811">
                  <c:v>28.1%</c:v>
                </c:pt>
                <c:pt idx="2812">
                  <c:v>28.1%</c:v>
                </c:pt>
                <c:pt idx="2813">
                  <c:v>28.1%</c:v>
                </c:pt>
                <c:pt idx="2814">
                  <c:v>28.1%</c:v>
                </c:pt>
                <c:pt idx="2815">
                  <c:v>28.2%</c:v>
                </c:pt>
                <c:pt idx="2816">
                  <c:v>28.2%</c:v>
                </c:pt>
                <c:pt idx="2817">
                  <c:v>28.2%</c:v>
                </c:pt>
                <c:pt idx="2818">
                  <c:v>28.2%</c:v>
                </c:pt>
                <c:pt idx="2819">
                  <c:v>28.2%</c:v>
                </c:pt>
                <c:pt idx="2820">
                  <c:v>28.2%</c:v>
                </c:pt>
                <c:pt idx="2821">
                  <c:v>28.2%</c:v>
                </c:pt>
                <c:pt idx="2822">
                  <c:v>28.2%</c:v>
                </c:pt>
                <c:pt idx="2823">
                  <c:v>28.2%</c:v>
                </c:pt>
                <c:pt idx="2824">
                  <c:v>28.2%</c:v>
                </c:pt>
                <c:pt idx="2825">
                  <c:v>28.3%</c:v>
                </c:pt>
                <c:pt idx="2826">
                  <c:v>28.3%</c:v>
                </c:pt>
                <c:pt idx="2827">
                  <c:v>28.3%</c:v>
                </c:pt>
                <c:pt idx="2828">
                  <c:v>28.3%</c:v>
                </c:pt>
                <c:pt idx="2829">
                  <c:v>28.3%</c:v>
                </c:pt>
                <c:pt idx="2830">
                  <c:v>28.3%</c:v>
                </c:pt>
                <c:pt idx="2831">
                  <c:v>28.3%</c:v>
                </c:pt>
                <c:pt idx="2832">
                  <c:v>28.3%</c:v>
                </c:pt>
                <c:pt idx="2833">
                  <c:v>28.3%</c:v>
                </c:pt>
                <c:pt idx="2834">
                  <c:v>28.3%</c:v>
                </c:pt>
                <c:pt idx="2835">
                  <c:v>28.4%</c:v>
                </c:pt>
                <c:pt idx="2836">
                  <c:v>28.4%</c:v>
                </c:pt>
                <c:pt idx="2837">
                  <c:v>28.4%</c:v>
                </c:pt>
                <c:pt idx="2838">
                  <c:v>28.4%</c:v>
                </c:pt>
                <c:pt idx="2839">
                  <c:v>28.4%</c:v>
                </c:pt>
                <c:pt idx="2840">
                  <c:v>28.4%</c:v>
                </c:pt>
                <c:pt idx="2841">
                  <c:v>28.4%</c:v>
                </c:pt>
                <c:pt idx="2842">
                  <c:v>28.4%</c:v>
                </c:pt>
                <c:pt idx="2843">
                  <c:v>28.4%</c:v>
                </c:pt>
                <c:pt idx="2844">
                  <c:v>28.4%</c:v>
                </c:pt>
                <c:pt idx="2845">
                  <c:v>28.5%</c:v>
                </c:pt>
                <c:pt idx="2846">
                  <c:v>28.5%</c:v>
                </c:pt>
                <c:pt idx="2847">
                  <c:v>28.5%</c:v>
                </c:pt>
                <c:pt idx="2848">
                  <c:v>28.5%</c:v>
                </c:pt>
                <c:pt idx="2849">
                  <c:v>28.5%</c:v>
                </c:pt>
                <c:pt idx="2850">
                  <c:v>28.5%</c:v>
                </c:pt>
                <c:pt idx="2851">
                  <c:v>28.5%</c:v>
                </c:pt>
                <c:pt idx="2852">
                  <c:v>28.5%</c:v>
                </c:pt>
                <c:pt idx="2853">
                  <c:v>28.5%</c:v>
                </c:pt>
                <c:pt idx="2854">
                  <c:v>28.5%</c:v>
                </c:pt>
                <c:pt idx="2855">
                  <c:v>28.6%</c:v>
                </c:pt>
                <c:pt idx="2856">
                  <c:v>28.6%</c:v>
                </c:pt>
                <c:pt idx="2857">
                  <c:v>28.6%</c:v>
                </c:pt>
                <c:pt idx="2858">
                  <c:v>28.6%</c:v>
                </c:pt>
                <c:pt idx="2859">
                  <c:v>28.6%</c:v>
                </c:pt>
                <c:pt idx="2860">
                  <c:v>28.6%</c:v>
                </c:pt>
                <c:pt idx="2861">
                  <c:v>28.6%</c:v>
                </c:pt>
                <c:pt idx="2862">
                  <c:v>28.6%</c:v>
                </c:pt>
                <c:pt idx="2863">
                  <c:v>28.6%</c:v>
                </c:pt>
                <c:pt idx="2864">
                  <c:v>28.6%</c:v>
                </c:pt>
                <c:pt idx="2865">
                  <c:v>28.7%</c:v>
                </c:pt>
                <c:pt idx="2866">
                  <c:v>28.7%</c:v>
                </c:pt>
                <c:pt idx="2867">
                  <c:v>28.7%</c:v>
                </c:pt>
                <c:pt idx="2868">
                  <c:v>28.7%</c:v>
                </c:pt>
                <c:pt idx="2869">
                  <c:v>28.7%</c:v>
                </c:pt>
                <c:pt idx="2870">
                  <c:v>28.7%</c:v>
                </c:pt>
                <c:pt idx="2871">
                  <c:v>28.7%</c:v>
                </c:pt>
                <c:pt idx="2872">
                  <c:v>28.7%</c:v>
                </c:pt>
                <c:pt idx="2873">
                  <c:v>28.7%</c:v>
                </c:pt>
                <c:pt idx="2874">
                  <c:v>28.7%</c:v>
                </c:pt>
                <c:pt idx="2875">
                  <c:v>28.8%</c:v>
                </c:pt>
                <c:pt idx="2876">
                  <c:v>28.8%</c:v>
                </c:pt>
                <c:pt idx="2877">
                  <c:v>28.8%</c:v>
                </c:pt>
                <c:pt idx="2878">
                  <c:v>28.8%</c:v>
                </c:pt>
                <c:pt idx="2879">
                  <c:v>28.8%</c:v>
                </c:pt>
                <c:pt idx="2880">
                  <c:v>28.8%</c:v>
                </c:pt>
                <c:pt idx="2881">
                  <c:v>28.8%</c:v>
                </c:pt>
                <c:pt idx="2882">
                  <c:v>28.8%</c:v>
                </c:pt>
                <c:pt idx="2883">
                  <c:v>28.8%</c:v>
                </c:pt>
                <c:pt idx="2884">
                  <c:v>28.8%</c:v>
                </c:pt>
                <c:pt idx="2885">
                  <c:v>28.9%</c:v>
                </c:pt>
                <c:pt idx="2886">
                  <c:v>28.9%</c:v>
                </c:pt>
                <c:pt idx="2887">
                  <c:v>28.9%</c:v>
                </c:pt>
                <c:pt idx="2888">
                  <c:v>28.9%</c:v>
                </c:pt>
                <c:pt idx="2889">
                  <c:v>28.9%</c:v>
                </c:pt>
                <c:pt idx="2890">
                  <c:v>28.9%</c:v>
                </c:pt>
                <c:pt idx="2891">
                  <c:v>28.9%</c:v>
                </c:pt>
                <c:pt idx="2892">
                  <c:v>28.9%</c:v>
                </c:pt>
                <c:pt idx="2893">
                  <c:v>28.9%</c:v>
                </c:pt>
                <c:pt idx="2894">
                  <c:v>28.9%</c:v>
                </c:pt>
                <c:pt idx="2895">
                  <c:v>29.0%</c:v>
                </c:pt>
                <c:pt idx="2896">
                  <c:v>29.0%</c:v>
                </c:pt>
                <c:pt idx="2897">
                  <c:v>29.0%</c:v>
                </c:pt>
                <c:pt idx="2898">
                  <c:v>29.0%</c:v>
                </c:pt>
                <c:pt idx="2899">
                  <c:v>29.0%</c:v>
                </c:pt>
                <c:pt idx="2900">
                  <c:v>29.0%</c:v>
                </c:pt>
                <c:pt idx="2901">
                  <c:v>29.0%</c:v>
                </c:pt>
                <c:pt idx="2902">
                  <c:v>29.0%</c:v>
                </c:pt>
                <c:pt idx="2903">
                  <c:v>29.0%</c:v>
                </c:pt>
                <c:pt idx="2904">
                  <c:v>29.0%</c:v>
                </c:pt>
                <c:pt idx="2905">
                  <c:v>29.1%</c:v>
                </c:pt>
                <c:pt idx="2906">
                  <c:v>29.1%</c:v>
                </c:pt>
                <c:pt idx="2907">
                  <c:v>29.1%</c:v>
                </c:pt>
                <c:pt idx="2908">
                  <c:v>29.1%</c:v>
                </c:pt>
                <c:pt idx="2909">
                  <c:v>29.1%</c:v>
                </c:pt>
                <c:pt idx="2910">
                  <c:v>29.1%</c:v>
                </c:pt>
                <c:pt idx="2911">
                  <c:v>29.1%</c:v>
                </c:pt>
                <c:pt idx="2912">
                  <c:v>29.1%</c:v>
                </c:pt>
                <c:pt idx="2913">
                  <c:v>29.1%</c:v>
                </c:pt>
                <c:pt idx="2914">
                  <c:v>29.1%</c:v>
                </c:pt>
                <c:pt idx="2915">
                  <c:v>29.2%</c:v>
                </c:pt>
                <c:pt idx="2916">
                  <c:v>29.2%</c:v>
                </c:pt>
                <c:pt idx="2917">
                  <c:v>29.2%</c:v>
                </c:pt>
                <c:pt idx="2918">
                  <c:v>29.2%</c:v>
                </c:pt>
                <c:pt idx="2919">
                  <c:v>29.2%</c:v>
                </c:pt>
                <c:pt idx="2920">
                  <c:v>29.2%</c:v>
                </c:pt>
                <c:pt idx="2921">
                  <c:v>29.2%</c:v>
                </c:pt>
                <c:pt idx="2922">
                  <c:v>29.2%</c:v>
                </c:pt>
                <c:pt idx="2923">
                  <c:v>29.2%</c:v>
                </c:pt>
                <c:pt idx="2924">
                  <c:v>29.2%</c:v>
                </c:pt>
                <c:pt idx="2925">
                  <c:v>29.3%</c:v>
                </c:pt>
                <c:pt idx="2926">
                  <c:v>29.3%</c:v>
                </c:pt>
                <c:pt idx="2927">
                  <c:v>29.3%</c:v>
                </c:pt>
                <c:pt idx="2928">
                  <c:v>29.3%</c:v>
                </c:pt>
                <c:pt idx="2929">
                  <c:v>29.3%</c:v>
                </c:pt>
                <c:pt idx="2930">
                  <c:v>29.3%</c:v>
                </c:pt>
                <c:pt idx="2931">
                  <c:v>29.3%</c:v>
                </c:pt>
                <c:pt idx="2932">
                  <c:v>29.3%</c:v>
                </c:pt>
                <c:pt idx="2933">
                  <c:v>29.3%</c:v>
                </c:pt>
                <c:pt idx="2934">
                  <c:v>29.3%</c:v>
                </c:pt>
                <c:pt idx="2935">
                  <c:v>29.4%</c:v>
                </c:pt>
                <c:pt idx="2936">
                  <c:v>29.4%</c:v>
                </c:pt>
                <c:pt idx="2937">
                  <c:v>29.4%</c:v>
                </c:pt>
                <c:pt idx="2938">
                  <c:v>29.4%</c:v>
                </c:pt>
                <c:pt idx="2939">
                  <c:v>29.4%</c:v>
                </c:pt>
                <c:pt idx="2940">
                  <c:v>29.4%</c:v>
                </c:pt>
                <c:pt idx="2941">
                  <c:v>29.4%</c:v>
                </c:pt>
                <c:pt idx="2942">
                  <c:v>29.4%</c:v>
                </c:pt>
                <c:pt idx="2943">
                  <c:v>29.4%</c:v>
                </c:pt>
                <c:pt idx="2944">
                  <c:v>29.4%</c:v>
                </c:pt>
                <c:pt idx="2945">
                  <c:v>29.5%</c:v>
                </c:pt>
                <c:pt idx="2946">
                  <c:v>29.5%</c:v>
                </c:pt>
                <c:pt idx="2947">
                  <c:v>29.5%</c:v>
                </c:pt>
                <c:pt idx="2948">
                  <c:v>29.5%</c:v>
                </c:pt>
                <c:pt idx="2949">
                  <c:v>29.5%</c:v>
                </c:pt>
                <c:pt idx="2950">
                  <c:v>29.5%</c:v>
                </c:pt>
                <c:pt idx="2951">
                  <c:v>29.5%</c:v>
                </c:pt>
                <c:pt idx="2952">
                  <c:v>29.5%</c:v>
                </c:pt>
                <c:pt idx="2953">
                  <c:v>29.5%</c:v>
                </c:pt>
                <c:pt idx="2954">
                  <c:v>29.5%</c:v>
                </c:pt>
                <c:pt idx="2955">
                  <c:v>29.6%</c:v>
                </c:pt>
                <c:pt idx="2956">
                  <c:v>29.6%</c:v>
                </c:pt>
                <c:pt idx="2957">
                  <c:v>29.6%</c:v>
                </c:pt>
                <c:pt idx="2958">
                  <c:v>29.6%</c:v>
                </c:pt>
                <c:pt idx="2959">
                  <c:v>29.6%</c:v>
                </c:pt>
                <c:pt idx="2960">
                  <c:v>29.6%</c:v>
                </c:pt>
                <c:pt idx="2961">
                  <c:v>29.6%</c:v>
                </c:pt>
                <c:pt idx="2962">
                  <c:v>29.6%</c:v>
                </c:pt>
                <c:pt idx="2963">
                  <c:v>29.6%</c:v>
                </c:pt>
                <c:pt idx="2964">
                  <c:v>29.6%</c:v>
                </c:pt>
                <c:pt idx="2965">
                  <c:v>29.7%</c:v>
                </c:pt>
                <c:pt idx="2966">
                  <c:v>29.7%</c:v>
                </c:pt>
                <c:pt idx="2967">
                  <c:v>29.7%</c:v>
                </c:pt>
                <c:pt idx="2968">
                  <c:v>29.7%</c:v>
                </c:pt>
                <c:pt idx="2969">
                  <c:v>29.7%</c:v>
                </c:pt>
                <c:pt idx="2970">
                  <c:v>29.7%</c:v>
                </c:pt>
                <c:pt idx="2971">
                  <c:v>29.7%</c:v>
                </c:pt>
                <c:pt idx="2972">
                  <c:v>29.7%</c:v>
                </c:pt>
                <c:pt idx="2973">
                  <c:v>29.7%</c:v>
                </c:pt>
                <c:pt idx="2974">
                  <c:v>29.7%</c:v>
                </c:pt>
                <c:pt idx="2975">
                  <c:v>29.8%</c:v>
                </c:pt>
                <c:pt idx="2976">
                  <c:v>29.8%</c:v>
                </c:pt>
                <c:pt idx="2977">
                  <c:v>29.8%</c:v>
                </c:pt>
                <c:pt idx="2978">
                  <c:v>29.8%</c:v>
                </c:pt>
                <c:pt idx="2979">
                  <c:v>29.8%</c:v>
                </c:pt>
                <c:pt idx="2980">
                  <c:v>29.8%</c:v>
                </c:pt>
                <c:pt idx="2981">
                  <c:v>29.8%</c:v>
                </c:pt>
                <c:pt idx="2982">
                  <c:v>29.8%</c:v>
                </c:pt>
                <c:pt idx="2983">
                  <c:v>29.8%</c:v>
                </c:pt>
                <c:pt idx="2984">
                  <c:v>29.8%</c:v>
                </c:pt>
                <c:pt idx="2985">
                  <c:v>29.9%</c:v>
                </c:pt>
                <c:pt idx="2986">
                  <c:v>29.9%</c:v>
                </c:pt>
                <c:pt idx="2987">
                  <c:v>29.9%</c:v>
                </c:pt>
                <c:pt idx="2988">
                  <c:v>29.9%</c:v>
                </c:pt>
                <c:pt idx="2989">
                  <c:v>29.9%</c:v>
                </c:pt>
                <c:pt idx="2990">
                  <c:v>29.9%</c:v>
                </c:pt>
                <c:pt idx="2991">
                  <c:v>29.9%</c:v>
                </c:pt>
                <c:pt idx="2992">
                  <c:v>29.9%</c:v>
                </c:pt>
                <c:pt idx="2993">
                  <c:v>29.9%</c:v>
                </c:pt>
                <c:pt idx="2994">
                  <c:v>29.9%</c:v>
                </c:pt>
                <c:pt idx="2995">
                  <c:v>30.0%</c:v>
                </c:pt>
                <c:pt idx="2996">
                  <c:v>30.0%</c:v>
                </c:pt>
                <c:pt idx="2997">
                  <c:v>30.0%</c:v>
                </c:pt>
                <c:pt idx="2998">
                  <c:v>30.0%</c:v>
                </c:pt>
                <c:pt idx="2999">
                  <c:v>30.0%</c:v>
                </c:pt>
                <c:pt idx="3000">
                  <c:v>30.0%</c:v>
                </c:pt>
                <c:pt idx="3001">
                  <c:v>30.0%</c:v>
                </c:pt>
                <c:pt idx="3002">
                  <c:v>30.0%</c:v>
                </c:pt>
                <c:pt idx="3003">
                  <c:v>30.0%</c:v>
                </c:pt>
                <c:pt idx="3004">
                  <c:v>30.0%</c:v>
                </c:pt>
                <c:pt idx="3005">
                  <c:v>30.1%</c:v>
                </c:pt>
                <c:pt idx="3006">
                  <c:v>30.1%</c:v>
                </c:pt>
                <c:pt idx="3007">
                  <c:v>30.1%</c:v>
                </c:pt>
                <c:pt idx="3008">
                  <c:v>30.1%</c:v>
                </c:pt>
                <c:pt idx="3009">
                  <c:v>30.1%</c:v>
                </c:pt>
                <c:pt idx="3010">
                  <c:v>30.1%</c:v>
                </c:pt>
                <c:pt idx="3011">
                  <c:v>30.1%</c:v>
                </c:pt>
                <c:pt idx="3012">
                  <c:v>30.1%</c:v>
                </c:pt>
                <c:pt idx="3013">
                  <c:v>30.1%</c:v>
                </c:pt>
                <c:pt idx="3014">
                  <c:v>30.1%</c:v>
                </c:pt>
                <c:pt idx="3015">
                  <c:v>30.2%</c:v>
                </c:pt>
                <c:pt idx="3016">
                  <c:v>30.2%</c:v>
                </c:pt>
                <c:pt idx="3017">
                  <c:v>30.2%</c:v>
                </c:pt>
                <c:pt idx="3018">
                  <c:v>30.2%</c:v>
                </c:pt>
                <c:pt idx="3019">
                  <c:v>30.2%</c:v>
                </c:pt>
                <c:pt idx="3020">
                  <c:v>30.2%</c:v>
                </c:pt>
                <c:pt idx="3021">
                  <c:v>30.2%</c:v>
                </c:pt>
                <c:pt idx="3022">
                  <c:v>30.2%</c:v>
                </c:pt>
                <c:pt idx="3023">
                  <c:v>30.2%</c:v>
                </c:pt>
                <c:pt idx="3024">
                  <c:v>30.2%</c:v>
                </c:pt>
                <c:pt idx="3025">
                  <c:v>30.3%</c:v>
                </c:pt>
                <c:pt idx="3026">
                  <c:v>30.3%</c:v>
                </c:pt>
                <c:pt idx="3027">
                  <c:v>30.3%</c:v>
                </c:pt>
                <c:pt idx="3028">
                  <c:v>30.3%</c:v>
                </c:pt>
                <c:pt idx="3029">
                  <c:v>30.3%</c:v>
                </c:pt>
                <c:pt idx="3030">
                  <c:v>30.3%</c:v>
                </c:pt>
                <c:pt idx="3031">
                  <c:v>30.3%</c:v>
                </c:pt>
                <c:pt idx="3032">
                  <c:v>30.3%</c:v>
                </c:pt>
                <c:pt idx="3033">
                  <c:v>30.3%</c:v>
                </c:pt>
                <c:pt idx="3034">
                  <c:v>30.3%</c:v>
                </c:pt>
                <c:pt idx="3035">
                  <c:v>30.4%</c:v>
                </c:pt>
                <c:pt idx="3036">
                  <c:v>30.4%</c:v>
                </c:pt>
                <c:pt idx="3037">
                  <c:v>30.4%</c:v>
                </c:pt>
                <c:pt idx="3038">
                  <c:v>30.4%</c:v>
                </c:pt>
                <c:pt idx="3039">
                  <c:v>30.4%</c:v>
                </c:pt>
                <c:pt idx="3040">
                  <c:v>30.4%</c:v>
                </c:pt>
                <c:pt idx="3041">
                  <c:v>30.4%</c:v>
                </c:pt>
                <c:pt idx="3042">
                  <c:v>30.4%</c:v>
                </c:pt>
                <c:pt idx="3043">
                  <c:v>30.4%</c:v>
                </c:pt>
                <c:pt idx="3044">
                  <c:v>30.4%</c:v>
                </c:pt>
                <c:pt idx="3045">
                  <c:v>30.5%</c:v>
                </c:pt>
                <c:pt idx="3046">
                  <c:v>30.5%</c:v>
                </c:pt>
                <c:pt idx="3047">
                  <c:v>30.5%</c:v>
                </c:pt>
                <c:pt idx="3048">
                  <c:v>30.5%</c:v>
                </c:pt>
                <c:pt idx="3049">
                  <c:v>30.5%</c:v>
                </c:pt>
                <c:pt idx="3050">
                  <c:v>30.5%</c:v>
                </c:pt>
                <c:pt idx="3051">
                  <c:v>30.5%</c:v>
                </c:pt>
                <c:pt idx="3052">
                  <c:v>30.5%</c:v>
                </c:pt>
                <c:pt idx="3053">
                  <c:v>30.5%</c:v>
                </c:pt>
                <c:pt idx="3054">
                  <c:v>30.5%</c:v>
                </c:pt>
                <c:pt idx="3055">
                  <c:v>30.6%</c:v>
                </c:pt>
                <c:pt idx="3056">
                  <c:v>30.6%</c:v>
                </c:pt>
                <c:pt idx="3057">
                  <c:v>30.6%</c:v>
                </c:pt>
                <c:pt idx="3058">
                  <c:v>30.6%</c:v>
                </c:pt>
                <c:pt idx="3059">
                  <c:v>30.6%</c:v>
                </c:pt>
                <c:pt idx="3060">
                  <c:v>30.6%</c:v>
                </c:pt>
                <c:pt idx="3061">
                  <c:v>30.6%</c:v>
                </c:pt>
                <c:pt idx="3062">
                  <c:v>30.6%</c:v>
                </c:pt>
                <c:pt idx="3063">
                  <c:v>30.6%</c:v>
                </c:pt>
                <c:pt idx="3064">
                  <c:v>30.6%</c:v>
                </c:pt>
                <c:pt idx="3065">
                  <c:v>30.7%</c:v>
                </c:pt>
                <c:pt idx="3066">
                  <c:v>30.7%</c:v>
                </c:pt>
                <c:pt idx="3067">
                  <c:v>30.7%</c:v>
                </c:pt>
                <c:pt idx="3068">
                  <c:v>30.7%</c:v>
                </c:pt>
                <c:pt idx="3069">
                  <c:v>30.7%</c:v>
                </c:pt>
                <c:pt idx="3070">
                  <c:v>30.7%</c:v>
                </c:pt>
                <c:pt idx="3071">
                  <c:v>30.7%</c:v>
                </c:pt>
                <c:pt idx="3072">
                  <c:v>30.7%</c:v>
                </c:pt>
                <c:pt idx="3073">
                  <c:v>30.7%</c:v>
                </c:pt>
                <c:pt idx="3074">
                  <c:v>30.7%</c:v>
                </c:pt>
                <c:pt idx="3075">
                  <c:v>30.8%</c:v>
                </c:pt>
                <c:pt idx="3076">
                  <c:v>30.8%</c:v>
                </c:pt>
                <c:pt idx="3077">
                  <c:v>30.8%</c:v>
                </c:pt>
                <c:pt idx="3078">
                  <c:v>30.8%</c:v>
                </c:pt>
                <c:pt idx="3079">
                  <c:v>30.8%</c:v>
                </c:pt>
                <c:pt idx="3080">
                  <c:v>30.8%</c:v>
                </c:pt>
                <c:pt idx="3081">
                  <c:v>30.8%</c:v>
                </c:pt>
                <c:pt idx="3082">
                  <c:v>30.8%</c:v>
                </c:pt>
                <c:pt idx="3083">
                  <c:v>30.8%</c:v>
                </c:pt>
                <c:pt idx="3084">
                  <c:v>30.8%</c:v>
                </c:pt>
                <c:pt idx="3085">
                  <c:v>30.9%</c:v>
                </c:pt>
                <c:pt idx="3086">
                  <c:v>30.9%</c:v>
                </c:pt>
                <c:pt idx="3087">
                  <c:v>30.9%</c:v>
                </c:pt>
                <c:pt idx="3088">
                  <c:v>30.9%</c:v>
                </c:pt>
                <c:pt idx="3089">
                  <c:v>30.9%</c:v>
                </c:pt>
                <c:pt idx="3090">
                  <c:v>30.9%</c:v>
                </c:pt>
                <c:pt idx="3091">
                  <c:v>30.9%</c:v>
                </c:pt>
                <c:pt idx="3092">
                  <c:v>30.9%</c:v>
                </c:pt>
                <c:pt idx="3093">
                  <c:v>30.9%</c:v>
                </c:pt>
                <c:pt idx="3094">
                  <c:v>30.9%</c:v>
                </c:pt>
                <c:pt idx="3095">
                  <c:v>31.0%</c:v>
                </c:pt>
                <c:pt idx="3096">
                  <c:v>31.0%</c:v>
                </c:pt>
                <c:pt idx="3097">
                  <c:v>31.0%</c:v>
                </c:pt>
                <c:pt idx="3098">
                  <c:v>31.0%</c:v>
                </c:pt>
                <c:pt idx="3099">
                  <c:v>31.0%</c:v>
                </c:pt>
                <c:pt idx="3100">
                  <c:v>31.0%</c:v>
                </c:pt>
                <c:pt idx="3101">
                  <c:v>31.0%</c:v>
                </c:pt>
                <c:pt idx="3102">
                  <c:v>31.0%</c:v>
                </c:pt>
                <c:pt idx="3103">
                  <c:v>31.0%</c:v>
                </c:pt>
                <c:pt idx="3104">
                  <c:v>31.0%</c:v>
                </c:pt>
                <c:pt idx="3105">
                  <c:v>31.1%</c:v>
                </c:pt>
                <c:pt idx="3106">
                  <c:v>31.1%</c:v>
                </c:pt>
                <c:pt idx="3107">
                  <c:v>31.1%</c:v>
                </c:pt>
                <c:pt idx="3108">
                  <c:v>31.1%</c:v>
                </c:pt>
                <c:pt idx="3109">
                  <c:v>31.1%</c:v>
                </c:pt>
                <c:pt idx="3110">
                  <c:v>31.1%</c:v>
                </c:pt>
                <c:pt idx="3111">
                  <c:v>31.1%</c:v>
                </c:pt>
                <c:pt idx="3112">
                  <c:v>31.1%</c:v>
                </c:pt>
                <c:pt idx="3113">
                  <c:v>31.1%</c:v>
                </c:pt>
                <c:pt idx="3114">
                  <c:v>31.1%</c:v>
                </c:pt>
                <c:pt idx="3115">
                  <c:v>31.2%</c:v>
                </c:pt>
                <c:pt idx="3116">
                  <c:v>31.2%</c:v>
                </c:pt>
                <c:pt idx="3117">
                  <c:v>31.2%</c:v>
                </c:pt>
                <c:pt idx="3118">
                  <c:v>31.2%</c:v>
                </c:pt>
                <c:pt idx="3119">
                  <c:v>31.2%</c:v>
                </c:pt>
                <c:pt idx="3120">
                  <c:v>31.2%</c:v>
                </c:pt>
                <c:pt idx="3121">
                  <c:v>31.2%</c:v>
                </c:pt>
                <c:pt idx="3122">
                  <c:v>31.2%</c:v>
                </c:pt>
                <c:pt idx="3123">
                  <c:v>31.2%</c:v>
                </c:pt>
                <c:pt idx="3124">
                  <c:v>31.2%</c:v>
                </c:pt>
                <c:pt idx="3125">
                  <c:v>31.3%</c:v>
                </c:pt>
                <c:pt idx="3126">
                  <c:v>31.3%</c:v>
                </c:pt>
                <c:pt idx="3127">
                  <c:v>31.3%</c:v>
                </c:pt>
                <c:pt idx="3128">
                  <c:v>31.3%</c:v>
                </c:pt>
                <c:pt idx="3129">
                  <c:v>31.3%</c:v>
                </c:pt>
                <c:pt idx="3130">
                  <c:v>31.3%</c:v>
                </c:pt>
                <c:pt idx="3131">
                  <c:v>31.3%</c:v>
                </c:pt>
                <c:pt idx="3132">
                  <c:v>31.3%</c:v>
                </c:pt>
                <c:pt idx="3133">
                  <c:v>31.3%</c:v>
                </c:pt>
                <c:pt idx="3134">
                  <c:v>31.3%</c:v>
                </c:pt>
                <c:pt idx="3135">
                  <c:v>31.4%</c:v>
                </c:pt>
                <c:pt idx="3136">
                  <c:v>31.4%</c:v>
                </c:pt>
                <c:pt idx="3137">
                  <c:v>31.4%</c:v>
                </c:pt>
                <c:pt idx="3138">
                  <c:v>31.4%</c:v>
                </c:pt>
                <c:pt idx="3139">
                  <c:v>31.4%</c:v>
                </c:pt>
                <c:pt idx="3140">
                  <c:v>31.4%</c:v>
                </c:pt>
                <c:pt idx="3141">
                  <c:v>31.4%</c:v>
                </c:pt>
                <c:pt idx="3142">
                  <c:v>31.4%</c:v>
                </c:pt>
                <c:pt idx="3143">
                  <c:v>31.4%</c:v>
                </c:pt>
                <c:pt idx="3144">
                  <c:v>31.4%</c:v>
                </c:pt>
                <c:pt idx="3145">
                  <c:v>31.5%</c:v>
                </c:pt>
                <c:pt idx="3146">
                  <c:v>31.5%</c:v>
                </c:pt>
                <c:pt idx="3147">
                  <c:v>31.5%</c:v>
                </c:pt>
                <c:pt idx="3148">
                  <c:v>31.5%</c:v>
                </c:pt>
                <c:pt idx="3149">
                  <c:v>31.5%</c:v>
                </c:pt>
                <c:pt idx="3150">
                  <c:v>31.5%</c:v>
                </c:pt>
                <c:pt idx="3151">
                  <c:v>31.5%</c:v>
                </c:pt>
                <c:pt idx="3152">
                  <c:v>31.5%</c:v>
                </c:pt>
                <c:pt idx="3153">
                  <c:v>31.5%</c:v>
                </c:pt>
                <c:pt idx="3154">
                  <c:v>31.5%</c:v>
                </c:pt>
                <c:pt idx="3155">
                  <c:v>31.6%</c:v>
                </c:pt>
                <c:pt idx="3156">
                  <c:v>31.6%</c:v>
                </c:pt>
                <c:pt idx="3157">
                  <c:v>31.6%</c:v>
                </c:pt>
                <c:pt idx="3158">
                  <c:v>31.6%</c:v>
                </c:pt>
                <c:pt idx="3159">
                  <c:v>31.6%</c:v>
                </c:pt>
                <c:pt idx="3160">
                  <c:v>31.6%</c:v>
                </c:pt>
                <c:pt idx="3161">
                  <c:v>31.6%</c:v>
                </c:pt>
                <c:pt idx="3162">
                  <c:v>31.6%</c:v>
                </c:pt>
                <c:pt idx="3163">
                  <c:v>31.6%</c:v>
                </c:pt>
                <c:pt idx="3164">
                  <c:v>31.6%</c:v>
                </c:pt>
                <c:pt idx="3165">
                  <c:v>31.7%</c:v>
                </c:pt>
                <c:pt idx="3166">
                  <c:v>31.7%</c:v>
                </c:pt>
                <c:pt idx="3167">
                  <c:v>31.7%</c:v>
                </c:pt>
                <c:pt idx="3168">
                  <c:v>31.7%</c:v>
                </c:pt>
                <c:pt idx="3169">
                  <c:v>31.7%</c:v>
                </c:pt>
                <c:pt idx="3170">
                  <c:v>31.7%</c:v>
                </c:pt>
                <c:pt idx="3171">
                  <c:v>31.7%</c:v>
                </c:pt>
                <c:pt idx="3172">
                  <c:v>31.7%</c:v>
                </c:pt>
                <c:pt idx="3173">
                  <c:v>31.7%</c:v>
                </c:pt>
                <c:pt idx="3174">
                  <c:v>31.7%</c:v>
                </c:pt>
                <c:pt idx="3175">
                  <c:v>31.8%</c:v>
                </c:pt>
                <c:pt idx="3176">
                  <c:v>31.8%</c:v>
                </c:pt>
                <c:pt idx="3177">
                  <c:v>31.8%</c:v>
                </c:pt>
                <c:pt idx="3178">
                  <c:v>31.8%</c:v>
                </c:pt>
                <c:pt idx="3179">
                  <c:v>31.8%</c:v>
                </c:pt>
                <c:pt idx="3180">
                  <c:v>31.8%</c:v>
                </c:pt>
                <c:pt idx="3181">
                  <c:v>31.8%</c:v>
                </c:pt>
                <c:pt idx="3182">
                  <c:v>31.8%</c:v>
                </c:pt>
                <c:pt idx="3183">
                  <c:v>31.8%</c:v>
                </c:pt>
                <c:pt idx="3184">
                  <c:v>31.8%</c:v>
                </c:pt>
                <c:pt idx="3185">
                  <c:v>31.9%</c:v>
                </c:pt>
                <c:pt idx="3186">
                  <c:v>31.9%</c:v>
                </c:pt>
                <c:pt idx="3187">
                  <c:v>31.9%</c:v>
                </c:pt>
                <c:pt idx="3188">
                  <c:v>31.9%</c:v>
                </c:pt>
                <c:pt idx="3189">
                  <c:v>31.9%</c:v>
                </c:pt>
                <c:pt idx="3190">
                  <c:v>31.9%</c:v>
                </c:pt>
                <c:pt idx="3191">
                  <c:v>31.9%</c:v>
                </c:pt>
                <c:pt idx="3192">
                  <c:v>31.9%</c:v>
                </c:pt>
                <c:pt idx="3193">
                  <c:v>31.9%</c:v>
                </c:pt>
                <c:pt idx="3194">
                  <c:v>31.9%</c:v>
                </c:pt>
                <c:pt idx="3195">
                  <c:v>32.0%</c:v>
                </c:pt>
                <c:pt idx="3196">
                  <c:v>32.0%</c:v>
                </c:pt>
                <c:pt idx="3197">
                  <c:v>32.0%</c:v>
                </c:pt>
                <c:pt idx="3198">
                  <c:v>32.0%</c:v>
                </c:pt>
                <c:pt idx="3199">
                  <c:v>32.0%</c:v>
                </c:pt>
                <c:pt idx="3200">
                  <c:v>32.0%</c:v>
                </c:pt>
                <c:pt idx="3201">
                  <c:v>32.0%</c:v>
                </c:pt>
                <c:pt idx="3202">
                  <c:v>32.0%</c:v>
                </c:pt>
                <c:pt idx="3203">
                  <c:v>32.0%</c:v>
                </c:pt>
                <c:pt idx="3204">
                  <c:v>32.0%</c:v>
                </c:pt>
                <c:pt idx="3205">
                  <c:v>32.1%</c:v>
                </c:pt>
                <c:pt idx="3206">
                  <c:v>32.1%</c:v>
                </c:pt>
                <c:pt idx="3207">
                  <c:v>32.1%</c:v>
                </c:pt>
                <c:pt idx="3208">
                  <c:v>32.1%</c:v>
                </c:pt>
                <c:pt idx="3209">
                  <c:v>32.1%</c:v>
                </c:pt>
                <c:pt idx="3210">
                  <c:v>32.1%</c:v>
                </c:pt>
                <c:pt idx="3211">
                  <c:v>32.1%</c:v>
                </c:pt>
                <c:pt idx="3212">
                  <c:v>32.1%</c:v>
                </c:pt>
                <c:pt idx="3213">
                  <c:v>32.1%</c:v>
                </c:pt>
                <c:pt idx="3214">
                  <c:v>32.1%</c:v>
                </c:pt>
                <c:pt idx="3215">
                  <c:v>32.2%</c:v>
                </c:pt>
                <c:pt idx="3216">
                  <c:v>32.2%</c:v>
                </c:pt>
                <c:pt idx="3217">
                  <c:v>32.2%</c:v>
                </c:pt>
                <c:pt idx="3218">
                  <c:v>32.2%</c:v>
                </c:pt>
                <c:pt idx="3219">
                  <c:v>32.2%</c:v>
                </c:pt>
                <c:pt idx="3220">
                  <c:v>32.2%</c:v>
                </c:pt>
                <c:pt idx="3221">
                  <c:v>32.2%</c:v>
                </c:pt>
                <c:pt idx="3222">
                  <c:v>32.2%</c:v>
                </c:pt>
                <c:pt idx="3223">
                  <c:v>32.2%</c:v>
                </c:pt>
                <c:pt idx="3224">
                  <c:v>32.2%</c:v>
                </c:pt>
                <c:pt idx="3225">
                  <c:v>32.3%</c:v>
                </c:pt>
                <c:pt idx="3226">
                  <c:v>32.3%</c:v>
                </c:pt>
                <c:pt idx="3227">
                  <c:v>32.3%</c:v>
                </c:pt>
                <c:pt idx="3228">
                  <c:v>32.3%</c:v>
                </c:pt>
                <c:pt idx="3229">
                  <c:v>32.3%</c:v>
                </c:pt>
                <c:pt idx="3230">
                  <c:v>32.3%</c:v>
                </c:pt>
                <c:pt idx="3231">
                  <c:v>32.3%</c:v>
                </c:pt>
                <c:pt idx="3232">
                  <c:v>32.3%</c:v>
                </c:pt>
                <c:pt idx="3233">
                  <c:v>32.3%</c:v>
                </c:pt>
                <c:pt idx="3234">
                  <c:v>32.3%</c:v>
                </c:pt>
                <c:pt idx="3235">
                  <c:v>32.4%</c:v>
                </c:pt>
                <c:pt idx="3236">
                  <c:v>32.4%</c:v>
                </c:pt>
                <c:pt idx="3237">
                  <c:v>32.4%</c:v>
                </c:pt>
                <c:pt idx="3238">
                  <c:v>32.4%</c:v>
                </c:pt>
                <c:pt idx="3239">
                  <c:v>32.4%</c:v>
                </c:pt>
                <c:pt idx="3240">
                  <c:v>32.4%</c:v>
                </c:pt>
                <c:pt idx="3241">
                  <c:v>32.4%</c:v>
                </c:pt>
                <c:pt idx="3242">
                  <c:v>32.4%</c:v>
                </c:pt>
                <c:pt idx="3243">
                  <c:v>32.4%</c:v>
                </c:pt>
                <c:pt idx="3244">
                  <c:v>32.4%</c:v>
                </c:pt>
                <c:pt idx="3245">
                  <c:v>32.5%</c:v>
                </c:pt>
                <c:pt idx="3246">
                  <c:v>32.5%</c:v>
                </c:pt>
                <c:pt idx="3247">
                  <c:v>32.5%</c:v>
                </c:pt>
                <c:pt idx="3248">
                  <c:v>32.5%</c:v>
                </c:pt>
                <c:pt idx="3249">
                  <c:v>32.5%</c:v>
                </c:pt>
                <c:pt idx="3250">
                  <c:v>32.5%</c:v>
                </c:pt>
                <c:pt idx="3251">
                  <c:v>32.5%</c:v>
                </c:pt>
                <c:pt idx="3252">
                  <c:v>32.5%</c:v>
                </c:pt>
                <c:pt idx="3253">
                  <c:v>32.5%</c:v>
                </c:pt>
                <c:pt idx="3254">
                  <c:v>32.5%</c:v>
                </c:pt>
                <c:pt idx="3255">
                  <c:v>32.6%</c:v>
                </c:pt>
                <c:pt idx="3256">
                  <c:v>32.6%</c:v>
                </c:pt>
                <c:pt idx="3257">
                  <c:v>32.6%</c:v>
                </c:pt>
                <c:pt idx="3258">
                  <c:v>32.6%</c:v>
                </c:pt>
                <c:pt idx="3259">
                  <c:v>32.6%</c:v>
                </c:pt>
                <c:pt idx="3260">
                  <c:v>32.6%</c:v>
                </c:pt>
                <c:pt idx="3261">
                  <c:v>32.6%</c:v>
                </c:pt>
                <c:pt idx="3262">
                  <c:v>32.6%</c:v>
                </c:pt>
                <c:pt idx="3263">
                  <c:v>32.6%</c:v>
                </c:pt>
                <c:pt idx="3264">
                  <c:v>32.6%</c:v>
                </c:pt>
                <c:pt idx="3265">
                  <c:v>32.7%</c:v>
                </c:pt>
                <c:pt idx="3266">
                  <c:v>32.7%</c:v>
                </c:pt>
                <c:pt idx="3267">
                  <c:v>32.7%</c:v>
                </c:pt>
                <c:pt idx="3268">
                  <c:v>32.7%</c:v>
                </c:pt>
                <c:pt idx="3269">
                  <c:v>32.7%</c:v>
                </c:pt>
                <c:pt idx="3270">
                  <c:v>32.7%</c:v>
                </c:pt>
                <c:pt idx="3271">
                  <c:v>32.7%</c:v>
                </c:pt>
                <c:pt idx="3272">
                  <c:v>32.7%</c:v>
                </c:pt>
                <c:pt idx="3273">
                  <c:v>32.7%</c:v>
                </c:pt>
                <c:pt idx="3274">
                  <c:v>32.7%</c:v>
                </c:pt>
                <c:pt idx="3275">
                  <c:v>32.8%</c:v>
                </c:pt>
                <c:pt idx="3276">
                  <c:v>32.8%</c:v>
                </c:pt>
                <c:pt idx="3277">
                  <c:v>32.8%</c:v>
                </c:pt>
                <c:pt idx="3278">
                  <c:v>32.8%</c:v>
                </c:pt>
                <c:pt idx="3279">
                  <c:v>32.8%</c:v>
                </c:pt>
                <c:pt idx="3280">
                  <c:v>32.8%</c:v>
                </c:pt>
                <c:pt idx="3281">
                  <c:v>32.8%</c:v>
                </c:pt>
                <c:pt idx="3282">
                  <c:v>32.8%</c:v>
                </c:pt>
                <c:pt idx="3283">
                  <c:v>32.8%</c:v>
                </c:pt>
                <c:pt idx="3284">
                  <c:v>32.8%</c:v>
                </c:pt>
                <c:pt idx="3285">
                  <c:v>32.9%</c:v>
                </c:pt>
                <c:pt idx="3286">
                  <c:v>32.9%</c:v>
                </c:pt>
                <c:pt idx="3287">
                  <c:v>32.9%</c:v>
                </c:pt>
                <c:pt idx="3288">
                  <c:v>32.9%</c:v>
                </c:pt>
                <c:pt idx="3289">
                  <c:v>32.9%</c:v>
                </c:pt>
                <c:pt idx="3290">
                  <c:v>32.9%</c:v>
                </c:pt>
                <c:pt idx="3291">
                  <c:v>32.9%</c:v>
                </c:pt>
                <c:pt idx="3292">
                  <c:v>32.9%</c:v>
                </c:pt>
                <c:pt idx="3293">
                  <c:v>32.9%</c:v>
                </c:pt>
                <c:pt idx="3294">
                  <c:v>32.9%</c:v>
                </c:pt>
                <c:pt idx="3295">
                  <c:v>33.0%</c:v>
                </c:pt>
                <c:pt idx="3296">
                  <c:v>33.0%</c:v>
                </c:pt>
                <c:pt idx="3297">
                  <c:v>33.0%</c:v>
                </c:pt>
                <c:pt idx="3298">
                  <c:v>33.0%</c:v>
                </c:pt>
                <c:pt idx="3299">
                  <c:v>33.0%</c:v>
                </c:pt>
                <c:pt idx="3300">
                  <c:v>33.0%</c:v>
                </c:pt>
                <c:pt idx="3301">
                  <c:v>33.0%</c:v>
                </c:pt>
                <c:pt idx="3302">
                  <c:v>33.0%</c:v>
                </c:pt>
                <c:pt idx="3303">
                  <c:v>33.0%</c:v>
                </c:pt>
                <c:pt idx="3304">
                  <c:v>33.0%</c:v>
                </c:pt>
                <c:pt idx="3305">
                  <c:v>33.1%</c:v>
                </c:pt>
                <c:pt idx="3306">
                  <c:v>33.1%</c:v>
                </c:pt>
                <c:pt idx="3307">
                  <c:v>33.1%</c:v>
                </c:pt>
                <c:pt idx="3308">
                  <c:v>33.1%</c:v>
                </c:pt>
                <c:pt idx="3309">
                  <c:v>33.1%</c:v>
                </c:pt>
                <c:pt idx="3310">
                  <c:v>33.1%</c:v>
                </c:pt>
                <c:pt idx="3311">
                  <c:v>33.1%</c:v>
                </c:pt>
                <c:pt idx="3312">
                  <c:v>33.1%</c:v>
                </c:pt>
                <c:pt idx="3313">
                  <c:v>33.1%</c:v>
                </c:pt>
                <c:pt idx="3314">
                  <c:v>33.1%</c:v>
                </c:pt>
                <c:pt idx="3315">
                  <c:v>33.2%</c:v>
                </c:pt>
                <c:pt idx="3316">
                  <c:v>33.2%</c:v>
                </c:pt>
                <c:pt idx="3317">
                  <c:v>33.2%</c:v>
                </c:pt>
                <c:pt idx="3318">
                  <c:v>33.2%</c:v>
                </c:pt>
                <c:pt idx="3319">
                  <c:v>33.2%</c:v>
                </c:pt>
                <c:pt idx="3320">
                  <c:v>33.2%</c:v>
                </c:pt>
                <c:pt idx="3321">
                  <c:v>33.2%</c:v>
                </c:pt>
                <c:pt idx="3322">
                  <c:v>33.2%</c:v>
                </c:pt>
                <c:pt idx="3323">
                  <c:v>33.2%</c:v>
                </c:pt>
                <c:pt idx="3324">
                  <c:v>33.2%</c:v>
                </c:pt>
                <c:pt idx="3325">
                  <c:v>33.3%</c:v>
                </c:pt>
                <c:pt idx="3326">
                  <c:v>33.3%</c:v>
                </c:pt>
                <c:pt idx="3327">
                  <c:v>33.3%</c:v>
                </c:pt>
                <c:pt idx="3328">
                  <c:v>33.3%</c:v>
                </c:pt>
                <c:pt idx="3329">
                  <c:v>33.3%</c:v>
                </c:pt>
                <c:pt idx="3330">
                  <c:v>33.3%</c:v>
                </c:pt>
                <c:pt idx="3331">
                  <c:v>33.3%</c:v>
                </c:pt>
                <c:pt idx="3332">
                  <c:v>33.3%</c:v>
                </c:pt>
                <c:pt idx="3333">
                  <c:v>33.3%</c:v>
                </c:pt>
                <c:pt idx="3334">
                  <c:v>33.3%</c:v>
                </c:pt>
                <c:pt idx="3335">
                  <c:v>33.4%</c:v>
                </c:pt>
                <c:pt idx="3336">
                  <c:v>33.4%</c:v>
                </c:pt>
                <c:pt idx="3337">
                  <c:v>33.4%</c:v>
                </c:pt>
                <c:pt idx="3338">
                  <c:v>33.4%</c:v>
                </c:pt>
                <c:pt idx="3339">
                  <c:v>33.4%</c:v>
                </c:pt>
                <c:pt idx="3340">
                  <c:v>33.4%</c:v>
                </c:pt>
                <c:pt idx="3341">
                  <c:v>33.4%</c:v>
                </c:pt>
                <c:pt idx="3342">
                  <c:v>33.4%</c:v>
                </c:pt>
                <c:pt idx="3343">
                  <c:v>33.4%</c:v>
                </c:pt>
                <c:pt idx="3344">
                  <c:v>33.4%</c:v>
                </c:pt>
                <c:pt idx="3345">
                  <c:v>33.5%</c:v>
                </c:pt>
                <c:pt idx="3346">
                  <c:v>33.5%</c:v>
                </c:pt>
                <c:pt idx="3347">
                  <c:v>33.5%</c:v>
                </c:pt>
                <c:pt idx="3348">
                  <c:v>33.5%</c:v>
                </c:pt>
                <c:pt idx="3349">
                  <c:v>33.5%</c:v>
                </c:pt>
                <c:pt idx="3350">
                  <c:v>33.5%</c:v>
                </c:pt>
                <c:pt idx="3351">
                  <c:v>33.5%</c:v>
                </c:pt>
                <c:pt idx="3352">
                  <c:v>33.5%</c:v>
                </c:pt>
                <c:pt idx="3353">
                  <c:v>33.5%</c:v>
                </c:pt>
                <c:pt idx="3354">
                  <c:v>33.5%</c:v>
                </c:pt>
                <c:pt idx="3355">
                  <c:v>33.6%</c:v>
                </c:pt>
                <c:pt idx="3356">
                  <c:v>33.6%</c:v>
                </c:pt>
                <c:pt idx="3357">
                  <c:v>33.6%</c:v>
                </c:pt>
                <c:pt idx="3358">
                  <c:v>33.6%</c:v>
                </c:pt>
                <c:pt idx="3359">
                  <c:v>33.6%</c:v>
                </c:pt>
                <c:pt idx="3360">
                  <c:v>33.6%</c:v>
                </c:pt>
                <c:pt idx="3361">
                  <c:v>33.6%</c:v>
                </c:pt>
                <c:pt idx="3362">
                  <c:v>33.6%</c:v>
                </c:pt>
                <c:pt idx="3363">
                  <c:v>33.6%</c:v>
                </c:pt>
                <c:pt idx="3364">
                  <c:v>33.6%</c:v>
                </c:pt>
                <c:pt idx="3365">
                  <c:v>33.7%</c:v>
                </c:pt>
                <c:pt idx="3366">
                  <c:v>33.7%</c:v>
                </c:pt>
                <c:pt idx="3367">
                  <c:v>33.7%</c:v>
                </c:pt>
                <c:pt idx="3368">
                  <c:v>33.7%</c:v>
                </c:pt>
                <c:pt idx="3369">
                  <c:v>33.7%</c:v>
                </c:pt>
                <c:pt idx="3370">
                  <c:v>33.7%</c:v>
                </c:pt>
                <c:pt idx="3371">
                  <c:v>33.7%</c:v>
                </c:pt>
                <c:pt idx="3372">
                  <c:v>33.7%</c:v>
                </c:pt>
                <c:pt idx="3373">
                  <c:v>33.7%</c:v>
                </c:pt>
                <c:pt idx="3374">
                  <c:v>33.7%</c:v>
                </c:pt>
                <c:pt idx="3375">
                  <c:v>33.8%</c:v>
                </c:pt>
                <c:pt idx="3376">
                  <c:v>33.8%</c:v>
                </c:pt>
                <c:pt idx="3377">
                  <c:v>33.8%</c:v>
                </c:pt>
                <c:pt idx="3378">
                  <c:v>33.8%</c:v>
                </c:pt>
                <c:pt idx="3379">
                  <c:v>33.8%</c:v>
                </c:pt>
                <c:pt idx="3380">
                  <c:v>33.8%</c:v>
                </c:pt>
                <c:pt idx="3381">
                  <c:v>33.8%</c:v>
                </c:pt>
                <c:pt idx="3382">
                  <c:v>33.8%</c:v>
                </c:pt>
                <c:pt idx="3383">
                  <c:v>33.8%</c:v>
                </c:pt>
                <c:pt idx="3384">
                  <c:v>33.8%</c:v>
                </c:pt>
                <c:pt idx="3385">
                  <c:v>33.9%</c:v>
                </c:pt>
                <c:pt idx="3386">
                  <c:v>33.9%</c:v>
                </c:pt>
                <c:pt idx="3387">
                  <c:v>33.9%</c:v>
                </c:pt>
                <c:pt idx="3388">
                  <c:v>33.9%</c:v>
                </c:pt>
                <c:pt idx="3389">
                  <c:v>33.9%</c:v>
                </c:pt>
                <c:pt idx="3390">
                  <c:v>33.9%</c:v>
                </c:pt>
                <c:pt idx="3391">
                  <c:v>33.9%</c:v>
                </c:pt>
                <c:pt idx="3392">
                  <c:v>33.9%</c:v>
                </c:pt>
                <c:pt idx="3393">
                  <c:v>33.9%</c:v>
                </c:pt>
                <c:pt idx="3394">
                  <c:v>33.9%</c:v>
                </c:pt>
                <c:pt idx="3395">
                  <c:v>34.0%</c:v>
                </c:pt>
                <c:pt idx="3396">
                  <c:v>34.0%</c:v>
                </c:pt>
                <c:pt idx="3397">
                  <c:v>34.0%</c:v>
                </c:pt>
                <c:pt idx="3398">
                  <c:v>34.0%</c:v>
                </c:pt>
                <c:pt idx="3399">
                  <c:v>34.0%</c:v>
                </c:pt>
                <c:pt idx="3400">
                  <c:v>34.0%</c:v>
                </c:pt>
                <c:pt idx="3401">
                  <c:v>34.0%</c:v>
                </c:pt>
                <c:pt idx="3402">
                  <c:v>34.0%</c:v>
                </c:pt>
                <c:pt idx="3403">
                  <c:v>34.0%</c:v>
                </c:pt>
                <c:pt idx="3404">
                  <c:v>34.0%</c:v>
                </c:pt>
                <c:pt idx="3405">
                  <c:v>34.1%</c:v>
                </c:pt>
                <c:pt idx="3406">
                  <c:v>34.1%</c:v>
                </c:pt>
                <c:pt idx="3407">
                  <c:v>34.1%</c:v>
                </c:pt>
                <c:pt idx="3408">
                  <c:v>34.1%</c:v>
                </c:pt>
                <c:pt idx="3409">
                  <c:v>34.1%</c:v>
                </c:pt>
                <c:pt idx="3410">
                  <c:v>34.1%</c:v>
                </c:pt>
                <c:pt idx="3411">
                  <c:v>34.1%</c:v>
                </c:pt>
                <c:pt idx="3412">
                  <c:v>34.1%</c:v>
                </c:pt>
                <c:pt idx="3413">
                  <c:v>34.1%</c:v>
                </c:pt>
                <c:pt idx="3414">
                  <c:v>34.1%</c:v>
                </c:pt>
                <c:pt idx="3415">
                  <c:v>34.2%</c:v>
                </c:pt>
                <c:pt idx="3416">
                  <c:v>34.2%</c:v>
                </c:pt>
                <c:pt idx="3417">
                  <c:v>34.2%</c:v>
                </c:pt>
                <c:pt idx="3418">
                  <c:v>34.2%</c:v>
                </c:pt>
                <c:pt idx="3419">
                  <c:v>34.2%</c:v>
                </c:pt>
                <c:pt idx="3420">
                  <c:v>34.2%</c:v>
                </c:pt>
                <c:pt idx="3421">
                  <c:v>34.2%</c:v>
                </c:pt>
                <c:pt idx="3422">
                  <c:v>34.2%</c:v>
                </c:pt>
                <c:pt idx="3423">
                  <c:v>34.2%</c:v>
                </c:pt>
                <c:pt idx="3424">
                  <c:v>34.2%</c:v>
                </c:pt>
                <c:pt idx="3425">
                  <c:v>34.3%</c:v>
                </c:pt>
                <c:pt idx="3426">
                  <c:v>34.3%</c:v>
                </c:pt>
                <c:pt idx="3427">
                  <c:v>34.3%</c:v>
                </c:pt>
                <c:pt idx="3428">
                  <c:v>34.3%</c:v>
                </c:pt>
                <c:pt idx="3429">
                  <c:v>34.3%</c:v>
                </c:pt>
                <c:pt idx="3430">
                  <c:v>34.3%</c:v>
                </c:pt>
                <c:pt idx="3431">
                  <c:v>34.3%</c:v>
                </c:pt>
                <c:pt idx="3432">
                  <c:v>34.3%</c:v>
                </c:pt>
                <c:pt idx="3433">
                  <c:v>34.3%</c:v>
                </c:pt>
                <c:pt idx="3434">
                  <c:v>34.3%</c:v>
                </c:pt>
                <c:pt idx="3435">
                  <c:v>34.4%</c:v>
                </c:pt>
                <c:pt idx="3436">
                  <c:v>34.4%</c:v>
                </c:pt>
                <c:pt idx="3437">
                  <c:v>34.4%</c:v>
                </c:pt>
                <c:pt idx="3438">
                  <c:v>34.4%</c:v>
                </c:pt>
                <c:pt idx="3439">
                  <c:v>34.4%</c:v>
                </c:pt>
                <c:pt idx="3440">
                  <c:v>34.4%</c:v>
                </c:pt>
                <c:pt idx="3441">
                  <c:v>34.4%</c:v>
                </c:pt>
                <c:pt idx="3442">
                  <c:v>34.4%</c:v>
                </c:pt>
                <c:pt idx="3443">
                  <c:v>34.4%</c:v>
                </c:pt>
                <c:pt idx="3444">
                  <c:v>34.4%</c:v>
                </c:pt>
                <c:pt idx="3445">
                  <c:v>34.5%</c:v>
                </c:pt>
                <c:pt idx="3446">
                  <c:v>34.5%</c:v>
                </c:pt>
                <c:pt idx="3447">
                  <c:v>34.5%</c:v>
                </c:pt>
                <c:pt idx="3448">
                  <c:v>34.5%</c:v>
                </c:pt>
                <c:pt idx="3449">
                  <c:v>34.5%</c:v>
                </c:pt>
                <c:pt idx="3450">
                  <c:v>34.5%</c:v>
                </c:pt>
                <c:pt idx="3451">
                  <c:v>34.5%</c:v>
                </c:pt>
                <c:pt idx="3452">
                  <c:v>34.5%</c:v>
                </c:pt>
                <c:pt idx="3453">
                  <c:v>34.5%</c:v>
                </c:pt>
                <c:pt idx="3454">
                  <c:v>34.5%</c:v>
                </c:pt>
                <c:pt idx="3455">
                  <c:v>34.6%</c:v>
                </c:pt>
                <c:pt idx="3456">
                  <c:v>34.6%</c:v>
                </c:pt>
                <c:pt idx="3457">
                  <c:v>34.6%</c:v>
                </c:pt>
                <c:pt idx="3458">
                  <c:v>34.6%</c:v>
                </c:pt>
                <c:pt idx="3459">
                  <c:v>34.6%</c:v>
                </c:pt>
                <c:pt idx="3460">
                  <c:v>34.6%</c:v>
                </c:pt>
                <c:pt idx="3461">
                  <c:v>34.6%</c:v>
                </c:pt>
                <c:pt idx="3462">
                  <c:v>34.6%</c:v>
                </c:pt>
                <c:pt idx="3463">
                  <c:v>34.6%</c:v>
                </c:pt>
                <c:pt idx="3464">
                  <c:v>34.6%</c:v>
                </c:pt>
                <c:pt idx="3465">
                  <c:v>34.7%</c:v>
                </c:pt>
                <c:pt idx="3466">
                  <c:v>34.7%</c:v>
                </c:pt>
                <c:pt idx="3467">
                  <c:v>34.7%</c:v>
                </c:pt>
                <c:pt idx="3468">
                  <c:v>34.7%</c:v>
                </c:pt>
                <c:pt idx="3469">
                  <c:v>34.7%</c:v>
                </c:pt>
                <c:pt idx="3470">
                  <c:v>34.7%</c:v>
                </c:pt>
                <c:pt idx="3471">
                  <c:v>34.7%</c:v>
                </c:pt>
                <c:pt idx="3472">
                  <c:v>34.7%</c:v>
                </c:pt>
                <c:pt idx="3473">
                  <c:v>34.7%</c:v>
                </c:pt>
                <c:pt idx="3474">
                  <c:v>34.7%</c:v>
                </c:pt>
                <c:pt idx="3475">
                  <c:v>34.8%</c:v>
                </c:pt>
                <c:pt idx="3476">
                  <c:v>34.8%</c:v>
                </c:pt>
                <c:pt idx="3477">
                  <c:v>34.8%</c:v>
                </c:pt>
                <c:pt idx="3478">
                  <c:v>34.8%</c:v>
                </c:pt>
                <c:pt idx="3479">
                  <c:v>34.8%</c:v>
                </c:pt>
                <c:pt idx="3480">
                  <c:v>34.8%</c:v>
                </c:pt>
                <c:pt idx="3481">
                  <c:v>34.8%</c:v>
                </c:pt>
                <c:pt idx="3482">
                  <c:v>34.8%</c:v>
                </c:pt>
                <c:pt idx="3483">
                  <c:v>34.8%</c:v>
                </c:pt>
                <c:pt idx="3484">
                  <c:v>34.8%</c:v>
                </c:pt>
                <c:pt idx="3485">
                  <c:v>34.9%</c:v>
                </c:pt>
                <c:pt idx="3486">
                  <c:v>34.9%</c:v>
                </c:pt>
                <c:pt idx="3487">
                  <c:v>34.9%</c:v>
                </c:pt>
                <c:pt idx="3488">
                  <c:v>34.9%</c:v>
                </c:pt>
                <c:pt idx="3489">
                  <c:v>34.9%</c:v>
                </c:pt>
                <c:pt idx="3490">
                  <c:v>34.9%</c:v>
                </c:pt>
                <c:pt idx="3491">
                  <c:v>34.9%</c:v>
                </c:pt>
                <c:pt idx="3492">
                  <c:v>34.9%</c:v>
                </c:pt>
                <c:pt idx="3493">
                  <c:v>34.9%</c:v>
                </c:pt>
                <c:pt idx="3494">
                  <c:v>34.9%</c:v>
                </c:pt>
                <c:pt idx="3495">
                  <c:v>35.0%</c:v>
                </c:pt>
                <c:pt idx="3496">
                  <c:v>35.0%</c:v>
                </c:pt>
                <c:pt idx="3497">
                  <c:v>35.0%</c:v>
                </c:pt>
                <c:pt idx="3498">
                  <c:v>35.0%</c:v>
                </c:pt>
                <c:pt idx="3499">
                  <c:v>35.0%</c:v>
                </c:pt>
                <c:pt idx="3500">
                  <c:v>35.0%</c:v>
                </c:pt>
                <c:pt idx="3501">
                  <c:v>35.0%</c:v>
                </c:pt>
                <c:pt idx="3502">
                  <c:v>35.0%</c:v>
                </c:pt>
                <c:pt idx="3503">
                  <c:v>35.0%</c:v>
                </c:pt>
                <c:pt idx="3504">
                  <c:v>35.0%</c:v>
                </c:pt>
                <c:pt idx="3505">
                  <c:v>35.1%</c:v>
                </c:pt>
                <c:pt idx="3506">
                  <c:v>35.1%</c:v>
                </c:pt>
                <c:pt idx="3507">
                  <c:v>35.1%</c:v>
                </c:pt>
                <c:pt idx="3508">
                  <c:v>35.1%</c:v>
                </c:pt>
                <c:pt idx="3509">
                  <c:v>35.1%</c:v>
                </c:pt>
                <c:pt idx="3510">
                  <c:v>35.1%</c:v>
                </c:pt>
                <c:pt idx="3511">
                  <c:v>35.1%</c:v>
                </c:pt>
                <c:pt idx="3512">
                  <c:v>35.1%</c:v>
                </c:pt>
                <c:pt idx="3513">
                  <c:v>35.1%</c:v>
                </c:pt>
                <c:pt idx="3514">
                  <c:v>35.1%</c:v>
                </c:pt>
                <c:pt idx="3515">
                  <c:v>35.2%</c:v>
                </c:pt>
                <c:pt idx="3516">
                  <c:v>35.2%</c:v>
                </c:pt>
                <c:pt idx="3517">
                  <c:v>35.2%</c:v>
                </c:pt>
                <c:pt idx="3518">
                  <c:v>35.2%</c:v>
                </c:pt>
                <c:pt idx="3519">
                  <c:v>35.2%</c:v>
                </c:pt>
                <c:pt idx="3520">
                  <c:v>35.2%</c:v>
                </c:pt>
                <c:pt idx="3521">
                  <c:v>35.2%</c:v>
                </c:pt>
                <c:pt idx="3522">
                  <c:v>35.2%</c:v>
                </c:pt>
                <c:pt idx="3523">
                  <c:v>35.2%</c:v>
                </c:pt>
                <c:pt idx="3524">
                  <c:v>35.2%</c:v>
                </c:pt>
                <c:pt idx="3525">
                  <c:v>35.3%</c:v>
                </c:pt>
                <c:pt idx="3526">
                  <c:v>35.3%</c:v>
                </c:pt>
                <c:pt idx="3527">
                  <c:v>35.3%</c:v>
                </c:pt>
                <c:pt idx="3528">
                  <c:v>35.3%</c:v>
                </c:pt>
                <c:pt idx="3529">
                  <c:v>35.3%</c:v>
                </c:pt>
                <c:pt idx="3530">
                  <c:v>35.3%</c:v>
                </c:pt>
                <c:pt idx="3531">
                  <c:v>35.3%</c:v>
                </c:pt>
                <c:pt idx="3532">
                  <c:v>35.3%</c:v>
                </c:pt>
                <c:pt idx="3533">
                  <c:v>35.3%</c:v>
                </c:pt>
                <c:pt idx="3534">
                  <c:v>35.3%</c:v>
                </c:pt>
                <c:pt idx="3535">
                  <c:v>35.4%</c:v>
                </c:pt>
                <c:pt idx="3536">
                  <c:v>35.4%</c:v>
                </c:pt>
                <c:pt idx="3537">
                  <c:v>35.4%</c:v>
                </c:pt>
                <c:pt idx="3538">
                  <c:v>35.4%</c:v>
                </c:pt>
                <c:pt idx="3539">
                  <c:v>35.4%</c:v>
                </c:pt>
                <c:pt idx="3540">
                  <c:v>35.4%</c:v>
                </c:pt>
                <c:pt idx="3541">
                  <c:v>35.4%</c:v>
                </c:pt>
                <c:pt idx="3542">
                  <c:v>35.4%</c:v>
                </c:pt>
                <c:pt idx="3543">
                  <c:v>35.4%</c:v>
                </c:pt>
                <c:pt idx="3544">
                  <c:v>35.4%</c:v>
                </c:pt>
                <c:pt idx="3545">
                  <c:v>35.5%</c:v>
                </c:pt>
                <c:pt idx="3546">
                  <c:v>35.5%</c:v>
                </c:pt>
                <c:pt idx="3547">
                  <c:v>35.5%</c:v>
                </c:pt>
                <c:pt idx="3548">
                  <c:v>35.5%</c:v>
                </c:pt>
                <c:pt idx="3549">
                  <c:v>35.5%</c:v>
                </c:pt>
                <c:pt idx="3550">
                  <c:v>35.5%</c:v>
                </c:pt>
                <c:pt idx="3551">
                  <c:v>35.5%</c:v>
                </c:pt>
                <c:pt idx="3552">
                  <c:v>35.5%</c:v>
                </c:pt>
                <c:pt idx="3553">
                  <c:v>35.5%</c:v>
                </c:pt>
                <c:pt idx="3554">
                  <c:v>35.5%</c:v>
                </c:pt>
                <c:pt idx="3555">
                  <c:v>35.6%</c:v>
                </c:pt>
                <c:pt idx="3556">
                  <c:v>35.6%</c:v>
                </c:pt>
                <c:pt idx="3557">
                  <c:v>35.6%</c:v>
                </c:pt>
                <c:pt idx="3558">
                  <c:v>35.6%</c:v>
                </c:pt>
                <c:pt idx="3559">
                  <c:v>35.6%</c:v>
                </c:pt>
                <c:pt idx="3560">
                  <c:v>35.6%</c:v>
                </c:pt>
                <c:pt idx="3561">
                  <c:v>35.6%</c:v>
                </c:pt>
                <c:pt idx="3562">
                  <c:v>35.6%</c:v>
                </c:pt>
                <c:pt idx="3563">
                  <c:v>35.6%</c:v>
                </c:pt>
                <c:pt idx="3564">
                  <c:v>35.6%</c:v>
                </c:pt>
                <c:pt idx="3565">
                  <c:v>35.7%</c:v>
                </c:pt>
                <c:pt idx="3566">
                  <c:v>35.7%</c:v>
                </c:pt>
                <c:pt idx="3567">
                  <c:v>35.7%</c:v>
                </c:pt>
                <c:pt idx="3568">
                  <c:v>35.7%</c:v>
                </c:pt>
                <c:pt idx="3569">
                  <c:v>35.7%</c:v>
                </c:pt>
                <c:pt idx="3570">
                  <c:v>35.7%</c:v>
                </c:pt>
                <c:pt idx="3571">
                  <c:v>35.7%</c:v>
                </c:pt>
                <c:pt idx="3572">
                  <c:v>35.7%</c:v>
                </c:pt>
                <c:pt idx="3573">
                  <c:v>35.7%</c:v>
                </c:pt>
                <c:pt idx="3574">
                  <c:v>35.7%</c:v>
                </c:pt>
                <c:pt idx="3575">
                  <c:v>35.8%</c:v>
                </c:pt>
                <c:pt idx="3576">
                  <c:v>35.8%</c:v>
                </c:pt>
                <c:pt idx="3577">
                  <c:v>35.8%</c:v>
                </c:pt>
                <c:pt idx="3578">
                  <c:v>35.8%</c:v>
                </c:pt>
                <c:pt idx="3579">
                  <c:v>35.8%</c:v>
                </c:pt>
                <c:pt idx="3580">
                  <c:v>35.8%</c:v>
                </c:pt>
                <c:pt idx="3581">
                  <c:v>35.8%</c:v>
                </c:pt>
                <c:pt idx="3582">
                  <c:v>35.8%</c:v>
                </c:pt>
                <c:pt idx="3583">
                  <c:v>35.8%</c:v>
                </c:pt>
                <c:pt idx="3584">
                  <c:v>35.8%</c:v>
                </c:pt>
                <c:pt idx="3585">
                  <c:v>35.9%</c:v>
                </c:pt>
                <c:pt idx="3586">
                  <c:v>35.9%</c:v>
                </c:pt>
                <c:pt idx="3587">
                  <c:v>35.9%</c:v>
                </c:pt>
                <c:pt idx="3588">
                  <c:v>35.9%</c:v>
                </c:pt>
                <c:pt idx="3589">
                  <c:v>35.9%</c:v>
                </c:pt>
                <c:pt idx="3590">
                  <c:v>35.9%</c:v>
                </c:pt>
                <c:pt idx="3591">
                  <c:v>35.9%</c:v>
                </c:pt>
                <c:pt idx="3592">
                  <c:v>35.9%</c:v>
                </c:pt>
                <c:pt idx="3593">
                  <c:v>35.9%</c:v>
                </c:pt>
                <c:pt idx="3594">
                  <c:v>35.9%</c:v>
                </c:pt>
                <c:pt idx="3595">
                  <c:v>36.0%</c:v>
                </c:pt>
                <c:pt idx="3596">
                  <c:v>36.0%</c:v>
                </c:pt>
                <c:pt idx="3597">
                  <c:v>36.0%</c:v>
                </c:pt>
                <c:pt idx="3598">
                  <c:v>36.0%</c:v>
                </c:pt>
                <c:pt idx="3599">
                  <c:v>36.0%</c:v>
                </c:pt>
                <c:pt idx="3600">
                  <c:v>36.0%</c:v>
                </c:pt>
                <c:pt idx="3601">
                  <c:v>36.0%</c:v>
                </c:pt>
                <c:pt idx="3602">
                  <c:v>36.0%</c:v>
                </c:pt>
                <c:pt idx="3603">
                  <c:v>36.0%</c:v>
                </c:pt>
                <c:pt idx="3604">
                  <c:v>36.0%</c:v>
                </c:pt>
                <c:pt idx="3605">
                  <c:v>36.1%</c:v>
                </c:pt>
                <c:pt idx="3606">
                  <c:v>36.1%</c:v>
                </c:pt>
                <c:pt idx="3607">
                  <c:v>36.1%</c:v>
                </c:pt>
                <c:pt idx="3608">
                  <c:v>36.1%</c:v>
                </c:pt>
                <c:pt idx="3609">
                  <c:v>36.1%</c:v>
                </c:pt>
                <c:pt idx="3610">
                  <c:v>36.1%</c:v>
                </c:pt>
                <c:pt idx="3611">
                  <c:v>36.1%</c:v>
                </c:pt>
                <c:pt idx="3612">
                  <c:v>36.1%</c:v>
                </c:pt>
                <c:pt idx="3613">
                  <c:v>36.1%</c:v>
                </c:pt>
                <c:pt idx="3614">
                  <c:v>36.1%</c:v>
                </c:pt>
                <c:pt idx="3615">
                  <c:v>36.2%</c:v>
                </c:pt>
                <c:pt idx="3616">
                  <c:v>36.2%</c:v>
                </c:pt>
                <c:pt idx="3617">
                  <c:v>36.2%</c:v>
                </c:pt>
                <c:pt idx="3618">
                  <c:v>36.2%</c:v>
                </c:pt>
                <c:pt idx="3619">
                  <c:v>36.2%</c:v>
                </c:pt>
                <c:pt idx="3620">
                  <c:v>36.2%</c:v>
                </c:pt>
                <c:pt idx="3621">
                  <c:v>36.2%</c:v>
                </c:pt>
                <c:pt idx="3622">
                  <c:v>36.2%</c:v>
                </c:pt>
                <c:pt idx="3623">
                  <c:v>36.2%</c:v>
                </c:pt>
                <c:pt idx="3624">
                  <c:v>36.2%</c:v>
                </c:pt>
                <c:pt idx="3625">
                  <c:v>36.3%</c:v>
                </c:pt>
                <c:pt idx="3626">
                  <c:v>36.3%</c:v>
                </c:pt>
                <c:pt idx="3627">
                  <c:v>36.3%</c:v>
                </c:pt>
                <c:pt idx="3628">
                  <c:v>36.3%</c:v>
                </c:pt>
                <c:pt idx="3629">
                  <c:v>36.3%</c:v>
                </c:pt>
                <c:pt idx="3630">
                  <c:v>36.3%</c:v>
                </c:pt>
                <c:pt idx="3631">
                  <c:v>36.3%</c:v>
                </c:pt>
                <c:pt idx="3632">
                  <c:v>36.3%</c:v>
                </c:pt>
                <c:pt idx="3633">
                  <c:v>36.3%</c:v>
                </c:pt>
                <c:pt idx="3634">
                  <c:v>36.3%</c:v>
                </c:pt>
                <c:pt idx="3635">
                  <c:v>36.4%</c:v>
                </c:pt>
                <c:pt idx="3636">
                  <c:v>36.4%</c:v>
                </c:pt>
                <c:pt idx="3637">
                  <c:v>36.4%</c:v>
                </c:pt>
                <c:pt idx="3638">
                  <c:v>36.4%</c:v>
                </c:pt>
                <c:pt idx="3639">
                  <c:v>36.4%</c:v>
                </c:pt>
                <c:pt idx="3640">
                  <c:v>36.4%</c:v>
                </c:pt>
                <c:pt idx="3641">
                  <c:v>36.4%</c:v>
                </c:pt>
                <c:pt idx="3642">
                  <c:v>36.4%</c:v>
                </c:pt>
                <c:pt idx="3643">
                  <c:v>36.4%</c:v>
                </c:pt>
                <c:pt idx="3644">
                  <c:v>36.4%</c:v>
                </c:pt>
                <c:pt idx="3645">
                  <c:v>36.5%</c:v>
                </c:pt>
                <c:pt idx="3646">
                  <c:v>36.5%</c:v>
                </c:pt>
                <c:pt idx="3647">
                  <c:v>36.5%</c:v>
                </c:pt>
                <c:pt idx="3648">
                  <c:v>36.5%</c:v>
                </c:pt>
                <c:pt idx="3649">
                  <c:v>36.5%</c:v>
                </c:pt>
                <c:pt idx="3650">
                  <c:v>36.5%</c:v>
                </c:pt>
                <c:pt idx="3651">
                  <c:v>36.5%</c:v>
                </c:pt>
                <c:pt idx="3652">
                  <c:v>36.5%</c:v>
                </c:pt>
                <c:pt idx="3653">
                  <c:v>36.5%</c:v>
                </c:pt>
                <c:pt idx="3654">
                  <c:v>36.5%</c:v>
                </c:pt>
                <c:pt idx="3655">
                  <c:v>36.6%</c:v>
                </c:pt>
                <c:pt idx="3656">
                  <c:v>36.6%</c:v>
                </c:pt>
                <c:pt idx="3657">
                  <c:v>36.6%</c:v>
                </c:pt>
                <c:pt idx="3658">
                  <c:v>36.6%</c:v>
                </c:pt>
                <c:pt idx="3659">
                  <c:v>36.6%</c:v>
                </c:pt>
                <c:pt idx="3660">
                  <c:v>36.6%</c:v>
                </c:pt>
                <c:pt idx="3661">
                  <c:v>36.6%</c:v>
                </c:pt>
                <c:pt idx="3662">
                  <c:v>36.6%</c:v>
                </c:pt>
                <c:pt idx="3663">
                  <c:v>36.6%</c:v>
                </c:pt>
                <c:pt idx="3664">
                  <c:v>36.6%</c:v>
                </c:pt>
                <c:pt idx="3665">
                  <c:v>36.7%</c:v>
                </c:pt>
                <c:pt idx="3666">
                  <c:v>36.7%</c:v>
                </c:pt>
                <c:pt idx="3667">
                  <c:v>36.7%</c:v>
                </c:pt>
                <c:pt idx="3668">
                  <c:v>36.7%</c:v>
                </c:pt>
                <c:pt idx="3669">
                  <c:v>36.7%</c:v>
                </c:pt>
                <c:pt idx="3670">
                  <c:v>36.7%</c:v>
                </c:pt>
                <c:pt idx="3671">
                  <c:v>36.7%</c:v>
                </c:pt>
                <c:pt idx="3672">
                  <c:v>36.7%</c:v>
                </c:pt>
                <c:pt idx="3673">
                  <c:v>36.7%</c:v>
                </c:pt>
                <c:pt idx="3674">
                  <c:v>36.7%</c:v>
                </c:pt>
                <c:pt idx="3675">
                  <c:v>36.8%</c:v>
                </c:pt>
                <c:pt idx="3676">
                  <c:v>36.8%</c:v>
                </c:pt>
                <c:pt idx="3677">
                  <c:v>36.8%</c:v>
                </c:pt>
                <c:pt idx="3678">
                  <c:v>36.8%</c:v>
                </c:pt>
                <c:pt idx="3679">
                  <c:v>36.8%</c:v>
                </c:pt>
                <c:pt idx="3680">
                  <c:v>36.8%</c:v>
                </c:pt>
                <c:pt idx="3681">
                  <c:v>36.8%</c:v>
                </c:pt>
                <c:pt idx="3682">
                  <c:v>36.8%</c:v>
                </c:pt>
                <c:pt idx="3683">
                  <c:v>36.8%</c:v>
                </c:pt>
                <c:pt idx="3684">
                  <c:v>36.8%</c:v>
                </c:pt>
                <c:pt idx="3685">
                  <c:v>36.9%</c:v>
                </c:pt>
                <c:pt idx="3686">
                  <c:v>36.9%</c:v>
                </c:pt>
                <c:pt idx="3687">
                  <c:v>36.9%</c:v>
                </c:pt>
                <c:pt idx="3688">
                  <c:v>36.9%</c:v>
                </c:pt>
                <c:pt idx="3689">
                  <c:v>36.9%</c:v>
                </c:pt>
                <c:pt idx="3690">
                  <c:v>36.9%</c:v>
                </c:pt>
                <c:pt idx="3691">
                  <c:v>36.9%</c:v>
                </c:pt>
                <c:pt idx="3692">
                  <c:v>36.9%</c:v>
                </c:pt>
                <c:pt idx="3693">
                  <c:v>36.9%</c:v>
                </c:pt>
                <c:pt idx="3694">
                  <c:v>36.9%</c:v>
                </c:pt>
                <c:pt idx="3695">
                  <c:v>37.0%</c:v>
                </c:pt>
                <c:pt idx="3696">
                  <c:v>37.0%</c:v>
                </c:pt>
                <c:pt idx="3697">
                  <c:v>37.0%</c:v>
                </c:pt>
                <c:pt idx="3698">
                  <c:v>37.0%</c:v>
                </c:pt>
                <c:pt idx="3699">
                  <c:v>37.0%</c:v>
                </c:pt>
                <c:pt idx="3700">
                  <c:v>37.0%</c:v>
                </c:pt>
                <c:pt idx="3701">
                  <c:v>37.0%</c:v>
                </c:pt>
                <c:pt idx="3702">
                  <c:v>37.0%</c:v>
                </c:pt>
                <c:pt idx="3703">
                  <c:v>37.0%</c:v>
                </c:pt>
                <c:pt idx="3704">
                  <c:v>37.0%</c:v>
                </c:pt>
                <c:pt idx="3705">
                  <c:v>37.1%</c:v>
                </c:pt>
                <c:pt idx="3706">
                  <c:v>37.1%</c:v>
                </c:pt>
                <c:pt idx="3707">
                  <c:v>37.1%</c:v>
                </c:pt>
                <c:pt idx="3708">
                  <c:v>37.1%</c:v>
                </c:pt>
                <c:pt idx="3709">
                  <c:v>37.1%</c:v>
                </c:pt>
                <c:pt idx="3710">
                  <c:v>37.1%</c:v>
                </c:pt>
                <c:pt idx="3711">
                  <c:v>37.1%</c:v>
                </c:pt>
                <c:pt idx="3712">
                  <c:v>37.1%</c:v>
                </c:pt>
                <c:pt idx="3713">
                  <c:v>37.1%</c:v>
                </c:pt>
                <c:pt idx="3714">
                  <c:v>37.1%</c:v>
                </c:pt>
                <c:pt idx="3715">
                  <c:v>37.2%</c:v>
                </c:pt>
                <c:pt idx="3716">
                  <c:v>37.2%</c:v>
                </c:pt>
                <c:pt idx="3717">
                  <c:v>37.2%</c:v>
                </c:pt>
                <c:pt idx="3718">
                  <c:v>37.2%</c:v>
                </c:pt>
                <c:pt idx="3719">
                  <c:v>37.2%</c:v>
                </c:pt>
                <c:pt idx="3720">
                  <c:v>37.2%</c:v>
                </c:pt>
                <c:pt idx="3721">
                  <c:v>37.2%</c:v>
                </c:pt>
                <c:pt idx="3722">
                  <c:v>37.2%</c:v>
                </c:pt>
                <c:pt idx="3723">
                  <c:v>37.2%</c:v>
                </c:pt>
                <c:pt idx="3724">
                  <c:v>37.2%</c:v>
                </c:pt>
                <c:pt idx="3725">
                  <c:v>37.3%</c:v>
                </c:pt>
                <c:pt idx="3726">
                  <c:v>37.3%</c:v>
                </c:pt>
                <c:pt idx="3727">
                  <c:v>37.3%</c:v>
                </c:pt>
                <c:pt idx="3728">
                  <c:v>37.3%</c:v>
                </c:pt>
                <c:pt idx="3729">
                  <c:v>37.3%</c:v>
                </c:pt>
                <c:pt idx="3730">
                  <c:v>37.3%</c:v>
                </c:pt>
                <c:pt idx="3731">
                  <c:v>37.3%</c:v>
                </c:pt>
                <c:pt idx="3732">
                  <c:v>37.3%</c:v>
                </c:pt>
                <c:pt idx="3733">
                  <c:v>37.3%</c:v>
                </c:pt>
                <c:pt idx="3734">
                  <c:v>37.3%</c:v>
                </c:pt>
                <c:pt idx="3735">
                  <c:v>37.4%</c:v>
                </c:pt>
                <c:pt idx="3736">
                  <c:v>37.4%</c:v>
                </c:pt>
                <c:pt idx="3737">
                  <c:v>37.4%</c:v>
                </c:pt>
                <c:pt idx="3738">
                  <c:v>37.4%</c:v>
                </c:pt>
                <c:pt idx="3739">
                  <c:v>37.4%</c:v>
                </c:pt>
                <c:pt idx="3740">
                  <c:v>37.4%</c:v>
                </c:pt>
                <c:pt idx="3741">
                  <c:v>37.4%</c:v>
                </c:pt>
                <c:pt idx="3742">
                  <c:v>37.4%</c:v>
                </c:pt>
                <c:pt idx="3743">
                  <c:v>37.4%</c:v>
                </c:pt>
                <c:pt idx="3744">
                  <c:v>37.4%</c:v>
                </c:pt>
                <c:pt idx="3745">
                  <c:v>37.5%</c:v>
                </c:pt>
                <c:pt idx="3746">
                  <c:v>37.5%</c:v>
                </c:pt>
                <c:pt idx="3747">
                  <c:v>37.5%</c:v>
                </c:pt>
                <c:pt idx="3748">
                  <c:v>37.5%</c:v>
                </c:pt>
                <c:pt idx="3749">
                  <c:v>37.5%</c:v>
                </c:pt>
                <c:pt idx="3750">
                  <c:v>37.5%</c:v>
                </c:pt>
                <c:pt idx="3751">
                  <c:v>37.5%</c:v>
                </c:pt>
                <c:pt idx="3752">
                  <c:v>37.5%</c:v>
                </c:pt>
                <c:pt idx="3753">
                  <c:v>37.5%</c:v>
                </c:pt>
                <c:pt idx="3754">
                  <c:v>37.5%</c:v>
                </c:pt>
                <c:pt idx="3755">
                  <c:v>37.6%</c:v>
                </c:pt>
                <c:pt idx="3756">
                  <c:v>37.6%</c:v>
                </c:pt>
                <c:pt idx="3757">
                  <c:v>37.6%</c:v>
                </c:pt>
                <c:pt idx="3758">
                  <c:v>37.6%</c:v>
                </c:pt>
                <c:pt idx="3759">
                  <c:v>37.6%</c:v>
                </c:pt>
                <c:pt idx="3760">
                  <c:v>37.6%</c:v>
                </c:pt>
                <c:pt idx="3761">
                  <c:v>37.6%</c:v>
                </c:pt>
                <c:pt idx="3762">
                  <c:v>37.6%</c:v>
                </c:pt>
                <c:pt idx="3763">
                  <c:v>37.6%</c:v>
                </c:pt>
                <c:pt idx="3764">
                  <c:v>37.6%</c:v>
                </c:pt>
                <c:pt idx="3765">
                  <c:v>37.7%</c:v>
                </c:pt>
                <c:pt idx="3766">
                  <c:v>37.7%</c:v>
                </c:pt>
                <c:pt idx="3767">
                  <c:v>37.7%</c:v>
                </c:pt>
                <c:pt idx="3768">
                  <c:v>37.7%</c:v>
                </c:pt>
                <c:pt idx="3769">
                  <c:v>37.7%</c:v>
                </c:pt>
                <c:pt idx="3770">
                  <c:v>37.7%</c:v>
                </c:pt>
                <c:pt idx="3771">
                  <c:v>37.7%</c:v>
                </c:pt>
                <c:pt idx="3772">
                  <c:v>37.7%</c:v>
                </c:pt>
                <c:pt idx="3773">
                  <c:v>37.7%</c:v>
                </c:pt>
                <c:pt idx="3774">
                  <c:v>37.7%</c:v>
                </c:pt>
                <c:pt idx="3775">
                  <c:v>37.8%</c:v>
                </c:pt>
                <c:pt idx="3776">
                  <c:v>37.8%</c:v>
                </c:pt>
                <c:pt idx="3777">
                  <c:v>37.8%</c:v>
                </c:pt>
                <c:pt idx="3778">
                  <c:v>37.8%</c:v>
                </c:pt>
                <c:pt idx="3779">
                  <c:v>37.8%</c:v>
                </c:pt>
                <c:pt idx="3780">
                  <c:v>37.8%</c:v>
                </c:pt>
                <c:pt idx="3781">
                  <c:v>37.8%</c:v>
                </c:pt>
                <c:pt idx="3782">
                  <c:v>37.8%</c:v>
                </c:pt>
                <c:pt idx="3783">
                  <c:v>37.8%</c:v>
                </c:pt>
                <c:pt idx="3784">
                  <c:v>37.8%</c:v>
                </c:pt>
                <c:pt idx="3785">
                  <c:v>37.9%</c:v>
                </c:pt>
                <c:pt idx="3786">
                  <c:v>37.9%</c:v>
                </c:pt>
                <c:pt idx="3787">
                  <c:v>37.9%</c:v>
                </c:pt>
                <c:pt idx="3788">
                  <c:v>37.9%</c:v>
                </c:pt>
                <c:pt idx="3789">
                  <c:v>37.9%</c:v>
                </c:pt>
                <c:pt idx="3790">
                  <c:v>37.9%</c:v>
                </c:pt>
                <c:pt idx="3791">
                  <c:v>37.9%</c:v>
                </c:pt>
                <c:pt idx="3792">
                  <c:v>37.9%</c:v>
                </c:pt>
                <c:pt idx="3793">
                  <c:v>37.9%</c:v>
                </c:pt>
                <c:pt idx="3794">
                  <c:v>37.9%</c:v>
                </c:pt>
                <c:pt idx="3795">
                  <c:v>38.0%</c:v>
                </c:pt>
                <c:pt idx="3796">
                  <c:v>38.0%</c:v>
                </c:pt>
                <c:pt idx="3797">
                  <c:v>38.0%</c:v>
                </c:pt>
                <c:pt idx="3798">
                  <c:v>38.0%</c:v>
                </c:pt>
                <c:pt idx="3799">
                  <c:v>38.0%</c:v>
                </c:pt>
                <c:pt idx="3800">
                  <c:v>38.0%</c:v>
                </c:pt>
                <c:pt idx="3801">
                  <c:v>38.0%</c:v>
                </c:pt>
                <c:pt idx="3802">
                  <c:v>38.0%</c:v>
                </c:pt>
                <c:pt idx="3803">
                  <c:v>38.0%</c:v>
                </c:pt>
                <c:pt idx="3804">
                  <c:v>38.0%</c:v>
                </c:pt>
                <c:pt idx="3805">
                  <c:v>38.1%</c:v>
                </c:pt>
                <c:pt idx="3806">
                  <c:v>38.1%</c:v>
                </c:pt>
                <c:pt idx="3807">
                  <c:v>38.1%</c:v>
                </c:pt>
                <c:pt idx="3808">
                  <c:v>38.1%</c:v>
                </c:pt>
                <c:pt idx="3809">
                  <c:v>38.1%</c:v>
                </c:pt>
                <c:pt idx="3810">
                  <c:v>38.1%</c:v>
                </c:pt>
                <c:pt idx="3811">
                  <c:v>38.1%</c:v>
                </c:pt>
                <c:pt idx="3812">
                  <c:v>38.1%</c:v>
                </c:pt>
                <c:pt idx="3813">
                  <c:v>38.1%</c:v>
                </c:pt>
                <c:pt idx="3814">
                  <c:v>38.1%</c:v>
                </c:pt>
                <c:pt idx="3815">
                  <c:v>38.2%</c:v>
                </c:pt>
                <c:pt idx="3816">
                  <c:v>38.2%</c:v>
                </c:pt>
                <c:pt idx="3817">
                  <c:v>38.2%</c:v>
                </c:pt>
                <c:pt idx="3818">
                  <c:v>38.2%</c:v>
                </c:pt>
                <c:pt idx="3819">
                  <c:v>38.2%</c:v>
                </c:pt>
                <c:pt idx="3820">
                  <c:v>38.2%</c:v>
                </c:pt>
                <c:pt idx="3821">
                  <c:v>38.2%</c:v>
                </c:pt>
                <c:pt idx="3822">
                  <c:v>38.2%</c:v>
                </c:pt>
                <c:pt idx="3823">
                  <c:v>38.2%</c:v>
                </c:pt>
                <c:pt idx="3824">
                  <c:v>38.2%</c:v>
                </c:pt>
                <c:pt idx="3825">
                  <c:v>38.3%</c:v>
                </c:pt>
                <c:pt idx="3826">
                  <c:v>38.3%</c:v>
                </c:pt>
                <c:pt idx="3827">
                  <c:v>38.3%</c:v>
                </c:pt>
                <c:pt idx="3828">
                  <c:v>38.3%</c:v>
                </c:pt>
                <c:pt idx="3829">
                  <c:v>38.3%</c:v>
                </c:pt>
                <c:pt idx="3830">
                  <c:v>38.3%</c:v>
                </c:pt>
                <c:pt idx="3831">
                  <c:v>38.3%</c:v>
                </c:pt>
                <c:pt idx="3832">
                  <c:v>38.3%</c:v>
                </c:pt>
                <c:pt idx="3833">
                  <c:v>38.3%</c:v>
                </c:pt>
                <c:pt idx="3834">
                  <c:v>38.3%</c:v>
                </c:pt>
                <c:pt idx="3835">
                  <c:v>38.4%</c:v>
                </c:pt>
                <c:pt idx="3836">
                  <c:v>38.4%</c:v>
                </c:pt>
                <c:pt idx="3837">
                  <c:v>38.4%</c:v>
                </c:pt>
                <c:pt idx="3838">
                  <c:v>38.4%</c:v>
                </c:pt>
                <c:pt idx="3839">
                  <c:v>38.4%</c:v>
                </c:pt>
                <c:pt idx="3840">
                  <c:v>38.4%</c:v>
                </c:pt>
                <c:pt idx="3841">
                  <c:v>38.4%</c:v>
                </c:pt>
                <c:pt idx="3842">
                  <c:v>38.4%</c:v>
                </c:pt>
                <c:pt idx="3843">
                  <c:v>38.4%</c:v>
                </c:pt>
                <c:pt idx="3844">
                  <c:v>38.4%</c:v>
                </c:pt>
                <c:pt idx="3845">
                  <c:v>38.5%</c:v>
                </c:pt>
                <c:pt idx="3846">
                  <c:v>38.5%</c:v>
                </c:pt>
                <c:pt idx="3847">
                  <c:v>38.5%</c:v>
                </c:pt>
                <c:pt idx="3848">
                  <c:v>38.5%</c:v>
                </c:pt>
                <c:pt idx="3849">
                  <c:v>38.5%</c:v>
                </c:pt>
                <c:pt idx="3850">
                  <c:v>38.5%</c:v>
                </c:pt>
                <c:pt idx="3851">
                  <c:v>38.5%</c:v>
                </c:pt>
                <c:pt idx="3852">
                  <c:v>38.5%</c:v>
                </c:pt>
                <c:pt idx="3853">
                  <c:v>38.5%</c:v>
                </c:pt>
                <c:pt idx="3854">
                  <c:v>38.5%</c:v>
                </c:pt>
                <c:pt idx="3855">
                  <c:v>38.6%</c:v>
                </c:pt>
                <c:pt idx="3856">
                  <c:v>38.6%</c:v>
                </c:pt>
                <c:pt idx="3857">
                  <c:v>38.6%</c:v>
                </c:pt>
                <c:pt idx="3858">
                  <c:v>38.6%</c:v>
                </c:pt>
                <c:pt idx="3859">
                  <c:v>38.6%</c:v>
                </c:pt>
                <c:pt idx="3860">
                  <c:v>38.6%</c:v>
                </c:pt>
                <c:pt idx="3861">
                  <c:v>38.6%</c:v>
                </c:pt>
                <c:pt idx="3862">
                  <c:v>38.6%</c:v>
                </c:pt>
                <c:pt idx="3863">
                  <c:v>38.6%</c:v>
                </c:pt>
                <c:pt idx="3864">
                  <c:v>38.6%</c:v>
                </c:pt>
                <c:pt idx="3865">
                  <c:v>38.7%</c:v>
                </c:pt>
                <c:pt idx="3866">
                  <c:v>38.7%</c:v>
                </c:pt>
                <c:pt idx="3867">
                  <c:v>38.7%</c:v>
                </c:pt>
                <c:pt idx="3868">
                  <c:v>38.7%</c:v>
                </c:pt>
                <c:pt idx="3869">
                  <c:v>38.7%</c:v>
                </c:pt>
                <c:pt idx="3870">
                  <c:v>38.7%</c:v>
                </c:pt>
                <c:pt idx="3871">
                  <c:v>38.7%</c:v>
                </c:pt>
                <c:pt idx="3872">
                  <c:v>38.7%</c:v>
                </c:pt>
                <c:pt idx="3873">
                  <c:v>38.7%</c:v>
                </c:pt>
                <c:pt idx="3874">
                  <c:v>38.7%</c:v>
                </c:pt>
                <c:pt idx="3875">
                  <c:v>38.8%</c:v>
                </c:pt>
                <c:pt idx="3876">
                  <c:v>38.8%</c:v>
                </c:pt>
                <c:pt idx="3877">
                  <c:v>38.8%</c:v>
                </c:pt>
                <c:pt idx="3878">
                  <c:v>38.8%</c:v>
                </c:pt>
                <c:pt idx="3879">
                  <c:v>38.8%</c:v>
                </c:pt>
                <c:pt idx="3880">
                  <c:v>38.8%</c:v>
                </c:pt>
                <c:pt idx="3881">
                  <c:v>38.8%</c:v>
                </c:pt>
                <c:pt idx="3882">
                  <c:v>38.8%</c:v>
                </c:pt>
                <c:pt idx="3883">
                  <c:v>38.8%</c:v>
                </c:pt>
                <c:pt idx="3884">
                  <c:v>38.8%</c:v>
                </c:pt>
                <c:pt idx="3885">
                  <c:v>38.9%</c:v>
                </c:pt>
                <c:pt idx="3886">
                  <c:v>38.9%</c:v>
                </c:pt>
                <c:pt idx="3887">
                  <c:v>38.9%</c:v>
                </c:pt>
                <c:pt idx="3888">
                  <c:v>38.9%</c:v>
                </c:pt>
                <c:pt idx="3889">
                  <c:v>38.9%</c:v>
                </c:pt>
                <c:pt idx="3890">
                  <c:v>38.9%</c:v>
                </c:pt>
                <c:pt idx="3891">
                  <c:v>38.9%</c:v>
                </c:pt>
                <c:pt idx="3892">
                  <c:v>38.9%</c:v>
                </c:pt>
                <c:pt idx="3893">
                  <c:v>38.9%</c:v>
                </c:pt>
                <c:pt idx="3894">
                  <c:v>38.9%</c:v>
                </c:pt>
                <c:pt idx="3895">
                  <c:v>39.0%</c:v>
                </c:pt>
                <c:pt idx="3896">
                  <c:v>39.0%</c:v>
                </c:pt>
                <c:pt idx="3897">
                  <c:v>39.0%</c:v>
                </c:pt>
                <c:pt idx="3898">
                  <c:v>39.0%</c:v>
                </c:pt>
                <c:pt idx="3899">
                  <c:v>39.0%</c:v>
                </c:pt>
                <c:pt idx="3900">
                  <c:v>39.0%</c:v>
                </c:pt>
                <c:pt idx="3901">
                  <c:v>39.0%</c:v>
                </c:pt>
                <c:pt idx="3902">
                  <c:v>39.0%</c:v>
                </c:pt>
                <c:pt idx="3903">
                  <c:v>39.0%</c:v>
                </c:pt>
                <c:pt idx="3904">
                  <c:v>39.0%</c:v>
                </c:pt>
                <c:pt idx="3905">
                  <c:v>39.1%</c:v>
                </c:pt>
                <c:pt idx="3906">
                  <c:v>39.1%</c:v>
                </c:pt>
                <c:pt idx="3907">
                  <c:v>39.1%</c:v>
                </c:pt>
                <c:pt idx="3908">
                  <c:v>39.1%</c:v>
                </c:pt>
                <c:pt idx="3909">
                  <c:v>39.1%</c:v>
                </c:pt>
                <c:pt idx="3910">
                  <c:v>39.1%</c:v>
                </c:pt>
                <c:pt idx="3911">
                  <c:v>39.1%</c:v>
                </c:pt>
                <c:pt idx="3912">
                  <c:v>39.1%</c:v>
                </c:pt>
                <c:pt idx="3913">
                  <c:v>39.1%</c:v>
                </c:pt>
                <c:pt idx="3914">
                  <c:v>39.1%</c:v>
                </c:pt>
                <c:pt idx="3915">
                  <c:v>39.2%</c:v>
                </c:pt>
                <c:pt idx="3916">
                  <c:v>39.2%</c:v>
                </c:pt>
                <c:pt idx="3917">
                  <c:v>39.2%</c:v>
                </c:pt>
                <c:pt idx="3918">
                  <c:v>39.2%</c:v>
                </c:pt>
                <c:pt idx="3919">
                  <c:v>39.2%</c:v>
                </c:pt>
                <c:pt idx="3920">
                  <c:v>39.2%</c:v>
                </c:pt>
                <c:pt idx="3921">
                  <c:v>39.2%</c:v>
                </c:pt>
                <c:pt idx="3922">
                  <c:v>39.2%</c:v>
                </c:pt>
                <c:pt idx="3923">
                  <c:v>39.2%</c:v>
                </c:pt>
                <c:pt idx="3924">
                  <c:v>39.2%</c:v>
                </c:pt>
                <c:pt idx="3925">
                  <c:v>39.3%</c:v>
                </c:pt>
                <c:pt idx="3926">
                  <c:v>39.3%</c:v>
                </c:pt>
                <c:pt idx="3927">
                  <c:v>39.3%</c:v>
                </c:pt>
                <c:pt idx="3928">
                  <c:v>39.3%</c:v>
                </c:pt>
                <c:pt idx="3929">
                  <c:v>39.3%</c:v>
                </c:pt>
                <c:pt idx="3930">
                  <c:v>39.3%</c:v>
                </c:pt>
                <c:pt idx="3931">
                  <c:v>39.3%</c:v>
                </c:pt>
                <c:pt idx="3932">
                  <c:v>39.3%</c:v>
                </c:pt>
                <c:pt idx="3933">
                  <c:v>39.3%</c:v>
                </c:pt>
                <c:pt idx="3934">
                  <c:v>39.3%</c:v>
                </c:pt>
                <c:pt idx="3935">
                  <c:v>39.4%</c:v>
                </c:pt>
                <c:pt idx="3936">
                  <c:v>39.4%</c:v>
                </c:pt>
                <c:pt idx="3937">
                  <c:v>39.4%</c:v>
                </c:pt>
                <c:pt idx="3938">
                  <c:v>39.4%</c:v>
                </c:pt>
                <c:pt idx="3939">
                  <c:v>39.4%</c:v>
                </c:pt>
                <c:pt idx="3940">
                  <c:v>39.4%</c:v>
                </c:pt>
                <c:pt idx="3941">
                  <c:v>39.4%</c:v>
                </c:pt>
                <c:pt idx="3942">
                  <c:v>39.4%</c:v>
                </c:pt>
                <c:pt idx="3943">
                  <c:v>39.4%</c:v>
                </c:pt>
                <c:pt idx="3944">
                  <c:v>39.4%</c:v>
                </c:pt>
                <c:pt idx="3945">
                  <c:v>39.5%</c:v>
                </c:pt>
                <c:pt idx="3946">
                  <c:v>39.5%</c:v>
                </c:pt>
                <c:pt idx="3947">
                  <c:v>39.5%</c:v>
                </c:pt>
                <c:pt idx="3948">
                  <c:v>39.5%</c:v>
                </c:pt>
                <c:pt idx="3949">
                  <c:v>39.5%</c:v>
                </c:pt>
                <c:pt idx="3950">
                  <c:v>39.5%</c:v>
                </c:pt>
                <c:pt idx="3951">
                  <c:v>39.5%</c:v>
                </c:pt>
                <c:pt idx="3952">
                  <c:v>39.5%</c:v>
                </c:pt>
                <c:pt idx="3953">
                  <c:v>39.5%</c:v>
                </c:pt>
                <c:pt idx="3954">
                  <c:v>39.5%</c:v>
                </c:pt>
                <c:pt idx="3955">
                  <c:v>39.6%</c:v>
                </c:pt>
                <c:pt idx="3956">
                  <c:v>39.6%</c:v>
                </c:pt>
                <c:pt idx="3957">
                  <c:v>39.6%</c:v>
                </c:pt>
                <c:pt idx="3958">
                  <c:v>39.6%</c:v>
                </c:pt>
                <c:pt idx="3959">
                  <c:v>39.6%</c:v>
                </c:pt>
                <c:pt idx="3960">
                  <c:v>39.6%</c:v>
                </c:pt>
                <c:pt idx="3961">
                  <c:v>39.6%</c:v>
                </c:pt>
                <c:pt idx="3962">
                  <c:v>39.6%</c:v>
                </c:pt>
                <c:pt idx="3963">
                  <c:v>39.6%</c:v>
                </c:pt>
                <c:pt idx="3964">
                  <c:v>39.6%</c:v>
                </c:pt>
                <c:pt idx="3965">
                  <c:v>39.7%</c:v>
                </c:pt>
                <c:pt idx="3966">
                  <c:v>39.7%</c:v>
                </c:pt>
                <c:pt idx="3967">
                  <c:v>39.7%</c:v>
                </c:pt>
                <c:pt idx="3968">
                  <c:v>39.7%</c:v>
                </c:pt>
                <c:pt idx="3969">
                  <c:v>39.7%</c:v>
                </c:pt>
                <c:pt idx="3970">
                  <c:v>39.7%</c:v>
                </c:pt>
                <c:pt idx="3971">
                  <c:v>39.7%</c:v>
                </c:pt>
                <c:pt idx="3972">
                  <c:v>39.7%</c:v>
                </c:pt>
                <c:pt idx="3973">
                  <c:v>39.7%</c:v>
                </c:pt>
                <c:pt idx="3974">
                  <c:v>39.7%</c:v>
                </c:pt>
                <c:pt idx="3975">
                  <c:v>39.8%</c:v>
                </c:pt>
                <c:pt idx="3976">
                  <c:v>39.8%</c:v>
                </c:pt>
                <c:pt idx="3977">
                  <c:v>39.8%</c:v>
                </c:pt>
                <c:pt idx="3978">
                  <c:v>39.8%</c:v>
                </c:pt>
                <c:pt idx="3979">
                  <c:v>39.8%</c:v>
                </c:pt>
                <c:pt idx="3980">
                  <c:v>39.8%</c:v>
                </c:pt>
                <c:pt idx="3981">
                  <c:v>39.8%</c:v>
                </c:pt>
                <c:pt idx="3982">
                  <c:v>39.8%</c:v>
                </c:pt>
                <c:pt idx="3983">
                  <c:v>39.8%</c:v>
                </c:pt>
                <c:pt idx="3984">
                  <c:v>39.8%</c:v>
                </c:pt>
                <c:pt idx="3985">
                  <c:v>39.9%</c:v>
                </c:pt>
                <c:pt idx="3986">
                  <c:v>39.9%</c:v>
                </c:pt>
                <c:pt idx="3987">
                  <c:v>39.9%</c:v>
                </c:pt>
                <c:pt idx="3988">
                  <c:v>39.9%</c:v>
                </c:pt>
                <c:pt idx="3989">
                  <c:v>39.9%</c:v>
                </c:pt>
                <c:pt idx="3990">
                  <c:v>39.9%</c:v>
                </c:pt>
                <c:pt idx="3991">
                  <c:v>39.9%</c:v>
                </c:pt>
                <c:pt idx="3992">
                  <c:v>39.9%</c:v>
                </c:pt>
                <c:pt idx="3993">
                  <c:v>39.9%</c:v>
                </c:pt>
                <c:pt idx="3994">
                  <c:v>39.9%</c:v>
                </c:pt>
                <c:pt idx="3995">
                  <c:v>40.0%</c:v>
                </c:pt>
                <c:pt idx="3996">
                  <c:v>40.0%</c:v>
                </c:pt>
                <c:pt idx="3997">
                  <c:v>40.0%</c:v>
                </c:pt>
                <c:pt idx="3998">
                  <c:v>40.0%</c:v>
                </c:pt>
                <c:pt idx="3999">
                  <c:v>40.0%</c:v>
                </c:pt>
                <c:pt idx="4000">
                  <c:v>40.0%</c:v>
                </c:pt>
                <c:pt idx="4001">
                  <c:v>40.0%</c:v>
                </c:pt>
                <c:pt idx="4002">
                  <c:v>40.0%</c:v>
                </c:pt>
                <c:pt idx="4003">
                  <c:v>40.0%</c:v>
                </c:pt>
                <c:pt idx="4004">
                  <c:v>40.0%</c:v>
                </c:pt>
                <c:pt idx="4005">
                  <c:v>40.1%</c:v>
                </c:pt>
                <c:pt idx="4006">
                  <c:v>40.1%</c:v>
                </c:pt>
                <c:pt idx="4007">
                  <c:v>40.1%</c:v>
                </c:pt>
                <c:pt idx="4008">
                  <c:v>40.1%</c:v>
                </c:pt>
                <c:pt idx="4009">
                  <c:v>40.1%</c:v>
                </c:pt>
                <c:pt idx="4010">
                  <c:v>40.1%</c:v>
                </c:pt>
                <c:pt idx="4011">
                  <c:v>40.1%</c:v>
                </c:pt>
                <c:pt idx="4012">
                  <c:v>40.1%</c:v>
                </c:pt>
                <c:pt idx="4013">
                  <c:v>40.1%</c:v>
                </c:pt>
                <c:pt idx="4014">
                  <c:v>40.1%</c:v>
                </c:pt>
                <c:pt idx="4015">
                  <c:v>40.2%</c:v>
                </c:pt>
                <c:pt idx="4016">
                  <c:v>40.2%</c:v>
                </c:pt>
                <c:pt idx="4017">
                  <c:v>40.2%</c:v>
                </c:pt>
                <c:pt idx="4018">
                  <c:v>40.2%</c:v>
                </c:pt>
                <c:pt idx="4019">
                  <c:v>40.2%</c:v>
                </c:pt>
                <c:pt idx="4020">
                  <c:v>40.2%</c:v>
                </c:pt>
                <c:pt idx="4021">
                  <c:v>40.2%</c:v>
                </c:pt>
                <c:pt idx="4022">
                  <c:v>40.2%</c:v>
                </c:pt>
                <c:pt idx="4023">
                  <c:v>40.2%</c:v>
                </c:pt>
                <c:pt idx="4024">
                  <c:v>40.2%</c:v>
                </c:pt>
                <c:pt idx="4025">
                  <c:v>40.3%</c:v>
                </c:pt>
                <c:pt idx="4026">
                  <c:v>40.3%</c:v>
                </c:pt>
                <c:pt idx="4027">
                  <c:v>40.3%</c:v>
                </c:pt>
                <c:pt idx="4028">
                  <c:v>40.3%</c:v>
                </c:pt>
                <c:pt idx="4029">
                  <c:v>40.3%</c:v>
                </c:pt>
                <c:pt idx="4030">
                  <c:v>40.3%</c:v>
                </c:pt>
                <c:pt idx="4031">
                  <c:v>40.3%</c:v>
                </c:pt>
                <c:pt idx="4032">
                  <c:v>40.3%</c:v>
                </c:pt>
                <c:pt idx="4033">
                  <c:v>40.3%</c:v>
                </c:pt>
                <c:pt idx="4034">
                  <c:v>40.3%</c:v>
                </c:pt>
                <c:pt idx="4035">
                  <c:v>40.4%</c:v>
                </c:pt>
                <c:pt idx="4036">
                  <c:v>40.4%</c:v>
                </c:pt>
                <c:pt idx="4037">
                  <c:v>40.4%</c:v>
                </c:pt>
                <c:pt idx="4038">
                  <c:v>40.4%</c:v>
                </c:pt>
                <c:pt idx="4039">
                  <c:v>40.4%</c:v>
                </c:pt>
                <c:pt idx="4040">
                  <c:v>40.4%</c:v>
                </c:pt>
                <c:pt idx="4041">
                  <c:v>40.4%</c:v>
                </c:pt>
                <c:pt idx="4042">
                  <c:v>40.4%</c:v>
                </c:pt>
                <c:pt idx="4043">
                  <c:v>40.4%</c:v>
                </c:pt>
                <c:pt idx="4044">
                  <c:v>40.4%</c:v>
                </c:pt>
                <c:pt idx="4045">
                  <c:v>40.5%</c:v>
                </c:pt>
                <c:pt idx="4046">
                  <c:v>40.5%</c:v>
                </c:pt>
                <c:pt idx="4047">
                  <c:v>40.5%</c:v>
                </c:pt>
                <c:pt idx="4048">
                  <c:v>40.5%</c:v>
                </c:pt>
                <c:pt idx="4049">
                  <c:v>40.5%</c:v>
                </c:pt>
                <c:pt idx="4050">
                  <c:v>40.5%</c:v>
                </c:pt>
                <c:pt idx="4051">
                  <c:v>40.5%</c:v>
                </c:pt>
                <c:pt idx="4052">
                  <c:v>40.5%</c:v>
                </c:pt>
                <c:pt idx="4053">
                  <c:v>40.5%</c:v>
                </c:pt>
                <c:pt idx="4054">
                  <c:v>40.5%</c:v>
                </c:pt>
                <c:pt idx="4055">
                  <c:v>40.6%</c:v>
                </c:pt>
                <c:pt idx="4056">
                  <c:v>40.6%</c:v>
                </c:pt>
                <c:pt idx="4057">
                  <c:v>40.6%</c:v>
                </c:pt>
                <c:pt idx="4058">
                  <c:v>40.6%</c:v>
                </c:pt>
                <c:pt idx="4059">
                  <c:v>40.6%</c:v>
                </c:pt>
                <c:pt idx="4060">
                  <c:v>40.6%</c:v>
                </c:pt>
                <c:pt idx="4061">
                  <c:v>40.6%</c:v>
                </c:pt>
                <c:pt idx="4062">
                  <c:v>40.6%</c:v>
                </c:pt>
                <c:pt idx="4063">
                  <c:v>40.6%</c:v>
                </c:pt>
                <c:pt idx="4064">
                  <c:v>40.6%</c:v>
                </c:pt>
                <c:pt idx="4065">
                  <c:v>40.7%</c:v>
                </c:pt>
                <c:pt idx="4066">
                  <c:v>40.7%</c:v>
                </c:pt>
                <c:pt idx="4067">
                  <c:v>40.7%</c:v>
                </c:pt>
                <c:pt idx="4068">
                  <c:v>40.7%</c:v>
                </c:pt>
                <c:pt idx="4069">
                  <c:v>40.7%</c:v>
                </c:pt>
                <c:pt idx="4070">
                  <c:v>40.7%</c:v>
                </c:pt>
                <c:pt idx="4071">
                  <c:v>40.7%</c:v>
                </c:pt>
                <c:pt idx="4072">
                  <c:v>40.7%</c:v>
                </c:pt>
                <c:pt idx="4073">
                  <c:v>40.7%</c:v>
                </c:pt>
                <c:pt idx="4074">
                  <c:v>40.7%</c:v>
                </c:pt>
                <c:pt idx="4075">
                  <c:v>40.8%</c:v>
                </c:pt>
                <c:pt idx="4076">
                  <c:v>40.8%</c:v>
                </c:pt>
                <c:pt idx="4077">
                  <c:v>40.8%</c:v>
                </c:pt>
                <c:pt idx="4078">
                  <c:v>40.8%</c:v>
                </c:pt>
                <c:pt idx="4079">
                  <c:v>40.8%</c:v>
                </c:pt>
                <c:pt idx="4080">
                  <c:v>40.8%</c:v>
                </c:pt>
                <c:pt idx="4081">
                  <c:v>40.8%</c:v>
                </c:pt>
                <c:pt idx="4082">
                  <c:v>40.8%</c:v>
                </c:pt>
                <c:pt idx="4083">
                  <c:v>40.8%</c:v>
                </c:pt>
                <c:pt idx="4084">
                  <c:v>40.8%</c:v>
                </c:pt>
                <c:pt idx="4085">
                  <c:v>40.9%</c:v>
                </c:pt>
                <c:pt idx="4086">
                  <c:v>40.9%</c:v>
                </c:pt>
                <c:pt idx="4087">
                  <c:v>40.9%</c:v>
                </c:pt>
                <c:pt idx="4088">
                  <c:v>40.9%</c:v>
                </c:pt>
                <c:pt idx="4089">
                  <c:v>40.9%</c:v>
                </c:pt>
                <c:pt idx="4090">
                  <c:v>40.9%</c:v>
                </c:pt>
                <c:pt idx="4091">
                  <c:v>40.9%</c:v>
                </c:pt>
                <c:pt idx="4092">
                  <c:v>40.9%</c:v>
                </c:pt>
                <c:pt idx="4093">
                  <c:v>40.9%</c:v>
                </c:pt>
                <c:pt idx="4094">
                  <c:v>40.9%</c:v>
                </c:pt>
                <c:pt idx="4095">
                  <c:v>41.0%</c:v>
                </c:pt>
                <c:pt idx="4096">
                  <c:v>41.0%</c:v>
                </c:pt>
                <c:pt idx="4097">
                  <c:v>41.0%</c:v>
                </c:pt>
                <c:pt idx="4098">
                  <c:v>41.0%</c:v>
                </c:pt>
                <c:pt idx="4099">
                  <c:v>41.0%</c:v>
                </c:pt>
                <c:pt idx="4100">
                  <c:v>41.0%</c:v>
                </c:pt>
                <c:pt idx="4101">
                  <c:v>41.0%</c:v>
                </c:pt>
                <c:pt idx="4102">
                  <c:v>41.0%</c:v>
                </c:pt>
                <c:pt idx="4103">
                  <c:v>41.0%</c:v>
                </c:pt>
                <c:pt idx="4104">
                  <c:v>41.0%</c:v>
                </c:pt>
                <c:pt idx="4105">
                  <c:v>41.1%</c:v>
                </c:pt>
                <c:pt idx="4106">
                  <c:v>41.1%</c:v>
                </c:pt>
                <c:pt idx="4107">
                  <c:v>41.1%</c:v>
                </c:pt>
                <c:pt idx="4108">
                  <c:v>41.1%</c:v>
                </c:pt>
                <c:pt idx="4109">
                  <c:v>41.1%</c:v>
                </c:pt>
                <c:pt idx="4110">
                  <c:v>41.1%</c:v>
                </c:pt>
                <c:pt idx="4111">
                  <c:v>41.1%</c:v>
                </c:pt>
                <c:pt idx="4112">
                  <c:v>41.1%</c:v>
                </c:pt>
                <c:pt idx="4113">
                  <c:v>41.1%</c:v>
                </c:pt>
                <c:pt idx="4114">
                  <c:v>41.1%</c:v>
                </c:pt>
                <c:pt idx="4115">
                  <c:v>41.2%</c:v>
                </c:pt>
                <c:pt idx="4116">
                  <c:v>41.2%</c:v>
                </c:pt>
                <c:pt idx="4117">
                  <c:v>41.2%</c:v>
                </c:pt>
                <c:pt idx="4118">
                  <c:v>41.2%</c:v>
                </c:pt>
                <c:pt idx="4119">
                  <c:v>41.2%</c:v>
                </c:pt>
                <c:pt idx="4120">
                  <c:v>41.2%</c:v>
                </c:pt>
                <c:pt idx="4121">
                  <c:v>41.2%</c:v>
                </c:pt>
                <c:pt idx="4122">
                  <c:v>41.2%</c:v>
                </c:pt>
                <c:pt idx="4123">
                  <c:v>41.2%</c:v>
                </c:pt>
                <c:pt idx="4124">
                  <c:v>41.2%</c:v>
                </c:pt>
                <c:pt idx="4125">
                  <c:v>41.3%</c:v>
                </c:pt>
                <c:pt idx="4126">
                  <c:v>41.3%</c:v>
                </c:pt>
                <c:pt idx="4127">
                  <c:v>41.3%</c:v>
                </c:pt>
                <c:pt idx="4128">
                  <c:v>41.3%</c:v>
                </c:pt>
                <c:pt idx="4129">
                  <c:v>41.3%</c:v>
                </c:pt>
                <c:pt idx="4130">
                  <c:v>41.3%</c:v>
                </c:pt>
                <c:pt idx="4131">
                  <c:v>41.3%</c:v>
                </c:pt>
                <c:pt idx="4132">
                  <c:v>41.3%</c:v>
                </c:pt>
                <c:pt idx="4133">
                  <c:v>41.3%</c:v>
                </c:pt>
                <c:pt idx="4134">
                  <c:v>41.3%</c:v>
                </c:pt>
                <c:pt idx="4135">
                  <c:v>41.4%</c:v>
                </c:pt>
                <c:pt idx="4136">
                  <c:v>41.4%</c:v>
                </c:pt>
                <c:pt idx="4137">
                  <c:v>41.4%</c:v>
                </c:pt>
                <c:pt idx="4138">
                  <c:v>41.4%</c:v>
                </c:pt>
                <c:pt idx="4139">
                  <c:v>41.4%</c:v>
                </c:pt>
                <c:pt idx="4140">
                  <c:v>41.4%</c:v>
                </c:pt>
                <c:pt idx="4141">
                  <c:v>41.4%</c:v>
                </c:pt>
                <c:pt idx="4142">
                  <c:v>41.4%</c:v>
                </c:pt>
                <c:pt idx="4143">
                  <c:v>41.4%</c:v>
                </c:pt>
                <c:pt idx="4144">
                  <c:v>41.4%</c:v>
                </c:pt>
                <c:pt idx="4145">
                  <c:v>41.5%</c:v>
                </c:pt>
                <c:pt idx="4146">
                  <c:v>41.5%</c:v>
                </c:pt>
                <c:pt idx="4147">
                  <c:v>41.5%</c:v>
                </c:pt>
                <c:pt idx="4148">
                  <c:v>41.5%</c:v>
                </c:pt>
                <c:pt idx="4149">
                  <c:v>41.5%</c:v>
                </c:pt>
                <c:pt idx="4150">
                  <c:v>41.5%</c:v>
                </c:pt>
                <c:pt idx="4151">
                  <c:v>41.5%</c:v>
                </c:pt>
                <c:pt idx="4152">
                  <c:v>41.5%</c:v>
                </c:pt>
                <c:pt idx="4153">
                  <c:v>41.5%</c:v>
                </c:pt>
                <c:pt idx="4154">
                  <c:v>41.5%</c:v>
                </c:pt>
                <c:pt idx="4155">
                  <c:v>41.6%</c:v>
                </c:pt>
                <c:pt idx="4156">
                  <c:v>41.6%</c:v>
                </c:pt>
                <c:pt idx="4157">
                  <c:v>41.6%</c:v>
                </c:pt>
                <c:pt idx="4158">
                  <c:v>41.6%</c:v>
                </c:pt>
                <c:pt idx="4159">
                  <c:v>41.6%</c:v>
                </c:pt>
                <c:pt idx="4160">
                  <c:v>41.6%</c:v>
                </c:pt>
                <c:pt idx="4161">
                  <c:v>41.6%</c:v>
                </c:pt>
                <c:pt idx="4162">
                  <c:v>41.6%</c:v>
                </c:pt>
                <c:pt idx="4163">
                  <c:v>41.6%</c:v>
                </c:pt>
                <c:pt idx="4164">
                  <c:v>41.6%</c:v>
                </c:pt>
                <c:pt idx="4165">
                  <c:v>41.7%</c:v>
                </c:pt>
                <c:pt idx="4166">
                  <c:v>41.7%</c:v>
                </c:pt>
                <c:pt idx="4167">
                  <c:v>41.7%</c:v>
                </c:pt>
                <c:pt idx="4168">
                  <c:v>41.7%</c:v>
                </c:pt>
                <c:pt idx="4169">
                  <c:v>41.7%</c:v>
                </c:pt>
                <c:pt idx="4170">
                  <c:v>41.7%</c:v>
                </c:pt>
                <c:pt idx="4171">
                  <c:v>41.7%</c:v>
                </c:pt>
                <c:pt idx="4172">
                  <c:v>41.7%</c:v>
                </c:pt>
                <c:pt idx="4173">
                  <c:v>41.7%</c:v>
                </c:pt>
                <c:pt idx="4174">
                  <c:v>41.7%</c:v>
                </c:pt>
                <c:pt idx="4175">
                  <c:v>41.8%</c:v>
                </c:pt>
                <c:pt idx="4176">
                  <c:v>41.8%</c:v>
                </c:pt>
                <c:pt idx="4177">
                  <c:v>41.8%</c:v>
                </c:pt>
                <c:pt idx="4178">
                  <c:v>41.8%</c:v>
                </c:pt>
                <c:pt idx="4179">
                  <c:v>41.8%</c:v>
                </c:pt>
                <c:pt idx="4180">
                  <c:v>41.8%</c:v>
                </c:pt>
                <c:pt idx="4181">
                  <c:v>41.8%</c:v>
                </c:pt>
                <c:pt idx="4182">
                  <c:v>41.8%</c:v>
                </c:pt>
                <c:pt idx="4183">
                  <c:v>41.8%</c:v>
                </c:pt>
                <c:pt idx="4184">
                  <c:v>41.8%</c:v>
                </c:pt>
                <c:pt idx="4185">
                  <c:v>41.9%</c:v>
                </c:pt>
                <c:pt idx="4186">
                  <c:v>41.9%</c:v>
                </c:pt>
                <c:pt idx="4187">
                  <c:v>41.9%</c:v>
                </c:pt>
                <c:pt idx="4188">
                  <c:v>41.9%</c:v>
                </c:pt>
                <c:pt idx="4189">
                  <c:v>41.9%</c:v>
                </c:pt>
                <c:pt idx="4190">
                  <c:v>41.9%</c:v>
                </c:pt>
                <c:pt idx="4191">
                  <c:v>41.9%</c:v>
                </c:pt>
                <c:pt idx="4192">
                  <c:v>41.9%</c:v>
                </c:pt>
                <c:pt idx="4193">
                  <c:v>41.9%</c:v>
                </c:pt>
                <c:pt idx="4194">
                  <c:v>41.9%</c:v>
                </c:pt>
                <c:pt idx="4195">
                  <c:v>42.0%</c:v>
                </c:pt>
                <c:pt idx="4196">
                  <c:v>42.0%</c:v>
                </c:pt>
                <c:pt idx="4197">
                  <c:v>42.0%</c:v>
                </c:pt>
                <c:pt idx="4198">
                  <c:v>42.0%</c:v>
                </c:pt>
                <c:pt idx="4199">
                  <c:v>42.0%</c:v>
                </c:pt>
                <c:pt idx="4200">
                  <c:v>42.0%</c:v>
                </c:pt>
                <c:pt idx="4201">
                  <c:v>42.0%</c:v>
                </c:pt>
                <c:pt idx="4202">
                  <c:v>42.0%</c:v>
                </c:pt>
                <c:pt idx="4203">
                  <c:v>42.0%</c:v>
                </c:pt>
                <c:pt idx="4204">
                  <c:v>42.0%</c:v>
                </c:pt>
                <c:pt idx="4205">
                  <c:v>42.1%</c:v>
                </c:pt>
                <c:pt idx="4206">
                  <c:v>42.1%</c:v>
                </c:pt>
                <c:pt idx="4207">
                  <c:v>42.1%</c:v>
                </c:pt>
                <c:pt idx="4208">
                  <c:v>42.1%</c:v>
                </c:pt>
                <c:pt idx="4209">
                  <c:v>42.1%</c:v>
                </c:pt>
                <c:pt idx="4210">
                  <c:v>42.1%</c:v>
                </c:pt>
                <c:pt idx="4211">
                  <c:v>42.1%</c:v>
                </c:pt>
                <c:pt idx="4212">
                  <c:v>42.1%</c:v>
                </c:pt>
                <c:pt idx="4213">
                  <c:v>42.1%</c:v>
                </c:pt>
                <c:pt idx="4214">
                  <c:v>42.1%</c:v>
                </c:pt>
                <c:pt idx="4215">
                  <c:v>42.2%</c:v>
                </c:pt>
                <c:pt idx="4216">
                  <c:v>42.2%</c:v>
                </c:pt>
                <c:pt idx="4217">
                  <c:v>42.2%</c:v>
                </c:pt>
                <c:pt idx="4218">
                  <c:v>42.2%</c:v>
                </c:pt>
                <c:pt idx="4219">
                  <c:v>42.2%</c:v>
                </c:pt>
                <c:pt idx="4220">
                  <c:v>42.2%</c:v>
                </c:pt>
                <c:pt idx="4221">
                  <c:v>42.2%</c:v>
                </c:pt>
                <c:pt idx="4222">
                  <c:v>42.2%</c:v>
                </c:pt>
                <c:pt idx="4223">
                  <c:v>42.2%</c:v>
                </c:pt>
                <c:pt idx="4224">
                  <c:v>42.2%</c:v>
                </c:pt>
                <c:pt idx="4225">
                  <c:v>42.3%</c:v>
                </c:pt>
                <c:pt idx="4226">
                  <c:v>42.3%</c:v>
                </c:pt>
                <c:pt idx="4227">
                  <c:v>42.3%</c:v>
                </c:pt>
                <c:pt idx="4228">
                  <c:v>42.3%</c:v>
                </c:pt>
                <c:pt idx="4229">
                  <c:v>42.3%</c:v>
                </c:pt>
                <c:pt idx="4230">
                  <c:v>42.3%</c:v>
                </c:pt>
                <c:pt idx="4231">
                  <c:v>42.3%</c:v>
                </c:pt>
                <c:pt idx="4232">
                  <c:v>42.3%</c:v>
                </c:pt>
                <c:pt idx="4233">
                  <c:v>42.3%</c:v>
                </c:pt>
                <c:pt idx="4234">
                  <c:v>42.3%</c:v>
                </c:pt>
                <c:pt idx="4235">
                  <c:v>42.4%</c:v>
                </c:pt>
                <c:pt idx="4236">
                  <c:v>42.4%</c:v>
                </c:pt>
                <c:pt idx="4237">
                  <c:v>42.4%</c:v>
                </c:pt>
                <c:pt idx="4238">
                  <c:v>42.4%</c:v>
                </c:pt>
                <c:pt idx="4239">
                  <c:v>42.4%</c:v>
                </c:pt>
                <c:pt idx="4240">
                  <c:v>42.4%</c:v>
                </c:pt>
                <c:pt idx="4241">
                  <c:v>42.4%</c:v>
                </c:pt>
                <c:pt idx="4242">
                  <c:v>42.4%</c:v>
                </c:pt>
                <c:pt idx="4243">
                  <c:v>42.4%</c:v>
                </c:pt>
                <c:pt idx="4244">
                  <c:v>42.4%</c:v>
                </c:pt>
                <c:pt idx="4245">
                  <c:v>42.5%</c:v>
                </c:pt>
                <c:pt idx="4246">
                  <c:v>42.5%</c:v>
                </c:pt>
                <c:pt idx="4247">
                  <c:v>42.5%</c:v>
                </c:pt>
                <c:pt idx="4248">
                  <c:v>42.5%</c:v>
                </c:pt>
                <c:pt idx="4249">
                  <c:v>42.5%</c:v>
                </c:pt>
                <c:pt idx="4250">
                  <c:v>42.5%</c:v>
                </c:pt>
                <c:pt idx="4251">
                  <c:v>42.5%</c:v>
                </c:pt>
                <c:pt idx="4252">
                  <c:v>42.5%</c:v>
                </c:pt>
                <c:pt idx="4253">
                  <c:v>42.5%</c:v>
                </c:pt>
                <c:pt idx="4254">
                  <c:v>42.5%</c:v>
                </c:pt>
                <c:pt idx="4255">
                  <c:v>42.6%</c:v>
                </c:pt>
                <c:pt idx="4256">
                  <c:v>42.6%</c:v>
                </c:pt>
                <c:pt idx="4257">
                  <c:v>42.6%</c:v>
                </c:pt>
                <c:pt idx="4258">
                  <c:v>42.6%</c:v>
                </c:pt>
                <c:pt idx="4259">
                  <c:v>42.6%</c:v>
                </c:pt>
                <c:pt idx="4260">
                  <c:v>42.6%</c:v>
                </c:pt>
                <c:pt idx="4261">
                  <c:v>42.6%</c:v>
                </c:pt>
                <c:pt idx="4262">
                  <c:v>42.6%</c:v>
                </c:pt>
                <c:pt idx="4263">
                  <c:v>42.6%</c:v>
                </c:pt>
                <c:pt idx="4264">
                  <c:v>42.6%</c:v>
                </c:pt>
                <c:pt idx="4265">
                  <c:v>42.7%</c:v>
                </c:pt>
                <c:pt idx="4266">
                  <c:v>42.7%</c:v>
                </c:pt>
                <c:pt idx="4267">
                  <c:v>42.7%</c:v>
                </c:pt>
                <c:pt idx="4268">
                  <c:v>42.7%</c:v>
                </c:pt>
                <c:pt idx="4269">
                  <c:v>42.7%</c:v>
                </c:pt>
                <c:pt idx="4270">
                  <c:v>42.7%</c:v>
                </c:pt>
                <c:pt idx="4271">
                  <c:v>42.7%</c:v>
                </c:pt>
                <c:pt idx="4272">
                  <c:v>42.7%</c:v>
                </c:pt>
                <c:pt idx="4273">
                  <c:v>42.7%</c:v>
                </c:pt>
                <c:pt idx="4274">
                  <c:v>42.7%</c:v>
                </c:pt>
                <c:pt idx="4275">
                  <c:v>42.8%</c:v>
                </c:pt>
                <c:pt idx="4276">
                  <c:v>42.8%</c:v>
                </c:pt>
                <c:pt idx="4277">
                  <c:v>42.8%</c:v>
                </c:pt>
                <c:pt idx="4278">
                  <c:v>42.8%</c:v>
                </c:pt>
                <c:pt idx="4279">
                  <c:v>42.8%</c:v>
                </c:pt>
                <c:pt idx="4280">
                  <c:v>42.8%</c:v>
                </c:pt>
                <c:pt idx="4281">
                  <c:v>42.8%</c:v>
                </c:pt>
                <c:pt idx="4282">
                  <c:v>42.8%</c:v>
                </c:pt>
                <c:pt idx="4283">
                  <c:v>42.8%</c:v>
                </c:pt>
                <c:pt idx="4284">
                  <c:v>42.8%</c:v>
                </c:pt>
                <c:pt idx="4285">
                  <c:v>42.9%</c:v>
                </c:pt>
                <c:pt idx="4286">
                  <c:v>42.9%</c:v>
                </c:pt>
                <c:pt idx="4287">
                  <c:v>42.9%</c:v>
                </c:pt>
                <c:pt idx="4288">
                  <c:v>42.9%</c:v>
                </c:pt>
                <c:pt idx="4289">
                  <c:v>42.9%</c:v>
                </c:pt>
                <c:pt idx="4290">
                  <c:v>42.9%</c:v>
                </c:pt>
                <c:pt idx="4291">
                  <c:v>42.9%</c:v>
                </c:pt>
                <c:pt idx="4292">
                  <c:v>42.9%</c:v>
                </c:pt>
                <c:pt idx="4293">
                  <c:v>42.9%</c:v>
                </c:pt>
                <c:pt idx="4294">
                  <c:v>42.9%</c:v>
                </c:pt>
                <c:pt idx="4295">
                  <c:v>43.0%</c:v>
                </c:pt>
                <c:pt idx="4296">
                  <c:v>43.0%</c:v>
                </c:pt>
                <c:pt idx="4297">
                  <c:v>43.0%</c:v>
                </c:pt>
                <c:pt idx="4298">
                  <c:v>43.0%</c:v>
                </c:pt>
                <c:pt idx="4299">
                  <c:v>43.0%</c:v>
                </c:pt>
                <c:pt idx="4300">
                  <c:v>43.0%</c:v>
                </c:pt>
                <c:pt idx="4301">
                  <c:v>43.0%</c:v>
                </c:pt>
                <c:pt idx="4302">
                  <c:v>43.0%</c:v>
                </c:pt>
                <c:pt idx="4303">
                  <c:v>43.0%</c:v>
                </c:pt>
                <c:pt idx="4304">
                  <c:v>43.0%</c:v>
                </c:pt>
                <c:pt idx="4305">
                  <c:v>43.1%</c:v>
                </c:pt>
                <c:pt idx="4306">
                  <c:v>43.1%</c:v>
                </c:pt>
                <c:pt idx="4307">
                  <c:v>43.1%</c:v>
                </c:pt>
                <c:pt idx="4308">
                  <c:v>43.1%</c:v>
                </c:pt>
                <c:pt idx="4309">
                  <c:v>43.1%</c:v>
                </c:pt>
                <c:pt idx="4310">
                  <c:v>43.1%</c:v>
                </c:pt>
                <c:pt idx="4311">
                  <c:v>43.1%</c:v>
                </c:pt>
                <c:pt idx="4312">
                  <c:v>43.1%</c:v>
                </c:pt>
                <c:pt idx="4313">
                  <c:v>43.1%</c:v>
                </c:pt>
                <c:pt idx="4314">
                  <c:v>43.1%</c:v>
                </c:pt>
                <c:pt idx="4315">
                  <c:v>43.2%</c:v>
                </c:pt>
                <c:pt idx="4316">
                  <c:v>43.2%</c:v>
                </c:pt>
                <c:pt idx="4317">
                  <c:v>43.2%</c:v>
                </c:pt>
                <c:pt idx="4318">
                  <c:v>43.2%</c:v>
                </c:pt>
                <c:pt idx="4319">
                  <c:v>43.2%</c:v>
                </c:pt>
                <c:pt idx="4320">
                  <c:v>43.2%</c:v>
                </c:pt>
                <c:pt idx="4321">
                  <c:v>43.2%</c:v>
                </c:pt>
                <c:pt idx="4322">
                  <c:v>43.2%</c:v>
                </c:pt>
                <c:pt idx="4323">
                  <c:v>43.2%</c:v>
                </c:pt>
                <c:pt idx="4324">
                  <c:v>43.2%</c:v>
                </c:pt>
                <c:pt idx="4325">
                  <c:v>43.3%</c:v>
                </c:pt>
                <c:pt idx="4326">
                  <c:v>43.3%</c:v>
                </c:pt>
                <c:pt idx="4327">
                  <c:v>43.3%</c:v>
                </c:pt>
                <c:pt idx="4328">
                  <c:v>43.3%</c:v>
                </c:pt>
                <c:pt idx="4329">
                  <c:v>43.3%</c:v>
                </c:pt>
                <c:pt idx="4330">
                  <c:v>43.3%</c:v>
                </c:pt>
                <c:pt idx="4331">
                  <c:v>43.3%</c:v>
                </c:pt>
                <c:pt idx="4332">
                  <c:v>43.3%</c:v>
                </c:pt>
                <c:pt idx="4333">
                  <c:v>43.3%</c:v>
                </c:pt>
                <c:pt idx="4334">
                  <c:v>43.3%</c:v>
                </c:pt>
                <c:pt idx="4335">
                  <c:v>43.4%</c:v>
                </c:pt>
                <c:pt idx="4336">
                  <c:v>43.4%</c:v>
                </c:pt>
                <c:pt idx="4337">
                  <c:v>43.4%</c:v>
                </c:pt>
                <c:pt idx="4338">
                  <c:v>43.4%</c:v>
                </c:pt>
                <c:pt idx="4339">
                  <c:v>43.4%</c:v>
                </c:pt>
                <c:pt idx="4340">
                  <c:v>43.4%</c:v>
                </c:pt>
                <c:pt idx="4341">
                  <c:v>43.4%</c:v>
                </c:pt>
                <c:pt idx="4342">
                  <c:v>43.4%</c:v>
                </c:pt>
                <c:pt idx="4343">
                  <c:v>43.4%</c:v>
                </c:pt>
                <c:pt idx="4344">
                  <c:v>43.4%</c:v>
                </c:pt>
                <c:pt idx="4345">
                  <c:v>43.5%</c:v>
                </c:pt>
                <c:pt idx="4346">
                  <c:v>43.5%</c:v>
                </c:pt>
                <c:pt idx="4347">
                  <c:v>43.5%</c:v>
                </c:pt>
                <c:pt idx="4348">
                  <c:v>43.5%</c:v>
                </c:pt>
                <c:pt idx="4349">
                  <c:v>43.5%</c:v>
                </c:pt>
                <c:pt idx="4350">
                  <c:v>43.5%</c:v>
                </c:pt>
                <c:pt idx="4351">
                  <c:v>43.5%</c:v>
                </c:pt>
                <c:pt idx="4352">
                  <c:v>43.5%</c:v>
                </c:pt>
                <c:pt idx="4353">
                  <c:v>43.5%</c:v>
                </c:pt>
                <c:pt idx="4354">
                  <c:v>43.5%</c:v>
                </c:pt>
                <c:pt idx="4355">
                  <c:v>43.6%</c:v>
                </c:pt>
                <c:pt idx="4356">
                  <c:v>43.6%</c:v>
                </c:pt>
                <c:pt idx="4357">
                  <c:v>43.6%</c:v>
                </c:pt>
                <c:pt idx="4358">
                  <c:v>43.6%</c:v>
                </c:pt>
                <c:pt idx="4359">
                  <c:v>43.6%</c:v>
                </c:pt>
                <c:pt idx="4360">
                  <c:v>43.6%</c:v>
                </c:pt>
                <c:pt idx="4361">
                  <c:v>43.6%</c:v>
                </c:pt>
                <c:pt idx="4362">
                  <c:v>43.6%</c:v>
                </c:pt>
                <c:pt idx="4363">
                  <c:v>43.6%</c:v>
                </c:pt>
                <c:pt idx="4364">
                  <c:v>43.6%</c:v>
                </c:pt>
                <c:pt idx="4365">
                  <c:v>43.7%</c:v>
                </c:pt>
                <c:pt idx="4366">
                  <c:v>43.7%</c:v>
                </c:pt>
                <c:pt idx="4367">
                  <c:v>43.7%</c:v>
                </c:pt>
                <c:pt idx="4368">
                  <c:v>43.7%</c:v>
                </c:pt>
                <c:pt idx="4369">
                  <c:v>43.7%</c:v>
                </c:pt>
                <c:pt idx="4370">
                  <c:v>43.7%</c:v>
                </c:pt>
                <c:pt idx="4371">
                  <c:v>43.7%</c:v>
                </c:pt>
                <c:pt idx="4372">
                  <c:v>43.7%</c:v>
                </c:pt>
                <c:pt idx="4373">
                  <c:v>43.7%</c:v>
                </c:pt>
                <c:pt idx="4374">
                  <c:v>43.7%</c:v>
                </c:pt>
                <c:pt idx="4375">
                  <c:v>43.8%</c:v>
                </c:pt>
                <c:pt idx="4376">
                  <c:v>43.8%</c:v>
                </c:pt>
                <c:pt idx="4377">
                  <c:v>43.8%</c:v>
                </c:pt>
                <c:pt idx="4378">
                  <c:v>43.8%</c:v>
                </c:pt>
                <c:pt idx="4379">
                  <c:v>43.8%</c:v>
                </c:pt>
                <c:pt idx="4380">
                  <c:v>43.8%</c:v>
                </c:pt>
                <c:pt idx="4381">
                  <c:v>43.8%</c:v>
                </c:pt>
                <c:pt idx="4382">
                  <c:v>43.8%</c:v>
                </c:pt>
                <c:pt idx="4383">
                  <c:v>43.8%</c:v>
                </c:pt>
                <c:pt idx="4384">
                  <c:v>43.8%</c:v>
                </c:pt>
                <c:pt idx="4385">
                  <c:v>43.9%</c:v>
                </c:pt>
                <c:pt idx="4386">
                  <c:v>43.9%</c:v>
                </c:pt>
                <c:pt idx="4387">
                  <c:v>43.9%</c:v>
                </c:pt>
                <c:pt idx="4388">
                  <c:v>43.9%</c:v>
                </c:pt>
                <c:pt idx="4389">
                  <c:v>43.9%</c:v>
                </c:pt>
                <c:pt idx="4390">
                  <c:v>43.9%</c:v>
                </c:pt>
                <c:pt idx="4391">
                  <c:v>43.9%</c:v>
                </c:pt>
                <c:pt idx="4392">
                  <c:v>43.9%</c:v>
                </c:pt>
                <c:pt idx="4393">
                  <c:v>43.9%</c:v>
                </c:pt>
                <c:pt idx="4394">
                  <c:v>43.9%</c:v>
                </c:pt>
                <c:pt idx="4395">
                  <c:v>44.0%</c:v>
                </c:pt>
                <c:pt idx="4396">
                  <c:v>44.0%</c:v>
                </c:pt>
                <c:pt idx="4397">
                  <c:v>44.0%</c:v>
                </c:pt>
                <c:pt idx="4398">
                  <c:v>44.0%</c:v>
                </c:pt>
                <c:pt idx="4399">
                  <c:v>44.0%</c:v>
                </c:pt>
                <c:pt idx="4400">
                  <c:v>44.0%</c:v>
                </c:pt>
                <c:pt idx="4401">
                  <c:v>44.0%</c:v>
                </c:pt>
                <c:pt idx="4402">
                  <c:v>44.0%</c:v>
                </c:pt>
                <c:pt idx="4403">
                  <c:v>44.0%</c:v>
                </c:pt>
                <c:pt idx="4404">
                  <c:v>44.0%</c:v>
                </c:pt>
                <c:pt idx="4405">
                  <c:v>44.1%</c:v>
                </c:pt>
                <c:pt idx="4406">
                  <c:v>44.1%</c:v>
                </c:pt>
                <c:pt idx="4407">
                  <c:v>44.1%</c:v>
                </c:pt>
                <c:pt idx="4408">
                  <c:v>44.1%</c:v>
                </c:pt>
                <c:pt idx="4409">
                  <c:v>44.1%</c:v>
                </c:pt>
                <c:pt idx="4410">
                  <c:v>44.1%</c:v>
                </c:pt>
                <c:pt idx="4411">
                  <c:v>44.1%</c:v>
                </c:pt>
                <c:pt idx="4412">
                  <c:v>44.1%</c:v>
                </c:pt>
                <c:pt idx="4413">
                  <c:v>44.1%</c:v>
                </c:pt>
                <c:pt idx="4414">
                  <c:v>44.1%</c:v>
                </c:pt>
                <c:pt idx="4415">
                  <c:v>44.2%</c:v>
                </c:pt>
                <c:pt idx="4416">
                  <c:v>44.2%</c:v>
                </c:pt>
                <c:pt idx="4417">
                  <c:v>44.2%</c:v>
                </c:pt>
                <c:pt idx="4418">
                  <c:v>44.2%</c:v>
                </c:pt>
                <c:pt idx="4419">
                  <c:v>44.2%</c:v>
                </c:pt>
                <c:pt idx="4420">
                  <c:v>44.2%</c:v>
                </c:pt>
                <c:pt idx="4421">
                  <c:v>44.2%</c:v>
                </c:pt>
                <c:pt idx="4422">
                  <c:v>44.2%</c:v>
                </c:pt>
                <c:pt idx="4423">
                  <c:v>44.2%</c:v>
                </c:pt>
                <c:pt idx="4424">
                  <c:v>44.2%</c:v>
                </c:pt>
                <c:pt idx="4425">
                  <c:v>44.3%</c:v>
                </c:pt>
                <c:pt idx="4426">
                  <c:v>44.3%</c:v>
                </c:pt>
                <c:pt idx="4427">
                  <c:v>44.3%</c:v>
                </c:pt>
                <c:pt idx="4428">
                  <c:v>44.3%</c:v>
                </c:pt>
                <c:pt idx="4429">
                  <c:v>44.3%</c:v>
                </c:pt>
                <c:pt idx="4430">
                  <c:v>44.3%</c:v>
                </c:pt>
                <c:pt idx="4431">
                  <c:v>44.3%</c:v>
                </c:pt>
                <c:pt idx="4432">
                  <c:v>44.3%</c:v>
                </c:pt>
                <c:pt idx="4433">
                  <c:v>44.3%</c:v>
                </c:pt>
                <c:pt idx="4434">
                  <c:v>44.3%</c:v>
                </c:pt>
                <c:pt idx="4435">
                  <c:v>44.4%</c:v>
                </c:pt>
                <c:pt idx="4436">
                  <c:v>44.4%</c:v>
                </c:pt>
                <c:pt idx="4437">
                  <c:v>44.4%</c:v>
                </c:pt>
                <c:pt idx="4438">
                  <c:v>44.4%</c:v>
                </c:pt>
                <c:pt idx="4439">
                  <c:v>44.4%</c:v>
                </c:pt>
                <c:pt idx="4440">
                  <c:v>44.4%</c:v>
                </c:pt>
                <c:pt idx="4441">
                  <c:v>44.4%</c:v>
                </c:pt>
                <c:pt idx="4442">
                  <c:v>44.4%</c:v>
                </c:pt>
                <c:pt idx="4443">
                  <c:v>44.4%</c:v>
                </c:pt>
                <c:pt idx="4444">
                  <c:v>44.4%</c:v>
                </c:pt>
                <c:pt idx="4445">
                  <c:v>44.5%</c:v>
                </c:pt>
                <c:pt idx="4446">
                  <c:v>44.5%</c:v>
                </c:pt>
                <c:pt idx="4447">
                  <c:v>44.5%</c:v>
                </c:pt>
                <c:pt idx="4448">
                  <c:v>44.5%</c:v>
                </c:pt>
                <c:pt idx="4449">
                  <c:v>44.5%</c:v>
                </c:pt>
                <c:pt idx="4450">
                  <c:v>44.5%</c:v>
                </c:pt>
                <c:pt idx="4451">
                  <c:v>44.5%</c:v>
                </c:pt>
                <c:pt idx="4452">
                  <c:v>44.5%</c:v>
                </c:pt>
                <c:pt idx="4453">
                  <c:v>44.5%</c:v>
                </c:pt>
                <c:pt idx="4454">
                  <c:v>44.5%</c:v>
                </c:pt>
                <c:pt idx="4455">
                  <c:v>44.6%</c:v>
                </c:pt>
                <c:pt idx="4456">
                  <c:v>44.6%</c:v>
                </c:pt>
                <c:pt idx="4457">
                  <c:v>44.6%</c:v>
                </c:pt>
                <c:pt idx="4458">
                  <c:v>44.6%</c:v>
                </c:pt>
                <c:pt idx="4459">
                  <c:v>44.6%</c:v>
                </c:pt>
                <c:pt idx="4460">
                  <c:v>44.6%</c:v>
                </c:pt>
                <c:pt idx="4461">
                  <c:v>44.6%</c:v>
                </c:pt>
                <c:pt idx="4462">
                  <c:v>44.6%</c:v>
                </c:pt>
                <c:pt idx="4463">
                  <c:v>44.6%</c:v>
                </c:pt>
                <c:pt idx="4464">
                  <c:v>44.6%</c:v>
                </c:pt>
                <c:pt idx="4465">
                  <c:v>44.7%</c:v>
                </c:pt>
                <c:pt idx="4466">
                  <c:v>44.7%</c:v>
                </c:pt>
                <c:pt idx="4467">
                  <c:v>44.7%</c:v>
                </c:pt>
                <c:pt idx="4468">
                  <c:v>44.7%</c:v>
                </c:pt>
                <c:pt idx="4469">
                  <c:v>44.7%</c:v>
                </c:pt>
                <c:pt idx="4470">
                  <c:v>44.7%</c:v>
                </c:pt>
                <c:pt idx="4471">
                  <c:v>44.7%</c:v>
                </c:pt>
                <c:pt idx="4472">
                  <c:v>44.7%</c:v>
                </c:pt>
                <c:pt idx="4473">
                  <c:v>44.7%</c:v>
                </c:pt>
                <c:pt idx="4474">
                  <c:v>44.7%</c:v>
                </c:pt>
                <c:pt idx="4475">
                  <c:v>44.8%</c:v>
                </c:pt>
                <c:pt idx="4476">
                  <c:v>44.8%</c:v>
                </c:pt>
                <c:pt idx="4477">
                  <c:v>44.8%</c:v>
                </c:pt>
                <c:pt idx="4478">
                  <c:v>44.8%</c:v>
                </c:pt>
                <c:pt idx="4479">
                  <c:v>44.8%</c:v>
                </c:pt>
                <c:pt idx="4480">
                  <c:v>44.8%</c:v>
                </c:pt>
                <c:pt idx="4481">
                  <c:v>44.8%</c:v>
                </c:pt>
                <c:pt idx="4482">
                  <c:v>44.8%</c:v>
                </c:pt>
                <c:pt idx="4483">
                  <c:v>44.8%</c:v>
                </c:pt>
                <c:pt idx="4484">
                  <c:v>44.8%</c:v>
                </c:pt>
                <c:pt idx="4485">
                  <c:v>44.9%</c:v>
                </c:pt>
                <c:pt idx="4486">
                  <c:v>44.9%</c:v>
                </c:pt>
                <c:pt idx="4487">
                  <c:v>44.9%</c:v>
                </c:pt>
                <c:pt idx="4488">
                  <c:v>44.9%</c:v>
                </c:pt>
                <c:pt idx="4489">
                  <c:v>44.9%</c:v>
                </c:pt>
                <c:pt idx="4490">
                  <c:v>44.9%</c:v>
                </c:pt>
                <c:pt idx="4491">
                  <c:v>44.9%</c:v>
                </c:pt>
                <c:pt idx="4492">
                  <c:v>44.9%</c:v>
                </c:pt>
                <c:pt idx="4493">
                  <c:v>44.9%</c:v>
                </c:pt>
                <c:pt idx="4494">
                  <c:v>44.9%</c:v>
                </c:pt>
                <c:pt idx="4495">
                  <c:v>45.0%</c:v>
                </c:pt>
                <c:pt idx="4496">
                  <c:v>45.0%</c:v>
                </c:pt>
                <c:pt idx="4497">
                  <c:v>45.0%</c:v>
                </c:pt>
                <c:pt idx="4498">
                  <c:v>45.0%</c:v>
                </c:pt>
                <c:pt idx="4499">
                  <c:v>45.0%</c:v>
                </c:pt>
                <c:pt idx="4500">
                  <c:v>45.0%</c:v>
                </c:pt>
                <c:pt idx="4501">
                  <c:v>45.0%</c:v>
                </c:pt>
                <c:pt idx="4502">
                  <c:v>45.0%</c:v>
                </c:pt>
                <c:pt idx="4503">
                  <c:v>45.0%</c:v>
                </c:pt>
                <c:pt idx="4504">
                  <c:v>45.0%</c:v>
                </c:pt>
                <c:pt idx="4505">
                  <c:v>45.1%</c:v>
                </c:pt>
                <c:pt idx="4506">
                  <c:v>45.1%</c:v>
                </c:pt>
                <c:pt idx="4507">
                  <c:v>45.1%</c:v>
                </c:pt>
                <c:pt idx="4508">
                  <c:v>45.1%</c:v>
                </c:pt>
                <c:pt idx="4509">
                  <c:v>45.1%</c:v>
                </c:pt>
                <c:pt idx="4510">
                  <c:v>45.1%</c:v>
                </c:pt>
                <c:pt idx="4511">
                  <c:v>45.1%</c:v>
                </c:pt>
                <c:pt idx="4512">
                  <c:v>45.1%</c:v>
                </c:pt>
                <c:pt idx="4513">
                  <c:v>45.1%</c:v>
                </c:pt>
                <c:pt idx="4514">
                  <c:v>45.1%</c:v>
                </c:pt>
                <c:pt idx="4515">
                  <c:v>45.2%</c:v>
                </c:pt>
                <c:pt idx="4516">
                  <c:v>45.2%</c:v>
                </c:pt>
                <c:pt idx="4517">
                  <c:v>45.2%</c:v>
                </c:pt>
                <c:pt idx="4518">
                  <c:v>45.2%</c:v>
                </c:pt>
                <c:pt idx="4519">
                  <c:v>45.2%</c:v>
                </c:pt>
                <c:pt idx="4520">
                  <c:v>45.2%</c:v>
                </c:pt>
                <c:pt idx="4521">
                  <c:v>45.2%</c:v>
                </c:pt>
                <c:pt idx="4522">
                  <c:v>45.2%</c:v>
                </c:pt>
                <c:pt idx="4523">
                  <c:v>45.2%</c:v>
                </c:pt>
                <c:pt idx="4524">
                  <c:v>45.2%</c:v>
                </c:pt>
                <c:pt idx="4525">
                  <c:v>45.3%</c:v>
                </c:pt>
                <c:pt idx="4526">
                  <c:v>45.3%</c:v>
                </c:pt>
                <c:pt idx="4527">
                  <c:v>45.3%</c:v>
                </c:pt>
                <c:pt idx="4528">
                  <c:v>45.3%</c:v>
                </c:pt>
                <c:pt idx="4529">
                  <c:v>45.3%</c:v>
                </c:pt>
                <c:pt idx="4530">
                  <c:v>45.3%</c:v>
                </c:pt>
                <c:pt idx="4531">
                  <c:v>45.3%</c:v>
                </c:pt>
                <c:pt idx="4532">
                  <c:v>45.3%</c:v>
                </c:pt>
                <c:pt idx="4533">
                  <c:v>45.3%</c:v>
                </c:pt>
                <c:pt idx="4534">
                  <c:v>45.3%</c:v>
                </c:pt>
                <c:pt idx="4535">
                  <c:v>45.4%</c:v>
                </c:pt>
                <c:pt idx="4536">
                  <c:v>45.4%</c:v>
                </c:pt>
                <c:pt idx="4537">
                  <c:v>45.4%</c:v>
                </c:pt>
                <c:pt idx="4538">
                  <c:v>45.4%</c:v>
                </c:pt>
                <c:pt idx="4539">
                  <c:v>45.4%</c:v>
                </c:pt>
                <c:pt idx="4540">
                  <c:v>45.4%</c:v>
                </c:pt>
                <c:pt idx="4541">
                  <c:v>45.4%</c:v>
                </c:pt>
                <c:pt idx="4542">
                  <c:v>45.4%</c:v>
                </c:pt>
                <c:pt idx="4543">
                  <c:v>45.4%</c:v>
                </c:pt>
                <c:pt idx="4544">
                  <c:v>45.4%</c:v>
                </c:pt>
                <c:pt idx="4545">
                  <c:v>45.5%</c:v>
                </c:pt>
                <c:pt idx="4546">
                  <c:v>45.5%</c:v>
                </c:pt>
                <c:pt idx="4547">
                  <c:v>45.5%</c:v>
                </c:pt>
                <c:pt idx="4548">
                  <c:v>45.5%</c:v>
                </c:pt>
                <c:pt idx="4549">
                  <c:v>45.5%</c:v>
                </c:pt>
                <c:pt idx="4550">
                  <c:v>45.5%</c:v>
                </c:pt>
                <c:pt idx="4551">
                  <c:v>45.5%</c:v>
                </c:pt>
                <c:pt idx="4552">
                  <c:v>45.5%</c:v>
                </c:pt>
                <c:pt idx="4553">
                  <c:v>45.5%</c:v>
                </c:pt>
                <c:pt idx="4554">
                  <c:v>45.5%</c:v>
                </c:pt>
                <c:pt idx="4555">
                  <c:v>45.6%</c:v>
                </c:pt>
                <c:pt idx="4556">
                  <c:v>45.6%</c:v>
                </c:pt>
                <c:pt idx="4557">
                  <c:v>45.6%</c:v>
                </c:pt>
                <c:pt idx="4558">
                  <c:v>45.6%</c:v>
                </c:pt>
                <c:pt idx="4559">
                  <c:v>45.6%</c:v>
                </c:pt>
                <c:pt idx="4560">
                  <c:v>45.6%</c:v>
                </c:pt>
                <c:pt idx="4561">
                  <c:v>45.6%</c:v>
                </c:pt>
                <c:pt idx="4562">
                  <c:v>45.6%</c:v>
                </c:pt>
                <c:pt idx="4563">
                  <c:v>45.6%</c:v>
                </c:pt>
                <c:pt idx="4564">
                  <c:v>45.6%</c:v>
                </c:pt>
                <c:pt idx="4565">
                  <c:v>45.7%</c:v>
                </c:pt>
                <c:pt idx="4566">
                  <c:v>45.7%</c:v>
                </c:pt>
                <c:pt idx="4567">
                  <c:v>45.7%</c:v>
                </c:pt>
                <c:pt idx="4568">
                  <c:v>45.7%</c:v>
                </c:pt>
                <c:pt idx="4569">
                  <c:v>45.7%</c:v>
                </c:pt>
                <c:pt idx="4570">
                  <c:v>45.7%</c:v>
                </c:pt>
                <c:pt idx="4571">
                  <c:v>45.7%</c:v>
                </c:pt>
                <c:pt idx="4572">
                  <c:v>45.7%</c:v>
                </c:pt>
                <c:pt idx="4573">
                  <c:v>45.7%</c:v>
                </c:pt>
                <c:pt idx="4574">
                  <c:v>45.7%</c:v>
                </c:pt>
                <c:pt idx="4575">
                  <c:v>45.8%</c:v>
                </c:pt>
                <c:pt idx="4576">
                  <c:v>45.8%</c:v>
                </c:pt>
                <c:pt idx="4577">
                  <c:v>45.8%</c:v>
                </c:pt>
                <c:pt idx="4578">
                  <c:v>45.8%</c:v>
                </c:pt>
                <c:pt idx="4579">
                  <c:v>45.8%</c:v>
                </c:pt>
                <c:pt idx="4580">
                  <c:v>45.8%</c:v>
                </c:pt>
                <c:pt idx="4581">
                  <c:v>45.8%</c:v>
                </c:pt>
                <c:pt idx="4582">
                  <c:v>45.8%</c:v>
                </c:pt>
                <c:pt idx="4583">
                  <c:v>45.8%</c:v>
                </c:pt>
                <c:pt idx="4584">
                  <c:v>45.8%</c:v>
                </c:pt>
                <c:pt idx="4585">
                  <c:v>45.9%</c:v>
                </c:pt>
                <c:pt idx="4586">
                  <c:v>45.9%</c:v>
                </c:pt>
                <c:pt idx="4587">
                  <c:v>45.9%</c:v>
                </c:pt>
                <c:pt idx="4588">
                  <c:v>45.9%</c:v>
                </c:pt>
                <c:pt idx="4589">
                  <c:v>45.9%</c:v>
                </c:pt>
                <c:pt idx="4590">
                  <c:v>45.9%</c:v>
                </c:pt>
                <c:pt idx="4591">
                  <c:v>45.9%</c:v>
                </c:pt>
                <c:pt idx="4592">
                  <c:v>45.9%</c:v>
                </c:pt>
                <c:pt idx="4593">
                  <c:v>45.9%</c:v>
                </c:pt>
                <c:pt idx="4594">
                  <c:v>45.9%</c:v>
                </c:pt>
                <c:pt idx="4595">
                  <c:v>46.0%</c:v>
                </c:pt>
                <c:pt idx="4596">
                  <c:v>46.0%</c:v>
                </c:pt>
                <c:pt idx="4597">
                  <c:v>46.0%</c:v>
                </c:pt>
                <c:pt idx="4598">
                  <c:v>46.0%</c:v>
                </c:pt>
                <c:pt idx="4599">
                  <c:v>46.0%</c:v>
                </c:pt>
                <c:pt idx="4600">
                  <c:v>46.0%</c:v>
                </c:pt>
                <c:pt idx="4601">
                  <c:v>46.0%</c:v>
                </c:pt>
                <c:pt idx="4602">
                  <c:v>46.0%</c:v>
                </c:pt>
                <c:pt idx="4603">
                  <c:v>46.0%</c:v>
                </c:pt>
                <c:pt idx="4604">
                  <c:v>46.0%</c:v>
                </c:pt>
                <c:pt idx="4605">
                  <c:v>46.1%</c:v>
                </c:pt>
                <c:pt idx="4606">
                  <c:v>46.1%</c:v>
                </c:pt>
                <c:pt idx="4607">
                  <c:v>46.1%</c:v>
                </c:pt>
                <c:pt idx="4608">
                  <c:v>46.1%</c:v>
                </c:pt>
                <c:pt idx="4609">
                  <c:v>46.1%</c:v>
                </c:pt>
                <c:pt idx="4610">
                  <c:v>46.1%</c:v>
                </c:pt>
                <c:pt idx="4611">
                  <c:v>46.1%</c:v>
                </c:pt>
                <c:pt idx="4612">
                  <c:v>46.1%</c:v>
                </c:pt>
                <c:pt idx="4613">
                  <c:v>46.1%</c:v>
                </c:pt>
                <c:pt idx="4614">
                  <c:v>46.1%</c:v>
                </c:pt>
                <c:pt idx="4615">
                  <c:v>46.2%</c:v>
                </c:pt>
                <c:pt idx="4616">
                  <c:v>46.2%</c:v>
                </c:pt>
                <c:pt idx="4617">
                  <c:v>46.2%</c:v>
                </c:pt>
                <c:pt idx="4618">
                  <c:v>46.2%</c:v>
                </c:pt>
                <c:pt idx="4619">
                  <c:v>46.2%</c:v>
                </c:pt>
                <c:pt idx="4620">
                  <c:v>46.2%</c:v>
                </c:pt>
                <c:pt idx="4621">
                  <c:v>46.2%</c:v>
                </c:pt>
                <c:pt idx="4622">
                  <c:v>46.2%</c:v>
                </c:pt>
                <c:pt idx="4623">
                  <c:v>46.2%</c:v>
                </c:pt>
                <c:pt idx="4624">
                  <c:v>46.2%</c:v>
                </c:pt>
                <c:pt idx="4625">
                  <c:v>46.3%</c:v>
                </c:pt>
                <c:pt idx="4626">
                  <c:v>46.3%</c:v>
                </c:pt>
                <c:pt idx="4627">
                  <c:v>46.3%</c:v>
                </c:pt>
                <c:pt idx="4628">
                  <c:v>46.3%</c:v>
                </c:pt>
                <c:pt idx="4629">
                  <c:v>46.3%</c:v>
                </c:pt>
                <c:pt idx="4630">
                  <c:v>46.3%</c:v>
                </c:pt>
                <c:pt idx="4631">
                  <c:v>46.3%</c:v>
                </c:pt>
                <c:pt idx="4632">
                  <c:v>46.3%</c:v>
                </c:pt>
                <c:pt idx="4633">
                  <c:v>46.3%</c:v>
                </c:pt>
                <c:pt idx="4634">
                  <c:v>46.3%</c:v>
                </c:pt>
                <c:pt idx="4635">
                  <c:v>46.4%</c:v>
                </c:pt>
                <c:pt idx="4636">
                  <c:v>46.4%</c:v>
                </c:pt>
                <c:pt idx="4637">
                  <c:v>46.4%</c:v>
                </c:pt>
                <c:pt idx="4638">
                  <c:v>46.4%</c:v>
                </c:pt>
                <c:pt idx="4639">
                  <c:v>46.4%</c:v>
                </c:pt>
                <c:pt idx="4640">
                  <c:v>46.4%</c:v>
                </c:pt>
                <c:pt idx="4641">
                  <c:v>46.4%</c:v>
                </c:pt>
                <c:pt idx="4642">
                  <c:v>46.4%</c:v>
                </c:pt>
                <c:pt idx="4643">
                  <c:v>46.4%</c:v>
                </c:pt>
                <c:pt idx="4644">
                  <c:v>46.4%</c:v>
                </c:pt>
                <c:pt idx="4645">
                  <c:v>46.5%</c:v>
                </c:pt>
                <c:pt idx="4646">
                  <c:v>46.5%</c:v>
                </c:pt>
                <c:pt idx="4647">
                  <c:v>46.5%</c:v>
                </c:pt>
                <c:pt idx="4648">
                  <c:v>46.5%</c:v>
                </c:pt>
                <c:pt idx="4649">
                  <c:v>46.5%</c:v>
                </c:pt>
                <c:pt idx="4650">
                  <c:v>46.5%</c:v>
                </c:pt>
                <c:pt idx="4651">
                  <c:v>46.5%</c:v>
                </c:pt>
                <c:pt idx="4652">
                  <c:v>46.5%</c:v>
                </c:pt>
                <c:pt idx="4653">
                  <c:v>46.5%</c:v>
                </c:pt>
                <c:pt idx="4654">
                  <c:v>46.5%</c:v>
                </c:pt>
                <c:pt idx="4655">
                  <c:v>46.6%</c:v>
                </c:pt>
                <c:pt idx="4656">
                  <c:v>46.6%</c:v>
                </c:pt>
                <c:pt idx="4657">
                  <c:v>46.6%</c:v>
                </c:pt>
                <c:pt idx="4658">
                  <c:v>46.6%</c:v>
                </c:pt>
                <c:pt idx="4659">
                  <c:v>46.6%</c:v>
                </c:pt>
                <c:pt idx="4660">
                  <c:v>46.6%</c:v>
                </c:pt>
                <c:pt idx="4661">
                  <c:v>46.6%</c:v>
                </c:pt>
                <c:pt idx="4662">
                  <c:v>46.6%</c:v>
                </c:pt>
                <c:pt idx="4663">
                  <c:v>46.6%</c:v>
                </c:pt>
                <c:pt idx="4664">
                  <c:v>46.6%</c:v>
                </c:pt>
                <c:pt idx="4665">
                  <c:v>46.7%</c:v>
                </c:pt>
                <c:pt idx="4666">
                  <c:v>46.7%</c:v>
                </c:pt>
                <c:pt idx="4667">
                  <c:v>46.7%</c:v>
                </c:pt>
                <c:pt idx="4668">
                  <c:v>46.7%</c:v>
                </c:pt>
                <c:pt idx="4669">
                  <c:v>46.7%</c:v>
                </c:pt>
                <c:pt idx="4670">
                  <c:v>46.7%</c:v>
                </c:pt>
                <c:pt idx="4671">
                  <c:v>46.7%</c:v>
                </c:pt>
                <c:pt idx="4672">
                  <c:v>46.7%</c:v>
                </c:pt>
                <c:pt idx="4673">
                  <c:v>46.7%</c:v>
                </c:pt>
                <c:pt idx="4674">
                  <c:v>46.7%</c:v>
                </c:pt>
                <c:pt idx="4675">
                  <c:v>46.8%</c:v>
                </c:pt>
                <c:pt idx="4676">
                  <c:v>46.8%</c:v>
                </c:pt>
                <c:pt idx="4677">
                  <c:v>46.8%</c:v>
                </c:pt>
                <c:pt idx="4678">
                  <c:v>46.8%</c:v>
                </c:pt>
                <c:pt idx="4679">
                  <c:v>46.8%</c:v>
                </c:pt>
                <c:pt idx="4680">
                  <c:v>46.8%</c:v>
                </c:pt>
                <c:pt idx="4681">
                  <c:v>46.8%</c:v>
                </c:pt>
                <c:pt idx="4682">
                  <c:v>46.8%</c:v>
                </c:pt>
                <c:pt idx="4683">
                  <c:v>46.8%</c:v>
                </c:pt>
                <c:pt idx="4684">
                  <c:v>46.8%</c:v>
                </c:pt>
                <c:pt idx="4685">
                  <c:v>46.9%</c:v>
                </c:pt>
                <c:pt idx="4686">
                  <c:v>46.9%</c:v>
                </c:pt>
                <c:pt idx="4687">
                  <c:v>46.9%</c:v>
                </c:pt>
                <c:pt idx="4688">
                  <c:v>46.9%</c:v>
                </c:pt>
                <c:pt idx="4689">
                  <c:v>46.9%</c:v>
                </c:pt>
                <c:pt idx="4690">
                  <c:v>46.9%</c:v>
                </c:pt>
                <c:pt idx="4691">
                  <c:v>46.9%</c:v>
                </c:pt>
                <c:pt idx="4692">
                  <c:v>46.9%</c:v>
                </c:pt>
                <c:pt idx="4693">
                  <c:v>46.9%</c:v>
                </c:pt>
                <c:pt idx="4694">
                  <c:v>46.9%</c:v>
                </c:pt>
                <c:pt idx="4695">
                  <c:v>47.0%</c:v>
                </c:pt>
                <c:pt idx="4696">
                  <c:v>47.0%</c:v>
                </c:pt>
                <c:pt idx="4697">
                  <c:v>47.0%</c:v>
                </c:pt>
                <c:pt idx="4698">
                  <c:v>47.0%</c:v>
                </c:pt>
                <c:pt idx="4699">
                  <c:v>47.0%</c:v>
                </c:pt>
                <c:pt idx="4700">
                  <c:v>47.0%</c:v>
                </c:pt>
                <c:pt idx="4701">
                  <c:v>47.0%</c:v>
                </c:pt>
                <c:pt idx="4702">
                  <c:v>47.0%</c:v>
                </c:pt>
                <c:pt idx="4703">
                  <c:v>47.0%</c:v>
                </c:pt>
                <c:pt idx="4704">
                  <c:v>47.0%</c:v>
                </c:pt>
                <c:pt idx="4705">
                  <c:v>47.1%</c:v>
                </c:pt>
                <c:pt idx="4706">
                  <c:v>47.1%</c:v>
                </c:pt>
                <c:pt idx="4707">
                  <c:v>47.1%</c:v>
                </c:pt>
                <c:pt idx="4708">
                  <c:v>47.1%</c:v>
                </c:pt>
                <c:pt idx="4709">
                  <c:v>47.1%</c:v>
                </c:pt>
                <c:pt idx="4710">
                  <c:v>47.1%</c:v>
                </c:pt>
                <c:pt idx="4711">
                  <c:v>47.1%</c:v>
                </c:pt>
                <c:pt idx="4712">
                  <c:v>47.1%</c:v>
                </c:pt>
                <c:pt idx="4713">
                  <c:v>47.1%</c:v>
                </c:pt>
                <c:pt idx="4714">
                  <c:v>47.1%</c:v>
                </c:pt>
                <c:pt idx="4715">
                  <c:v>47.2%</c:v>
                </c:pt>
                <c:pt idx="4716">
                  <c:v>47.2%</c:v>
                </c:pt>
                <c:pt idx="4717">
                  <c:v>47.2%</c:v>
                </c:pt>
                <c:pt idx="4718">
                  <c:v>47.2%</c:v>
                </c:pt>
                <c:pt idx="4719">
                  <c:v>47.2%</c:v>
                </c:pt>
                <c:pt idx="4720">
                  <c:v>47.2%</c:v>
                </c:pt>
                <c:pt idx="4721">
                  <c:v>47.2%</c:v>
                </c:pt>
                <c:pt idx="4722">
                  <c:v>47.2%</c:v>
                </c:pt>
                <c:pt idx="4723">
                  <c:v>47.2%</c:v>
                </c:pt>
                <c:pt idx="4724">
                  <c:v>47.2%</c:v>
                </c:pt>
                <c:pt idx="4725">
                  <c:v>47.3%</c:v>
                </c:pt>
                <c:pt idx="4726">
                  <c:v>47.3%</c:v>
                </c:pt>
                <c:pt idx="4727">
                  <c:v>47.3%</c:v>
                </c:pt>
                <c:pt idx="4728">
                  <c:v>47.3%</c:v>
                </c:pt>
                <c:pt idx="4729">
                  <c:v>47.3%</c:v>
                </c:pt>
                <c:pt idx="4730">
                  <c:v>47.3%</c:v>
                </c:pt>
                <c:pt idx="4731">
                  <c:v>47.3%</c:v>
                </c:pt>
                <c:pt idx="4732">
                  <c:v>47.3%</c:v>
                </c:pt>
                <c:pt idx="4733">
                  <c:v>47.3%</c:v>
                </c:pt>
                <c:pt idx="4734">
                  <c:v>47.3%</c:v>
                </c:pt>
                <c:pt idx="4735">
                  <c:v>47.4%</c:v>
                </c:pt>
                <c:pt idx="4736">
                  <c:v>47.4%</c:v>
                </c:pt>
                <c:pt idx="4737">
                  <c:v>47.4%</c:v>
                </c:pt>
                <c:pt idx="4738">
                  <c:v>47.4%</c:v>
                </c:pt>
                <c:pt idx="4739">
                  <c:v>47.4%</c:v>
                </c:pt>
                <c:pt idx="4740">
                  <c:v>47.4%</c:v>
                </c:pt>
                <c:pt idx="4741">
                  <c:v>47.4%</c:v>
                </c:pt>
                <c:pt idx="4742">
                  <c:v>47.4%</c:v>
                </c:pt>
                <c:pt idx="4743">
                  <c:v>47.4%</c:v>
                </c:pt>
                <c:pt idx="4744">
                  <c:v>47.4%</c:v>
                </c:pt>
                <c:pt idx="4745">
                  <c:v>47.5%</c:v>
                </c:pt>
                <c:pt idx="4746">
                  <c:v>47.5%</c:v>
                </c:pt>
                <c:pt idx="4747">
                  <c:v>47.5%</c:v>
                </c:pt>
                <c:pt idx="4748">
                  <c:v>47.5%</c:v>
                </c:pt>
                <c:pt idx="4749">
                  <c:v>47.5%</c:v>
                </c:pt>
                <c:pt idx="4750">
                  <c:v>47.5%</c:v>
                </c:pt>
                <c:pt idx="4751">
                  <c:v>47.5%</c:v>
                </c:pt>
                <c:pt idx="4752">
                  <c:v>47.5%</c:v>
                </c:pt>
                <c:pt idx="4753">
                  <c:v>47.5%</c:v>
                </c:pt>
                <c:pt idx="4754">
                  <c:v>47.5%</c:v>
                </c:pt>
                <c:pt idx="4755">
                  <c:v>47.6%</c:v>
                </c:pt>
                <c:pt idx="4756">
                  <c:v>47.6%</c:v>
                </c:pt>
                <c:pt idx="4757">
                  <c:v>47.6%</c:v>
                </c:pt>
                <c:pt idx="4758">
                  <c:v>47.6%</c:v>
                </c:pt>
                <c:pt idx="4759">
                  <c:v>47.6%</c:v>
                </c:pt>
                <c:pt idx="4760">
                  <c:v>47.6%</c:v>
                </c:pt>
                <c:pt idx="4761">
                  <c:v>47.6%</c:v>
                </c:pt>
                <c:pt idx="4762">
                  <c:v>47.6%</c:v>
                </c:pt>
                <c:pt idx="4763">
                  <c:v>47.6%</c:v>
                </c:pt>
                <c:pt idx="4764">
                  <c:v>47.6%</c:v>
                </c:pt>
                <c:pt idx="4765">
                  <c:v>47.7%</c:v>
                </c:pt>
                <c:pt idx="4766">
                  <c:v>47.7%</c:v>
                </c:pt>
                <c:pt idx="4767">
                  <c:v>47.7%</c:v>
                </c:pt>
                <c:pt idx="4768">
                  <c:v>47.7%</c:v>
                </c:pt>
                <c:pt idx="4769">
                  <c:v>47.7%</c:v>
                </c:pt>
                <c:pt idx="4770">
                  <c:v>47.7%</c:v>
                </c:pt>
                <c:pt idx="4771">
                  <c:v>47.7%</c:v>
                </c:pt>
                <c:pt idx="4772">
                  <c:v>47.7%</c:v>
                </c:pt>
                <c:pt idx="4773">
                  <c:v>47.7%</c:v>
                </c:pt>
                <c:pt idx="4774">
                  <c:v>47.7%</c:v>
                </c:pt>
                <c:pt idx="4775">
                  <c:v>47.8%</c:v>
                </c:pt>
                <c:pt idx="4776">
                  <c:v>47.8%</c:v>
                </c:pt>
                <c:pt idx="4777">
                  <c:v>47.8%</c:v>
                </c:pt>
                <c:pt idx="4778">
                  <c:v>47.8%</c:v>
                </c:pt>
                <c:pt idx="4779">
                  <c:v>47.8%</c:v>
                </c:pt>
                <c:pt idx="4780">
                  <c:v>47.8%</c:v>
                </c:pt>
                <c:pt idx="4781">
                  <c:v>47.8%</c:v>
                </c:pt>
                <c:pt idx="4782">
                  <c:v>47.8%</c:v>
                </c:pt>
                <c:pt idx="4783">
                  <c:v>47.8%</c:v>
                </c:pt>
                <c:pt idx="4784">
                  <c:v>47.8%</c:v>
                </c:pt>
                <c:pt idx="4785">
                  <c:v>47.9%</c:v>
                </c:pt>
                <c:pt idx="4786">
                  <c:v>47.9%</c:v>
                </c:pt>
                <c:pt idx="4787">
                  <c:v>47.9%</c:v>
                </c:pt>
                <c:pt idx="4788">
                  <c:v>47.9%</c:v>
                </c:pt>
                <c:pt idx="4789">
                  <c:v>47.9%</c:v>
                </c:pt>
                <c:pt idx="4790">
                  <c:v>47.9%</c:v>
                </c:pt>
                <c:pt idx="4791">
                  <c:v>47.9%</c:v>
                </c:pt>
                <c:pt idx="4792">
                  <c:v>47.9%</c:v>
                </c:pt>
                <c:pt idx="4793">
                  <c:v>47.9%</c:v>
                </c:pt>
                <c:pt idx="4794">
                  <c:v>47.9%</c:v>
                </c:pt>
                <c:pt idx="4795">
                  <c:v>48.0%</c:v>
                </c:pt>
                <c:pt idx="4796">
                  <c:v>48.0%</c:v>
                </c:pt>
                <c:pt idx="4797">
                  <c:v>48.0%</c:v>
                </c:pt>
                <c:pt idx="4798">
                  <c:v>48.0%</c:v>
                </c:pt>
                <c:pt idx="4799">
                  <c:v>48.0%</c:v>
                </c:pt>
                <c:pt idx="4800">
                  <c:v>48.0%</c:v>
                </c:pt>
                <c:pt idx="4801">
                  <c:v>48.0%</c:v>
                </c:pt>
                <c:pt idx="4802">
                  <c:v>48.0%</c:v>
                </c:pt>
                <c:pt idx="4803">
                  <c:v>48.0%</c:v>
                </c:pt>
                <c:pt idx="4804">
                  <c:v>48.0%</c:v>
                </c:pt>
                <c:pt idx="4805">
                  <c:v>48.1%</c:v>
                </c:pt>
                <c:pt idx="4806">
                  <c:v>48.1%</c:v>
                </c:pt>
                <c:pt idx="4807">
                  <c:v>48.1%</c:v>
                </c:pt>
                <c:pt idx="4808">
                  <c:v>48.1%</c:v>
                </c:pt>
                <c:pt idx="4809">
                  <c:v>48.1%</c:v>
                </c:pt>
                <c:pt idx="4810">
                  <c:v>48.1%</c:v>
                </c:pt>
                <c:pt idx="4811">
                  <c:v>48.1%</c:v>
                </c:pt>
                <c:pt idx="4812">
                  <c:v>48.1%</c:v>
                </c:pt>
                <c:pt idx="4813">
                  <c:v>48.1%</c:v>
                </c:pt>
                <c:pt idx="4814">
                  <c:v>48.1%</c:v>
                </c:pt>
                <c:pt idx="4815">
                  <c:v>48.2%</c:v>
                </c:pt>
                <c:pt idx="4816">
                  <c:v>48.2%</c:v>
                </c:pt>
                <c:pt idx="4817">
                  <c:v>48.2%</c:v>
                </c:pt>
                <c:pt idx="4818">
                  <c:v>48.2%</c:v>
                </c:pt>
                <c:pt idx="4819">
                  <c:v>48.2%</c:v>
                </c:pt>
                <c:pt idx="4820">
                  <c:v>48.2%</c:v>
                </c:pt>
                <c:pt idx="4821">
                  <c:v>48.2%</c:v>
                </c:pt>
                <c:pt idx="4822">
                  <c:v>48.2%</c:v>
                </c:pt>
                <c:pt idx="4823">
                  <c:v>48.2%</c:v>
                </c:pt>
                <c:pt idx="4824">
                  <c:v>48.2%</c:v>
                </c:pt>
                <c:pt idx="4825">
                  <c:v>48.3%</c:v>
                </c:pt>
                <c:pt idx="4826">
                  <c:v>48.3%</c:v>
                </c:pt>
                <c:pt idx="4827">
                  <c:v>48.3%</c:v>
                </c:pt>
                <c:pt idx="4828">
                  <c:v>48.3%</c:v>
                </c:pt>
                <c:pt idx="4829">
                  <c:v>48.3%</c:v>
                </c:pt>
                <c:pt idx="4830">
                  <c:v>48.3%</c:v>
                </c:pt>
                <c:pt idx="4831">
                  <c:v>48.3%</c:v>
                </c:pt>
                <c:pt idx="4832">
                  <c:v>48.3%</c:v>
                </c:pt>
                <c:pt idx="4833">
                  <c:v>48.3%</c:v>
                </c:pt>
                <c:pt idx="4834">
                  <c:v>48.3%</c:v>
                </c:pt>
                <c:pt idx="4835">
                  <c:v>48.4%</c:v>
                </c:pt>
                <c:pt idx="4836">
                  <c:v>48.4%</c:v>
                </c:pt>
                <c:pt idx="4837">
                  <c:v>48.4%</c:v>
                </c:pt>
                <c:pt idx="4838">
                  <c:v>48.4%</c:v>
                </c:pt>
                <c:pt idx="4839">
                  <c:v>48.4%</c:v>
                </c:pt>
                <c:pt idx="4840">
                  <c:v>48.4%</c:v>
                </c:pt>
                <c:pt idx="4841">
                  <c:v>48.4%</c:v>
                </c:pt>
                <c:pt idx="4842">
                  <c:v>48.4%</c:v>
                </c:pt>
                <c:pt idx="4843">
                  <c:v>48.4%</c:v>
                </c:pt>
                <c:pt idx="4844">
                  <c:v>48.4%</c:v>
                </c:pt>
                <c:pt idx="4845">
                  <c:v>48.5%</c:v>
                </c:pt>
                <c:pt idx="4846">
                  <c:v>48.5%</c:v>
                </c:pt>
                <c:pt idx="4847">
                  <c:v>48.5%</c:v>
                </c:pt>
                <c:pt idx="4848">
                  <c:v>48.5%</c:v>
                </c:pt>
                <c:pt idx="4849">
                  <c:v>48.5%</c:v>
                </c:pt>
                <c:pt idx="4850">
                  <c:v>48.5%</c:v>
                </c:pt>
                <c:pt idx="4851">
                  <c:v>48.5%</c:v>
                </c:pt>
                <c:pt idx="4852">
                  <c:v>48.5%</c:v>
                </c:pt>
                <c:pt idx="4853">
                  <c:v>48.5%</c:v>
                </c:pt>
                <c:pt idx="4854">
                  <c:v>48.5%</c:v>
                </c:pt>
                <c:pt idx="4855">
                  <c:v>48.6%</c:v>
                </c:pt>
                <c:pt idx="4856">
                  <c:v>48.6%</c:v>
                </c:pt>
                <c:pt idx="4857">
                  <c:v>48.6%</c:v>
                </c:pt>
                <c:pt idx="4858">
                  <c:v>48.6%</c:v>
                </c:pt>
                <c:pt idx="4859">
                  <c:v>48.6%</c:v>
                </c:pt>
                <c:pt idx="4860">
                  <c:v>48.6%</c:v>
                </c:pt>
                <c:pt idx="4861">
                  <c:v>48.6%</c:v>
                </c:pt>
                <c:pt idx="4862">
                  <c:v>48.6%</c:v>
                </c:pt>
                <c:pt idx="4863">
                  <c:v>48.6%</c:v>
                </c:pt>
                <c:pt idx="4864">
                  <c:v>48.6%</c:v>
                </c:pt>
                <c:pt idx="4865">
                  <c:v>48.7%</c:v>
                </c:pt>
                <c:pt idx="4866">
                  <c:v>48.7%</c:v>
                </c:pt>
                <c:pt idx="4867">
                  <c:v>48.7%</c:v>
                </c:pt>
                <c:pt idx="4868">
                  <c:v>48.7%</c:v>
                </c:pt>
                <c:pt idx="4869">
                  <c:v>48.7%</c:v>
                </c:pt>
                <c:pt idx="4870">
                  <c:v>48.7%</c:v>
                </c:pt>
                <c:pt idx="4871">
                  <c:v>48.7%</c:v>
                </c:pt>
                <c:pt idx="4872">
                  <c:v>48.7%</c:v>
                </c:pt>
                <c:pt idx="4873">
                  <c:v>48.7%</c:v>
                </c:pt>
                <c:pt idx="4874">
                  <c:v>48.7%</c:v>
                </c:pt>
                <c:pt idx="4875">
                  <c:v>48.8%</c:v>
                </c:pt>
                <c:pt idx="4876">
                  <c:v>48.8%</c:v>
                </c:pt>
                <c:pt idx="4877">
                  <c:v>48.8%</c:v>
                </c:pt>
                <c:pt idx="4878">
                  <c:v>48.8%</c:v>
                </c:pt>
                <c:pt idx="4879">
                  <c:v>48.8%</c:v>
                </c:pt>
                <c:pt idx="4880">
                  <c:v>48.8%</c:v>
                </c:pt>
                <c:pt idx="4881">
                  <c:v>48.8%</c:v>
                </c:pt>
                <c:pt idx="4882">
                  <c:v>48.8%</c:v>
                </c:pt>
                <c:pt idx="4883">
                  <c:v>48.8%</c:v>
                </c:pt>
                <c:pt idx="4884">
                  <c:v>48.8%</c:v>
                </c:pt>
                <c:pt idx="4885">
                  <c:v>48.9%</c:v>
                </c:pt>
                <c:pt idx="4886">
                  <c:v>48.9%</c:v>
                </c:pt>
                <c:pt idx="4887">
                  <c:v>48.9%</c:v>
                </c:pt>
                <c:pt idx="4888">
                  <c:v>48.9%</c:v>
                </c:pt>
                <c:pt idx="4889">
                  <c:v>48.9%</c:v>
                </c:pt>
                <c:pt idx="4890">
                  <c:v>48.9%</c:v>
                </c:pt>
                <c:pt idx="4891">
                  <c:v>48.9%</c:v>
                </c:pt>
                <c:pt idx="4892">
                  <c:v>48.9%</c:v>
                </c:pt>
                <c:pt idx="4893">
                  <c:v>48.9%</c:v>
                </c:pt>
                <c:pt idx="4894">
                  <c:v>48.9%</c:v>
                </c:pt>
                <c:pt idx="4895">
                  <c:v>49.0%</c:v>
                </c:pt>
                <c:pt idx="4896">
                  <c:v>49.0%</c:v>
                </c:pt>
                <c:pt idx="4897">
                  <c:v>49.0%</c:v>
                </c:pt>
                <c:pt idx="4898">
                  <c:v>49.0%</c:v>
                </c:pt>
                <c:pt idx="4899">
                  <c:v>49.0%</c:v>
                </c:pt>
                <c:pt idx="4900">
                  <c:v>49.0%</c:v>
                </c:pt>
                <c:pt idx="4901">
                  <c:v>49.0%</c:v>
                </c:pt>
                <c:pt idx="4902">
                  <c:v>49.0%</c:v>
                </c:pt>
                <c:pt idx="4903">
                  <c:v>49.0%</c:v>
                </c:pt>
                <c:pt idx="4904">
                  <c:v>49.0%</c:v>
                </c:pt>
                <c:pt idx="4905">
                  <c:v>49.1%</c:v>
                </c:pt>
                <c:pt idx="4906">
                  <c:v>49.1%</c:v>
                </c:pt>
                <c:pt idx="4907">
                  <c:v>49.1%</c:v>
                </c:pt>
                <c:pt idx="4908">
                  <c:v>49.1%</c:v>
                </c:pt>
                <c:pt idx="4909">
                  <c:v>49.1%</c:v>
                </c:pt>
                <c:pt idx="4910">
                  <c:v>49.1%</c:v>
                </c:pt>
                <c:pt idx="4911">
                  <c:v>49.1%</c:v>
                </c:pt>
                <c:pt idx="4912">
                  <c:v>49.1%</c:v>
                </c:pt>
                <c:pt idx="4913">
                  <c:v>49.1%</c:v>
                </c:pt>
                <c:pt idx="4914">
                  <c:v>49.1%</c:v>
                </c:pt>
                <c:pt idx="4915">
                  <c:v>49.2%</c:v>
                </c:pt>
                <c:pt idx="4916">
                  <c:v>49.2%</c:v>
                </c:pt>
                <c:pt idx="4917">
                  <c:v>49.2%</c:v>
                </c:pt>
                <c:pt idx="4918">
                  <c:v>49.2%</c:v>
                </c:pt>
                <c:pt idx="4919">
                  <c:v>49.2%</c:v>
                </c:pt>
                <c:pt idx="4920">
                  <c:v>49.2%</c:v>
                </c:pt>
                <c:pt idx="4921">
                  <c:v>49.2%</c:v>
                </c:pt>
                <c:pt idx="4922">
                  <c:v>49.2%</c:v>
                </c:pt>
                <c:pt idx="4923">
                  <c:v>49.2%</c:v>
                </c:pt>
                <c:pt idx="4924">
                  <c:v>49.2%</c:v>
                </c:pt>
                <c:pt idx="4925">
                  <c:v>49.3%</c:v>
                </c:pt>
                <c:pt idx="4926">
                  <c:v>49.3%</c:v>
                </c:pt>
                <c:pt idx="4927">
                  <c:v>49.3%</c:v>
                </c:pt>
                <c:pt idx="4928">
                  <c:v>49.3%</c:v>
                </c:pt>
                <c:pt idx="4929">
                  <c:v>49.3%</c:v>
                </c:pt>
                <c:pt idx="4930">
                  <c:v>49.3%</c:v>
                </c:pt>
                <c:pt idx="4931">
                  <c:v>49.3%</c:v>
                </c:pt>
                <c:pt idx="4932">
                  <c:v>49.3%</c:v>
                </c:pt>
                <c:pt idx="4933">
                  <c:v>49.3%</c:v>
                </c:pt>
                <c:pt idx="4934">
                  <c:v>49.3%</c:v>
                </c:pt>
                <c:pt idx="4935">
                  <c:v>49.4%</c:v>
                </c:pt>
                <c:pt idx="4936">
                  <c:v>49.4%</c:v>
                </c:pt>
                <c:pt idx="4937">
                  <c:v>49.4%</c:v>
                </c:pt>
                <c:pt idx="4938">
                  <c:v>49.4%</c:v>
                </c:pt>
                <c:pt idx="4939">
                  <c:v>49.4%</c:v>
                </c:pt>
                <c:pt idx="4940">
                  <c:v>49.4%</c:v>
                </c:pt>
                <c:pt idx="4941">
                  <c:v>49.4%</c:v>
                </c:pt>
                <c:pt idx="4942">
                  <c:v>49.4%</c:v>
                </c:pt>
                <c:pt idx="4943">
                  <c:v>49.4%</c:v>
                </c:pt>
                <c:pt idx="4944">
                  <c:v>49.4%</c:v>
                </c:pt>
                <c:pt idx="4945">
                  <c:v>49.5%</c:v>
                </c:pt>
                <c:pt idx="4946">
                  <c:v>49.5%</c:v>
                </c:pt>
                <c:pt idx="4947">
                  <c:v>49.5%</c:v>
                </c:pt>
                <c:pt idx="4948">
                  <c:v>49.5%</c:v>
                </c:pt>
                <c:pt idx="4949">
                  <c:v>49.5%</c:v>
                </c:pt>
                <c:pt idx="4950">
                  <c:v>49.5%</c:v>
                </c:pt>
                <c:pt idx="4951">
                  <c:v>49.5%</c:v>
                </c:pt>
                <c:pt idx="4952">
                  <c:v>49.5%</c:v>
                </c:pt>
                <c:pt idx="4953">
                  <c:v>49.5%</c:v>
                </c:pt>
                <c:pt idx="4954">
                  <c:v>49.5%</c:v>
                </c:pt>
                <c:pt idx="4955">
                  <c:v>49.6%</c:v>
                </c:pt>
                <c:pt idx="4956">
                  <c:v>49.6%</c:v>
                </c:pt>
                <c:pt idx="4957">
                  <c:v>49.6%</c:v>
                </c:pt>
                <c:pt idx="4958">
                  <c:v>49.6%</c:v>
                </c:pt>
                <c:pt idx="4959">
                  <c:v>49.6%</c:v>
                </c:pt>
                <c:pt idx="4960">
                  <c:v>49.6%</c:v>
                </c:pt>
                <c:pt idx="4961">
                  <c:v>49.6%</c:v>
                </c:pt>
                <c:pt idx="4962">
                  <c:v>49.6%</c:v>
                </c:pt>
                <c:pt idx="4963">
                  <c:v>49.6%</c:v>
                </c:pt>
                <c:pt idx="4964">
                  <c:v>49.6%</c:v>
                </c:pt>
                <c:pt idx="4965">
                  <c:v>49.7%</c:v>
                </c:pt>
                <c:pt idx="4966">
                  <c:v>49.7%</c:v>
                </c:pt>
                <c:pt idx="4967">
                  <c:v>49.7%</c:v>
                </c:pt>
                <c:pt idx="4968">
                  <c:v>49.7%</c:v>
                </c:pt>
                <c:pt idx="4969">
                  <c:v>49.7%</c:v>
                </c:pt>
                <c:pt idx="4970">
                  <c:v>49.7%</c:v>
                </c:pt>
                <c:pt idx="4971">
                  <c:v>49.7%</c:v>
                </c:pt>
                <c:pt idx="4972">
                  <c:v>49.7%</c:v>
                </c:pt>
                <c:pt idx="4973">
                  <c:v>49.7%</c:v>
                </c:pt>
                <c:pt idx="4974">
                  <c:v>49.7%</c:v>
                </c:pt>
                <c:pt idx="4975">
                  <c:v>49.8%</c:v>
                </c:pt>
                <c:pt idx="4976">
                  <c:v>49.8%</c:v>
                </c:pt>
                <c:pt idx="4977">
                  <c:v>49.8%</c:v>
                </c:pt>
                <c:pt idx="4978">
                  <c:v>49.8%</c:v>
                </c:pt>
                <c:pt idx="4979">
                  <c:v>49.8%</c:v>
                </c:pt>
                <c:pt idx="4980">
                  <c:v>49.8%</c:v>
                </c:pt>
                <c:pt idx="4981">
                  <c:v>49.8%</c:v>
                </c:pt>
                <c:pt idx="4982">
                  <c:v>49.8%</c:v>
                </c:pt>
                <c:pt idx="4983">
                  <c:v>49.8%</c:v>
                </c:pt>
                <c:pt idx="4984">
                  <c:v>49.8%</c:v>
                </c:pt>
                <c:pt idx="4985">
                  <c:v>49.9%</c:v>
                </c:pt>
                <c:pt idx="4986">
                  <c:v>49.9%</c:v>
                </c:pt>
                <c:pt idx="4987">
                  <c:v>49.9%</c:v>
                </c:pt>
                <c:pt idx="4988">
                  <c:v>49.9%</c:v>
                </c:pt>
                <c:pt idx="4989">
                  <c:v>49.9%</c:v>
                </c:pt>
                <c:pt idx="4990">
                  <c:v>49.9%</c:v>
                </c:pt>
                <c:pt idx="4991">
                  <c:v>49.9%</c:v>
                </c:pt>
                <c:pt idx="4992">
                  <c:v>49.9%</c:v>
                </c:pt>
                <c:pt idx="4993">
                  <c:v>49.9%</c:v>
                </c:pt>
                <c:pt idx="4994">
                  <c:v>49.9%</c:v>
                </c:pt>
                <c:pt idx="4995">
                  <c:v>50.0%</c:v>
                </c:pt>
                <c:pt idx="4996">
                  <c:v>50.0%</c:v>
                </c:pt>
                <c:pt idx="4997">
                  <c:v>50.0%</c:v>
                </c:pt>
                <c:pt idx="4998">
                  <c:v>50.0%</c:v>
                </c:pt>
                <c:pt idx="4999">
                  <c:v>50.0%</c:v>
                </c:pt>
                <c:pt idx="5000">
                  <c:v>50.0%</c:v>
                </c:pt>
                <c:pt idx="5001">
                  <c:v>50.0%</c:v>
                </c:pt>
                <c:pt idx="5002">
                  <c:v>50.0%</c:v>
                </c:pt>
                <c:pt idx="5003">
                  <c:v>50.0%</c:v>
                </c:pt>
                <c:pt idx="5004">
                  <c:v>50.0%</c:v>
                </c:pt>
                <c:pt idx="5005">
                  <c:v>50.1%</c:v>
                </c:pt>
                <c:pt idx="5006">
                  <c:v>50.1%</c:v>
                </c:pt>
                <c:pt idx="5007">
                  <c:v>50.1%</c:v>
                </c:pt>
                <c:pt idx="5008">
                  <c:v>50.1%</c:v>
                </c:pt>
                <c:pt idx="5009">
                  <c:v>50.1%</c:v>
                </c:pt>
                <c:pt idx="5010">
                  <c:v>50.1%</c:v>
                </c:pt>
                <c:pt idx="5011">
                  <c:v>50.1%</c:v>
                </c:pt>
                <c:pt idx="5012">
                  <c:v>50.1%</c:v>
                </c:pt>
                <c:pt idx="5013">
                  <c:v>50.1%</c:v>
                </c:pt>
                <c:pt idx="5014">
                  <c:v>50.1%</c:v>
                </c:pt>
                <c:pt idx="5015">
                  <c:v>50.2%</c:v>
                </c:pt>
                <c:pt idx="5016">
                  <c:v>50.2%</c:v>
                </c:pt>
                <c:pt idx="5017">
                  <c:v>50.2%</c:v>
                </c:pt>
                <c:pt idx="5018">
                  <c:v>50.2%</c:v>
                </c:pt>
                <c:pt idx="5019">
                  <c:v>50.2%</c:v>
                </c:pt>
                <c:pt idx="5020">
                  <c:v>50.2%</c:v>
                </c:pt>
                <c:pt idx="5021">
                  <c:v>50.2%</c:v>
                </c:pt>
                <c:pt idx="5022">
                  <c:v>50.2%</c:v>
                </c:pt>
                <c:pt idx="5023">
                  <c:v>50.2%</c:v>
                </c:pt>
                <c:pt idx="5024">
                  <c:v>50.2%</c:v>
                </c:pt>
                <c:pt idx="5025">
                  <c:v>50.3%</c:v>
                </c:pt>
                <c:pt idx="5026">
                  <c:v>50.3%</c:v>
                </c:pt>
                <c:pt idx="5027">
                  <c:v>50.3%</c:v>
                </c:pt>
                <c:pt idx="5028">
                  <c:v>50.3%</c:v>
                </c:pt>
                <c:pt idx="5029">
                  <c:v>50.3%</c:v>
                </c:pt>
                <c:pt idx="5030">
                  <c:v>50.3%</c:v>
                </c:pt>
                <c:pt idx="5031">
                  <c:v>50.3%</c:v>
                </c:pt>
                <c:pt idx="5032">
                  <c:v>50.3%</c:v>
                </c:pt>
                <c:pt idx="5033">
                  <c:v>50.3%</c:v>
                </c:pt>
                <c:pt idx="5034">
                  <c:v>50.3%</c:v>
                </c:pt>
                <c:pt idx="5035">
                  <c:v>50.4%</c:v>
                </c:pt>
                <c:pt idx="5036">
                  <c:v>50.4%</c:v>
                </c:pt>
                <c:pt idx="5037">
                  <c:v>50.4%</c:v>
                </c:pt>
                <c:pt idx="5038">
                  <c:v>50.4%</c:v>
                </c:pt>
                <c:pt idx="5039">
                  <c:v>50.4%</c:v>
                </c:pt>
                <c:pt idx="5040">
                  <c:v>50.4%</c:v>
                </c:pt>
                <c:pt idx="5041">
                  <c:v>50.4%</c:v>
                </c:pt>
                <c:pt idx="5042">
                  <c:v>50.4%</c:v>
                </c:pt>
                <c:pt idx="5043">
                  <c:v>50.4%</c:v>
                </c:pt>
                <c:pt idx="5044">
                  <c:v>50.4%</c:v>
                </c:pt>
                <c:pt idx="5045">
                  <c:v>50.5%</c:v>
                </c:pt>
                <c:pt idx="5046">
                  <c:v>50.5%</c:v>
                </c:pt>
                <c:pt idx="5047">
                  <c:v>50.5%</c:v>
                </c:pt>
                <c:pt idx="5048">
                  <c:v>50.5%</c:v>
                </c:pt>
                <c:pt idx="5049">
                  <c:v>50.5%</c:v>
                </c:pt>
                <c:pt idx="5050">
                  <c:v>50.5%</c:v>
                </c:pt>
                <c:pt idx="5051">
                  <c:v>50.5%</c:v>
                </c:pt>
                <c:pt idx="5052">
                  <c:v>50.5%</c:v>
                </c:pt>
                <c:pt idx="5053">
                  <c:v>50.5%</c:v>
                </c:pt>
                <c:pt idx="5054">
                  <c:v>50.5%</c:v>
                </c:pt>
                <c:pt idx="5055">
                  <c:v>50.6%</c:v>
                </c:pt>
                <c:pt idx="5056">
                  <c:v>50.6%</c:v>
                </c:pt>
                <c:pt idx="5057">
                  <c:v>50.6%</c:v>
                </c:pt>
                <c:pt idx="5058">
                  <c:v>50.6%</c:v>
                </c:pt>
                <c:pt idx="5059">
                  <c:v>50.6%</c:v>
                </c:pt>
                <c:pt idx="5060">
                  <c:v>50.6%</c:v>
                </c:pt>
                <c:pt idx="5061">
                  <c:v>50.6%</c:v>
                </c:pt>
                <c:pt idx="5062">
                  <c:v>50.6%</c:v>
                </c:pt>
                <c:pt idx="5063">
                  <c:v>50.6%</c:v>
                </c:pt>
                <c:pt idx="5064">
                  <c:v>50.6%</c:v>
                </c:pt>
                <c:pt idx="5065">
                  <c:v>50.7%</c:v>
                </c:pt>
                <c:pt idx="5066">
                  <c:v>50.7%</c:v>
                </c:pt>
                <c:pt idx="5067">
                  <c:v>50.7%</c:v>
                </c:pt>
                <c:pt idx="5068">
                  <c:v>50.7%</c:v>
                </c:pt>
                <c:pt idx="5069">
                  <c:v>50.7%</c:v>
                </c:pt>
                <c:pt idx="5070">
                  <c:v>50.7%</c:v>
                </c:pt>
                <c:pt idx="5071">
                  <c:v>50.7%</c:v>
                </c:pt>
                <c:pt idx="5072">
                  <c:v>50.7%</c:v>
                </c:pt>
                <c:pt idx="5073">
                  <c:v>50.7%</c:v>
                </c:pt>
                <c:pt idx="5074">
                  <c:v>50.7%</c:v>
                </c:pt>
                <c:pt idx="5075">
                  <c:v>50.8%</c:v>
                </c:pt>
                <c:pt idx="5076">
                  <c:v>50.8%</c:v>
                </c:pt>
                <c:pt idx="5077">
                  <c:v>50.8%</c:v>
                </c:pt>
                <c:pt idx="5078">
                  <c:v>50.8%</c:v>
                </c:pt>
                <c:pt idx="5079">
                  <c:v>50.8%</c:v>
                </c:pt>
                <c:pt idx="5080">
                  <c:v>50.8%</c:v>
                </c:pt>
                <c:pt idx="5081">
                  <c:v>50.8%</c:v>
                </c:pt>
                <c:pt idx="5082">
                  <c:v>50.8%</c:v>
                </c:pt>
                <c:pt idx="5083">
                  <c:v>50.8%</c:v>
                </c:pt>
                <c:pt idx="5084">
                  <c:v>50.8%</c:v>
                </c:pt>
                <c:pt idx="5085">
                  <c:v>50.9%</c:v>
                </c:pt>
                <c:pt idx="5086">
                  <c:v>50.9%</c:v>
                </c:pt>
                <c:pt idx="5087">
                  <c:v>50.9%</c:v>
                </c:pt>
                <c:pt idx="5088">
                  <c:v>50.9%</c:v>
                </c:pt>
                <c:pt idx="5089">
                  <c:v>50.9%</c:v>
                </c:pt>
                <c:pt idx="5090">
                  <c:v>50.9%</c:v>
                </c:pt>
                <c:pt idx="5091">
                  <c:v>50.9%</c:v>
                </c:pt>
                <c:pt idx="5092">
                  <c:v>50.9%</c:v>
                </c:pt>
                <c:pt idx="5093">
                  <c:v>50.9%</c:v>
                </c:pt>
                <c:pt idx="5094">
                  <c:v>50.9%</c:v>
                </c:pt>
                <c:pt idx="5095">
                  <c:v>51.0%</c:v>
                </c:pt>
                <c:pt idx="5096">
                  <c:v>51.0%</c:v>
                </c:pt>
                <c:pt idx="5097">
                  <c:v>51.0%</c:v>
                </c:pt>
                <c:pt idx="5098">
                  <c:v>51.0%</c:v>
                </c:pt>
                <c:pt idx="5099">
                  <c:v>51.0%</c:v>
                </c:pt>
                <c:pt idx="5100">
                  <c:v>51.0%</c:v>
                </c:pt>
                <c:pt idx="5101">
                  <c:v>51.0%</c:v>
                </c:pt>
                <c:pt idx="5102">
                  <c:v>51.0%</c:v>
                </c:pt>
                <c:pt idx="5103">
                  <c:v>51.0%</c:v>
                </c:pt>
                <c:pt idx="5104">
                  <c:v>51.0%</c:v>
                </c:pt>
                <c:pt idx="5105">
                  <c:v>51.1%</c:v>
                </c:pt>
                <c:pt idx="5106">
                  <c:v>51.1%</c:v>
                </c:pt>
                <c:pt idx="5107">
                  <c:v>51.1%</c:v>
                </c:pt>
                <c:pt idx="5108">
                  <c:v>51.1%</c:v>
                </c:pt>
                <c:pt idx="5109">
                  <c:v>51.1%</c:v>
                </c:pt>
                <c:pt idx="5110">
                  <c:v>51.1%</c:v>
                </c:pt>
                <c:pt idx="5111">
                  <c:v>51.1%</c:v>
                </c:pt>
                <c:pt idx="5112">
                  <c:v>51.1%</c:v>
                </c:pt>
                <c:pt idx="5113">
                  <c:v>51.1%</c:v>
                </c:pt>
                <c:pt idx="5114">
                  <c:v>51.1%</c:v>
                </c:pt>
                <c:pt idx="5115">
                  <c:v>51.2%</c:v>
                </c:pt>
                <c:pt idx="5116">
                  <c:v>51.2%</c:v>
                </c:pt>
                <c:pt idx="5117">
                  <c:v>51.2%</c:v>
                </c:pt>
                <c:pt idx="5118">
                  <c:v>51.2%</c:v>
                </c:pt>
                <c:pt idx="5119">
                  <c:v>51.2%</c:v>
                </c:pt>
                <c:pt idx="5120">
                  <c:v>51.2%</c:v>
                </c:pt>
                <c:pt idx="5121">
                  <c:v>51.2%</c:v>
                </c:pt>
                <c:pt idx="5122">
                  <c:v>51.2%</c:v>
                </c:pt>
                <c:pt idx="5123">
                  <c:v>51.2%</c:v>
                </c:pt>
                <c:pt idx="5124">
                  <c:v>51.2%</c:v>
                </c:pt>
                <c:pt idx="5125">
                  <c:v>51.3%</c:v>
                </c:pt>
                <c:pt idx="5126">
                  <c:v>51.3%</c:v>
                </c:pt>
                <c:pt idx="5127">
                  <c:v>51.3%</c:v>
                </c:pt>
                <c:pt idx="5128">
                  <c:v>51.3%</c:v>
                </c:pt>
                <c:pt idx="5129">
                  <c:v>51.3%</c:v>
                </c:pt>
                <c:pt idx="5130">
                  <c:v>51.3%</c:v>
                </c:pt>
                <c:pt idx="5131">
                  <c:v>51.3%</c:v>
                </c:pt>
                <c:pt idx="5132">
                  <c:v>51.3%</c:v>
                </c:pt>
                <c:pt idx="5133">
                  <c:v>51.3%</c:v>
                </c:pt>
                <c:pt idx="5134">
                  <c:v>51.3%</c:v>
                </c:pt>
                <c:pt idx="5135">
                  <c:v>51.4%</c:v>
                </c:pt>
                <c:pt idx="5136">
                  <c:v>51.4%</c:v>
                </c:pt>
                <c:pt idx="5137">
                  <c:v>51.4%</c:v>
                </c:pt>
                <c:pt idx="5138">
                  <c:v>51.4%</c:v>
                </c:pt>
                <c:pt idx="5139">
                  <c:v>51.4%</c:v>
                </c:pt>
                <c:pt idx="5140">
                  <c:v>51.4%</c:v>
                </c:pt>
                <c:pt idx="5141">
                  <c:v>51.4%</c:v>
                </c:pt>
                <c:pt idx="5142">
                  <c:v>51.4%</c:v>
                </c:pt>
                <c:pt idx="5143">
                  <c:v>51.4%</c:v>
                </c:pt>
                <c:pt idx="5144">
                  <c:v>51.4%</c:v>
                </c:pt>
                <c:pt idx="5145">
                  <c:v>51.5%</c:v>
                </c:pt>
                <c:pt idx="5146">
                  <c:v>51.5%</c:v>
                </c:pt>
                <c:pt idx="5147">
                  <c:v>51.5%</c:v>
                </c:pt>
                <c:pt idx="5148">
                  <c:v>51.5%</c:v>
                </c:pt>
                <c:pt idx="5149">
                  <c:v>51.5%</c:v>
                </c:pt>
                <c:pt idx="5150">
                  <c:v>51.5%</c:v>
                </c:pt>
                <c:pt idx="5151">
                  <c:v>51.5%</c:v>
                </c:pt>
                <c:pt idx="5152">
                  <c:v>51.5%</c:v>
                </c:pt>
                <c:pt idx="5153">
                  <c:v>51.5%</c:v>
                </c:pt>
                <c:pt idx="5154">
                  <c:v>51.5%</c:v>
                </c:pt>
                <c:pt idx="5155">
                  <c:v>51.6%</c:v>
                </c:pt>
                <c:pt idx="5156">
                  <c:v>51.6%</c:v>
                </c:pt>
                <c:pt idx="5157">
                  <c:v>51.6%</c:v>
                </c:pt>
                <c:pt idx="5158">
                  <c:v>51.6%</c:v>
                </c:pt>
                <c:pt idx="5159">
                  <c:v>51.6%</c:v>
                </c:pt>
                <c:pt idx="5160">
                  <c:v>51.6%</c:v>
                </c:pt>
                <c:pt idx="5161">
                  <c:v>51.6%</c:v>
                </c:pt>
                <c:pt idx="5162">
                  <c:v>51.6%</c:v>
                </c:pt>
                <c:pt idx="5163">
                  <c:v>51.6%</c:v>
                </c:pt>
                <c:pt idx="5164">
                  <c:v>51.6%</c:v>
                </c:pt>
                <c:pt idx="5165">
                  <c:v>51.7%</c:v>
                </c:pt>
                <c:pt idx="5166">
                  <c:v>51.7%</c:v>
                </c:pt>
                <c:pt idx="5167">
                  <c:v>51.7%</c:v>
                </c:pt>
                <c:pt idx="5168">
                  <c:v>51.7%</c:v>
                </c:pt>
                <c:pt idx="5169">
                  <c:v>51.7%</c:v>
                </c:pt>
                <c:pt idx="5170">
                  <c:v>51.7%</c:v>
                </c:pt>
                <c:pt idx="5171">
                  <c:v>51.7%</c:v>
                </c:pt>
                <c:pt idx="5172">
                  <c:v>51.7%</c:v>
                </c:pt>
                <c:pt idx="5173">
                  <c:v>51.7%</c:v>
                </c:pt>
                <c:pt idx="5174">
                  <c:v>51.7%</c:v>
                </c:pt>
                <c:pt idx="5175">
                  <c:v>51.8%</c:v>
                </c:pt>
                <c:pt idx="5176">
                  <c:v>51.8%</c:v>
                </c:pt>
                <c:pt idx="5177">
                  <c:v>51.8%</c:v>
                </c:pt>
                <c:pt idx="5178">
                  <c:v>51.8%</c:v>
                </c:pt>
                <c:pt idx="5179">
                  <c:v>51.8%</c:v>
                </c:pt>
                <c:pt idx="5180">
                  <c:v>51.8%</c:v>
                </c:pt>
                <c:pt idx="5181">
                  <c:v>51.8%</c:v>
                </c:pt>
                <c:pt idx="5182">
                  <c:v>51.8%</c:v>
                </c:pt>
                <c:pt idx="5183">
                  <c:v>51.8%</c:v>
                </c:pt>
                <c:pt idx="5184">
                  <c:v>51.8%</c:v>
                </c:pt>
                <c:pt idx="5185">
                  <c:v>51.9%</c:v>
                </c:pt>
                <c:pt idx="5186">
                  <c:v>51.9%</c:v>
                </c:pt>
                <c:pt idx="5187">
                  <c:v>51.9%</c:v>
                </c:pt>
                <c:pt idx="5188">
                  <c:v>51.9%</c:v>
                </c:pt>
                <c:pt idx="5189">
                  <c:v>51.9%</c:v>
                </c:pt>
                <c:pt idx="5190">
                  <c:v>51.9%</c:v>
                </c:pt>
                <c:pt idx="5191">
                  <c:v>51.9%</c:v>
                </c:pt>
                <c:pt idx="5192">
                  <c:v>51.9%</c:v>
                </c:pt>
                <c:pt idx="5193">
                  <c:v>51.9%</c:v>
                </c:pt>
                <c:pt idx="5194">
                  <c:v>51.9%</c:v>
                </c:pt>
                <c:pt idx="5195">
                  <c:v>52.0%</c:v>
                </c:pt>
                <c:pt idx="5196">
                  <c:v>52.0%</c:v>
                </c:pt>
                <c:pt idx="5197">
                  <c:v>52.0%</c:v>
                </c:pt>
                <c:pt idx="5198">
                  <c:v>52.0%</c:v>
                </c:pt>
                <c:pt idx="5199">
                  <c:v>52.0%</c:v>
                </c:pt>
                <c:pt idx="5200">
                  <c:v>52.0%</c:v>
                </c:pt>
                <c:pt idx="5201">
                  <c:v>52.0%</c:v>
                </c:pt>
                <c:pt idx="5202">
                  <c:v>52.0%</c:v>
                </c:pt>
                <c:pt idx="5203">
                  <c:v>52.0%</c:v>
                </c:pt>
                <c:pt idx="5204">
                  <c:v>52.0%</c:v>
                </c:pt>
                <c:pt idx="5205">
                  <c:v>52.1%</c:v>
                </c:pt>
                <c:pt idx="5206">
                  <c:v>52.1%</c:v>
                </c:pt>
                <c:pt idx="5207">
                  <c:v>52.1%</c:v>
                </c:pt>
                <c:pt idx="5208">
                  <c:v>52.1%</c:v>
                </c:pt>
                <c:pt idx="5209">
                  <c:v>52.1%</c:v>
                </c:pt>
                <c:pt idx="5210">
                  <c:v>52.1%</c:v>
                </c:pt>
                <c:pt idx="5211">
                  <c:v>52.1%</c:v>
                </c:pt>
                <c:pt idx="5212">
                  <c:v>52.1%</c:v>
                </c:pt>
                <c:pt idx="5213">
                  <c:v>52.1%</c:v>
                </c:pt>
                <c:pt idx="5214">
                  <c:v>52.1%</c:v>
                </c:pt>
                <c:pt idx="5215">
                  <c:v>52.2%</c:v>
                </c:pt>
                <c:pt idx="5216">
                  <c:v>52.2%</c:v>
                </c:pt>
                <c:pt idx="5217">
                  <c:v>52.2%</c:v>
                </c:pt>
                <c:pt idx="5218">
                  <c:v>52.2%</c:v>
                </c:pt>
                <c:pt idx="5219">
                  <c:v>52.2%</c:v>
                </c:pt>
                <c:pt idx="5220">
                  <c:v>52.2%</c:v>
                </c:pt>
                <c:pt idx="5221">
                  <c:v>52.2%</c:v>
                </c:pt>
                <c:pt idx="5222">
                  <c:v>52.2%</c:v>
                </c:pt>
                <c:pt idx="5223">
                  <c:v>52.2%</c:v>
                </c:pt>
                <c:pt idx="5224">
                  <c:v>52.2%</c:v>
                </c:pt>
                <c:pt idx="5225">
                  <c:v>52.3%</c:v>
                </c:pt>
                <c:pt idx="5226">
                  <c:v>52.3%</c:v>
                </c:pt>
                <c:pt idx="5227">
                  <c:v>52.3%</c:v>
                </c:pt>
                <c:pt idx="5228">
                  <c:v>52.3%</c:v>
                </c:pt>
                <c:pt idx="5229">
                  <c:v>52.3%</c:v>
                </c:pt>
                <c:pt idx="5230">
                  <c:v>52.3%</c:v>
                </c:pt>
                <c:pt idx="5231">
                  <c:v>52.3%</c:v>
                </c:pt>
                <c:pt idx="5232">
                  <c:v>52.3%</c:v>
                </c:pt>
                <c:pt idx="5233">
                  <c:v>52.3%</c:v>
                </c:pt>
                <c:pt idx="5234">
                  <c:v>52.3%</c:v>
                </c:pt>
                <c:pt idx="5235">
                  <c:v>52.4%</c:v>
                </c:pt>
                <c:pt idx="5236">
                  <c:v>52.4%</c:v>
                </c:pt>
                <c:pt idx="5237">
                  <c:v>52.4%</c:v>
                </c:pt>
                <c:pt idx="5238">
                  <c:v>52.4%</c:v>
                </c:pt>
                <c:pt idx="5239">
                  <c:v>52.4%</c:v>
                </c:pt>
                <c:pt idx="5240">
                  <c:v>52.4%</c:v>
                </c:pt>
                <c:pt idx="5241">
                  <c:v>52.4%</c:v>
                </c:pt>
                <c:pt idx="5242">
                  <c:v>52.4%</c:v>
                </c:pt>
                <c:pt idx="5243">
                  <c:v>52.4%</c:v>
                </c:pt>
                <c:pt idx="5244">
                  <c:v>52.4%</c:v>
                </c:pt>
                <c:pt idx="5245">
                  <c:v>52.5%</c:v>
                </c:pt>
                <c:pt idx="5246">
                  <c:v>52.5%</c:v>
                </c:pt>
                <c:pt idx="5247">
                  <c:v>52.5%</c:v>
                </c:pt>
                <c:pt idx="5248">
                  <c:v>52.5%</c:v>
                </c:pt>
                <c:pt idx="5249">
                  <c:v>52.5%</c:v>
                </c:pt>
                <c:pt idx="5250">
                  <c:v>52.5%</c:v>
                </c:pt>
                <c:pt idx="5251">
                  <c:v>52.5%</c:v>
                </c:pt>
                <c:pt idx="5252">
                  <c:v>52.5%</c:v>
                </c:pt>
                <c:pt idx="5253">
                  <c:v>52.5%</c:v>
                </c:pt>
                <c:pt idx="5254">
                  <c:v>52.5%</c:v>
                </c:pt>
                <c:pt idx="5255">
                  <c:v>52.6%</c:v>
                </c:pt>
                <c:pt idx="5256">
                  <c:v>52.6%</c:v>
                </c:pt>
                <c:pt idx="5257">
                  <c:v>52.6%</c:v>
                </c:pt>
                <c:pt idx="5258">
                  <c:v>52.6%</c:v>
                </c:pt>
                <c:pt idx="5259">
                  <c:v>52.6%</c:v>
                </c:pt>
                <c:pt idx="5260">
                  <c:v>52.6%</c:v>
                </c:pt>
                <c:pt idx="5261">
                  <c:v>52.6%</c:v>
                </c:pt>
                <c:pt idx="5262">
                  <c:v>52.6%</c:v>
                </c:pt>
                <c:pt idx="5263">
                  <c:v>52.6%</c:v>
                </c:pt>
                <c:pt idx="5264">
                  <c:v>52.6%</c:v>
                </c:pt>
                <c:pt idx="5265">
                  <c:v>52.7%</c:v>
                </c:pt>
                <c:pt idx="5266">
                  <c:v>52.7%</c:v>
                </c:pt>
                <c:pt idx="5267">
                  <c:v>52.7%</c:v>
                </c:pt>
                <c:pt idx="5268">
                  <c:v>52.7%</c:v>
                </c:pt>
                <c:pt idx="5269">
                  <c:v>52.7%</c:v>
                </c:pt>
                <c:pt idx="5270">
                  <c:v>52.7%</c:v>
                </c:pt>
                <c:pt idx="5271">
                  <c:v>52.7%</c:v>
                </c:pt>
                <c:pt idx="5272">
                  <c:v>52.7%</c:v>
                </c:pt>
                <c:pt idx="5273">
                  <c:v>52.7%</c:v>
                </c:pt>
                <c:pt idx="5274">
                  <c:v>52.7%</c:v>
                </c:pt>
                <c:pt idx="5275">
                  <c:v>52.8%</c:v>
                </c:pt>
                <c:pt idx="5276">
                  <c:v>52.8%</c:v>
                </c:pt>
                <c:pt idx="5277">
                  <c:v>52.8%</c:v>
                </c:pt>
                <c:pt idx="5278">
                  <c:v>52.8%</c:v>
                </c:pt>
                <c:pt idx="5279">
                  <c:v>52.8%</c:v>
                </c:pt>
                <c:pt idx="5280">
                  <c:v>52.8%</c:v>
                </c:pt>
                <c:pt idx="5281">
                  <c:v>52.8%</c:v>
                </c:pt>
                <c:pt idx="5282">
                  <c:v>52.8%</c:v>
                </c:pt>
                <c:pt idx="5283">
                  <c:v>52.8%</c:v>
                </c:pt>
                <c:pt idx="5284">
                  <c:v>52.8%</c:v>
                </c:pt>
                <c:pt idx="5285">
                  <c:v>52.9%</c:v>
                </c:pt>
                <c:pt idx="5286">
                  <c:v>52.9%</c:v>
                </c:pt>
                <c:pt idx="5287">
                  <c:v>52.9%</c:v>
                </c:pt>
                <c:pt idx="5288">
                  <c:v>52.9%</c:v>
                </c:pt>
                <c:pt idx="5289">
                  <c:v>52.9%</c:v>
                </c:pt>
                <c:pt idx="5290">
                  <c:v>52.9%</c:v>
                </c:pt>
                <c:pt idx="5291">
                  <c:v>52.9%</c:v>
                </c:pt>
                <c:pt idx="5292">
                  <c:v>52.9%</c:v>
                </c:pt>
                <c:pt idx="5293">
                  <c:v>52.9%</c:v>
                </c:pt>
                <c:pt idx="5294">
                  <c:v>52.9%</c:v>
                </c:pt>
                <c:pt idx="5295">
                  <c:v>53.0%</c:v>
                </c:pt>
                <c:pt idx="5296">
                  <c:v>53.0%</c:v>
                </c:pt>
                <c:pt idx="5297">
                  <c:v>53.0%</c:v>
                </c:pt>
                <c:pt idx="5298">
                  <c:v>53.0%</c:v>
                </c:pt>
                <c:pt idx="5299">
                  <c:v>53.0%</c:v>
                </c:pt>
                <c:pt idx="5300">
                  <c:v>53.0%</c:v>
                </c:pt>
                <c:pt idx="5301">
                  <c:v>53.0%</c:v>
                </c:pt>
                <c:pt idx="5302">
                  <c:v>53.0%</c:v>
                </c:pt>
                <c:pt idx="5303">
                  <c:v>53.0%</c:v>
                </c:pt>
                <c:pt idx="5304">
                  <c:v>53.0%</c:v>
                </c:pt>
                <c:pt idx="5305">
                  <c:v>53.1%</c:v>
                </c:pt>
                <c:pt idx="5306">
                  <c:v>53.1%</c:v>
                </c:pt>
                <c:pt idx="5307">
                  <c:v>53.1%</c:v>
                </c:pt>
                <c:pt idx="5308">
                  <c:v>53.1%</c:v>
                </c:pt>
                <c:pt idx="5309">
                  <c:v>53.1%</c:v>
                </c:pt>
                <c:pt idx="5310">
                  <c:v>53.1%</c:v>
                </c:pt>
                <c:pt idx="5311">
                  <c:v>53.1%</c:v>
                </c:pt>
                <c:pt idx="5312">
                  <c:v>53.1%</c:v>
                </c:pt>
                <c:pt idx="5313">
                  <c:v>53.1%</c:v>
                </c:pt>
                <c:pt idx="5314">
                  <c:v>53.1%</c:v>
                </c:pt>
                <c:pt idx="5315">
                  <c:v>53.2%</c:v>
                </c:pt>
                <c:pt idx="5316">
                  <c:v>53.2%</c:v>
                </c:pt>
                <c:pt idx="5317">
                  <c:v>53.2%</c:v>
                </c:pt>
                <c:pt idx="5318">
                  <c:v>53.2%</c:v>
                </c:pt>
                <c:pt idx="5319">
                  <c:v>53.2%</c:v>
                </c:pt>
                <c:pt idx="5320">
                  <c:v>53.2%</c:v>
                </c:pt>
                <c:pt idx="5321">
                  <c:v>53.2%</c:v>
                </c:pt>
                <c:pt idx="5322">
                  <c:v>53.2%</c:v>
                </c:pt>
                <c:pt idx="5323">
                  <c:v>53.2%</c:v>
                </c:pt>
                <c:pt idx="5324">
                  <c:v>53.2%</c:v>
                </c:pt>
                <c:pt idx="5325">
                  <c:v>53.3%</c:v>
                </c:pt>
                <c:pt idx="5326">
                  <c:v>53.3%</c:v>
                </c:pt>
                <c:pt idx="5327">
                  <c:v>53.3%</c:v>
                </c:pt>
                <c:pt idx="5328">
                  <c:v>53.3%</c:v>
                </c:pt>
                <c:pt idx="5329">
                  <c:v>53.3%</c:v>
                </c:pt>
                <c:pt idx="5330">
                  <c:v>53.3%</c:v>
                </c:pt>
                <c:pt idx="5331">
                  <c:v>53.3%</c:v>
                </c:pt>
                <c:pt idx="5332">
                  <c:v>53.3%</c:v>
                </c:pt>
                <c:pt idx="5333">
                  <c:v>53.3%</c:v>
                </c:pt>
                <c:pt idx="5334">
                  <c:v>53.3%</c:v>
                </c:pt>
                <c:pt idx="5335">
                  <c:v>53.4%</c:v>
                </c:pt>
                <c:pt idx="5336">
                  <c:v>53.4%</c:v>
                </c:pt>
                <c:pt idx="5337">
                  <c:v>53.4%</c:v>
                </c:pt>
                <c:pt idx="5338">
                  <c:v>53.4%</c:v>
                </c:pt>
                <c:pt idx="5339">
                  <c:v>53.4%</c:v>
                </c:pt>
                <c:pt idx="5340">
                  <c:v>53.4%</c:v>
                </c:pt>
                <c:pt idx="5341">
                  <c:v>53.4%</c:v>
                </c:pt>
                <c:pt idx="5342">
                  <c:v>53.4%</c:v>
                </c:pt>
                <c:pt idx="5343">
                  <c:v>53.4%</c:v>
                </c:pt>
                <c:pt idx="5344">
                  <c:v>53.4%</c:v>
                </c:pt>
                <c:pt idx="5345">
                  <c:v>53.5%</c:v>
                </c:pt>
                <c:pt idx="5346">
                  <c:v>53.5%</c:v>
                </c:pt>
                <c:pt idx="5347">
                  <c:v>53.5%</c:v>
                </c:pt>
                <c:pt idx="5348">
                  <c:v>53.5%</c:v>
                </c:pt>
                <c:pt idx="5349">
                  <c:v>53.5%</c:v>
                </c:pt>
                <c:pt idx="5350">
                  <c:v>53.5%</c:v>
                </c:pt>
                <c:pt idx="5351">
                  <c:v>53.5%</c:v>
                </c:pt>
                <c:pt idx="5352">
                  <c:v>53.5%</c:v>
                </c:pt>
                <c:pt idx="5353">
                  <c:v>53.5%</c:v>
                </c:pt>
                <c:pt idx="5354">
                  <c:v>53.5%</c:v>
                </c:pt>
                <c:pt idx="5355">
                  <c:v>53.6%</c:v>
                </c:pt>
                <c:pt idx="5356">
                  <c:v>53.6%</c:v>
                </c:pt>
                <c:pt idx="5357">
                  <c:v>53.6%</c:v>
                </c:pt>
                <c:pt idx="5358">
                  <c:v>53.6%</c:v>
                </c:pt>
                <c:pt idx="5359">
                  <c:v>53.6%</c:v>
                </c:pt>
                <c:pt idx="5360">
                  <c:v>53.6%</c:v>
                </c:pt>
                <c:pt idx="5361">
                  <c:v>53.6%</c:v>
                </c:pt>
                <c:pt idx="5362">
                  <c:v>53.6%</c:v>
                </c:pt>
                <c:pt idx="5363">
                  <c:v>53.6%</c:v>
                </c:pt>
                <c:pt idx="5364">
                  <c:v>53.6%</c:v>
                </c:pt>
                <c:pt idx="5365">
                  <c:v>53.7%</c:v>
                </c:pt>
                <c:pt idx="5366">
                  <c:v>53.7%</c:v>
                </c:pt>
                <c:pt idx="5367">
                  <c:v>53.7%</c:v>
                </c:pt>
                <c:pt idx="5368">
                  <c:v>53.7%</c:v>
                </c:pt>
                <c:pt idx="5369">
                  <c:v>53.7%</c:v>
                </c:pt>
                <c:pt idx="5370">
                  <c:v>53.7%</c:v>
                </c:pt>
                <c:pt idx="5371">
                  <c:v>53.7%</c:v>
                </c:pt>
                <c:pt idx="5372">
                  <c:v>53.7%</c:v>
                </c:pt>
                <c:pt idx="5373">
                  <c:v>53.7%</c:v>
                </c:pt>
                <c:pt idx="5374">
                  <c:v>53.7%</c:v>
                </c:pt>
                <c:pt idx="5375">
                  <c:v>53.8%</c:v>
                </c:pt>
                <c:pt idx="5376">
                  <c:v>53.8%</c:v>
                </c:pt>
                <c:pt idx="5377">
                  <c:v>53.8%</c:v>
                </c:pt>
                <c:pt idx="5378">
                  <c:v>53.8%</c:v>
                </c:pt>
                <c:pt idx="5379">
                  <c:v>53.8%</c:v>
                </c:pt>
                <c:pt idx="5380">
                  <c:v>53.8%</c:v>
                </c:pt>
                <c:pt idx="5381">
                  <c:v>53.8%</c:v>
                </c:pt>
                <c:pt idx="5382">
                  <c:v>53.8%</c:v>
                </c:pt>
                <c:pt idx="5383">
                  <c:v>53.8%</c:v>
                </c:pt>
                <c:pt idx="5384">
                  <c:v>53.8%</c:v>
                </c:pt>
                <c:pt idx="5385">
                  <c:v>53.9%</c:v>
                </c:pt>
                <c:pt idx="5386">
                  <c:v>53.9%</c:v>
                </c:pt>
                <c:pt idx="5387">
                  <c:v>53.9%</c:v>
                </c:pt>
                <c:pt idx="5388">
                  <c:v>53.9%</c:v>
                </c:pt>
                <c:pt idx="5389">
                  <c:v>53.9%</c:v>
                </c:pt>
                <c:pt idx="5390">
                  <c:v>53.9%</c:v>
                </c:pt>
                <c:pt idx="5391">
                  <c:v>53.9%</c:v>
                </c:pt>
                <c:pt idx="5392">
                  <c:v>53.9%</c:v>
                </c:pt>
                <c:pt idx="5393">
                  <c:v>53.9%</c:v>
                </c:pt>
                <c:pt idx="5394">
                  <c:v>53.9%</c:v>
                </c:pt>
                <c:pt idx="5395">
                  <c:v>54.0%</c:v>
                </c:pt>
                <c:pt idx="5396">
                  <c:v>54.0%</c:v>
                </c:pt>
                <c:pt idx="5397">
                  <c:v>54.0%</c:v>
                </c:pt>
                <c:pt idx="5398">
                  <c:v>54.0%</c:v>
                </c:pt>
                <c:pt idx="5399">
                  <c:v>54.0%</c:v>
                </c:pt>
                <c:pt idx="5400">
                  <c:v>54.0%</c:v>
                </c:pt>
                <c:pt idx="5401">
                  <c:v>54.0%</c:v>
                </c:pt>
                <c:pt idx="5402">
                  <c:v>54.0%</c:v>
                </c:pt>
                <c:pt idx="5403">
                  <c:v>54.0%</c:v>
                </c:pt>
                <c:pt idx="5404">
                  <c:v>54.0%</c:v>
                </c:pt>
                <c:pt idx="5405">
                  <c:v>54.1%</c:v>
                </c:pt>
                <c:pt idx="5406">
                  <c:v>54.1%</c:v>
                </c:pt>
                <c:pt idx="5407">
                  <c:v>54.1%</c:v>
                </c:pt>
                <c:pt idx="5408">
                  <c:v>54.1%</c:v>
                </c:pt>
                <c:pt idx="5409">
                  <c:v>54.1%</c:v>
                </c:pt>
                <c:pt idx="5410">
                  <c:v>54.1%</c:v>
                </c:pt>
                <c:pt idx="5411">
                  <c:v>54.1%</c:v>
                </c:pt>
                <c:pt idx="5412">
                  <c:v>54.1%</c:v>
                </c:pt>
                <c:pt idx="5413">
                  <c:v>54.1%</c:v>
                </c:pt>
                <c:pt idx="5414">
                  <c:v>54.1%</c:v>
                </c:pt>
                <c:pt idx="5415">
                  <c:v>54.2%</c:v>
                </c:pt>
                <c:pt idx="5416">
                  <c:v>54.2%</c:v>
                </c:pt>
                <c:pt idx="5417">
                  <c:v>54.2%</c:v>
                </c:pt>
                <c:pt idx="5418">
                  <c:v>54.2%</c:v>
                </c:pt>
                <c:pt idx="5419">
                  <c:v>54.2%</c:v>
                </c:pt>
                <c:pt idx="5420">
                  <c:v>54.2%</c:v>
                </c:pt>
                <c:pt idx="5421">
                  <c:v>54.2%</c:v>
                </c:pt>
                <c:pt idx="5422">
                  <c:v>54.2%</c:v>
                </c:pt>
                <c:pt idx="5423">
                  <c:v>54.2%</c:v>
                </c:pt>
                <c:pt idx="5424">
                  <c:v>54.2%</c:v>
                </c:pt>
                <c:pt idx="5425">
                  <c:v>54.3%</c:v>
                </c:pt>
                <c:pt idx="5426">
                  <c:v>54.3%</c:v>
                </c:pt>
                <c:pt idx="5427">
                  <c:v>54.3%</c:v>
                </c:pt>
                <c:pt idx="5428">
                  <c:v>54.3%</c:v>
                </c:pt>
                <c:pt idx="5429">
                  <c:v>54.3%</c:v>
                </c:pt>
                <c:pt idx="5430">
                  <c:v>54.3%</c:v>
                </c:pt>
                <c:pt idx="5431">
                  <c:v>54.3%</c:v>
                </c:pt>
                <c:pt idx="5432">
                  <c:v>54.3%</c:v>
                </c:pt>
                <c:pt idx="5433">
                  <c:v>54.3%</c:v>
                </c:pt>
                <c:pt idx="5434">
                  <c:v>54.3%</c:v>
                </c:pt>
                <c:pt idx="5435">
                  <c:v>54.4%</c:v>
                </c:pt>
                <c:pt idx="5436">
                  <c:v>54.4%</c:v>
                </c:pt>
                <c:pt idx="5437">
                  <c:v>54.4%</c:v>
                </c:pt>
                <c:pt idx="5438">
                  <c:v>54.4%</c:v>
                </c:pt>
                <c:pt idx="5439">
                  <c:v>54.4%</c:v>
                </c:pt>
                <c:pt idx="5440">
                  <c:v>54.4%</c:v>
                </c:pt>
                <c:pt idx="5441">
                  <c:v>54.4%</c:v>
                </c:pt>
                <c:pt idx="5442">
                  <c:v>54.4%</c:v>
                </c:pt>
                <c:pt idx="5443">
                  <c:v>54.4%</c:v>
                </c:pt>
                <c:pt idx="5444">
                  <c:v>54.4%</c:v>
                </c:pt>
                <c:pt idx="5445">
                  <c:v>54.5%</c:v>
                </c:pt>
                <c:pt idx="5446">
                  <c:v>54.5%</c:v>
                </c:pt>
                <c:pt idx="5447">
                  <c:v>54.5%</c:v>
                </c:pt>
                <c:pt idx="5448">
                  <c:v>54.5%</c:v>
                </c:pt>
                <c:pt idx="5449">
                  <c:v>54.5%</c:v>
                </c:pt>
                <c:pt idx="5450">
                  <c:v>54.5%</c:v>
                </c:pt>
                <c:pt idx="5451">
                  <c:v>54.5%</c:v>
                </c:pt>
                <c:pt idx="5452">
                  <c:v>54.5%</c:v>
                </c:pt>
                <c:pt idx="5453">
                  <c:v>54.5%</c:v>
                </c:pt>
                <c:pt idx="5454">
                  <c:v>54.5%</c:v>
                </c:pt>
                <c:pt idx="5455">
                  <c:v>54.6%</c:v>
                </c:pt>
                <c:pt idx="5456">
                  <c:v>54.6%</c:v>
                </c:pt>
                <c:pt idx="5457">
                  <c:v>54.6%</c:v>
                </c:pt>
                <c:pt idx="5458">
                  <c:v>54.6%</c:v>
                </c:pt>
                <c:pt idx="5459">
                  <c:v>54.6%</c:v>
                </c:pt>
                <c:pt idx="5460">
                  <c:v>54.6%</c:v>
                </c:pt>
                <c:pt idx="5461">
                  <c:v>54.6%</c:v>
                </c:pt>
                <c:pt idx="5462">
                  <c:v>54.6%</c:v>
                </c:pt>
                <c:pt idx="5463">
                  <c:v>54.6%</c:v>
                </c:pt>
                <c:pt idx="5464">
                  <c:v>54.6%</c:v>
                </c:pt>
                <c:pt idx="5465">
                  <c:v>54.7%</c:v>
                </c:pt>
                <c:pt idx="5466">
                  <c:v>54.7%</c:v>
                </c:pt>
                <c:pt idx="5467">
                  <c:v>54.7%</c:v>
                </c:pt>
                <c:pt idx="5468">
                  <c:v>54.7%</c:v>
                </c:pt>
                <c:pt idx="5469">
                  <c:v>54.7%</c:v>
                </c:pt>
                <c:pt idx="5470">
                  <c:v>54.7%</c:v>
                </c:pt>
                <c:pt idx="5471">
                  <c:v>54.7%</c:v>
                </c:pt>
                <c:pt idx="5472">
                  <c:v>54.7%</c:v>
                </c:pt>
                <c:pt idx="5473">
                  <c:v>54.7%</c:v>
                </c:pt>
                <c:pt idx="5474">
                  <c:v>54.7%</c:v>
                </c:pt>
                <c:pt idx="5475">
                  <c:v>54.8%</c:v>
                </c:pt>
                <c:pt idx="5476">
                  <c:v>54.8%</c:v>
                </c:pt>
                <c:pt idx="5477">
                  <c:v>54.8%</c:v>
                </c:pt>
                <c:pt idx="5478">
                  <c:v>54.8%</c:v>
                </c:pt>
                <c:pt idx="5479">
                  <c:v>54.8%</c:v>
                </c:pt>
                <c:pt idx="5480">
                  <c:v>54.8%</c:v>
                </c:pt>
                <c:pt idx="5481">
                  <c:v>54.8%</c:v>
                </c:pt>
                <c:pt idx="5482">
                  <c:v>54.8%</c:v>
                </c:pt>
                <c:pt idx="5483">
                  <c:v>54.8%</c:v>
                </c:pt>
                <c:pt idx="5484">
                  <c:v>54.8%</c:v>
                </c:pt>
                <c:pt idx="5485">
                  <c:v>54.9%</c:v>
                </c:pt>
                <c:pt idx="5486">
                  <c:v>54.9%</c:v>
                </c:pt>
                <c:pt idx="5487">
                  <c:v>54.9%</c:v>
                </c:pt>
                <c:pt idx="5488">
                  <c:v>54.9%</c:v>
                </c:pt>
                <c:pt idx="5489">
                  <c:v>54.9%</c:v>
                </c:pt>
                <c:pt idx="5490">
                  <c:v>54.9%</c:v>
                </c:pt>
                <c:pt idx="5491">
                  <c:v>54.9%</c:v>
                </c:pt>
                <c:pt idx="5492">
                  <c:v>54.9%</c:v>
                </c:pt>
                <c:pt idx="5493">
                  <c:v>54.9%</c:v>
                </c:pt>
                <c:pt idx="5494">
                  <c:v>54.9%</c:v>
                </c:pt>
                <c:pt idx="5495">
                  <c:v>55.0%</c:v>
                </c:pt>
                <c:pt idx="5496">
                  <c:v>55.0%</c:v>
                </c:pt>
                <c:pt idx="5497">
                  <c:v>55.0%</c:v>
                </c:pt>
                <c:pt idx="5498">
                  <c:v>55.0%</c:v>
                </c:pt>
                <c:pt idx="5499">
                  <c:v>55.0%</c:v>
                </c:pt>
                <c:pt idx="5500">
                  <c:v>55.0%</c:v>
                </c:pt>
                <c:pt idx="5501">
                  <c:v>55.0%</c:v>
                </c:pt>
                <c:pt idx="5502">
                  <c:v>55.0%</c:v>
                </c:pt>
                <c:pt idx="5503">
                  <c:v>55.0%</c:v>
                </c:pt>
                <c:pt idx="5504">
                  <c:v>55.0%</c:v>
                </c:pt>
                <c:pt idx="5505">
                  <c:v>55.1%</c:v>
                </c:pt>
                <c:pt idx="5506">
                  <c:v>55.1%</c:v>
                </c:pt>
                <c:pt idx="5507">
                  <c:v>55.1%</c:v>
                </c:pt>
                <c:pt idx="5508">
                  <c:v>55.1%</c:v>
                </c:pt>
                <c:pt idx="5509">
                  <c:v>55.1%</c:v>
                </c:pt>
                <c:pt idx="5510">
                  <c:v>55.1%</c:v>
                </c:pt>
                <c:pt idx="5511">
                  <c:v>55.1%</c:v>
                </c:pt>
                <c:pt idx="5512">
                  <c:v>55.1%</c:v>
                </c:pt>
                <c:pt idx="5513">
                  <c:v>55.1%</c:v>
                </c:pt>
                <c:pt idx="5514">
                  <c:v>55.1%</c:v>
                </c:pt>
                <c:pt idx="5515">
                  <c:v>55.2%</c:v>
                </c:pt>
                <c:pt idx="5516">
                  <c:v>55.2%</c:v>
                </c:pt>
                <c:pt idx="5517">
                  <c:v>55.2%</c:v>
                </c:pt>
                <c:pt idx="5518">
                  <c:v>55.2%</c:v>
                </c:pt>
                <c:pt idx="5519">
                  <c:v>55.2%</c:v>
                </c:pt>
                <c:pt idx="5520">
                  <c:v>55.2%</c:v>
                </c:pt>
                <c:pt idx="5521">
                  <c:v>55.2%</c:v>
                </c:pt>
                <c:pt idx="5522">
                  <c:v>55.2%</c:v>
                </c:pt>
                <c:pt idx="5523">
                  <c:v>55.2%</c:v>
                </c:pt>
                <c:pt idx="5524">
                  <c:v>55.2%</c:v>
                </c:pt>
                <c:pt idx="5525">
                  <c:v>55.3%</c:v>
                </c:pt>
                <c:pt idx="5526">
                  <c:v>55.3%</c:v>
                </c:pt>
                <c:pt idx="5527">
                  <c:v>55.3%</c:v>
                </c:pt>
                <c:pt idx="5528">
                  <c:v>55.3%</c:v>
                </c:pt>
                <c:pt idx="5529">
                  <c:v>55.3%</c:v>
                </c:pt>
                <c:pt idx="5530">
                  <c:v>55.3%</c:v>
                </c:pt>
                <c:pt idx="5531">
                  <c:v>55.3%</c:v>
                </c:pt>
                <c:pt idx="5532">
                  <c:v>55.3%</c:v>
                </c:pt>
                <c:pt idx="5533">
                  <c:v>55.3%</c:v>
                </c:pt>
                <c:pt idx="5534">
                  <c:v>55.3%</c:v>
                </c:pt>
                <c:pt idx="5535">
                  <c:v>55.4%</c:v>
                </c:pt>
                <c:pt idx="5536">
                  <c:v>55.4%</c:v>
                </c:pt>
                <c:pt idx="5537">
                  <c:v>55.4%</c:v>
                </c:pt>
                <c:pt idx="5538">
                  <c:v>55.4%</c:v>
                </c:pt>
                <c:pt idx="5539">
                  <c:v>55.4%</c:v>
                </c:pt>
                <c:pt idx="5540">
                  <c:v>55.4%</c:v>
                </c:pt>
                <c:pt idx="5541">
                  <c:v>55.4%</c:v>
                </c:pt>
                <c:pt idx="5542">
                  <c:v>55.4%</c:v>
                </c:pt>
                <c:pt idx="5543">
                  <c:v>55.4%</c:v>
                </c:pt>
                <c:pt idx="5544">
                  <c:v>55.4%</c:v>
                </c:pt>
                <c:pt idx="5545">
                  <c:v>55.5%</c:v>
                </c:pt>
                <c:pt idx="5546">
                  <c:v>55.5%</c:v>
                </c:pt>
                <c:pt idx="5547">
                  <c:v>55.5%</c:v>
                </c:pt>
                <c:pt idx="5548">
                  <c:v>55.5%</c:v>
                </c:pt>
                <c:pt idx="5549">
                  <c:v>55.5%</c:v>
                </c:pt>
                <c:pt idx="5550">
                  <c:v>55.5%</c:v>
                </c:pt>
                <c:pt idx="5551">
                  <c:v>55.5%</c:v>
                </c:pt>
                <c:pt idx="5552">
                  <c:v>55.5%</c:v>
                </c:pt>
                <c:pt idx="5553">
                  <c:v>55.5%</c:v>
                </c:pt>
                <c:pt idx="5554">
                  <c:v>55.5%</c:v>
                </c:pt>
                <c:pt idx="5555">
                  <c:v>55.6%</c:v>
                </c:pt>
                <c:pt idx="5556">
                  <c:v>55.6%</c:v>
                </c:pt>
                <c:pt idx="5557">
                  <c:v>55.6%</c:v>
                </c:pt>
                <c:pt idx="5558">
                  <c:v>55.6%</c:v>
                </c:pt>
                <c:pt idx="5559">
                  <c:v>55.6%</c:v>
                </c:pt>
                <c:pt idx="5560">
                  <c:v>55.6%</c:v>
                </c:pt>
                <c:pt idx="5561">
                  <c:v>55.6%</c:v>
                </c:pt>
                <c:pt idx="5562">
                  <c:v>55.6%</c:v>
                </c:pt>
                <c:pt idx="5563">
                  <c:v>55.6%</c:v>
                </c:pt>
                <c:pt idx="5564">
                  <c:v>55.6%</c:v>
                </c:pt>
                <c:pt idx="5565">
                  <c:v>55.7%</c:v>
                </c:pt>
                <c:pt idx="5566">
                  <c:v>55.7%</c:v>
                </c:pt>
                <c:pt idx="5567">
                  <c:v>55.7%</c:v>
                </c:pt>
                <c:pt idx="5568">
                  <c:v>55.7%</c:v>
                </c:pt>
                <c:pt idx="5569">
                  <c:v>55.7%</c:v>
                </c:pt>
                <c:pt idx="5570">
                  <c:v>55.7%</c:v>
                </c:pt>
                <c:pt idx="5571">
                  <c:v>55.7%</c:v>
                </c:pt>
                <c:pt idx="5572">
                  <c:v>55.7%</c:v>
                </c:pt>
                <c:pt idx="5573">
                  <c:v>55.7%</c:v>
                </c:pt>
                <c:pt idx="5574">
                  <c:v>55.7%</c:v>
                </c:pt>
                <c:pt idx="5575">
                  <c:v>55.8%</c:v>
                </c:pt>
                <c:pt idx="5576">
                  <c:v>55.8%</c:v>
                </c:pt>
                <c:pt idx="5577">
                  <c:v>55.8%</c:v>
                </c:pt>
                <c:pt idx="5578">
                  <c:v>55.8%</c:v>
                </c:pt>
                <c:pt idx="5579">
                  <c:v>55.8%</c:v>
                </c:pt>
                <c:pt idx="5580">
                  <c:v>55.8%</c:v>
                </c:pt>
                <c:pt idx="5581">
                  <c:v>55.8%</c:v>
                </c:pt>
                <c:pt idx="5582">
                  <c:v>55.8%</c:v>
                </c:pt>
                <c:pt idx="5583">
                  <c:v>55.8%</c:v>
                </c:pt>
                <c:pt idx="5584">
                  <c:v>55.8%</c:v>
                </c:pt>
                <c:pt idx="5585">
                  <c:v>55.9%</c:v>
                </c:pt>
                <c:pt idx="5586">
                  <c:v>55.9%</c:v>
                </c:pt>
                <c:pt idx="5587">
                  <c:v>55.9%</c:v>
                </c:pt>
                <c:pt idx="5588">
                  <c:v>55.9%</c:v>
                </c:pt>
                <c:pt idx="5589">
                  <c:v>55.9%</c:v>
                </c:pt>
                <c:pt idx="5590">
                  <c:v>55.9%</c:v>
                </c:pt>
                <c:pt idx="5591">
                  <c:v>55.9%</c:v>
                </c:pt>
                <c:pt idx="5592">
                  <c:v>55.9%</c:v>
                </c:pt>
                <c:pt idx="5593">
                  <c:v>55.9%</c:v>
                </c:pt>
                <c:pt idx="5594">
                  <c:v>55.9%</c:v>
                </c:pt>
                <c:pt idx="5595">
                  <c:v>56.0%</c:v>
                </c:pt>
                <c:pt idx="5596">
                  <c:v>56.0%</c:v>
                </c:pt>
                <c:pt idx="5597">
                  <c:v>56.0%</c:v>
                </c:pt>
                <c:pt idx="5598">
                  <c:v>56.0%</c:v>
                </c:pt>
                <c:pt idx="5599">
                  <c:v>56.0%</c:v>
                </c:pt>
                <c:pt idx="5600">
                  <c:v>56.0%</c:v>
                </c:pt>
                <c:pt idx="5601">
                  <c:v>56.0%</c:v>
                </c:pt>
                <c:pt idx="5602">
                  <c:v>56.0%</c:v>
                </c:pt>
                <c:pt idx="5603">
                  <c:v>56.0%</c:v>
                </c:pt>
                <c:pt idx="5604">
                  <c:v>56.0%</c:v>
                </c:pt>
                <c:pt idx="5605">
                  <c:v>56.1%</c:v>
                </c:pt>
                <c:pt idx="5606">
                  <c:v>56.1%</c:v>
                </c:pt>
                <c:pt idx="5607">
                  <c:v>56.1%</c:v>
                </c:pt>
                <c:pt idx="5608">
                  <c:v>56.1%</c:v>
                </c:pt>
                <c:pt idx="5609">
                  <c:v>56.1%</c:v>
                </c:pt>
                <c:pt idx="5610">
                  <c:v>56.1%</c:v>
                </c:pt>
                <c:pt idx="5611">
                  <c:v>56.1%</c:v>
                </c:pt>
                <c:pt idx="5612">
                  <c:v>56.1%</c:v>
                </c:pt>
                <c:pt idx="5613">
                  <c:v>56.1%</c:v>
                </c:pt>
                <c:pt idx="5614">
                  <c:v>56.1%</c:v>
                </c:pt>
                <c:pt idx="5615">
                  <c:v>56.2%</c:v>
                </c:pt>
                <c:pt idx="5616">
                  <c:v>56.2%</c:v>
                </c:pt>
                <c:pt idx="5617">
                  <c:v>56.2%</c:v>
                </c:pt>
                <c:pt idx="5618">
                  <c:v>56.2%</c:v>
                </c:pt>
                <c:pt idx="5619">
                  <c:v>56.2%</c:v>
                </c:pt>
                <c:pt idx="5620">
                  <c:v>56.2%</c:v>
                </c:pt>
                <c:pt idx="5621">
                  <c:v>56.2%</c:v>
                </c:pt>
                <c:pt idx="5622">
                  <c:v>56.2%</c:v>
                </c:pt>
                <c:pt idx="5623">
                  <c:v>56.2%</c:v>
                </c:pt>
                <c:pt idx="5624">
                  <c:v>56.2%</c:v>
                </c:pt>
                <c:pt idx="5625">
                  <c:v>56.3%</c:v>
                </c:pt>
                <c:pt idx="5626">
                  <c:v>56.3%</c:v>
                </c:pt>
                <c:pt idx="5627">
                  <c:v>56.3%</c:v>
                </c:pt>
                <c:pt idx="5628">
                  <c:v>56.3%</c:v>
                </c:pt>
                <c:pt idx="5629">
                  <c:v>56.3%</c:v>
                </c:pt>
                <c:pt idx="5630">
                  <c:v>56.3%</c:v>
                </c:pt>
                <c:pt idx="5631">
                  <c:v>56.3%</c:v>
                </c:pt>
                <c:pt idx="5632">
                  <c:v>56.3%</c:v>
                </c:pt>
                <c:pt idx="5633">
                  <c:v>56.3%</c:v>
                </c:pt>
                <c:pt idx="5634">
                  <c:v>56.3%</c:v>
                </c:pt>
                <c:pt idx="5635">
                  <c:v>56.4%</c:v>
                </c:pt>
                <c:pt idx="5636">
                  <c:v>56.4%</c:v>
                </c:pt>
                <c:pt idx="5637">
                  <c:v>56.4%</c:v>
                </c:pt>
                <c:pt idx="5638">
                  <c:v>56.4%</c:v>
                </c:pt>
                <c:pt idx="5639">
                  <c:v>56.4%</c:v>
                </c:pt>
                <c:pt idx="5640">
                  <c:v>56.4%</c:v>
                </c:pt>
                <c:pt idx="5641">
                  <c:v>56.4%</c:v>
                </c:pt>
                <c:pt idx="5642">
                  <c:v>56.4%</c:v>
                </c:pt>
                <c:pt idx="5643">
                  <c:v>56.4%</c:v>
                </c:pt>
                <c:pt idx="5644">
                  <c:v>56.4%</c:v>
                </c:pt>
                <c:pt idx="5645">
                  <c:v>56.5%</c:v>
                </c:pt>
                <c:pt idx="5646">
                  <c:v>56.5%</c:v>
                </c:pt>
                <c:pt idx="5647">
                  <c:v>56.5%</c:v>
                </c:pt>
                <c:pt idx="5648">
                  <c:v>56.5%</c:v>
                </c:pt>
                <c:pt idx="5649">
                  <c:v>56.5%</c:v>
                </c:pt>
                <c:pt idx="5650">
                  <c:v>56.5%</c:v>
                </c:pt>
                <c:pt idx="5651">
                  <c:v>56.5%</c:v>
                </c:pt>
                <c:pt idx="5652">
                  <c:v>56.5%</c:v>
                </c:pt>
                <c:pt idx="5653">
                  <c:v>56.5%</c:v>
                </c:pt>
                <c:pt idx="5654">
                  <c:v>56.5%</c:v>
                </c:pt>
                <c:pt idx="5655">
                  <c:v>56.6%</c:v>
                </c:pt>
                <c:pt idx="5656">
                  <c:v>56.6%</c:v>
                </c:pt>
                <c:pt idx="5657">
                  <c:v>56.6%</c:v>
                </c:pt>
                <c:pt idx="5658">
                  <c:v>56.6%</c:v>
                </c:pt>
                <c:pt idx="5659">
                  <c:v>56.6%</c:v>
                </c:pt>
                <c:pt idx="5660">
                  <c:v>56.6%</c:v>
                </c:pt>
                <c:pt idx="5661">
                  <c:v>56.6%</c:v>
                </c:pt>
                <c:pt idx="5662">
                  <c:v>56.6%</c:v>
                </c:pt>
                <c:pt idx="5663">
                  <c:v>56.6%</c:v>
                </c:pt>
                <c:pt idx="5664">
                  <c:v>56.6%</c:v>
                </c:pt>
                <c:pt idx="5665">
                  <c:v>56.7%</c:v>
                </c:pt>
                <c:pt idx="5666">
                  <c:v>56.7%</c:v>
                </c:pt>
                <c:pt idx="5667">
                  <c:v>56.7%</c:v>
                </c:pt>
                <c:pt idx="5668">
                  <c:v>56.7%</c:v>
                </c:pt>
                <c:pt idx="5669">
                  <c:v>56.7%</c:v>
                </c:pt>
                <c:pt idx="5670">
                  <c:v>56.7%</c:v>
                </c:pt>
                <c:pt idx="5671">
                  <c:v>56.7%</c:v>
                </c:pt>
                <c:pt idx="5672">
                  <c:v>56.7%</c:v>
                </c:pt>
                <c:pt idx="5673">
                  <c:v>56.7%</c:v>
                </c:pt>
                <c:pt idx="5674">
                  <c:v>56.7%</c:v>
                </c:pt>
                <c:pt idx="5675">
                  <c:v>56.8%</c:v>
                </c:pt>
                <c:pt idx="5676">
                  <c:v>56.8%</c:v>
                </c:pt>
                <c:pt idx="5677">
                  <c:v>56.8%</c:v>
                </c:pt>
                <c:pt idx="5678">
                  <c:v>56.8%</c:v>
                </c:pt>
                <c:pt idx="5679">
                  <c:v>56.8%</c:v>
                </c:pt>
                <c:pt idx="5680">
                  <c:v>56.8%</c:v>
                </c:pt>
                <c:pt idx="5681">
                  <c:v>56.8%</c:v>
                </c:pt>
                <c:pt idx="5682">
                  <c:v>56.8%</c:v>
                </c:pt>
                <c:pt idx="5683">
                  <c:v>56.8%</c:v>
                </c:pt>
                <c:pt idx="5684">
                  <c:v>56.8%</c:v>
                </c:pt>
                <c:pt idx="5685">
                  <c:v>56.9%</c:v>
                </c:pt>
                <c:pt idx="5686">
                  <c:v>56.9%</c:v>
                </c:pt>
                <c:pt idx="5687">
                  <c:v>56.9%</c:v>
                </c:pt>
                <c:pt idx="5688">
                  <c:v>56.9%</c:v>
                </c:pt>
                <c:pt idx="5689">
                  <c:v>56.9%</c:v>
                </c:pt>
                <c:pt idx="5690">
                  <c:v>56.9%</c:v>
                </c:pt>
                <c:pt idx="5691">
                  <c:v>56.9%</c:v>
                </c:pt>
                <c:pt idx="5692">
                  <c:v>56.9%</c:v>
                </c:pt>
                <c:pt idx="5693">
                  <c:v>56.9%</c:v>
                </c:pt>
                <c:pt idx="5694">
                  <c:v>56.9%</c:v>
                </c:pt>
                <c:pt idx="5695">
                  <c:v>57.0%</c:v>
                </c:pt>
                <c:pt idx="5696">
                  <c:v>57.0%</c:v>
                </c:pt>
                <c:pt idx="5697">
                  <c:v>57.0%</c:v>
                </c:pt>
                <c:pt idx="5698">
                  <c:v>57.0%</c:v>
                </c:pt>
                <c:pt idx="5699">
                  <c:v>57.0%</c:v>
                </c:pt>
                <c:pt idx="5700">
                  <c:v>57.0%</c:v>
                </c:pt>
                <c:pt idx="5701">
                  <c:v>57.0%</c:v>
                </c:pt>
                <c:pt idx="5702">
                  <c:v>57.0%</c:v>
                </c:pt>
                <c:pt idx="5703">
                  <c:v>57.0%</c:v>
                </c:pt>
                <c:pt idx="5704">
                  <c:v>57.0%</c:v>
                </c:pt>
                <c:pt idx="5705">
                  <c:v>57.1%</c:v>
                </c:pt>
                <c:pt idx="5706">
                  <c:v>57.1%</c:v>
                </c:pt>
                <c:pt idx="5707">
                  <c:v>57.1%</c:v>
                </c:pt>
                <c:pt idx="5708">
                  <c:v>57.1%</c:v>
                </c:pt>
                <c:pt idx="5709">
                  <c:v>57.1%</c:v>
                </c:pt>
                <c:pt idx="5710">
                  <c:v>57.1%</c:v>
                </c:pt>
                <c:pt idx="5711">
                  <c:v>57.1%</c:v>
                </c:pt>
                <c:pt idx="5712">
                  <c:v>57.1%</c:v>
                </c:pt>
                <c:pt idx="5713">
                  <c:v>57.1%</c:v>
                </c:pt>
                <c:pt idx="5714">
                  <c:v>57.1%</c:v>
                </c:pt>
                <c:pt idx="5715">
                  <c:v>57.2%</c:v>
                </c:pt>
                <c:pt idx="5716">
                  <c:v>57.2%</c:v>
                </c:pt>
                <c:pt idx="5717">
                  <c:v>57.2%</c:v>
                </c:pt>
                <c:pt idx="5718">
                  <c:v>57.2%</c:v>
                </c:pt>
                <c:pt idx="5719">
                  <c:v>57.2%</c:v>
                </c:pt>
                <c:pt idx="5720">
                  <c:v>57.2%</c:v>
                </c:pt>
                <c:pt idx="5721">
                  <c:v>57.2%</c:v>
                </c:pt>
                <c:pt idx="5722">
                  <c:v>57.2%</c:v>
                </c:pt>
                <c:pt idx="5723">
                  <c:v>57.2%</c:v>
                </c:pt>
                <c:pt idx="5724">
                  <c:v>57.2%</c:v>
                </c:pt>
                <c:pt idx="5725">
                  <c:v>57.3%</c:v>
                </c:pt>
                <c:pt idx="5726">
                  <c:v>57.3%</c:v>
                </c:pt>
                <c:pt idx="5727">
                  <c:v>57.3%</c:v>
                </c:pt>
                <c:pt idx="5728">
                  <c:v>57.3%</c:v>
                </c:pt>
                <c:pt idx="5729">
                  <c:v>57.3%</c:v>
                </c:pt>
                <c:pt idx="5730">
                  <c:v>57.3%</c:v>
                </c:pt>
                <c:pt idx="5731">
                  <c:v>57.3%</c:v>
                </c:pt>
                <c:pt idx="5732">
                  <c:v>57.3%</c:v>
                </c:pt>
                <c:pt idx="5733">
                  <c:v>57.3%</c:v>
                </c:pt>
                <c:pt idx="5734">
                  <c:v>57.3%</c:v>
                </c:pt>
                <c:pt idx="5735">
                  <c:v>57.4%</c:v>
                </c:pt>
                <c:pt idx="5736">
                  <c:v>57.4%</c:v>
                </c:pt>
                <c:pt idx="5737">
                  <c:v>57.4%</c:v>
                </c:pt>
                <c:pt idx="5738">
                  <c:v>57.4%</c:v>
                </c:pt>
                <c:pt idx="5739">
                  <c:v>57.4%</c:v>
                </c:pt>
                <c:pt idx="5740">
                  <c:v>57.4%</c:v>
                </c:pt>
                <c:pt idx="5741">
                  <c:v>57.4%</c:v>
                </c:pt>
                <c:pt idx="5742">
                  <c:v>57.4%</c:v>
                </c:pt>
                <c:pt idx="5743">
                  <c:v>57.4%</c:v>
                </c:pt>
                <c:pt idx="5744">
                  <c:v>57.4%</c:v>
                </c:pt>
                <c:pt idx="5745">
                  <c:v>57.5%</c:v>
                </c:pt>
                <c:pt idx="5746">
                  <c:v>57.5%</c:v>
                </c:pt>
                <c:pt idx="5747">
                  <c:v>57.5%</c:v>
                </c:pt>
                <c:pt idx="5748">
                  <c:v>57.5%</c:v>
                </c:pt>
                <c:pt idx="5749">
                  <c:v>57.5%</c:v>
                </c:pt>
                <c:pt idx="5750">
                  <c:v>57.5%</c:v>
                </c:pt>
                <c:pt idx="5751">
                  <c:v>57.5%</c:v>
                </c:pt>
                <c:pt idx="5752">
                  <c:v>57.5%</c:v>
                </c:pt>
                <c:pt idx="5753">
                  <c:v>57.5%</c:v>
                </c:pt>
                <c:pt idx="5754">
                  <c:v>57.5%</c:v>
                </c:pt>
                <c:pt idx="5755">
                  <c:v>57.6%</c:v>
                </c:pt>
                <c:pt idx="5756">
                  <c:v>57.6%</c:v>
                </c:pt>
                <c:pt idx="5757">
                  <c:v>57.6%</c:v>
                </c:pt>
                <c:pt idx="5758">
                  <c:v>57.6%</c:v>
                </c:pt>
                <c:pt idx="5759">
                  <c:v>57.6%</c:v>
                </c:pt>
                <c:pt idx="5760">
                  <c:v>57.6%</c:v>
                </c:pt>
                <c:pt idx="5761">
                  <c:v>57.6%</c:v>
                </c:pt>
                <c:pt idx="5762">
                  <c:v>57.6%</c:v>
                </c:pt>
                <c:pt idx="5763">
                  <c:v>57.6%</c:v>
                </c:pt>
                <c:pt idx="5764">
                  <c:v>57.6%</c:v>
                </c:pt>
                <c:pt idx="5765">
                  <c:v>57.7%</c:v>
                </c:pt>
                <c:pt idx="5766">
                  <c:v>57.7%</c:v>
                </c:pt>
                <c:pt idx="5767">
                  <c:v>57.7%</c:v>
                </c:pt>
                <c:pt idx="5768">
                  <c:v>57.7%</c:v>
                </c:pt>
                <c:pt idx="5769">
                  <c:v>57.7%</c:v>
                </c:pt>
                <c:pt idx="5770">
                  <c:v>57.7%</c:v>
                </c:pt>
                <c:pt idx="5771">
                  <c:v>57.7%</c:v>
                </c:pt>
                <c:pt idx="5772">
                  <c:v>57.7%</c:v>
                </c:pt>
                <c:pt idx="5773">
                  <c:v>57.7%</c:v>
                </c:pt>
                <c:pt idx="5774">
                  <c:v>57.7%</c:v>
                </c:pt>
                <c:pt idx="5775">
                  <c:v>57.8%</c:v>
                </c:pt>
                <c:pt idx="5776">
                  <c:v>57.8%</c:v>
                </c:pt>
                <c:pt idx="5777">
                  <c:v>57.8%</c:v>
                </c:pt>
                <c:pt idx="5778">
                  <c:v>57.8%</c:v>
                </c:pt>
                <c:pt idx="5779">
                  <c:v>57.8%</c:v>
                </c:pt>
                <c:pt idx="5780">
                  <c:v>57.8%</c:v>
                </c:pt>
                <c:pt idx="5781">
                  <c:v>57.8%</c:v>
                </c:pt>
                <c:pt idx="5782">
                  <c:v>57.8%</c:v>
                </c:pt>
                <c:pt idx="5783">
                  <c:v>57.8%</c:v>
                </c:pt>
                <c:pt idx="5784">
                  <c:v>57.8%</c:v>
                </c:pt>
                <c:pt idx="5785">
                  <c:v>57.9%</c:v>
                </c:pt>
                <c:pt idx="5786">
                  <c:v>57.9%</c:v>
                </c:pt>
                <c:pt idx="5787">
                  <c:v>57.9%</c:v>
                </c:pt>
                <c:pt idx="5788">
                  <c:v>57.9%</c:v>
                </c:pt>
                <c:pt idx="5789">
                  <c:v>57.9%</c:v>
                </c:pt>
                <c:pt idx="5790">
                  <c:v>57.9%</c:v>
                </c:pt>
                <c:pt idx="5791">
                  <c:v>57.9%</c:v>
                </c:pt>
                <c:pt idx="5792">
                  <c:v>57.9%</c:v>
                </c:pt>
                <c:pt idx="5793">
                  <c:v>57.9%</c:v>
                </c:pt>
                <c:pt idx="5794">
                  <c:v>57.9%</c:v>
                </c:pt>
                <c:pt idx="5795">
                  <c:v>58.0%</c:v>
                </c:pt>
                <c:pt idx="5796">
                  <c:v>58.0%</c:v>
                </c:pt>
                <c:pt idx="5797">
                  <c:v>58.0%</c:v>
                </c:pt>
                <c:pt idx="5798">
                  <c:v>58.0%</c:v>
                </c:pt>
                <c:pt idx="5799">
                  <c:v>58.0%</c:v>
                </c:pt>
                <c:pt idx="5800">
                  <c:v>58.0%</c:v>
                </c:pt>
                <c:pt idx="5801">
                  <c:v>58.0%</c:v>
                </c:pt>
                <c:pt idx="5802">
                  <c:v>58.0%</c:v>
                </c:pt>
                <c:pt idx="5803">
                  <c:v>58.0%</c:v>
                </c:pt>
                <c:pt idx="5804">
                  <c:v>58.0%</c:v>
                </c:pt>
                <c:pt idx="5805">
                  <c:v>58.1%</c:v>
                </c:pt>
                <c:pt idx="5806">
                  <c:v>58.1%</c:v>
                </c:pt>
                <c:pt idx="5807">
                  <c:v>58.1%</c:v>
                </c:pt>
                <c:pt idx="5808">
                  <c:v>58.1%</c:v>
                </c:pt>
                <c:pt idx="5809">
                  <c:v>58.1%</c:v>
                </c:pt>
                <c:pt idx="5810">
                  <c:v>58.1%</c:v>
                </c:pt>
                <c:pt idx="5811">
                  <c:v>58.1%</c:v>
                </c:pt>
                <c:pt idx="5812">
                  <c:v>58.1%</c:v>
                </c:pt>
                <c:pt idx="5813">
                  <c:v>58.1%</c:v>
                </c:pt>
                <c:pt idx="5814">
                  <c:v>58.1%</c:v>
                </c:pt>
                <c:pt idx="5815">
                  <c:v>58.2%</c:v>
                </c:pt>
                <c:pt idx="5816">
                  <c:v>58.2%</c:v>
                </c:pt>
                <c:pt idx="5817">
                  <c:v>58.2%</c:v>
                </c:pt>
                <c:pt idx="5818">
                  <c:v>58.2%</c:v>
                </c:pt>
                <c:pt idx="5819">
                  <c:v>58.2%</c:v>
                </c:pt>
                <c:pt idx="5820">
                  <c:v>58.2%</c:v>
                </c:pt>
                <c:pt idx="5821">
                  <c:v>58.2%</c:v>
                </c:pt>
                <c:pt idx="5822">
                  <c:v>58.2%</c:v>
                </c:pt>
                <c:pt idx="5823">
                  <c:v>58.2%</c:v>
                </c:pt>
                <c:pt idx="5824">
                  <c:v>58.2%</c:v>
                </c:pt>
                <c:pt idx="5825">
                  <c:v>58.3%</c:v>
                </c:pt>
                <c:pt idx="5826">
                  <c:v>58.3%</c:v>
                </c:pt>
                <c:pt idx="5827">
                  <c:v>58.3%</c:v>
                </c:pt>
                <c:pt idx="5828">
                  <c:v>58.3%</c:v>
                </c:pt>
                <c:pt idx="5829">
                  <c:v>58.3%</c:v>
                </c:pt>
                <c:pt idx="5830">
                  <c:v>58.3%</c:v>
                </c:pt>
                <c:pt idx="5831">
                  <c:v>58.3%</c:v>
                </c:pt>
                <c:pt idx="5832">
                  <c:v>58.3%</c:v>
                </c:pt>
                <c:pt idx="5833">
                  <c:v>58.3%</c:v>
                </c:pt>
                <c:pt idx="5834">
                  <c:v>58.3%</c:v>
                </c:pt>
                <c:pt idx="5835">
                  <c:v>58.4%</c:v>
                </c:pt>
                <c:pt idx="5836">
                  <c:v>58.4%</c:v>
                </c:pt>
                <c:pt idx="5837">
                  <c:v>58.4%</c:v>
                </c:pt>
                <c:pt idx="5838">
                  <c:v>58.4%</c:v>
                </c:pt>
                <c:pt idx="5839">
                  <c:v>58.4%</c:v>
                </c:pt>
                <c:pt idx="5840">
                  <c:v>58.4%</c:v>
                </c:pt>
                <c:pt idx="5841">
                  <c:v>58.4%</c:v>
                </c:pt>
                <c:pt idx="5842">
                  <c:v>58.4%</c:v>
                </c:pt>
                <c:pt idx="5843">
                  <c:v>58.4%</c:v>
                </c:pt>
                <c:pt idx="5844">
                  <c:v>58.4%</c:v>
                </c:pt>
                <c:pt idx="5845">
                  <c:v>58.5%</c:v>
                </c:pt>
                <c:pt idx="5846">
                  <c:v>58.5%</c:v>
                </c:pt>
                <c:pt idx="5847">
                  <c:v>58.5%</c:v>
                </c:pt>
                <c:pt idx="5848">
                  <c:v>58.5%</c:v>
                </c:pt>
                <c:pt idx="5849">
                  <c:v>58.5%</c:v>
                </c:pt>
                <c:pt idx="5850">
                  <c:v>58.5%</c:v>
                </c:pt>
                <c:pt idx="5851">
                  <c:v>58.5%</c:v>
                </c:pt>
                <c:pt idx="5852">
                  <c:v>58.5%</c:v>
                </c:pt>
                <c:pt idx="5853">
                  <c:v>58.5%</c:v>
                </c:pt>
                <c:pt idx="5854">
                  <c:v>58.5%</c:v>
                </c:pt>
                <c:pt idx="5855">
                  <c:v>58.6%</c:v>
                </c:pt>
                <c:pt idx="5856">
                  <c:v>58.6%</c:v>
                </c:pt>
                <c:pt idx="5857">
                  <c:v>58.6%</c:v>
                </c:pt>
                <c:pt idx="5858">
                  <c:v>58.6%</c:v>
                </c:pt>
                <c:pt idx="5859">
                  <c:v>58.6%</c:v>
                </c:pt>
                <c:pt idx="5860">
                  <c:v>58.6%</c:v>
                </c:pt>
                <c:pt idx="5861">
                  <c:v>58.6%</c:v>
                </c:pt>
                <c:pt idx="5862">
                  <c:v>58.6%</c:v>
                </c:pt>
                <c:pt idx="5863">
                  <c:v>58.6%</c:v>
                </c:pt>
                <c:pt idx="5864">
                  <c:v>58.6%</c:v>
                </c:pt>
                <c:pt idx="5865">
                  <c:v>58.7%</c:v>
                </c:pt>
                <c:pt idx="5866">
                  <c:v>58.7%</c:v>
                </c:pt>
                <c:pt idx="5867">
                  <c:v>58.7%</c:v>
                </c:pt>
                <c:pt idx="5868">
                  <c:v>58.7%</c:v>
                </c:pt>
                <c:pt idx="5869">
                  <c:v>58.7%</c:v>
                </c:pt>
                <c:pt idx="5870">
                  <c:v>58.7%</c:v>
                </c:pt>
                <c:pt idx="5871">
                  <c:v>58.7%</c:v>
                </c:pt>
                <c:pt idx="5872">
                  <c:v>58.7%</c:v>
                </c:pt>
                <c:pt idx="5873">
                  <c:v>58.7%</c:v>
                </c:pt>
                <c:pt idx="5874">
                  <c:v>58.7%</c:v>
                </c:pt>
                <c:pt idx="5875">
                  <c:v>58.8%</c:v>
                </c:pt>
                <c:pt idx="5876">
                  <c:v>58.8%</c:v>
                </c:pt>
                <c:pt idx="5877">
                  <c:v>58.8%</c:v>
                </c:pt>
                <c:pt idx="5878">
                  <c:v>58.8%</c:v>
                </c:pt>
                <c:pt idx="5879">
                  <c:v>58.8%</c:v>
                </c:pt>
                <c:pt idx="5880">
                  <c:v>58.8%</c:v>
                </c:pt>
                <c:pt idx="5881">
                  <c:v>58.8%</c:v>
                </c:pt>
                <c:pt idx="5882">
                  <c:v>58.8%</c:v>
                </c:pt>
                <c:pt idx="5883">
                  <c:v>58.8%</c:v>
                </c:pt>
                <c:pt idx="5884">
                  <c:v>58.8%</c:v>
                </c:pt>
                <c:pt idx="5885">
                  <c:v>58.9%</c:v>
                </c:pt>
                <c:pt idx="5886">
                  <c:v>58.9%</c:v>
                </c:pt>
                <c:pt idx="5887">
                  <c:v>58.9%</c:v>
                </c:pt>
                <c:pt idx="5888">
                  <c:v>58.9%</c:v>
                </c:pt>
                <c:pt idx="5889">
                  <c:v>58.9%</c:v>
                </c:pt>
                <c:pt idx="5890">
                  <c:v>58.9%</c:v>
                </c:pt>
                <c:pt idx="5891">
                  <c:v>58.9%</c:v>
                </c:pt>
                <c:pt idx="5892">
                  <c:v>58.9%</c:v>
                </c:pt>
                <c:pt idx="5893">
                  <c:v>58.9%</c:v>
                </c:pt>
                <c:pt idx="5894">
                  <c:v>58.9%</c:v>
                </c:pt>
                <c:pt idx="5895">
                  <c:v>59.0%</c:v>
                </c:pt>
                <c:pt idx="5896">
                  <c:v>59.0%</c:v>
                </c:pt>
                <c:pt idx="5897">
                  <c:v>59.0%</c:v>
                </c:pt>
                <c:pt idx="5898">
                  <c:v>59.0%</c:v>
                </c:pt>
                <c:pt idx="5899">
                  <c:v>59.0%</c:v>
                </c:pt>
                <c:pt idx="5900">
                  <c:v>59.0%</c:v>
                </c:pt>
                <c:pt idx="5901">
                  <c:v>59.0%</c:v>
                </c:pt>
                <c:pt idx="5902">
                  <c:v>59.0%</c:v>
                </c:pt>
                <c:pt idx="5903">
                  <c:v>59.0%</c:v>
                </c:pt>
                <c:pt idx="5904">
                  <c:v>59.0%</c:v>
                </c:pt>
                <c:pt idx="5905">
                  <c:v>59.1%</c:v>
                </c:pt>
                <c:pt idx="5906">
                  <c:v>59.1%</c:v>
                </c:pt>
                <c:pt idx="5907">
                  <c:v>59.1%</c:v>
                </c:pt>
                <c:pt idx="5908">
                  <c:v>59.1%</c:v>
                </c:pt>
                <c:pt idx="5909">
                  <c:v>59.1%</c:v>
                </c:pt>
                <c:pt idx="5910">
                  <c:v>59.1%</c:v>
                </c:pt>
                <c:pt idx="5911">
                  <c:v>59.1%</c:v>
                </c:pt>
                <c:pt idx="5912">
                  <c:v>59.1%</c:v>
                </c:pt>
                <c:pt idx="5913">
                  <c:v>59.1%</c:v>
                </c:pt>
                <c:pt idx="5914">
                  <c:v>59.1%</c:v>
                </c:pt>
                <c:pt idx="5915">
                  <c:v>59.2%</c:v>
                </c:pt>
                <c:pt idx="5916">
                  <c:v>59.2%</c:v>
                </c:pt>
                <c:pt idx="5917">
                  <c:v>59.2%</c:v>
                </c:pt>
                <c:pt idx="5918">
                  <c:v>59.2%</c:v>
                </c:pt>
                <c:pt idx="5919">
                  <c:v>59.2%</c:v>
                </c:pt>
                <c:pt idx="5920">
                  <c:v>59.2%</c:v>
                </c:pt>
                <c:pt idx="5921">
                  <c:v>59.2%</c:v>
                </c:pt>
                <c:pt idx="5922">
                  <c:v>59.2%</c:v>
                </c:pt>
                <c:pt idx="5923">
                  <c:v>59.2%</c:v>
                </c:pt>
                <c:pt idx="5924">
                  <c:v>59.2%</c:v>
                </c:pt>
                <c:pt idx="5925">
                  <c:v>59.3%</c:v>
                </c:pt>
                <c:pt idx="5926">
                  <c:v>59.3%</c:v>
                </c:pt>
                <c:pt idx="5927">
                  <c:v>59.3%</c:v>
                </c:pt>
                <c:pt idx="5928">
                  <c:v>59.3%</c:v>
                </c:pt>
                <c:pt idx="5929">
                  <c:v>59.3%</c:v>
                </c:pt>
                <c:pt idx="5930">
                  <c:v>59.3%</c:v>
                </c:pt>
                <c:pt idx="5931">
                  <c:v>59.3%</c:v>
                </c:pt>
                <c:pt idx="5932">
                  <c:v>59.3%</c:v>
                </c:pt>
                <c:pt idx="5933">
                  <c:v>59.3%</c:v>
                </c:pt>
                <c:pt idx="5934">
                  <c:v>59.3%</c:v>
                </c:pt>
                <c:pt idx="5935">
                  <c:v>59.4%</c:v>
                </c:pt>
                <c:pt idx="5936">
                  <c:v>59.4%</c:v>
                </c:pt>
                <c:pt idx="5937">
                  <c:v>59.4%</c:v>
                </c:pt>
                <c:pt idx="5938">
                  <c:v>59.4%</c:v>
                </c:pt>
                <c:pt idx="5939">
                  <c:v>59.4%</c:v>
                </c:pt>
                <c:pt idx="5940">
                  <c:v>59.4%</c:v>
                </c:pt>
                <c:pt idx="5941">
                  <c:v>59.4%</c:v>
                </c:pt>
                <c:pt idx="5942">
                  <c:v>59.4%</c:v>
                </c:pt>
                <c:pt idx="5943">
                  <c:v>59.4%</c:v>
                </c:pt>
                <c:pt idx="5944">
                  <c:v>59.4%</c:v>
                </c:pt>
                <c:pt idx="5945">
                  <c:v>59.5%</c:v>
                </c:pt>
                <c:pt idx="5946">
                  <c:v>59.5%</c:v>
                </c:pt>
                <c:pt idx="5947">
                  <c:v>59.5%</c:v>
                </c:pt>
                <c:pt idx="5948">
                  <c:v>59.5%</c:v>
                </c:pt>
                <c:pt idx="5949">
                  <c:v>59.5%</c:v>
                </c:pt>
                <c:pt idx="5950">
                  <c:v>59.5%</c:v>
                </c:pt>
                <c:pt idx="5951">
                  <c:v>59.5%</c:v>
                </c:pt>
                <c:pt idx="5952">
                  <c:v>59.5%</c:v>
                </c:pt>
                <c:pt idx="5953">
                  <c:v>59.5%</c:v>
                </c:pt>
                <c:pt idx="5954">
                  <c:v>59.5%</c:v>
                </c:pt>
                <c:pt idx="5955">
                  <c:v>59.6%</c:v>
                </c:pt>
                <c:pt idx="5956">
                  <c:v>59.6%</c:v>
                </c:pt>
                <c:pt idx="5957">
                  <c:v>59.6%</c:v>
                </c:pt>
                <c:pt idx="5958">
                  <c:v>59.6%</c:v>
                </c:pt>
                <c:pt idx="5959">
                  <c:v>59.6%</c:v>
                </c:pt>
                <c:pt idx="5960">
                  <c:v>59.6%</c:v>
                </c:pt>
                <c:pt idx="5961">
                  <c:v>59.6%</c:v>
                </c:pt>
                <c:pt idx="5962">
                  <c:v>59.6%</c:v>
                </c:pt>
                <c:pt idx="5963">
                  <c:v>59.6%</c:v>
                </c:pt>
                <c:pt idx="5964">
                  <c:v>59.6%</c:v>
                </c:pt>
                <c:pt idx="5965">
                  <c:v>59.7%</c:v>
                </c:pt>
                <c:pt idx="5966">
                  <c:v>59.7%</c:v>
                </c:pt>
                <c:pt idx="5967">
                  <c:v>59.7%</c:v>
                </c:pt>
                <c:pt idx="5968">
                  <c:v>59.7%</c:v>
                </c:pt>
                <c:pt idx="5969">
                  <c:v>59.7%</c:v>
                </c:pt>
                <c:pt idx="5970">
                  <c:v>59.7%</c:v>
                </c:pt>
                <c:pt idx="5971">
                  <c:v>59.7%</c:v>
                </c:pt>
                <c:pt idx="5972">
                  <c:v>59.7%</c:v>
                </c:pt>
                <c:pt idx="5973">
                  <c:v>59.7%</c:v>
                </c:pt>
                <c:pt idx="5974">
                  <c:v>59.7%</c:v>
                </c:pt>
                <c:pt idx="5975">
                  <c:v>59.8%</c:v>
                </c:pt>
                <c:pt idx="5976">
                  <c:v>59.8%</c:v>
                </c:pt>
                <c:pt idx="5977">
                  <c:v>59.8%</c:v>
                </c:pt>
                <c:pt idx="5978">
                  <c:v>59.8%</c:v>
                </c:pt>
                <c:pt idx="5979">
                  <c:v>59.8%</c:v>
                </c:pt>
                <c:pt idx="5980">
                  <c:v>59.8%</c:v>
                </c:pt>
                <c:pt idx="5981">
                  <c:v>59.8%</c:v>
                </c:pt>
                <c:pt idx="5982">
                  <c:v>59.8%</c:v>
                </c:pt>
                <c:pt idx="5983">
                  <c:v>59.8%</c:v>
                </c:pt>
                <c:pt idx="5984">
                  <c:v>59.8%</c:v>
                </c:pt>
                <c:pt idx="5985">
                  <c:v>59.9%</c:v>
                </c:pt>
                <c:pt idx="5986">
                  <c:v>59.9%</c:v>
                </c:pt>
                <c:pt idx="5987">
                  <c:v>59.9%</c:v>
                </c:pt>
                <c:pt idx="5988">
                  <c:v>59.9%</c:v>
                </c:pt>
                <c:pt idx="5989">
                  <c:v>59.9%</c:v>
                </c:pt>
                <c:pt idx="5990">
                  <c:v>59.9%</c:v>
                </c:pt>
                <c:pt idx="5991">
                  <c:v>59.9%</c:v>
                </c:pt>
                <c:pt idx="5992">
                  <c:v>59.9%</c:v>
                </c:pt>
                <c:pt idx="5993">
                  <c:v>59.9%</c:v>
                </c:pt>
                <c:pt idx="5994">
                  <c:v>59.9%</c:v>
                </c:pt>
                <c:pt idx="5995">
                  <c:v>60.0%</c:v>
                </c:pt>
                <c:pt idx="5996">
                  <c:v>60.0%</c:v>
                </c:pt>
                <c:pt idx="5997">
                  <c:v>60.0%</c:v>
                </c:pt>
                <c:pt idx="5998">
                  <c:v>60.0%</c:v>
                </c:pt>
                <c:pt idx="5999">
                  <c:v>60.0%</c:v>
                </c:pt>
                <c:pt idx="6000">
                  <c:v>60.0%</c:v>
                </c:pt>
                <c:pt idx="6001">
                  <c:v>60.0%</c:v>
                </c:pt>
                <c:pt idx="6002">
                  <c:v>60.0%</c:v>
                </c:pt>
                <c:pt idx="6003">
                  <c:v>60.0%</c:v>
                </c:pt>
                <c:pt idx="6004">
                  <c:v>60.0%</c:v>
                </c:pt>
                <c:pt idx="6005">
                  <c:v>60.1%</c:v>
                </c:pt>
                <c:pt idx="6006">
                  <c:v>60.1%</c:v>
                </c:pt>
                <c:pt idx="6007">
                  <c:v>60.1%</c:v>
                </c:pt>
                <c:pt idx="6008">
                  <c:v>60.1%</c:v>
                </c:pt>
                <c:pt idx="6009">
                  <c:v>60.1%</c:v>
                </c:pt>
                <c:pt idx="6010">
                  <c:v>60.1%</c:v>
                </c:pt>
                <c:pt idx="6011">
                  <c:v>60.1%</c:v>
                </c:pt>
                <c:pt idx="6012">
                  <c:v>60.1%</c:v>
                </c:pt>
                <c:pt idx="6013">
                  <c:v>60.1%</c:v>
                </c:pt>
                <c:pt idx="6014">
                  <c:v>60.1%</c:v>
                </c:pt>
                <c:pt idx="6015">
                  <c:v>60.2%</c:v>
                </c:pt>
                <c:pt idx="6016">
                  <c:v>60.2%</c:v>
                </c:pt>
                <c:pt idx="6017">
                  <c:v>60.2%</c:v>
                </c:pt>
                <c:pt idx="6018">
                  <c:v>60.2%</c:v>
                </c:pt>
                <c:pt idx="6019">
                  <c:v>60.2%</c:v>
                </c:pt>
                <c:pt idx="6020">
                  <c:v>60.2%</c:v>
                </c:pt>
                <c:pt idx="6021">
                  <c:v>60.2%</c:v>
                </c:pt>
                <c:pt idx="6022">
                  <c:v>60.2%</c:v>
                </c:pt>
                <c:pt idx="6023">
                  <c:v>60.2%</c:v>
                </c:pt>
                <c:pt idx="6024">
                  <c:v>60.2%</c:v>
                </c:pt>
                <c:pt idx="6025">
                  <c:v>60.3%</c:v>
                </c:pt>
                <c:pt idx="6026">
                  <c:v>60.3%</c:v>
                </c:pt>
                <c:pt idx="6027">
                  <c:v>60.3%</c:v>
                </c:pt>
                <c:pt idx="6028">
                  <c:v>60.3%</c:v>
                </c:pt>
                <c:pt idx="6029">
                  <c:v>60.3%</c:v>
                </c:pt>
                <c:pt idx="6030">
                  <c:v>60.3%</c:v>
                </c:pt>
                <c:pt idx="6031">
                  <c:v>60.3%</c:v>
                </c:pt>
                <c:pt idx="6032">
                  <c:v>60.3%</c:v>
                </c:pt>
                <c:pt idx="6033">
                  <c:v>60.3%</c:v>
                </c:pt>
                <c:pt idx="6034">
                  <c:v>60.3%</c:v>
                </c:pt>
                <c:pt idx="6035">
                  <c:v>60.4%</c:v>
                </c:pt>
                <c:pt idx="6036">
                  <c:v>60.4%</c:v>
                </c:pt>
                <c:pt idx="6037">
                  <c:v>60.4%</c:v>
                </c:pt>
                <c:pt idx="6038">
                  <c:v>60.4%</c:v>
                </c:pt>
                <c:pt idx="6039">
                  <c:v>60.4%</c:v>
                </c:pt>
                <c:pt idx="6040">
                  <c:v>60.4%</c:v>
                </c:pt>
                <c:pt idx="6041">
                  <c:v>60.4%</c:v>
                </c:pt>
                <c:pt idx="6042">
                  <c:v>60.4%</c:v>
                </c:pt>
                <c:pt idx="6043">
                  <c:v>60.4%</c:v>
                </c:pt>
                <c:pt idx="6044">
                  <c:v>60.4%</c:v>
                </c:pt>
                <c:pt idx="6045">
                  <c:v>60.5%</c:v>
                </c:pt>
                <c:pt idx="6046">
                  <c:v>60.5%</c:v>
                </c:pt>
                <c:pt idx="6047">
                  <c:v>60.5%</c:v>
                </c:pt>
                <c:pt idx="6048">
                  <c:v>60.5%</c:v>
                </c:pt>
                <c:pt idx="6049">
                  <c:v>60.5%</c:v>
                </c:pt>
                <c:pt idx="6050">
                  <c:v>60.5%</c:v>
                </c:pt>
                <c:pt idx="6051">
                  <c:v>60.5%</c:v>
                </c:pt>
                <c:pt idx="6052">
                  <c:v>60.5%</c:v>
                </c:pt>
                <c:pt idx="6053">
                  <c:v>60.5%</c:v>
                </c:pt>
                <c:pt idx="6054">
                  <c:v>60.5%</c:v>
                </c:pt>
                <c:pt idx="6055">
                  <c:v>60.6%</c:v>
                </c:pt>
                <c:pt idx="6056">
                  <c:v>60.6%</c:v>
                </c:pt>
                <c:pt idx="6057">
                  <c:v>60.6%</c:v>
                </c:pt>
                <c:pt idx="6058">
                  <c:v>60.6%</c:v>
                </c:pt>
                <c:pt idx="6059">
                  <c:v>60.6%</c:v>
                </c:pt>
                <c:pt idx="6060">
                  <c:v>60.6%</c:v>
                </c:pt>
                <c:pt idx="6061">
                  <c:v>60.6%</c:v>
                </c:pt>
                <c:pt idx="6062">
                  <c:v>60.6%</c:v>
                </c:pt>
                <c:pt idx="6063">
                  <c:v>60.6%</c:v>
                </c:pt>
                <c:pt idx="6064">
                  <c:v>60.6%</c:v>
                </c:pt>
                <c:pt idx="6065">
                  <c:v>60.7%</c:v>
                </c:pt>
                <c:pt idx="6066">
                  <c:v>60.7%</c:v>
                </c:pt>
                <c:pt idx="6067">
                  <c:v>60.7%</c:v>
                </c:pt>
                <c:pt idx="6068">
                  <c:v>60.7%</c:v>
                </c:pt>
                <c:pt idx="6069">
                  <c:v>60.7%</c:v>
                </c:pt>
                <c:pt idx="6070">
                  <c:v>60.7%</c:v>
                </c:pt>
                <c:pt idx="6071">
                  <c:v>60.7%</c:v>
                </c:pt>
                <c:pt idx="6072">
                  <c:v>60.7%</c:v>
                </c:pt>
                <c:pt idx="6073">
                  <c:v>60.7%</c:v>
                </c:pt>
                <c:pt idx="6074">
                  <c:v>60.7%</c:v>
                </c:pt>
                <c:pt idx="6075">
                  <c:v>60.8%</c:v>
                </c:pt>
                <c:pt idx="6076">
                  <c:v>60.8%</c:v>
                </c:pt>
                <c:pt idx="6077">
                  <c:v>60.8%</c:v>
                </c:pt>
                <c:pt idx="6078">
                  <c:v>60.8%</c:v>
                </c:pt>
                <c:pt idx="6079">
                  <c:v>60.8%</c:v>
                </c:pt>
                <c:pt idx="6080">
                  <c:v>60.8%</c:v>
                </c:pt>
                <c:pt idx="6081">
                  <c:v>60.8%</c:v>
                </c:pt>
                <c:pt idx="6082">
                  <c:v>60.8%</c:v>
                </c:pt>
                <c:pt idx="6083">
                  <c:v>60.8%</c:v>
                </c:pt>
                <c:pt idx="6084">
                  <c:v>60.8%</c:v>
                </c:pt>
                <c:pt idx="6085">
                  <c:v>60.9%</c:v>
                </c:pt>
                <c:pt idx="6086">
                  <c:v>60.9%</c:v>
                </c:pt>
                <c:pt idx="6087">
                  <c:v>60.9%</c:v>
                </c:pt>
                <c:pt idx="6088">
                  <c:v>60.9%</c:v>
                </c:pt>
                <c:pt idx="6089">
                  <c:v>60.9%</c:v>
                </c:pt>
                <c:pt idx="6090">
                  <c:v>60.9%</c:v>
                </c:pt>
                <c:pt idx="6091">
                  <c:v>60.9%</c:v>
                </c:pt>
                <c:pt idx="6092">
                  <c:v>60.9%</c:v>
                </c:pt>
                <c:pt idx="6093">
                  <c:v>60.9%</c:v>
                </c:pt>
                <c:pt idx="6094">
                  <c:v>60.9%</c:v>
                </c:pt>
                <c:pt idx="6095">
                  <c:v>61.0%</c:v>
                </c:pt>
                <c:pt idx="6096">
                  <c:v>61.0%</c:v>
                </c:pt>
                <c:pt idx="6097">
                  <c:v>61.0%</c:v>
                </c:pt>
                <c:pt idx="6098">
                  <c:v>61.0%</c:v>
                </c:pt>
                <c:pt idx="6099">
                  <c:v>61.0%</c:v>
                </c:pt>
                <c:pt idx="6100">
                  <c:v>61.0%</c:v>
                </c:pt>
                <c:pt idx="6101">
                  <c:v>61.0%</c:v>
                </c:pt>
                <c:pt idx="6102">
                  <c:v>61.0%</c:v>
                </c:pt>
                <c:pt idx="6103">
                  <c:v>61.0%</c:v>
                </c:pt>
                <c:pt idx="6104">
                  <c:v>61.0%</c:v>
                </c:pt>
                <c:pt idx="6105">
                  <c:v>61.1%</c:v>
                </c:pt>
                <c:pt idx="6106">
                  <c:v>61.1%</c:v>
                </c:pt>
                <c:pt idx="6107">
                  <c:v>61.1%</c:v>
                </c:pt>
                <c:pt idx="6108">
                  <c:v>61.1%</c:v>
                </c:pt>
                <c:pt idx="6109">
                  <c:v>61.1%</c:v>
                </c:pt>
                <c:pt idx="6110">
                  <c:v>61.1%</c:v>
                </c:pt>
                <c:pt idx="6111">
                  <c:v>61.1%</c:v>
                </c:pt>
                <c:pt idx="6112">
                  <c:v>61.1%</c:v>
                </c:pt>
                <c:pt idx="6113">
                  <c:v>61.1%</c:v>
                </c:pt>
                <c:pt idx="6114">
                  <c:v>61.1%</c:v>
                </c:pt>
                <c:pt idx="6115">
                  <c:v>61.2%</c:v>
                </c:pt>
                <c:pt idx="6116">
                  <c:v>61.2%</c:v>
                </c:pt>
                <c:pt idx="6117">
                  <c:v>61.2%</c:v>
                </c:pt>
                <c:pt idx="6118">
                  <c:v>61.2%</c:v>
                </c:pt>
                <c:pt idx="6119">
                  <c:v>61.2%</c:v>
                </c:pt>
                <c:pt idx="6120">
                  <c:v>61.2%</c:v>
                </c:pt>
                <c:pt idx="6121">
                  <c:v>61.2%</c:v>
                </c:pt>
                <c:pt idx="6122">
                  <c:v>61.2%</c:v>
                </c:pt>
                <c:pt idx="6123">
                  <c:v>61.2%</c:v>
                </c:pt>
                <c:pt idx="6124">
                  <c:v>61.2%</c:v>
                </c:pt>
                <c:pt idx="6125">
                  <c:v>61.3%</c:v>
                </c:pt>
                <c:pt idx="6126">
                  <c:v>61.3%</c:v>
                </c:pt>
                <c:pt idx="6127">
                  <c:v>61.3%</c:v>
                </c:pt>
                <c:pt idx="6128">
                  <c:v>61.3%</c:v>
                </c:pt>
                <c:pt idx="6129">
                  <c:v>61.3%</c:v>
                </c:pt>
                <c:pt idx="6130">
                  <c:v>61.3%</c:v>
                </c:pt>
                <c:pt idx="6131">
                  <c:v>61.3%</c:v>
                </c:pt>
                <c:pt idx="6132">
                  <c:v>61.3%</c:v>
                </c:pt>
                <c:pt idx="6133">
                  <c:v>61.3%</c:v>
                </c:pt>
                <c:pt idx="6134">
                  <c:v>61.3%</c:v>
                </c:pt>
                <c:pt idx="6135">
                  <c:v>61.4%</c:v>
                </c:pt>
                <c:pt idx="6136">
                  <c:v>61.4%</c:v>
                </c:pt>
                <c:pt idx="6137">
                  <c:v>61.4%</c:v>
                </c:pt>
                <c:pt idx="6138">
                  <c:v>61.4%</c:v>
                </c:pt>
                <c:pt idx="6139">
                  <c:v>61.4%</c:v>
                </c:pt>
                <c:pt idx="6140">
                  <c:v>61.4%</c:v>
                </c:pt>
                <c:pt idx="6141">
                  <c:v>61.4%</c:v>
                </c:pt>
                <c:pt idx="6142">
                  <c:v>61.4%</c:v>
                </c:pt>
                <c:pt idx="6143">
                  <c:v>61.4%</c:v>
                </c:pt>
                <c:pt idx="6144">
                  <c:v>61.4%</c:v>
                </c:pt>
                <c:pt idx="6145">
                  <c:v>61.5%</c:v>
                </c:pt>
                <c:pt idx="6146">
                  <c:v>61.5%</c:v>
                </c:pt>
                <c:pt idx="6147">
                  <c:v>61.5%</c:v>
                </c:pt>
                <c:pt idx="6148">
                  <c:v>61.5%</c:v>
                </c:pt>
                <c:pt idx="6149">
                  <c:v>61.5%</c:v>
                </c:pt>
                <c:pt idx="6150">
                  <c:v>61.5%</c:v>
                </c:pt>
                <c:pt idx="6151">
                  <c:v>61.5%</c:v>
                </c:pt>
                <c:pt idx="6152">
                  <c:v>61.5%</c:v>
                </c:pt>
                <c:pt idx="6153">
                  <c:v>61.5%</c:v>
                </c:pt>
                <c:pt idx="6154">
                  <c:v>61.5%</c:v>
                </c:pt>
                <c:pt idx="6155">
                  <c:v>61.6%</c:v>
                </c:pt>
                <c:pt idx="6156">
                  <c:v>61.6%</c:v>
                </c:pt>
                <c:pt idx="6157">
                  <c:v>61.6%</c:v>
                </c:pt>
                <c:pt idx="6158">
                  <c:v>61.6%</c:v>
                </c:pt>
                <c:pt idx="6159">
                  <c:v>61.6%</c:v>
                </c:pt>
                <c:pt idx="6160">
                  <c:v>61.6%</c:v>
                </c:pt>
                <c:pt idx="6161">
                  <c:v>61.6%</c:v>
                </c:pt>
                <c:pt idx="6162">
                  <c:v>61.6%</c:v>
                </c:pt>
                <c:pt idx="6163">
                  <c:v>61.6%</c:v>
                </c:pt>
                <c:pt idx="6164">
                  <c:v>61.6%</c:v>
                </c:pt>
                <c:pt idx="6165">
                  <c:v>61.7%</c:v>
                </c:pt>
                <c:pt idx="6166">
                  <c:v>61.7%</c:v>
                </c:pt>
                <c:pt idx="6167">
                  <c:v>61.7%</c:v>
                </c:pt>
                <c:pt idx="6168">
                  <c:v>61.7%</c:v>
                </c:pt>
                <c:pt idx="6169">
                  <c:v>61.7%</c:v>
                </c:pt>
                <c:pt idx="6170">
                  <c:v>61.7%</c:v>
                </c:pt>
                <c:pt idx="6171">
                  <c:v>61.7%</c:v>
                </c:pt>
                <c:pt idx="6172">
                  <c:v>61.7%</c:v>
                </c:pt>
                <c:pt idx="6173">
                  <c:v>61.7%</c:v>
                </c:pt>
                <c:pt idx="6174">
                  <c:v>61.7%</c:v>
                </c:pt>
                <c:pt idx="6175">
                  <c:v>61.8%</c:v>
                </c:pt>
                <c:pt idx="6176">
                  <c:v>61.8%</c:v>
                </c:pt>
                <c:pt idx="6177">
                  <c:v>61.8%</c:v>
                </c:pt>
                <c:pt idx="6178">
                  <c:v>61.8%</c:v>
                </c:pt>
                <c:pt idx="6179">
                  <c:v>61.8%</c:v>
                </c:pt>
                <c:pt idx="6180">
                  <c:v>61.8%</c:v>
                </c:pt>
                <c:pt idx="6181">
                  <c:v>61.8%</c:v>
                </c:pt>
                <c:pt idx="6182">
                  <c:v>61.8%</c:v>
                </c:pt>
                <c:pt idx="6183">
                  <c:v>61.8%</c:v>
                </c:pt>
                <c:pt idx="6184">
                  <c:v>61.8%</c:v>
                </c:pt>
                <c:pt idx="6185">
                  <c:v>61.9%</c:v>
                </c:pt>
                <c:pt idx="6186">
                  <c:v>61.9%</c:v>
                </c:pt>
                <c:pt idx="6187">
                  <c:v>61.9%</c:v>
                </c:pt>
                <c:pt idx="6188">
                  <c:v>61.9%</c:v>
                </c:pt>
                <c:pt idx="6189">
                  <c:v>61.9%</c:v>
                </c:pt>
                <c:pt idx="6190">
                  <c:v>61.9%</c:v>
                </c:pt>
                <c:pt idx="6191">
                  <c:v>61.9%</c:v>
                </c:pt>
                <c:pt idx="6192">
                  <c:v>61.9%</c:v>
                </c:pt>
                <c:pt idx="6193">
                  <c:v>61.9%</c:v>
                </c:pt>
                <c:pt idx="6194">
                  <c:v>61.9%</c:v>
                </c:pt>
                <c:pt idx="6195">
                  <c:v>62.0%</c:v>
                </c:pt>
                <c:pt idx="6196">
                  <c:v>62.0%</c:v>
                </c:pt>
                <c:pt idx="6197">
                  <c:v>62.0%</c:v>
                </c:pt>
                <c:pt idx="6198">
                  <c:v>62.0%</c:v>
                </c:pt>
                <c:pt idx="6199">
                  <c:v>62.0%</c:v>
                </c:pt>
                <c:pt idx="6200">
                  <c:v>62.0%</c:v>
                </c:pt>
                <c:pt idx="6201">
                  <c:v>62.0%</c:v>
                </c:pt>
                <c:pt idx="6202">
                  <c:v>62.0%</c:v>
                </c:pt>
                <c:pt idx="6203">
                  <c:v>62.0%</c:v>
                </c:pt>
                <c:pt idx="6204">
                  <c:v>62.0%</c:v>
                </c:pt>
                <c:pt idx="6205">
                  <c:v>62.1%</c:v>
                </c:pt>
                <c:pt idx="6206">
                  <c:v>62.1%</c:v>
                </c:pt>
                <c:pt idx="6207">
                  <c:v>62.1%</c:v>
                </c:pt>
                <c:pt idx="6208">
                  <c:v>62.1%</c:v>
                </c:pt>
                <c:pt idx="6209">
                  <c:v>62.1%</c:v>
                </c:pt>
                <c:pt idx="6210">
                  <c:v>62.1%</c:v>
                </c:pt>
                <c:pt idx="6211">
                  <c:v>62.1%</c:v>
                </c:pt>
                <c:pt idx="6212">
                  <c:v>62.1%</c:v>
                </c:pt>
                <c:pt idx="6213">
                  <c:v>62.1%</c:v>
                </c:pt>
                <c:pt idx="6214">
                  <c:v>62.1%</c:v>
                </c:pt>
                <c:pt idx="6215">
                  <c:v>62.2%</c:v>
                </c:pt>
                <c:pt idx="6216">
                  <c:v>62.2%</c:v>
                </c:pt>
                <c:pt idx="6217">
                  <c:v>62.2%</c:v>
                </c:pt>
                <c:pt idx="6218">
                  <c:v>62.2%</c:v>
                </c:pt>
                <c:pt idx="6219">
                  <c:v>62.2%</c:v>
                </c:pt>
                <c:pt idx="6220">
                  <c:v>62.2%</c:v>
                </c:pt>
                <c:pt idx="6221">
                  <c:v>62.2%</c:v>
                </c:pt>
                <c:pt idx="6222">
                  <c:v>62.2%</c:v>
                </c:pt>
                <c:pt idx="6223">
                  <c:v>62.2%</c:v>
                </c:pt>
                <c:pt idx="6224">
                  <c:v>62.2%</c:v>
                </c:pt>
                <c:pt idx="6225">
                  <c:v>62.3%</c:v>
                </c:pt>
                <c:pt idx="6226">
                  <c:v>62.3%</c:v>
                </c:pt>
                <c:pt idx="6227">
                  <c:v>62.3%</c:v>
                </c:pt>
                <c:pt idx="6228">
                  <c:v>62.3%</c:v>
                </c:pt>
                <c:pt idx="6229">
                  <c:v>62.3%</c:v>
                </c:pt>
                <c:pt idx="6230">
                  <c:v>62.3%</c:v>
                </c:pt>
                <c:pt idx="6231">
                  <c:v>62.3%</c:v>
                </c:pt>
                <c:pt idx="6232">
                  <c:v>62.3%</c:v>
                </c:pt>
                <c:pt idx="6233">
                  <c:v>62.3%</c:v>
                </c:pt>
                <c:pt idx="6234">
                  <c:v>62.3%</c:v>
                </c:pt>
                <c:pt idx="6235">
                  <c:v>62.4%</c:v>
                </c:pt>
                <c:pt idx="6236">
                  <c:v>62.4%</c:v>
                </c:pt>
                <c:pt idx="6237">
                  <c:v>62.4%</c:v>
                </c:pt>
                <c:pt idx="6238">
                  <c:v>62.4%</c:v>
                </c:pt>
                <c:pt idx="6239">
                  <c:v>62.4%</c:v>
                </c:pt>
                <c:pt idx="6240">
                  <c:v>62.4%</c:v>
                </c:pt>
                <c:pt idx="6241">
                  <c:v>62.4%</c:v>
                </c:pt>
                <c:pt idx="6242">
                  <c:v>62.4%</c:v>
                </c:pt>
                <c:pt idx="6243">
                  <c:v>62.4%</c:v>
                </c:pt>
                <c:pt idx="6244">
                  <c:v>62.4%</c:v>
                </c:pt>
                <c:pt idx="6245">
                  <c:v>62.5%</c:v>
                </c:pt>
                <c:pt idx="6246">
                  <c:v>62.5%</c:v>
                </c:pt>
                <c:pt idx="6247">
                  <c:v>62.5%</c:v>
                </c:pt>
                <c:pt idx="6248">
                  <c:v>62.5%</c:v>
                </c:pt>
                <c:pt idx="6249">
                  <c:v>62.5%</c:v>
                </c:pt>
                <c:pt idx="6250">
                  <c:v>62.5%</c:v>
                </c:pt>
                <c:pt idx="6251">
                  <c:v>62.5%</c:v>
                </c:pt>
                <c:pt idx="6252">
                  <c:v>62.5%</c:v>
                </c:pt>
                <c:pt idx="6253">
                  <c:v>62.5%</c:v>
                </c:pt>
                <c:pt idx="6254">
                  <c:v>62.5%</c:v>
                </c:pt>
                <c:pt idx="6255">
                  <c:v>62.6%</c:v>
                </c:pt>
                <c:pt idx="6256">
                  <c:v>62.6%</c:v>
                </c:pt>
                <c:pt idx="6257">
                  <c:v>62.6%</c:v>
                </c:pt>
                <c:pt idx="6258">
                  <c:v>62.6%</c:v>
                </c:pt>
                <c:pt idx="6259">
                  <c:v>62.6%</c:v>
                </c:pt>
                <c:pt idx="6260">
                  <c:v>62.6%</c:v>
                </c:pt>
                <c:pt idx="6261">
                  <c:v>62.6%</c:v>
                </c:pt>
                <c:pt idx="6262">
                  <c:v>62.6%</c:v>
                </c:pt>
                <c:pt idx="6263">
                  <c:v>62.6%</c:v>
                </c:pt>
                <c:pt idx="6264">
                  <c:v>62.6%</c:v>
                </c:pt>
                <c:pt idx="6265">
                  <c:v>62.7%</c:v>
                </c:pt>
                <c:pt idx="6266">
                  <c:v>62.7%</c:v>
                </c:pt>
                <c:pt idx="6267">
                  <c:v>62.7%</c:v>
                </c:pt>
                <c:pt idx="6268">
                  <c:v>62.7%</c:v>
                </c:pt>
                <c:pt idx="6269">
                  <c:v>62.7%</c:v>
                </c:pt>
                <c:pt idx="6270">
                  <c:v>62.7%</c:v>
                </c:pt>
                <c:pt idx="6271">
                  <c:v>62.7%</c:v>
                </c:pt>
                <c:pt idx="6272">
                  <c:v>62.7%</c:v>
                </c:pt>
                <c:pt idx="6273">
                  <c:v>62.7%</c:v>
                </c:pt>
                <c:pt idx="6274">
                  <c:v>62.7%</c:v>
                </c:pt>
                <c:pt idx="6275">
                  <c:v>62.8%</c:v>
                </c:pt>
                <c:pt idx="6276">
                  <c:v>62.8%</c:v>
                </c:pt>
                <c:pt idx="6277">
                  <c:v>62.8%</c:v>
                </c:pt>
                <c:pt idx="6278">
                  <c:v>62.8%</c:v>
                </c:pt>
                <c:pt idx="6279">
                  <c:v>62.8%</c:v>
                </c:pt>
                <c:pt idx="6280">
                  <c:v>62.8%</c:v>
                </c:pt>
                <c:pt idx="6281">
                  <c:v>62.8%</c:v>
                </c:pt>
                <c:pt idx="6282">
                  <c:v>62.8%</c:v>
                </c:pt>
                <c:pt idx="6283">
                  <c:v>62.8%</c:v>
                </c:pt>
                <c:pt idx="6284">
                  <c:v>62.8%</c:v>
                </c:pt>
                <c:pt idx="6285">
                  <c:v>62.9%</c:v>
                </c:pt>
                <c:pt idx="6286">
                  <c:v>62.9%</c:v>
                </c:pt>
                <c:pt idx="6287">
                  <c:v>62.9%</c:v>
                </c:pt>
                <c:pt idx="6288">
                  <c:v>62.9%</c:v>
                </c:pt>
                <c:pt idx="6289">
                  <c:v>62.9%</c:v>
                </c:pt>
                <c:pt idx="6290">
                  <c:v>62.9%</c:v>
                </c:pt>
                <c:pt idx="6291">
                  <c:v>62.9%</c:v>
                </c:pt>
                <c:pt idx="6292">
                  <c:v>62.9%</c:v>
                </c:pt>
                <c:pt idx="6293">
                  <c:v>62.9%</c:v>
                </c:pt>
                <c:pt idx="6294">
                  <c:v>62.9%</c:v>
                </c:pt>
                <c:pt idx="6295">
                  <c:v>63.0%</c:v>
                </c:pt>
                <c:pt idx="6296">
                  <c:v>63.0%</c:v>
                </c:pt>
                <c:pt idx="6297">
                  <c:v>63.0%</c:v>
                </c:pt>
                <c:pt idx="6298">
                  <c:v>63.0%</c:v>
                </c:pt>
                <c:pt idx="6299">
                  <c:v>63.0%</c:v>
                </c:pt>
                <c:pt idx="6300">
                  <c:v>63.0%</c:v>
                </c:pt>
                <c:pt idx="6301">
                  <c:v>63.0%</c:v>
                </c:pt>
                <c:pt idx="6302">
                  <c:v>63.0%</c:v>
                </c:pt>
                <c:pt idx="6303">
                  <c:v>63.0%</c:v>
                </c:pt>
                <c:pt idx="6304">
                  <c:v>63.0%</c:v>
                </c:pt>
                <c:pt idx="6305">
                  <c:v>63.1%</c:v>
                </c:pt>
                <c:pt idx="6306">
                  <c:v>63.1%</c:v>
                </c:pt>
                <c:pt idx="6307">
                  <c:v>63.1%</c:v>
                </c:pt>
                <c:pt idx="6308">
                  <c:v>63.1%</c:v>
                </c:pt>
                <c:pt idx="6309">
                  <c:v>63.1%</c:v>
                </c:pt>
                <c:pt idx="6310">
                  <c:v>63.1%</c:v>
                </c:pt>
                <c:pt idx="6311">
                  <c:v>63.1%</c:v>
                </c:pt>
                <c:pt idx="6312">
                  <c:v>63.1%</c:v>
                </c:pt>
                <c:pt idx="6313">
                  <c:v>63.1%</c:v>
                </c:pt>
                <c:pt idx="6314">
                  <c:v>63.1%</c:v>
                </c:pt>
                <c:pt idx="6315">
                  <c:v>63.2%</c:v>
                </c:pt>
                <c:pt idx="6316">
                  <c:v>63.2%</c:v>
                </c:pt>
                <c:pt idx="6317">
                  <c:v>63.2%</c:v>
                </c:pt>
                <c:pt idx="6318">
                  <c:v>63.2%</c:v>
                </c:pt>
                <c:pt idx="6319">
                  <c:v>63.2%</c:v>
                </c:pt>
                <c:pt idx="6320">
                  <c:v>63.2%</c:v>
                </c:pt>
                <c:pt idx="6321">
                  <c:v>63.2%</c:v>
                </c:pt>
                <c:pt idx="6322">
                  <c:v>63.2%</c:v>
                </c:pt>
                <c:pt idx="6323">
                  <c:v>63.2%</c:v>
                </c:pt>
                <c:pt idx="6324">
                  <c:v>63.2%</c:v>
                </c:pt>
                <c:pt idx="6325">
                  <c:v>63.3%</c:v>
                </c:pt>
                <c:pt idx="6326">
                  <c:v>63.3%</c:v>
                </c:pt>
                <c:pt idx="6327">
                  <c:v>63.3%</c:v>
                </c:pt>
                <c:pt idx="6328">
                  <c:v>63.3%</c:v>
                </c:pt>
                <c:pt idx="6329">
                  <c:v>63.3%</c:v>
                </c:pt>
                <c:pt idx="6330">
                  <c:v>63.3%</c:v>
                </c:pt>
                <c:pt idx="6331">
                  <c:v>63.3%</c:v>
                </c:pt>
                <c:pt idx="6332">
                  <c:v>63.3%</c:v>
                </c:pt>
                <c:pt idx="6333">
                  <c:v>63.3%</c:v>
                </c:pt>
                <c:pt idx="6334">
                  <c:v>63.3%</c:v>
                </c:pt>
                <c:pt idx="6335">
                  <c:v>63.4%</c:v>
                </c:pt>
                <c:pt idx="6336">
                  <c:v>63.4%</c:v>
                </c:pt>
                <c:pt idx="6337">
                  <c:v>63.4%</c:v>
                </c:pt>
                <c:pt idx="6338">
                  <c:v>63.4%</c:v>
                </c:pt>
                <c:pt idx="6339">
                  <c:v>63.4%</c:v>
                </c:pt>
                <c:pt idx="6340">
                  <c:v>63.4%</c:v>
                </c:pt>
                <c:pt idx="6341">
                  <c:v>63.4%</c:v>
                </c:pt>
                <c:pt idx="6342">
                  <c:v>63.4%</c:v>
                </c:pt>
                <c:pt idx="6343">
                  <c:v>63.4%</c:v>
                </c:pt>
                <c:pt idx="6344">
                  <c:v>63.4%</c:v>
                </c:pt>
                <c:pt idx="6345">
                  <c:v>63.5%</c:v>
                </c:pt>
                <c:pt idx="6346">
                  <c:v>63.5%</c:v>
                </c:pt>
                <c:pt idx="6347">
                  <c:v>63.5%</c:v>
                </c:pt>
                <c:pt idx="6348">
                  <c:v>63.5%</c:v>
                </c:pt>
                <c:pt idx="6349">
                  <c:v>63.5%</c:v>
                </c:pt>
                <c:pt idx="6350">
                  <c:v>63.5%</c:v>
                </c:pt>
                <c:pt idx="6351">
                  <c:v>63.5%</c:v>
                </c:pt>
                <c:pt idx="6352">
                  <c:v>63.5%</c:v>
                </c:pt>
                <c:pt idx="6353">
                  <c:v>63.5%</c:v>
                </c:pt>
                <c:pt idx="6354">
                  <c:v>63.5%</c:v>
                </c:pt>
                <c:pt idx="6355">
                  <c:v>63.6%</c:v>
                </c:pt>
                <c:pt idx="6356">
                  <c:v>63.6%</c:v>
                </c:pt>
                <c:pt idx="6357">
                  <c:v>63.6%</c:v>
                </c:pt>
                <c:pt idx="6358">
                  <c:v>63.6%</c:v>
                </c:pt>
                <c:pt idx="6359">
                  <c:v>63.6%</c:v>
                </c:pt>
                <c:pt idx="6360">
                  <c:v>63.6%</c:v>
                </c:pt>
                <c:pt idx="6361">
                  <c:v>63.6%</c:v>
                </c:pt>
                <c:pt idx="6362">
                  <c:v>63.6%</c:v>
                </c:pt>
                <c:pt idx="6363">
                  <c:v>63.6%</c:v>
                </c:pt>
                <c:pt idx="6364">
                  <c:v>63.6%</c:v>
                </c:pt>
                <c:pt idx="6365">
                  <c:v>63.7%</c:v>
                </c:pt>
                <c:pt idx="6366">
                  <c:v>63.7%</c:v>
                </c:pt>
                <c:pt idx="6367">
                  <c:v>63.7%</c:v>
                </c:pt>
                <c:pt idx="6368">
                  <c:v>63.7%</c:v>
                </c:pt>
                <c:pt idx="6369">
                  <c:v>63.7%</c:v>
                </c:pt>
                <c:pt idx="6370">
                  <c:v>63.7%</c:v>
                </c:pt>
                <c:pt idx="6371">
                  <c:v>63.7%</c:v>
                </c:pt>
                <c:pt idx="6372">
                  <c:v>63.7%</c:v>
                </c:pt>
                <c:pt idx="6373">
                  <c:v>63.7%</c:v>
                </c:pt>
                <c:pt idx="6374">
                  <c:v>63.7%</c:v>
                </c:pt>
                <c:pt idx="6375">
                  <c:v>63.8%</c:v>
                </c:pt>
                <c:pt idx="6376">
                  <c:v>63.8%</c:v>
                </c:pt>
                <c:pt idx="6377">
                  <c:v>63.8%</c:v>
                </c:pt>
                <c:pt idx="6378">
                  <c:v>63.8%</c:v>
                </c:pt>
                <c:pt idx="6379">
                  <c:v>63.8%</c:v>
                </c:pt>
                <c:pt idx="6380">
                  <c:v>63.8%</c:v>
                </c:pt>
                <c:pt idx="6381">
                  <c:v>63.8%</c:v>
                </c:pt>
                <c:pt idx="6382">
                  <c:v>63.8%</c:v>
                </c:pt>
                <c:pt idx="6383">
                  <c:v>63.8%</c:v>
                </c:pt>
                <c:pt idx="6384">
                  <c:v>63.8%</c:v>
                </c:pt>
                <c:pt idx="6385">
                  <c:v>63.9%</c:v>
                </c:pt>
                <c:pt idx="6386">
                  <c:v>63.9%</c:v>
                </c:pt>
                <c:pt idx="6387">
                  <c:v>63.9%</c:v>
                </c:pt>
                <c:pt idx="6388">
                  <c:v>63.9%</c:v>
                </c:pt>
                <c:pt idx="6389">
                  <c:v>63.9%</c:v>
                </c:pt>
                <c:pt idx="6390">
                  <c:v>63.9%</c:v>
                </c:pt>
                <c:pt idx="6391">
                  <c:v>63.9%</c:v>
                </c:pt>
                <c:pt idx="6392">
                  <c:v>63.9%</c:v>
                </c:pt>
                <c:pt idx="6393">
                  <c:v>63.9%</c:v>
                </c:pt>
                <c:pt idx="6394">
                  <c:v>63.9%</c:v>
                </c:pt>
                <c:pt idx="6395">
                  <c:v>64.0%</c:v>
                </c:pt>
                <c:pt idx="6396">
                  <c:v>64.0%</c:v>
                </c:pt>
                <c:pt idx="6397">
                  <c:v>64.0%</c:v>
                </c:pt>
                <c:pt idx="6398">
                  <c:v>64.0%</c:v>
                </c:pt>
                <c:pt idx="6399">
                  <c:v>64.0%</c:v>
                </c:pt>
                <c:pt idx="6400">
                  <c:v>64.0%</c:v>
                </c:pt>
                <c:pt idx="6401">
                  <c:v>64.0%</c:v>
                </c:pt>
                <c:pt idx="6402">
                  <c:v>64.0%</c:v>
                </c:pt>
                <c:pt idx="6403">
                  <c:v>64.0%</c:v>
                </c:pt>
                <c:pt idx="6404">
                  <c:v>64.0%</c:v>
                </c:pt>
                <c:pt idx="6405">
                  <c:v>64.1%</c:v>
                </c:pt>
                <c:pt idx="6406">
                  <c:v>64.1%</c:v>
                </c:pt>
                <c:pt idx="6407">
                  <c:v>64.1%</c:v>
                </c:pt>
                <c:pt idx="6408">
                  <c:v>64.1%</c:v>
                </c:pt>
                <c:pt idx="6409">
                  <c:v>64.1%</c:v>
                </c:pt>
                <c:pt idx="6410">
                  <c:v>64.1%</c:v>
                </c:pt>
                <c:pt idx="6411">
                  <c:v>64.1%</c:v>
                </c:pt>
                <c:pt idx="6412">
                  <c:v>64.1%</c:v>
                </c:pt>
                <c:pt idx="6413">
                  <c:v>64.1%</c:v>
                </c:pt>
                <c:pt idx="6414">
                  <c:v>64.1%</c:v>
                </c:pt>
                <c:pt idx="6415">
                  <c:v>64.2%</c:v>
                </c:pt>
                <c:pt idx="6416">
                  <c:v>64.2%</c:v>
                </c:pt>
                <c:pt idx="6417">
                  <c:v>64.2%</c:v>
                </c:pt>
                <c:pt idx="6418">
                  <c:v>64.2%</c:v>
                </c:pt>
                <c:pt idx="6419">
                  <c:v>64.2%</c:v>
                </c:pt>
                <c:pt idx="6420">
                  <c:v>64.2%</c:v>
                </c:pt>
                <c:pt idx="6421">
                  <c:v>64.2%</c:v>
                </c:pt>
                <c:pt idx="6422">
                  <c:v>64.2%</c:v>
                </c:pt>
                <c:pt idx="6423">
                  <c:v>64.2%</c:v>
                </c:pt>
                <c:pt idx="6424">
                  <c:v>64.2%</c:v>
                </c:pt>
                <c:pt idx="6425">
                  <c:v>64.3%</c:v>
                </c:pt>
                <c:pt idx="6426">
                  <c:v>64.3%</c:v>
                </c:pt>
                <c:pt idx="6427">
                  <c:v>64.3%</c:v>
                </c:pt>
                <c:pt idx="6428">
                  <c:v>64.3%</c:v>
                </c:pt>
                <c:pt idx="6429">
                  <c:v>64.3%</c:v>
                </c:pt>
                <c:pt idx="6430">
                  <c:v>64.3%</c:v>
                </c:pt>
                <c:pt idx="6431">
                  <c:v>64.3%</c:v>
                </c:pt>
                <c:pt idx="6432">
                  <c:v>64.3%</c:v>
                </c:pt>
                <c:pt idx="6433">
                  <c:v>64.3%</c:v>
                </c:pt>
                <c:pt idx="6434">
                  <c:v>64.3%</c:v>
                </c:pt>
                <c:pt idx="6435">
                  <c:v>64.4%</c:v>
                </c:pt>
                <c:pt idx="6436">
                  <c:v>64.4%</c:v>
                </c:pt>
                <c:pt idx="6437">
                  <c:v>64.4%</c:v>
                </c:pt>
                <c:pt idx="6438">
                  <c:v>64.4%</c:v>
                </c:pt>
                <c:pt idx="6439">
                  <c:v>64.4%</c:v>
                </c:pt>
                <c:pt idx="6440">
                  <c:v>64.4%</c:v>
                </c:pt>
                <c:pt idx="6441">
                  <c:v>64.4%</c:v>
                </c:pt>
                <c:pt idx="6442">
                  <c:v>64.4%</c:v>
                </c:pt>
                <c:pt idx="6443">
                  <c:v>64.4%</c:v>
                </c:pt>
                <c:pt idx="6444">
                  <c:v>64.4%</c:v>
                </c:pt>
                <c:pt idx="6445">
                  <c:v>64.5%</c:v>
                </c:pt>
                <c:pt idx="6446">
                  <c:v>64.5%</c:v>
                </c:pt>
                <c:pt idx="6447">
                  <c:v>64.5%</c:v>
                </c:pt>
                <c:pt idx="6448">
                  <c:v>64.5%</c:v>
                </c:pt>
                <c:pt idx="6449">
                  <c:v>64.5%</c:v>
                </c:pt>
                <c:pt idx="6450">
                  <c:v>64.5%</c:v>
                </c:pt>
                <c:pt idx="6451">
                  <c:v>64.5%</c:v>
                </c:pt>
                <c:pt idx="6452">
                  <c:v>64.5%</c:v>
                </c:pt>
                <c:pt idx="6453">
                  <c:v>64.5%</c:v>
                </c:pt>
                <c:pt idx="6454">
                  <c:v>64.5%</c:v>
                </c:pt>
                <c:pt idx="6455">
                  <c:v>64.6%</c:v>
                </c:pt>
                <c:pt idx="6456">
                  <c:v>64.6%</c:v>
                </c:pt>
                <c:pt idx="6457">
                  <c:v>64.6%</c:v>
                </c:pt>
                <c:pt idx="6458">
                  <c:v>64.6%</c:v>
                </c:pt>
                <c:pt idx="6459">
                  <c:v>64.6%</c:v>
                </c:pt>
                <c:pt idx="6460">
                  <c:v>64.6%</c:v>
                </c:pt>
                <c:pt idx="6461">
                  <c:v>64.6%</c:v>
                </c:pt>
                <c:pt idx="6462">
                  <c:v>64.6%</c:v>
                </c:pt>
                <c:pt idx="6463">
                  <c:v>64.6%</c:v>
                </c:pt>
                <c:pt idx="6464">
                  <c:v>64.6%</c:v>
                </c:pt>
                <c:pt idx="6465">
                  <c:v>64.7%</c:v>
                </c:pt>
                <c:pt idx="6466">
                  <c:v>64.7%</c:v>
                </c:pt>
                <c:pt idx="6467">
                  <c:v>64.7%</c:v>
                </c:pt>
                <c:pt idx="6468">
                  <c:v>64.7%</c:v>
                </c:pt>
                <c:pt idx="6469">
                  <c:v>64.7%</c:v>
                </c:pt>
                <c:pt idx="6470">
                  <c:v>64.7%</c:v>
                </c:pt>
                <c:pt idx="6471">
                  <c:v>64.7%</c:v>
                </c:pt>
                <c:pt idx="6472">
                  <c:v>64.7%</c:v>
                </c:pt>
                <c:pt idx="6473">
                  <c:v>64.7%</c:v>
                </c:pt>
                <c:pt idx="6474">
                  <c:v>64.7%</c:v>
                </c:pt>
                <c:pt idx="6475">
                  <c:v>64.8%</c:v>
                </c:pt>
                <c:pt idx="6476">
                  <c:v>64.8%</c:v>
                </c:pt>
                <c:pt idx="6477">
                  <c:v>64.8%</c:v>
                </c:pt>
                <c:pt idx="6478">
                  <c:v>64.8%</c:v>
                </c:pt>
                <c:pt idx="6479">
                  <c:v>64.8%</c:v>
                </c:pt>
                <c:pt idx="6480">
                  <c:v>64.8%</c:v>
                </c:pt>
                <c:pt idx="6481">
                  <c:v>64.8%</c:v>
                </c:pt>
                <c:pt idx="6482">
                  <c:v>64.8%</c:v>
                </c:pt>
                <c:pt idx="6483">
                  <c:v>64.8%</c:v>
                </c:pt>
                <c:pt idx="6484">
                  <c:v>64.8%</c:v>
                </c:pt>
                <c:pt idx="6485">
                  <c:v>64.9%</c:v>
                </c:pt>
                <c:pt idx="6486">
                  <c:v>64.9%</c:v>
                </c:pt>
                <c:pt idx="6487">
                  <c:v>64.9%</c:v>
                </c:pt>
                <c:pt idx="6488">
                  <c:v>64.9%</c:v>
                </c:pt>
                <c:pt idx="6489">
                  <c:v>64.9%</c:v>
                </c:pt>
                <c:pt idx="6490">
                  <c:v>64.9%</c:v>
                </c:pt>
                <c:pt idx="6491">
                  <c:v>64.9%</c:v>
                </c:pt>
                <c:pt idx="6492">
                  <c:v>64.9%</c:v>
                </c:pt>
                <c:pt idx="6493">
                  <c:v>64.9%</c:v>
                </c:pt>
                <c:pt idx="6494">
                  <c:v>64.9%</c:v>
                </c:pt>
                <c:pt idx="6495">
                  <c:v>65.0%</c:v>
                </c:pt>
                <c:pt idx="6496">
                  <c:v>65.0%</c:v>
                </c:pt>
                <c:pt idx="6497">
                  <c:v>65.0%</c:v>
                </c:pt>
                <c:pt idx="6498">
                  <c:v>65.0%</c:v>
                </c:pt>
                <c:pt idx="6499">
                  <c:v>65.0%</c:v>
                </c:pt>
                <c:pt idx="6500">
                  <c:v>65.0%</c:v>
                </c:pt>
                <c:pt idx="6501">
                  <c:v>65.0%</c:v>
                </c:pt>
                <c:pt idx="6502">
                  <c:v>65.0%</c:v>
                </c:pt>
                <c:pt idx="6503">
                  <c:v>65.0%</c:v>
                </c:pt>
                <c:pt idx="6504">
                  <c:v>65.0%</c:v>
                </c:pt>
                <c:pt idx="6505">
                  <c:v>65.1%</c:v>
                </c:pt>
                <c:pt idx="6506">
                  <c:v>65.1%</c:v>
                </c:pt>
                <c:pt idx="6507">
                  <c:v>65.1%</c:v>
                </c:pt>
                <c:pt idx="6508">
                  <c:v>65.1%</c:v>
                </c:pt>
                <c:pt idx="6509">
                  <c:v>65.1%</c:v>
                </c:pt>
                <c:pt idx="6510">
                  <c:v>65.1%</c:v>
                </c:pt>
                <c:pt idx="6511">
                  <c:v>65.1%</c:v>
                </c:pt>
                <c:pt idx="6512">
                  <c:v>65.1%</c:v>
                </c:pt>
                <c:pt idx="6513">
                  <c:v>65.1%</c:v>
                </c:pt>
                <c:pt idx="6514">
                  <c:v>65.1%</c:v>
                </c:pt>
                <c:pt idx="6515">
                  <c:v>65.2%</c:v>
                </c:pt>
                <c:pt idx="6516">
                  <c:v>65.2%</c:v>
                </c:pt>
                <c:pt idx="6517">
                  <c:v>65.2%</c:v>
                </c:pt>
                <c:pt idx="6518">
                  <c:v>65.2%</c:v>
                </c:pt>
                <c:pt idx="6519">
                  <c:v>65.2%</c:v>
                </c:pt>
                <c:pt idx="6520">
                  <c:v>65.2%</c:v>
                </c:pt>
                <c:pt idx="6521">
                  <c:v>65.2%</c:v>
                </c:pt>
                <c:pt idx="6522">
                  <c:v>65.2%</c:v>
                </c:pt>
                <c:pt idx="6523">
                  <c:v>65.2%</c:v>
                </c:pt>
                <c:pt idx="6524">
                  <c:v>65.2%</c:v>
                </c:pt>
                <c:pt idx="6525">
                  <c:v>65.3%</c:v>
                </c:pt>
                <c:pt idx="6526">
                  <c:v>65.3%</c:v>
                </c:pt>
                <c:pt idx="6527">
                  <c:v>65.3%</c:v>
                </c:pt>
                <c:pt idx="6528">
                  <c:v>65.3%</c:v>
                </c:pt>
                <c:pt idx="6529">
                  <c:v>65.3%</c:v>
                </c:pt>
                <c:pt idx="6530">
                  <c:v>65.3%</c:v>
                </c:pt>
                <c:pt idx="6531">
                  <c:v>65.3%</c:v>
                </c:pt>
                <c:pt idx="6532">
                  <c:v>65.3%</c:v>
                </c:pt>
                <c:pt idx="6533">
                  <c:v>65.3%</c:v>
                </c:pt>
                <c:pt idx="6534">
                  <c:v>65.3%</c:v>
                </c:pt>
                <c:pt idx="6535">
                  <c:v>65.4%</c:v>
                </c:pt>
                <c:pt idx="6536">
                  <c:v>65.4%</c:v>
                </c:pt>
                <c:pt idx="6537">
                  <c:v>65.4%</c:v>
                </c:pt>
                <c:pt idx="6538">
                  <c:v>65.4%</c:v>
                </c:pt>
                <c:pt idx="6539">
                  <c:v>65.4%</c:v>
                </c:pt>
                <c:pt idx="6540">
                  <c:v>65.4%</c:v>
                </c:pt>
                <c:pt idx="6541">
                  <c:v>65.4%</c:v>
                </c:pt>
                <c:pt idx="6542">
                  <c:v>65.4%</c:v>
                </c:pt>
                <c:pt idx="6543">
                  <c:v>65.4%</c:v>
                </c:pt>
                <c:pt idx="6544">
                  <c:v>65.4%</c:v>
                </c:pt>
                <c:pt idx="6545">
                  <c:v>65.5%</c:v>
                </c:pt>
                <c:pt idx="6546">
                  <c:v>65.5%</c:v>
                </c:pt>
                <c:pt idx="6547">
                  <c:v>65.5%</c:v>
                </c:pt>
                <c:pt idx="6548">
                  <c:v>65.5%</c:v>
                </c:pt>
                <c:pt idx="6549">
                  <c:v>65.5%</c:v>
                </c:pt>
                <c:pt idx="6550">
                  <c:v>65.5%</c:v>
                </c:pt>
                <c:pt idx="6551">
                  <c:v>65.5%</c:v>
                </c:pt>
                <c:pt idx="6552">
                  <c:v>65.5%</c:v>
                </c:pt>
                <c:pt idx="6553">
                  <c:v>65.5%</c:v>
                </c:pt>
                <c:pt idx="6554">
                  <c:v>65.5%</c:v>
                </c:pt>
                <c:pt idx="6555">
                  <c:v>65.6%</c:v>
                </c:pt>
                <c:pt idx="6556">
                  <c:v>65.6%</c:v>
                </c:pt>
                <c:pt idx="6557">
                  <c:v>65.6%</c:v>
                </c:pt>
                <c:pt idx="6558">
                  <c:v>65.6%</c:v>
                </c:pt>
                <c:pt idx="6559">
                  <c:v>65.6%</c:v>
                </c:pt>
                <c:pt idx="6560">
                  <c:v>65.6%</c:v>
                </c:pt>
                <c:pt idx="6561">
                  <c:v>65.6%</c:v>
                </c:pt>
                <c:pt idx="6562">
                  <c:v>65.6%</c:v>
                </c:pt>
                <c:pt idx="6563">
                  <c:v>65.6%</c:v>
                </c:pt>
                <c:pt idx="6564">
                  <c:v>65.6%</c:v>
                </c:pt>
                <c:pt idx="6565">
                  <c:v>65.7%</c:v>
                </c:pt>
                <c:pt idx="6566">
                  <c:v>65.7%</c:v>
                </c:pt>
                <c:pt idx="6567">
                  <c:v>65.7%</c:v>
                </c:pt>
                <c:pt idx="6568">
                  <c:v>65.7%</c:v>
                </c:pt>
                <c:pt idx="6569">
                  <c:v>65.7%</c:v>
                </c:pt>
                <c:pt idx="6570">
                  <c:v>65.7%</c:v>
                </c:pt>
                <c:pt idx="6571">
                  <c:v>65.7%</c:v>
                </c:pt>
                <c:pt idx="6572">
                  <c:v>65.7%</c:v>
                </c:pt>
                <c:pt idx="6573">
                  <c:v>65.7%</c:v>
                </c:pt>
                <c:pt idx="6574">
                  <c:v>65.7%</c:v>
                </c:pt>
                <c:pt idx="6575">
                  <c:v>65.8%</c:v>
                </c:pt>
                <c:pt idx="6576">
                  <c:v>65.8%</c:v>
                </c:pt>
                <c:pt idx="6577">
                  <c:v>65.8%</c:v>
                </c:pt>
                <c:pt idx="6578">
                  <c:v>65.8%</c:v>
                </c:pt>
                <c:pt idx="6579">
                  <c:v>65.8%</c:v>
                </c:pt>
                <c:pt idx="6580">
                  <c:v>65.8%</c:v>
                </c:pt>
                <c:pt idx="6581">
                  <c:v>65.8%</c:v>
                </c:pt>
                <c:pt idx="6582">
                  <c:v>65.8%</c:v>
                </c:pt>
                <c:pt idx="6583">
                  <c:v>65.8%</c:v>
                </c:pt>
                <c:pt idx="6584">
                  <c:v>65.8%</c:v>
                </c:pt>
                <c:pt idx="6585">
                  <c:v>65.9%</c:v>
                </c:pt>
                <c:pt idx="6586">
                  <c:v>65.9%</c:v>
                </c:pt>
                <c:pt idx="6587">
                  <c:v>65.9%</c:v>
                </c:pt>
                <c:pt idx="6588">
                  <c:v>65.9%</c:v>
                </c:pt>
                <c:pt idx="6589">
                  <c:v>65.9%</c:v>
                </c:pt>
                <c:pt idx="6590">
                  <c:v>65.9%</c:v>
                </c:pt>
                <c:pt idx="6591">
                  <c:v>65.9%</c:v>
                </c:pt>
                <c:pt idx="6592">
                  <c:v>65.9%</c:v>
                </c:pt>
                <c:pt idx="6593">
                  <c:v>65.9%</c:v>
                </c:pt>
                <c:pt idx="6594">
                  <c:v>65.9%</c:v>
                </c:pt>
                <c:pt idx="6595">
                  <c:v>66.0%</c:v>
                </c:pt>
                <c:pt idx="6596">
                  <c:v>66.0%</c:v>
                </c:pt>
                <c:pt idx="6597">
                  <c:v>66.0%</c:v>
                </c:pt>
                <c:pt idx="6598">
                  <c:v>66.0%</c:v>
                </c:pt>
                <c:pt idx="6599">
                  <c:v>66.0%</c:v>
                </c:pt>
                <c:pt idx="6600">
                  <c:v>66.0%</c:v>
                </c:pt>
                <c:pt idx="6601">
                  <c:v>66.0%</c:v>
                </c:pt>
                <c:pt idx="6602">
                  <c:v>66.0%</c:v>
                </c:pt>
                <c:pt idx="6603">
                  <c:v>66.0%</c:v>
                </c:pt>
                <c:pt idx="6604">
                  <c:v>66.0%</c:v>
                </c:pt>
                <c:pt idx="6605">
                  <c:v>66.1%</c:v>
                </c:pt>
                <c:pt idx="6606">
                  <c:v>66.1%</c:v>
                </c:pt>
                <c:pt idx="6607">
                  <c:v>66.1%</c:v>
                </c:pt>
                <c:pt idx="6608">
                  <c:v>66.1%</c:v>
                </c:pt>
                <c:pt idx="6609">
                  <c:v>66.1%</c:v>
                </c:pt>
                <c:pt idx="6610">
                  <c:v>66.1%</c:v>
                </c:pt>
                <c:pt idx="6611">
                  <c:v>66.1%</c:v>
                </c:pt>
                <c:pt idx="6612">
                  <c:v>66.1%</c:v>
                </c:pt>
                <c:pt idx="6613">
                  <c:v>66.1%</c:v>
                </c:pt>
                <c:pt idx="6614">
                  <c:v>66.1%</c:v>
                </c:pt>
                <c:pt idx="6615">
                  <c:v>66.2%</c:v>
                </c:pt>
                <c:pt idx="6616">
                  <c:v>66.2%</c:v>
                </c:pt>
                <c:pt idx="6617">
                  <c:v>66.2%</c:v>
                </c:pt>
                <c:pt idx="6618">
                  <c:v>66.2%</c:v>
                </c:pt>
                <c:pt idx="6619">
                  <c:v>66.2%</c:v>
                </c:pt>
                <c:pt idx="6620">
                  <c:v>66.2%</c:v>
                </c:pt>
                <c:pt idx="6621">
                  <c:v>66.2%</c:v>
                </c:pt>
                <c:pt idx="6622">
                  <c:v>66.2%</c:v>
                </c:pt>
                <c:pt idx="6623">
                  <c:v>66.2%</c:v>
                </c:pt>
                <c:pt idx="6624">
                  <c:v>66.2%</c:v>
                </c:pt>
                <c:pt idx="6625">
                  <c:v>66.3%</c:v>
                </c:pt>
                <c:pt idx="6626">
                  <c:v>66.3%</c:v>
                </c:pt>
                <c:pt idx="6627">
                  <c:v>66.3%</c:v>
                </c:pt>
                <c:pt idx="6628">
                  <c:v>66.3%</c:v>
                </c:pt>
                <c:pt idx="6629">
                  <c:v>66.3%</c:v>
                </c:pt>
                <c:pt idx="6630">
                  <c:v>66.3%</c:v>
                </c:pt>
                <c:pt idx="6631">
                  <c:v>66.3%</c:v>
                </c:pt>
                <c:pt idx="6632">
                  <c:v>66.3%</c:v>
                </c:pt>
                <c:pt idx="6633">
                  <c:v>66.3%</c:v>
                </c:pt>
                <c:pt idx="6634">
                  <c:v>66.3%</c:v>
                </c:pt>
                <c:pt idx="6635">
                  <c:v>66.4%</c:v>
                </c:pt>
                <c:pt idx="6636">
                  <c:v>66.4%</c:v>
                </c:pt>
                <c:pt idx="6637">
                  <c:v>66.4%</c:v>
                </c:pt>
                <c:pt idx="6638">
                  <c:v>66.4%</c:v>
                </c:pt>
                <c:pt idx="6639">
                  <c:v>66.4%</c:v>
                </c:pt>
                <c:pt idx="6640">
                  <c:v>66.4%</c:v>
                </c:pt>
                <c:pt idx="6641">
                  <c:v>66.4%</c:v>
                </c:pt>
                <c:pt idx="6642">
                  <c:v>66.4%</c:v>
                </c:pt>
                <c:pt idx="6643">
                  <c:v>66.4%</c:v>
                </c:pt>
                <c:pt idx="6644">
                  <c:v>66.4%</c:v>
                </c:pt>
                <c:pt idx="6645">
                  <c:v>66.5%</c:v>
                </c:pt>
                <c:pt idx="6646">
                  <c:v>66.5%</c:v>
                </c:pt>
                <c:pt idx="6647">
                  <c:v>66.5%</c:v>
                </c:pt>
                <c:pt idx="6648">
                  <c:v>66.5%</c:v>
                </c:pt>
                <c:pt idx="6649">
                  <c:v>66.5%</c:v>
                </c:pt>
                <c:pt idx="6650">
                  <c:v>66.5%</c:v>
                </c:pt>
                <c:pt idx="6651">
                  <c:v>66.5%</c:v>
                </c:pt>
                <c:pt idx="6652">
                  <c:v>66.5%</c:v>
                </c:pt>
                <c:pt idx="6653">
                  <c:v>66.5%</c:v>
                </c:pt>
                <c:pt idx="6654">
                  <c:v>66.5%</c:v>
                </c:pt>
                <c:pt idx="6655">
                  <c:v>66.6%</c:v>
                </c:pt>
                <c:pt idx="6656">
                  <c:v>66.6%</c:v>
                </c:pt>
                <c:pt idx="6657">
                  <c:v>66.6%</c:v>
                </c:pt>
                <c:pt idx="6658">
                  <c:v>66.6%</c:v>
                </c:pt>
                <c:pt idx="6659">
                  <c:v>66.6%</c:v>
                </c:pt>
                <c:pt idx="6660">
                  <c:v>66.6%</c:v>
                </c:pt>
                <c:pt idx="6661">
                  <c:v>66.6%</c:v>
                </c:pt>
                <c:pt idx="6662">
                  <c:v>66.6%</c:v>
                </c:pt>
                <c:pt idx="6663">
                  <c:v>66.6%</c:v>
                </c:pt>
                <c:pt idx="6664">
                  <c:v>66.6%</c:v>
                </c:pt>
                <c:pt idx="6665">
                  <c:v>66.7%</c:v>
                </c:pt>
                <c:pt idx="6666">
                  <c:v>66.7%</c:v>
                </c:pt>
                <c:pt idx="6667">
                  <c:v>66.7%</c:v>
                </c:pt>
                <c:pt idx="6668">
                  <c:v>66.7%</c:v>
                </c:pt>
                <c:pt idx="6669">
                  <c:v>66.7%</c:v>
                </c:pt>
                <c:pt idx="6670">
                  <c:v>66.7%</c:v>
                </c:pt>
                <c:pt idx="6671">
                  <c:v>66.7%</c:v>
                </c:pt>
                <c:pt idx="6672">
                  <c:v>66.7%</c:v>
                </c:pt>
                <c:pt idx="6673">
                  <c:v>66.7%</c:v>
                </c:pt>
                <c:pt idx="6674">
                  <c:v>66.7%</c:v>
                </c:pt>
                <c:pt idx="6675">
                  <c:v>66.8%</c:v>
                </c:pt>
                <c:pt idx="6676">
                  <c:v>66.8%</c:v>
                </c:pt>
                <c:pt idx="6677">
                  <c:v>66.8%</c:v>
                </c:pt>
                <c:pt idx="6678">
                  <c:v>66.8%</c:v>
                </c:pt>
                <c:pt idx="6679">
                  <c:v>66.8%</c:v>
                </c:pt>
                <c:pt idx="6680">
                  <c:v>66.8%</c:v>
                </c:pt>
                <c:pt idx="6681">
                  <c:v>66.8%</c:v>
                </c:pt>
                <c:pt idx="6682">
                  <c:v>66.8%</c:v>
                </c:pt>
                <c:pt idx="6683">
                  <c:v>66.8%</c:v>
                </c:pt>
                <c:pt idx="6684">
                  <c:v>66.8%</c:v>
                </c:pt>
                <c:pt idx="6685">
                  <c:v>66.9%</c:v>
                </c:pt>
                <c:pt idx="6686">
                  <c:v>66.9%</c:v>
                </c:pt>
                <c:pt idx="6687">
                  <c:v>66.9%</c:v>
                </c:pt>
                <c:pt idx="6688">
                  <c:v>66.9%</c:v>
                </c:pt>
                <c:pt idx="6689">
                  <c:v>66.9%</c:v>
                </c:pt>
                <c:pt idx="6690">
                  <c:v>66.9%</c:v>
                </c:pt>
                <c:pt idx="6691">
                  <c:v>66.9%</c:v>
                </c:pt>
                <c:pt idx="6692">
                  <c:v>66.9%</c:v>
                </c:pt>
                <c:pt idx="6693">
                  <c:v>66.9%</c:v>
                </c:pt>
                <c:pt idx="6694">
                  <c:v>66.9%</c:v>
                </c:pt>
                <c:pt idx="6695">
                  <c:v>67.0%</c:v>
                </c:pt>
                <c:pt idx="6696">
                  <c:v>67.0%</c:v>
                </c:pt>
                <c:pt idx="6697">
                  <c:v>67.0%</c:v>
                </c:pt>
                <c:pt idx="6698">
                  <c:v>67.0%</c:v>
                </c:pt>
                <c:pt idx="6699">
                  <c:v>67.0%</c:v>
                </c:pt>
                <c:pt idx="6700">
                  <c:v>67.0%</c:v>
                </c:pt>
                <c:pt idx="6701">
                  <c:v>67.0%</c:v>
                </c:pt>
                <c:pt idx="6702">
                  <c:v>67.0%</c:v>
                </c:pt>
                <c:pt idx="6703">
                  <c:v>67.0%</c:v>
                </c:pt>
                <c:pt idx="6704">
                  <c:v>67.0%</c:v>
                </c:pt>
                <c:pt idx="6705">
                  <c:v>67.1%</c:v>
                </c:pt>
                <c:pt idx="6706">
                  <c:v>67.1%</c:v>
                </c:pt>
                <c:pt idx="6707">
                  <c:v>67.1%</c:v>
                </c:pt>
                <c:pt idx="6708">
                  <c:v>67.1%</c:v>
                </c:pt>
                <c:pt idx="6709">
                  <c:v>67.1%</c:v>
                </c:pt>
                <c:pt idx="6710">
                  <c:v>67.1%</c:v>
                </c:pt>
                <c:pt idx="6711">
                  <c:v>67.1%</c:v>
                </c:pt>
                <c:pt idx="6712">
                  <c:v>67.1%</c:v>
                </c:pt>
                <c:pt idx="6713">
                  <c:v>67.1%</c:v>
                </c:pt>
                <c:pt idx="6714">
                  <c:v>67.1%</c:v>
                </c:pt>
                <c:pt idx="6715">
                  <c:v>67.2%</c:v>
                </c:pt>
                <c:pt idx="6716">
                  <c:v>67.2%</c:v>
                </c:pt>
                <c:pt idx="6717">
                  <c:v>67.2%</c:v>
                </c:pt>
                <c:pt idx="6718">
                  <c:v>67.2%</c:v>
                </c:pt>
                <c:pt idx="6719">
                  <c:v>67.2%</c:v>
                </c:pt>
                <c:pt idx="6720">
                  <c:v>67.2%</c:v>
                </c:pt>
                <c:pt idx="6721">
                  <c:v>67.2%</c:v>
                </c:pt>
                <c:pt idx="6722">
                  <c:v>67.2%</c:v>
                </c:pt>
                <c:pt idx="6723">
                  <c:v>67.2%</c:v>
                </c:pt>
                <c:pt idx="6724">
                  <c:v>67.2%</c:v>
                </c:pt>
                <c:pt idx="6725">
                  <c:v>67.3%</c:v>
                </c:pt>
                <c:pt idx="6726">
                  <c:v>67.3%</c:v>
                </c:pt>
                <c:pt idx="6727">
                  <c:v>67.3%</c:v>
                </c:pt>
                <c:pt idx="6728">
                  <c:v>67.3%</c:v>
                </c:pt>
                <c:pt idx="6729">
                  <c:v>67.3%</c:v>
                </c:pt>
                <c:pt idx="6730">
                  <c:v>67.3%</c:v>
                </c:pt>
                <c:pt idx="6731">
                  <c:v>67.3%</c:v>
                </c:pt>
                <c:pt idx="6732">
                  <c:v>67.3%</c:v>
                </c:pt>
                <c:pt idx="6733">
                  <c:v>67.3%</c:v>
                </c:pt>
                <c:pt idx="6734">
                  <c:v>67.3%</c:v>
                </c:pt>
                <c:pt idx="6735">
                  <c:v>67.4%</c:v>
                </c:pt>
                <c:pt idx="6736">
                  <c:v>67.4%</c:v>
                </c:pt>
                <c:pt idx="6737">
                  <c:v>67.4%</c:v>
                </c:pt>
                <c:pt idx="6738">
                  <c:v>67.4%</c:v>
                </c:pt>
                <c:pt idx="6739">
                  <c:v>67.4%</c:v>
                </c:pt>
                <c:pt idx="6740">
                  <c:v>67.4%</c:v>
                </c:pt>
                <c:pt idx="6741">
                  <c:v>67.4%</c:v>
                </c:pt>
                <c:pt idx="6742">
                  <c:v>67.4%</c:v>
                </c:pt>
                <c:pt idx="6743">
                  <c:v>67.4%</c:v>
                </c:pt>
                <c:pt idx="6744">
                  <c:v>67.4%</c:v>
                </c:pt>
                <c:pt idx="6745">
                  <c:v>67.5%</c:v>
                </c:pt>
                <c:pt idx="6746">
                  <c:v>67.5%</c:v>
                </c:pt>
                <c:pt idx="6747">
                  <c:v>67.5%</c:v>
                </c:pt>
                <c:pt idx="6748">
                  <c:v>67.5%</c:v>
                </c:pt>
                <c:pt idx="6749">
                  <c:v>67.5%</c:v>
                </c:pt>
                <c:pt idx="6750">
                  <c:v>67.5%</c:v>
                </c:pt>
                <c:pt idx="6751">
                  <c:v>67.5%</c:v>
                </c:pt>
                <c:pt idx="6752">
                  <c:v>67.5%</c:v>
                </c:pt>
                <c:pt idx="6753">
                  <c:v>67.5%</c:v>
                </c:pt>
                <c:pt idx="6754">
                  <c:v>67.5%</c:v>
                </c:pt>
                <c:pt idx="6755">
                  <c:v>67.6%</c:v>
                </c:pt>
                <c:pt idx="6756">
                  <c:v>67.6%</c:v>
                </c:pt>
                <c:pt idx="6757">
                  <c:v>67.6%</c:v>
                </c:pt>
                <c:pt idx="6758">
                  <c:v>67.6%</c:v>
                </c:pt>
                <c:pt idx="6759">
                  <c:v>67.6%</c:v>
                </c:pt>
                <c:pt idx="6760">
                  <c:v>67.6%</c:v>
                </c:pt>
                <c:pt idx="6761">
                  <c:v>67.6%</c:v>
                </c:pt>
                <c:pt idx="6762">
                  <c:v>67.6%</c:v>
                </c:pt>
                <c:pt idx="6763">
                  <c:v>67.6%</c:v>
                </c:pt>
                <c:pt idx="6764">
                  <c:v>67.6%</c:v>
                </c:pt>
                <c:pt idx="6765">
                  <c:v>67.7%</c:v>
                </c:pt>
                <c:pt idx="6766">
                  <c:v>67.7%</c:v>
                </c:pt>
                <c:pt idx="6767">
                  <c:v>67.7%</c:v>
                </c:pt>
                <c:pt idx="6768">
                  <c:v>67.7%</c:v>
                </c:pt>
                <c:pt idx="6769">
                  <c:v>67.7%</c:v>
                </c:pt>
                <c:pt idx="6770">
                  <c:v>67.7%</c:v>
                </c:pt>
                <c:pt idx="6771">
                  <c:v>67.7%</c:v>
                </c:pt>
                <c:pt idx="6772">
                  <c:v>67.7%</c:v>
                </c:pt>
                <c:pt idx="6773">
                  <c:v>67.7%</c:v>
                </c:pt>
                <c:pt idx="6774">
                  <c:v>67.7%</c:v>
                </c:pt>
                <c:pt idx="6775">
                  <c:v>67.8%</c:v>
                </c:pt>
                <c:pt idx="6776">
                  <c:v>67.8%</c:v>
                </c:pt>
                <c:pt idx="6777">
                  <c:v>67.8%</c:v>
                </c:pt>
                <c:pt idx="6778">
                  <c:v>67.8%</c:v>
                </c:pt>
                <c:pt idx="6779">
                  <c:v>67.8%</c:v>
                </c:pt>
                <c:pt idx="6780">
                  <c:v>67.8%</c:v>
                </c:pt>
                <c:pt idx="6781">
                  <c:v>67.8%</c:v>
                </c:pt>
                <c:pt idx="6782">
                  <c:v>67.8%</c:v>
                </c:pt>
                <c:pt idx="6783">
                  <c:v>67.8%</c:v>
                </c:pt>
                <c:pt idx="6784">
                  <c:v>67.8%</c:v>
                </c:pt>
                <c:pt idx="6785">
                  <c:v>67.9%</c:v>
                </c:pt>
                <c:pt idx="6786">
                  <c:v>67.9%</c:v>
                </c:pt>
                <c:pt idx="6787">
                  <c:v>67.9%</c:v>
                </c:pt>
                <c:pt idx="6788">
                  <c:v>67.9%</c:v>
                </c:pt>
                <c:pt idx="6789">
                  <c:v>67.9%</c:v>
                </c:pt>
                <c:pt idx="6790">
                  <c:v>67.9%</c:v>
                </c:pt>
                <c:pt idx="6791">
                  <c:v>67.9%</c:v>
                </c:pt>
                <c:pt idx="6792">
                  <c:v>67.9%</c:v>
                </c:pt>
                <c:pt idx="6793">
                  <c:v>67.9%</c:v>
                </c:pt>
                <c:pt idx="6794">
                  <c:v>67.9%</c:v>
                </c:pt>
                <c:pt idx="6795">
                  <c:v>68.0%</c:v>
                </c:pt>
                <c:pt idx="6796">
                  <c:v>68.0%</c:v>
                </c:pt>
                <c:pt idx="6797">
                  <c:v>68.0%</c:v>
                </c:pt>
                <c:pt idx="6798">
                  <c:v>68.0%</c:v>
                </c:pt>
                <c:pt idx="6799">
                  <c:v>68.0%</c:v>
                </c:pt>
                <c:pt idx="6800">
                  <c:v>68.0%</c:v>
                </c:pt>
                <c:pt idx="6801">
                  <c:v>68.0%</c:v>
                </c:pt>
                <c:pt idx="6802">
                  <c:v>68.0%</c:v>
                </c:pt>
                <c:pt idx="6803">
                  <c:v>68.0%</c:v>
                </c:pt>
                <c:pt idx="6804">
                  <c:v>68.0%</c:v>
                </c:pt>
                <c:pt idx="6805">
                  <c:v>68.1%</c:v>
                </c:pt>
                <c:pt idx="6806">
                  <c:v>68.1%</c:v>
                </c:pt>
                <c:pt idx="6807">
                  <c:v>68.1%</c:v>
                </c:pt>
                <c:pt idx="6808">
                  <c:v>68.1%</c:v>
                </c:pt>
                <c:pt idx="6809">
                  <c:v>68.1%</c:v>
                </c:pt>
                <c:pt idx="6810">
                  <c:v>68.1%</c:v>
                </c:pt>
                <c:pt idx="6811">
                  <c:v>68.1%</c:v>
                </c:pt>
                <c:pt idx="6812">
                  <c:v>68.1%</c:v>
                </c:pt>
                <c:pt idx="6813">
                  <c:v>68.1%</c:v>
                </c:pt>
                <c:pt idx="6814">
                  <c:v>68.1%</c:v>
                </c:pt>
                <c:pt idx="6815">
                  <c:v>68.2%</c:v>
                </c:pt>
                <c:pt idx="6816">
                  <c:v>68.2%</c:v>
                </c:pt>
                <c:pt idx="6817">
                  <c:v>68.2%</c:v>
                </c:pt>
                <c:pt idx="6818">
                  <c:v>68.2%</c:v>
                </c:pt>
                <c:pt idx="6819">
                  <c:v>68.2%</c:v>
                </c:pt>
                <c:pt idx="6820">
                  <c:v>68.2%</c:v>
                </c:pt>
                <c:pt idx="6821">
                  <c:v>68.2%</c:v>
                </c:pt>
                <c:pt idx="6822">
                  <c:v>68.2%</c:v>
                </c:pt>
                <c:pt idx="6823">
                  <c:v>68.2%</c:v>
                </c:pt>
                <c:pt idx="6824">
                  <c:v>68.2%</c:v>
                </c:pt>
                <c:pt idx="6825">
                  <c:v>68.3%</c:v>
                </c:pt>
                <c:pt idx="6826">
                  <c:v>68.3%</c:v>
                </c:pt>
                <c:pt idx="6827">
                  <c:v>68.3%</c:v>
                </c:pt>
                <c:pt idx="6828">
                  <c:v>68.3%</c:v>
                </c:pt>
                <c:pt idx="6829">
                  <c:v>68.3%</c:v>
                </c:pt>
                <c:pt idx="6830">
                  <c:v>68.3%</c:v>
                </c:pt>
                <c:pt idx="6831">
                  <c:v>68.3%</c:v>
                </c:pt>
                <c:pt idx="6832">
                  <c:v>68.3%</c:v>
                </c:pt>
                <c:pt idx="6833">
                  <c:v>68.3%</c:v>
                </c:pt>
                <c:pt idx="6834">
                  <c:v>68.3%</c:v>
                </c:pt>
                <c:pt idx="6835">
                  <c:v>68.4%</c:v>
                </c:pt>
                <c:pt idx="6836">
                  <c:v>68.4%</c:v>
                </c:pt>
                <c:pt idx="6837">
                  <c:v>68.4%</c:v>
                </c:pt>
                <c:pt idx="6838">
                  <c:v>68.4%</c:v>
                </c:pt>
                <c:pt idx="6839">
                  <c:v>68.4%</c:v>
                </c:pt>
                <c:pt idx="6840">
                  <c:v>68.4%</c:v>
                </c:pt>
                <c:pt idx="6841">
                  <c:v>68.4%</c:v>
                </c:pt>
                <c:pt idx="6842">
                  <c:v>68.4%</c:v>
                </c:pt>
                <c:pt idx="6843">
                  <c:v>68.4%</c:v>
                </c:pt>
                <c:pt idx="6844">
                  <c:v>68.4%</c:v>
                </c:pt>
                <c:pt idx="6845">
                  <c:v>68.5%</c:v>
                </c:pt>
                <c:pt idx="6846">
                  <c:v>68.5%</c:v>
                </c:pt>
                <c:pt idx="6847">
                  <c:v>68.5%</c:v>
                </c:pt>
                <c:pt idx="6848">
                  <c:v>68.5%</c:v>
                </c:pt>
                <c:pt idx="6849">
                  <c:v>68.5%</c:v>
                </c:pt>
                <c:pt idx="6850">
                  <c:v>68.5%</c:v>
                </c:pt>
                <c:pt idx="6851">
                  <c:v>68.5%</c:v>
                </c:pt>
                <c:pt idx="6852">
                  <c:v>68.5%</c:v>
                </c:pt>
                <c:pt idx="6853">
                  <c:v>68.5%</c:v>
                </c:pt>
                <c:pt idx="6854">
                  <c:v>68.5%</c:v>
                </c:pt>
                <c:pt idx="6855">
                  <c:v>68.6%</c:v>
                </c:pt>
                <c:pt idx="6856">
                  <c:v>68.6%</c:v>
                </c:pt>
                <c:pt idx="6857">
                  <c:v>68.6%</c:v>
                </c:pt>
                <c:pt idx="6858">
                  <c:v>68.6%</c:v>
                </c:pt>
                <c:pt idx="6859">
                  <c:v>68.6%</c:v>
                </c:pt>
                <c:pt idx="6860">
                  <c:v>68.6%</c:v>
                </c:pt>
                <c:pt idx="6861">
                  <c:v>68.6%</c:v>
                </c:pt>
                <c:pt idx="6862">
                  <c:v>68.6%</c:v>
                </c:pt>
                <c:pt idx="6863">
                  <c:v>68.6%</c:v>
                </c:pt>
                <c:pt idx="6864">
                  <c:v>68.6%</c:v>
                </c:pt>
                <c:pt idx="6865">
                  <c:v>68.7%</c:v>
                </c:pt>
                <c:pt idx="6866">
                  <c:v>68.7%</c:v>
                </c:pt>
                <c:pt idx="6867">
                  <c:v>68.7%</c:v>
                </c:pt>
                <c:pt idx="6868">
                  <c:v>68.7%</c:v>
                </c:pt>
                <c:pt idx="6869">
                  <c:v>68.7%</c:v>
                </c:pt>
                <c:pt idx="6870">
                  <c:v>68.7%</c:v>
                </c:pt>
                <c:pt idx="6871">
                  <c:v>68.7%</c:v>
                </c:pt>
                <c:pt idx="6872">
                  <c:v>68.7%</c:v>
                </c:pt>
                <c:pt idx="6873">
                  <c:v>68.7%</c:v>
                </c:pt>
                <c:pt idx="6874">
                  <c:v>68.7%</c:v>
                </c:pt>
                <c:pt idx="6875">
                  <c:v>68.8%</c:v>
                </c:pt>
                <c:pt idx="6876">
                  <c:v>68.8%</c:v>
                </c:pt>
                <c:pt idx="6877">
                  <c:v>68.8%</c:v>
                </c:pt>
                <c:pt idx="6878">
                  <c:v>68.8%</c:v>
                </c:pt>
                <c:pt idx="6879">
                  <c:v>68.8%</c:v>
                </c:pt>
                <c:pt idx="6880">
                  <c:v>68.8%</c:v>
                </c:pt>
                <c:pt idx="6881">
                  <c:v>68.8%</c:v>
                </c:pt>
                <c:pt idx="6882">
                  <c:v>68.8%</c:v>
                </c:pt>
                <c:pt idx="6883">
                  <c:v>68.8%</c:v>
                </c:pt>
                <c:pt idx="6884">
                  <c:v>68.8%</c:v>
                </c:pt>
                <c:pt idx="6885">
                  <c:v>68.9%</c:v>
                </c:pt>
                <c:pt idx="6886">
                  <c:v>68.9%</c:v>
                </c:pt>
                <c:pt idx="6887">
                  <c:v>68.9%</c:v>
                </c:pt>
                <c:pt idx="6888">
                  <c:v>68.9%</c:v>
                </c:pt>
                <c:pt idx="6889">
                  <c:v>68.9%</c:v>
                </c:pt>
                <c:pt idx="6890">
                  <c:v>68.9%</c:v>
                </c:pt>
                <c:pt idx="6891">
                  <c:v>68.9%</c:v>
                </c:pt>
                <c:pt idx="6892">
                  <c:v>68.9%</c:v>
                </c:pt>
                <c:pt idx="6893">
                  <c:v>68.9%</c:v>
                </c:pt>
                <c:pt idx="6894">
                  <c:v>68.9%</c:v>
                </c:pt>
                <c:pt idx="6895">
                  <c:v>69.0%</c:v>
                </c:pt>
                <c:pt idx="6896">
                  <c:v>69.0%</c:v>
                </c:pt>
                <c:pt idx="6897">
                  <c:v>69.0%</c:v>
                </c:pt>
                <c:pt idx="6898">
                  <c:v>69.0%</c:v>
                </c:pt>
                <c:pt idx="6899">
                  <c:v>69.0%</c:v>
                </c:pt>
                <c:pt idx="6900">
                  <c:v>69.0%</c:v>
                </c:pt>
                <c:pt idx="6901">
                  <c:v>69.0%</c:v>
                </c:pt>
                <c:pt idx="6902">
                  <c:v>69.0%</c:v>
                </c:pt>
                <c:pt idx="6903">
                  <c:v>69.0%</c:v>
                </c:pt>
                <c:pt idx="6904">
                  <c:v>69.0%</c:v>
                </c:pt>
                <c:pt idx="6905">
                  <c:v>69.1%</c:v>
                </c:pt>
                <c:pt idx="6906">
                  <c:v>69.1%</c:v>
                </c:pt>
                <c:pt idx="6907">
                  <c:v>69.1%</c:v>
                </c:pt>
                <c:pt idx="6908">
                  <c:v>69.1%</c:v>
                </c:pt>
                <c:pt idx="6909">
                  <c:v>69.1%</c:v>
                </c:pt>
                <c:pt idx="6910">
                  <c:v>69.1%</c:v>
                </c:pt>
                <c:pt idx="6911">
                  <c:v>69.1%</c:v>
                </c:pt>
                <c:pt idx="6912">
                  <c:v>69.1%</c:v>
                </c:pt>
                <c:pt idx="6913">
                  <c:v>69.1%</c:v>
                </c:pt>
                <c:pt idx="6914">
                  <c:v>69.1%</c:v>
                </c:pt>
                <c:pt idx="6915">
                  <c:v>69.2%</c:v>
                </c:pt>
                <c:pt idx="6916">
                  <c:v>69.2%</c:v>
                </c:pt>
                <c:pt idx="6917">
                  <c:v>69.2%</c:v>
                </c:pt>
                <c:pt idx="6918">
                  <c:v>69.2%</c:v>
                </c:pt>
                <c:pt idx="6919">
                  <c:v>69.2%</c:v>
                </c:pt>
                <c:pt idx="6920">
                  <c:v>69.2%</c:v>
                </c:pt>
                <c:pt idx="6921">
                  <c:v>69.2%</c:v>
                </c:pt>
                <c:pt idx="6922">
                  <c:v>69.2%</c:v>
                </c:pt>
                <c:pt idx="6923">
                  <c:v>69.2%</c:v>
                </c:pt>
                <c:pt idx="6924">
                  <c:v>69.2%</c:v>
                </c:pt>
                <c:pt idx="6925">
                  <c:v>69.3%</c:v>
                </c:pt>
                <c:pt idx="6926">
                  <c:v>69.3%</c:v>
                </c:pt>
                <c:pt idx="6927">
                  <c:v>69.3%</c:v>
                </c:pt>
                <c:pt idx="6928">
                  <c:v>69.3%</c:v>
                </c:pt>
                <c:pt idx="6929">
                  <c:v>69.3%</c:v>
                </c:pt>
                <c:pt idx="6930">
                  <c:v>69.3%</c:v>
                </c:pt>
                <c:pt idx="6931">
                  <c:v>69.3%</c:v>
                </c:pt>
                <c:pt idx="6932">
                  <c:v>69.3%</c:v>
                </c:pt>
                <c:pt idx="6933">
                  <c:v>69.3%</c:v>
                </c:pt>
                <c:pt idx="6934">
                  <c:v>69.3%</c:v>
                </c:pt>
                <c:pt idx="6935">
                  <c:v>69.4%</c:v>
                </c:pt>
                <c:pt idx="6936">
                  <c:v>69.4%</c:v>
                </c:pt>
                <c:pt idx="6937">
                  <c:v>69.4%</c:v>
                </c:pt>
                <c:pt idx="6938">
                  <c:v>69.4%</c:v>
                </c:pt>
                <c:pt idx="6939">
                  <c:v>69.4%</c:v>
                </c:pt>
                <c:pt idx="6940">
                  <c:v>69.4%</c:v>
                </c:pt>
                <c:pt idx="6941">
                  <c:v>69.4%</c:v>
                </c:pt>
                <c:pt idx="6942">
                  <c:v>69.4%</c:v>
                </c:pt>
                <c:pt idx="6943">
                  <c:v>69.4%</c:v>
                </c:pt>
                <c:pt idx="6944">
                  <c:v>69.4%</c:v>
                </c:pt>
                <c:pt idx="6945">
                  <c:v>69.5%</c:v>
                </c:pt>
                <c:pt idx="6946">
                  <c:v>69.5%</c:v>
                </c:pt>
                <c:pt idx="6947">
                  <c:v>69.5%</c:v>
                </c:pt>
                <c:pt idx="6948">
                  <c:v>69.5%</c:v>
                </c:pt>
                <c:pt idx="6949">
                  <c:v>69.5%</c:v>
                </c:pt>
                <c:pt idx="6950">
                  <c:v>69.5%</c:v>
                </c:pt>
                <c:pt idx="6951">
                  <c:v>69.5%</c:v>
                </c:pt>
                <c:pt idx="6952">
                  <c:v>69.5%</c:v>
                </c:pt>
                <c:pt idx="6953">
                  <c:v>69.5%</c:v>
                </c:pt>
                <c:pt idx="6954">
                  <c:v>69.5%</c:v>
                </c:pt>
                <c:pt idx="6955">
                  <c:v>69.6%</c:v>
                </c:pt>
                <c:pt idx="6956">
                  <c:v>69.6%</c:v>
                </c:pt>
                <c:pt idx="6957">
                  <c:v>69.6%</c:v>
                </c:pt>
                <c:pt idx="6958">
                  <c:v>69.6%</c:v>
                </c:pt>
                <c:pt idx="6959">
                  <c:v>69.6%</c:v>
                </c:pt>
                <c:pt idx="6960">
                  <c:v>69.6%</c:v>
                </c:pt>
                <c:pt idx="6961">
                  <c:v>69.6%</c:v>
                </c:pt>
                <c:pt idx="6962">
                  <c:v>69.6%</c:v>
                </c:pt>
                <c:pt idx="6963">
                  <c:v>69.6%</c:v>
                </c:pt>
                <c:pt idx="6964">
                  <c:v>69.6%</c:v>
                </c:pt>
                <c:pt idx="6965">
                  <c:v>69.7%</c:v>
                </c:pt>
                <c:pt idx="6966">
                  <c:v>69.7%</c:v>
                </c:pt>
                <c:pt idx="6967">
                  <c:v>69.7%</c:v>
                </c:pt>
                <c:pt idx="6968">
                  <c:v>69.7%</c:v>
                </c:pt>
                <c:pt idx="6969">
                  <c:v>69.7%</c:v>
                </c:pt>
                <c:pt idx="6970">
                  <c:v>69.7%</c:v>
                </c:pt>
                <c:pt idx="6971">
                  <c:v>69.7%</c:v>
                </c:pt>
                <c:pt idx="6972">
                  <c:v>69.7%</c:v>
                </c:pt>
                <c:pt idx="6973">
                  <c:v>69.7%</c:v>
                </c:pt>
                <c:pt idx="6974">
                  <c:v>69.7%</c:v>
                </c:pt>
                <c:pt idx="6975">
                  <c:v>69.8%</c:v>
                </c:pt>
                <c:pt idx="6976">
                  <c:v>69.8%</c:v>
                </c:pt>
                <c:pt idx="6977">
                  <c:v>69.8%</c:v>
                </c:pt>
                <c:pt idx="6978">
                  <c:v>69.8%</c:v>
                </c:pt>
                <c:pt idx="6979">
                  <c:v>69.8%</c:v>
                </c:pt>
                <c:pt idx="6980">
                  <c:v>69.8%</c:v>
                </c:pt>
                <c:pt idx="6981">
                  <c:v>69.8%</c:v>
                </c:pt>
                <c:pt idx="6982">
                  <c:v>69.8%</c:v>
                </c:pt>
                <c:pt idx="6983">
                  <c:v>69.8%</c:v>
                </c:pt>
                <c:pt idx="6984">
                  <c:v>69.8%</c:v>
                </c:pt>
                <c:pt idx="6985">
                  <c:v>69.9%</c:v>
                </c:pt>
                <c:pt idx="6986">
                  <c:v>69.9%</c:v>
                </c:pt>
                <c:pt idx="6987">
                  <c:v>69.9%</c:v>
                </c:pt>
                <c:pt idx="6988">
                  <c:v>69.9%</c:v>
                </c:pt>
                <c:pt idx="6989">
                  <c:v>69.9%</c:v>
                </c:pt>
                <c:pt idx="6990">
                  <c:v>69.9%</c:v>
                </c:pt>
                <c:pt idx="6991">
                  <c:v>69.9%</c:v>
                </c:pt>
                <c:pt idx="6992">
                  <c:v>69.9%</c:v>
                </c:pt>
                <c:pt idx="6993">
                  <c:v>69.9%</c:v>
                </c:pt>
                <c:pt idx="6994">
                  <c:v>69.9%</c:v>
                </c:pt>
                <c:pt idx="6995">
                  <c:v>70.0%</c:v>
                </c:pt>
                <c:pt idx="6996">
                  <c:v>70.0%</c:v>
                </c:pt>
                <c:pt idx="6997">
                  <c:v>70.0%</c:v>
                </c:pt>
                <c:pt idx="6998">
                  <c:v>70.0%</c:v>
                </c:pt>
                <c:pt idx="6999">
                  <c:v>70.0%</c:v>
                </c:pt>
                <c:pt idx="7000">
                  <c:v>70.0%</c:v>
                </c:pt>
                <c:pt idx="7001">
                  <c:v>70.0%</c:v>
                </c:pt>
                <c:pt idx="7002">
                  <c:v>70.0%</c:v>
                </c:pt>
                <c:pt idx="7003">
                  <c:v>70.0%</c:v>
                </c:pt>
                <c:pt idx="7004">
                  <c:v>70.0%</c:v>
                </c:pt>
                <c:pt idx="7005">
                  <c:v>70.1%</c:v>
                </c:pt>
                <c:pt idx="7006">
                  <c:v>70.1%</c:v>
                </c:pt>
                <c:pt idx="7007">
                  <c:v>70.1%</c:v>
                </c:pt>
                <c:pt idx="7008">
                  <c:v>70.1%</c:v>
                </c:pt>
                <c:pt idx="7009">
                  <c:v>70.1%</c:v>
                </c:pt>
                <c:pt idx="7010">
                  <c:v>70.1%</c:v>
                </c:pt>
                <c:pt idx="7011">
                  <c:v>70.1%</c:v>
                </c:pt>
                <c:pt idx="7012">
                  <c:v>70.1%</c:v>
                </c:pt>
                <c:pt idx="7013">
                  <c:v>70.1%</c:v>
                </c:pt>
                <c:pt idx="7014">
                  <c:v>70.1%</c:v>
                </c:pt>
                <c:pt idx="7015">
                  <c:v>70.2%</c:v>
                </c:pt>
                <c:pt idx="7016">
                  <c:v>70.2%</c:v>
                </c:pt>
                <c:pt idx="7017">
                  <c:v>70.2%</c:v>
                </c:pt>
                <c:pt idx="7018">
                  <c:v>70.2%</c:v>
                </c:pt>
                <c:pt idx="7019">
                  <c:v>70.2%</c:v>
                </c:pt>
                <c:pt idx="7020">
                  <c:v>70.2%</c:v>
                </c:pt>
                <c:pt idx="7021">
                  <c:v>70.2%</c:v>
                </c:pt>
                <c:pt idx="7022">
                  <c:v>70.2%</c:v>
                </c:pt>
                <c:pt idx="7023">
                  <c:v>70.2%</c:v>
                </c:pt>
                <c:pt idx="7024">
                  <c:v>70.2%</c:v>
                </c:pt>
                <c:pt idx="7025">
                  <c:v>70.3%</c:v>
                </c:pt>
                <c:pt idx="7026">
                  <c:v>70.3%</c:v>
                </c:pt>
                <c:pt idx="7027">
                  <c:v>70.3%</c:v>
                </c:pt>
                <c:pt idx="7028">
                  <c:v>70.3%</c:v>
                </c:pt>
                <c:pt idx="7029">
                  <c:v>70.3%</c:v>
                </c:pt>
                <c:pt idx="7030">
                  <c:v>70.3%</c:v>
                </c:pt>
                <c:pt idx="7031">
                  <c:v>70.3%</c:v>
                </c:pt>
                <c:pt idx="7032">
                  <c:v>70.3%</c:v>
                </c:pt>
                <c:pt idx="7033">
                  <c:v>70.3%</c:v>
                </c:pt>
                <c:pt idx="7034">
                  <c:v>70.3%</c:v>
                </c:pt>
                <c:pt idx="7035">
                  <c:v>70.4%</c:v>
                </c:pt>
                <c:pt idx="7036">
                  <c:v>70.4%</c:v>
                </c:pt>
                <c:pt idx="7037">
                  <c:v>70.4%</c:v>
                </c:pt>
                <c:pt idx="7038">
                  <c:v>70.4%</c:v>
                </c:pt>
                <c:pt idx="7039">
                  <c:v>70.4%</c:v>
                </c:pt>
                <c:pt idx="7040">
                  <c:v>70.4%</c:v>
                </c:pt>
                <c:pt idx="7041">
                  <c:v>70.4%</c:v>
                </c:pt>
                <c:pt idx="7042">
                  <c:v>70.4%</c:v>
                </c:pt>
                <c:pt idx="7043">
                  <c:v>70.4%</c:v>
                </c:pt>
                <c:pt idx="7044">
                  <c:v>70.4%</c:v>
                </c:pt>
                <c:pt idx="7045">
                  <c:v>70.5%</c:v>
                </c:pt>
                <c:pt idx="7046">
                  <c:v>70.5%</c:v>
                </c:pt>
                <c:pt idx="7047">
                  <c:v>70.5%</c:v>
                </c:pt>
                <c:pt idx="7048">
                  <c:v>70.5%</c:v>
                </c:pt>
                <c:pt idx="7049">
                  <c:v>70.5%</c:v>
                </c:pt>
                <c:pt idx="7050">
                  <c:v>70.5%</c:v>
                </c:pt>
                <c:pt idx="7051">
                  <c:v>70.5%</c:v>
                </c:pt>
                <c:pt idx="7052">
                  <c:v>70.5%</c:v>
                </c:pt>
                <c:pt idx="7053">
                  <c:v>70.5%</c:v>
                </c:pt>
                <c:pt idx="7054">
                  <c:v>70.5%</c:v>
                </c:pt>
                <c:pt idx="7055">
                  <c:v>70.6%</c:v>
                </c:pt>
                <c:pt idx="7056">
                  <c:v>70.6%</c:v>
                </c:pt>
                <c:pt idx="7057">
                  <c:v>70.6%</c:v>
                </c:pt>
                <c:pt idx="7058">
                  <c:v>70.6%</c:v>
                </c:pt>
                <c:pt idx="7059">
                  <c:v>70.6%</c:v>
                </c:pt>
                <c:pt idx="7060">
                  <c:v>70.6%</c:v>
                </c:pt>
                <c:pt idx="7061">
                  <c:v>70.6%</c:v>
                </c:pt>
                <c:pt idx="7062">
                  <c:v>70.6%</c:v>
                </c:pt>
                <c:pt idx="7063">
                  <c:v>70.6%</c:v>
                </c:pt>
                <c:pt idx="7064">
                  <c:v>70.6%</c:v>
                </c:pt>
                <c:pt idx="7065">
                  <c:v>70.7%</c:v>
                </c:pt>
                <c:pt idx="7066">
                  <c:v>70.7%</c:v>
                </c:pt>
                <c:pt idx="7067">
                  <c:v>70.7%</c:v>
                </c:pt>
                <c:pt idx="7068">
                  <c:v>70.7%</c:v>
                </c:pt>
                <c:pt idx="7069">
                  <c:v>70.7%</c:v>
                </c:pt>
                <c:pt idx="7070">
                  <c:v>70.7%</c:v>
                </c:pt>
                <c:pt idx="7071">
                  <c:v>70.7%</c:v>
                </c:pt>
                <c:pt idx="7072">
                  <c:v>70.7%</c:v>
                </c:pt>
                <c:pt idx="7073">
                  <c:v>70.7%</c:v>
                </c:pt>
                <c:pt idx="7074">
                  <c:v>70.7%</c:v>
                </c:pt>
                <c:pt idx="7075">
                  <c:v>70.8%</c:v>
                </c:pt>
                <c:pt idx="7076">
                  <c:v>70.8%</c:v>
                </c:pt>
                <c:pt idx="7077">
                  <c:v>70.8%</c:v>
                </c:pt>
                <c:pt idx="7078">
                  <c:v>70.8%</c:v>
                </c:pt>
                <c:pt idx="7079">
                  <c:v>70.8%</c:v>
                </c:pt>
                <c:pt idx="7080">
                  <c:v>70.8%</c:v>
                </c:pt>
                <c:pt idx="7081">
                  <c:v>70.8%</c:v>
                </c:pt>
                <c:pt idx="7082">
                  <c:v>70.8%</c:v>
                </c:pt>
                <c:pt idx="7083">
                  <c:v>70.8%</c:v>
                </c:pt>
                <c:pt idx="7084">
                  <c:v>70.8%</c:v>
                </c:pt>
                <c:pt idx="7085">
                  <c:v>70.9%</c:v>
                </c:pt>
                <c:pt idx="7086">
                  <c:v>70.9%</c:v>
                </c:pt>
                <c:pt idx="7087">
                  <c:v>70.9%</c:v>
                </c:pt>
                <c:pt idx="7088">
                  <c:v>70.9%</c:v>
                </c:pt>
                <c:pt idx="7089">
                  <c:v>70.9%</c:v>
                </c:pt>
                <c:pt idx="7090">
                  <c:v>70.9%</c:v>
                </c:pt>
                <c:pt idx="7091">
                  <c:v>70.9%</c:v>
                </c:pt>
                <c:pt idx="7092">
                  <c:v>70.9%</c:v>
                </c:pt>
                <c:pt idx="7093">
                  <c:v>70.9%</c:v>
                </c:pt>
                <c:pt idx="7094">
                  <c:v>70.9%</c:v>
                </c:pt>
                <c:pt idx="7095">
                  <c:v>71.0%</c:v>
                </c:pt>
                <c:pt idx="7096">
                  <c:v>71.0%</c:v>
                </c:pt>
                <c:pt idx="7097">
                  <c:v>71.0%</c:v>
                </c:pt>
                <c:pt idx="7098">
                  <c:v>71.0%</c:v>
                </c:pt>
                <c:pt idx="7099">
                  <c:v>71.0%</c:v>
                </c:pt>
                <c:pt idx="7100">
                  <c:v>71.0%</c:v>
                </c:pt>
                <c:pt idx="7101">
                  <c:v>71.0%</c:v>
                </c:pt>
                <c:pt idx="7102">
                  <c:v>71.0%</c:v>
                </c:pt>
                <c:pt idx="7103">
                  <c:v>71.0%</c:v>
                </c:pt>
                <c:pt idx="7104">
                  <c:v>71.0%</c:v>
                </c:pt>
                <c:pt idx="7105">
                  <c:v>71.1%</c:v>
                </c:pt>
                <c:pt idx="7106">
                  <c:v>71.1%</c:v>
                </c:pt>
                <c:pt idx="7107">
                  <c:v>71.1%</c:v>
                </c:pt>
                <c:pt idx="7108">
                  <c:v>71.1%</c:v>
                </c:pt>
                <c:pt idx="7109">
                  <c:v>71.1%</c:v>
                </c:pt>
                <c:pt idx="7110">
                  <c:v>71.1%</c:v>
                </c:pt>
                <c:pt idx="7111">
                  <c:v>71.1%</c:v>
                </c:pt>
                <c:pt idx="7112">
                  <c:v>71.1%</c:v>
                </c:pt>
                <c:pt idx="7113">
                  <c:v>71.1%</c:v>
                </c:pt>
                <c:pt idx="7114">
                  <c:v>71.1%</c:v>
                </c:pt>
                <c:pt idx="7115">
                  <c:v>71.2%</c:v>
                </c:pt>
                <c:pt idx="7116">
                  <c:v>71.2%</c:v>
                </c:pt>
                <c:pt idx="7117">
                  <c:v>71.2%</c:v>
                </c:pt>
                <c:pt idx="7118">
                  <c:v>71.2%</c:v>
                </c:pt>
                <c:pt idx="7119">
                  <c:v>71.2%</c:v>
                </c:pt>
                <c:pt idx="7120">
                  <c:v>71.2%</c:v>
                </c:pt>
                <c:pt idx="7121">
                  <c:v>71.2%</c:v>
                </c:pt>
                <c:pt idx="7122">
                  <c:v>71.2%</c:v>
                </c:pt>
                <c:pt idx="7123">
                  <c:v>71.2%</c:v>
                </c:pt>
                <c:pt idx="7124">
                  <c:v>71.2%</c:v>
                </c:pt>
                <c:pt idx="7125">
                  <c:v>71.3%</c:v>
                </c:pt>
                <c:pt idx="7126">
                  <c:v>71.3%</c:v>
                </c:pt>
                <c:pt idx="7127">
                  <c:v>71.3%</c:v>
                </c:pt>
                <c:pt idx="7128">
                  <c:v>71.3%</c:v>
                </c:pt>
                <c:pt idx="7129">
                  <c:v>71.3%</c:v>
                </c:pt>
                <c:pt idx="7130">
                  <c:v>71.3%</c:v>
                </c:pt>
                <c:pt idx="7131">
                  <c:v>71.3%</c:v>
                </c:pt>
                <c:pt idx="7132">
                  <c:v>71.3%</c:v>
                </c:pt>
                <c:pt idx="7133">
                  <c:v>71.3%</c:v>
                </c:pt>
                <c:pt idx="7134">
                  <c:v>71.3%</c:v>
                </c:pt>
                <c:pt idx="7135">
                  <c:v>71.4%</c:v>
                </c:pt>
                <c:pt idx="7136">
                  <c:v>71.4%</c:v>
                </c:pt>
                <c:pt idx="7137">
                  <c:v>71.4%</c:v>
                </c:pt>
                <c:pt idx="7138">
                  <c:v>71.4%</c:v>
                </c:pt>
                <c:pt idx="7139">
                  <c:v>71.4%</c:v>
                </c:pt>
                <c:pt idx="7140">
                  <c:v>71.4%</c:v>
                </c:pt>
                <c:pt idx="7141">
                  <c:v>71.4%</c:v>
                </c:pt>
                <c:pt idx="7142">
                  <c:v>71.4%</c:v>
                </c:pt>
                <c:pt idx="7143">
                  <c:v>71.4%</c:v>
                </c:pt>
                <c:pt idx="7144">
                  <c:v>71.4%</c:v>
                </c:pt>
                <c:pt idx="7145">
                  <c:v>71.5%</c:v>
                </c:pt>
                <c:pt idx="7146">
                  <c:v>71.5%</c:v>
                </c:pt>
                <c:pt idx="7147">
                  <c:v>71.5%</c:v>
                </c:pt>
                <c:pt idx="7148">
                  <c:v>71.5%</c:v>
                </c:pt>
                <c:pt idx="7149">
                  <c:v>71.5%</c:v>
                </c:pt>
                <c:pt idx="7150">
                  <c:v>71.5%</c:v>
                </c:pt>
                <c:pt idx="7151">
                  <c:v>71.5%</c:v>
                </c:pt>
                <c:pt idx="7152">
                  <c:v>71.5%</c:v>
                </c:pt>
                <c:pt idx="7153">
                  <c:v>71.5%</c:v>
                </c:pt>
                <c:pt idx="7154">
                  <c:v>71.5%</c:v>
                </c:pt>
                <c:pt idx="7155">
                  <c:v>71.6%</c:v>
                </c:pt>
                <c:pt idx="7156">
                  <c:v>71.6%</c:v>
                </c:pt>
                <c:pt idx="7157">
                  <c:v>71.6%</c:v>
                </c:pt>
                <c:pt idx="7158">
                  <c:v>71.6%</c:v>
                </c:pt>
                <c:pt idx="7159">
                  <c:v>71.6%</c:v>
                </c:pt>
                <c:pt idx="7160">
                  <c:v>71.6%</c:v>
                </c:pt>
                <c:pt idx="7161">
                  <c:v>71.6%</c:v>
                </c:pt>
                <c:pt idx="7162">
                  <c:v>71.6%</c:v>
                </c:pt>
                <c:pt idx="7163">
                  <c:v>71.6%</c:v>
                </c:pt>
                <c:pt idx="7164">
                  <c:v>71.6%</c:v>
                </c:pt>
                <c:pt idx="7165">
                  <c:v>71.7%</c:v>
                </c:pt>
                <c:pt idx="7166">
                  <c:v>71.7%</c:v>
                </c:pt>
                <c:pt idx="7167">
                  <c:v>71.7%</c:v>
                </c:pt>
                <c:pt idx="7168">
                  <c:v>71.7%</c:v>
                </c:pt>
                <c:pt idx="7169">
                  <c:v>71.7%</c:v>
                </c:pt>
                <c:pt idx="7170">
                  <c:v>71.7%</c:v>
                </c:pt>
                <c:pt idx="7171">
                  <c:v>71.7%</c:v>
                </c:pt>
                <c:pt idx="7172">
                  <c:v>71.7%</c:v>
                </c:pt>
                <c:pt idx="7173">
                  <c:v>71.7%</c:v>
                </c:pt>
                <c:pt idx="7174">
                  <c:v>71.7%</c:v>
                </c:pt>
                <c:pt idx="7175">
                  <c:v>71.8%</c:v>
                </c:pt>
                <c:pt idx="7176">
                  <c:v>71.8%</c:v>
                </c:pt>
                <c:pt idx="7177">
                  <c:v>71.8%</c:v>
                </c:pt>
                <c:pt idx="7178">
                  <c:v>71.8%</c:v>
                </c:pt>
                <c:pt idx="7179">
                  <c:v>71.8%</c:v>
                </c:pt>
                <c:pt idx="7180">
                  <c:v>71.8%</c:v>
                </c:pt>
                <c:pt idx="7181">
                  <c:v>71.8%</c:v>
                </c:pt>
                <c:pt idx="7182">
                  <c:v>71.8%</c:v>
                </c:pt>
                <c:pt idx="7183">
                  <c:v>71.8%</c:v>
                </c:pt>
                <c:pt idx="7184">
                  <c:v>71.8%</c:v>
                </c:pt>
                <c:pt idx="7185">
                  <c:v>71.9%</c:v>
                </c:pt>
                <c:pt idx="7186">
                  <c:v>71.9%</c:v>
                </c:pt>
                <c:pt idx="7187">
                  <c:v>71.9%</c:v>
                </c:pt>
                <c:pt idx="7188">
                  <c:v>71.9%</c:v>
                </c:pt>
                <c:pt idx="7189">
                  <c:v>71.9%</c:v>
                </c:pt>
                <c:pt idx="7190">
                  <c:v>71.9%</c:v>
                </c:pt>
                <c:pt idx="7191">
                  <c:v>71.9%</c:v>
                </c:pt>
                <c:pt idx="7192">
                  <c:v>71.9%</c:v>
                </c:pt>
                <c:pt idx="7193">
                  <c:v>71.9%</c:v>
                </c:pt>
                <c:pt idx="7194">
                  <c:v>71.9%</c:v>
                </c:pt>
                <c:pt idx="7195">
                  <c:v>72.0%</c:v>
                </c:pt>
                <c:pt idx="7196">
                  <c:v>72.0%</c:v>
                </c:pt>
                <c:pt idx="7197">
                  <c:v>72.0%</c:v>
                </c:pt>
                <c:pt idx="7198">
                  <c:v>72.0%</c:v>
                </c:pt>
                <c:pt idx="7199">
                  <c:v>72.0%</c:v>
                </c:pt>
                <c:pt idx="7200">
                  <c:v>72.0%</c:v>
                </c:pt>
                <c:pt idx="7201">
                  <c:v>72.0%</c:v>
                </c:pt>
                <c:pt idx="7202">
                  <c:v>72.0%</c:v>
                </c:pt>
                <c:pt idx="7203">
                  <c:v>72.0%</c:v>
                </c:pt>
                <c:pt idx="7204">
                  <c:v>72.0%</c:v>
                </c:pt>
                <c:pt idx="7205">
                  <c:v>72.1%</c:v>
                </c:pt>
                <c:pt idx="7206">
                  <c:v>72.1%</c:v>
                </c:pt>
                <c:pt idx="7207">
                  <c:v>72.1%</c:v>
                </c:pt>
                <c:pt idx="7208">
                  <c:v>72.1%</c:v>
                </c:pt>
                <c:pt idx="7209">
                  <c:v>72.1%</c:v>
                </c:pt>
                <c:pt idx="7210">
                  <c:v>72.1%</c:v>
                </c:pt>
                <c:pt idx="7211">
                  <c:v>72.1%</c:v>
                </c:pt>
                <c:pt idx="7212">
                  <c:v>72.1%</c:v>
                </c:pt>
                <c:pt idx="7213">
                  <c:v>72.1%</c:v>
                </c:pt>
                <c:pt idx="7214">
                  <c:v>72.1%</c:v>
                </c:pt>
                <c:pt idx="7215">
                  <c:v>72.2%</c:v>
                </c:pt>
                <c:pt idx="7216">
                  <c:v>72.2%</c:v>
                </c:pt>
                <c:pt idx="7217">
                  <c:v>72.2%</c:v>
                </c:pt>
                <c:pt idx="7218">
                  <c:v>72.2%</c:v>
                </c:pt>
                <c:pt idx="7219">
                  <c:v>72.2%</c:v>
                </c:pt>
                <c:pt idx="7220">
                  <c:v>72.2%</c:v>
                </c:pt>
                <c:pt idx="7221">
                  <c:v>72.2%</c:v>
                </c:pt>
                <c:pt idx="7222">
                  <c:v>72.2%</c:v>
                </c:pt>
                <c:pt idx="7223">
                  <c:v>72.2%</c:v>
                </c:pt>
                <c:pt idx="7224">
                  <c:v>72.2%</c:v>
                </c:pt>
                <c:pt idx="7225">
                  <c:v>72.3%</c:v>
                </c:pt>
                <c:pt idx="7226">
                  <c:v>72.3%</c:v>
                </c:pt>
                <c:pt idx="7227">
                  <c:v>72.3%</c:v>
                </c:pt>
                <c:pt idx="7228">
                  <c:v>72.3%</c:v>
                </c:pt>
                <c:pt idx="7229">
                  <c:v>72.3%</c:v>
                </c:pt>
                <c:pt idx="7230">
                  <c:v>72.3%</c:v>
                </c:pt>
                <c:pt idx="7231">
                  <c:v>72.3%</c:v>
                </c:pt>
                <c:pt idx="7232">
                  <c:v>72.3%</c:v>
                </c:pt>
                <c:pt idx="7233">
                  <c:v>72.3%</c:v>
                </c:pt>
                <c:pt idx="7234">
                  <c:v>72.3%</c:v>
                </c:pt>
                <c:pt idx="7235">
                  <c:v>72.4%</c:v>
                </c:pt>
                <c:pt idx="7236">
                  <c:v>72.4%</c:v>
                </c:pt>
                <c:pt idx="7237">
                  <c:v>72.4%</c:v>
                </c:pt>
                <c:pt idx="7238">
                  <c:v>72.4%</c:v>
                </c:pt>
                <c:pt idx="7239">
                  <c:v>72.4%</c:v>
                </c:pt>
                <c:pt idx="7240">
                  <c:v>72.4%</c:v>
                </c:pt>
                <c:pt idx="7241">
                  <c:v>72.4%</c:v>
                </c:pt>
                <c:pt idx="7242">
                  <c:v>72.4%</c:v>
                </c:pt>
                <c:pt idx="7243">
                  <c:v>72.4%</c:v>
                </c:pt>
                <c:pt idx="7244">
                  <c:v>72.4%</c:v>
                </c:pt>
                <c:pt idx="7245">
                  <c:v>72.5%</c:v>
                </c:pt>
                <c:pt idx="7246">
                  <c:v>72.5%</c:v>
                </c:pt>
                <c:pt idx="7247">
                  <c:v>72.5%</c:v>
                </c:pt>
                <c:pt idx="7248">
                  <c:v>72.5%</c:v>
                </c:pt>
                <c:pt idx="7249">
                  <c:v>72.5%</c:v>
                </c:pt>
                <c:pt idx="7250">
                  <c:v>72.5%</c:v>
                </c:pt>
                <c:pt idx="7251">
                  <c:v>72.5%</c:v>
                </c:pt>
                <c:pt idx="7252">
                  <c:v>72.5%</c:v>
                </c:pt>
                <c:pt idx="7253">
                  <c:v>72.5%</c:v>
                </c:pt>
                <c:pt idx="7254">
                  <c:v>72.5%</c:v>
                </c:pt>
                <c:pt idx="7255">
                  <c:v>72.6%</c:v>
                </c:pt>
                <c:pt idx="7256">
                  <c:v>72.6%</c:v>
                </c:pt>
                <c:pt idx="7257">
                  <c:v>72.6%</c:v>
                </c:pt>
                <c:pt idx="7258">
                  <c:v>72.6%</c:v>
                </c:pt>
                <c:pt idx="7259">
                  <c:v>72.6%</c:v>
                </c:pt>
                <c:pt idx="7260">
                  <c:v>72.6%</c:v>
                </c:pt>
                <c:pt idx="7261">
                  <c:v>72.6%</c:v>
                </c:pt>
                <c:pt idx="7262">
                  <c:v>72.6%</c:v>
                </c:pt>
                <c:pt idx="7263">
                  <c:v>72.6%</c:v>
                </c:pt>
                <c:pt idx="7264">
                  <c:v>72.6%</c:v>
                </c:pt>
                <c:pt idx="7265">
                  <c:v>72.7%</c:v>
                </c:pt>
                <c:pt idx="7266">
                  <c:v>72.7%</c:v>
                </c:pt>
                <c:pt idx="7267">
                  <c:v>72.7%</c:v>
                </c:pt>
                <c:pt idx="7268">
                  <c:v>72.7%</c:v>
                </c:pt>
                <c:pt idx="7269">
                  <c:v>72.7%</c:v>
                </c:pt>
                <c:pt idx="7270">
                  <c:v>72.7%</c:v>
                </c:pt>
                <c:pt idx="7271">
                  <c:v>72.7%</c:v>
                </c:pt>
                <c:pt idx="7272">
                  <c:v>72.7%</c:v>
                </c:pt>
                <c:pt idx="7273">
                  <c:v>72.7%</c:v>
                </c:pt>
                <c:pt idx="7274">
                  <c:v>72.7%</c:v>
                </c:pt>
                <c:pt idx="7275">
                  <c:v>72.8%</c:v>
                </c:pt>
                <c:pt idx="7276">
                  <c:v>72.8%</c:v>
                </c:pt>
                <c:pt idx="7277">
                  <c:v>72.8%</c:v>
                </c:pt>
                <c:pt idx="7278">
                  <c:v>72.8%</c:v>
                </c:pt>
                <c:pt idx="7279">
                  <c:v>72.8%</c:v>
                </c:pt>
                <c:pt idx="7280">
                  <c:v>72.8%</c:v>
                </c:pt>
                <c:pt idx="7281">
                  <c:v>72.8%</c:v>
                </c:pt>
                <c:pt idx="7282">
                  <c:v>72.8%</c:v>
                </c:pt>
                <c:pt idx="7283">
                  <c:v>72.8%</c:v>
                </c:pt>
                <c:pt idx="7284">
                  <c:v>72.8%</c:v>
                </c:pt>
                <c:pt idx="7285">
                  <c:v>72.9%</c:v>
                </c:pt>
                <c:pt idx="7286">
                  <c:v>72.9%</c:v>
                </c:pt>
                <c:pt idx="7287">
                  <c:v>72.9%</c:v>
                </c:pt>
                <c:pt idx="7288">
                  <c:v>72.9%</c:v>
                </c:pt>
                <c:pt idx="7289">
                  <c:v>72.9%</c:v>
                </c:pt>
                <c:pt idx="7290">
                  <c:v>72.9%</c:v>
                </c:pt>
                <c:pt idx="7291">
                  <c:v>72.9%</c:v>
                </c:pt>
                <c:pt idx="7292">
                  <c:v>72.9%</c:v>
                </c:pt>
                <c:pt idx="7293">
                  <c:v>72.9%</c:v>
                </c:pt>
                <c:pt idx="7294">
                  <c:v>72.9%</c:v>
                </c:pt>
                <c:pt idx="7295">
                  <c:v>73.0%</c:v>
                </c:pt>
                <c:pt idx="7296">
                  <c:v>73.0%</c:v>
                </c:pt>
                <c:pt idx="7297">
                  <c:v>73.0%</c:v>
                </c:pt>
                <c:pt idx="7298">
                  <c:v>73.0%</c:v>
                </c:pt>
                <c:pt idx="7299">
                  <c:v>73.0%</c:v>
                </c:pt>
                <c:pt idx="7300">
                  <c:v>73.0%</c:v>
                </c:pt>
                <c:pt idx="7301">
                  <c:v>73.0%</c:v>
                </c:pt>
                <c:pt idx="7302">
                  <c:v>73.0%</c:v>
                </c:pt>
                <c:pt idx="7303">
                  <c:v>73.0%</c:v>
                </c:pt>
                <c:pt idx="7304">
                  <c:v>73.0%</c:v>
                </c:pt>
                <c:pt idx="7305">
                  <c:v>73.1%</c:v>
                </c:pt>
                <c:pt idx="7306">
                  <c:v>73.1%</c:v>
                </c:pt>
                <c:pt idx="7307">
                  <c:v>73.1%</c:v>
                </c:pt>
                <c:pt idx="7308">
                  <c:v>73.1%</c:v>
                </c:pt>
                <c:pt idx="7309">
                  <c:v>73.1%</c:v>
                </c:pt>
                <c:pt idx="7310">
                  <c:v>73.1%</c:v>
                </c:pt>
                <c:pt idx="7311">
                  <c:v>73.1%</c:v>
                </c:pt>
                <c:pt idx="7312">
                  <c:v>73.1%</c:v>
                </c:pt>
                <c:pt idx="7313">
                  <c:v>73.1%</c:v>
                </c:pt>
                <c:pt idx="7314">
                  <c:v>73.1%</c:v>
                </c:pt>
                <c:pt idx="7315">
                  <c:v>73.2%</c:v>
                </c:pt>
                <c:pt idx="7316">
                  <c:v>73.2%</c:v>
                </c:pt>
                <c:pt idx="7317">
                  <c:v>73.2%</c:v>
                </c:pt>
                <c:pt idx="7318">
                  <c:v>73.2%</c:v>
                </c:pt>
                <c:pt idx="7319">
                  <c:v>73.2%</c:v>
                </c:pt>
                <c:pt idx="7320">
                  <c:v>73.2%</c:v>
                </c:pt>
                <c:pt idx="7321">
                  <c:v>73.2%</c:v>
                </c:pt>
                <c:pt idx="7322">
                  <c:v>73.2%</c:v>
                </c:pt>
                <c:pt idx="7323">
                  <c:v>73.2%</c:v>
                </c:pt>
                <c:pt idx="7324">
                  <c:v>73.2%</c:v>
                </c:pt>
                <c:pt idx="7325">
                  <c:v>73.3%</c:v>
                </c:pt>
                <c:pt idx="7326">
                  <c:v>73.3%</c:v>
                </c:pt>
                <c:pt idx="7327">
                  <c:v>73.3%</c:v>
                </c:pt>
                <c:pt idx="7328">
                  <c:v>73.3%</c:v>
                </c:pt>
                <c:pt idx="7329">
                  <c:v>73.3%</c:v>
                </c:pt>
                <c:pt idx="7330">
                  <c:v>73.3%</c:v>
                </c:pt>
                <c:pt idx="7331">
                  <c:v>73.3%</c:v>
                </c:pt>
                <c:pt idx="7332">
                  <c:v>73.3%</c:v>
                </c:pt>
                <c:pt idx="7333">
                  <c:v>73.3%</c:v>
                </c:pt>
                <c:pt idx="7334">
                  <c:v>73.3%</c:v>
                </c:pt>
                <c:pt idx="7335">
                  <c:v>73.4%</c:v>
                </c:pt>
                <c:pt idx="7336">
                  <c:v>73.4%</c:v>
                </c:pt>
                <c:pt idx="7337">
                  <c:v>73.4%</c:v>
                </c:pt>
                <c:pt idx="7338">
                  <c:v>73.4%</c:v>
                </c:pt>
                <c:pt idx="7339">
                  <c:v>73.4%</c:v>
                </c:pt>
                <c:pt idx="7340">
                  <c:v>73.4%</c:v>
                </c:pt>
                <c:pt idx="7341">
                  <c:v>73.4%</c:v>
                </c:pt>
                <c:pt idx="7342">
                  <c:v>73.4%</c:v>
                </c:pt>
                <c:pt idx="7343">
                  <c:v>73.4%</c:v>
                </c:pt>
                <c:pt idx="7344">
                  <c:v>73.4%</c:v>
                </c:pt>
                <c:pt idx="7345">
                  <c:v>73.5%</c:v>
                </c:pt>
                <c:pt idx="7346">
                  <c:v>73.5%</c:v>
                </c:pt>
                <c:pt idx="7347">
                  <c:v>73.5%</c:v>
                </c:pt>
                <c:pt idx="7348">
                  <c:v>73.5%</c:v>
                </c:pt>
                <c:pt idx="7349">
                  <c:v>73.5%</c:v>
                </c:pt>
                <c:pt idx="7350">
                  <c:v>73.5%</c:v>
                </c:pt>
                <c:pt idx="7351">
                  <c:v>73.5%</c:v>
                </c:pt>
                <c:pt idx="7352">
                  <c:v>73.5%</c:v>
                </c:pt>
                <c:pt idx="7353">
                  <c:v>73.5%</c:v>
                </c:pt>
                <c:pt idx="7354">
                  <c:v>73.5%</c:v>
                </c:pt>
                <c:pt idx="7355">
                  <c:v>73.6%</c:v>
                </c:pt>
                <c:pt idx="7356">
                  <c:v>73.6%</c:v>
                </c:pt>
                <c:pt idx="7357">
                  <c:v>73.6%</c:v>
                </c:pt>
                <c:pt idx="7358">
                  <c:v>73.6%</c:v>
                </c:pt>
                <c:pt idx="7359">
                  <c:v>73.6%</c:v>
                </c:pt>
                <c:pt idx="7360">
                  <c:v>73.6%</c:v>
                </c:pt>
                <c:pt idx="7361">
                  <c:v>73.6%</c:v>
                </c:pt>
                <c:pt idx="7362">
                  <c:v>73.6%</c:v>
                </c:pt>
                <c:pt idx="7363">
                  <c:v>73.6%</c:v>
                </c:pt>
                <c:pt idx="7364">
                  <c:v>73.6%</c:v>
                </c:pt>
                <c:pt idx="7365">
                  <c:v>73.7%</c:v>
                </c:pt>
                <c:pt idx="7366">
                  <c:v>73.7%</c:v>
                </c:pt>
                <c:pt idx="7367">
                  <c:v>73.7%</c:v>
                </c:pt>
                <c:pt idx="7368">
                  <c:v>73.7%</c:v>
                </c:pt>
                <c:pt idx="7369">
                  <c:v>73.7%</c:v>
                </c:pt>
                <c:pt idx="7370">
                  <c:v>73.7%</c:v>
                </c:pt>
                <c:pt idx="7371">
                  <c:v>73.7%</c:v>
                </c:pt>
                <c:pt idx="7372">
                  <c:v>73.7%</c:v>
                </c:pt>
                <c:pt idx="7373">
                  <c:v>73.7%</c:v>
                </c:pt>
                <c:pt idx="7374">
                  <c:v>73.7%</c:v>
                </c:pt>
                <c:pt idx="7375">
                  <c:v>73.8%</c:v>
                </c:pt>
                <c:pt idx="7376">
                  <c:v>73.8%</c:v>
                </c:pt>
                <c:pt idx="7377">
                  <c:v>73.8%</c:v>
                </c:pt>
                <c:pt idx="7378">
                  <c:v>73.8%</c:v>
                </c:pt>
                <c:pt idx="7379">
                  <c:v>73.8%</c:v>
                </c:pt>
                <c:pt idx="7380">
                  <c:v>73.8%</c:v>
                </c:pt>
                <c:pt idx="7381">
                  <c:v>73.8%</c:v>
                </c:pt>
                <c:pt idx="7382">
                  <c:v>73.8%</c:v>
                </c:pt>
                <c:pt idx="7383">
                  <c:v>73.8%</c:v>
                </c:pt>
                <c:pt idx="7384">
                  <c:v>73.8%</c:v>
                </c:pt>
                <c:pt idx="7385">
                  <c:v>73.9%</c:v>
                </c:pt>
                <c:pt idx="7386">
                  <c:v>73.9%</c:v>
                </c:pt>
                <c:pt idx="7387">
                  <c:v>73.9%</c:v>
                </c:pt>
                <c:pt idx="7388">
                  <c:v>73.9%</c:v>
                </c:pt>
                <c:pt idx="7389">
                  <c:v>73.9%</c:v>
                </c:pt>
                <c:pt idx="7390">
                  <c:v>73.9%</c:v>
                </c:pt>
                <c:pt idx="7391">
                  <c:v>73.9%</c:v>
                </c:pt>
                <c:pt idx="7392">
                  <c:v>73.9%</c:v>
                </c:pt>
                <c:pt idx="7393">
                  <c:v>73.9%</c:v>
                </c:pt>
                <c:pt idx="7394">
                  <c:v>73.9%</c:v>
                </c:pt>
                <c:pt idx="7395">
                  <c:v>74.0%</c:v>
                </c:pt>
                <c:pt idx="7396">
                  <c:v>74.0%</c:v>
                </c:pt>
                <c:pt idx="7397">
                  <c:v>74.0%</c:v>
                </c:pt>
                <c:pt idx="7398">
                  <c:v>74.0%</c:v>
                </c:pt>
                <c:pt idx="7399">
                  <c:v>74.0%</c:v>
                </c:pt>
                <c:pt idx="7400">
                  <c:v>74.0%</c:v>
                </c:pt>
                <c:pt idx="7401">
                  <c:v>74.0%</c:v>
                </c:pt>
                <c:pt idx="7402">
                  <c:v>74.0%</c:v>
                </c:pt>
                <c:pt idx="7403">
                  <c:v>74.0%</c:v>
                </c:pt>
                <c:pt idx="7404">
                  <c:v>74.0%</c:v>
                </c:pt>
                <c:pt idx="7405">
                  <c:v>74.1%</c:v>
                </c:pt>
                <c:pt idx="7406">
                  <c:v>74.1%</c:v>
                </c:pt>
                <c:pt idx="7407">
                  <c:v>74.1%</c:v>
                </c:pt>
                <c:pt idx="7408">
                  <c:v>74.1%</c:v>
                </c:pt>
                <c:pt idx="7409">
                  <c:v>74.1%</c:v>
                </c:pt>
                <c:pt idx="7410">
                  <c:v>74.1%</c:v>
                </c:pt>
                <c:pt idx="7411">
                  <c:v>74.1%</c:v>
                </c:pt>
                <c:pt idx="7412">
                  <c:v>74.1%</c:v>
                </c:pt>
                <c:pt idx="7413">
                  <c:v>74.1%</c:v>
                </c:pt>
                <c:pt idx="7414">
                  <c:v>74.1%</c:v>
                </c:pt>
                <c:pt idx="7415">
                  <c:v>74.2%</c:v>
                </c:pt>
                <c:pt idx="7416">
                  <c:v>74.2%</c:v>
                </c:pt>
                <c:pt idx="7417">
                  <c:v>74.2%</c:v>
                </c:pt>
                <c:pt idx="7418">
                  <c:v>74.2%</c:v>
                </c:pt>
                <c:pt idx="7419">
                  <c:v>74.2%</c:v>
                </c:pt>
                <c:pt idx="7420">
                  <c:v>74.2%</c:v>
                </c:pt>
                <c:pt idx="7421">
                  <c:v>74.2%</c:v>
                </c:pt>
                <c:pt idx="7422">
                  <c:v>74.2%</c:v>
                </c:pt>
                <c:pt idx="7423">
                  <c:v>74.2%</c:v>
                </c:pt>
                <c:pt idx="7424">
                  <c:v>74.2%</c:v>
                </c:pt>
                <c:pt idx="7425">
                  <c:v>74.3%</c:v>
                </c:pt>
                <c:pt idx="7426">
                  <c:v>74.3%</c:v>
                </c:pt>
                <c:pt idx="7427">
                  <c:v>74.3%</c:v>
                </c:pt>
                <c:pt idx="7428">
                  <c:v>74.3%</c:v>
                </c:pt>
                <c:pt idx="7429">
                  <c:v>74.3%</c:v>
                </c:pt>
                <c:pt idx="7430">
                  <c:v>74.3%</c:v>
                </c:pt>
                <c:pt idx="7431">
                  <c:v>74.3%</c:v>
                </c:pt>
                <c:pt idx="7432">
                  <c:v>74.3%</c:v>
                </c:pt>
                <c:pt idx="7433">
                  <c:v>74.3%</c:v>
                </c:pt>
                <c:pt idx="7434">
                  <c:v>74.3%</c:v>
                </c:pt>
                <c:pt idx="7435">
                  <c:v>74.4%</c:v>
                </c:pt>
                <c:pt idx="7436">
                  <c:v>74.4%</c:v>
                </c:pt>
                <c:pt idx="7437">
                  <c:v>74.4%</c:v>
                </c:pt>
                <c:pt idx="7438">
                  <c:v>74.4%</c:v>
                </c:pt>
                <c:pt idx="7439">
                  <c:v>74.4%</c:v>
                </c:pt>
                <c:pt idx="7440">
                  <c:v>74.4%</c:v>
                </c:pt>
                <c:pt idx="7441">
                  <c:v>74.4%</c:v>
                </c:pt>
                <c:pt idx="7442">
                  <c:v>74.4%</c:v>
                </c:pt>
                <c:pt idx="7443">
                  <c:v>74.4%</c:v>
                </c:pt>
                <c:pt idx="7444">
                  <c:v>74.4%</c:v>
                </c:pt>
                <c:pt idx="7445">
                  <c:v>74.5%</c:v>
                </c:pt>
                <c:pt idx="7446">
                  <c:v>74.5%</c:v>
                </c:pt>
                <c:pt idx="7447">
                  <c:v>74.5%</c:v>
                </c:pt>
                <c:pt idx="7448">
                  <c:v>74.5%</c:v>
                </c:pt>
                <c:pt idx="7449">
                  <c:v>74.5%</c:v>
                </c:pt>
                <c:pt idx="7450">
                  <c:v>74.5%</c:v>
                </c:pt>
                <c:pt idx="7451">
                  <c:v>74.5%</c:v>
                </c:pt>
                <c:pt idx="7452">
                  <c:v>74.5%</c:v>
                </c:pt>
                <c:pt idx="7453">
                  <c:v>74.5%</c:v>
                </c:pt>
                <c:pt idx="7454">
                  <c:v>74.5%</c:v>
                </c:pt>
                <c:pt idx="7455">
                  <c:v>74.6%</c:v>
                </c:pt>
                <c:pt idx="7456">
                  <c:v>74.6%</c:v>
                </c:pt>
                <c:pt idx="7457">
                  <c:v>74.6%</c:v>
                </c:pt>
                <c:pt idx="7458">
                  <c:v>74.6%</c:v>
                </c:pt>
                <c:pt idx="7459">
                  <c:v>74.6%</c:v>
                </c:pt>
                <c:pt idx="7460">
                  <c:v>74.6%</c:v>
                </c:pt>
                <c:pt idx="7461">
                  <c:v>74.6%</c:v>
                </c:pt>
                <c:pt idx="7462">
                  <c:v>74.6%</c:v>
                </c:pt>
                <c:pt idx="7463">
                  <c:v>74.6%</c:v>
                </c:pt>
                <c:pt idx="7464">
                  <c:v>74.6%</c:v>
                </c:pt>
                <c:pt idx="7465">
                  <c:v>74.7%</c:v>
                </c:pt>
                <c:pt idx="7466">
                  <c:v>74.7%</c:v>
                </c:pt>
                <c:pt idx="7467">
                  <c:v>74.7%</c:v>
                </c:pt>
                <c:pt idx="7468">
                  <c:v>74.7%</c:v>
                </c:pt>
                <c:pt idx="7469">
                  <c:v>74.7%</c:v>
                </c:pt>
                <c:pt idx="7470">
                  <c:v>74.7%</c:v>
                </c:pt>
                <c:pt idx="7471">
                  <c:v>74.7%</c:v>
                </c:pt>
                <c:pt idx="7472">
                  <c:v>74.7%</c:v>
                </c:pt>
                <c:pt idx="7473">
                  <c:v>74.7%</c:v>
                </c:pt>
                <c:pt idx="7474">
                  <c:v>74.7%</c:v>
                </c:pt>
                <c:pt idx="7475">
                  <c:v>74.8%</c:v>
                </c:pt>
                <c:pt idx="7476">
                  <c:v>74.8%</c:v>
                </c:pt>
                <c:pt idx="7477">
                  <c:v>74.8%</c:v>
                </c:pt>
                <c:pt idx="7478">
                  <c:v>74.8%</c:v>
                </c:pt>
                <c:pt idx="7479">
                  <c:v>74.8%</c:v>
                </c:pt>
                <c:pt idx="7480">
                  <c:v>74.8%</c:v>
                </c:pt>
                <c:pt idx="7481">
                  <c:v>74.8%</c:v>
                </c:pt>
                <c:pt idx="7482">
                  <c:v>74.8%</c:v>
                </c:pt>
                <c:pt idx="7483">
                  <c:v>74.8%</c:v>
                </c:pt>
                <c:pt idx="7484">
                  <c:v>74.8%</c:v>
                </c:pt>
                <c:pt idx="7485">
                  <c:v>74.9%</c:v>
                </c:pt>
                <c:pt idx="7486">
                  <c:v>74.9%</c:v>
                </c:pt>
                <c:pt idx="7487">
                  <c:v>74.9%</c:v>
                </c:pt>
                <c:pt idx="7488">
                  <c:v>74.9%</c:v>
                </c:pt>
                <c:pt idx="7489">
                  <c:v>74.9%</c:v>
                </c:pt>
                <c:pt idx="7490">
                  <c:v>74.9%</c:v>
                </c:pt>
                <c:pt idx="7491">
                  <c:v>74.9%</c:v>
                </c:pt>
                <c:pt idx="7492">
                  <c:v>74.9%</c:v>
                </c:pt>
                <c:pt idx="7493">
                  <c:v>74.9%</c:v>
                </c:pt>
                <c:pt idx="7494">
                  <c:v>74.9%</c:v>
                </c:pt>
                <c:pt idx="7495">
                  <c:v>75.0%</c:v>
                </c:pt>
                <c:pt idx="7496">
                  <c:v>75.0%</c:v>
                </c:pt>
                <c:pt idx="7497">
                  <c:v>75.0%</c:v>
                </c:pt>
                <c:pt idx="7498">
                  <c:v>75.0%</c:v>
                </c:pt>
                <c:pt idx="7499">
                  <c:v>75.0%</c:v>
                </c:pt>
                <c:pt idx="7500">
                  <c:v>75.0%</c:v>
                </c:pt>
                <c:pt idx="7501">
                  <c:v>75.0%</c:v>
                </c:pt>
                <c:pt idx="7502">
                  <c:v>75.0%</c:v>
                </c:pt>
                <c:pt idx="7503">
                  <c:v>75.0%</c:v>
                </c:pt>
                <c:pt idx="7504">
                  <c:v>75.0%</c:v>
                </c:pt>
                <c:pt idx="7505">
                  <c:v>75.1%</c:v>
                </c:pt>
                <c:pt idx="7506">
                  <c:v>75.1%</c:v>
                </c:pt>
                <c:pt idx="7507">
                  <c:v>75.1%</c:v>
                </c:pt>
                <c:pt idx="7508">
                  <c:v>75.1%</c:v>
                </c:pt>
                <c:pt idx="7509">
                  <c:v>75.1%</c:v>
                </c:pt>
                <c:pt idx="7510">
                  <c:v>75.1%</c:v>
                </c:pt>
                <c:pt idx="7511">
                  <c:v>75.1%</c:v>
                </c:pt>
                <c:pt idx="7512">
                  <c:v>75.1%</c:v>
                </c:pt>
                <c:pt idx="7513">
                  <c:v>75.1%</c:v>
                </c:pt>
                <c:pt idx="7514">
                  <c:v>75.1%</c:v>
                </c:pt>
                <c:pt idx="7515">
                  <c:v>75.2%</c:v>
                </c:pt>
                <c:pt idx="7516">
                  <c:v>75.2%</c:v>
                </c:pt>
                <c:pt idx="7517">
                  <c:v>75.2%</c:v>
                </c:pt>
                <c:pt idx="7518">
                  <c:v>75.2%</c:v>
                </c:pt>
                <c:pt idx="7519">
                  <c:v>75.2%</c:v>
                </c:pt>
                <c:pt idx="7520">
                  <c:v>75.2%</c:v>
                </c:pt>
                <c:pt idx="7521">
                  <c:v>75.2%</c:v>
                </c:pt>
                <c:pt idx="7522">
                  <c:v>75.2%</c:v>
                </c:pt>
                <c:pt idx="7523">
                  <c:v>75.2%</c:v>
                </c:pt>
                <c:pt idx="7524">
                  <c:v>75.2%</c:v>
                </c:pt>
                <c:pt idx="7525">
                  <c:v>75.3%</c:v>
                </c:pt>
                <c:pt idx="7526">
                  <c:v>75.3%</c:v>
                </c:pt>
                <c:pt idx="7527">
                  <c:v>75.3%</c:v>
                </c:pt>
                <c:pt idx="7528">
                  <c:v>75.3%</c:v>
                </c:pt>
                <c:pt idx="7529">
                  <c:v>75.3%</c:v>
                </c:pt>
                <c:pt idx="7530">
                  <c:v>75.3%</c:v>
                </c:pt>
                <c:pt idx="7531">
                  <c:v>75.3%</c:v>
                </c:pt>
                <c:pt idx="7532">
                  <c:v>75.3%</c:v>
                </c:pt>
                <c:pt idx="7533">
                  <c:v>75.3%</c:v>
                </c:pt>
                <c:pt idx="7534">
                  <c:v>75.3%</c:v>
                </c:pt>
                <c:pt idx="7535">
                  <c:v>75.4%</c:v>
                </c:pt>
                <c:pt idx="7536">
                  <c:v>75.4%</c:v>
                </c:pt>
                <c:pt idx="7537">
                  <c:v>75.4%</c:v>
                </c:pt>
                <c:pt idx="7538">
                  <c:v>75.4%</c:v>
                </c:pt>
                <c:pt idx="7539">
                  <c:v>75.4%</c:v>
                </c:pt>
                <c:pt idx="7540">
                  <c:v>75.4%</c:v>
                </c:pt>
                <c:pt idx="7541">
                  <c:v>75.4%</c:v>
                </c:pt>
                <c:pt idx="7542">
                  <c:v>75.4%</c:v>
                </c:pt>
                <c:pt idx="7543">
                  <c:v>75.4%</c:v>
                </c:pt>
                <c:pt idx="7544">
                  <c:v>75.4%</c:v>
                </c:pt>
                <c:pt idx="7545">
                  <c:v>75.5%</c:v>
                </c:pt>
                <c:pt idx="7546">
                  <c:v>75.5%</c:v>
                </c:pt>
                <c:pt idx="7547">
                  <c:v>75.5%</c:v>
                </c:pt>
                <c:pt idx="7548">
                  <c:v>75.5%</c:v>
                </c:pt>
                <c:pt idx="7549">
                  <c:v>75.5%</c:v>
                </c:pt>
                <c:pt idx="7550">
                  <c:v>75.5%</c:v>
                </c:pt>
                <c:pt idx="7551">
                  <c:v>75.5%</c:v>
                </c:pt>
                <c:pt idx="7552">
                  <c:v>75.5%</c:v>
                </c:pt>
                <c:pt idx="7553">
                  <c:v>75.5%</c:v>
                </c:pt>
                <c:pt idx="7554">
                  <c:v>75.5%</c:v>
                </c:pt>
                <c:pt idx="7555">
                  <c:v>75.6%</c:v>
                </c:pt>
                <c:pt idx="7556">
                  <c:v>75.6%</c:v>
                </c:pt>
                <c:pt idx="7557">
                  <c:v>75.6%</c:v>
                </c:pt>
                <c:pt idx="7558">
                  <c:v>75.6%</c:v>
                </c:pt>
                <c:pt idx="7559">
                  <c:v>75.6%</c:v>
                </c:pt>
                <c:pt idx="7560">
                  <c:v>75.6%</c:v>
                </c:pt>
                <c:pt idx="7561">
                  <c:v>75.6%</c:v>
                </c:pt>
                <c:pt idx="7562">
                  <c:v>75.6%</c:v>
                </c:pt>
                <c:pt idx="7563">
                  <c:v>75.6%</c:v>
                </c:pt>
                <c:pt idx="7564">
                  <c:v>75.6%</c:v>
                </c:pt>
                <c:pt idx="7565">
                  <c:v>75.7%</c:v>
                </c:pt>
                <c:pt idx="7566">
                  <c:v>75.7%</c:v>
                </c:pt>
                <c:pt idx="7567">
                  <c:v>75.7%</c:v>
                </c:pt>
                <c:pt idx="7568">
                  <c:v>75.7%</c:v>
                </c:pt>
                <c:pt idx="7569">
                  <c:v>75.7%</c:v>
                </c:pt>
                <c:pt idx="7570">
                  <c:v>75.7%</c:v>
                </c:pt>
                <c:pt idx="7571">
                  <c:v>75.7%</c:v>
                </c:pt>
                <c:pt idx="7572">
                  <c:v>75.7%</c:v>
                </c:pt>
                <c:pt idx="7573">
                  <c:v>75.7%</c:v>
                </c:pt>
                <c:pt idx="7574">
                  <c:v>75.7%</c:v>
                </c:pt>
                <c:pt idx="7575">
                  <c:v>75.8%</c:v>
                </c:pt>
                <c:pt idx="7576">
                  <c:v>75.8%</c:v>
                </c:pt>
                <c:pt idx="7577">
                  <c:v>75.8%</c:v>
                </c:pt>
                <c:pt idx="7578">
                  <c:v>75.8%</c:v>
                </c:pt>
                <c:pt idx="7579">
                  <c:v>75.8%</c:v>
                </c:pt>
                <c:pt idx="7580">
                  <c:v>75.8%</c:v>
                </c:pt>
                <c:pt idx="7581">
                  <c:v>75.8%</c:v>
                </c:pt>
                <c:pt idx="7582">
                  <c:v>75.8%</c:v>
                </c:pt>
                <c:pt idx="7583">
                  <c:v>75.8%</c:v>
                </c:pt>
                <c:pt idx="7584">
                  <c:v>75.8%</c:v>
                </c:pt>
                <c:pt idx="7585">
                  <c:v>75.9%</c:v>
                </c:pt>
                <c:pt idx="7586">
                  <c:v>75.9%</c:v>
                </c:pt>
                <c:pt idx="7587">
                  <c:v>75.9%</c:v>
                </c:pt>
                <c:pt idx="7588">
                  <c:v>75.9%</c:v>
                </c:pt>
                <c:pt idx="7589">
                  <c:v>75.9%</c:v>
                </c:pt>
                <c:pt idx="7590">
                  <c:v>75.9%</c:v>
                </c:pt>
                <c:pt idx="7591">
                  <c:v>75.9%</c:v>
                </c:pt>
                <c:pt idx="7592">
                  <c:v>75.9%</c:v>
                </c:pt>
                <c:pt idx="7593">
                  <c:v>75.9%</c:v>
                </c:pt>
                <c:pt idx="7594">
                  <c:v>75.9%</c:v>
                </c:pt>
                <c:pt idx="7595">
                  <c:v>76.0%</c:v>
                </c:pt>
                <c:pt idx="7596">
                  <c:v>76.0%</c:v>
                </c:pt>
                <c:pt idx="7597">
                  <c:v>76.0%</c:v>
                </c:pt>
                <c:pt idx="7598">
                  <c:v>76.0%</c:v>
                </c:pt>
                <c:pt idx="7599">
                  <c:v>76.0%</c:v>
                </c:pt>
                <c:pt idx="7600">
                  <c:v>76.0%</c:v>
                </c:pt>
                <c:pt idx="7601">
                  <c:v>76.0%</c:v>
                </c:pt>
                <c:pt idx="7602">
                  <c:v>76.0%</c:v>
                </c:pt>
                <c:pt idx="7603">
                  <c:v>76.0%</c:v>
                </c:pt>
                <c:pt idx="7604">
                  <c:v>76.0%</c:v>
                </c:pt>
                <c:pt idx="7605">
                  <c:v>76.1%</c:v>
                </c:pt>
                <c:pt idx="7606">
                  <c:v>76.1%</c:v>
                </c:pt>
                <c:pt idx="7607">
                  <c:v>76.1%</c:v>
                </c:pt>
                <c:pt idx="7608">
                  <c:v>76.1%</c:v>
                </c:pt>
                <c:pt idx="7609">
                  <c:v>76.1%</c:v>
                </c:pt>
                <c:pt idx="7610">
                  <c:v>76.1%</c:v>
                </c:pt>
                <c:pt idx="7611">
                  <c:v>76.1%</c:v>
                </c:pt>
                <c:pt idx="7612">
                  <c:v>76.1%</c:v>
                </c:pt>
                <c:pt idx="7613">
                  <c:v>76.1%</c:v>
                </c:pt>
                <c:pt idx="7614">
                  <c:v>76.1%</c:v>
                </c:pt>
                <c:pt idx="7615">
                  <c:v>76.2%</c:v>
                </c:pt>
                <c:pt idx="7616">
                  <c:v>76.2%</c:v>
                </c:pt>
                <c:pt idx="7617">
                  <c:v>76.2%</c:v>
                </c:pt>
                <c:pt idx="7618">
                  <c:v>76.2%</c:v>
                </c:pt>
                <c:pt idx="7619">
                  <c:v>76.2%</c:v>
                </c:pt>
                <c:pt idx="7620">
                  <c:v>76.2%</c:v>
                </c:pt>
                <c:pt idx="7621">
                  <c:v>76.2%</c:v>
                </c:pt>
                <c:pt idx="7622">
                  <c:v>76.2%</c:v>
                </c:pt>
                <c:pt idx="7623">
                  <c:v>76.2%</c:v>
                </c:pt>
                <c:pt idx="7624">
                  <c:v>76.2%</c:v>
                </c:pt>
                <c:pt idx="7625">
                  <c:v>76.3%</c:v>
                </c:pt>
                <c:pt idx="7626">
                  <c:v>76.3%</c:v>
                </c:pt>
                <c:pt idx="7627">
                  <c:v>76.3%</c:v>
                </c:pt>
                <c:pt idx="7628">
                  <c:v>76.3%</c:v>
                </c:pt>
                <c:pt idx="7629">
                  <c:v>76.3%</c:v>
                </c:pt>
                <c:pt idx="7630">
                  <c:v>76.3%</c:v>
                </c:pt>
                <c:pt idx="7631">
                  <c:v>76.3%</c:v>
                </c:pt>
                <c:pt idx="7632">
                  <c:v>76.3%</c:v>
                </c:pt>
                <c:pt idx="7633">
                  <c:v>76.3%</c:v>
                </c:pt>
                <c:pt idx="7634">
                  <c:v>76.3%</c:v>
                </c:pt>
                <c:pt idx="7635">
                  <c:v>76.4%</c:v>
                </c:pt>
                <c:pt idx="7636">
                  <c:v>76.4%</c:v>
                </c:pt>
                <c:pt idx="7637">
                  <c:v>76.4%</c:v>
                </c:pt>
                <c:pt idx="7638">
                  <c:v>76.4%</c:v>
                </c:pt>
                <c:pt idx="7639">
                  <c:v>76.4%</c:v>
                </c:pt>
                <c:pt idx="7640">
                  <c:v>76.4%</c:v>
                </c:pt>
                <c:pt idx="7641">
                  <c:v>76.4%</c:v>
                </c:pt>
                <c:pt idx="7642">
                  <c:v>76.4%</c:v>
                </c:pt>
                <c:pt idx="7643">
                  <c:v>76.4%</c:v>
                </c:pt>
                <c:pt idx="7644">
                  <c:v>76.4%</c:v>
                </c:pt>
                <c:pt idx="7645">
                  <c:v>76.5%</c:v>
                </c:pt>
                <c:pt idx="7646">
                  <c:v>76.5%</c:v>
                </c:pt>
                <c:pt idx="7647">
                  <c:v>76.5%</c:v>
                </c:pt>
                <c:pt idx="7648">
                  <c:v>76.5%</c:v>
                </c:pt>
                <c:pt idx="7649">
                  <c:v>76.5%</c:v>
                </c:pt>
                <c:pt idx="7650">
                  <c:v>76.5%</c:v>
                </c:pt>
                <c:pt idx="7651">
                  <c:v>76.5%</c:v>
                </c:pt>
                <c:pt idx="7652">
                  <c:v>76.5%</c:v>
                </c:pt>
                <c:pt idx="7653">
                  <c:v>76.5%</c:v>
                </c:pt>
                <c:pt idx="7654">
                  <c:v>76.5%</c:v>
                </c:pt>
                <c:pt idx="7655">
                  <c:v>76.6%</c:v>
                </c:pt>
                <c:pt idx="7656">
                  <c:v>76.6%</c:v>
                </c:pt>
                <c:pt idx="7657">
                  <c:v>76.6%</c:v>
                </c:pt>
                <c:pt idx="7658">
                  <c:v>76.6%</c:v>
                </c:pt>
                <c:pt idx="7659">
                  <c:v>76.6%</c:v>
                </c:pt>
                <c:pt idx="7660">
                  <c:v>76.6%</c:v>
                </c:pt>
                <c:pt idx="7661">
                  <c:v>76.6%</c:v>
                </c:pt>
                <c:pt idx="7662">
                  <c:v>76.6%</c:v>
                </c:pt>
                <c:pt idx="7663">
                  <c:v>76.6%</c:v>
                </c:pt>
                <c:pt idx="7664">
                  <c:v>76.6%</c:v>
                </c:pt>
                <c:pt idx="7665">
                  <c:v>76.7%</c:v>
                </c:pt>
                <c:pt idx="7666">
                  <c:v>76.7%</c:v>
                </c:pt>
                <c:pt idx="7667">
                  <c:v>76.7%</c:v>
                </c:pt>
                <c:pt idx="7668">
                  <c:v>76.7%</c:v>
                </c:pt>
                <c:pt idx="7669">
                  <c:v>76.7%</c:v>
                </c:pt>
                <c:pt idx="7670">
                  <c:v>76.7%</c:v>
                </c:pt>
                <c:pt idx="7671">
                  <c:v>76.7%</c:v>
                </c:pt>
                <c:pt idx="7672">
                  <c:v>76.7%</c:v>
                </c:pt>
                <c:pt idx="7673">
                  <c:v>76.7%</c:v>
                </c:pt>
                <c:pt idx="7674">
                  <c:v>76.7%</c:v>
                </c:pt>
                <c:pt idx="7675">
                  <c:v>76.8%</c:v>
                </c:pt>
                <c:pt idx="7676">
                  <c:v>76.8%</c:v>
                </c:pt>
                <c:pt idx="7677">
                  <c:v>76.8%</c:v>
                </c:pt>
                <c:pt idx="7678">
                  <c:v>76.8%</c:v>
                </c:pt>
                <c:pt idx="7679">
                  <c:v>76.8%</c:v>
                </c:pt>
                <c:pt idx="7680">
                  <c:v>76.8%</c:v>
                </c:pt>
                <c:pt idx="7681">
                  <c:v>76.8%</c:v>
                </c:pt>
                <c:pt idx="7682">
                  <c:v>76.8%</c:v>
                </c:pt>
                <c:pt idx="7683">
                  <c:v>76.8%</c:v>
                </c:pt>
                <c:pt idx="7684">
                  <c:v>76.8%</c:v>
                </c:pt>
                <c:pt idx="7685">
                  <c:v>76.9%</c:v>
                </c:pt>
                <c:pt idx="7686">
                  <c:v>76.9%</c:v>
                </c:pt>
                <c:pt idx="7687">
                  <c:v>76.9%</c:v>
                </c:pt>
                <c:pt idx="7688">
                  <c:v>76.9%</c:v>
                </c:pt>
                <c:pt idx="7689">
                  <c:v>76.9%</c:v>
                </c:pt>
                <c:pt idx="7690">
                  <c:v>76.9%</c:v>
                </c:pt>
                <c:pt idx="7691">
                  <c:v>76.9%</c:v>
                </c:pt>
                <c:pt idx="7692">
                  <c:v>76.9%</c:v>
                </c:pt>
                <c:pt idx="7693">
                  <c:v>76.9%</c:v>
                </c:pt>
                <c:pt idx="7694">
                  <c:v>76.9%</c:v>
                </c:pt>
                <c:pt idx="7695">
                  <c:v>77.0%</c:v>
                </c:pt>
                <c:pt idx="7696">
                  <c:v>77.0%</c:v>
                </c:pt>
                <c:pt idx="7697">
                  <c:v>77.0%</c:v>
                </c:pt>
                <c:pt idx="7698">
                  <c:v>77.0%</c:v>
                </c:pt>
                <c:pt idx="7699">
                  <c:v>77.0%</c:v>
                </c:pt>
                <c:pt idx="7700">
                  <c:v>77.0%</c:v>
                </c:pt>
                <c:pt idx="7701">
                  <c:v>77.0%</c:v>
                </c:pt>
                <c:pt idx="7702">
                  <c:v>77.0%</c:v>
                </c:pt>
                <c:pt idx="7703">
                  <c:v>77.0%</c:v>
                </c:pt>
                <c:pt idx="7704">
                  <c:v>77.0%</c:v>
                </c:pt>
                <c:pt idx="7705">
                  <c:v>77.1%</c:v>
                </c:pt>
                <c:pt idx="7706">
                  <c:v>77.1%</c:v>
                </c:pt>
                <c:pt idx="7707">
                  <c:v>77.1%</c:v>
                </c:pt>
                <c:pt idx="7708">
                  <c:v>77.1%</c:v>
                </c:pt>
                <c:pt idx="7709">
                  <c:v>77.1%</c:v>
                </c:pt>
                <c:pt idx="7710">
                  <c:v>77.1%</c:v>
                </c:pt>
                <c:pt idx="7711">
                  <c:v>77.1%</c:v>
                </c:pt>
                <c:pt idx="7712">
                  <c:v>77.1%</c:v>
                </c:pt>
                <c:pt idx="7713">
                  <c:v>77.1%</c:v>
                </c:pt>
                <c:pt idx="7714">
                  <c:v>77.1%</c:v>
                </c:pt>
                <c:pt idx="7715">
                  <c:v>77.2%</c:v>
                </c:pt>
                <c:pt idx="7716">
                  <c:v>77.2%</c:v>
                </c:pt>
                <c:pt idx="7717">
                  <c:v>77.2%</c:v>
                </c:pt>
                <c:pt idx="7718">
                  <c:v>77.2%</c:v>
                </c:pt>
                <c:pt idx="7719">
                  <c:v>77.2%</c:v>
                </c:pt>
                <c:pt idx="7720">
                  <c:v>77.2%</c:v>
                </c:pt>
                <c:pt idx="7721">
                  <c:v>77.2%</c:v>
                </c:pt>
                <c:pt idx="7722">
                  <c:v>77.2%</c:v>
                </c:pt>
                <c:pt idx="7723">
                  <c:v>77.2%</c:v>
                </c:pt>
                <c:pt idx="7724">
                  <c:v>77.2%</c:v>
                </c:pt>
                <c:pt idx="7725">
                  <c:v>77.3%</c:v>
                </c:pt>
                <c:pt idx="7726">
                  <c:v>77.3%</c:v>
                </c:pt>
                <c:pt idx="7727">
                  <c:v>77.3%</c:v>
                </c:pt>
                <c:pt idx="7728">
                  <c:v>77.3%</c:v>
                </c:pt>
                <c:pt idx="7729">
                  <c:v>77.3%</c:v>
                </c:pt>
                <c:pt idx="7730">
                  <c:v>77.3%</c:v>
                </c:pt>
                <c:pt idx="7731">
                  <c:v>77.3%</c:v>
                </c:pt>
                <c:pt idx="7732">
                  <c:v>77.3%</c:v>
                </c:pt>
                <c:pt idx="7733">
                  <c:v>77.3%</c:v>
                </c:pt>
                <c:pt idx="7734">
                  <c:v>77.3%</c:v>
                </c:pt>
                <c:pt idx="7735">
                  <c:v>77.4%</c:v>
                </c:pt>
                <c:pt idx="7736">
                  <c:v>77.4%</c:v>
                </c:pt>
                <c:pt idx="7737">
                  <c:v>77.4%</c:v>
                </c:pt>
                <c:pt idx="7738">
                  <c:v>77.4%</c:v>
                </c:pt>
                <c:pt idx="7739">
                  <c:v>77.4%</c:v>
                </c:pt>
                <c:pt idx="7740">
                  <c:v>77.4%</c:v>
                </c:pt>
                <c:pt idx="7741">
                  <c:v>77.4%</c:v>
                </c:pt>
                <c:pt idx="7742">
                  <c:v>77.4%</c:v>
                </c:pt>
                <c:pt idx="7743">
                  <c:v>77.4%</c:v>
                </c:pt>
                <c:pt idx="7744">
                  <c:v>77.4%</c:v>
                </c:pt>
                <c:pt idx="7745">
                  <c:v>77.5%</c:v>
                </c:pt>
                <c:pt idx="7746">
                  <c:v>77.5%</c:v>
                </c:pt>
                <c:pt idx="7747">
                  <c:v>77.5%</c:v>
                </c:pt>
                <c:pt idx="7748">
                  <c:v>77.5%</c:v>
                </c:pt>
                <c:pt idx="7749">
                  <c:v>77.5%</c:v>
                </c:pt>
                <c:pt idx="7750">
                  <c:v>77.5%</c:v>
                </c:pt>
                <c:pt idx="7751">
                  <c:v>77.5%</c:v>
                </c:pt>
                <c:pt idx="7752">
                  <c:v>77.5%</c:v>
                </c:pt>
                <c:pt idx="7753">
                  <c:v>77.5%</c:v>
                </c:pt>
                <c:pt idx="7754">
                  <c:v>77.5%</c:v>
                </c:pt>
                <c:pt idx="7755">
                  <c:v>77.6%</c:v>
                </c:pt>
                <c:pt idx="7756">
                  <c:v>77.6%</c:v>
                </c:pt>
                <c:pt idx="7757">
                  <c:v>77.6%</c:v>
                </c:pt>
                <c:pt idx="7758">
                  <c:v>77.6%</c:v>
                </c:pt>
                <c:pt idx="7759">
                  <c:v>77.6%</c:v>
                </c:pt>
                <c:pt idx="7760">
                  <c:v>77.6%</c:v>
                </c:pt>
                <c:pt idx="7761">
                  <c:v>77.6%</c:v>
                </c:pt>
                <c:pt idx="7762">
                  <c:v>77.6%</c:v>
                </c:pt>
                <c:pt idx="7763">
                  <c:v>77.6%</c:v>
                </c:pt>
                <c:pt idx="7764">
                  <c:v>77.6%</c:v>
                </c:pt>
                <c:pt idx="7765">
                  <c:v>77.7%</c:v>
                </c:pt>
                <c:pt idx="7766">
                  <c:v>77.7%</c:v>
                </c:pt>
                <c:pt idx="7767">
                  <c:v>77.7%</c:v>
                </c:pt>
                <c:pt idx="7768">
                  <c:v>77.7%</c:v>
                </c:pt>
                <c:pt idx="7769">
                  <c:v>77.7%</c:v>
                </c:pt>
                <c:pt idx="7770">
                  <c:v>77.7%</c:v>
                </c:pt>
                <c:pt idx="7771">
                  <c:v>77.7%</c:v>
                </c:pt>
                <c:pt idx="7772">
                  <c:v>77.7%</c:v>
                </c:pt>
                <c:pt idx="7773">
                  <c:v>77.7%</c:v>
                </c:pt>
                <c:pt idx="7774">
                  <c:v>77.7%</c:v>
                </c:pt>
                <c:pt idx="7775">
                  <c:v>77.8%</c:v>
                </c:pt>
                <c:pt idx="7776">
                  <c:v>77.8%</c:v>
                </c:pt>
                <c:pt idx="7777">
                  <c:v>77.8%</c:v>
                </c:pt>
                <c:pt idx="7778">
                  <c:v>77.8%</c:v>
                </c:pt>
                <c:pt idx="7779">
                  <c:v>77.8%</c:v>
                </c:pt>
                <c:pt idx="7780">
                  <c:v>77.8%</c:v>
                </c:pt>
                <c:pt idx="7781">
                  <c:v>77.8%</c:v>
                </c:pt>
                <c:pt idx="7782">
                  <c:v>77.8%</c:v>
                </c:pt>
                <c:pt idx="7783">
                  <c:v>77.8%</c:v>
                </c:pt>
                <c:pt idx="7784">
                  <c:v>77.8%</c:v>
                </c:pt>
                <c:pt idx="7785">
                  <c:v>77.9%</c:v>
                </c:pt>
                <c:pt idx="7786">
                  <c:v>77.9%</c:v>
                </c:pt>
                <c:pt idx="7787">
                  <c:v>77.9%</c:v>
                </c:pt>
                <c:pt idx="7788">
                  <c:v>77.9%</c:v>
                </c:pt>
                <c:pt idx="7789">
                  <c:v>77.9%</c:v>
                </c:pt>
                <c:pt idx="7790">
                  <c:v>77.9%</c:v>
                </c:pt>
                <c:pt idx="7791">
                  <c:v>77.9%</c:v>
                </c:pt>
                <c:pt idx="7792">
                  <c:v>77.9%</c:v>
                </c:pt>
                <c:pt idx="7793">
                  <c:v>77.9%</c:v>
                </c:pt>
                <c:pt idx="7794">
                  <c:v>77.9%</c:v>
                </c:pt>
                <c:pt idx="7795">
                  <c:v>78.0%</c:v>
                </c:pt>
                <c:pt idx="7796">
                  <c:v>78.0%</c:v>
                </c:pt>
                <c:pt idx="7797">
                  <c:v>78.0%</c:v>
                </c:pt>
                <c:pt idx="7798">
                  <c:v>78.0%</c:v>
                </c:pt>
                <c:pt idx="7799">
                  <c:v>78.0%</c:v>
                </c:pt>
                <c:pt idx="7800">
                  <c:v>78.0%</c:v>
                </c:pt>
                <c:pt idx="7801">
                  <c:v>78.0%</c:v>
                </c:pt>
                <c:pt idx="7802">
                  <c:v>78.0%</c:v>
                </c:pt>
                <c:pt idx="7803">
                  <c:v>78.0%</c:v>
                </c:pt>
                <c:pt idx="7804">
                  <c:v>78.0%</c:v>
                </c:pt>
                <c:pt idx="7805">
                  <c:v>78.1%</c:v>
                </c:pt>
                <c:pt idx="7806">
                  <c:v>78.1%</c:v>
                </c:pt>
                <c:pt idx="7807">
                  <c:v>78.1%</c:v>
                </c:pt>
                <c:pt idx="7808">
                  <c:v>78.1%</c:v>
                </c:pt>
                <c:pt idx="7809">
                  <c:v>78.1%</c:v>
                </c:pt>
                <c:pt idx="7810">
                  <c:v>78.1%</c:v>
                </c:pt>
                <c:pt idx="7811">
                  <c:v>78.1%</c:v>
                </c:pt>
                <c:pt idx="7812">
                  <c:v>78.1%</c:v>
                </c:pt>
                <c:pt idx="7813">
                  <c:v>78.1%</c:v>
                </c:pt>
                <c:pt idx="7814">
                  <c:v>78.1%</c:v>
                </c:pt>
                <c:pt idx="7815">
                  <c:v>78.2%</c:v>
                </c:pt>
                <c:pt idx="7816">
                  <c:v>78.2%</c:v>
                </c:pt>
                <c:pt idx="7817">
                  <c:v>78.2%</c:v>
                </c:pt>
                <c:pt idx="7818">
                  <c:v>78.2%</c:v>
                </c:pt>
                <c:pt idx="7819">
                  <c:v>78.2%</c:v>
                </c:pt>
                <c:pt idx="7820">
                  <c:v>78.2%</c:v>
                </c:pt>
                <c:pt idx="7821">
                  <c:v>78.2%</c:v>
                </c:pt>
                <c:pt idx="7822">
                  <c:v>78.2%</c:v>
                </c:pt>
                <c:pt idx="7823">
                  <c:v>78.2%</c:v>
                </c:pt>
                <c:pt idx="7824">
                  <c:v>78.2%</c:v>
                </c:pt>
                <c:pt idx="7825">
                  <c:v>78.3%</c:v>
                </c:pt>
                <c:pt idx="7826">
                  <c:v>78.3%</c:v>
                </c:pt>
                <c:pt idx="7827">
                  <c:v>78.3%</c:v>
                </c:pt>
                <c:pt idx="7828">
                  <c:v>78.3%</c:v>
                </c:pt>
                <c:pt idx="7829">
                  <c:v>78.3%</c:v>
                </c:pt>
                <c:pt idx="7830">
                  <c:v>78.3%</c:v>
                </c:pt>
                <c:pt idx="7831">
                  <c:v>78.3%</c:v>
                </c:pt>
                <c:pt idx="7832">
                  <c:v>78.3%</c:v>
                </c:pt>
                <c:pt idx="7833">
                  <c:v>78.3%</c:v>
                </c:pt>
                <c:pt idx="7834">
                  <c:v>78.3%</c:v>
                </c:pt>
                <c:pt idx="7835">
                  <c:v>78.4%</c:v>
                </c:pt>
                <c:pt idx="7836">
                  <c:v>78.4%</c:v>
                </c:pt>
                <c:pt idx="7837">
                  <c:v>78.4%</c:v>
                </c:pt>
                <c:pt idx="7838">
                  <c:v>78.4%</c:v>
                </c:pt>
                <c:pt idx="7839">
                  <c:v>78.4%</c:v>
                </c:pt>
                <c:pt idx="7840">
                  <c:v>78.4%</c:v>
                </c:pt>
                <c:pt idx="7841">
                  <c:v>78.4%</c:v>
                </c:pt>
                <c:pt idx="7842">
                  <c:v>78.4%</c:v>
                </c:pt>
                <c:pt idx="7843">
                  <c:v>78.4%</c:v>
                </c:pt>
                <c:pt idx="7844">
                  <c:v>78.4%</c:v>
                </c:pt>
                <c:pt idx="7845">
                  <c:v>78.5%</c:v>
                </c:pt>
                <c:pt idx="7846">
                  <c:v>78.5%</c:v>
                </c:pt>
                <c:pt idx="7847">
                  <c:v>78.5%</c:v>
                </c:pt>
                <c:pt idx="7848">
                  <c:v>78.5%</c:v>
                </c:pt>
                <c:pt idx="7849">
                  <c:v>78.5%</c:v>
                </c:pt>
                <c:pt idx="7850">
                  <c:v>78.5%</c:v>
                </c:pt>
                <c:pt idx="7851">
                  <c:v>78.5%</c:v>
                </c:pt>
                <c:pt idx="7852">
                  <c:v>78.5%</c:v>
                </c:pt>
                <c:pt idx="7853">
                  <c:v>78.5%</c:v>
                </c:pt>
                <c:pt idx="7854">
                  <c:v>78.5%</c:v>
                </c:pt>
                <c:pt idx="7855">
                  <c:v>78.6%</c:v>
                </c:pt>
                <c:pt idx="7856">
                  <c:v>78.6%</c:v>
                </c:pt>
                <c:pt idx="7857">
                  <c:v>78.6%</c:v>
                </c:pt>
                <c:pt idx="7858">
                  <c:v>78.6%</c:v>
                </c:pt>
                <c:pt idx="7859">
                  <c:v>78.6%</c:v>
                </c:pt>
                <c:pt idx="7860">
                  <c:v>78.6%</c:v>
                </c:pt>
                <c:pt idx="7861">
                  <c:v>78.6%</c:v>
                </c:pt>
                <c:pt idx="7862">
                  <c:v>78.6%</c:v>
                </c:pt>
                <c:pt idx="7863">
                  <c:v>78.6%</c:v>
                </c:pt>
                <c:pt idx="7864">
                  <c:v>78.6%</c:v>
                </c:pt>
                <c:pt idx="7865">
                  <c:v>78.7%</c:v>
                </c:pt>
                <c:pt idx="7866">
                  <c:v>78.7%</c:v>
                </c:pt>
                <c:pt idx="7867">
                  <c:v>78.7%</c:v>
                </c:pt>
                <c:pt idx="7868">
                  <c:v>78.7%</c:v>
                </c:pt>
                <c:pt idx="7869">
                  <c:v>78.7%</c:v>
                </c:pt>
                <c:pt idx="7870">
                  <c:v>78.7%</c:v>
                </c:pt>
                <c:pt idx="7871">
                  <c:v>78.7%</c:v>
                </c:pt>
                <c:pt idx="7872">
                  <c:v>78.7%</c:v>
                </c:pt>
                <c:pt idx="7873">
                  <c:v>78.7%</c:v>
                </c:pt>
                <c:pt idx="7874">
                  <c:v>78.7%</c:v>
                </c:pt>
                <c:pt idx="7875">
                  <c:v>78.8%</c:v>
                </c:pt>
                <c:pt idx="7876">
                  <c:v>78.8%</c:v>
                </c:pt>
                <c:pt idx="7877">
                  <c:v>78.8%</c:v>
                </c:pt>
                <c:pt idx="7878">
                  <c:v>78.8%</c:v>
                </c:pt>
                <c:pt idx="7879">
                  <c:v>78.8%</c:v>
                </c:pt>
                <c:pt idx="7880">
                  <c:v>78.8%</c:v>
                </c:pt>
                <c:pt idx="7881">
                  <c:v>78.8%</c:v>
                </c:pt>
                <c:pt idx="7882">
                  <c:v>78.8%</c:v>
                </c:pt>
                <c:pt idx="7883">
                  <c:v>78.8%</c:v>
                </c:pt>
                <c:pt idx="7884">
                  <c:v>78.8%</c:v>
                </c:pt>
                <c:pt idx="7885">
                  <c:v>78.9%</c:v>
                </c:pt>
                <c:pt idx="7886">
                  <c:v>78.9%</c:v>
                </c:pt>
                <c:pt idx="7887">
                  <c:v>78.9%</c:v>
                </c:pt>
                <c:pt idx="7888">
                  <c:v>78.9%</c:v>
                </c:pt>
                <c:pt idx="7889">
                  <c:v>78.9%</c:v>
                </c:pt>
                <c:pt idx="7890">
                  <c:v>78.9%</c:v>
                </c:pt>
                <c:pt idx="7891">
                  <c:v>78.9%</c:v>
                </c:pt>
                <c:pt idx="7892">
                  <c:v>78.9%</c:v>
                </c:pt>
                <c:pt idx="7893">
                  <c:v>78.9%</c:v>
                </c:pt>
                <c:pt idx="7894">
                  <c:v>78.9%</c:v>
                </c:pt>
                <c:pt idx="7895">
                  <c:v>79.0%</c:v>
                </c:pt>
                <c:pt idx="7896">
                  <c:v>79.0%</c:v>
                </c:pt>
                <c:pt idx="7897">
                  <c:v>79.0%</c:v>
                </c:pt>
                <c:pt idx="7898">
                  <c:v>79.0%</c:v>
                </c:pt>
                <c:pt idx="7899">
                  <c:v>79.0%</c:v>
                </c:pt>
                <c:pt idx="7900">
                  <c:v>79.0%</c:v>
                </c:pt>
                <c:pt idx="7901">
                  <c:v>79.0%</c:v>
                </c:pt>
                <c:pt idx="7902">
                  <c:v>79.0%</c:v>
                </c:pt>
                <c:pt idx="7903">
                  <c:v>79.0%</c:v>
                </c:pt>
                <c:pt idx="7904">
                  <c:v>79.0%</c:v>
                </c:pt>
                <c:pt idx="7905">
                  <c:v>79.1%</c:v>
                </c:pt>
                <c:pt idx="7906">
                  <c:v>79.1%</c:v>
                </c:pt>
                <c:pt idx="7907">
                  <c:v>79.1%</c:v>
                </c:pt>
                <c:pt idx="7908">
                  <c:v>79.1%</c:v>
                </c:pt>
                <c:pt idx="7909">
                  <c:v>79.1%</c:v>
                </c:pt>
                <c:pt idx="7910">
                  <c:v>79.1%</c:v>
                </c:pt>
                <c:pt idx="7911">
                  <c:v>79.1%</c:v>
                </c:pt>
                <c:pt idx="7912">
                  <c:v>79.1%</c:v>
                </c:pt>
                <c:pt idx="7913">
                  <c:v>79.1%</c:v>
                </c:pt>
                <c:pt idx="7914">
                  <c:v>79.1%</c:v>
                </c:pt>
                <c:pt idx="7915">
                  <c:v>79.2%</c:v>
                </c:pt>
                <c:pt idx="7916">
                  <c:v>79.2%</c:v>
                </c:pt>
                <c:pt idx="7917">
                  <c:v>79.2%</c:v>
                </c:pt>
                <c:pt idx="7918">
                  <c:v>79.2%</c:v>
                </c:pt>
                <c:pt idx="7919">
                  <c:v>79.2%</c:v>
                </c:pt>
                <c:pt idx="7920">
                  <c:v>79.2%</c:v>
                </c:pt>
                <c:pt idx="7921">
                  <c:v>79.2%</c:v>
                </c:pt>
                <c:pt idx="7922">
                  <c:v>79.2%</c:v>
                </c:pt>
                <c:pt idx="7923">
                  <c:v>79.2%</c:v>
                </c:pt>
                <c:pt idx="7924">
                  <c:v>79.2%</c:v>
                </c:pt>
                <c:pt idx="7925">
                  <c:v>79.3%</c:v>
                </c:pt>
                <c:pt idx="7926">
                  <c:v>79.3%</c:v>
                </c:pt>
                <c:pt idx="7927">
                  <c:v>79.3%</c:v>
                </c:pt>
                <c:pt idx="7928">
                  <c:v>79.3%</c:v>
                </c:pt>
                <c:pt idx="7929">
                  <c:v>79.3%</c:v>
                </c:pt>
                <c:pt idx="7930">
                  <c:v>79.3%</c:v>
                </c:pt>
                <c:pt idx="7931">
                  <c:v>79.3%</c:v>
                </c:pt>
                <c:pt idx="7932">
                  <c:v>79.3%</c:v>
                </c:pt>
                <c:pt idx="7933">
                  <c:v>79.3%</c:v>
                </c:pt>
                <c:pt idx="7934">
                  <c:v>79.3%</c:v>
                </c:pt>
                <c:pt idx="7935">
                  <c:v>79.4%</c:v>
                </c:pt>
                <c:pt idx="7936">
                  <c:v>79.4%</c:v>
                </c:pt>
                <c:pt idx="7937">
                  <c:v>79.4%</c:v>
                </c:pt>
                <c:pt idx="7938">
                  <c:v>79.4%</c:v>
                </c:pt>
                <c:pt idx="7939">
                  <c:v>79.4%</c:v>
                </c:pt>
                <c:pt idx="7940">
                  <c:v>79.4%</c:v>
                </c:pt>
                <c:pt idx="7941">
                  <c:v>79.4%</c:v>
                </c:pt>
                <c:pt idx="7942">
                  <c:v>79.4%</c:v>
                </c:pt>
                <c:pt idx="7943">
                  <c:v>79.4%</c:v>
                </c:pt>
                <c:pt idx="7944">
                  <c:v>79.4%</c:v>
                </c:pt>
                <c:pt idx="7945">
                  <c:v>79.5%</c:v>
                </c:pt>
                <c:pt idx="7946">
                  <c:v>79.5%</c:v>
                </c:pt>
                <c:pt idx="7947">
                  <c:v>79.5%</c:v>
                </c:pt>
                <c:pt idx="7948">
                  <c:v>79.5%</c:v>
                </c:pt>
                <c:pt idx="7949">
                  <c:v>79.5%</c:v>
                </c:pt>
                <c:pt idx="7950">
                  <c:v>79.5%</c:v>
                </c:pt>
                <c:pt idx="7951">
                  <c:v>79.5%</c:v>
                </c:pt>
                <c:pt idx="7952">
                  <c:v>79.5%</c:v>
                </c:pt>
                <c:pt idx="7953">
                  <c:v>79.5%</c:v>
                </c:pt>
                <c:pt idx="7954">
                  <c:v>79.5%</c:v>
                </c:pt>
                <c:pt idx="7955">
                  <c:v>79.6%</c:v>
                </c:pt>
                <c:pt idx="7956">
                  <c:v>79.6%</c:v>
                </c:pt>
                <c:pt idx="7957">
                  <c:v>79.6%</c:v>
                </c:pt>
                <c:pt idx="7958">
                  <c:v>79.6%</c:v>
                </c:pt>
                <c:pt idx="7959">
                  <c:v>79.6%</c:v>
                </c:pt>
                <c:pt idx="7960">
                  <c:v>79.6%</c:v>
                </c:pt>
                <c:pt idx="7961">
                  <c:v>79.6%</c:v>
                </c:pt>
                <c:pt idx="7962">
                  <c:v>79.6%</c:v>
                </c:pt>
                <c:pt idx="7963">
                  <c:v>79.6%</c:v>
                </c:pt>
                <c:pt idx="7964">
                  <c:v>79.6%</c:v>
                </c:pt>
                <c:pt idx="7965">
                  <c:v>79.7%</c:v>
                </c:pt>
                <c:pt idx="7966">
                  <c:v>79.7%</c:v>
                </c:pt>
                <c:pt idx="7967">
                  <c:v>79.7%</c:v>
                </c:pt>
                <c:pt idx="7968">
                  <c:v>79.7%</c:v>
                </c:pt>
                <c:pt idx="7969">
                  <c:v>79.7%</c:v>
                </c:pt>
                <c:pt idx="7970">
                  <c:v>79.7%</c:v>
                </c:pt>
                <c:pt idx="7971">
                  <c:v>79.7%</c:v>
                </c:pt>
                <c:pt idx="7972">
                  <c:v>79.7%</c:v>
                </c:pt>
                <c:pt idx="7973">
                  <c:v>79.7%</c:v>
                </c:pt>
                <c:pt idx="7974">
                  <c:v>79.7%</c:v>
                </c:pt>
                <c:pt idx="7975">
                  <c:v>79.8%</c:v>
                </c:pt>
                <c:pt idx="7976">
                  <c:v>79.8%</c:v>
                </c:pt>
                <c:pt idx="7977">
                  <c:v>79.8%</c:v>
                </c:pt>
                <c:pt idx="7978">
                  <c:v>79.8%</c:v>
                </c:pt>
                <c:pt idx="7979">
                  <c:v>79.8%</c:v>
                </c:pt>
                <c:pt idx="7980">
                  <c:v>79.8%</c:v>
                </c:pt>
                <c:pt idx="7981">
                  <c:v>79.8%</c:v>
                </c:pt>
                <c:pt idx="7982">
                  <c:v>79.8%</c:v>
                </c:pt>
                <c:pt idx="7983">
                  <c:v>79.8%</c:v>
                </c:pt>
                <c:pt idx="7984">
                  <c:v>79.8%</c:v>
                </c:pt>
                <c:pt idx="7985">
                  <c:v>79.9%</c:v>
                </c:pt>
                <c:pt idx="7986">
                  <c:v>79.9%</c:v>
                </c:pt>
                <c:pt idx="7987">
                  <c:v>79.9%</c:v>
                </c:pt>
                <c:pt idx="7988">
                  <c:v>79.9%</c:v>
                </c:pt>
                <c:pt idx="7989">
                  <c:v>79.9%</c:v>
                </c:pt>
                <c:pt idx="7990">
                  <c:v>79.9%</c:v>
                </c:pt>
                <c:pt idx="7991">
                  <c:v>79.9%</c:v>
                </c:pt>
                <c:pt idx="7992">
                  <c:v>79.9%</c:v>
                </c:pt>
                <c:pt idx="7993">
                  <c:v>79.9%</c:v>
                </c:pt>
                <c:pt idx="7994">
                  <c:v>79.9%</c:v>
                </c:pt>
                <c:pt idx="7995">
                  <c:v>80.0%</c:v>
                </c:pt>
                <c:pt idx="7996">
                  <c:v>80.0%</c:v>
                </c:pt>
                <c:pt idx="7997">
                  <c:v>80.0%</c:v>
                </c:pt>
                <c:pt idx="7998">
                  <c:v>80.0%</c:v>
                </c:pt>
                <c:pt idx="7999">
                  <c:v>80.0%</c:v>
                </c:pt>
                <c:pt idx="8000">
                  <c:v>80.0%</c:v>
                </c:pt>
                <c:pt idx="8001">
                  <c:v>80.0%</c:v>
                </c:pt>
                <c:pt idx="8002">
                  <c:v>80.0%</c:v>
                </c:pt>
                <c:pt idx="8003">
                  <c:v>80.0%</c:v>
                </c:pt>
                <c:pt idx="8004">
                  <c:v>80.0%</c:v>
                </c:pt>
                <c:pt idx="8005">
                  <c:v>80.1%</c:v>
                </c:pt>
                <c:pt idx="8006">
                  <c:v>80.1%</c:v>
                </c:pt>
                <c:pt idx="8007">
                  <c:v>80.1%</c:v>
                </c:pt>
                <c:pt idx="8008">
                  <c:v>80.1%</c:v>
                </c:pt>
                <c:pt idx="8009">
                  <c:v>80.1%</c:v>
                </c:pt>
                <c:pt idx="8010">
                  <c:v>80.1%</c:v>
                </c:pt>
                <c:pt idx="8011">
                  <c:v>80.1%</c:v>
                </c:pt>
                <c:pt idx="8012">
                  <c:v>80.1%</c:v>
                </c:pt>
                <c:pt idx="8013">
                  <c:v>80.1%</c:v>
                </c:pt>
                <c:pt idx="8014">
                  <c:v>80.1%</c:v>
                </c:pt>
                <c:pt idx="8015">
                  <c:v>80.2%</c:v>
                </c:pt>
                <c:pt idx="8016">
                  <c:v>80.2%</c:v>
                </c:pt>
                <c:pt idx="8017">
                  <c:v>80.2%</c:v>
                </c:pt>
                <c:pt idx="8018">
                  <c:v>80.2%</c:v>
                </c:pt>
                <c:pt idx="8019">
                  <c:v>80.2%</c:v>
                </c:pt>
                <c:pt idx="8020">
                  <c:v>80.2%</c:v>
                </c:pt>
                <c:pt idx="8021">
                  <c:v>80.2%</c:v>
                </c:pt>
                <c:pt idx="8022">
                  <c:v>80.2%</c:v>
                </c:pt>
                <c:pt idx="8023">
                  <c:v>80.2%</c:v>
                </c:pt>
                <c:pt idx="8024">
                  <c:v>80.2%</c:v>
                </c:pt>
                <c:pt idx="8025">
                  <c:v>80.3%</c:v>
                </c:pt>
                <c:pt idx="8026">
                  <c:v>80.3%</c:v>
                </c:pt>
                <c:pt idx="8027">
                  <c:v>80.3%</c:v>
                </c:pt>
                <c:pt idx="8028">
                  <c:v>80.3%</c:v>
                </c:pt>
                <c:pt idx="8029">
                  <c:v>80.3%</c:v>
                </c:pt>
                <c:pt idx="8030">
                  <c:v>80.3%</c:v>
                </c:pt>
                <c:pt idx="8031">
                  <c:v>80.3%</c:v>
                </c:pt>
                <c:pt idx="8032">
                  <c:v>80.3%</c:v>
                </c:pt>
                <c:pt idx="8033">
                  <c:v>80.3%</c:v>
                </c:pt>
                <c:pt idx="8034">
                  <c:v>80.3%</c:v>
                </c:pt>
                <c:pt idx="8035">
                  <c:v>80.4%</c:v>
                </c:pt>
                <c:pt idx="8036">
                  <c:v>80.4%</c:v>
                </c:pt>
                <c:pt idx="8037">
                  <c:v>80.4%</c:v>
                </c:pt>
                <c:pt idx="8038">
                  <c:v>80.4%</c:v>
                </c:pt>
                <c:pt idx="8039">
                  <c:v>80.4%</c:v>
                </c:pt>
                <c:pt idx="8040">
                  <c:v>80.4%</c:v>
                </c:pt>
                <c:pt idx="8041">
                  <c:v>80.4%</c:v>
                </c:pt>
                <c:pt idx="8042">
                  <c:v>80.4%</c:v>
                </c:pt>
                <c:pt idx="8043">
                  <c:v>80.4%</c:v>
                </c:pt>
                <c:pt idx="8044">
                  <c:v>80.4%</c:v>
                </c:pt>
                <c:pt idx="8045">
                  <c:v>80.5%</c:v>
                </c:pt>
                <c:pt idx="8046">
                  <c:v>80.5%</c:v>
                </c:pt>
                <c:pt idx="8047">
                  <c:v>80.5%</c:v>
                </c:pt>
                <c:pt idx="8048">
                  <c:v>80.5%</c:v>
                </c:pt>
                <c:pt idx="8049">
                  <c:v>80.5%</c:v>
                </c:pt>
                <c:pt idx="8050">
                  <c:v>80.5%</c:v>
                </c:pt>
                <c:pt idx="8051">
                  <c:v>80.5%</c:v>
                </c:pt>
                <c:pt idx="8052">
                  <c:v>80.5%</c:v>
                </c:pt>
                <c:pt idx="8053">
                  <c:v>80.5%</c:v>
                </c:pt>
                <c:pt idx="8054">
                  <c:v>80.5%</c:v>
                </c:pt>
                <c:pt idx="8055">
                  <c:v>80.6%</c:v>
                </c:pt>
                <c:pt idx="8056">
                  <c:v>80.6%</c:v>
                </c:pt>
                <c:pt idx="8057">
                  <c:v>80.6%</c:v>
                </c:pt>
                <c:pt idx="8058">
                  <c:v>80.6%</c:v>
                </c:pt>
                <c:pt idx="8059">
                  <c:v>80.6%</c:v>
                </c:pt>
                <c:pt idx="8060">
                  <c:v>80.6%</c:v>
                </c:pt>
                <c:pt idx="8061">
                  <c:v>80.6%</c:v>
                </c:pt>
                <c:pt idx="8062">
                  <c:v>80.6%</c:v>
                </c:pt>
                <c:pt idx="8063">
                  <c:v>80.6%</c:v>
                </c:pt>
                <c:pt idx="8064">
                  <c:v>80.6%</c:v>
                </c:pt>
                <c:pt idx="8065">
                  <c:v>80.7%</c:v>
                </c:pt>
                <c:pt idx="8066">
                  <c:v>80.7%</c:v>
                </c:pt>
                <c:pt idx="8067">
                  <c:v>80.7%</c:v>
                </c:pt>
                <c:pt idx="8068">
                  <c:v>80.7%</c:v>
                </c:pt>
                <c:pt idx="8069">
                  <c:v>80.7%</c:v>
                </c:pt>
                <c:pt idx="8070">
                  <c:v>80.7%</c:v>
                </c:pt>
                <c:pt idx="8071">
                  <c:v>80.7%</c:v>
                </c:pt>
                <c:pt idx="8072">
                  <c:v>80.7%</c:v>
                </c:pt>
                <c:pt idx="8073">
                  <c:v>80.7%</c:v>
                </c:pt>
                <c:pt idx="8074">
                  <c:v>80.7%</c:v>
                </c:pt>
                <c:pt idx="8075">
                  <c:v>80.8%</c:v>
                </c:pt>
                <c:pt idx="8076">
                  <c:v>80.8%</c:v>
                </c:pt>
                <c:pt idx="8077">
                  <c:v>80.8%</c:v>
                </c:pt>
                <c:pt idx="8078">
                  <c:v>80.8%</c:v>
                </c:pt>
                <c:pt idx="8079">
                  <c:v>80.8%</c:v>
                </c:pt>
                <c:pt idx="8080">
                  <c:v>80.8%</c:v>
                </c:pt>
                <c:pt idx="8081">
                  <c:v>80.8%</c:v>
                </c:pt>
                <c:pt idx="8082">
                  <c:v>80.8%</c:v>
                </c:pt>
                <c:pt idx="8083">
                  <c:v>80.8%</c:v>
                </c:pt>
                <c:pt idx="8084">
                  <c:v>80.8%</c:v>
                </c:pt>
                <c:pt idx="8085">
                  <c:v>80.9%</c:v>
                </c:pt>
                <c:pt idx="8086">
                  <c:v>80.9%</c:v>
                </c:pt>
                <c:pt idx="8087">
                  <c:v>80.9%</c:v>
                </c:pt>
                <c:pt idx="8088">
                  <c:v>80.9%</c:v>
                </c:pt>
                <c:pt idx="8089">
                  <c:v>80.9%</c:v>
                </c:pt>
                <c:pt idx="8090">
                  <c:v>80.9%</c:v>
                </c:pt>
                <c:pt idx="8091">
                  <c:v>80.9%</c:v>
                </c:pt>
                <c:pt idx="8092">
                  <c:v>80.9%</c:v>
                </c:pt>
                <c:pt idx="8093">
                  <c:v>80.9%</c:v>
                </c:pt>
                <c:pt idx="8094">
                  <c:v>80.9%</c:v>
                </c:pt>
                <c:pt idx="8095">
                  <c:v>81.0%</c:v>
                </c:pt>
                <c:pt idx="8096">
                  <c:v>81.0%</c:v>
                </c:pt>
                <c:pt idx="8097">
                  <c:v>81.0%</c:v>
                </c:pt>
                <c:pt idx="8098">
                  <c:v>81.0%</c:v>
                </c:pt>
                <c:pt idx="8099">
                  <c:v>81.0%</c:v>
                </c:pt>
                <c:pt idx="8100">
                  <c:v>81.0%</c:v>
                </c:pt>
                <c:pt idx="8101">
                  <c:v>81.0%</c:v>
                </c:pt>
                <c:pt idx="8102">
                  <c:v>81.0%</c:v>
                </c:pt>
                <c:pt idx="8103">
                  <c:v>81.0%</c:v>
                </c:pt>
                <c:pt idx="8104">
                  <c:v>81.0%</c:v>
                </c:pt>
                <c:pt idx="8105">
                  <c:v>81.1%</c:v>
                </c:pt>
                <c:pt idx="8106">
                  <c:v>81.1%</c:v>
                </c:pt>
                <c:pt idx="8107">
                  <c:v>81.1%</c:v>
                </c:pt>
                <c:pt idx="8108">
                  <c:v>81.1%</c:v>
                </c:pt>
                <c:pt idx="8109">
                  <c:v>81.1%</c:v>
                </c:pt>
                <c:pt idx="8110">
                  <c:v>81.1%</c:v>
                </c:pt>
                <c:pt idx="8111">
                  <c:v>81.1%</c:v>
                </c:pt>
                <c:pt idx="8112">
                  <c:v>81.1%</c:v>
                </c:pt>
                <c:pt idx="8113">
                  <c:v>81.1%</c:v>
                </c:pt>
                <c:pt idx="8114">
                  <c:v>81.1%</c:v>
                </c:pt>
                <c:pt idx="8115">
                  <c:v>81.2%</c:v>
                </c:pt>
                <c:pt idx="8116">
                  <c:v>81.2%</c:v>
                </c:pt>
                <c:pt idx="8117">
                  <c:v>81.2%</c:v>
                </c:pt>
                <c:pt idx="8118">
                  <c:v>81.2%</c:v>
                </c:pt>
                <c:pt idx="8119">
                  <c:v>81.2%</c:v>
                </c:pt>
                <c:pt idx="8120">
                  <c:v>81.2%</c:v>
                </c:pt>
                <c:pt idx="8121">
                  <c:v>81.2%</c:v>
                </c:pt>
                <c:pt idx="8122">
                  <c:v>81.2%</c:v>
                </c:pt>
                <c:pt idx="8123">
                  <c:v>81.2%</c:v>
                </c:pt>
                <c:pt idx="8124">
                  <c:v>81.2%</c:v>
                </c:pt>
                <c:pt idx="8125">
                  <c:v>81.3%</c:v>
                </c:pt>
                <c:pt idx="8126">
                  <c:v>81.3%</c:v>
                </c:pt>
                <c:pt idx="8127">
                  <c:v>81.3%</c:v>
                </c:pt>
                <c:pt idx="8128">
                  <c:v>81.3%</c:v>
                </c:pt>
                <c:pt idx="8129">
                  <c:v>81.3%</c:v>
                </c:pt>
                <c:pt idx="8130">
                  <c:v>81.3%</c:v>
                </c:pt>
                <c:pt idx="8131">
                  <c:v>81.3%</c:v>
                </c:pt>
                <c:pt idx="8132">
                  <c:v>81.3%</c:v>
                </c:pt>
                <c:pt idx="8133">
                  <c:v>81.3%</c:v>
                </c:pt>
                <c:pt idx="8134">
                  <c:v>81.3%</c:v>
                </c:pt>
                <c:pt idx="8135">
                  <c:v>81.4%</c:v>
                </c:pt>
                <c:pt idx="8136">
                  <c:v>81.4%</c:v>
                </c:pt>
                <c:pt idx="8137">
                  <c:v>81.4%</c:v>
                </c:pt>
                <c:pt idx="8138">
                  <c:v>81.4%</c:v>
                </c:pt>
                <c:pt idx="8139">
                  <c:v>81.4%</c:v>
                </c:pt>
                <c:pt idx="8140">
                  <c:v>81.4%</c:v>
                </c:pt>
                <c:pt idx="8141">
                  <c:v>81.4%</c:v>
                </c:pt>
                <c:pt idx="8142">
                  <c:v>81.4%</c:v>
                </c:pt>
                <c:pt idx="8143">
                  <c:v>81.4%</c:v>
                </c:pt>
                <c:pt idx="8144">
                  <c:v>81.4%</c:v>
                </c:pt>
                <c:pt idx="8145">
                  <c:v>81.5%</c:v>
                </c:pt>
                <c:pt idx="8146">
                  <c:v>81.5%</c:v>
                </c:pt>
                <c:pt idx="8147">
                  <c:v>81.5%</c:v>
                </c:pt>
                <c:pt idx="8148">
                  <c:v>81.5%</c:v>
                </c:pt>
                <c:pt idx="8149">
                  <c:v>81.5%</c:v>
                </c:pt>
                <c:pt idx="8150">
                  <c:v>81.5%</c:v>
                </c:pt>
                <c:pt idx="8151">
                  <c:v>81.5%</c:v>
                </c:pt>
                <c:pt idx="8152">
                  <c:v>81.5%</c:v>
                </c:pt>
                <c:pt idx="8153">
                  <c:v>81.5%</c:v>
                </c:pt>
                <c:pt idx="8154">
                  <c:v>81.5%</c:v>
                </c:pt>
                <c:pt idx="8155">
                  <c:v>81.6%</c:v>
                </c:pt>
                <c:pt idx="8156">
                  <c:v>81.6%</c:v>
                </c:pt>
                <c:pt idx="8157">
                  <c:v>81.6%</c:v>
                </c:pt>
                <c:pt idx="8158">
                  <c:v>81.6%</c:v>
                </c:pt>
                <c:pt idx="8159">
                  <c:v>81.6%</c:v>
                </c:pt>
                <c:pt idx="8160">
                  <c:v>81.6%</c:v>
                </c:pt>
                <c:pt idx="8161">
                  <c:v>81.6%</c:v>
                </c:pt>
                <c:pt idx="8162">
                  <c:v>81.6%</c:v>
                </c:pt>
                <c:pt idx="8163">
                  <c:v>81.6%</c:v>
                </c:pt>
                <c:pt idx="8164">
                  <c:v>81.6%</c:v>
                </c:pt>
                <c:pt idx="8165">
                  <c:v>81.7%</c:v>
                </c:pt>
                <c:pt idx="8166">
                  <c:v>81.7%</c:v>
                </c:pt>
                <c:pt idx="8167">
                  <c:v>81.7%</c:v>
                </c:pt>
                <c:pt idx="8168">
                  <c:v>81.7%</c:v>
                </c:pt>
                <c:pt idx="8169">
                  <c:v>81.7%</c:v>
                </c:pt>
                <c:pt idx="8170">
                  <c:v>81.7%</c:v>
                </c:pt>
                <c:pt idx="8171">
                  <c:v>81.7%</c:v>
                </c:pt>
                <c:pt idx="8172">
                  <c:v>81.7%</c:v>
                </c:pt>
                <c:pt idx="8173">
                  <c:v>81.7%</c:v>
                </c:pt>
                <c:pt idx="8174">
                  <c:v>81.7%</c:v>
                </c:pt>
                <c:pt idx="8175">
                  <c:v>81.8%</c:v>
                </c:pt>
                <c:pt idx="8176">
                  <c:v>81.8%</c:v>
                </c:pt>
                <c:pt idx="8177">
                  <c:v>81.8%</c:v>
                </c:pt>
                <c:pt idx="8178">
                  <c:v>81.8%</c:v>
                </c:pt>
                <c:pt idx="8179">
                  <c:v>81.8%</c:v>
                </c:pt>
                <c:pt idx="8180">
                  <c:v>81.8%</c:v>
                </c:pt>
                <c:pt idx="8181">
                  <c:v>81.8%</c:v>
                </c:pt>
                <c:pt idx="8182">
                  <c:v>81.8%</c:v>
                </c:pt>
                <c:pt idx="8183">
                  <c:v>81.8%</c:v>
                </c:pt>
                <c:pt idx="8184">
                  <c:v>81.8%</c:v>
                </c:pt>
                <c:pt idx="8185">
                  <c:v>81.9%</c:v>
                </c:pt>
                <c:pt idx="8186">
                  <c:v>81.9%</c:v>
                </c:pt>
                <c:pt idx="8187">
                  <c:v>81.9%</c:v>
                </c:pt>
                <c:pt idx="8188">
                  <c:v>81.9%</c:v>
                </c:pt>
                <c:pt idx="8189">
                  <c:v>81.9%</c:v>
                </c:pt>
                <c:pt idx="8190">
                  <c:v>81.9%</c:v>
                </c:pt>
                <c:pt idx="8191">
                  <c:v>81.9%</c:v>
                </c:pt>
                <c:pt idx="8192">
                  <c:v>81.9%</c:v>
                </c:pt>
                <c:pt idx="8193">
                  <c:v>81.9%</c:v>
                </c:pt>
                <c:pt idx="8194">
                  <c:v>81.9%</c:v>
                </c:pt>
                <c:pt idx="8195">
                  <c:v>82.0%</c:v>
                </c:pt>
                <c:pt idx="8196">
                  <c:v>82.0%</c:v>
                </c:pt>
                <c:pt idx="8197">
                  <c:v>82.0%</c:v>
                </c:pt>
                <c:pt idx="8198">
                  <c:v>82.0%</c:v>
                </c:pt>
                <c:pt idx="8199">
                  <c:v>82.0%</c:v>
                </c:pt>
                <c:pt idx="8200">
                  <c:v>82.0%</c:v>
                </c:pt>
                <c:pt idx="8201">
                  <c:v>82.0%</c:v>
                </c:pt>
                <c:pt idx="8202">
                  <c:v>82.0%</c:v>
                </c:pt>
                <c:pt idx="8203">
                  <c:v>82.0%</c:v>
                </c:pt>
                <c:pt idx="8204">
                  <c:v>82.0%</c:v>
                </c:pt>
                <c:pt idx="8205">
                  <c:v>82.1%</c:v>
                </c:pt>
                <c:pt idx="8206">
                  <c:v>82.1%</c:v>
                </c:pt>
                <c:pt idx="8207">
                  <c:v>82.1%</c:v>
                </c:pt>
                <c:pt idx="8208">
                  <c:v>82.1%</c:v>
                </c:pt>
                <c:pt idx="8209">
                  <c:v>82.1%</c:v>
                </c:pt>
                <c:pt idx="8210">
                  <c:v>82.1%</c:v>
                </c:pt>
                <c:pt idx="8211">
                  <c:v>82.1%</c:v>
                </c:pt>
                <c:pt idx="8212">
                  <c:v>82.1%</c:v>
                </c:pt>
                <c:pt idx="8213">
                  <c:v>82.1%</c:v>
                </c:pt>
                <c:pt idx="8214">
                  <c:v>82.1%</c:v>
                </c:pt>
                <c:pt idx="8215">
                  <c:v>82.2%</c:v>
                </c:pt>
                <c:pt idx="8216">
                  <c:v>82.2%</c:v>
                </c:pt>
                <c:pt idx="8217">
                  <c:v>82.2%</c:v>
                </c:pt>
                <c:pt idx="8218">
                  <c:v>82.2%</c:v>
                </c:pt>
                <c:pt idx="8219">
                  <c:v>82.2%</c:v>
                </c:pt>
                <c:pt idx="8220">
                  <c:v>82.2%</c:v>
                </c:pt>
                <c:pt idx="8221">
                  <c:v>82.2%</c:v>
                </c:pt>
                <c:pt idx="8222">
                  <c:v>82.2%</c:v>
                </c:pt>
                <c:pt idx="8223">
                  <c:v>82.2%</c:v>
                </c:pt>
                <c:pt idx="8224">
                  <c:v>82.2%</c:v>
                </c:pt>
                <c:pt idx="8225">
                  <c:v>82.3%</c:v>
                </c:pt>
                <c:pt idx="8226">
                  <c:v>82.3%</c:v>
                </c:pt>
                <c:pt idx="8227">
                  <c:v>82.3%</c:v>
                </c:pt>
                <c:pt idx="8228">
                  <c:v>82.3%</c:v>
                </c:pt>
                <c:pt idx="8229">
                  <c:v>82.3%</c:v>
                </c:pt>
                <c:pt idx="8230">
                  <c:v>82.3%</c:v>
                </c:pt>
                <c:pt idx="8231">
                  <c:v>82.3%</c:v>
                </c:pt>
                <c:pt idx="8232">
                  <c:v>82.3%</c:v>
                </c:pt>
                <c:pt idx="8233">
                  <c:v>82.3%</c:v>
                </c:pt>
                <c:pt idx="8234">
                  <c:v>82.3%</c:v>
                </c:pt>
                <c:pt idx="8235">
                  <c:v>82.4%</c:v>
                </c:pt>
                <c:pt idx="8236">
                  <c:v>82.4%</c:v>
                </c:pt>
                <c:pt idx="8237">
                  <c:v>82.4%</c:v>
                </c:pt>
                <c:pt idx="8238">
                  <c:v>82.4%</c:v>
                </c:pt>
                <c:pt idx="8239">
                  <c:v>82.4%</c:v>
                </c:pt>
                <c:pt idx="8240">
                  <c:v>82.4%</c:v>
                </c:pt>
                <c:pt idx="8241">
                  <c:v>82.4%</c:v>
                </c:pt>
                <c:pt idx="8242">
                  <c:v>82.4%</c:v>
                </c:pt>
                <c:pt idx="8243">
                  <c:v>82.4%</c:v>
                </c:pt>
                <c:pt idx="8244">
                  <c:v>82.4%</c:v>
                </c:pt>
                <c:pt idx="8245">
                  <c:v>82.5%</c:v>
                </c:pt>
                <c:pt idx="8246">
                  <c:v>82.5%</c:v>
                </c:pt>
                <c:pt idx="8247">
                  <c:v>82.5%</c:v>
                </c:pt>
                <c:pt idx="8248">
                  <c:v>82.5%</c:v>
                </c:pt>
                <c:pt idx="8249">
                  <c:v>82.5%</c:v>
                </c:pt>
                <c:pt idx="8250">
                  <c:v>82.5%</c:v>
                </c:pt>
                <c:pt idx="8251">
                  <c:v>82.5%</c:v>
                </c:pt>
                <c:pt idx="8252">
                  <c:v>82.5%</c:v>
                </c:pt>
                <c:pt idx="8253">
                  <c:v>82.5%</c:v>
                </c:pt>
                <c:pt idx="8254">
                  <c:v>82.5%</c:v>
                </c:pt>
                <c:pt idx="8255">
                  <c:v>82.6%</c:v>
                </c:pt>
                <c:pt idx="8256">
                  <c:v>82.6%</c:v>
                </c:pt>
                <c:pt idx="8257">
                  <c:v>82.6%</c:v>
                </c:pt>
                <c:pt idx="8258">
                  <c:v>82.6%</c:v>
                </c:pt>
                <c:pt idx="8259">
                  <c:v>82.6%</c:v>
                </c:pt>
                <c:pt idx="8260">
                  <c:v>82.6%</c:v>
                </c:pt>
                <c:pt idx="8261">
                  <c:v>82.6%</c:v>
                </c:pt>
                <c:pt idx="8262">
                  <c:v>82.6%</c:v>
                </c:pt>
                <c:pt idx="8263">
                  <c:v>82.6%</c:v>
                </c:pt>
                <c:pt idx="8264">
                  <c:v>82.6%</c:v>
                </c:pt>
                <c:pt idx="8265">
                  <c:v>82.7%</c:v>
                </c:pt>
                <c:pt idx="8266">
                  <c:v>82.7%</c:v>
                </c:pt>
                <c:pt idx="8267">
                  <c:v>82.7%</c:v>
                </c:pt>
                <c:pt idx="8268">
                  <c:v>82.7%</c:v>
                </c:pt>
                <c:pt idx="8269">
                  <c:v>82.7%</c:v>
                </c:pt>
                <c:pt idx="8270">
                  <c:v>82.7%</c:v>
                </c:pt>
                <c:pt idx="8271">
                  <c:v>82.7%</c:v>
                </c:pt>
                <c:pt idx="8272">
                  <c:v>82.7%</c:v>
                </c:pt>
                <c:pt idx="8273">
                  <c:v>82.7%</c:v>
                </c:pt>
                <c:pt idx="8274">
                  <c:v>82.7%</c:v>
                </c:pt>
                <c:pt idx="8275">
                  <c:v>82.8%</c:v>
                </c:pt>
                <c:pt idx="8276">
                  <c:v>82.8%</c:v>
                </c:pt>
                <c:pt idx="8277">
                  <c:v>82.8%</c:v>
                </c:pt>
                <c:pt idx="8278">
                  <c:v>82.8%</c:v>
                </c:pt>
                <c:pt idx="8279">
                  <c:v>82.8%</c:v>
                </c:pt>
                <c:pt idx="8280">
                  <c:v>82.8%</c:v>
                </c:pt>
                <c:pt idx="8281">
                  <c:v>82.8%</c:v>
                </c:pt>
                <c:pt idx="8282">
                  <c:v>82.8%</c:v>
                </c:pt>
                <c:pt idx="8283">
                  <c:v>82.8%</c:v>
                </c:pt>
                <c:pt idx="8284">
                  <c:v>82.8%</c:v>
                </c:pt>
                <c:pt idx="8285">
                  <c:v>82.9%</c:v>
                </c:pt>
                <c:pt idx="8286">
                  <c:v>82.9%</c:v>
                </c:pt>
                <c:pt idx="8287">
                  <c:v>82.9%</c:v>
                </c:pt>
                <c:pt idx="8288">
                  <c:v>82.9%</c:v>
                </c:pt>
                <c:pt idx="8289">
                  <c:v>82.9%</c:v>
                </c:pt>
                <c:pt idx="8290">
                  <c:v>82.9%</c:v>
                </c:pt>
                <c:pt idx="8291">
                  <c:v>82.9%</c:v>
                </c:pt>
                <c:pt idx="8292">
                  <c:v>82.9%</c:v>
                </c:pt>
                <c:pt idx="8293">
                  <c:v>82.9%</c:v>
                </c:pt>
                <c:pt idx="8294">
                  <c:v>82.9%</c:v>
                </c:pt>
                <c:pt idx="8295">
                  <c:v>83.0%</c:v>
                </c:pt>
                <c:pt idx="8296">
                  <c:v>83.0%</c:v>
                </c:pt>
                <c:pt idx="8297">
                  <c:v>83.0%</c:v>
                </c:pt>
                <c:pt idx="8298">
                  <c:v>83.0%</c:v>
                </c:pt>
                <c:pt idx="8299">
                  <c:v>83.0%</c:v>
                </c:pt>
                <c:pt idx="8300">
                  <c:v>83.0%</c:v>
                </c:pt>
                <c:pt idx="8301">
                  <c:v>83.0%</c:v>
                </c:pt>
                <c:pt idx="8302">
                  <c:v>83.0%</c:v>
                </c:pt>
                <c:pt idx="8303">
                  <c:v>83.0%</c:v>
                </c:pt>
                <c:pt idx="8304">
                  <c:v>83.0%</c:v>
                </c:pt>
                <c:pt idx="8305">
                  <c:v>83.1%</c:v>
                </c:pt>
                <c:pt idx="8306">
                  <c:v>83.1%</c:v>
                </c:pt>
                <c:pt idx="8307">
                  <c:v>83.1%</c:v>
                </c:pt>
                <c:pt idx="8308">
                  <c:v>83.1%</c:v>
                </c:pt>
                <c:pt idx="8309">
                  <c:v>83.1%</c:v>
                </c:pt>
                <c:pt idx="8310">
                  <c:v>83.1%</c:v>
                </c:pt>
                <c:pt idx="8311">
                  <c:v>83.1%</c:v>
                </c:pt>
                <c:pt idx="8312">
                  <c:v>83.1%</c:v>
                </c:pt>
                <c:pt idx="8313">
                  <c:v>83.1%</c:v>
                </c:pt>
                <c:pt idx="8314">
                  <c:v>83.1%</c:v>
                </c:pt>
                <c:pt idx="8315">
                  <c:v>83.2%</c:v>
                </c:pt>
                <c:pt idx="8316">
                  <c:v>83.2%</c:v>
                </c:pt>
                <c:pt idx="8317">
                  <c:v>83.2%</c:v>
                </c:pt>
                <c:pt idx="8318">
                  <c:v>83.2%</c:v>
                </c:pt>
                <c:pt idx="8319">
                  <c:v>83.2%</c:v>
                </c:pt>
                <c:pt idx="8320">
                  <c:v>83.2%</c:v>
                </c:pt>
                <c:pt idx="8321">
                  <c:v>83.2%</c:v>
                </c:pt>
                <c:pt idx="8322">
                  <c:v>83.2%</c:v>
                </c:pt>
                <c:pt idx="8323">
                  <c:v>83.2%</c:v>
                </c:pt>
                <c:pt idx="8324">
                  <c:v>83.2%</c:v>
                </c:pt>
                <c:pt idx="8325">
                  <c:v>83.3%</c:v>
                </c:pt>
                <c:pt idx="8326">
                  <c:v>83.3%</c:v>
                </c:pt>
                <c:pt idx="8327">
                  <c:v>83.3%</c:v>
                </c:pt>
                <c:pt idx="8328">
                  <c:v>83.3%</c:v>
                </c:pt>
                <c:pt idx="8329">
                  <c:v>83.3%</c:v>
                </c:pt>
                <c:pt idx="8330">
                  <c:v>83.3%</c:v>
                </c:pt>
                <c:pt idx="8331">
                  <c:v>83.3%</c:v>
                </c:pt>
                <c:pt idx="8332">
                  <c:v>83.3%</c:v>
                </c:pt>
                <c:pt idx="8333">
                  <c:v>83.3%</c:v>
                </c:pt>
                <c:pt idx="8334">
                  <c:v>83.3%</c:v>
                </c:pt>
                <c:pt idx="8335">
                  <c:v>83.4%</c:v>
                </c:pt>
                <c:pt idx="8336">
                  <c:v>83.4%</c:v>
                </c:pt>
                <c:pt idx="8337">
                  <c:v>83.4%</c:v>
                </c:pt>
                <c:pt idx="8338">
                  <c:v>83.4%</c:v>
                </c:pt>
                <c:pt idx="8339">
                  <c:v>83.4%</c:v>
                </c:pt>
                <c:pt idx="8340">
                  <c:v>83.4%</c:v>
                </c:pt>
                <c:pt idx="8341">
                  <c:v>83.4%</c:v>
                </c:pt>
                <c:pt idx="8342">
                  <c:v>83.4%</c:v>
                </c:pt>
                <c:pt idx="8343">
                  <c:v>83.4%</c:v>
                </c:pt>
                <c:pt idx="8344">
                  <c:v>83.4%</c:v>
                </c:pt>
                <c:pt idx="8345">
                  <c:v>83.5%</c:v>
                </c:pt>
                <c:pt idx="8346">
                  <c:v>83.5%</c:v>
                </c:pt>
                <c:pt idx="8347">
                  <c:v>83.5%</c:v>
                </c:pt>
                <c:pt idx="8348">
                  <c:v>83.5%</c:v>
                </c:pt>
                <c:pt idx="8349">
                  <c:v>83.5%</c:v>
                </c:pt>
                <c:pt idx="8350">
                  <c:v>83.5%</c:v>
                </c:pt>
                <c:pt idx="8351">
                  <c:v>83.5%</c:v>
                </c:pt>
                <c:pt idx="8352">
                  <c:v>83.5%</c:v>
                </c:pt>
                <c:pt idx="8353">
                  <c:v>83.5%</c:v>
                </c:pt>
                <c:pt idx="8354">
                  <c:v>83.5%</c:v>
                </c:pt>
                <c:pt idx="8355">
                  <c:v>83.6%</c:v>
                </c:pt>
                <c:pt idx="8356">
                  <c:v>83.6%</c:v>
                </c:pt>
                <c:pt idx="8357">
                  <c:v>83.6%</c:v>
                </c:pt>
                <c:pt idx="8358">
                  <c:v>83.6%</c:v>
                </c:pt>
                <c:pt idx="8359">
                  <c:v>83.6%</c:v>
                </c:pt>
                <c:pt idx="8360">
                  <c:v>83.6%</c:v>
                </c:pt>
                <c:pt idx="8361">
                  <c:v>83.6%</c:v>
                </c:pt>
                <c:pt idx="8362">
                  <c:v>83.6%</c:v>
                </c:pt>
                <c:pt idx="8363">
                  <c:v>83.6%</c:v>
                </c:pt>
                <c:pt idx="8364">
                  <c:v>83.6%</c:v>
                </c:pt>
                <c:pt idx="8365">
                  <c:v>83.7%</c:v>
                </c:pt>
                <c:pt idx="8366">
                  <c:v>83.7%</c:v>
                </c:pt>
                <c:pt idx="8367">
                  <c:v>83.7%</c:v>
                </c:pt>
                <c:pt idx="8368">
                  <c:v>83.7%</c:v>
                </c:pt>
                <c:pt idx="8369">
                  <c:v>83.7%</c:v>
                </c:pt>
                <c:pt idx="8370">
                  <c:v>83.7%</c:v>
                </c:pt>
                <c:pt idx="8371">
                  <c:v>83.7%</c:v>
                </c:pt>
                <c:pt idx="8372">
                  <c:v>83.7%</c:v>
                </c:pt>
                <c:pt idx="8373">
                  <c:v>83.7%</c:v>
                </c:pt>
                <c:pt idx="8374">
                  <c:v>83.7%</c:v>
                </c:pt>
                <c:pt idx="8375">
                  <c:v>83.8%</c:v>
                </c:pt>
                <c:pt idx="8376">
                  <c:v>83.8%</c:v>
                </c:pt>
                <c:pt idx="8377">
                  <c:v>83.8%</c:v>
                </c:pt>
                <c:pt idx="8378">
                  <c:v>83.8%</c:v>
                </c:pt>
                <c:pt idx="8379">
                  <c:v>83.8%</c:v>
                </c:pt>
                <c:pt idx="8380">
                  <c:v>83.8%</c:v>
                </c:pt>
                <c:pt idx="8381">
                  <c:v>83.8%</c:v>
                </c:pt>
                <c:pt idx="8382">
                  <c:v>83.8%</c:v>
                </c:pt>
                <c:pt idx="8383">
                  <c:v>83.8%</c:v>
                </c:pt>
                <c:pt idx="8384">
                  <c:v>83.8%</c:v>
                </c:pt>
                <c:pt idx="8385">
                  <c:v>83.9%</c:v>
                </c:pt>
                <c:pt idx="8386">
                  <c:v>83.9%</c:v>
                </c:pt>
                <c:pt idx="8387">
                  <c:v>83.9%</c:v>
                </c:pt>
                <c:pt idx="8388">
                  <c:v>83.9%</c:v>
                </c:pt>
                <c:pt idx="8389">
                  <c:v>83.9%</c:v>
                </c:pt>
                <c:pt idx="8390">
                  <c:v>83.9%</c:v>
                </c:pt>
                <c:pt idx="8391">
                  <c:v>83.9%</c:v>
                </c:pt>
                <c:pt idx="8392">
                  <c:v>83.9%</c:v>
                </c:pt>
                <c:pt idx="8393">
                  <c:v>83.9%</c:v>
                </c:pt>
                <c:pt idx="8394">
                  <c:v>83.9%</c:v>
                </c:pt>
                <c:pt idx="8395">
                  <c:v>84.0%</c:v>
                </c:pt>
                <c:pt idx="8396">
                  <c:v>84.0%</c:v>
                </c:pt>
                <c:pt idx="8397">
                  <c:v>84.0%</c:v>
                </c:pt>
                <c:pt idx="8398">
                  <c:v>84.0%</c:v>
                </c:pt>
                <c:pt idx="8399">
                  <c:v>84.0%</c:v>
                </c:pt>
                <c:pt idx="8400">
                  <c:v>84.0%</c:v>
                </c:pt>
                <c:pt idx="8401">
                  <c:v>84.0%</c:v>
                </c:pt>
                <c:pt idx="8402">
                  <c:v>84.0%</c:v>
                </c:pt>
                <c:pt idx="8403">
                  <c:v>84.0%</c:v>
                </c:pt>
                <c:pt idx="8404">
                  <c:v>84.0%</c:v>
                </c:pt>
                <c:pt idx="8405">
                  <c:v>84.1%</c:v>
                </c:pt>
                <c:pt idx="8406">
                  <c:v>84.1%</c:v>
                </c:pt>
                <c:pt idx="8407">
                  <c:v>84.1%</c:v>
                </c:pt>
                <c:pt idx="8408">
                  <c:v>84.1%</c:v>
                </c:pt>
                <c:pt idx="8409">
                  <c:v>84.1%</c:v>
                </c:pt>
                <c:pt idx="8410">
                  <c:v>84.1%</c:v>
                </c:pt>
                <c:pt idx="8411">
                  <c:v>84.1%</c:v>
                </c:pt>
                <c:pt idx="8412">
                  <c:v>84.1%</c:v>
                </c:pt>
                <c:pt idx="8413">
                  <c:v>84.1%</c:v>
                </c:pt>
                <c:pt idx="8414">
                  <c:v>84.1%</c:v>
                </c:pt>
                <c:pt idx="8415">
                  <c:v>84.2%</c:v>
                </c:pt>
                <c:pt idx="8416">
                  <c:v>84.2%</c:v>
                </c:pt>
                <c:pt idx="8417">
                  <c:v>84.2%</c:v>
                </c:pt>
                <c:pt idx="8418">
                  <c:v>84.2%</c:v>
                </c:pt>
                <c:pt idx="8419">
                  <c:v>84.2%</c:v>
                </c:pt>
                <c:pt idx="8420">
                  <c:v>84.2%</c:v>
                </c:pt>
                <c:pt idx="8421">
                  <c:v>84.2%</c:v>
                </c:pt>
                <c:pt idx="8422">
                  <c:v>84.2%</c:v>
                </c:pt>
                <c:pt idx="8423">
                  <c:v>84.2%</c:v>
                </c:pt>
                <c:pt idx="8424">
                  <c:v>84.2%</c:v>
                </c:pt>
                <c:pt idx="8425">
                  <c:v>84.3%</c:v>
                </c:pt>
                <c:pt idx="8426">
                  <c:v>84.3%</c:v>
                </c:pt>
                <c:pt idx="8427">
                  <c:v>84.3%</c:v>
                </c:pt>
                <c:pt idx="8428">
                  <c:v>84.3%</c:v>
                </c:pt>
                <c:pt idx="8429">
                  <c:v>84.3%</c:v>
                </c:pt>
                <c:pt idx="8430">
                  <c:v>84.3%</c:v>
                </c:pt>
                <c:pt idx="8431">
                  <c:v>84.3%</c:v>
                </c:pt>
                <c:pt idx="8432">
                  <c:v>84.3%</c:v>
                </c:pt>
                <c:pt idx="8433">
                  <c:v>84.3%</c:v>
                </c:pt>
                <c:pt idx="8434">
                  <c:v>84.3%</c:v>
                </c:pt>
                <c:pt idx="8435">
                  <c:v>84.4%</c:v>
                </c:pt>
                <c:pt idx="8436">
                  <c:v>84.4%</c:v>
                </c:pt>
                <c:pt idx="8437">
                  <c:v>84.4%</c:v>
                </c:pt>
                <c:pt idx="8438">
                  <c:v>84.4%</c:v>
                </c:pt>
                <c:pt idx="8439">
                  <c:v>84.4%</c:v>
                </c:pt>
                <c:pt idx="8440">
                  <c:v>84.4%</c:v>
                </c:pt>
                <c:pt idx="8441">
                  <c:v>84.4%</c:v>
                </c:pt>
                <c:pt idx="8442">
                  <c:v>84.4%</c:v>
                </c:pt>
                <c:pt idx="8443">
                  <c:v>84.4%</c:v>
                </c:pt>
                <c:pt idx="8444">
                  <c:v>84.4%</c:v>
                </c:pt>
                <c:pt idx="8445">
                  <c:v>84.5%</c:v>
                </c:pt>
                <c:pt idx="8446">
                  <c:v>84.5%</c:v>
                </c:pt>
                <c:pt idx="8447">
                  <c:v>84.5%</c:v>
                </c:pt>
                <c:pt idx="8448">
                  <c:v>84.5%</c:v>
                </c:pt>
                <c:pt idx="8449">
                  <c:v>84.5%</c:v>
                </c:pt>
                <c:pt idx="8450">
                  <c:v>84.5%</c:v>
                </c:pt>
                <c:pt idx="8451">
                  <c:v>84.5%</c:v>
                </c:pt>
                <c:pt idx="8452">
                  <c:v>84.5%</c:v>
                </c:pt>
                <c:pt idx="8453">
                  <c:v>84.5%</c:v>
                </c:pt>
                <c:pt idx="8454">
                  <c:v>84.5%</c:v>
                </c:pt>
                <c:pt idx="8455">
                  <c:v>84.6%</c:v>
                </c:pt>
                <c:pt idx="8456">
                  <c:v>84.6%</c:v>
                </c:pt>
                <c:pt idx="8457">
                  <c:v>84.6%</c:v>
                </c:pt>
                <c:pt idx="8458">
                  <c:v>84.6%</c:v>
                </c:pt>
                <c:pt idx="8459">
                  <c:v>84.6%</c:v>
                </c:pt>
                <c:pt idx="8460">
                  <c:v>84.6%</c:v>
                </c:pt>
                <c:pt idx="8461">
                  <c:v>84.6%</c:v>
                </c:pt>
                <c:pt idx="8462">
                  <c:v>84.6%</c:v>
                </c:pt>
                <c:pt idx="8463">
                  <c:v>84.6%</c:v>
                </c:pt>
                <c:pt idx="8464">
                  <c:v>84.6%</c:v>
                </c:pt>
                <c:pt idx="8465">
                  <c:v>84.7%</c:v>
                </c:pt>
                <c:pt idx="8466">
                  <c:v>84.7%</c:v>
                </c:pt>
                <c:pt idx="8467">
                  <c:v>84.7%</c:v>
                </c:pt>
                <c:pt idx="8468">
                  <c:v>84.7%</c:v>
                </c:pt>
                <c:pt idx="8469">
                  <c:v>84.7%</c:v>
                </c:pt>
                <c:pt idx="8470">
                  <c:v>84.7%</c:v>
                </c:pt>
                <c:pt idx="8471">
                  <c:v>84.7%</c:v>
                </c:pt>
                <c:pt idx="8472">
                  <c:v>84.7%</c:v>
                </c:pt>
                <c:pt idx="8473">
                  <c:v>84.7%</c:v>
                </c:pt>
                <c:pt idx="8474">
                  <c:v>84.7%</c:v>
                </c:pt>
                <c:pt idx="8475">
                  <c:v>84.8%</c:v>
                </c:pt>
                <c:pt idx="8476">
                  <c:v>84.8%</c:v>
                </c:pt>
                <c:pt idx="8477">
                  <c:v>84.8%</c:v>
                </c:pt>
                <c:pt idx="8478">
                  <c:v>84.8%</c:v>
                </c:pt>
                <c:pt idx="8479">
                  <c:v>84.8%</c:v>
                </c:pt>
                <c:pt idx="8480">
                  <c:v>84.8%</c:v>
                </c:pt>
                <c:pt idx="8481">
                  <c:v>84.8%</c:v>
                </c:pt>
                <c:pt idx="8482">
                  <c:v>84.8%</c:v>
                </c:pt>
                <c:pt idx="8483">
                  <c:v>84.8%</c:v>
                </c:pt>
                <c:pt idx="8484">
                  <c:v>84.8%</c:v>
                </c:pt>
                <c:pt idx="8485">
                  <c:v>84.9%</c:v>
                </c:pt>
                <c:pt idx="8486">
                  <c:v>84.9%</c:v>
                </c:pt>
                <c:pt idx="8487">
                  <c:v>84.9%</c:v>
                </c:pt>
                <c:pt idx="8488">
                  <c:v>84.9%</c:v>
                </c:pt>
                <c:pt idx="8489">
                  <c:v>84.9%</c:v>
                </c:pt>
                <c:pt idx="8490">
                  <c:v>84.9%</c:v>
                </c:pt>
                <c:pt idx="8491">
                  <c:v>84.9%</c:v>
                </c:pt>
                <c:pt idx="8492">
                  <c:v>84.9%</c:v>
                </c:pt>
                <c:pt idx="8493">
                  <c:v>84.9%</c:v>
                </c:pt>
                <c:pt idx="8494">
                  <c:v>84.9%</c:v>
                </c:pt>
                <c:pt idx="8495">
                  <c:v>85.0%</c:v>
                </c:pt>
                <c:pt idx="8496">
                  <c:v>85.0%</c:v>
                </c:pt>
                <c:pt idx="8497">
                  <c:v>85.0%</c:v>
                </c:pt>
                <c:pt idx="8498">
                  <c:v>85.0%</c:v>
                </c:pt>
                <c:pt idx="8499">
                  <c:v>85.0%</c:v>
                </c:pt>
                <c:pt idx="8500">
                  <c:v>85.0%</c:v>
                </c:pt>
                <c:pt idx="8501">
                  <c:v>85.0%</c:v>
                </c:pt>
                <c:pt idx="8502">
                  <c:v>85.0%</c:v>
                </c:pt>
                <c:pt idx="8503">
                  <c:v>85.0%</c:v>
                </c:pt>
                <c:pt idx="8504">
                  <c:v>85.0%</c:v>
                </c:pt>
                <c:pt idx="8505">
                  <c:v>85.1%</c:v>
                </c:pt>
                <c:pt idx="8506">
                  <c:v>85.1%</c:v>
                </c:pt>
                <c:pt idx="8507">
                  <c:v>85.1%</c:v>
                </c:pt>
                <c:pt idx="8508">
                  <c:v>85.1%</c:v>
                </c:pt>
                <c:pt idx="8509">
                  <c:v>85.1%</c:v>
                </c:pt>
                <c:pt idx="8510">
                  <c:v>85.1%</c:v>
                </c:pt>
                <c:pt idx="8511">
                  <c:v>85.1%</c:v>
                </c:pt>
                <c:pt idx="8512">
                  <c:v>85.1%</c:v>
                </c:pt>
                <c:pt idx="8513">
                  <c:v>85.1%</c:v>
                </c:pt>
                <c:pt idx="8514">
                  <c:v>85.1%</c:v>
                </c:pt>
                <c:pt idx="8515">
                  <c:v>85.2%</c:v>
                </c:pt>
                <c:pt idx="8516">
                  <c:v>85.2%</c:v>
                </c:pt>
                <c:pt idx="8517">
                  <c:v>85.2%</c:v>
                </c:pt>
                <c:pt idx="8518">
                  <c:v>85.2%</c:v>
                </c:pt>
                <c:pt idx="8519">
                  <c:v>85.2%</c:v>
                </c:pt>
                <c:pt idx="8520">
                  <c:v>85.2%</c:v>
                </c:pt>
                <c:pt idx="8521">
                  <c:v>85.2%</c:v>
                </c:pt>
                <c:pt idx="8522">
                  <c:v>85.2%</c:v>
                </c:pt>
                <c:pt idx="8523">
                  <c:v>85.2%</c:v>
                </c:pt>
                <c:pt idx="8524">
                  <c:v>85.2%</c:v>
                </c:pt>
                <c:pt idx="8525">
                  <c:v>85.3%</c:v>
                </c:pt>
                <c:pt idx="8526">
                  <c:v>85.3%</c:v>
                </c:pt>
                <c:pt idx="8527">
                  <c:v>85.3%</c:v>
                </c:pt>
                <c:pt idx="8528">
                  <c:v>85.3%</c:v>
                </c:pt>
                <c:pt idx="8529">
                  <c:v>85.3%</c:v>
                </c:pt>
                <c:pt idx="8530">
                  <c:v>85.3%</c:v>
                </c:pt>
                <c:pt idx="8531">
                  <c:v>85.3%</c:v>
                </c:pt>
                <c:pt idx="8532">
                  <c:v>85.3%</c:v>
                </c:pt>
                <c:pt idx="8533">
                  <c:v>85.3%</c:v>
                </c:pt>
                <c:pt idx="8534">
                  <c:v>85.3%</c:v>
                </c:pt>
                <c:pt idx="8535">
                  <c:v>85.4%</c:v>
                </c:pt>
                <c:pt idx="8536">
                  <c:v>85.4%</c:v>
                </c:pt>
                <c:pt idx="8537">
                  <c:v>85.4%</c:v>
                </c:pt>
                <c:pt idx="8538">
                  <c:v>85.4%</c:v>
                </c:pt>
                <c:pt idx="8539">
                  <c:v>85.4%</c:v>
                </c:pt>
                <c:pt idx="8540">
                  <c:v>85.4%</c:v>
                </c:pt>
                <c:pt idx="8541">
                  <c:v>85.4%</c:v>
                </c:pt>
                <c:pt idx="8542">
                  <c:v>85.4%</c:v>
                </c:pt>
                <c:pt idx="8543">
                  <c:v>85.4%</c:v>
                </c:pt>
                <c:pt idx="8544">
                  <c:v>85.4%</c:v>
                </c:pt>
                <c:pt idx="8545">
                  <c:v>85.5%</c:v>
                </c:pt>
                <c:pt idx="8546">
                  <c:v>85.5%</c:v>
                </c:pt>
                <c:pt idx="8547">
                  <c:v>85.5%</c:v>
                </c:pt>
                <c:pt idx="8548">
                  <c:v>85.5%</c:v>
                </c:pt>
                <c:pt idx="8549">
                  <c:v>85.5%</c:v>
                </c:pt>
                <c:pt idx="8550">
                  <c:v>85.5%</c:v>
                </c:pt>
                <c:pt idx="8551">
                  <c:v>85.5%</c:v>
                </c:pt>
                <c:pt idx="8552">
                  <c:v>85.5%</c:v>
                </c:pt>
                <c:pt idx="8553">
                  <c:v>85.5%</c:v>
                </c:pt>
                <c:pt idx="8554">
                  <c:v>85.5%</c:v>
                </c:pt>
                <c:pt idx="8555">
                  <c:v>85.6%</c:v>
                </c:pt>
                <c:pt idx="8556">
                  <c:v>85.6%</c:v>
                </c:pt>
                <c:pt idx="8557">
                  <c:v>85.6%</c:v>
                </c:pt>
                <c:pt idx="8558">
                  <c:v>85.6%</c:v>
                </c:pt>
                <c:pt idx="8559">
                  <c:v>85.6%</c:v>
                </c:pt>
                <c:pt idx="8560">
                  <c:v>85.6%</c:v>
                </c:pt>
                <c:pt idx="8561">
                  <c:v>85.6%</c:v>
                </c:pt>
                <c:pt idx="8562">
                  <c:v>85.6%</c:v>
                </c:pt>
                <c:pt idx="8563">
                  <c:v>85.6%</c:v>
                </c:pt>
                <c:pt idx="8564">
                  <c:v>85.6%</c:v>
                </c:pt>
                <c:pt idx="8565">
                  <c:v>85.7%</c:v>
                </c:pt>
                <c:pt idx="8566">
                  <c:v>85.7%</c:v>
                </c:pt>
                <c:pt idx="8567">
                  <c:v>85.7%</c:v>
                </c:pt>
                <c:pt idx="8568">
                  <c:v>85.7%</c:v>
                </c:pt>
                <c:pt idx="8569">
                  <c:v>85.7%</c:v>
                </c:pt>
                <c:pt idx="8570">
                  <c:v>85.7%</c:v>
                </c:pt>
                <c:pt idx="8571">
                  <c:v>85.7%</c:v>
                </c:pt>
                <c:pt idx="8572">
                  <c:v>85.7%</c:v>
                </c:pt>
                <c:pt idx="8573">
                  <c:v>85.7%</c:v>
                </c:pt>
                <c:pt idx="8574">
                  <c:v>85.7%</c:v>
                </c:pt>
                <c:pt idx="8575">
                  <c:v>85.8%</c:v>
                </c:pt>
                <c:pt idx="8576">
                  <c:v>85.8%</c:v>
                </c:pt>
                <c:pt idx="8577">
                  <c:v>85.8%</c:v>
                </c:pt>
                <c:pt idx="8578">
                  <c:v>85.8%</c:v>
                </c:pt>
                <c:pt idx="8579">
                  <c:v>85.8%</c:v>
                </c:pt>
                <c:pt idx="8580">
                  <c:v>85.8%</c:v>
                </c:pt>
                <c:pt idx="8581">
                  <c:v>85.8%</c:v>
                </c:pt>
                <c:pt idx="8582">
                  <c:v>85.8%</c:v>
                </c:pt>
                <c:pt idx="8583">
                  <c:v>85.8%</c:v>
                </c:pt>
                <c:pt idx="8584">
                  <c:v>85.8%</c:v>
                </c:pt>
                <c:pt idx="8585">
                  <c:v>85.9%</c:v>
                </c:pt>
                <c:pt idx="8586">
                  <c:v>85.9%</c:v>
                </c:pt>
                <c:pt idx="8587">
                  <c:v>85.9%</c:v>
                </c:pt>
                <c:pt idx="8588">
                  <c:v>85.9%</c:v>
                </c:pt>
                <c:pt idx="8589">
                  <c:v>85.9%</c:v>
                </c:pt>
                <c:pt idx="8590">
                  <c:v>85.9%</c:v>
                </c:pt>
                <c:pt idx="8591">
                  <c:v>85.9%</c:v>
                </c:pt>
                <c:pt idx="8592">
                  <c:v>85.9%</c:v>
                </c:pt>
                <c:pt idx="8593">
                  <c:v>85.9%</c:v>
                </c:pt>
                <c:pt idx="8594">
                  <c:v>85.9%</c:v>
                </c:pt>
                <c:pt idx="8595">
                  <c:v>86.0%</c:v>
                </c:pt>
                <c:pt idx="8596">
                  <c:v>86.0%</c:v>
                </c:pt>
                <c:pt idx="8597">
                  <c:v>86.0%</c:v>
                </c:pt>
                <c:pt idx="8598">
                  <c:v>86.0%</c:v>
                </c:pt>
                <c:pt idx="8599">
                  <c:v>86.0%</c:v>
                </c:pt>
                <c:pt idx="8600">
                  <c:v>86.0%</c:v>
                </c:pt>
                <c:pt idx="8601">
                  <c:v>86.0%</c:v>
                </c:pt>
                <c:pt idx="8602">
                  <c:v>86.0%</c:v>
                </c:pt>
                <c:pt idx="8603">
                  <c:v>86.0%</c:v>
                </c:pt>
                <c:pt idx="8604">
                  <c:v>86.0%</c:v>
                </c:pt>
                <c:pt idx="8605">
                  <c:v>86.1%</c:v>
                </c:pt>
                <c:pt idx="8606">
                  <c:v>86.1%</c:v>
                </c:pt>
                <c:pt idx="8607">
                  <c:v>86.1%</c:v>
                </c:pt>
                <c:pt idx="8608">
                  <c:v>86.1%</c:v>
                </c:pt>
                <c:pt idx="8609">
                  <c:v>86.1%</c:v>
                </c:pt>
                <c:pt idx="8610">
                  <c:v>86.1%</c:v>
                </c:pt>
                <c:pt idx="8611">
                  <c:v>86.1%</c:v>
                </c:pt>
                <c:pt idx="8612">
                  <c:v>86.1%</c:v>
                </c:pt>
                <c:pt idx="8613">
                  <c:v>86.1%</c:v>
                </c:pt>
                <c:pt idx="8614">
                  <c:v>86.1%</c:v>
                </c:pt>
                <c:pt idx="8615">
                  <c:v>86.2%</c:v>
                </c:pt>
                <c:pt idx="8616">
                  <c:v>86.2%</c:v>
                </c:pt>
                <c:pt idx="8617">
                  <c:v>86.2%</c:v>
                </c:pt>
                <c:pt idx="8618">
                  <c:v>86.2%</c:v>
                </c:pt>
                <c:pt idx="8619">
                  <c:v>86.2%</c:v>
                </c:pt>
                <c:pt idx="8620">
                  <c:v>86.2%</c:v>
                </c:pt>
                <c:pt idx="8621">
                  <c:v>86.2%</c:v>
                </c:pt>
                <c:pt idx="8622">
                  <c:v>86.2%</c:v>
                </c:pt>
                <c:pt idx="8623">
                  <c:v>86.2%</c:v>
                </c:pt>
                <c:pt idx="8624">
                  <c:v>86.2%</c:v>
                </c:pt>
                <c:pt idx="8625">
                  <c:v>86.3%</c:v>
                </c:pt>
                <c:pt idx="8626">
                  <c:v>86.3%</c:v>
                </c:pt>
                <c:pt idx="8627">
                  <c:v>86.3%</c:v>
                </c:pt>
                <c:pt idx="8628">
                  <c:v>86.3%</c:v>
                </c:pt>
                <c:pt idx="8629">
                  <c:v>86.3%</c:v>
                </c:pt>
                <c:pt idx="8630">
                  <c:v>86.3%</c:v>
                </c:pt>
                <c:pt idx="8631">
                  <c:v>86.3%</c:v>
                </c:pt>
                <c:pt idx="8632">
                  <c:v>86.3%</c:v>
                </c:pt>
                <c:pt idx="8633">
                  <c:v>86.3%</c:v>
                </c:pt>
                <c:pt idx="8634">
                  <c:v>86.3%</c:v>
                </c:pt>
                <c:pt idx="8635">
                  <c:v>86.4%</c:v>
                </c:pt>
                <c:pt idx="8636">
                  <c:v>86.4%</c:v>
                </c:pt>
                <c:pt idx="8637">
                  <c:v>86.4%</c:v>
                </c:pt>
                <c:pt idx="8638">
                  <c:v>86.4%</c:v>
                </c:pt>
                <c:pt idx="8639">
                  <c:v>86.4%</c:v>
                </c:pt>
                <c:pt idx="8640">
                  <c:v>86.4%</c:v>
                </c:pt>
                <c:pt idx="8641">
                  <c:v>86.4%</c:v>
                </c:pt>
                <c:pt idx="8642">
                  <c:v>86.4%</c:v>
                </c:pt>
                <c:pt idx="8643">
                  <c:v>86.4%</c:v>
                </c:pt>
                <c:pt idx="8644">
                  <c:v>86.4%</c:v>
                </c:pt>
                <c:pt idx="8645">
                  <c:v>86.5%</c:v>
                </c:pt>
                <c:pt idx="8646">
                  <c:v>86.5%</c:v>
                </c:pt>
                <c:pt idx="8647">
                  <c:v>86.5%</c:v>
                </c:pt>
                <c:pt idx="8648">
                  <c:v>86.5%</c:v>
                </c:pt>
                <c:pt idx="8649">
                  <c:v>86.5%</c:v>
                </c:pt>
                <c:pt idx="8650">
                  <c:v>86.5%</c:v>
                </c:pt>
                <c:pt idx="8651">
                  <c:v>86.5%</c:v>
                </c:pt>
                <c:pt idx="8652">
                  <c:v>86.5%</c:v>
                </c:pt>
                <c:pt idx="8653">
                  <c:v>86.5%</c:v>
                </c:pt>
                <c:pt idx="8654">
                  <c:v>86.5%</c:v>
                </c:pt>
                <c:pt idx="8655">
                  <c:v>86.6%</c:v>
                </c:pt>
                <c:pt idx="8656">
                  <c:v>86.6%</c:v>
                </c:pt>
                <c:pt idx="8657">
                  <c:v>86.6%</c:v>
                </c:pt>
                <c:pt idx="8658">
                  <c:v>86.6%</c:v>
                </c:pt>
                <c:pt idx="8659">
                  <c:v>86.6%</c:v>
                </c:pt>
                <c:pt idx="8660">
                  <c:v>86.6%</c:v>
                </c:pt>
                <c:pt idx="8661">
                  <c:v>86.6%</c:v>
                </c:pt>
                <c:pt idx="8662">
                  <c:v>86.6%</c:v>
                </c:pt>
                <c:pt idx="8663">
                  <c:v>86.6%</c:v>
                </c:pt>
                <c:pt idx="8664">
                  <c:v>86.6%</c:v>
                </c:pt>
                <c:pt idx="8665">
                  <c:v>86.7%</c:v>
                </c:pt>
                <c:pt idx="8666">
                  <c:v>86.7%</c:v>
                </c:pt>
                <c:pt idx="8667">
                  <c:v>86.7%</c:v>
                </c:pt>
                <c:pt idx="8668">
                  <c:v>86.7%</c:v>
                </c:pt>
                <c:pt idx="8669">
                  <c:v>86.7%</c:v>
                </c:pt>
                <c:pt idx="8670">
                  <c:v>86.7%</c:v>
                </c:pt>
                <c:pt idx="8671">
                  <c:v>86.7%</c:v>
                </c:pt>
                <c:pt idx="8672">
                  <c:v>86.7%</c:v>
                </c:pt>
                <c:pt idx="8673">
                  <c:v>86.7%</c:v>
                </c:pt>
                <c:pt idx="8674">
                  <c:v>86.7%</c:v>
                </c:pt>
                <c:pt idx="8675">
                  <c:v>86.8%</c:v>
                </c:pt>
                <c:pt idx="8676">
                  <c:v>86.8%</c:v>
                </c:pt>
                <c:pt idx="8677">
                  <c:v>86.8%</c:v>
                </c:pt>
                <c:pt idx="8678">
                  <c:v>86.8%</c:v>
                </c:pt>
                <c:pt idx="8679">
                  <c:v>86.8%</c:v>
                </c:pt>
                <c:pt idx="8680">
                  <c:v>86.8%</c:v>
                </c:pt>
                <c:pt idx="8681">
                  <c:v>86.8%</c:v>
                </c:pt>
                <c:pt idx="8682">
                  <c:v>86.8%</c:v>
                </c:pt>
                <c:pt idx="8683">
                  <c:v>86.8%</c:v>
                </c:pt>
                <c:pt idx="8684">
                  <c:v>86.8%</c:v>
                </c:pt>
                <c:pt idx="8685">
                  <c:v>86.9%</c:v>
                </c:pt>
                <c:pt idx="8686">
                  <c:v>86.9%</c:v>
                </c:pt>
                <c:pt idx="8687">
                  <c:v>86.9%</c:v>
                </c:pt>
                <c:pt idx="8688">
                  <c:v>86.9%</c:v>
                </c:pt>
                <c:pt idx="8689">
                  <c:v>86.9%</c:v>
                </c:pt>
                <c:pt idx="8690">
                  <c:v>86.9%</c:v>
                </c:pt>
                <c:pt idx="8691">
                  <c:v>86.9%</c:v>
                </c:pt>
                <c:pt idx="8692">
                  <c:v>86.9%</c:v>
                </c:pt>
                <c:pt idx="8693">
                  <c:v>86.9%</c:v>
                </c:pt>
                <c:pt idx="8694">
                  <c:v>86.9%</c:v>
                </c:pt>
                <c:pt idx="8695">
                  <c:v>87.0%</c:v>
                </c:pt>
                <c:pt idx="8696">
                  <c:v>87.0%</c:v>
                </c:pt>
                <c:pt idx="8697">
                  <c:v>87.0%</c:v>
                </c:pt>
                <c:pt idx="8698">
                  <c:v>87.0%</c:v>
                </c:pt>
                <c:pt idx="8699">
                  <c:v>87.0%</c:v>
                </c:pt>
                <c:pt idx="8700">
                  <c:v>87.0%</c:v>
                </c:pt>
                <c:pt idx="8701">
                  <c:v>87.0%</c:v>
                </c:pt>
                <c:pt idx="8702">
                  <c:v>87.0%</c:v>
                </c:pt>
                <c:pt idx="8703">
                  <c:v>87.0%</c:v>
                </c:pt>
                <c:pt idx="8704">
                  <c:v>87.0%</c:v>
                </c:pt>
                <c:pt idx="8705">
                  <c:v>87.1%</c:v>
                </c:pt>
                <c:pt idx="8706">
                  <c:v>87.1%</c:v>
                </c:pt>
                <c:pt idx="8707">
                  <c:v>87.1%</c:v>
                </c:pt>
                <c:pt idx="8708">
                  <c:v>87.1%</c:v>
                </c:pt>
                <c:pt idx="8709">
                  <c:v>87.1%</c:v>
                </c:pt>
                <c:pt idx="8710">
                  <c:v>87.1%</c:v>
                </c:pt>
                <c:pt idx="8711">
                  <c:v>87.1%</c:v>
                </c:pt>
                <c:pt idx="8712">
                  <c:v>87.1%</c:v>
                </c:pt>
                <c:pt idx="8713">
                  <c:v>87.1%</c:v>
                </c:pt>
                <c:pt idx="8714">
                  <c:v>87.1%</c:v>
                </c:pt>
                <c:pt idx="8715">
                  <c:v>87.2%</c:v>
                </c:pt>
                <c:pt idx="8716">
                  <c:v>87.2%</c:v>
                </c:pt>
                <c:pt idx="8717">
                  <c:v>87.2%</c:v>
                </c:pt>
                <c:pt idx="8718">
                  <c:v>87.2%</c:v>
                </c:pt>
                <c:pt idx="8719">
                  <c:v>87.2%</c:v>
                </c:pt>
                <c:pt idx="8720">
                  <c:v>87.2%</c:v>
                </c:pt>
                <c:pt idx="8721">
                  <c:v>87.2%</c:v>
                </c:pt>
                <c:pt idx="8722">
                  <c:v>87.2%</c:v>
                </c:pt>
                <c:pt idx="8723">
                  <c:v>87.2%</c:v>
                </c:pt>
                <c:pt idx="8724">
                  <c:v>87.2%</c:v>
                </c:pt>
                <c:pt idx="8725">
                  <c:v>87.3%</c:v>
                </c:pt>
                <c:pt idx="8726">
                  <c:v>87.3%</c:v>
                </c:pt>
                <c:pt idx="8727">
                  <c:v>87.3%</c:v>
                </c:pt>
                <c:pt idx="8728">
                  <c:v>87.3%</c:v>
                </c:pt>
                <c:pt idx="8729">
                  <c:v>87.3%</c:v>
                </c:pt>
                <c:pt idx="8730">
                  <c:v>87.3%</c:v>
                </c:pt>
                <c:pt idx="8731">
                  <c:v>87.3%</c:v>
                </c:pt>
                <c:pt idx="8732">
                  <c:v>87.3%</c:v>
                </c:pt>
                <c:pt idx="8733">
                  <c:v>87.3%</c:v>
                </c:pt>
                <c:pt idx="8734">
                  <c:v>87.3%</c:v>
                </c:pt>
                <c:pt idx="8735">
                  <c:v>87.4%</c:v>
                </c:pt>
                <c:pt idx="8736">
                  <c:v>87.4%</c:v>
                </c:pt>
                <c:pt idx="8737">
                  <c:v>87.4%</c:v>
                </c:pt>
                <c:pt idx="8738">
                  <c:v>87.4%</c:v>
                </c:pt>
                <c:pt idx="8739">
                  <c:v>87.4%</c:v>
                </c:pt>
                <c:pt idx="8740">
                  <c:v>87.4%</c:v>
                </c:pt>
                <c:pt idx="8741">
                  <c:v>87.4%</c:v>
                </c:pt>
                <c:pt idx="8742">
                  <c:v>87.4%</c:v>
                </c:pt>
                <c:pt idx="8743">
                  <c:v>87.4%</c:v>
                </c:pt>
                <c:pt idx="8744">
                  <c:v>87.4%</c:v>
                </c:pt>
                <c:pt idx="8745">
                  <c:v>87.5%</c:v>
                </c:pt>
                <c:pt idx="8746">
                  <c:v>87.5%</c:v>
                </c:pt>
                <c:pt idx="8747">
                  <c:v>87.5%</c:v>
                </c:pt>
                <c:pt idx="8748">
                  <c:v>87.5%</c:v>
                </c:pt>
                <c:pt idx="8749">
                  <c:v>87.5%</c:v>
                </c:pt>
                <c:pt idx="8750">
                  <c:v>87.5%</c:v>
                </c:pt>
                <c:pt idx="8751">
                  <c:v>87.5%</c:v>
                </c:pt>
                <c:pt idx="8752">
                  <c:v>87.5%</c:v>
                </c:pt>
                <c:pt idx="8753">
                  <c:v>87.5%</c:v>
                </c:pt>
                <c:pt idx="8754">
                  <c:v>87.5%</c:v>
                </c:pt>
                <c:pt idx="8755">
                  <c:v>87.6%</c:v>
                </c:pt>
                <c:pt idx="8756">
                  <c:v>87.6%</c:v>
                </c:pt>
                <c:pt idx="8757">
                  <c:v>87.6%</c:v>
                </c:pt>
                <c:pt idx="8758">
                  <c:v>87.6%</c:v>
                </c:pt>
                <c:pt idx="8759">
                  <c:v>87.6%</c:v>
                </c:pt>
                <c:pt idx="8760">
                  <c:v>87.6%</c:v>
                </c:pt>
                <c:pt idx="8761">
                  <c:v>87.6%</c:v>
                </c:pt>
                <c:pt idx="8762">
                  <c:v>87.6%</c:v>
                </c:pt>
                <c:pt idx="8763">
                  <c:v>87.6%</c:v>
                </c:pt>
                <c:pt idx="8764">
                  <c:v>87.6%</c:v>
                </c:pt>
                <c:pt idx="8765">
                  <c:v>87.7%</c:v>
                </c:pt>
                <c:pt idx="8766">
                  <c:v>87.7%</c:v>
                </c:pt>
                <c:pt idx="8767">
                  <c:v>87.7%</c:v>
                </c:pt>
                <c:pt idx="8768">
                  <c:v>87.7%</c:v>
                </c:pt>
                <c:pt idx="8769">
                  <c:v>87.7%</c:v>
                </c:pt>
                <c:pt idx="8770">
                  <c:v>87.7%</c:v>
                </c:pt>
                <c:pt idx="8771">
                  <c:v>87.7%</c:v>
                </c:pt>
                <c:pt idx="8772">
                  <c:v>87.7%</c:v>
                </c:pt>
                <c:pt idx="8773">
                  <c:v>87.7%</c:v>
                </c:pt>
                <c:pt idx="8774">
                  <c:v>87.7%</c:v>
                </c:pt>
                <c:pt idx="8775">
                  <c:v>87.8%</c:v>
                </c:pt>
                <c:pt idx="8776">
                  <c:v>87.8%</c:v>
                </c:pt>
                <c:pt idx="8777">
                  <c:v>87.8%</c:v>
                </c:pt>
                <c:pt idx="8778">
                  <c:v>87.8%</c:v>
                </c:pt>
                <c:pt idx="8779">
                  <c:v>87.8%</c:v>
                </c:pt>
                <c:pt idx="8780">
                  <c:v>87.8%</c:v>
                </c:pt>
                <c:pt idx="8781">
                  <c:v>87.8%</c:v>
                </c:pt>
                <c:pt idx="8782">
                  <c:v>87.8%</c:v>
                </c:pt>
                <c:pt idx="8783">
                  <c:v>87.8%</c:v>
                </c:pt>
                <c:pt idx="8784">
                  <c:v>87.8%</c:v>
                </c:pt>
                <c:pt idx="8785">
                  <c:v>87.9%</c:v>
                </c:pt>
                <c:pt idx="8786">
                  <c:v>87.9%</c:v>
                </c:pt>
                <c:pt idx="8787">
                  <c:v>87.9%</c:v>
                </c:pt>
                <c:pt idx="8788">
                  <c:v>87.9%</c:v>
                </c:pt>
                <c:pt idx="8789">
                  <c:v>87.9%</c:v>
                </c:pt>
                <c:pt idx="8790">
                  <c:v>87.9%</c:v>
                </c:pt>
                <c:pt idx="8791">
                  <c:v>87.9%</c:v>
                </c:pt>
                <c:pt idx="8792">
                  <c:v>87.9%</c:v>
                </c:pt>
                <c:pt idx="8793">
                  <c:v>87.9%</c:v>
                </c:pt>
                <c:pt idx="8794">
                  <c:v>87.9%</c:v>
                </c:pt>
                <c:pt idx="8795">
                  <c:v>88.0%</c:v>
                </c:pt>
                <c:pt idx="8796">
                  <c:v>88.0%</c:v>
                </c:pt>
                <c:pt idx="8797">
                  <c:v>88.0%</c:v>
                </c:pt>
                <c:pt idx="8798">
                  <c:v>88.0%</c:v>
                </c:pt>
                <c:pt idx="8799">
                  <c:v>88.0%</c:v>
                </c:pt>
                <c:pt idx="8800">
                  <c:v>88.0%</c:v>
                </c:pt>
                <c:pt idx="8801">
                  <c:v>88.0%</c:v>
                </c:pt>
                <c:pt idx="8802">
                  <c:v>88.0%</c:v>
                </c:pt>
                <c:pt idx="8803">
                  <c:v>88.0%</c:v>
                </c:pt>
                <c:pt idx="8804">
                  <c:v>88.0%</c:v>
                </c:pt>
                <c:pt idx="8805">
                  <c:v>88.1%</c:v>
                </c:pt>
                <c:pt idx="8806">
                  <c:v>88.1%</c:v>
                </c:pt>
                <c:pt idx="8807">
                  <c:v>88.1%</c:v>
                </c:pt>
                <c:pt idx="8808">
                  <c:v>88.1%</c:v>
                </c:pt>
                <c:pt idx="8809">
                  <c:v>88.1%</c:v>
                </c:pt>
                <c:pt idx="8810">
                  <c:v>88.1%</c:v>
                </c:pt>
                <c:pt idx="8811">
                  <c:v>88.1%</c:v>
                </c:pt>
                <c:pt idx="8812">
                  <c:v>88.1%</c:v>
                </c:pt>
                <c:pt idx="8813">
                  <c:v>88.1%</c:v>
                </c:pt>
                <c:pt idx="8814">
                  <c:v>88.1%</c:v>
                </c:pt>
                <c:pt idx="8815">
                  <c:v>88.2%</c:v>
                </c:pt>
                <c:pt idx="8816">
                  <c:v>88.2%</c:v>
                </c:pt>
                <c:pt idx="8817">
                  <c:v>88.2%</c:v>
                </c:pt>
                <c:pt idx="8818">
                  <c:v>88.2%</c:v>
                </c:pt>
                <c:pt idx="8819">
                  <c:v>88.2%</c:v>
                </c:pt>
                <c:pt idx="8820">
                  <c:v>88.2%</c:v>
                </c:pt>
                <c:pt idx="8821">
                  <c:v>88.2%</c:v>
                </c:pt>
                <c:pt idx="8822">
                  <c:v>88.2%</c:v>
                </c:pt>
                <c:pt idx="8823">
                  <c:v>88.2%</c:v>
                </c:pt>
                <c:pt idx="8824">
                  <c:v>88.2%</c:v>
                </c:pt>
                <c:pt idx="8825">
                  <c:v>88.3%</c:v>
                </c:pt>
                <c:pt idx="8826">
                  <c:v>88.3%</c:v>
                </c:pt>
                <c:pt idx="8827">
                  <c:v>88.3%</c:v>
                </c:pt>
                <c:pt idx="8828">
                  <c:v>88.3%</c:v>
                </c:pt>
                <c:pt idx="8829">
                  <c:v>88.3%</c:v>
                </c:pt>
                <c:pt idx="8830">
                  <c:v>88.3%</c:v>
                </c:pt>
                <c:pt idx="8831">
                  <c:v>88.3%</c:v>
                </c:pt>
                <c:pt idx="8832">
                  <c:v>88.3%</c:v>
                </c:pt>
                <c:pt idx="8833">
                  <c:v>88.3%</c:v>
                </c:pt>
                <c:pt idx="8834">
                  <c:v>88.3%</c:v>
                </c:pt>
                <c:pt idx="8835">
                  <c:v>88.4%</c:v>
                </c:pt>
                <c:pt idx="8836">
                  <c:v>88.4%</c:v>
                </c:pt>
                <c:pt idx="8837">
                  <c:v>88.4%</c:v>
                </c:pt>
                <c:pt idx="8838">
                  <c:v>88.4%</c:v>
                </c:pt>
                <c:pt idx="8839">
                  <c:v>88.4%</c:v>
                </c:pt>
                <c:pt idx="8840">
                  <c:v>88.4%</c:v>
                </c:pt>
                <c:pt idx="8841">
                  <c:v>88.4%</c:v>
                </c:pt>
                <c:pt idx="8842">
                  <c:v>88.4%</c:v>
                </c:pt>
                <c:pt idx="8843">
                  <c:v>88.4%</c:v>
                </c:pt>
                <c:pt idx="8844">
                  <c:v>88.4%</c:v>
                </c:pt>
                <c:pt idx="8845">
                  <c:v>88.5%</c:v>
                </c:pt>
                <c:pt idx="8846">
                  <c:v>88.5%</c:v>
                </c:pt>
                <c:pt idx="8847">
                  <c:v>88.5%</c:v>
                </c:pt>
                <c:pt idx="8848">
                  <c:v>88.5%</c:v>
                </c:pt>
                <c:pt idx="8849">
                  <c:v>88.5%</c:v>
                </c:pt>
                <c:pt idx="8850">
                  <c:v>88.5%</c:v>
                </c:pt>
                <c:pt idx="8851">
                  <c:v>88.5%</c:v>
                </c:pt>
                <c:pt idx="8852">
                  <c:v>88.5%</c:v>
                </c:pt>
                <c:pt idx="8853">
                  <c:v>88.5%</c:v>
                </c:pt>
                <c:pt idx="8854">
                  <c:v>88.5%</c:v>
                </c:pt>
                <c:pt idx="8855">
                  <c:v>88.6%</c:v>
                </c:pt>
                <c:pt idx="8856">
                  <c:v>88.6%</c:v>
                </c:pt>
                <c:pt idx="8857">
                  <c:v>88.6%</c:v>
                </c:pt>
                <c:pt idx="8858">
                  <c:v>88.6%</c:v>
                </c:pt>
                <c:pt idx="8859">
                  <c:v>88.6%</c:v>
                </c:pt>
                <c:pt idx="8860">
                  <c:v>88.6%</c:v>
                </c:pt>
                <c:pt idx="8861">
                  <c:v>88.6%</c:v>
                </c:pt>
                <c:pt idx="8862">
                  <c:v>88.6%</c:v>
                </c:pt>
                <c:pt idx="8863">
                  <c:v>88.6%</c:v>
                </c:pt>
                <c:pt idx="8864">
                  <c:v>88.6%</c:v>
                </c:pt>
                <c:pt idx="8865">
                  <c:v>88.7%</c:v>
                </c:pt>
                <c:pt idx="8866">
                  <c:v>88.7%</c:v>
                </c:pt>
                <c:pt idx="8867">
                  <c:v>88.7%</c:v>
                </c:pt>
                <c:pt idx="8868">
                  <c:v>88.7%</c:v>
                </c:pt>
                <c:pt idx="8869">
                  <c:v>88.7%</c:v>
                </c:pt>
                <c:pt idx="8870">
                  <c:v>88.7%</c:v>
                </c:pt>
                <c:pt idx="8871">
                  <c:v>88.7%</c:v>
                </c:pt>
                <c:pt idx="8872">
                  <c:v>88.7%</c:v>
                </c:pt>
                <c:pt idx="8873">
                  <c:v>88.7%</c:v>
                </c:pt>
                <c:pt idx="8874">
                  <c:v>88.7%</c:v>
                </c:pt>
                <c:pt idx="8875">
                  <c:v>88.8%</c:v>
                </c:pt>
                <c:pt idx="8876">
                  <c:v>88.8%</c:v>
                </c:pt>
                <c:pt idx="8877">
                  <c:v>88.8%</c:v>
                </c:pt>
                <c:pt idx="8878">
                  <c:v>88.8%</c:v>
                </c:pt>
                <c:pt idx="8879">
                  <c:v>88.8%</c:v>
                </c:pt>
                <c:pt idx="8880">
                  <c:v>88.8%</c:v>
                </c:pt>
                <c:pt idx="8881">
                  <c:v>88.8%</c:v>
                </c:pt>
                <c:pt idx="8882">
                  <c:v>88.8%</c:v>
                </c:pt>
                <c:pt idx="8883">
                  <c:v>88.8%</c:v>
                </c:pt>
                <c:pt idx="8884">
                  <c:v>88.8%</c:v>
                </c:pt>
                <c:pt idx="8885">
                  <c:v>88.9%</c:v>
                </c:pt>
                <c:pt idx="8886">
                  <c:v>88.9%</c:v>
                </c:pt>
                <c:pt idx="8887">
                  <c:v>88.9%</c:v>
                </c:pt>
                <c:pt idx="8888">
                  <c:v>88.9%</c:v>
                </c:pt>
                <c:pt idx="8889">
                  <c:v>88.9%</c:v>
                </c:pt>
                <c:pt idx="8890">
                  <c:v>88.9%</c:v>
                </c:pt>
                <c:pt idx="8891">
                  <c:v>88.9%</c:v>
                </c:pt>
                <c:pt idx="8892">
                  <c:v>88.9%</c:v>
                </c:pt>
                <c:pt idx="8893">
                  <c:v>88.9%</c:v>
                </c:pt>
                <c:pt idx="8894">
                  <c:v>88.9%</c:v>
                </c:pt>
                <c:pt idx="8895">
                  <c:v>89.0%</c:v>
                </c:pt>
                <c:pt idx="8896">
                  <c:v>89.0%</c:v>
                </c:pt>
                <c:pt idx="8897">
                  <c:v>89.0%</c:v>
                </c:pt>
                <c:pt idx="8898">
                  <c:v>89.0%</c:v>
                </c:pt>
                <c:pt idx="8899">
                  <c:v>89.0%</c:v>
                </c:pt>
                <c:pt idx="8900">
                  <c:v>89.0%</c:v>
                </c:pt>
                <c:pt idx="8901">
                  <c:v>89.0%</c:v>
                </c:pt>
                <c:pt idx="8902">
                  <c:v>89.0%</c:v>
                </c:pt>
                <c:pt idx="8903">
                  <c:v>89.0%</c:v>
                </c:pt>
                <c:pt idx="8904">
                  <c:v>89.0%</c:v>
                </c:pt>
                <c:pt idx="8905">
                  <c:v>89.1%</c:v>
                </c:pt>
                <c:pt idx="8906">
                  <c:v>89.1%</c:v>
                </c:pt>
                <c:pt idx="8907">
                  <c:v>89.1%</c:v>
                </c:pt>
                <c:pt idx="8908">
                  <c:v>89.1%</c:v>
                </c:pt>
                <c:pt idx="8909">
                  <c:v>89.1%</c:v>
                </c:pt>
                <c:pt idx="8910">
                  <c:v>89.1%</c:v>
                </c:pt>
                <c:pt idx="8911">
                  <c:v>89.1%</c:v>
                </c:pt>
                <c:pt idx="8912">
                  <c:v>89.1%</c:v>
                </c:pt>
                <c:pt idx="8913">
                  <c:v>89.1%</c:v>
                </c:pt>
                <c:pt idx="8914">
                  <c:v>89.1%</c:v>
                </c:pt>
                <c:pt idx="8915">
                  <c:v>89.2%</c:v>
                </c:pt>
                <c:pt idx="8916">
                  <c:v>89.2%</c:v>
                </c:pt>
                <c:pt idx="8917">
                  <c:v>89.2%</c:v>
                </c:pt>
                <c:pt idx="8918">
                  <c:v>89.2%</c:v>
                </c:pt>
                <c:pt idx="8919">
                  <c:v>89.2%</c:v>
                </c:pt>
                <c:pt idx="8920">
                  <c:v>89.2%</c:v>
                </c:pt>
                <c:pt idx="8921">
                  <c:v>89.2%</c:v>
                </c:pt>
                <c:pt idx="8922">
                  <c:v>89.2%</c:v>
                </c:pt>
                <c:pt idx="8923">
                  <c:v>89.2%</c:v>
                </c:pt>
                <c:pt idx="8924">
                  <c:v>89.2%</c:v>
                </c:pt>
                <c:pt idx="8925">
                  <c:v>89.3%</c:v>
                </c:pt>
                <c:pt idx="8926">
                  <c:v>89.3%</c:v>
                </c:pt>
                <c:pt idx="8927">
                  <c:v>89.3%</c:v>
                </c:pt>
                <c:pt idx="8928">
                  <c:v>89.3%</c:v>
                </c:pt>
                <c:pt idx="8929">
                  <c:v>89.3%</c:v>
                </c:pt>
                <c:pt idx="8930">
                  <c:v>89.3%</c:v>
                </c:pt>
                <c:pt idx="8931">
                  <c:v>89.3%</c:v>
                </c:pt>
                <c:pt idx="8932">
                  <c:v>89.3%</c:v>
                </c:pt>
                <c:pt idx="8933">
                  <c:v>89.3%</c:v>
                </c:pt>
                <c:pt idx="8934">
                  <c:v>89.3%</c:v>
                </c:pt>
                <c:pt idx="8935">
                  <c:v>89.4%</c:v>
                </c:pt>
                <c:pt idx="8936">
                  <c:v>89.4%</c:v>
                </c:pt>
                <c:pt idx="8937">
                  <c:v>89.4%</c:v>
                </c:pt>
                <c:pt idx="8938">
                  <c:v>89.4%</c:v>
                </c:pt>
                <c:pt idx="8939">
                  <c:v>89.4%</c:v>
                </c:pt>
                <c:pt idx="8940">
                  <c:v>89.4%</c:v>
                </c:pt>
                <c:pt idx="8941">
                  <c:v>89.4%</c:v>
                </c:pt>
                <c:pt idx="8942">
                  <c:v>89.4%</c:v>
                </c:pt>
                <c:pt idx="8943">
                  <c:v>89.4%</c:v>
                </c:pt>
                <c:pt idx="8944">
                  <c:v>89.4%</c:v>
                </c:pt>
                <c:pt idx="8945">
                  <c:v>89.5%</c:v>
                </c:pt>
                <c:pt idx="8946">
                  <c:v>89.5%</c:v>
                </c:pt>
                <c:pt idx="8947">
                  <c:v>89.5%</c:v>
                </c:pt>
                <c:pt idx="8948">
                  <c:v>89.5%</c:v>
                </c:pt>
                <c:pt idx="8949">
                  <c:v>89.5%</c:v>
                </c:pt>
                <c:pt idx="8950">
                  <c:v>89.5%</c:v>
                </c:pt>
                <c:pt idx="8951">
                  <c:v>89.5%</c:v>
                </c:pt>
                <c:pt idx="8952">
                  <c:v>89.5%</c:v>
                </c:pt>
                <c:pt idx="8953">
                  <c:v>89.5%</c:v>
                </c:pt>
                <c:pt idx="8954">
                  <c:v>89.5%</c:v>
                </c:pt>
                <c:pt idx="8955">
                  <c:v>89.6%</c:v>
                </c:pt>
                <c:pt idx="8956">
                  <c:v>89.6%</c:v>
                </c:pt>
                <c:pt idx="8957">
                  <c:v>89.6%</c:v>
                </c:pt>
                <c:pt idx="8958">
                  <c:v>89.6%</c:v>
                </c:pt>
                <c:pt idx="8959">
                  <c:v>89.6%</c:v>
                </c:pt>
                <c:pt idx="8960">
                  <c:v>89.6%</c:v>
                </c:pt>
                <c:pt idx="8961">
                  <c:v>89.6%</c:v>
                </c:pt>
                <c:pt idx="8962">
                  <c:v>89.6%</c:v>
                </c:pt>
                <c:pt idx="8963">
                  <c:v>89.6%</c:v>
                </c:pt>
                <c:pt idx="8964">
                  <c:v>89.6%</c:v>
                </c:pt>
                <c:pt idx="8965">
                  <c:v>89.7%</c:v>
                </c:pt>
                <c:pt idx="8966">
                  <c:v>89.7%</c:v>
                </c:pt>
                <c:pt idx="8967">
                  <c:v>89.7%</c:v>
                </c:pt>
                <c:pt idx="8968">
                  <c:v>89.7%</c:v>
                </c:pt>
                <c:pt idx="8969">
                  <c:v>89.7%</c:v>
                </c:pt>
                <c:pt idx="8970">
                  <c:v>89.7%</c:v>
                </c:pt>
                <c:pt idx="8971">
                  <c:v>89.7%</c:v>
                </c:pt>
                <c:pt idx="8972">
                  <c:v>89.7%</c:v>
                </c:pt>
                <c:pt idx="8973">
                  <c:v>89.7%</c:v>
                </c:pt>
                <c:pt idx="8974">
                  <c:v>89.7%</c:v>
                </c:pt>
                <c:pt idx="8975">
                  <c:v>89.8%</c:v>
                </c:pt>
                <c:pt idx="8976">
                  <c:v>89.8%</c:v>
                </c:pt>
                <c:pt idx="8977">
                  <c:v>89.8%</c:v>
                </c:pt>
                <c:pt idx="8978">
                  <c:v>89.8%</c:v>
                </c:pt>
                <c:pt idx="8979">
                  <c:v>89.8%</c:v>
                </c:pt>
                <c:pt idx="8980">
                  <c:v>89.8%</c:v>
                </c:pt>
                <c:pt idx="8981">
                  <c:v>89.8%</c:v>
                </c:pt>
                <c:pt idx="8982">
                  <c:v>89.8%</c:v>
                </c:pt>
                <c:pt idx="8983">
                  <c:v>89.8%</c:v>
                </c:pt>
                <c:pt idx="8984">
                  <c:v>89.8%</c:v>
                </c:pt>
                <c:pt idx="8985">
                  <c:v>89.9%</c:v>
                </c:pt>
                <c:pt idx="8986">
                  <c:v>89.9%</c:v>
                </c:pt>
                <c:pt idx="8987">
                  <c:v>89.9%</c:v>
                </c:pt>
                <c:pt idx="8988">
                  <c:v>89.9%</c:v>
                </c:pt>
                <c:pt idx="8989">
                  <c:v>89.9%</c:v>
                </c:pt>
                <c:pt idx="8990">
                  <c:v>89.9%</c:v>
                </c:pt>
                <c:pt idx="8991">
                  <c:v>89.9%</c:v>
                </c:pt>
                <c:pt idx="8992">
                  <c:v>89.9%</c:v>
                </c:pt>
                <c:pt idx="8993">
                  <c:v>89.9%</c:v>
                </c:pt>
                <c:pt idx="8994">
                  <c:v>89.9%</c:v>
                </c:pt>
                <c:pt idx="8995">
                  <c:v>90.0%</c:v>
                </c:pt>
                <c:pt idx="8996">
                  <c:v>90.0%</c:v>
                </c:pt>
                <c:pt idx="8997">
                  <c:v>90.0%</c:v>
                </c:pt>
                <c:pt idx="8998">
                  <c:v>90.0%</c:v>
                </c:pt>
                <c:pt idx="8999">
                  <c:v>90.0%</c:v>
                </c:pt>
                <c:pt idx="9000">
                  <c:v>90.0%</c:v>
                </c:pt>
                <c:pt idx="9001">
                  <c:v>90.0%</c:v>
                </c:pt>
                <c:pt idx="9002">
                  <c:v>90.0%</c:v>
                </c:pt>
                <c:pt idx="9003">
                  <c:v>90.0%</c:v>
                </c:pt>
                <c:pt idx="9004">
                  <c:v>90.0%</c:v>
                </c:pt>
                <c:pt idx="9005">
                  <c:v>90.1%</c:v>
                </c:pt>
                <c:pt idx="9006">
                  <c:v>90.1%</c:v>
                </c:pt>
                <c:pt idx="9007">
                  <c:v>90.1%</c:v>
                </c:pt>
                <c:pt idx="9008">
                  <c:v>90.1%</c:v>
                </c:pt>
                <c:pt idx="9009">
                  <c:v>90.1%</c:v>
                </c:pt>
                <c:pt idx="9010">
                  <c:v>90.1%</c:v>
                </c:pt>
                <c:pt idx="9011">
                  <c:v>90.1%</c:v>
                </c:pt>
                <c:pt idx="9012">
                  <c:v>90.1%</c:v>
                </c:pt>
                <c:pt idx="9013">
                  <c:v>90.1%</c:v>
                </c:pt>
                <c:pt idx="9014">
                  <c:v>90.1%</c:v>
                </c:pt>
                <c:pt idx="9015">
                  <c:v>90.2%</c:v>
                </c:pt>
                <c:pt idx="9016">
                  <c:v>90.2%</c:v>
                </c:pt>
                <c:pt idx="9017">
                  <c:v>90.2%</c:v>
                </c:pt>
                <c:pt idx="9018">
                  <c:v>90.2%</c:v>
                </c:pt>
                <c:pt idx="9019">
                  <c:v>90.2%</c:v>
                </c:pt>
                <c:pt idx="9020">
                  <c:v>90.2%</c:v>
                </c:pt>
                <c:pt idx="9021">
                  <c:v>90.2%</c:v>
                </c:pt>
                <c:pt idx="9022">
                  <c:v>90.2%</c:v>
                </c:pt>
                <c:pt idx="9023">
                  <c:v>90.2%</c:v>
                </c:pt>
                <c:pt idx="9024">
                  <c:v>90.2%</c:v>
                </c:pt>
                <c:pt idx="9025">
                  <c:v>90.3%</c:v>
                </c:pt>
                <c:pt idx="9026">
                  <c:v>90.3%</c:v>
                </c:pt>
                <c:pt idx="9027">
                  <c:v>90.3%</c:v>
                </c:pt>
                <c:pt idx="9028">
                  <c:v>90.3%</c:v>
                </c:pt>
                <c:pt idx="9029">
                  <c:v>90.3%</c:v>
                </c:pt>
                <c:pt idx="9030">
                  <c:v>90.3%</c:v>
                </c:pt>
                <c:pt idx="9031">
                  <c:v>90.3%</c:v>
                </c:pt>
                <c:pt idx="9032">
                  <c:v>90.3%</c:v>
                </c:pt>
                <c:pt idx="9033">
                  <c:v>90.3%</c:v>
                </c:pt>
                <c:pt idx="9034">
                  <c:v>90.3%</c:v>
                </c:pt>
                <c:pt idx="9035">
                  <c:v>90.4%</c:v>
                </c:pt>
                <c:pt idx="9036">
                  <c:v>90.4%</c:v>
                </c:pt>
                <c:pt idx="9037">
                  <c:v>90.4%</c:v>
                </c:pt>
                <c:pt idx="9038">
                  <c:v>90.4%</c:v>
                </c:pt>
                <c:pt idx="9039">
                  <c:v>90.4%</c:v>
                </c:pt>
                <c:pt idx="9040">
                  <c:v>90.4%</c:v>
                </c:pt>
                <c:pt idx="9041">
                  <c:v>90.4%</c:v>
                </c:pt>
                <c:pt idx="9042">
                  <c:v>90.4%</c:v>
                </c:pt>
                <c:pt idx="9043">
                  <c:v>90.4%</c:v>
                </c:pt>
                <c:pt idx="9044">
                  <c:v>90.4%</c:v>
                </c:pt>
                <c:pt idx="9045">
                  <c:v>90.5%</c:v>
                </c:pt>
                <c:pt idx="9046">
                  <c:v>90.5%</c:v>
                </c:pt>
                <c:pt idx="9047">
                  <c:v>90.5%</c:v>
                </c:pt>
                <c:pt idx="9048">
                  <c:v>90.5%</c:v>
                </c:pt>
                <c:pt idx="9049">
                  <c:v>90.5%</c:v>
                </c:pt>
                <c:pt idx="9050">
                  <c:v>90.5%</c:v>
                </c:pt>
                <c:pt idx="9051">
                  <c:v>90.5%</c:v>
                </c:pt>
                <c:pt idx="9052">
                  <c:v>90.5%</c:v>
                </c:pt>
                <c:pt idx="9053">
                  <c:v>90.5%</c:v>
                </c:pt>
                <c:pt idx="9054">
                  <c:v>90.5%</c:v>
                </c:pt>
                <c:pt idx="9055">
                  <c:v>90.6%</c:v>
                </c:pt>
                <c:pt idx="9056">
                  <c:v>90.6%</c:v>
                </c:pt>
                <c:pt idx="9057">
                  <c:v>90.6%</c:v>
                </c:pt>
                <c:pt idx="9058">
                  <c:v>90.6%</c:v>
                </c:pt>
                <c:pt idx="9059">
                  <c:v>90.6%</c:v>
                </c:pt>
                <c:pt idx="9060">
                  <c:v>90.6%</c:v>
                </c:pt>
                <c:pt idx="9061">
                  <c:v>90.6%</c:v>
                </c:pt>
                <c:pt idx="9062">
                  <c:v>90.6%</c:v>
                </c:pt>
                <c:pt idx="9063">
                  <c:v>90.6%</c:v>
                </c:pt>
                <c:pt idx="9064">
                  <c:v>90.6%</c:v>
                </c:pt>
                <c:pt idx="9065">
                  <c:v>90.7%</c:v>
                </c:pt>
                <c:pt idx="9066">
                  <c:v>90.7%</c:v>
                </c:pt>
                <c:pt idx="9067">
                  <c:v>90.7%</c:v>
                </c:pt>
                <c:pt idx="9068">
                  <c:v>90.7%</c:v>
                </c:pt>
                <c:pt idx="9069">
                  <c:v>90.7%</c:v>
                </c:pt>
                <c:pt idx="9070">
                  <c:v>90.7%</c:v>
                </c:pt>
                <c:pt idx="9071">
                  <c:v>90.7%</c:v>
                </c:pt>
                <c:pt idx="9072">
                  <c:v>90.7%</c:v>
                </c:pt>
                <c:pt idx="9073">
                  <c:v>90.7%</c:v>
                </c:pt>
                <c:pt idx="9074">
                  <c:v>90.7%</c:v>
                </c:pt>
                <c:pt idx="9075">
                  <c:v>90.8%</c:v>
                </c:pt>
                <c:pt idx="9076">
                  <c:v>90.8%</c:v>
                </c:pt>
                <c:pt idx="9077">
                  <c:v>90.8%</c:v>
                </c:pt>
                <c:pt idx="9078">
                  <c:v>90.8%</c:v>
                </c:pt>
                <c:pt idx="9079">
                  <c:v>90.8%</c:v>
                </c:pt>
                <c:pt idx="9080">
                  <c:v>90.8%</c:v>
                </c:pt>
                <c:pt idx="9081">
                  <c:v>90.8%</c:v>
                </c:pt>
                <c:pt idx="9082">
                  <c:v>90.8%</c:v>
                </c:pt>
                <c:pt idx="9083">
                  <c:v>90.8%</c:v>
                </c:pt>
                <c:pt idx="9084">
                  <c:v>90.8%</c:v>
                </c:pt>
                <c:pt idx="9085">
                  <c:v>90.9%</c:v>
                </c:pt>
                <c:pt idx="9086">
                  <c:v>90.9%</c:v>
                </c:pt>
                <c:pt idx="9087">
                  <c:v>90.9%</c:v>
                </c:pt>
                <c:pt idx="9088">
                  <c:v>90.9%</c:v>
                </c:pt>
                <c:pt idx="9089">
                  <c:v>90.9%</c:v>
                </c:pt>
                <c:pt idx="9090">
                  <c:v>90.9%</c:v>
                </c:pt>
                <c:pt idx="9091">
                  <c:v>90.9%</c:v>
                </c:pt>
                <c:pt idx="9092">
                  <c:v>90.9%</c:v>
                </c:pt>
                <c:pt idx="9093">
                  <c:v>90.9%</c:v>
                </c:pt>
                <c:pt idx="9094">
                  <c:v>90.9%</c:v>
                </c:pt>
                <c:pt idx="9095">
                  <c:v>91.0%</c:v>
                </c:pt>
                <c:pt idx="9096">
                  <c:v>91.0%</c:v>
                </c:pt>
                <c:pt idx="9097">
                  <c:v>91.0%</c:v>
                </c:pt>
                <c:pt idx="9098">
                  <c:v>91.0%</c:v>
                </c:pt>
                <c:pt idx="9099">
                  <c:v>91.0%</c:v>
                </c:pt>
                <c:pt idx="9100">
                  <c:v>91.0%</c:v>
                </c:pt>
                <c:pt idx="9101">
                  <c:v>91.0%</c:v>
                </c:pt>
                <c:pt idx="9102">
                  <c:v>91.0%</c:v>
                </c:pt>
                <c:pt idx="9103">
                  <c:v>91.0%</c:v>
                </c:pt>
                <c:pt idx="9104">
                  <c:v>91.0%</c:v>
                </c:pt>
                <c:pt idx="9105">
                  <c:v>91.1%</c:v>
                </c:pt>
                <c:pt idx="9106">
                  <c:v>91.1%</c:v>
                </c:pt>
                <c:pt idx="9107">
                  <c:v>91.1%</c:v>
                </c:pt>
                <c:pt idx="9108">
                  <c:v>91.1%</c:v>
                </c:pt>
                <c:pt idx="9109">
                  <c:v>91.1%</c:v>
                </c:pt>
                <c:pt idx="9110">
                  <c:v>91.1%</c:v>
                </c:pt>
                <c:pt idx="9111">
                  <c:v>91.1%</c:v>
                </c:pt>
                <c:pt idx="9112">
                  <c:v>91.1%</c:v>
                </c:pt>
                <c:pt idx="9113">
                  <c:v>91.1%</c:v>
                </c:pt>
                <c:pt idx="9114">
                  <c:v>91.1%</c:v>
                </c:pt>
                <c:pt idx="9115">
                  <c:v>91.2%</c:v>
                </c:pt>
                <c:pt idx="9116">
                  <c:v>91.2%</c:v>
                </c:pt>
                <c:pt idx="9117">
                  <c:v>91.2%</c:v>
                </c:pt>
                <c:pt idx="9118">
                  <c:v>91.2%</c:v>
                </c:pt>
                <c:pt idx="9119">
                  <c:v>91.2%</c:v>
                </c:pt>
                <c:pt idx="9120">
                  <c:v>91.2%</c:v>
                </c:pt>
                <c:pt idx="9121">
                  <c:v>91.2%</c:v>
                </c:pt>
                <c:pt idx="9122">
                  <c:v>91.2%</c:v>
                </c:pt>
                <c:pt idx="9123">
                  <c:v>91.2%</c:v>
                </c:pt>
                <c:pt idx="9124">
                  <c:v>91.2%</c:v>
                </c:pt>
                <c:pt idx="9125">
                  <c:v>91.3%</c:v>
                </c:pt>
                <c:pt idx="9126">
                  <c:v>91.3%</c:v>
                </c:pt>
                <c:pt idx="9127">
                  <c:v>91.3%</c:v>
                </c:pt>
                <c:pt idx="9128">
                  <c:v>91.3%</c:v>
                </c:pt>
                <c:pt idx="9129">
                  <c:v>91.3%</c:v>
                </c:pt>
                <c:pt idx="9130">
                  <c:v>91.3%</c:v>
                </c:pt>
                <c:pt idx="9131">
                  <c:v>91.3%</c:v>
                </c:pt>
                <c:pt idx="9132">
                  <c:v>91.3%</c:v>
                </c:pt>
                <c:pt idx="9133">
                  <c:v>91.3%</c:v>
                </c:pt>
                <c:pt idx="9134">
                  <c:v>91.3%</c:v>
                </c:pt>
                <c:pt idx="9135">
                  <c:v>91.4%</c:v>
                </c:pt>
                <c:pt idx="9136">
                  <c:v>91.4%</c:v>
                </c:pt>
                <c:pt idx="9137">
                  <c:v>91.4%</c:v>
                </c:pt>
                <c:pt idx="9138">
                  <c:v>91.4%</c:v>
                </c:pt>
                <c:pt idx="9139">
                  <c:v>91.4%</c:v>
                </c:pt>
                <c:pt idx="9140">
                  <c:v>91.4%</c:v>
                </c:pt>
                <c:pt idx="9141">
                  <c:v>91.4%</c:v>
                </c:pt>
                <c:pt idx="9142">
                  <c:v>91.4%</c:v>
                </c:pt>
                <c:pt idx="9143">
                  <c:v>91.4%</c:v>
                </c:pt>
                <c:pt idx="9144">
                  <c:v>91.4%</c:v>
                </c:pt>
                <c:pt idx="9145">
                  <c:v>91.5%</c:v>
                </c:pt>
                <c:pt idx="9146">
                  <c:v>91.5%</c:v>
                </c:pt>
                <c:pt idx="9147">
                  <c:v>91.5%</c:v>
                </c:pt>
                <c:pt idx="9148">
                  <c:v>91.5%</c:v>
                </c:pt>
                <c:pt idx="9149">
                  <c:v>91.5%</c:v>
                </c:pt>
                <c:pt idx="9150">
                  <c:v>91.5%</c:v>
                </c:pt>
                <c:pt idx="9151">
                  <c:v>91.5%</c:v>
                </c:pt>
                <c:pt idx="9152">
                  <c:v>91.5%</c:v>
                </c:pt>
                <c:pt idx="9153">
                  <c:v>91.5%</c:v>
                </c:pt>
                <c:pt idx="9154">
                  <c:v>91.5%</c:v>
                </c:pt>
                <c:pt idx="9155">
                  <c:v>91.6%</c:v>
                </c:pt>
                <c:pt idx="9156">
                  <c:v>91.6%</c:v>
                </c:pt>
                <c:pt idx="9157">
                  <c:v>91.6%</c:v>
                </c:pt>
                <c:pt idx="9158">
                  <c:v>91.6%</c:v>
                </c:pt>
                <c:pt idx="9159">
                  <c:v>91.6%</c:v>
                </c:pt>
                <c:pt idx="9160">
                  <c:v>91.6%</c:v>
                </c:pt>
                <c:pt idx="9161">
                  <c:v>91.6%</c:v>
                </c:pt>
                <c:pt idx="9162">
                  <c:v>91.6%</c:v>
                </c:pt>
                <c:pt idx="9163">
                  <c:v>91.6%</c:v>
                </c:pt>
                <c:pt idx="9164">
                  <c:v>91.6%</c:v>
                </c:pt>
                <c:pt idx="9165">
                  <c:v>91.7%</c:v>
                </c:pt>
                <c:pt idx="9166">
                  <c:v>91.7%</c:v>
                </c:pt>
                <c:pt idx="9167">
                  <c:v>91.7%</c:v>
                </c:pt>
                <c:pt idx="9168">
                  <c:v>91.7%</c:v>
                </c:pt>
                <c:pt idx="9169">
                  <c:v>91.7%</c:v>
                </c:pt>
                <c:pt idx="9170">
                  <c:v>91.7%</c:v>
                </c:pt>
                <c:pt idx="9171">
                  <c:v>91.7%</c:v>
                </c:pt>
                <c:pt idx="9172">
                  <c:v>91.7%</c:v>
                </c:pt>
                <c:pt idx="9173">
                  <c:v>91.7%</c:v>
                </c:pt>
                <c:pt idx="9174">
                  <c:v>91.7%</c:v>
                </c:pt>
                <c:pt idx="9175">
                  <c:v>91.8%</c:v>
                </c:pt>
                <c:pt idx="9176">
                  <c:v>91.8%</c:v>
                </c:pt>
                <c:pt idx="9177">
                  <c:v>91.8%</c:v>
                </c:pt>
                <c:pt idx="9178">
                  <c:v>91.8%</c:v>
                </c:pt>
                <c:pt idx="9179">
                  <c:v>91.8%</c:v>
                </c:pt>
                <c:pt idx="9180">
                  <c:v>91.8%</c:v>
                </c:pt>
                <c:pt idx="9181">
                  <c:v>91.8%</c:v>
                </c:pt>
                <c:pt idx="9182">
                  <c:v>91.8%</c:v>
                </c:pt>
                <c:pt idx="9183">
                  <c:v>91.8%</c:v>
                </c:pt>
                <c:pt idx="9184">
                  <c:v>91.8%</c:v>
                </c:pt>
                <c:pt idx="9185">
                  <c:v>91.9%</c:v>
                </c:pt>
                <c:pt idx="9186">
                  <c:v>91.9%</c:v>
                </c:pt>
                <c:pt idx="9187">
                  <c:v>91.9%</c:v>
                </c:pt>
                <c:pt idx="9188">
                  <c:v>91.9%</c:v>
                </c:pt>
                <c:pt idx="9189">
                  <c:v>91.9%</c:v>
                </c:pt>
                <c:pt idx="9190">
                  <c:v>91.9%</c:v>
                </c:pt>
                <c:pt idx="9191">
                  <c:v>91.9%</c:v>
                </c:pt>
                <c:pt idx="9192">
                  <c:v>91.9%</c:v>
                </c:pt>
                <c:pt idx="9193">
                  <c:v>91.9%</c:v>
                </c:pt>
                <c:pt idx="9194">
                  <c:v>91.9%</c:v>
                </c:pt>
                <c:pt idx="9195">
                  <c:v>92.0%</c:v>
                </c:pt>
                <c:pt idx="9196">
                  <c:v>92.0%</c:v>
                </c:pt>
                <c:pt idx="9197">
                  <c:v>92.0%</c:v>
                </c:pt>
                <c:pt idx="9198">
                  <c:v>92.0%</c:v>
                </c:pt>
                <c:pt idx="9199">
                  <c:v>92.0%</c:v>
                </c:pt>
                <c:pt idx="9200">
                  <c:v>92.0%</c:v>
                </c:pt>
                <c:pt idx="9201">
                  <c:v>92.0%</c:v>
                </c:pt>
                <c:pt idx="9202">
                  <c:v>92.0%</c:v>
                </c:pt>
                <c:pt idx="9203">
                  <c:v>92.0%</c:v>
                </c:pt>
                <c:pt idx="9204">
                  <c:v>92.0%</c:v>
                </c:pt>
                <c:pt idx="9205">
                  <c:v>92.1%</c:v>
                </c:pt>
                <c:pt idx="9206">
                  <c:v>92.1%</c:v>
                </c:pt>
                <c:pt idx="9207">
                  <c:v>92.1%</c:v>
                </c:pt>
                <c:pt idx="9208">
                  <c:v>92.1%</c:v>
                </c:pt>
                <c:pt idx="9209">
                  <c:v>92.1%</c:v>
                </c:pt>
                <c:pt idx="9210">
                  <c:v>92.1%</c:v>
                </c:pt>
                <c:pt idx="9211">
                  <c:v>92.1%</c:v>
                </c:pt>
                <c:pt idx="9212">
                  <c:v>92.1%</c:v>
                </c:pt>
                <c:pt idx="9213">
                  <c:v>92.1%</c:v>
                </c:pt>
                <c:pt idx="9214">
                  <c:v>92.1%</c:v>
                </c:pt>
                <c:pt idx="9215">
                  <c:v>92.2%</c:v>
                </c:pt>
                <c:pt idx="9216">
                  <c:v>92.2%</c:v>
                </c:pt>
                <c:pt idx="9217">
                  <c:v>92.2%</c:v>
                </c:pt>
                <c:pt idx="9218">
                  <c:v>92.2%</c:v>
                </c:pt>
                <c:pt idx="9219">
                  <c:v>92.2%</c:v>
                </c:pt>
                <c:pt idx="9220">
                  <c:v>92.2%</c:v>
                </c:pt>
                <c:pt idx="9221">
                  <c:v>92.2%</c:v>
                </c:pt>
                <c:pt idx="9222">
                  <c:v>92.2%</c:v>
                </c:pt>
                <c:pt idx="9223">
                  <c:v>92.2%</c:v>
                </c:pt>
                <c:pt idx="9224">
                  <c:v>92.2%</c:v>
                </c:pt>
                <c:pt idx="9225">
                  <c:v>92.3%</c:v>
                </c:pt>
                <c:pt idx="9226">
                  <c:v>92.3%</c:v>
                </c:pt>
                <c:pt idx="9227">
                  <c:v>92.3%</c:v>
                </c:pt>
                <c:pt idx="9228">
                  <c:v>92.3%</c:v>
                </c:pt>
                <c:pt idx="9229">
                  <c:v>92.3%</c:v>
                </c:pt>
                <c:pt idx="9230">
                  <c:v>92.3%</c:v>
                </c:pt>
                <c:pt idx="9231">
                  <c:v>92.3%</c:v>
                </c:pt>
                <c:pt idx="9232">
                  <c:v>92.3%</c:v>
                </c:pt>
                <c:pt idx="9233">
                  <c:v>92.3%</c:v>
                </c:pt>
                <c:pt idx="9234">
                  <c:v>92.3%</c:v>
                </c:pt>
                <c:pt idx="9235">
                  <c:v>92.4%</c:v>
                </c:pt>
                <c:pt idx="9236">
                  <c:v>92.4%</c:v>
                </c:pt>
                <c:pt idx="9237">
                  <c:v>92.4%</c:v>
                </c:pt>
                <c:pt idx="9238">
                  <c:v>92.4%</c:v>
                </c:pt>
                <c:pt idx="9239">
                  <c:v>92.4%</c:v>
                </c:pt>
                <c:pt idx="9240">
                  <c:v>92.4%</c:v>
                </c:pt>
                <c:pt idx="9241">
                  <c:v>92.4%</c:v>
                </c:pt>
                <c:pt idx="9242">
                  <c:v>92.4%</c:v>
                </c:pt>
                <c:pt idx="9243">
                  <c:v>92.4%</c:v>
                </c:pt>
                <c:pt idx="9244">
                  <c:v>92.4%</c:v>
                </c:pt>
                <c:pt idx="9245">
                  <c:v>92.5%</c:v>
                </c:pt>
                <c:pt idx="9246">
                  <c:v>92.5%</c:v>
                </c:pt>
                <c:pt idx="9247">
                  <c:v>92.5%</c:v>
                </c:pt>
                <c:pt idx="9248">
                  <c:v>92.5%</c:v>
                </c:pt>
                <c:pt idx="9249">
                  <c:v>92.5%</c:v>
                </c:pt>
                <c:pt idx="9250">
                  <c:v>92.5%</c:v>
                </c:pt>
                <c:pt idx="9251">
                  <c:v>92.5%</c:v>
                </c:pt>
                <c:pt idx="9252">
                  <c:v>92.5%</c:v>
                </c:pt>
                <c:pt idx="9253">
                  <c:v>92.5%</c:v>
                </c:pt>
                <c:pt idx="9254">
                  <c:v>92.5%</c:v>
                </c:pt>
                <c:pt idx="9255">
                  <c:v>92.6%</c:v>
                </c:pt>
                <c:pt idx="9256">
                  <c:v>92.6%</c:v>
                </c:pt>
                <c:pt idx="9257">
                  <c:v>92.6%</c:v>
                </c:pt>
                <c:pt idx="9258">
                  <c:v>92.6%</c:v>
                </c:pt>
                <c:pt idx="9259">
                  <c:v>92.6%</c:v>
                </c:pt>
                <c:pt idx="9260">
                  <c:v>92.6%</c:v>
                </c:pt>
                <c:pt idx="9261">
                  <c:v>92.6%</c:v>
                </c:pt>
                <c:pt idx="9262">
                  <c:v>92.6%</c:v>
                </c:pt>
                <c:pt idx="9263">
                  <c:v>92.6%</c:v>
                </c:pt>
                <c:pt idx="9264">
                  <c:v>92.6%</c:v>
                </c:pt>
                <c:pt idx="9265">
                  <c:v>92.7%</c:v>
                </c:pt>
                <c:pt idx="9266">
                  <c:v>92.7%</c:v>
                </c:pt>
                <c:pt idx="9267">
                  <c:v>92.7%</c:v>
                </c:pt>
                <c:pt idx="9268">
                  <c:v>92.7%</c:v>
                </c:pt>
                <c:pt idx="9269">
                  <c:v>92.7%</c:v>
                </c:pt>
                <c:pt idx="9270">
                  <c:v>92.7%</c:v>
                </c:pt>
                <c:pt idx="9271">
                  <c:v>92.7%</c:v>
                </c:pt>
                <c:pt idx="9272">
                  <c:v>92.7%</c:v>
                </c:pt>
                <c:pt idx="9273">
                  <c:v>92.7%</c:v>
                </c:pt>
                <c:pt idx="9274">
                  <c:v>92.7%</c:v>
                </c:pt>
                <c:pt idx="9275">
                  <c:v>92.8%</c:v>
                </c:pt>
                <c:pt idx="9276">
                  <c:v>92.8%</c:v>
                </c:pt>
                <c:pt idx="9277">
                  <c:v>92.8%</c:v>
                </c:pt>
                <c:pt idx="9278">
                  <c:v>92.8%</c:v>
                </c:pt>
                <c:pt idx="9279">
                  <c:v>92.8%</c:v>
                </c:pt>
                <c:pt idx="9280">
                  <c:v>92.8%</c:v>
                </c:pt>
                <c:pt idx="9281">
                  <c:v>92.8%</c:v>
                </c:pt>
                <c:pt idx="9282">
                  <c:v>92.8%</c:v>
                </c:pt>
                <c:pt idx="9283">
                  <c:v>92.8%</c:v>
                </c:pt>
                <c:pt idx="9284">
                  <c:v>92.8%</c:v>
                </c:pt>
                <c:pt idx="9285">
                  <c:v>92.9%</c:v>
                </c:pt>
                <c:pt idx="9286">
                  <c:v>92.9%</c:v>
                </c:pt>
                <c:pt idx="9287">
                  <c:v>92.9%</c:v>
                </c:pt>
                <c:pt idx="9288">
                  <c:v>92.9%</c:v>
                </c:pt>
                <c:pt idx="9289">
                  <c:v>92.9%</c:v>
                </c:pt>
                <c:pt idx="9290">
                  <c:v>92.9%</c:v>
                </c:pt>
                <c:pt idx="9291">
                  <c:v>92.9%</c:v>
                </c:pt>
                <c:pt idx="9292">
                  <c:v>92.9%</c:v>
                </c:pt>
                <c:pt idx="9293">
                  <c:v>92.9%</c:v>
                </c:pt>
                <c:pt idx="9294">
                  <c:v>92.9%</c:v>
                </c:pt>
                <c:pt idx="9295">
                  <c:v>93.0%</c:v>
                </c:pt>
                <c:pt idx="9296">
                  <c:v>93.0%</c:v>
                </c:pt>
                <c:pt idx="9297">
                  <c:v>93.0%</c:v>
                </c:pt>
                <c:pt idx="9298">
                  <c:v>93.0%</c:v>
                </c:pt>
                <c:pt idx="9299">
                  <c:v>93.0%</c:v>
                </c:pt>
                <c:pt idx="9300">
                  <c:v>93.0%</c:v>
                </c:pt>
                <c:pt idx="9301">
                  <c:v>93.0%</c:v>
                </c:pt>
                <c:pt idx="9302">
                  <c:v>93.0%</c:v>
                </c:pt>
                <c:pt idx="9303">
                  <c:v>93.0%</c:v>
                </c:pt>
                <c:pt idx="9304">
                  <c:v>93.0%</c:v>
                </c:pt>
                <c:pt idx="9305">
                  <c:v>93.1%</c:v>
                </c:pt>
                <c:pt idx="9306">
                  <c:v>93.1%</c:v>
                </c:pt>
                <c:pt idx="9307">
                  <c:v>93.1%</c:v>
                </c:pt>
                <c:pt idx="9308">
                  <c:v>93.1%</c:v>
                </c:pt>
                <c:pt idx="9309">
                  <c:v>93.1%</c:v>
                </c:pt>
                <c:pt idx="9310">
                  <c:v>93.1%</c:v>
                </c:pt>
                <c:pt idx="9311">
                  <c:v>93.1%</c:v>
                </c:pt>
                <c:pt idx="9312">
                  <c:v>93.1%</c:v>
                </c:pt>
                <c:pt idx="9313">
                  <c:v>93.1%</c:v>
                </c:pt>
                <c:pt idx="9314">
                  <c:v>93.1%</c:v>
                </c:pt>
                <c:pt idx="9315">
                  <c:v>93.2%</c:v>
                </c:pt>
                <c:pt idx="9316">
                  <c:v>93.2%</c:v>
                </c:pt>
                <c:pt idx="9317">
                  <c:v>93.2%</c:v>
                </c:pt>
                <c:pt idx="9318">
                  <c:v>93.2%</c:v>
                </c:pt>
                <c:pt idx="9319">
                  <c:v>93.2%</c:v>
                </c:pt>
                <c:pt idx="9320">
                  <c:v>93.2%</c:v>
                </c:pt>
                <c:pt idx="9321">
                  <c:v>93.2%</c:v>
                </c:pt>
                <c:pt idx="9322">
                  <c:v>93.2%</c:v>
                </c:pt>
                <c:pt idx="9323">
                  <c:v>93.2%</c:v>
                </c:pt>
                <c:pt idx="9324">
                  <c:v>93.2%</c:v>
                </c:pt>
                <c:pt idx="9325">
                  <c:v>93.3%</c:v>
                </c:pt>
                <c:pt idx="9326">
                  <c:v>93.3%</c:v>
                </c:pt>
                <c:pt idx="9327">
                  <c:v>93.3%</c:v>
                </c:pt>
                <c:pt idx="9328">
                  <c:v>93.3%</c:v>
                </c:pt>
                <c:pt idx="9329">
                  <c:v>93.3%</c:v>
                </c:pt>
                <c:pt idx="9330">
                  <c:v>93.3%</c:v>
                </c:pt>
                <c:pt idx="9331">
                  <c:v>93.3%</c:v>
                </c:pt>
                <c:pt idx="9332">
                  <c:v>93.3%</c:v>
                </c:pt>
                <c:pt idx="9333">
                  <c:v>93.3%</c:v>
                </c:pt>
                <c:pt idx="9334">
                  <c:v>93.3%</c:v>
                </c:pt>
                <c:pt idx="9335">
                  <c:v>93.4%</c:v>
                </c:pt>
                <c:pt idx="9336">
                  <c:v>93.4%</c:v>
                </c:pt>
                <c:pt idx="9337">
                  <c:v>93.4%</c:v>
                </c:pt>
                <c:pt idx="9338">
                  <c:v>93.4%</c:v>
                </c:pt>
                <c:pt idx="9339">
                  <c:v>93.4%</c:v>
                </c:pt>
                <c:pt idx="9340">
                  <c:v>93.4%</c:v>
                </c:pt>
                <c:pt idx="9341">
                  <c:v>93.4%</c:v>
                </c:pt>
                <c:pt idx="9342">
                  <c:v>93.4%</c:v>
                </c:pt>
                <c:pt idx="9343">
                  <c:v>93.4%</c:v>
                </c:pt>
                <c:pt idx="9344">
                  <c:v>93.4%</c:v>
                </c:pt>
                <c:pt idx="9345">
                  <c:v>93.5%</c:v>
                </c:pt>
                <c:pt idx="9346">
                  <c:v>93.5%</c:v>
                </c:pt>
                <c:pt idx="9347">
                  <c:v>93.5%</c:v>
                </c:pt>
                <c:pt idx="9348">
                  <c:v>93.5%</c:v>
                </c:pt>
                <c:pt idx="9349">
                  <c:v>93.5%</c:v>
                </c:pt>
                <c:pt idx="9350">
                  <c:v>93.5%</c:v>
                </c:pt>
                <c:pt idx="9351">
                  <c:v>93.5%</c:v>
                </c:pt>
                <c:pt idx="9352">
                  <c:v>93.5%</c:v>
                </c:pt>
                <c:pt idx="9353">
                  <c:v>93.5%</c:v>
                </c:pt>
                <c:pt idx="9354">
                  <c:v>93.5%</c:v>
                </c:pt>
                <c:pt idx="9355">
                  <c:v>93.6%</c:v>
                </c:pt>
                <c:pt idx="9356">
                  <c:v>93.6%</c:v>
                </c:pt>
                <c:pt idx="9357">
                  <c:v>93.6%</c:v>
                </c:pt>
                <c:pt idx="9358">
                  <c:v>93.6%</c:v>
                </c:pt>
                <c:pt idx="9359">
                  <c:v>93.6%</c:v>
                </c:pt>
                <c:pt idx="9360">
                  <c:v>93.6%</c:v>
                </c:pt>
                <c:pt idx="9361">
                  <c:v>93.6%</c:v>
                </c:pt>
                <c:pt idx="9362">
                  <c:v>93.6%</c:v>
                </c:pt>
                <c:pt idx="9363">
                  <c:v>93.6%</c:v>
                </c:pt>
                <c:pt idx="9364">
                  <c:v>93.6%</c:v>
                </c:pt>
                <c:pt idx="9365">
                  <c:v>93.7%</c:v>
                </c:pt>
                <c:pt idx="9366">
                  <c:v>93.7%</c:v>
                </c:pt>
                <c:pt idx="9367">
                  <c:v>93.7%</c:v>
                </c:pt>
                <c:pt idx="9368">
                  <c:v>93.7%</c:v>
                </c:pt>
                <c:pt idx="9369">
                  <c:v>93.7%</c:v>
                </c:pt>
                <c:pt idx="9370">
                  <c:v>93.7%</c:v>
                </c:pt>
                <c:pt idx="9371">
                  <c:v>93.7%</c:v>
                </c:pt>
                <c:pt idx="9372">
                  <c:v>93.7%</c:v>
                </c:pt>
                <c:pt idx="9373">
                  <c:v>93.7%</c:v>
                </c:pt>
                <c:pt idx="9374">
                  <c:v>93.7%</c:v>
                </c:pt>
                <c:pt idx="9375">
                  <c:v>93.8%</c:v>
                </c:pt>
                <c:pt idx="9376">
                  <c:v>93.8%</c:v>
                </c:pt>
                <c:pt idx="9377">
                  <c:v>93.8%</c:v>
                </c:pt>
                <c:pt idx="9378">
                  <c:v>93.8%</c:v>
                </c:pt>
                <c:pt idx="9379">
                  <c:v>93.8%</c:v>
                </c:pt>
                <c:pt idx="9380">
                  <c:v>93.8%</c:v>
                </c:pt>
                <c:pt idx="9381">
                  <c:v>93.8%</c:v>
                </c:pt>
                <c:pt idx="9382">
                  <c:v>93.8%</c:v>
                </c:pt>
                <c:pt idx="9383">
                  <c:v>93.8%</c:v>
                </c:pt>
                <c:pt idx="9384">
                  <c:v>93.8%</c:v>
                </c:pt>
                <c:pt idx="9385">
                  <c:v>93.9%</c:v>
                </c:pt>
                <c:pt idx="9386">
                  <c:v>93.9%</c:v>
                </c:pt>
                <c:pt idx="9387">
                  <c:v>93.9%</c:v>
                </c:pt>
                <c:pt idx="9388">
                  <c:v>93.9%</c:v>
                </c:pt>
                <c:pt idx="9389">
                  <c:v>93.9%</c:v>
                </c:pt>
                <c:pt idx="9390">
                  <c:v>93.9%</c:v>
                </c:pt>
                <c:pt idx="9391">
                  <c:v>93.9%</c:v>
                </c:pt>
                <c:pt idx="9392">
                  <c:v>93.9%</c:v>
                </c:pt>
                <c:pt idx="9393">
                  <c:v>93.9%</c:v>
                </c:pt>
                <c:pt idx="9394">
                  <c:v>93.9%</c:v>
                </c:pt>
                <c:pt idx="9395">
                  <c:v>94.0%</c:v>
                </c:pt>
                <c:pt idx="9396">
                  <c:v>94.0%</c:v>
                </c:pt>
                <c:pt idx="9397">
                  <c:v>94.0%</c:v>
                </c:pt>
                <c:pt idx="9398">
                  <c:v>94.0%</c:v>
                </c:pt>
                <c:pt idx="9399">
                  <c:v>94.0%</c:v>
                </c:pt>
                <c:pt idx="9400">
                  <c:v>94.0%</c:v>
                </c:pt>
                <c:pt idx="9401">
                  <c:v>94.0%</c:v>
                </c:pt>
                <c:pt idx="9402">
                  <c:v>94.0%</c:v>
                </c:pt>
                <c:pt idx="9403">
                  <c:v>94.0%</c:v>
                </c:pt>
                <c:pt idx="9404">
                  <c:v>94.0%</c:v>
                </c:pt>
                <c:pt idx="9405">
                  <c:v>94.1%</c:v>
                </c:pt>
                <c:pt idx="9406">
                  <c:v>94.1%</c:v>
                </c:pt>
                <c:pt idx="9407">
                  <c:v>94.1%</c:v>
                </c:pt>
                <c:pt idx="9408">
                  <c:v>94.1%</c:v>
                </c:pt>
                <c:pt idx="9409">
                  <c:v>94.1%</c:v>
                </c:pt>
                <c:pt idx="9410">
                  <c:v>94.1%</c:v>
                </c:pt>
                <c:pt idx="9411">
                  <c:v>94.1%</c:v>
                </c:pt>
                <c:pt idx="9412">
                  <c:v>94.1%</c:v>
                </c:pt>
                <c:pt idx="9413">
                  <c:v>94.1%</c:v>
                </c:pt>
                <c:pt idx="9414">
                  <c:v>94.1%</c:v>
                </c:pt>
                <c:pt idx="9415">
                  <c:v>94.2%</c:v>
                </c:pt>
                <c:pt idx="9416">
                  <c:v>94.2%</c:v>
                </c:pt>
                <c:pt idx="9417">
                  <c:v>94.2%</c:v>
                </c:pt>
                <c:pt idx="9418">
                  <c:v>94.2%</c:v>
                </c:pt>
                <c:pt idx="9419">
                  <c:v>94.2%</c:v>
                </c:pt>
                <c:pt idx="9420">
                  <c:v>94.2%</c:v>
                </c:pt>
                <c:pt idx="9421">
                  <c:v>94.2%</c:v>
                </c:pt>
                <c:pt idx="9422">
                  <c:v>94.2%</c:v>
                </c:pt>
                <c:pt idx="9423">
                  <c:v>94.2%</c:v>
                </c:pt>
                <c:pt idx="9424">
                  <c:v>94.2%</c:v>
                </c:pt>
                <c:pt idx="9425">
                  <c:v>94.3%</c:v>
                </c:pt>
                <c:pt idx="9426">
                  <c:v>94.3%</c:v>
                </c:pt>
                <c:pt idx="9427">
                  <c:v>94.3%</c:v>
                </c:pt>
                <c:pt idx="9428">
                  <c:v>94.3%</c:v>
                </c:pt>
                <c:pt idx="9429">
                  <c:v>94.3%</c:v>
                </c:pt>
                <c:pt idx="9430">
                  <c:v>94.3%</c:v>
                </c:pt>
                <c:pt idx="9431">
                  <c:v>94.3%</c:v>
                </c:pt>
                <c:pt idx="9432">
                  <c:v>94.3%</c:v>
                </c:pt>
                <c:pt idx="9433">
                  <c:v>94.3%</c:v>
                </c:pt>
                <c:pt idx="9434">
                  <c:v>94.3%</c:v>
                </c:pt>
                <c:pt idx="9435">
                  <c:v>94.4%</c:v>
                </c:pt>
                <c:pt idx="9436">
                  <c:v>94.4%</c:v>
                </c:pt>
                <c:pt idx="9437">
                  <c:v>94.4%</c:v>
                </c:pt>
                <c:pt idx="9438">
                  <c:v>94.4%</c:v>
                </c:pt>
                <c:pt idx="9439">
                  <c:v>94.4%</c:v>
                </c:pt>
                <c:pt idx="9440">
                  <c:v>94.4%</c:v>
                </c:pt>
                <c:pt idx="9441">
                  <c:v>94.4%</c:v>
                </c:pt>
                <c:pt idx="9442">
                  <c:v>94.4%</c:v>
                </c:pt>
                <c:pt idx="9443">
                  <c:v>94.4%</c:v>
                </c:pt>
                <c:pt idx="9444">
                  <c:v>94.4%</c:v>
                </c:pt>
                <c:pt idx="9445">
                  <c:v>94.5%</c:v>
                </c:pt>
                <c:pt idx="9446">
                  <c:v>94.5%</c:v>
                </c:pt>
                <c:pt idx="9447">
                  <c:v>94.5%</c:v>
                </c:pt>
                <c:pt idx="9448">
                  <c:v>94.5%</c:v>
                </c:pt>
                <c:pt idx="9449">
                  <c:v>94.5%</c:v>
                </c:pt>
                <c:pt idx="9450">
                  <c:v>94.5%</c:v>
                </c:pt>
                <c:pt idx="9451">
                  <c:v>94.5%</c:v>
                </c:pt>
                <c:pt idx="9452">
                  <c:v>94.5%</c:v>
                </c:pt>
                <c:pt idx="9453">
                  <c:v>94.5%</c:v>
                </c:pt>
                <c:pt idx="9454">
                  <c:v>94.5%</c:v>
                </c:pt>
                <c:pt idx="9455">
                  <c:v>94.6%</c:v>
                </c:pt>
                <c:pt idx="9456">
                  <c:v>94.6%</c:v>
                </c:pt>
                <c:pt idx="9457">
                  <c:v>94.6%</c:v>
                </c:pt>
                <c:pt idx="9458">
                  <c:v>94.6%</c:v>
                </c:pt>
                <c:pt idx="9459">
                  <c:v>94.6%</c:v>
                </c:pt>
                <c:pt idx="9460">
                  <c:v>94.6%</c:v>
                </c:pt>
                <c:pt idx="9461">
                  <c:v>94.6%</c:v>
                </c:pt>
                <c:pt idx="9462">
                  <c:v>94.6%</c:v>
                </c:pt>
                <c:pt idx="9463">
                  <c:v>94.6%</c:v>
                </c:pt>
                <c:pt idx="9464">
                  <c:v>94.6%</c:v>
                </c:pt>
                <c:pt idx="9465">
                  <c:v>94.7%</c:v>
                </c:pt>
                <c:pt idx="9466">
                  <c:v>94.7%</c:v>
                </c:pt>
                <c:pt idx="9467">
                  <c:v>94.7%</c:v>
                </c:pt>
                <c:pt idx="9468">
                  <c:v>94.7%</c:v>
                </c:pt>
                <c:pt idx="9469">
                  <c:v>94.7%</c:v>
                </c:pt>
                <c:pt idx="9470">
                  <c:v>94.7%</c:v>
                </c:pt>
                <c:pt idx="9471">
                  <c:v>94.7%</c:v>
                </c:pt>
                <c:pt idx="9472">
                  <c:v>94.7%</c:v>
                </c:pt>
                <c:pt idx="9473">
                  <c:v>94.7%</c:v>
                </c:pt>
                <c:pt idx="9474">
                  <c:v>94.7%</c:v>
                </c:pt>
                <c:pt idx="9475">
                  <c:v>94.8%</c:v>
                </c:pt>
                <c:pt idx="9476">
                  <c:v>94.8%</c:v>
                </c:pt>
                <c:pt idx="9477">
                  <c:v>94.8%</c:v>
                </c:pt>
                <c:pt idx="9478">
                  <c:v>94.8%</c:v>
                </c:pt>
                <c:pt idx="9479">
                  <c:v>94.8%</c:v>
                </c:pt>
                <c:pt idx="9480">
                  <c:v>94.8%</c:v>
                </c:pt>
                <c:pt idx="9481">
                  <c:v>94.8%</c:v>
                </c:pt>
                <c:pt idx="9482">
                  <c:v>94.8%</c:v>
                </c:pt>
                <c:pt idx="9483">
                  <c:v>94.8%</c:v>
                </c:pt>
                <c:pt idx="9484">
                  <c:v>94.8%</c:v>
                </c:pt>
                <c:pt idx="9485">
                  <c:v>94.9%</c:v>
                </c:pt>
                <c:pt idx="9486">
                  <c:v>94.9%</c:v>
                </c:pt>
                <c:pt idx="9487">
                  <c:v>94.9%</c:v>
                </c:pt>
                <c:pt idx="9488">
                  <c:v>94.9%</c:v>
                </c:pt>
                <c:pt idx="9489">
                  <c:v>94.9%</c:v>
                </c:pt>
                <c:pt idx="9490">
                  <c:v>94.9%</c:v>
                </c:pt>
                <c:pt idx="9491">
                  <c:v>94.9%</c:v>
                </c:pt>
                <c:pt idx="9492">
                  <c:v>94.9%</c:v>
                </c:pt>
                <c:pt idx="9493">
                  <c:v>94.9%</c:v>
                </c:pt>
                <c:pt idx="9494">
                  <c:v>94.9%</c:v>
                </c:pt>
                <c:pt idx="9495">
                  <c:v>95.0%</c:v>
                </c:pt>
                <c:pt idx="9496">
                  <c:v>95.0%</c:v>
                </c:pt>
                <c:pt idx="9497">
                  <c:v>95.0%</c:v>
                </c:pt>
                <c:pt idx="9498">
                  <c:v>95.0%</c:v>
                </c:pt>
                <c:pt idx="9499">
                  <c:v>95.0%</c:v>
                </c:pt>
                <c:pt idx="9500">
                  <c:v>95.0%</c:v>
                </c:pt>
                <c:pt idx="9501">
                  <c:v>95.0%</c:v>
                </c:pt>
                <c:pt idx="9502">
                  <c:v>95.0%</c:v>
                </c:pt>
                <c:pt idx="9503">
                  <c:v>95.0%</c:v>
                </c:pt>
                <c:pt idx="9504">
                  <c:v>95.0%</c:v>
                </c:pt>
                <c:pt idx="9505">
                  <c:v>95.1%</c:v>
                </c:pt>
                <c:pt idx="9506">
                  <c:v>95.1%</c:v>
                </c:pt>
                <c:pt idx="9507">
                  <c:v>95.1%</c:v>
                </c:pt>
                <c:pt idx="9508">
                  <c:v>95.1%</c:v>
                </c:pt>
                <c:pt idx="9509">
                  <c:v>95.1%</c:v>
                </c:pt>
                <c:pt idx="9510">
                  <c:v>95.1%</c:v>
                </c:pt>
                <c:pt idx="9511">
                  <c:v>95.1%</c:v>
                </c:pt>
                <c:pt idx="9512">
                  <c:v>95.1%</c:v>
                </c:pt>
                <c:pt idx="9513">
                  <c:v>95.1%</c:v>
                </c:pt>
                <c:pt idx="9514">
                  <c:v>95.1%</c:v>
                </c:pt>
                <c:pt idx="9515">
                  <c:v>95.2%</c:v>
                </c:pt>
                <c:pt idx="9516">
                  <c:v>95.2%</c:v>
                </c:pt>
                <c:pt idx="9517">
                  <c:v>95.2%</c:v>
                </c:pt>
                <c:pt idx="9518">
                  <c:v>95.2%</c:v>
                </c:pt>
                <c:pt idx="9519">
                  <c:v>95.2%</c:v>
                </c:pt>
                <c:pt idx="9520">
                  <c:v>95.2%</c:v>
                </c:pt>
                <c:pt idx="9521">
                  <c:v>95.2%</c:v>
                </c:pt>
                <c:pt idx="9522">
                  <c:v>95.2%</c:v>
                </c:pt>
                <c:pt idx="9523">
                  <c:v>95.2%</c:v>
                </c:pt>
                <c:pt idx="9524">
                  <c:v>95.2%</c:v>
                </c:pt>
                <c:pt idx="9525">
                  <c:v>95.3%</c:v>
                </c:pt>
                <c:pt idx="9526">
                  <c:v>95.3%</c:v>
                </c:pt>
                <c:pt idx="9527">
                  <c:v>95.3%</c:v>
                </c:pt>
                <c:pt idx="9528">
                  <c:v>95.3%</c:v>
                </c:pt>
                <c:pt idx="9529">
                  <c:v>95.3%</c:v>
                </c:pt>
                <c:pt idx="9530">
                  <c:v>95.3%</c:v>
                </c:pt>
                <c:pt idx="9531">
                  <c:v>95.3%</c:v>
                </c:pt>
                <c:pt idx="9532">
                  <c:v>95.3%</c:v>
                </c:pt>
                <c:pt idx="9533">
                  <c:v>95.3%</c:v>
                </c:pt>
                <c:pt idx="9534">
                  <c:v>95.3%</c:v>
                </c:pt>
                <c:pt idx="9535">
                  <c:v>95.4%</c:v>
                </c:pt>
                <c:pt idx="9536">
                  <c:v>95.4%</c:v>
                </c:pt>
                <c:pt idx="9537">
                  <c:v>95.4%</c:v>
                </c:pt>
                <c:pt idx="9538">
                  <c:v>95.4%</c:v>
                </c:pt>
                <c:pt idx="9539">
                  <c:v>95.4%</c:v>
                </c:pt>
                <c:pt idx="9540">
                  <c:v>95.4%</c:v>
                </c:pt>
                <c:pt idx="9541">
                  <c:v>95.4%</c:v>
                </c:pt>
                <c:pt idx="9542">
                  <c:v>95.4%</c:v>
                </c:pt>
                <c:pt idx="9543">
                  <c:v>95.4%</c:v>
                </c:pt>
                <c:pt idx="9544">
                  <c:v>95.4%</c:v>
                </c:pt>
                <c:pt idx="9545">
                  <c:v>95.5%</c:v>
                </c:pt>
                <c:pt idx="9546">
                  <c:v>95.5%</c:v>
                </c:pt>
                <c:pt idx="9547">
                  <c:v>95.5%</c:v>
                </c:pt>
                <c:pt idx="9548">
                  <c:v>95.5%</c:v>
                </c:pt>
                <c:pt idx="9549">
                  <c:v>95.5%</c:v>
                </c:pt>
                <c:pt idx="9550">
                  <c:v>95.5%</c:v>
                </c:pt>
                <c:pt idx="9551">
                  <c:v>95.5%</c:v>
                </c:pt>
                <c:pt idx="9552">
                  <c:v>95.5%</c:v>
                </c:pt>
                <c:pt idx="9553">
                  <c:v>95.5%</c:v>
                </c:pt>
                <c:pt idx="9554">
                  <c:v>95.5%</c:v>
                </c:pt>
                <c:pt idx="9555">
                  <c:v>95.6%</c:v>
                </c:pt>
                <c:pt idx="9556">
                  <c:v>95.6%</c:v>
                </c:pt>
                <c:pt idx="9557">
                  <c:v>95.6%</c:v>
                </c:pt>
                <c:pt idx="9558">
                  <c:v>95.6%</c:v>
                </c:pt>
                <c:pt idx="9559">
                  <c:v>95.6%</c:v>
                </c:pt>
                <c:pt idx="9560">
                  <c:v>95.6%</c:v>
                </c:pt>
                <c:pt idx="9561">
                  <c:v>95.6%</c:v>
                </c:pt>
                <c:pt idx="9562">
                  <c:v>95.6%</c:v>
                </c:pt>
                <c:pt idx="9563">
                  <c:v>95.6%</c:v>
                </c:pt>
                <c:pt idx="9564">
                  <c:v>95.6%</c:v>
                </c:pt>
                <c:pt idx="9565">
                  <c:v>95.7%</c:v>
                </c:pt>
                <c:pt idx="9566">
                  <c:v>95.7%</c:v>
                </c:pt>
                <c:pt idx="9567">
                  <c:v>95.7%</c:v>
                </c:pt>
                <c:pt idx="9568">
                  <c:v>95.7%</c:v>
                </c:pt>
                <c:pt idx="9569">
                  <c:v>95.7%</c:v>
                </c:pt>
                <c:pt idx="9570">
                  <c:v>95.7%</c:v>
                </c:pt>
                <c:pt idx="9571">
                  <c:v>95.7%</c:v>
                </c:pt>
                <c:pt idx="9572">
                  <c:v>95.7%</c:v>
                </c:pt>
                <c:pt idx="9573">
                  <c:v>95.7%</c:v>
                </c:pt>
                <c:pt idx="9574">
                  <c:v>95.7%</c:v>
                </c:pt>
                <c:pt idx="9575">
                  <c:v>95.8%</c:v>
                </c:pt>
                <c:pt idx="9576">
                  <c:v>95.8%</c:v>
                </c:pt>
                <c:pt idx="9577">
                  <c:v>95.8%</c:v>
                </c:pt>
                <c:pt idx="9578">
                  <c:v>95.8%</c:v>
                </c:pt>
                <c:pt idx="9579">
                  <c:v>95.8%</c:v>
                </c:pt>
                <c:pt idx="9580">
                  <c:v>95.8%</c:v>
                </c:pt>
                <c:pt idx="9581">
                  <c:v>95.8%</c:v>
                </c:pt>
                <c:pt idx="9582">
                  <c:v>95.8%</c:v>
                </c:pt>
                <c:pt idx="9583">
                  <c:v>95.8%</c:v>
                </c:pt>
                <c:pt idx="9584">
                  <c:v>95.8%</c:v>
                </c:pt>
                <c:pt idx="9585">
                  <c:v>95.9%</c:v>
                </c:pt>
                <c:pt idx="9586">
                  <c:v>95.9%</c:v>
                </c:pt>
                <c:pt idx="9587">
                  <c:v>95.9%</c:v>
                </c:pt>
                <c:pt idx="9588">
                  <c:v>95.9%</c:v>
                </c:pt>
                <c:pt idx="9589">
                  <c:v>95.9%</c:v>
                </c:pt>
                <c:pt idx="9590">
                  <c:v>95.9%</c:v>
                </c:pt>
                <c:pt idx="9591">
                  <c:v>95.9%</c:v>
                </c:pt>
                <c:pt idx="9592">
                  <c:v>95.9%</c:v>
                </c:pt>
                <c:pt idx="9593">
                  <c:v>95.9%</c:v>
                </c:pt>
                <c:pt idx="9594">
                  <c:v>95.9%</c:v>
                </c:pt>
                <c:pt idx="9595">
                  <c:v>96.0%</c:v>
                </c:pt>
                <c:pt idx="9596">
                  <c:v>96.0%</c:v>
                </c:pt>
                <c:pt idx="9597">
                  <c:v>96.0%</c:v>
                </c:pt>
                <c:pt idx="9598">
                  <c:v>96.0%</c:v>
                </c:pt>
                <c:pt idx="9599">
                  <c:v>96.0%</c:v>
                </c:pt>
                <c:pt idx="9600">
                  <c:v>96.0%</c:v>
                </c:pt>
                <c:pt idx="9601">
                  <c:v>96.0%</c:v>
                </c:pt>
                <c:pt idx="9602">
                  <c:v>96.0%</c:v>
                </c:pt>
                <c:pt idx="9603">
                  <c:v>96.0%</c:v>
                </c:pt>
                <c:pt idx="9604">
                  <c:v>96.0%</c:v>
                </c:pt>
                <c:pt idx="9605">
                  <c:v>96.1%</c:v>
                </c:pt>
                <c:pt idx="9606">
                  <c:v>96.1%</c:v>
                </c:pt>
                <c:pt idx="9607">
                  <c:v>96.1%</c:v>
                </c:pt>
                <c:pt idx="9608">
                  <c:v>96.1%</c:v>
                </c:pt>
                <c:pt idx="9609">
                  <c:v>96.1%</c:v>
                </c:pt>
                <c:pt idx="9610">
                  <c:v>96.1%</c:v>
                </c:pt>
                <c:pt idx="9611">
                  <c:v>96.1%</c:v>
                </c:pt>
                <c:pt idx="9612">
                  <c:v>96.1%</c:v>
                </c:pt>
                <c:pt idx="9613">
                  <c:v>96.1%</c:v>
                </c:pt>
                <c:pt idx="9614">
                  <c:v>96.1%</c:v>
                </c:pt>
                <c:pt idx="9615">
                  <c:v>96.2%</c:v>
                </c:pt>
                <c:pt idx="9616">
                  <c:v>96.2%</c:v>
                </c:pt>
                <c:pt idx="9617">
                  <c:v>96.2%</c:v>
                </c:pt>
                <c:pt idx="9618">
                  <c:v>96.2%</c:v>
                </c:pt>
                <c:pt idx="9619">
                  <c:v>96.2%</c:v>
                </c:pt>
                <c:pt idx="9620">
                  <c:v>96.2%</c:v>
                </c:pt>
                <c:pt idx="9621">
                  <c:v>96.2%</c:v>
                </c:pt>
                <c:pt idx="9622">
                  <c:v>96.2%</c:v>
                </c:pt>
                <c:pt idx="9623">
                  <c:v>96.2%</c:v>
                </c:pt>
                <c:pt idx="9624">
                  <c:v>96.2%</c:v>
                </c:pt>
                <c:pt idx="9625">
                  <c:v>96.3%</c:v>
                </c:pt>
                <c:pt idx="9626">
                  <c:v>96.3%</c:v>
                </c:pt>
                <c:pt idx="9627">
                  <c:v>96.3%</c:v>
                </c:pt>
                <c:pt idx="9628">
                  <c:v>96.3%</c:v>
                </c:pt>
                <c:pt idx="9629">
                  <c:v>96.3%</c:v>
                </c:pt>
                <c:pt idx="9630">
                  <c:v>96.3%</c:v>
                </c:pt>
                <c:pt idx="9631">
                  <c:v>96.3%</c:v>
                </c:pt>
                <c:pt idx="9632">
                  <c:v>96.3%</c:v>
                </c:pt>
                <c:pt idx="9633">
                  <c:v>96.3%</c:v>
                </c:pt>
                <c:pt idx="9634">
                  <c:v>96.3%</c:v>
                </c:pt>
                <c:pt idx="9635">
                  <c:v>96.4%</c:v>
                </c:pt>
                <c:pt idx="9636">
                  <c:v>96.4%</c:v>
                </c:pt>
                <c:pt idx="9637">
                  <c:v>96.4%</c:v>
                </c:pt>
                <c:pt idx="9638">
                  <c:v>96.4%</c:v>
                </c:pt>
                <c:pt idx="9639">
                  <c:v>96.4%</c:v>
                </c:pt>
                <c:pt idx="9640">
                  <c:v>96.4%</c:v>
                </c:pt>
                <c:pt idx="9641">
                  <c:v>96.4%</c:v>
                </c:pt>
                <c:pt idx="9642">
                  <c:v>96.4%</c:v>
                </c:pt>
                <c:pt idx="9643">
                  <c:v>96.4%</c:v>
                </c:pt>
                <c:pt idx="9644">
                  <c:v>96.4%</c:v>
                </c:pt>
                <c:pt idx="9645">
                  <c:v>96.5%</c:v>
                </c:pt>
                <c:pt idx="9646">
                  <c:v>96.5%</c:v>
                </c:pt>
                <c:pt idx="9647">
                  <c:v>96.5%</c:v>
                </c:pt>
                <c:pt idx="9648">
                  <c:v>96.5%</c:v>
                </c:pt>
                <c:pt idx="9649">
                  <c:v>96.5%</c:v>
                </c:pt>
                <c:pt idx="9650">
                  <c:v>96.5%</c:v>
                </c:pt>
                <c:pt idx="9651">
                  <c:v>96.5%</c:v>
                </c:pt>
                <c:pt idx="9652">
                  <c:v>96.5%</c:v>
                </c:pt>
                <c:pt idx="9653">
                  <c:v>96.5%</c:v>
                </c:pt>
                <c:pt idx="9654">
                  <c:v>96.5%</c:v>
                </c:pt>
                <c:pt idx="9655">
                  <c:v>96.6%</c:v>
                </c:pt>
                <c:pt idx="9656">
                  <c:v>96.6%</c:v>
                </c:pt>
                <c:pt idx="9657">
                  <c:v>96.6%</c:v>
                </c:pt>
                <c:pt idx="9658">
                  <c:v>96.6%</c:v>
                </c:pt>
                <c:pt idx="9659">
                  <c:v>96.6%</c:v>
                </c:pt>
                <c:pt idx="9660">
                  <c:v>96.6%</c:v>
                </c:pt>
                <c:pt idx="9661">
                  <c:v>96.6%</c:v>
                </c:pt>
                <c:pt idx="9662">
                  <c:v>96.6%</c:v>
                </c:pt>
                <c:pt idx="9663">
                  <c:v>96.6%</c:v>
                </c:pt>
                <c:pt idx="9664">
                  <c:v>96.6%</c:v>
                </c:pt>
                <c:pt idx="9665">
                  <c:v>96.7%</c:v>
                </c:pt>
                <c:pt idx="9666">
                  <c:v>96.7%</c:v>
                </c:pt>
                <c:pt idx="9667">
                  <c:v>96.7%</c:v>
                </c:pt>
                <c:pt idx="9668">
                  <c:v>96.7%</c:v>
                </c:pt>
                <c:pt idx="9669">
                  <c:v>96.7%</c:v>
                </c:pt>
                <c:pt idx="9670">
                  <c:v>96.7%</c:v>
                </c:pt>
                <c:pt idx="9671">
                  <c:v>96.7%</c:v>
                </c:pt>
                <c:pt idx="9672">
                  <c:v>96.7%</c:v>
                </c:pt>
                <c:pt idx="9673">
                  <c:v>96.7%</c:v>
                </c:pt>
                <c:pt idx="9674">
                  <c:v>96.7%</c:v>
                </c:pt>
                <c:pt idx="9675">
                  <c:v>96.8%</c:v>
                </c:pt>
                <c:pt idx="9676">
                  <c:v>96.8%</c:v>
                </c:pt>
                <c:pt idx="9677">
                  <c:v>96.8%</c:v>
                </c:pt>
                <c:pt idx="9678">
                  <c:v>96.8%</c:v>
                </c:pt>
                <c:pt idx="9679">
                  <c:v>96.8%</c:v>
                </c:pt>
                <c:pt idx="9680">
                  <c:v>96.8%</c:v>
                </c:pt>
                <c:pt idx="9681">
                  <c:v>96.8%</c:v>
                </c:pt>
                <c:pt idx="9682">
                  <c:v>96.8%</c:v>
                </c:pt>
                <c:pt idx="9683">
                  <c:v>96.8%</c:v>
                </c:pt>
                <c:pt idx="9684">
                  <c:v>96.8%</c:v>
                </c:pt>
                <c:pt idx="9685">
                  <c:v>96.9%</c:v>
                </c:pt>
                <c:pt idx="9686">
                  <c:v>96.9%</c:v>
                </c:pt>
                <c:pt idx="9687">
                  <c:v>96.9%</c:v>
                </c:pt>
                <c:pt idx="9688">
                  <c:v>96.9%</c:v>
                </c:pt>
                <c:pt idx="9689">
                  <c:v>96.9%</c:v>
                </c:pt>
                <c:pt idx="9690">
                  <c:v>96.9%</c:v>
                </c:pt>
                <c:pt idx="9691">
                  <c:v>96.9%</c:v>
                </c:pt>
                <c:pt idx="9692">
                  <c:v>96.9%</c:v>
                </c:pt>
                <c:pt idx="9693">
                  <c:v>96.9%</c:v>
                </c:pt>
                <c:pt idx="9694">
                  <c:v>96.9%</c:v>
                </c:pt>
                <c:pt idx="9695">
                  <c:v>97.0%</c:v>
                </c:pt>
                <c:pt idx="9696">
                  <c:v>97.0%</c:v>
                </c:pt>
                <c:pt idx="9697">
                  <c:v>97.0%</c:v>
                </c:pt>
                <c:pt idx="9698">
                  <c:v>97.0%</c:v>
                </c:pt>
                <c:pt idx="9699">
                  <c:v>97.0%</c:v>
                </c:pt>
                <c:pt idx="9700">
                  <c:v>97.0%</c:v>
                </c:pt>
                <c:pt idx="9701">
                  <c:v>97.0%</c:v>
                </c:pt>
                <c:pt idx="9702">
                  <c:v>97.0%</c:v>
                </c:pt>
                <c:pt idx="9703">
                  <c:v>97.0%</c:v>
                </c:pt>
                <c:pt idx="9704">
                  <c:v>97.0%</c:v>
                </c:pt>
                <c:pt idx="9705">
                  <c:v>97.1%</c:v>
                </c:pt>
                <c:pt idx="9706">
                  <c:v>97.1%</c:v>
                </c:pt>
                <c:pt idx="9707">
                  <c:v>97.1%</c:v>
                </c:pt>
                <c:pt idx="9708">
                  <c:v>97.1%</c:v>
                </c:pt>
                <c:pt idx="9709">
                  <c:v>97.1%</c:v>
                </c:pt>
                <c:pt idx="9710">
                  <c:v>97.1%</c:v>
                </c:pt>
                <c:pt idx="9711">
                  <c:v>97.1%</c:v>
                </c:pt>
                <c:pt idx="9712">
                  <c:v>97.1%</c:v>
                </c:pt>
                <c:pt idx="9713">
                  <c:v>97.1%</c:v>
                </c:pt>
                <c:pt idx="9714">
                  <c:v>97.1%</c:v>
                </c:pt>
                <c:pt idx="9715">
                  <c:v>97.2%</c:v>
                </c:pt>
                <c:pt idx="9716">
                  <c:v>97.2%</c:v>
                </c:pt>
                <c:pt idx="9717">
                  <c:v>97.2%</c:v>
                </c:pt>
                <c:pt idx="9718">
                  <c:v>97.2%</c:v>
                </c:pt>
                <c:pt idx="9719">
                  <c:v>97.2%</c:v>
                </c:pt>
                <c:pt idx="9720">
                  <c:v>97.2%</c:v>
                </c:pt>
                <c:pt idx="9721">
                  <c:v>97.2%</c:v>
                </c:pt>
                <c:pt idx="9722">
                  <c:v>97.2%</c:v>
                </c:pt>
                <c:pt idx="9723">
                  <c:v>97.2%</c:v>
                </c:pt>
                <c:pt idx="9724">
                  <c:v>97.2%</c:v>
                </c:pt>
                <c:pt idx="9725">
                  <c:v>97.3%</c:v>
                </c:pt>
                <c:pt idx="9726">
                  <c:v>97.3%</c:v>
                </c:pt>
                <c:pt idx="9727">
                  <c:v>97.3%</c:v>
                </c:pt>
                <c:pt idx="9728">
                  <c:v>97.3%</c:v>
                </c:pt>
                <c:pt idx="9729">
                  <c:v>97.3%</c:v>
                </c:pt>
                <c:pt idx="9730">
                  <c:v>97.3%</c:v>
                </c:pt>
                <c:pt idx="9731">
                  <c:v>97.3%</c:v>
                </c:pt>
                <c:pt idx="9732">
                  <c:v>97.3%</c:v>
                </c:pt>
                <c:pt idx="9733">
                  <c:v>97.3%</c:v>
                </c:pt>
                <c:pt idx="9734">
                  <c:v>97.3%</c:v>
                </c:pt>
                <c:pt idx="9735">
                  <c:v>97.4%</c:v>
                </c:pt>
                <c:pt idx="9736">
                  <c:v>97.4%</c:v>
                </c:pt>
                <c:pt idx="9737">
                  <c:v>97.4%</c:v>
                </c:pt>
                <c:pt idx="9738">
                  <c:v>97.4%</c:v>
                </c:pt>
                <c:pt idx="9739">
                  <c:v>97.4%</c:v>
                </c:pt>
                <c:pt idx="9740">
                  <c:v>97.4%</c:v>
                </c:pt>
                <c:pt idx="9741">
                  <c:v>97.4%</c:v>
                </c:pt>
                <c:pt idx="9742">
                  <c:v>97.4%</c:v>
                </c:pt>
                <c:pt idx="9743">
                  <c:v>97.4%</c:v>
                </c:pt>
                <c:pt idx="9744">
                  <c:v>97.4%</c:v>
                </c:pt>
                <c:pt idx="9745">
                  <c:v>97.5%</c:v>
                </c:pt>
                <c:pt idx="9746">
                  <c:v>97.5%</c:v>
                </c:pt>
                <c:pt idx="9747">
                  <c:v>97.5%</c:v>
                </c:pt>
                <c:pt idx="9748">
                  <c:v>97.5%</c:v>
                </c:pt>
                <c:pt idx="9749">
                  <c:v>97.5%</c:v>
                </c:pt>
                <c:pt idx="9750">
                  <c:v>97.5%</c:v>
                </c:pt>
                <c:pt idx="9751">
                  <c:v>97.5%</c:v>
                </c:pt>
                <c:pt idx="9752">
                  <c:v>97.5%</c:v>
                </c:pt>
                <c:pt idx="9753">
                  <c:v>97.5%</c:v>
                </c:pt>
                <c:pt idx="9754">
                  <c:v>97.5%</c:v>
                </c:pt>
                <c:pt idx="9755">
                  <c:v>97.6%</c:v>
                </c:pt>
                <c:pt idx="9756">
                  <c:v>97.6%</c:v>
                </c:pt>
                <c:pt idx="9757">
                  <c:v>97.6%</c:v>
                </c:pt>
                <c:pt idx="9758">
                  <c:v>97.6%</c:v>
                </c:pt>
                <c:pt idx="9759">
                  <c:v>97.6%</c:v>
                </c:pt>
                <c:pt idx="9760">
                  <c:v>97.6%</c:v>
                </c:pt>
                <c:pt idx="9761">
                  <c:v>97.6%</c:v>
                </c:pt>
                <c:pt idx="9762">
                  <c:v>97.6%</c:v>
                </c:pt>
                <c:pt idx="9763">
                  <c:v>97.6%</c:v>
                </c:pt>
                <c:pt idx="9764">
                  <c:v>97.6%</c:v>
                </c:pt>
                <c:pt idx="9765">
                  <c:v>97.7%</c:v>
                </c:pt>
                <c:pt idx="9766">
                  <c:v>97.7%</c:v>
                </c:pt>
                <c:pt idx="9767">
                  <c:v>97.7%</c:v>
                </c:pt>
                <c:pt idx="9768">
                  <c:v>97.7%</c:v>
                </c:pt>
                <c:pt idx="9769">
                  <c:v>97.7%</c:v>
                </c:pt>
                <c:pt idx="9770">
                  <c:v>97.7%</c:v>
                </c:pt>
                <c:pt idx="9771">
                  <c:v>97.7%</c:v>
                </c:pt>
                <c:pt idx="9772">
                  <c:v>97.7%</c:v>
                </c:pt>
                <c:pt idx="9773">
                  <c:v>97.7%</c:v>
                </c:pt>
                <c:pt idx="9774">
                  <c:v>97.7%</c:v>
                </c:pt>
                <c:pt idx="9775">
                  <c:v>97.8%</c:v>
                </c:pt>
                <c:pt idx="9776">
                  <c:v>97.8%</c:v>
                </c:pt>
                <c:pt idx="9777">
                  <c:v>97.8%</c:v>
                </c:pt>
                <c:pt idx="9778">
                  <c:v>97.8%</c:v>
                </c:pt>
                <c:pt idx="9779">
                  <c:v>97.8%</c:v>
                </c:pt>
                <c:pt idx="9780">
                  <c:v>97.8%</c:v>
                </c:pt>
                <c:pt idx="9781">
                  <c:v>97.8%</c:v>
                </c:pt>
                <c:pt idx="9782">
                  <c:v>97.8%</c:v>
                </c:pt>
                <c:pt idx="9783">
                  <c:v>97.8%</c:v>
                </c:pt>
                <c:pt idx="9784">
                  <c:v>97.8%</c:v>
                </c:pt>
                <c:pt idx="9785">
                  <c:v>97.9%</c:v>
                </c:pt>
                <c:pt idx="9786">
                  <c:v>97.9%</c:v>
                </c:pt>
                <c:pt idx="9787">
                  <c:v>97.9%</c:v>
                </c:pt>
                <c:pt idx="9788">
                  <c:v>97.9%</c:v>
                </c:pt>
                <c:pt idx="9789">
                  <c:v>97.9%</c:v>
                </c:pt>
                <c:pt idx="9790">
                  <c:v>97.9%</c:v>
                </c:pt>
                <c:pt idx="9791">
                  <c:v>97.9%</c:v>
                </c:pt>
                <c:pt idx="9792">
                  <c:v>97.9%</c:v>
                </c:pt>
                <c:pt idx="9793">
                  <c:v>97.9%</c:v>
                </c:pt>
                <c:pt idx="9794">
                  <c:v>97.9%</c:v>
                </c:pt>
                <c:pt idx="9795">
                  <c:v>98.0%</c:v>
                </c:pt>
                <c:pt idx="9796">
                  <c:v>98.0%</c:v>
                </c:pt>
                <c:pt idx="9797">
                  <c:v>98.0%</c:v>
                </c:pt>
                <c:pt idx="9798">
                  <c:v>98.0%</c:v>
                </c:pt>
                <c:pt idx="9799">
                  <c:v>98.0%</c:v>
                </c:pt>
                <c:pt idx="9800">
                  <c:v>98.0%</c:v>
                </c:pt>
                <c:pt idx="9801">
                  <c:v>98.0%</c:v>
                </c:pt>
                <c:pt idx="9802">
                  <c:v>98.0%</c:v>
                </c:pt>
                <c:pt idx="9803">
                  <c:v>98.0%</c:v>
                </c:pt>
                <c:pt idx="9804">
                  <c:v>98.0%</c:v>
                </c:pt>
                <c:pt idx="9805">
                  <c:v>98.1%</c:v>
                </c:pt>
                <c:pt idx="9806">
                  <c:v>98.1%</c:v>
                </c:pt>
                <c:pt idx="9807">
                  <c:v>98.1%</c:v>
                </c:pt>
                <c:pt idx="9808">
                  <c:v>98.1%</c:v>
                </c:pt>
                <c:pt idx="9809">
                  <c:v>98.1%</c:v>
                </c:pt>
                <c:pt idx="9810">
                  <c:v>98.1%</c:v>
                </c:pt>
                <c:pt idx="9811">
                  <c:v>98.1%</c:v>
                </c:pt>
                <c:pt idx="9812">
                  <c:v>98.1%</c:v>
                </c:pt>
                <c:pt idx="9813">
                  <c:v>98.1%</c:v>
                </c:pt>
                <c:pt idx="9814">
                  <c:v>98.1%</c:v>
                </c:pt>
                <c:pt idx="9815">
                  <c:v>98.2%</c:v>
                </c:pt>
                <c:pt idx="9816">
                  <c:v>98.2%</c:v>
                </c:pt>
                <c:pt idx="9817">
                  <c:v>98.2%</c:v>
                </c:pt>
                <c:pt idx="9818">
                  <c:v>98.2%</c:v>
                </c:pt>
                <c:pt idx="9819">
                  <c:v>98.2%</c:v>
                </c:pt>
                <c:pt idx="9820">
                  <c:v>98.2%</c:v>
                </c:pt>
                <c:pt idx="9821">
                  <c:v>98.2%</c:v>
                </c:pt>
                <c:pt idx="9822">
                  <c:v>98.2%</c:v>
                </c:pt>
                <c:pt idx="9823">
                  <c:v>98.2%</c:v>
                </c:pt>
                <c:pt idx="9824">
                  <c:v>98.2%</c:v>
                </c:pt>
                <c:pt idx="9825">
                  <c:v>98.3%</c:v>
                </c:pt>
                <c:pt idx="9826">
                  <c:v>98.3%</c:v>
                </c:pt>
                <c:pt idx="9827">
                  <c:v>98.3%</c:v>
                </c:pt>
                <c:pt idx="9828">
                  <c:v>98.3%</c:v>
                </c:pt>
                <c:pt idx="9829">
                  <c:v>98.3%</c:v>
                </c:pt>
                <c:pt idx="9830">
                  <c:v>98.3%</c:v>
                </c:pt>
                <c:pt idx="9831">
                  <c:v>98.3%</c:v>
                </c:pt>
                <c:pt idx="9832">
                  <c:v>98.3%</c:v>
                </c:pt>
                <c:pt idx="9833">
                  <c:v>98.3%</c:v>
                </c:pt>
                <c:pt idx="9834">
                  <c:v>98.3%</c:v>
                </c:pt>
                <c:pt idx="9835">
                  <c:v>98.4%</c:v>
                </c:pt>
                <c:pt idx="9836">
                  <c:v>98.4%</c:v>
                </c:pt>
                <c:pt idx="9837">
                  <c:v>98.4%</c:v>
                </c:pt>
                <c:pt idx="9838">
                  <c:v>98.4%</c:v>
                </c:pt>
                <c:pt idx="9839">
                  <c:v>98.4%</c:v>
                </c:pt>
                <c:pt idx="9840">
                  <c:v>98.4%</c:v>
                </c:pt>
                <c:pt idx="9841">
                  <c:v>98.4%</c:v>
                </c:pt>
                <c:pt idx="9842">
                  <c:v>98.4%</c:v>
                </c:pt>
                <c:pt idx="9843">
                  <c:v>98.4%</c:v>
                </c:pt>
                <c:pt idx="9844">
                  <c:v>98.4%</c:v>
                </c:pt>
                <c:pt idx="9845">
                  <c:v>98.5%</c:v>
                </c:pt>
                <c:pt idx="9846">
                  <c:v>98.5%</c:v>
                </c:pt>
                <c:pt idx="9847">
                  <c:v>98.5%</c:v>
                </c:pt>
                <c:pt idx="9848">
                  <c:v>98.5%</c:v>
                </c:pt>
                <c:pt idx="9849">
                  <c:v>98.5%</c:v>
                </c:pt>
                <c:pt idx="9850">
                  <c:v>98.5%</c:v>
                </c:pt>
                <c:pt idx="9851">
                  <c:v>98.5%</c:v>
                </c:pt>
                <c:pt idx="9852">
                  <c:v>98.5%</c:v>
                </c:pt>
                <c:pt idx="9853">
                  <c:v>98.5%</c:v>
                </c:pt>
                <c:pt idx="9854">
                  <c:v>98.5%</c:v>
                </c:pt>
                <c:pt idx="9855">
                  <c:v>98.6%</c:v>
                </c:pt>
                <c:pt idx="9856">
                  <c:v>98.6%</c:v>
                </c:pt>
                <c:pt idx="9857">
                  <c:v>98.6%</c:v>
                </c:pt>
                <c:pt idx="9858">
                  <c:v>98.6%</c:v>
                </c:pt>
                <c:pt idx="9859">
                  <c:v>98.6%</c:v>
                </c:pt>
                <c:pt idx="9860">
                  <c:v>98.6%</c:v>
                </c:pt>
                <c:pt idx="9861">
                  <c:v>98.6%</c:v>
                </c:pt>
                <c:pt idx="9862">
                  <c:v>98.6%</c:v>
                </c:pt>
                <c:pt idx="9863">
                  <c:v>98.6%</c:v>
                </c:pt>
                <c:pt idx="9864">
                  <c:v>98.6%</c:v>
                </c:pt>
                <c:pt idx="9865">
                  <c:v>98.7%</c:v>
                </c:pt>
                <c:pt idx="9866">
                  <c:v>98.7%</c:v>
                </c:pt>
                <c:pt idx="9867">
                  <c:v>98.7%</c:v>
                </c:pt>
                <c:pt idx="9868">
                  <c:v>98.7%</c:v>
                </c:pt>
                <c:pt idx="9869">
                  <c:v>98.7%</c:v>
                </c:pt>
                <c:pt idx="9870">
                  <c:v>98.7%</c:v>
                </c:pt>
                <c:pt idx="9871">
                  <c:v>98.7%</c:v>
                </c:pt>
                <c:pt idx="9872">
                  <c:v>98.7%</c:v>
                </c:pt>
                <c:pt idx="9873">
                  <c:v>98.7%</c:v>
                </c:pt>
                <c:pt idx="9874">
                  <c:v>98.7%</c:v>
                </c:pt>
                <c:pt idx="9875">
                  <c:v>98.8%</c:v>
                </c:pt>
                <c:pt idx="9876">
                  <c:v>98.8%</c:v>
                </c:pt>
                <c:pt idx="9877">
                  <c:v>98.8%</c:v>
                </c:pt>
                <c:pt idx="9878">
                  <c:v>98.8%</c:v>
                </c:pt>
                <c:pt idx="9879">
                  <c:v>98.8%</c:v>
                </c:pt>
                <c:pt idx="9880">
                  <c:v>98.8%</c:v>
                </c:pt>
                <c:pt idx="9881">
                  <c:v>98.8%</c:v>
                </c:pt>
                <c:pt idx="9882">
                  <c:v>98.8%</c:v>
                </c:pt>
                <c:pt idx="9883">
                  <c:v>98.8%</c:v>
                </c:pt>
                <c:pt idx="9884">
                  <c:v>98.8%</c:v>
                </c:pt>
                <c:pt idx="9885">
                  <c:v>98.9%</c:v>
                </c:pt>
                <c:pt idx="9886">
                  <c:v>98.9%</c:v>
                </c:pt>
                <c:pt idx="9887">
                  <c:v>98.9%</c:v>
                </c:pt>
                <c:pt idx="9888">
                  <c:v>98.9%</c:v>
                </c:pt>
                <c:pt idx="9889">
                  <c:v>98.9%</c:v>
                </c:pt>
                <c:pt idx="9890">
                  <c:v>98.9%</c:v>
                </c:pt>
                <c:pt idx="9891">
                  <c:v>98.9%</c:v>
                </c:pt>
                <c:pt idx="9892">
                  <c:v>98.9%</c:v>
                </c:pt>
                <c:pt idx="9893">
                  <c:v>98.9%</c:v>
                </c:pt>
                <c:pt idx="9894">
                  <c:v>98.9%</c:v>
                </c:pt>
                <c:pt idx="9895">
                  <c:v>99.0%</c:v>
                </c:pt>
                <c:pt idx="9896">
                  <c:v>99.0%</c:v>
                </c:pt>
                <c:pt idx="9897">
                  <c:v>99.0%</c:v>
                </c:pt>
                <c:pt idx="9898">
                  <c:v>99.0%</c:v>
                </c:pt>
                <c:pt idx="9899">
                  <c:v>99.0%</c:v>
                </c:pt>
                <c:pt idx="9900">
                  <c:v>99.0%</c:v>
                </c:pt>
                <c:pt idx="9901">
                  <c:v>99.0%</c:v>
                </c:pt>
                <c:pt idx="9902">
                  <c:v>99.0%</c:v>
                </c:pt>
                <c:pt idx="9903">
                  <c:v>99.0%</c:v>
                </c:pt>
                <c:pt idx="9904">
                  <c:v>99.0%</c:v>
                </c:pt>
                <c:pt idx="9905">
                  <c:v>99.1%</c:v>
                </c:pt>
                <c:pt idx="9906">
                  <c:v>99.1%</c:v>
                </c:pt>
                <c:pt idx="9907">
                  <c:v>99.1%</c:v>
                </c:pt>
                <c:pt idx="9908">
                  <c:v>99.1%</c:v>
                </c:pt>
                <c:pt idx="9909">
                  <c:v>99.1%</c:v>
                </c:pt>
                <c:pt idx="9910">
                  <c:v>99.1%</c:v>
                </c:pt>
                <c:pt idx="9911">
                  <c:v>99.1%</c:v>
                </c:pt>
                <c:pt idx="9912">
                  <c:v>99.1%</c:v>
                </c:pt>
                <c:pt idx="9913">
                  <c:v>99.1%</c:v>
                </c:pt>
                <c:pt idx="9914">
                  <c:v>99.1%</c:v>
                </c:pt>
                <c:pt idx="9915">
                  <c:v>99.2%</c:v>
                </c:pt>
                <c:pt idx="9916">
                  <c:v>99.2%</c:v>
                </c:pt>
                <c:pt idx="9917">
                  <c:v>99.2%</c:v>
                </c:pt>
                <c:pt idx="9918">
                  <c:v>99.2%</c:v>
                </c:pt>
                <c:pt idx="9919">
                  <c:v>99.2%</c:v>
                </c:pt>
                <c:pt idx="9920">
                  <c:v>99.2%</c:v>
                </c:pt>
                <c:pt idx="9921">
                  <c:v>99.2%</c:v>
                </c:pt>
                <c:pt idx="9922">
                  <c:v>99.2%</c:v>
                </c:pt>
                <c:pt idx="9923">
                  <c:v>99.2%</c:v>
                </c:pt>
                <c:pt idx="9924">
                  <c:v>99.2%</c:v>
                </c:pt>
                <c:pt idx="9925">
                  <c:v>99.3%</c:v>
                </c:pt>
                <c:pt idx="9926">
                  <c:v>99.3%</c:v>
                </c:pt>
                <c:pt idx="9927">
                  <c:v>99.3%</c:v>
                </c:pt>
                <c:pt idx="9928">
                  <c:v>99.3%</c:v>
                </c:pt>
                <c:pt idx="9929">
                  <c:v>99.3%</c:v>
                </c:pt>
                <c:pt idx="9930">
                  <c:v>99.3%</c:v>
                </c:pt>
                <c:pt idx="9931">
                  <c:v>99.3%</c:v>
                </c:pt>
                <c:pt idx="9932">
                  <c:v>99.3%</c:v>
                </c:pt>
                <c:pt idx="9933">
                  <c:v>99.3%</c:v>
                </c:pt>
                <c:pt idx="9934">
                  <c:v>99.3%</c:v>
                </c:pt>
                <c:pt idx="9935">
                  <c:v>99.4%</c:v>
                </c:pt>
                <c:pt idx="9936">
                  <c:v>99.4%</c:v>
                </c:pt>
                <c:pt idx="9937">
                  <c:v>99.4%</c:v>
                </c:pt>
                <c:pt idx="9938">
                  <c:v>99.4%</c:v>
                </c:pt>
                <c:pt idx="9939">
                  <c:v>99.4%</c:v>
                </c:pt>
                <c:pt idx="9940">
                  <c:v>99.4%</c:v>
                </c:pt>
                <c:pt idx="9941">
                  <c:v>99.4%</c:v>
                </c:pt>
                <c:pt idx="9942">
                  <c:v>99.4%</c:v>
                </c:pt>
                <c:pt idx="9943">
                  <c:v>99.4%</c:v>
                </c:pt>
                <c:pt idx="9944">
                  <c:v>99.4%</c:v>
                </c:pt>
                <c:pt idx="9945">
                  <c:v>99.5%</c:v>
                </c:pt>
                <c:pt idx="9946">
                  <c:v>99.5%</c:v>
                </c:pt>
                <c:pt idx="9947">
                  <c:v>99.5%</c:v>
                </c:pt>
                <c:pt idx="9948">
                  <c:v>99.5%</c:v>
                </c:pt>
                <c:pt idx="9949">
                  <c:v>99.5%</c:v>
                </c:pt>
                <c:pt idx="9950">
                  <c:v>99.5%</c:v>
                </c:pt>
                <c:pt idx="9951">
                  <c:v>99.5%</c:v>
                </c:pt>
                <c:pt idx="9952">
                  <c:v>99.5%</c:v>
                </c:pt>
                <c:pt idx="9953">
                  <c:v>99.5%</c:v>
                </c:pt>
                <c:pt idx="9954">
                  <c:v>99.5%</c:v>
                </c:pt>
                <c:pt idx="9955">
                  <c:v>99.6%</c:v>
                </c:pt>
                <c:pt idx="9956">
                  <c:v>99.6%</c:v>
                </c:pt>
                <c:pt idx="9957">
                  <c:v>99.6%</c:v>
                </c:pt>
                <c:pt idx="9958">
                  <c:v>99.6%</c:v>
                </c:pt>
                <c:pt idx="9959">
                  <c:v>99.6%</c:v>
                </c:pt>
                <c:pt idx="9960">
                  <c:v>99.6%</c:v>
                </c:pt>
                <c:pt idx="9961">
                  <c:v>99.6%</c:v>
                </c:pt>
                <c:pt idx="9962">
                  <c:v>99.6%</c:v>
                </c:pt>
                <c:pt idx="9963">
                  <c:v>99.6%</c:v>
                </c:pt>
                <c:pt idx="9964">
                  <c:v>99.6%</c:v>
                </c:pt>
                <c:pt idx="9965">
                  <c:v>99.7%</c:v>
                </c:pt>
                <c:pt idx="9966">
                  <c:v>99.7%</c:v>
                </c:pt>
                <c:pt idx="9967">
                  <c:v>99.7%</c:v>
                </c:pt>
                <c:pt idx="9968">
                  <c:v>99.7%</c:v>
                </c:pt>
                <c:pt idx="9969">
                  <c:v>99.7%</c:v>
                </c:pt>
                <c:pt idx="9970">
                  <c:v>99.7%</c:v>
                </c:pt>
                <c:pt idx="9971">
                  <c:v>99.7%</c:v>
                </c:pt>
                <c:pt idx="9972">
                  <c:v>99.7%</c:v>
                </c:pt>
                <c:pt idx="9973">
                  <c:v>99.7%</c:v>
                </c:pt>
                <c:pt idx="9974">
                  <c:v>99.7%</c:v>
                </c:pt>
                <c:pt idx="9975">
                  <c:v>99.8%</c:v>
                </c:pt>
                <c:pt idx="9976">
                  <c:v>99.8%</c:v>
                </c:pt>
                <c:pt idx="9977">
                  <c:v>99.8%</c:v>
                </c:pt>
                <c:pt idx="9978">
                  <c:v>99.8%</c:v>
                </c:pt>
                <c:pt idx="9979">
                  <c:v>99.8%</c:v>
                </c:pt>
                <c:pt idx="9980">
                  <c:v>99.8%</c:v>
                </c:pt>
                <c:pt idx="9981">
                  <c:v>99.8%</c:v>
                </c:pt>
                <c:pt idx="9982">
                  <c:v>99.8%</c:v>
                </c:pt>
                <c:pt idx="9983">
                  <c:v>99.8%</c:v>
                </c:pt>
                <c:pt idx="9984">
                  <c:v>99.8%</c:v>
                </c:pt>
                <c:pt idx="9985">
                  <c:v>99.9%</c:v>
                </c:pt>
                <c:pt idx="9986">
                  <c:v>99.9%</c:v>
                </c:pt>
                <c:pt idx="9987">
                  <c:v>99.9%</c:v>
                </c:pt>
                <c:pt idx="9988">
                  <c:v>99.9%</c:v>
                </c:pt>
                <c:pt idx="9989">
                  <c:v>99.9%</c:v>
                </c:pt>
                <c:pt idx="9990">
                  <c:v>99.9%</c:v>
                </c:pt>
                <c:pt idx="9991">
                  <c:v>99.9%</c:v>
                </c:pt>
                <c:pt idx="9992">
                  <c:v>99.9%</c:v>
                </c:pt>
                <c:pt idx="9993">
                  <c:v>99.9%</c:v>
                </c:pt>
                <c:pt idx="9994">
                  <c:v>99.9%</c:v>
                </c:pt>
                <c:pt idx="9995">
                  <c:v>100.0%</c:v>
                </c:pt>
                <c:pt idx="9996">
                  <c:v>100.0%</c:v>
                </c:pt>
                <c:pt idx="9997">
                  <c:v>100.0%</c:v>
                </c:pt>
                <c:pt idx="9998">
                  <c:v>100.0%</c:v>
                </c:pt>
                <c:pt idx="9999">
                  <c:v>100.0%</c:v>
                </c:pt>
                <c:pt idx="10000">
                  <c:v>100.0%</c:v>
                </c:pt>
              </c:strCache>
            </c:strRef>
          </c:cat>
          <c:val>
            <c:numRef>
              <c:f>'Churn-Modelling_Forecast'!$I$8:$I$10011</c:f>
              <c:numCache>
                <c:formatCode>0.0%</c:formatCode>
                <c:ptCount val="10004"/>
                <c:pt idx="0">
                  <c:v>0</c:v>
                </c:pt>
                <c:pt idx="1">
                  <c:v>0</c:v>
                </c:pt>
                <c:pt idx="2">
                  <c:v>4.9091801669121256E-4</c:v>
                </c:pt>
                <c:pt idx="3">
                  <c:v>4.9091801669121256E-4</c:v>
                </c:pt>
                <c:pt idx="4">
                  <c:v>9.8183603338242512E-4</c:v>
                </c:pt>
                <c:pt idx="5">
                  <c:v>1.4727540500736377E-3</c:v>
                </c:pt>
                <c:pt idx="6">
                  <c:v>1.9636720667648502E-3</c:v>
                </c:pt>
                <c:pt idx="7">
                  <c:v>2.4545900834560628E-3</c:v>
                </c:pt>
                <c:pt idx="8">
                  <c:v>2.4545900834560628E-3</c:v>
                </c:pt>
                <c:pt idx="9">
                  <c:v>2.9455081001472753E-3</c:v>
                </c:pt>
                <c:pt idx="10">
                  <c:v>3.4364261168384879E-3</c:v>
                </c:pt>
                <c:pt idx="11">
                  <c:v>3.9273441335297005E-3</c:v>
                </c:pt>
                <c:pt idx="12">
                  <c:v>3.9273441335297005E-3</c:v>
                </c:pt>
                <c:pt idx="13">
                  <c:v>4.418262150220913E-3</c:v>
                </c:pt>
                <c:pt idx="14">
                  <c:v>4.9091801669121256E-3</c:v>
                </c:pt>
                <c:pt idx="15">
                  <c:v>5.4000981836033381E-3</c:v>
                </c:pt>
                <c:pt idx="16">
                  <c:v>5.8910162002945507E-3</c:v>
                </c:pt>
                <c:pt idx="17">
                  <c:v>5.8910162002945507E-3</c:v>
                </c:pt>
                <c:pt idx="18">
                  <c:v>6.3819342169857633E-3</c:v>
                </c:pt>
                <c:pt idx="19">
                  <c:v>6.3819342169857633E-3</c:v>
                </c:pt>
                <c:pt idx="20">
                  <c:v>6.8728522336769758E-3</c:v>
                </c:pt>
                <c:pt idx="21">
                  <c:v>7.3637702503681884E-3</c:v>
                </c:pt>
                <c:pt idx="22">
                  <c:v>7.3637702503681884E-3</c:v>
                </c:pt>
                <c:pt idx="23">
                  <c:v>7.3637702503681884E-3</c:v>
                </c:pt>
                <c:pt idx="24">
                  <c:v>7.8546882670594009E-3</c:v>
                </c:pt>
                <c:pt idx="25">
                  <c:v>7.8546882670594009E-3</c:v>
                </c:pt>
                <c:pt idx="26">
                  <c:v>7.8546882670594009E-3</c:v>
                </c:pt>
                <c:pt idx="27">
                  <c:v>7.8546882670594009E-3</c:v>
                </c:pt>
                <c:pt idx="28">
                  <c:v>8.3456062837506135E-3</c:v>
                </c:pt>
                <c:pt idx="29">
                  <c:v>8.3456062837506135E-3</c:v>
                </c:pt>
                <c:pt idx="30">
                  <c:v>8.3456062837506135E-3</c:v>
                </c:pt>
                <c:pt idx="31">
                  <c:v>8.836524300441826E-3</c:v>
                </c:pt>
                <c:pt idx="32">
                  <c:v>9.3274423171330386E-3</c:v>
                </c:pt>
                <c:pt idx="33">
                  <c:v>9.8183603338242512E-3</c:v>
                </c:pt>
                <c:pt idx="34">
                  <c:v>9.8183603338242512E-3</c:v>
                </c:pt>
                <c:pt idx="35">
                  <c:v>9.8183603338242512E-3</c:v>
                </c:pt>
                <c:pt idx="36">
                  <c:v>1.0309278350515464E-2</c:v>
                </c:pt>
                <c:pt idx="37">
                  <c:v>1.0309278350515464E-2</c:v>
                </c:pt>
                <c:pt idx="38">
                  <c:v>1.0309278350515464E-2</c:v>
                </c:pt>
                <c:pt idx="39">
                  <c:v>1.0800196367206676E-2</c:v>
                </c:pt>
                <c:pt idx="40">
                  <c:v>1.1291114383897889E-2</c:v>
                </c:pt>
                <c:pt idx="41">
                  <c:v>1.1782032400589101E-2</c:v>
                </c:pt>
                <c:pt idx="42">
                  <c:v>1.1782032400589101E-2</c:v>
                </c:pt>
                <c:pt idx="43">
                  <c:v>1.1782032400589101E-2</c:v>
                </c:pt>
                <c:pt idx="44">
                  <c:v>1.2272950417280314E-2</c:v>
                </c:pt>
                <c:pt idx="45">
                  <c:v>1.2763868433971527E-2</c:v>
                </c:pt>
                <c:pt idx="46">
                  <c:v>1.3254786450662739E-2</c:v>
                </c:pt>
                <c:pt idx="47">
                  <c:v>1.3254786450662739E-2</c:v>
                </c:pt>
                <c:pt idx="48">
                  <c:v>1.3745704467353952E-2</c:v>
                </c:pt>
                <c:pt idx="49">
                  <c:v>1.4236622484045164E-2</c:v>
                </c:pt>
                <c:pt idx="50">
                  <c:v>1.4727540500736377E-2</c:v>
                </c:pt>
                <c:pt idx="51">
                  <c:v>1.5218458517427589E-2</c:v>
                </c:pt>
                <c:pt idx="52">
                  <c:v>1.5218458517427589E-2</c:v>
                </c:pt>
                <c:pt idx="53">
                  <c:v>1.5709376534118802E-2</c:v>
                </c:pt>
                <c:pt idx="54">
                  <c:v>1.6200294550810016E-2</c:v>
                </c:pt>
                <c:pt idx="55">
                  <c:v>1.6691212567501227E-2</c:v>
                </c:pt>
                <c:pt idx="56">
                  <c:v>1.7182130584192441E-2</c:v>
                </c:pt>
                <c:pt idx="57">
                  <c:v>1.7673048600883652E-2</c:v>
                </c:pt>
                <c:pt idx="58">
                  <c:v>1.8163966617574866E-2</c:v>
                </c:pt>
                <c:pt idx="59">
                  <c:v>1.8654884634266077E-2</c:v>
                </c:pt>
                <c:pt idx="60">
                  <c:v>1.9145802650957292E-2</c:v>
                </c:pt>
                <c:pt idx="61">
                  <c:v>1.9636720667648502E-2</c:v>
                </c:pt>
                <c:pt idx="62">
                  <c:v>2.0127638684339717E-2</c:v>
                </c:pt>
                <c:pt idx="63">
                  <c:v>2.0618556701030927E-2</c:v>
                </c:pt>
                <c:pt idx="64">
                  <c:v>2.1109474717722142E-2</c:v>
                </c:pt>
                <c:pt idx="65">
                  <c:v>2.1600392734413353E-2</c:v>
                </c:pt>
                <c:pt idx="66">
                  <c:v>2.2091310751104567E-2</c:v>
                </c:pt>
                <c:pt idx="67">
                  <c:v>2.2582228767795778E-2</c:v>
                </c:pt>
                <c:pt idx="68">
                  <c:v>2.2582228767795778E-2</c:v>
                </c:pt>
                <c:pt idx="69">
                  <c:v>2.3073146784486992E-2</c:v>
                </c:pt>
                <c:pt idx="70">
                  <c:v>2.3073146784486992E-2</c:v>
                </c:pt>
                <c:pt idx="71">
                  <c:v>2.3564064801178203E-2</c:v>
                </c:pt>
                <c:pt idx="72">
                  <c:v>2.4054982817869417E-2</c:v>
                </c:pt>
                <c:pt idx="73">
                  <c:v>2.4545900834560628E-2</c:v>
                </c:pt>
                <c:pt idx="74">
                  <c:v>2.5036818851251842E-2</c:v>
                </c:pt>
                <c:pt idx="75">
                  <c:v>2.5527736867943053E-2</c:v>
                </c:pt>
                <c:pt idx="76">
                  <c:v>2.5527736867943053E-2</c:v>
                </c:pt>
                <c:pt idx="77">
                  <c:v>2.6018654884634267E-2</c:v>
                </c:pt>
                <c:pt idx="78">
                  <c:v>2.6509572901325478E-2</c:v>
                </c:pt>
                <c:pt idx="79">
                  <c:v>2.7000490918016692E-2</c:v>
                </c:pt>
                <c:pt idx="80">
                  <c:v>2.7491408934707903E-2</c:v>
                </c:pt>
                <c:pt idx="81">
                  <c:v>2.7491408934707903E-2</c:v>
                </c:pt>
                <c:pt idx="82">
                  <c:v>2.7982326951399118E-2</c:v>
                </c:pt>
                <c:pt idx="83">
                  <c:v>2.8473244968090328E-2</c:v>
                </c:pt>
                <c:pt idx="84">
                  <c:v>2.8473244968090328E-2</c:v>
                </c:pt>
                <c:pt idx="85">
                  <c:v>2.8964162984781543E-2</c:v>
                </c:pt>
                <c:pt idx="86">
                  <c:v>2.9455081001472753E-2</c:v>
                </c:pt>
                <c:pt idx="87">
                  <c:v>2.9945999018163968E-2</c:v>
                </c:pt>
                <c:pt idx="88">
                  <c:v>3.0436917034855179E-2</c:v>
                </c:pt>
                <c:pt idx="89">
                  <c:v>3.0927835051546393E-2</c:v>
                </c:pt>
                <c:pt idx="90">
                  <c:v>3.1418753068237604E-2</c:v>
                </c:pt>
                <c:pt idx="91">
                  <c:v>3.1909671084928815E-2</c:v>
                </c:pt>
                <c:pt idx="92">
                  <c:v>3.2400589101620032E-2</c:v>
                </c:pt>
                <c:pt idx="93">
                  <c:v>3.2400589101620032E-2</c:v>
                </c:pt>
                <c:pt idx="94">
                  <c:v>3.2400589101620032E-2</c:v>
                </c:pt>
                <c:pt idx="95">
                  <c:v>3.2891507118311243E-2</c:v>
                </c:pt>
                <c:pt idx="96">
                  <c:v>3.2891507118311243E-2</c:v>
                </c:pt>
                <c:pt idx="97">
                  <c:v>3.2891507118311243E-2</c:v>
                </c:pt>
                <c:pt idx="98">
                  <c:v>3.3382425135002454E-2</c:v>
                </c:pt>
                <c:pt idx="99">
                  <c:v>3.3873343151693665E-2</c:v>
                </c:pt>
                <c:pt idx="100">
                  <c:v>3.4364261168384883E-2</c:v>
                </c:pt>
                <c:pt idx="101">
                  <c:v>3.4855179185076093E-2</c:v>
                </c:pt>
                <c:pt idx="102">
                  <c:v>3.5346097201767304E-2</c:v>
                </c:pt>
                <c:pt idx="103">
                  <c:v>3.5837015218458515E-2</c:v>
                </c:pt>
                <c:pt idx="104">
                  <c:v>3.6327933235149733E-2</c:v>
                </c:pt>
                <c:pt idx="105">
                  <c:v>3.6818851251840944E-2</c:v>
                </c:pt>
                <c:pt idx="106">
                  <c:v>3.7309769268532154E-2</c:v>
                </c:pt>
                <c:pt idx="107">
                  <c:v>3.7309769268532154E-2</c:v>
                </c:pt>
                <c:pt idx="108">
                  <c:v>3.7800687285223365E-2</c:v>
                </c:pt>
                <c:pt idx="109">
                  <c:v>3.8291605301914583E-2</c:v>
                </c:pt>
                <c:pt idx="110">
                  <c:v>3.8782523318605794E-2</c:v>
                </c:pt>
                <c:pt idx="111">
                  <c:v>3.8782523318605794E-2</c:v>
                </c:pt>
                <c:pt idx="112">
                  <c:v>3.9273441335297005E-2</c:v>
                </c:pt>
                <c:pt idx="113">
                  <c:v>3.9764359351988215E-2</c:v>
                </c:pt>
                <c:pt idx="114">
                  <c:v>4.0255277368679433E-2</c:v>
                </c:pt>
                <c:pt idx="115">
                  <c:v>4.0255277368679433E-2</c:v>
                </c:pt>
                <c:pt idx="116">
                  <c:v>4.0255277368679433E-2</c:v>
                </c:pt>
                <c:pt idx="117">
                  <c:v>4.0746195385370644E-2</c:v>
                </c:pt>
                <c:pt idx="118">
                  <c:v>4.1237113402061855E-2</c:v>
                </c:pt>
                <c:pt idx="119">
                  <c:v>4.1728031418753066E-2</c:v>
                </c:pt>
                <c:pt idx="120">
                  <c:v>4.1728031418753066E-2</c:v>
                </c:pt>
                <c:pt idx="121">
                  <c:v>4.2218949435444283E-2</c:v>
                </c:pt>
                <c:pt idx="122">
                  <c:v>4.2218949435444283E-2</c:v>
                </c:pt>
                <c:pt idx="123">
                  <c:v>4.2218949435444283E-2</c:v>
                </c:pt>
                <c:pt idx="124">
                  <c:v>4.2709867452135494E-2</c:v>
                </c:pt>
                <c:pt idx="125">
                  <c:v>4.2709867452135494E-2</c:v>
                </c:pt>
                <c:pt idx="126">
                  <c:v>4.3200785468826705E-2</c:v>
                </c:pt>
                <c:pt idx="127">
                  <c:v>4.3691703485517916E-2</c:v>
                </c:pt>
                <c:pt idx="128">
                  <c:v>4.4182621502209134E-2</c:v>
                </c:pt>
                <c:pt idx="129">
                  <c:v>4.4673539518900345E-2</c:v>
                </c:pt>
                <c:pt idx="130">
                  <c:v>4.5164457535591555E-2</c:v>
                </c:pt>
                <c:pt idx="131">
                  <c:v>4.5164457535591555E-2</c:v>
                </c:pt>
                <c:pt idx="132">
                  <c:v>4.5655375552282766E-2</c:v>
                </c:pt>
                <c:pt idx="133">
                  <c:v>4.5655375552282766E-2</c:v>
                </c:pt>
                <c:pt idx="134">
                  <c:v>4.5655375552282766E-2</c:v>
                </c:pt>
                <c:pt idx="135">
                  <c:v>4.6146293568973984E-2</c:v>
                </c:pt>
                <c:pt idx="136">
                  <c:v>4.6146293568973984E-2</c:v>
                </c:pt>
                <c:pt idx="137">
                  <c:v>4.6637211585665195E-2</c:v>
                </c:pt>
                <c:pt idx="138">
                  <c:v>4.7128129602356406E-2</c:v>
                </c:pt>
                <c:pt idx="139">
                  <c:v>4.7128129602356406E-2</c:v>
                </c:pt>
                <c:pt idx="140">
                  <c:v>4.7619047619047616E-2</c:v>
                </c:pt>
                <c:pt idx="141">
                  <c:v>4.8109965635738834E-2</c:v>
                </c:pt>
                <c:pt idx="142">
                  <c:v>4.8600883652430045E-2</c:v>
                </c:pt>
                <c:pt idx="143">
                  <c:v>4.8600883652430045E-2</c:v>
                </c:pt>
                <c:pt idx="144">
                  <c:v>4.8600883652430045E-2</c:v>
                </c:pt>
                <c:pt idx="145">
                  <c:v>4.9091801669121256E-2</c:v>
                </c:pt>
                <c:pt idx="146">
                  <c:v>4.9582719685812467E-2</c:v>
                </c:pt>
                <c:pt idx="147">
                  <c:v>4.9582719685812467E-2</c:v>
                </c:pt>
                <c:pt idx="148">
                  <c:v>5.0073637702503684E-2</c:v>
                </c:pt>
                <c:pt idx="149">
                  <c:v>5.0564555719194895E-2</c:v>
                </c:pt>
                <c:pt idx="150">
                  <c:v>5.1055473735886106E-2</c:v>
                </c:pt>
                <c:pt idx="151">
                  <c:v>5.1055473735886106E-2</c:v>
                </c:pt>
                <c:pt idx="152">
                  <c:v>5.1055473735886106E-2</c:v>
                </c:pt>
                <c:pt idx="153">
                  <c:v>5.1055473735886106E-2</c:v>
                </c:pt>
                <c:pt idx="154">
                  <c:v>5.1546391752577317E-2</c:v>
                </c:pt>
                <c:pt idx="155">
                  <c:v>5.2037309769268535E-2</c:v>
                </c:pt>
                <c:pt idx="156">
                  <c:v>5.2528227785959745E-2</c:v>
                </c:pt>
                <c:pt idx="157">
                  <c:v>5.3019145802650956E-2</c:v>
                </c:pt>
                <c:pt idx="158">
                  <c:v>5.3510063819342167E-2</c:v>
                </c:pt>
                <c:pt idx="159">
                  <c:v>5.4000981836033385E-2</c:v>
                </c:pt>
                <c:pt idx="160">
                  <c:v>5.4491899852724596E-2</c:v>
                </c:pt>
                <c:pt idx="161">
                  <c:v>5.4982817869415807E-2</c:v>
                </c:pt>
                <c:pt idx="162">
                  <c:v>5.5473735886107017E-2</c:v>
                </c:pt>
                <c:pt idx="163">
                  <c:v>5.5964653902798235E-2</c:v>
                </c:pt>
                <c:pt idx="164">
                  <c:v>5.6455571919489446E-2</c:v>
                </c:pt>
                <c:pt idx="165">
                  <c:v>5.6946489936180657E-2</c:v>
                </c:pt>
                <c:pt idx="166">
                  <c:v>5.7437407952871868E-2</c:v>
                </c:pt>
                <c:pt idx="167">
                  <c:v>5.7437407952871868E-2</c:v>
                </c:pt>
                <c:pt idx="168">
                  <c:v>5.7928325969563085E-2</c:v>
                </c:pt>
                <c:pt idx="169">
                  <c:v>5.8419243986254296E-2</c:v>
                </c:pt>
                <c:pt idx="170">
                  <c:v>5.8910162002945507E-2</c:v>
                </c:pt>
                <c:pt idx="171">
                  <c:v>5.8910162002945507E-2</c:v>
                </c:pt>
                <c:pt idx="172">
                  <c:v>5.8910162002945507E-2</c:v>
                </c:pt>
                <c:pt idx="173">
                  <c:v>5.9401080019636718E-2</c:v>
                </c:pt>
                <c:pt idx="174">
                  <c:v>5.9891998036327936E-2</c:v>
                </c:pt>
                <c:pt idx="175">
                  <c:v>6.0382916053019146E-2</c:v>
                </c:pt>
                <c:pt idx="176">
                  <c:v>6.0873834069710357E-2</c:v>
                </c:pt>
                <c:pt idx="177">
                  <c:v>6.1364752086401568E-2</c:v>
                </c:pt>
                <c:pt idx="178">
                  <c:v>6.1855670103092786E-2</c:v>
                </c:pt>
                <c:pt idx="179">
                  <c:v>6.2346588119783997E-2</c:v>
                </c:pt>
                <c:pt idx="180">
                  <c:v>6.2837506136475207E-2</c:v>
                </c:pt>
                <c:pt idx="181">
                  <c:v>6.3328424153166418E-2</c:v>
                </c:pt>
                <c:pt idx="182">
                  <c:v>6.3328424153166418E-2</c:v>
                </c:pt>
                <c:pt idx="183">
                  <c:v>6.3819342169857629E-2</c:v>
                </c:pt>
                <c:pt idx="184">
                  <c:v>6.431026018654884E-2</c:v>
                </c:pt>
                <c:pt idx="185">
                  <c:v>6.431026018654884E-2</c:v>
                </c:pt>
                <c:pt idx="186">
                  <c:v>6.4801178203240065E-2</c:v>
                </c:pt>
                <c:pt idx="187">
                  <c:v>6.5292096219931275E-2</c:v>
                </c:pt>
                <c:pt idx="188">
                  <c:v>6.5292096219931275E-2</c:v>
                </c:pt>
                <c:pt idx="189">
                  <c:v>6.5292096219931275E-2</c:v>
                </c:pt>
                <c:pt idx="190">
                  <c:v>6.5783014236622486E-2</c:v>
                </c:pt>
                <c:pt idx="191">
                  <c:v>6.5783014236622486E-2</c:v>
                </c:pt>
                <c:pt idx="192">
                  <c:v>6.5783014236622486E-2</c:v>
                </c:pt>
                <c:pt idx="193">
                  <c:v>6.6273932253313697E-2</c:v>
                </c:pt>
                <c:pt idx="194">
                  <c:v>6.6273932253313697E-2</c:v>
                </c:pt>
                <c:pt idx="195">
                  <c:v>6.6764850270004908E-2</c:v>
                </c:pt>
                <c:pt idx="196">
                  <c:v>6.7255768286696119E-2</c:v>
                </c:pt>
                <c:pt idx="197">
                  <c:v>6.774668630338733E-2</c:v>
                </c:pt>
                <c:pt idx="198">
                  <c:v>6.823760432007854E-2</c:v>
                </c:pt>
                <c:pt idx="199">
                  <c:v>6.823760432007854E-2</c:v>
                </c:pt>
                <c:pt idx="200">
                  <c:v>6.8728522336769765E-2</c:v>
                </c:pt>
                <c:pt idx="201">
                  <c:v>6.8728522336769765E-2</c:v>
                </c:pt>
                <c:pt idx="202">
                  <c:v>6.9219440353460976E-2</c:v>
                </c:pt>
                <c:pt idx="203">
                  <c:v>6.9710358370152187E-2</c:v>
                </c:pt>
                <c:pt idx="204">
                  <c:v>7.0201276386843398E-2</c:v>
                </c:pt>
                <c:pt idx="205">
                  <c:v>7.0692194403534608E-2</c:v>
                </c:pt>
                <c:pt idx="206">
                  <c:v>7.1183112420225819E-2</c:v>
                </c:pt>
                <c:pt idx="207">
                  <c:v>7.167403043691703E-2</c:v>
                </c:pt>
                <c:pt idx="208">
                  <c:v>7.2164948453608241E-2</c:v>
                </c:pt>
                <c:pt idx="209">
                  <c:v>7.2164948453608241E-2</c:v>
                </c:pt>
                <c:pt idx="210">
                  <c:v>7.2164948453608241E-2</c:v>
                </c:pt>
                <c:pt idx="211">
                  <c:v>7.2655866470299466E-2</c:v>
                </c:pt>
                <c:pt idx="212">
                  <c:v>7.2655866470299466E-2</c:v>
                </c:pt>
                <c:pt idx="213">
                  <c:v>7.2655866470299466E-2</c:v>
                </c:pt>
                <c:pt idx="214">
                  <c:v>7.2655866470299466E-2</c:v>
                </c:pt>
                <c:pt idx="215">
                  <c:v>7.3146784486990676E-2</c:v>
                </c:pt>
                <c:pt idx="216">
                  <c:v>7.3637702503681887E-2</c:v>
                </c:pt>
                <c:pt idx="217">
                  <c:v>7.3637702503681887E-2</c:v>
                </c:pt>
                <c:pt idx="218">
                  <c:v>7.4128620520373098E-2</c:v>
                </c:pt>
                <c:pt idx="219">
                  <c:v>7.4128620520373098E-2</c:v>
                </c:pt>
                <c:pt idx="220">
                  <c:v>7.4619538537064309E-2</c:v>
                </c:pt>
                <c:pt idx="221">
                  <c:v>7.511045655375552E-2</c:v>
                </c:pt>
                <c:pt idx="222">
                  <c:v>7.511045655375552E-2</c:v>
                </c:pt>
                <c:pt idx="223">
                  <c:v>7.560137457044673E-2</c:v>
                </c:pt>
                <c:pt idx="224">
                  <c:v>7.6092292587137941E-2</c:v>
                </c:pt>
                <c:pt idx="225">
                  <c:v>7.6092292587137941E-2</c:v>
                </c:pt>
                <c:pt idx="226">
                  <c:v>7.6092292587137941E-2</c:v>
                </c:pt>
                <c:pt idx="227">
                  <c:v>7.6583210603829166E-2</c:v>
                </c:pt>
                <c:pt idx="228">
                  <c:v>7.7074128620520377E-2</c:v>
                </c:pt>
                <c:pt idx="229">
                  <c:v>7.7565046637211588E-2</c:v>
                </c:pt>
                <c:pt idx="230">
                  <c:v>7.8055964653902798E-2</c:v>
                </c:pt>
                <c:pt idx="231">
                  <c:v>7.8055964653902798E-2</c:v>
                </c:pt>
                <c:pt idx="232">
                  <c:v>7.8546882670594009E-2</c:v>
                </c:pt>
                <c:pt idx="233">
                  <c:v>7.903780068728522E-2</c:v>
                </c:pt>
                <c:pt idx="234">
                  <c:v>7.903780068728522E-2</c:v>
                </c:pt>
                <c:pt idx="235">
                  <c:v>7.9528718703976431E-2</c:v>
                </c:pt>
                <c:pt idx="236">
                  <c:v>8.0019636720667642E-2</c:v>
                </c:pt>
                <c:pt idx="237">
                  <c:v>8.0510554737358866E-2</c:v>
                </c:pt>
                <c:pt idx="238">
                  <c:v>8.1001472754050077E-2</c:v>
                </c:pt>
                <c:pt idx="239">
                  <c:v>8.1001472754050077E-2</c:v>
                </c:pt>
                <c:pt idx="240">
                  <c:v>8.1492390770741288E-2</c:v>
                </c:pt>
                <c:pt idx="241">
                  <c:v>8.1983308787432499E-2</c:v>
                </c:pt>
                <c:pt idx="242">
                  <c:v>8.1983308787432499E-2</c:v>
                </c:pt>
                <c:pt idx="243">
                  <c:v>8.247422680412371E-2</c:v>
                </c:pt>
                <c:pt idx="244">
                  <c:v>8.2965144820814921E-2</c:v>
                </c:pt>
                <c:pt idx="245">
                  <c:v>8.3456062837506131E-2</c:v>
                </c:pt>
                <c:pt idx="246">
                  <c:v>8.3456062837506131E-2</c:v>
                </c:pt>
                <c:pt idx="247">
                  <c:v>8.3946980854197342E-2</c:v>
                </c:pt>
                <c:pt idx="248">
                  <c:v>8.4437898870888567E-2</c:v>
                </c:pt>
                <c:pt idx="249">
                  <c:v>8.4928816887579778E-2</c:v>
                </c:pt>
                <c:pt idx="250">
                  <c:v>8.5419734904270989E-2</c:v>
                </c:pt>
                <c:pt idx="251">
                  <c:v>8.5910652920962199E-2</c:v>
                </c:pt>
                <c:pt idx="252">
                  <c:v>8.640157093765341E-2</c:v>
                </c:pt>
                <c:pt idx="253">
                  <c:v>8.6892488954344621E-2</c:v>
                </c:pt>
                <c:pt idx="254">
                  <c:v>8.7383406971035832E-2</c:v>
                </c:pt>
                <c:pt idx="255">
                  <c:v>8.7874324987727043E-2</c:v>
                </c:pt>
                <c:pt idx="256">
                  <c:v>8.8365243004418267E-2</c:v>
                </c:pt>
                <c:pt idx="257">
                  <c:v>8.8856161021109478E-2</c:v>
                </c:pt>
                <c:pt idx="258">
                  <c:v>8.8856161021109478E-2</c:v>
                </c:pt>
                <c:pt idx="259">
                  <c:v>8.9347079037800689E-2</c:v>
                </c:pt>
                <c:pt idx="260">
                  <c:v>8.98379970544919E-2</c:v>
                </c:pt>
                <c:pt idx="261">
                  <c:v>8.98379970544919E-2</c:v>
                </c:pt>
                <c:pt idx="262">
                  <c:v>8.98379970544919E-2</c:v>
                </c:pt>
                <c:pt idx="263">
                  <c:v>9.0328915071183111E-2</c:v>
                </c:pt>
                <c:pt idx="264">
                  <c:v>9.0328915071183111E-2</c:v>
                </c:pt>
                <c:pt idx="265">
                  <c:v>9.0328915071183111E-2</c:v>
                </c:pt>
                <c:pt idx="266">
                  <c:v>9.0819833087874322E-2</c:v>
                </c:pt>
                <c:pt idx="267">
                  <c:v>9.1310751104565532E-2</c:v>
                </c:pt>
                <c:pt idx="268">
                  <c:v>9.1801669121256757E-2</c:v>
                </c:pt>
                <c:pt idx="269">
                  <c:v>9.2292587137947968E-2</c:v>
                </c:pt>
                <c:pt idx="270">
                  <c:v>9.2783505154639179E-2</c:v>
                </c:pt>
                <c:pt idx="271">
                  <c:v>9.327442317133039E-2</c:v>
                </c:pt>
                <c:pt idx="272">
                  <c:v>9.37653411880216E-2</c:v>
                </c:pt>
                <c:pt idx="273">
                  <c:v>9.4256259204712811E-2</c:v>
                </c:pt>
                <c:pt idx="274">
                  <c:v>9.4747177221404022E-2</c:v>
                </c:pt>
                <c:pt idx="275">
                  <c:v>9.5238095238095233E-2</c:v>
                </c:pt>
                <c:pt idx="276">
                  <c:v>9.5238095238095233E-2</c:v>
                </c:pt>
                <c:pt idx="277">
                  <c:v>9.5238095238095233E-2</c:v>
                </c:pt>
                <c:pt idx="278">
                  <c:v>9.5238095238095233E-2</c:v>
                </c:pt>
                <c:pt idx="279">
                  <c:v>9.5729013254786458E-2</c:v>
                </c:pt>
                <c:pt idx="280">
                  <c:v>9.6219931271477668E-2</c:v>
                </c:pt>
                <c:pt idx="281">
                  <c:v>9.6710849288168879E-2</c:v>
                </c:pt>
                <c:pt idx="282">
                  <c:v>9.6710849288168879E-2</c:v>
                </c:pt>
                <c:pt idx="283">
                  <c:v>9.720176730486009E-2</c:v>
                </c:pt>
                <c:pt idx="284">
                  <c:v>9.7692685321551301E-2</c:v>
                </c:pt>
                <c:pt idx="285">
                  <c:v>9.8183603338242512E-2</c:v>
                </c:pt>
                <c:pt idx="286">
                  <c:v>9.8674521354933722E-2</c:v>
                </c:pt>
                <c:pt idx="287">
                  <c:v>9.9165439371624933E-2</c:v>
                </c:pt>
                <c:pt idx="288">
                  <c:v>9.9165439371624933E-2</c:v>
                </c:pt>
                <c:pt idx="289">
                  <c:v>9.9656357388316158E-2</c:v>
                </c:pt>
                <c:pt idx="290">
                  <c:v>9.9656357388316158E-2</c:v>
                </c:pt>
                <c:pt idx="291">
                  <c:v>0.10014727540500737</c:v>
                </c:pt>
                <c:pt idx="292">
                  <c:v>0.10014727540500737</c:v>
                </c:pt>
                <c:pt idx="293">
                  <c:v>0.10063819342169858</c:v>
                </c:pt>
                <c:pt idx="294">
                  <c:v>0.10063819342169858</c:v>
                </c:pt>
                <c:pt idx="295">
                  <c:v>0.10063819342169858</c:v>
                </c:pt>
                <c:pt idx="296">
                  <c:v>0.10112911143838979</c:v>
                </c:pt>
                <c:pt idx="297">
                  <c:v>0.10112911143838979</c:v>
                </c:pt>
                <c:pt idx="298">
                  <c:v>0.10112911143838979</c:v>
                </c:pt>
                <c:pt idx="299">
                  <c:v>0.101620029455081</c:v>
                </c:pt>
                <c:pt idx="300">
                  <c:v>0.10211094747177221</c:v>
                </c:pt>
                <c:pt idx="301">
                  <c:v>0.10260186548846342</c:v>
                </c:pt>
                <c:pt idx="302">
                  <c:v>0.10309278350515463</c:v>
                </c:pt>
                <c:pt idx="303">
                  <c:v>0.10309278350515463</c:v>
                </c:pt>
                <c:pt idx="304">
                  <c:v>0.10358370152184586</c:v>
                </c:pt>
                <c:pt idx="305">
                  <c:v>0.10358370152184586</c:v>
                </c:pt>
                <c:pt idx="306">
                  <c:v>0.10407461953853707</c:v>
                </c:pt>
                <c:pt idx="307">
                  <c:v>0.10456553755522828</c:v>
                </c:pt>
                <c:pt idx="308">
                  <c:v>0.10505645557191949</c:v>
                </c:pt>
                <c:pt idx="309">
                  <c:v>0.1055473735886107</c:v>
                </c:pt>
                <c:pt idx="310">
                  <c:v>0.10603829160530191</c:v>
                </c:pt>
                <c:pt idx="311">
                  <c:v>0.10652920962199312</c:v>
                </c:pt>
                <c:pt idx="312">
                  <c:v>0.10652920962199312</c:v>
                </c:pt>
                <c:pt idx="313">
                  <c:v>0.10702012763868433</c:v>
                </c:pt>
                <c:pt idx="314">
                  <c:v>0.10702012763868433</c:v>
                </c:pt>
                <c:pt idx="315">
                  <c:v>0.10702012763868433</c:v>
                </c:pt>
                <c:pt idx="316">
                  <c:v>0.10751104565537556</c:v>
                </c:pt>
                <c:pt idx="317">
                  <c:v>0.10751104565537556</c:v>
                </c:pt>
                <c:pt idx="318">
                  <c:v>0.10751104565537556</c:v>
                </c:pt>
                <c:pt idx="319">
                  <c:v>0.10800196367206677</c:v>
                </c:pt>
                <c:pt idx="320">
                  <c:v>0.10849288168875798</c:v>
                </c:pt>
                <c:pt idx="321">
                  <c:v>0.10898379970544919</c:v>
                </c:pt>
                <c:pt idx="322">
                  <c:v>0.1094747177221404</c:v>
                </c:pt>
                <c:pt idx="323">
                  <c:v>0.1094747177221404</c:v>
                </c:pt>
                <c:pt idx="324">
                  <c:v>0.10996563573883161</c:v>
                </c:pt>
                <c:pt idx="325">
                  <c:v>0.10996563573883161</c:v>
                </c:pt>
                <c:pt idx="326">
                  <c:v>0.11045655375552282</c:v>
                </c:pt>
                <c:pt idx="327">
                  <c:v>0.11045655375552282</c:v>
                </c:pt>
                <c:pt idx="328">
                  <c:v>0.11045655375552282</c:v>
                </c:pt>
                <c:pt idx="329">
                  <c:v>0.11045655375552282</c:v>
                </c:pt>
                <c:pt idx="330">
                  <c:v>0.11045655375552282</c:v>
                </c:pt>
                <c:pt idx="331">
                  <c:v>0.11045655375552282</c:v>
                </c:pt>
                <c:pt idx="332">
                  <c:v>0.11094747177221403</c:v>
                </c:pt>
                <c:pt idx="333">
                  <c:v>0.11143838978890526</c:v>
                </c:pt>
                <c:pt idx="334">
                  <c:v>0.11192930780559647</c:v>
                </c:pt>
                <c:pt idx="335">
                  <c:v>0.11192930780559647</c:v>
                </c:pt>
                <c:pt idx="336">
                  <c:v>0.11242022582228768</c:v>
                </c:pt>
                <c:pt idx="337">
                  <c:v>0.11242022582228768</c:v>
                </c:pt>
                <c:pt idx="338">
                  <c:v>0.11291114383897889</c:v>
                </c:pt>
                <c:pt idx="339">
                  <c:v>0.1134020618556701</c:v>
                </c:pt>
                <c:pt idx="340">
                  <c:v>0.11389297987236131</c:v>
                </c:pt>
                <c:pt idx="341">
                  <c:v>0.11438389788905252</c:v>
                </c:pt>
                <c:pt idx="342">
                  <c:v>0.11487481590574374</c:v>
                </c:pt>
                <c:pt idx="343">
                  <c:v>0.11487481590574374</c:v>
                </c:pt>
                <c:pt idx="344">
                  <c:v>0.11487481590574374</c:v>
                </c:pt>
                <c:pt idx="345">
                  <c:v>0.11487481590574374</c:v>
                </c:pt>
                <c:pt idx="346">
                  <c:v>0.11487481590574374</c:v>
                </c:pt>
                <c:pt idx="347">
                  <c:v>0.11536573392243496</c:v>
                </c:pt>
                <c:pt idx="348">
                  <c:v>0.11536573392243496</c:v>
                </c:pt>
                <c:pt idx="349">
                  <c:v>0.11536573392243496</c:v>
                </c:pt>
                <c:pt idx="350">
                  <c:v>0.11585665193912617</c:v>
                </c:pt>
                <c:pt idx="351">
                  <c:v>0.11634756995581738</c:v>
                </c:pt>
                <c:pt idx="352">
                  <c:v>0.11634756995581738</c:v>
                </c:pt>
                <c:pt idx="353">
                  <c:v>0.11634756995581738</c:v>
                </c:pt>
                <c:pt idx="354">
                  <c:v>0.11683848797250859</c:v>
                </c:pt>
                <c:pt idx="355">
                  <c:v>0.1173294059891998</c:v>
                </c:pt>
                <c:pt idx="356">
                  <c:v>0.11782032400589101</c:v>
                </c:pt>
                <c:pt idx="357">
                  <c:v>0.11782032400589101</c:v>
                </c:pt>
                <c:pt idx="358">
                  <c:v>0.11831124202258222</c:v>
                </c:pt>
                <c:pt idx="359">
                  <c:v>0.11831124202258222</c:v>
                </c:pt>
                <c:pt idx="360">
                  <c:v>0.11831124202258222</c:v>
                </c:pt>
                <c:pt idx="361">
                  <c:v>0.11831124202258222</c:v>
                </c:pt>
                <c:pt idx="362">
                  <c:v>0.11880216003927344</c:v>
                </c:pt>
                <c:pt idx="363">
                  <c:v>0.11929307805596466</c:v>
                </c:pt>
                <c:pt idx="364">
                  <c:v>0.11978399607265587</c:v>
                </c:pt>
                <c:pt idx="365">
                  <c:v>0.12027491408934708</c:v>
                </c:pt>
                <c:pt idx="366">
                  <c:v>0.12076583210603829</c:v>
                </c:pt>
                <c:pt idx="367">
                  <c:v>0.1212567501227295</c:v>
                </c:pt>
                <c:pt idx="368">
                  <c:v>0.12174766813942071</c:v>
                </c:pt>
                <c:pt idx="369">
                  <c:v>0.12223858615611193</c:v>
                </c:pt>
                <c:pt idx="370">
                  <c:v>0.12223858615611193</c:v>
                </c:pt>
                <c:pt idx="371">
                  <c:v>0.12223858615611193</c:v>
                </c:pt>
                <c:pt idx="372">
                  <c:v>0.12272950417280314</c:v>
                </c:pt>
                <c:pt idx="373">
                  <c:v>0.12272950417280314</c:v>
                </c:pt>
                <c:pt idx="374">
                  <c:v>0.12322042218949436</c:v>
                </c:pt>
                <c:pt idx="375">
                  <c:v>0.12371134020618557</c:v>
                </c:pt>
                <c:pt idx="376">
                  <c:v>0.12371134020618557</c:v>
                </c:pt>
                <c:pt idx="377">
                  <c:v>0.12371134020618557</c:v>
                </c:pt>
                <c:pt idx="378">
                  <c:v>0.12420225822287678</c:v>
                </c:pt>
                <c:pt idx="379">
                  <c:v>0.12420225822287678</c:v>
                </c:pt>
                <c:pt idx="380">
                  <c:v>0.12420225822287678</c:v>
                </c:pt>
                <c:pt idx="381">
                  <c:v>0.12469317623956799</c:v>
                </c:pt>
                <c:pt idx="382">
                  <c:v>0.1251840942562592</c:v>
                </c:pt>
                <c:pt idx="383">
                  <c:v>0.12567501227295041</c:v>
                </c:pt>
                <c:pt idx="384">
                  <c:v>0.12616593028964163</c:v>
                </c:pt>
                <c:pt idx="385">
                  <c:v>0.12665684830633284</c:v>
                </c:pt>
                <c:pt idx="386">
                  <c:v>0.12714776632302405</c:v>
                </c:pt>
                <c:pt idx="387">
                  <c:v>0.12714776632302405</c:v>
                </c:pt>
                <c:pt idx="388">
                  <c:v>0.12763868433971526</c:v>
                </c:pt>
                <c:pt idx="389">
                  <c:v>0.12812960235640647</c:v>
                </c:pt>
                <c:pt idx="390">
                  <c:v>0.12862052037309768</c:v>
                </c:pt>
                <c:pt idx="391">
                  <c:v>0.12911143838978892</c:v>
                </c:pt>
                <c:pt idx="392">
                  <c:v>0.12911143838978892</c:v>
                </c:pt>
                <c:pt idx="393">
                  <c:v>0.12960235640648013</c:v>
                </c:pt>
                <c:pt idx="394">
                  <c:v>0.13009327442317134</c:v>
                </c:pt>
                <c:pt idx="395">
                  <c:v>0.13009327442317134</c:v>
                </c:pt>
                <c:pt idx="396">
                  <c:v>0.13058419243986255</c:v>
                </c:pt>
                <c:pt idx="397">
                  <c:v>0.13058419243986255</c:v>
                </c:pt>
                <c:pt idx="398">
                  <c:v>0.13107511045655376</c:v>
                </c:pt>
                <c:pt idx="399">
                  <c:v>0.13107511045655376</c:v>
                </c:pt>
                <c:pt idx="400">
                  <c:v>0.13107511045655376</c:v>
                </c:pt>
                <c:pt idx="401">
                  <c:v>0.13107511045655376</c:v>
                </c:pt>
                <c:pt idx="402">
                  <c:v>0.13156602847324497</c:v>
                </c:pt>
                <c:pt idx="403">
                  <c:v>0.13156602847324497</c:v>
                </c:pt>
                <c:pt idx="404">
                  <c:v>0.13205694648993618</c:v>
                </c:pt>
                <c:pt idx="405">
                  <c:v>0.13254786450662739</c:v>
                </c:pt>
                <c:pt idx="406">
                  <c:v>0.1330387825233186</c:v>
                </c:pt>
                <c:pt idx="407">
                  <c:v>0.1330387825233186</c:v>
                </c:pt>
                <c:pt idx="408">
                  <c:v>0.13352970054000982</c:v>
                </c:pt>
                <c:pt idx="409">
                  <c:v>0.13352970054000982</c:v>
                </c:pt>
                <c:pt idx="410">
                  <c:v>0.13402061855670103</c:v>
                </c:pt>
                <c:pt idx="411">
                  <c:v>0.13402061855670103</c:v>
                </c:pt>
                <c:pt idx="412">
                  <c:v>0.13451153657339224</c:v>
                </c:pt>
                <c:pt idx="413">
                  <c:v>0.13451153657339224</c:v>
                </c:pt>
                <c:pt idx="414">
                  <c:v>0.13500245459008345</c:v>
                </c:pt>
                <c:pt idx="415">
                  <c:v>0.13549337260677466</c:v>
                </c:pt>
                <c:pt idx="416">
                  <c:v>0.13598429062346587</c:v>
                </c:pt>
                <c:pt idx="417">
                  <c:v>0.13647520864015708</c:v>
                </c:pt>
                <c:pt idx="418">
                  <c:v>0.13696612665684832</c:v>
                </c:pt>
                <c:pt idx="419">
                  <c:v>0.13745704467353953</c:v>
                </c:pt>
                <c:pt idx="420">
                  <c:v>0.13745704467353953</c:v>
                </c:pt>
                <c:pt idx="421">
                  <c:v>0.13745704467353953</c:v>
                </c:pt>
                <c:pt idx="422">
                  <c:v>0.13794796269023074</c:v>
                </c:pt>
                <c:pt idx="423">
                  <c:v>0.13794796269023074</c:v>
                </c:pt>
                <c:pt idx="424">
                  <c:v>0.13843888070692195</c:v>
                </c:pt>
                <c:pt idx="425">
                  <c:v>0.13843888070692195</c:v>
                </c:pt>
                <c:pt idx="426">
                  <c:v>0.13892979872361316</c:v>
                </c:pt>
                <c:pt idx="427">
                  <c:v>0.13942071674030437</c:v>
                </c:pt>
                <c:pt idx="428">
                  <c:v>0.13991163475699558</c:v>
                </c:pt>
                <c:pt idx="429">
                  <c:v>0.1404025527736868</c:v>
                </c:pt>
                <c:pt idx="430">
                  <c:v>0.1404025527736868</c:v>
                </c:pt>
                <c:pt idx="431">
                  <c:v>0.14089347079037801</c:v>
                </c:pt>
                <c:pt idx="432">
                  <c:v>0.14138438880706922</c:v>
                </c:pt>
                <c:pt idx="433">
                  <c:v>0.14138438880706922</c:v>
                </c:pt>
                <c:pt idx="434">
                  <c:v>0.14138438880706922</c:v>
                </c:pt>
                <c:pt idx="435">
                  <c:v>0.14187530682376043</c:v>
                </c:pt>
                <c:pt idx="436">
                  <c:v>0.14236622484045164</c:v>
                </c:pt>
                <c:pt idx="437">
                  <c:v>0.14236622484045164</c:v>
                </c:pt>
                <c:pt idx="438">
                  <c:v>0.14285714285714285</c:v>
                </c:pt>
                <c:pt idx="439">
                  <c:v>0.14334806087383406</c:v>
                </c:pt>
                <c:pt idx="440">
                  <c:v>0.14383897889052527</c:v>
                </c:pt>
                <c:pt idx="441">
                  <c:v>0.14432989690721648</c:v>
                </c:pt>
                <c:pt idx="442">
                  <c:v>0.14482081492390772</c:v>
                </c:pt>
                <c:pt idx="443">
                  <c:v>0.14531173294059893</c:v>
                </c:pt>
                <c:pt idx="444">
                  <c:v>0.14531173294059893</c:v>
                </c:pt>
                <c:pt idx="445">
                  <c:v>0.14580265095729014</c:v>
                </c:pt>
                <c:pt idx="446">
                  <c:v>0.14629356897398135</c:v>
                </c:pt>
                <c:pt idx="447">
                  <c:v>0.14629356897398135</c:v>
                </c:pt>
                <c:pt idx="448">
                  <c:v>0.14678448699067256</c:v>
                </c:pt>
                <c:pt idx="449">
                  <c:v>0.14727540500736377</c:v>
                </c:pt>
                <c:pt idx="450">
                  <c:v>0.14727540500736377</c:v>
                </c:pt>
                <c:pt idx="451">
                  <c:v>0.14727540500736377</c:v>
                </c:pt>
                <c:pt idx="452">
                  <c:v>0.14727540500736377</c:v>
                </c:pt>
                <c:pt idx="453">
                  <c:v>0.14776632302405499</c:v>
                </c:pt>
                <c:pt idx="454">
                  <c:v>0.1482572410407462</c:v>
                </c:pt>
                <c:pt idx="455">
                  <c:v>0.1482572410407462</c:v>
                </c:pt>
                <c:pt idx="456">
                  <c:v>0.14874815905743741</c:v>
                </c:pt>
                <c:pt idx="457">
                  <c:v>0.14874815905743741</c:v>
                </c:pt>
                <c:pt idx="458">
                  <c:v>0.14874815905743741</c:v>
                </c:pt>
                <c:pt idx="459">
                  <c:v>0.14923907707412862</c:v>
                </c:pt>
                <c:pt idx="460">
                  <c:v>0.14972999509081983</c:v>
                </c:pt>
                <c:pt idx="461">
                  <c:v>0.14972999509081983</c:v>
                </c:pt>
                <c:pt idx="462">
                  <c:v>0.15022091310751104</c:v>
                </c:pt>
                <c:pt idx="463">
                  <c:v>0.15022091310751104</c:v>
                </c:pt>
                <c:pt idx="464">
                  <c:v>0.15022091310751104</c:v>
                </c:pt>
                <c:pt idx="465">
                  <c:v>0.15022091310751104</c:v>
                </c:pt>
                <c:pt idx="466">
                  <c:v>0.15071183112420225</c:v>
                </c:pt>
                <c:pt idx="467">
                  <c:v>0.15120274914089346</c:v>
                </c:pt>
                <c:pt idx="468">
                  <c:v>0.15120274914089346</c:v>
                </c:pt>
                <c:pt idx="469">
                  <c:v>0.15169366715758467</c:v>
                </c:pt>
                <c:pt idx="470">
                  <c:v>0.15169366715758467</c:v>
                </c:pt>
                <c:pt idx="471">
                  <c:v>0.15218458517427588</c:v>
                </c:pt>
                <c:pt idx="472">
                  <c:v>0.15218458517427588</c:v>
                </c:pt>
                <c:pt idx="473">
                  <c:v>0.15218458517427588</c:v>
                </c:pt>
                <c:pt idx="474">
                  <c:v>0.15267550319096712</c:v>
                </c:pt>
                <c:pt idx="475">
                  <c:v>0.15316642120765833</c:v>
                </c:pt>
                <c:pt idx="476">
                  <c:v>0.15365733922434954</c:v>
                </c:pt>
                <c:pt idx="477">
                  <c:v>0.15414825724104075</c:v>
                </c:pt>
                <c:pt idx="478">
                  <c:v>0.15463917525773196</c:v>
                </c:pt>
                <c:pt idx="479">
                  <c:v>0.15513009327442318</c:v>
                </c:pt>
                <c:pt idx="480">
                  <c:v>0.15513009327442318</c:v>
                </c:pt>
                <c:pt idx="481">
                  <c:v>0.15513009327442318</c:v>
                </c:pt>
                <c:pt idx="482">
                  <c:v>0.15513009327442318</c:v>
                </c:pt>
                <c:pt idx="483">
                  <c:v>0.15513009327442318</c:v>
                </c:pt>
                <c:pt idx="484">
                  <c:v>0.15562101129111439</c:v>
                </c:pt>
                <c:pt idx="485">
                  <c:v>0.15562101129111439</c:v>
                </c:pt>
                <c:pt idx="486">
                  <c:v>0.15562101129111439</c:v>
                </c:pt>
                <c:pt idx="487">
                  <c:v>0.15562101129111439</c:v>
                </c:pt>
                <c:pt idx="488">
                  <c:v>0.1561119293078056</c:v>
                </c:pt>
                <c:pt idx="489">
                  <c:v>0.15660284732449681</c:v>
                </c:pt>
                <c:pt idx="490">
                  <c:v>0.15709376534118802</c:v>
                </c:pt>
                <c:pt idx="491">
                  <c:v>0.15709376534118802</c:v>
                </c:pt>
                <c:pt idx="492">
                  <c:v>0.15758468335787923</c:v>
                </c:pt>
                <c:pt idx="493">
                  <c:v>0.15758468335787923</c:v>
                </c:pt>
                <c:pt idx="494">
                  <c:v>0.15807560137457044</c:v>
                </c:pt>
                <c:pt idx="495">
                  <c:v>0.15856651939126165</c:v>
                </c:pt>
                <c:pt idx="496">
                  <c:v>0.15856651939126165</c:v>
                </c:pt>
                <c:pt idx="497">
                  <c:v>0.15856651939126165</c:v>
                </c:pt>
                <c:pt idx="498">
                  <c:v>0.15856651939126165</c:v>
                </c:pt>
                <c:pt idx="499">
                  <c:v>0.15856651939126165</c:v>
                </c:pt>
                <c:pt idx="500">
                  <c:v>0.15856651939126165</c:v>
                </c:pt>
                <c:pt idx="501">
                  <c:v>0.15905743740795286</c:v>
                </c:pt>
                <c:pt idx="502">
                  <c:v>0.15905743740795286</c:v>
                </c:pt>
                <c:pt idx="503">
                  <c:v>0.15954835542464407</c:v>
                </c:pt>
                <c:pt idx="504">
                  <c:v>0.16003927344133528</c:v>
                </c:pt>
                <c:pt idx="505">
                  <c:v>0.16003927344133528</c:v>
                </c:pt>
                <c:pt idx="506">
                  <c:v>0.16003927344133528</c:v>
                </c:pt>
                <c:pt idx="507">
                  <c:v>0.16053019145802652</c:v>
                </c:pt>
                <c:pt idx="508">
                  <c:v>0.16102110947471773</c:v>
                </c:pt>
                <c:pt idx="509">
                  <c:v>0.16102110947471773</c:v>
                </c:pt>
                <c:pt idx="510">
                  <c:v>0.16102110947471773</c:v>
                </c:pt>
                <c:pt idx="511">
                  <c:v>0.16151202749140894</c:v>
                </c:pt>
                <c:pt idx="512">
                  <c:v>0.16200294550810015</c:v>
                </c:pt>
                <c:pt idx="513">
                  <c:v>0.16249386352479137</c:v>
                </c:pt>
                <c:pt idx="514">
                  <c:v>0.16249386352479137</c:v>
                </c:pt>
                <c:pt idx="515">
                  <c:v>0.16249386352479137</c:v>
                </c:pt>
                <c:pt idx="516">
                  <c:v>0.16298478154148258</c:v>
                </c:pt>
                <c:pt idx="517">
                  <c:v>0.16347569955817379</c:v>
                </c:pt>
                <c:pt idx="518">
                  <c:v>0.16347569955817379</c:v>
                </c:pt>
                <c:pt idx="519">
                  <c:v>0.163966617574865</c:v>
                </c:pt>
                <c:pt idx="520">
                  <c:v>0.16445753559155621</c:v>
                </c:pt>
                <c:pt idx="521">
                  <c:v>0.16445753559155621</c:v>
                </c:pt>
                <c:pt idx="522">
                  <c:v>0.16445753559155621</c:v>
                </c:pt>
                <c:pt idx="523">
                  <c:v>0.16445753559155621</c:v>
                </c:pt>
                <c:pt idx="524">
                  <c:v>0.16494845360824742</c:v>
                </c:pt>
                <c:pt idx="525">
                  <c:v>0.16494845360824742</c:v>
                </c:pt>
                <c:pt idx="526">
                  <c:v>0.16543937162493863</c:v>
                </c:pt>
                <c:pt idx="527">
                  <c:v>0.16593028964162984</c:v>
                </c:pt>
                <c:pt idx="528">
                  <c:v>0.16642120765832105</c:v>
                </c:pt>
                <c:pt idx="529">
                  <c:v>0.16642120765832105</c:v>
                </c:pt>
                <c:pt idx="530">
                  <c:v>0.16691212567501226</c:v>
                </c:pt>
                <c:pt idx="531">
                  <c:v>0.16740304369170347</c:v>
                </c:pt>
                <c:pt idx="532">
                  <c:v>0.16789396170839468</c:v>
                </c:pt>
                <c:pt idx="533">
                  <c:v>0.16789396170839468</c:v>
                </c:pt>
                <c:pt idx="534">
                  <c:v>0.16838487972508592</c:v>
                </c:pt>
                <c:pt idx="535">
                  <c:v>0.16887579774177713</c:v>
                </c:pt>
                <c:pt idx="536">
                  <c:v>0.16936671575846834</c:v>
                </c:pt>
                <c:pt idx="537">
                  <c:v>0.16936671575846834</c:v>
                </c:pt>
                <c:pt idx="538">
                  <c:v>0.16936671575846834</c:v>
                </c:pt>
                <c:pt idx="539">
                  <c:v>0.16985763377515956</c:v>
                </c:pt>
                <c:pt idx="540">
                  <c:v>0.16985763377515956</c:v>
                </c:pt>
                <c:pt idx="541">
                  <c:v>0.17034855179185077</c:v>
                </c:pt>
                <c:pt idx="542">
                  <c:v>0.17034855179185077</c:v>
                </c:pt>
                <c:pt idx="543">
                  <c:v>0.17034855179185077</c:v>
                </c:pt>
                <c:pt idx="544">
                  <c:v>0.17083946980854198</c:v>
                </c:pt>
                <c:pt idx="545">
                  <c:v>0.17083946980854198</c:v>
                </c:pt>
                <c:pt idx="546">
                  <c:v>0.17083946980854198</c:v>
                </c:pt>
                <c:pt idx="547">
                  <c:v>0.17133038782523319</c:v>
                </c:pt>
                <c:pt idx="548">
                  <c:v>0.1718213058419244</c:v>
                </c:pt>
                <c:pt idx="549">
                  <c:v>0.17231222385861561</c:v>
                </c:pt>
                <c:pt idx="550">
                  <c:v>0.17280314187530682</c:v>
                </c:pt>
                <c:pt idx="551">
                  <c:v>0.17329405989199803</c:v>
                </c:pt>
                <c:pt idx="552">
                  <c:v>0.17378497790868924</c:v>
                </c:pt>
                <c:pt idx="553">
                  <c:v>0.17378497790868924</c:v>
                </c:pt>
                <c:pt idx="554">
                  <c:v>0.17378497790868924</c:v>
                </c:pt>
                <c:pt idx="555">
                  <c:v>0.17427589592538045</c:v>
                </c:pt>
                <c:pt idx="556">
                  <c:v>0.17476681394207166</c:v>
                </c:pt>
                <c:pt idx="557">
                  <c:v>0.17525773195876287</c:v>
                </c:pt>
                <c:pt idx="558">
                  <c:v>0.17525773195876287</c:v>
                </c:pt>
                <c:pt idx="559">
                  <c:v>0.17525773195876287</c:v>
                </c:pt>
                <c:pt idx="560">
                  <c:v>0.17525773195876287</c:v>
                </c:pt>
                <c:pt idx="561">
                  <c:v>0.17525773195876287</c:v>
                </c:pt>
                <c:pt idx="562">
                  <c:v>0.17574864997545409</c:v>
                </c:pt>
                <c:pt idx="563">
                  <c:v>0.17623956799214532</c:v>
                </c:pt>
                <c:pt idx="564">
                  <c:v>0.17673048600883653</c:v>
                </c:pt>
                <c:pt idx="565">
                  <c:v>0.17722140402552775</c:v>
                </c:pt>
                <c:pt idx="566">
                  <c:v>0.17722140402552775</c:v>
                </c:pt>
                <c:pt idx="567">
                  <c:v>0.17722140402552775</c:v>
                </c:pt>
                <c:pt idx="568">
                  <c:v>0.17771232204221896</c:v>
                </c:pt>
                <c:pt idx="569">
                  <c:v>0.17771232204221896</c:v>
                </c:pt>
                <c:pt idx="570">
                  <c:v>0.17771232204221896</c:v>
                </c:pt>
                <c:pt idx="571">
                  <c:v>0.17820324005891017</c:v>
                </c:pt>
                <c:pt idx="572">
                  <c:v>0.17869415807560138</c:v>
                </c:pt>
                <c:pt idx="573">
                  <c:v>0.17918507609229259</c:v>
                </c:pt>
                <c:pt idx="574">
                  <c:v>0.1796759941089838</c:v>
                </c:pt>
                <c:pt idx="575">
                  <c:v>0.18016691212567501</c:v>
                </c:pt>
                <c:pt idx="576">
                  <c:v>0.18016691212567501</c:v>
                </c:pt>
                <c:pt idx="577">
                  <c:v>0.18065783014236622</c:v>
                </c:pt>
                <c:pt idx="578">
                  <c:v>0.18114874815905743</c:v>
                </c:pt>
                <c:pt idx="579">
                  <c:v>0.18163966617574864</c:v>
                </c:pt>
                <c:pt idx="580">
                  <c:v>0.18213058419243985</c:v>
                </c:pt>
                <c:pt idx="581">
                  <c:v>0.18262150220913106</c:v>
                </c:pt>
                <c:pt idx="582">
                  <c:v>0.18311242022582228</c:v>
                </c:pt>
                <c:pt idx="583">
                  <c:v>0.18311242022582228</c:v>
                </c:pt>
                <c:pt idx="584">
                  <c:v>0.18311242022582228</c:v>
                </c:pt>
                <c:pt idx="585">
                  <c:v>0.18360333824251351</c:v>
                </c:pt>
                <c:pt idx="586">
                  <c:v>0.18409425625920472</c:v>
                </c:pt>
                <c:pt idx="587">
                  <c:v>0.18458517427589594</c:v>
                </c:pt>
                <c:pt idx="588">
                  <c:v>0.18507609229258715</c:v>
                </c:pt>
                <c:pt idx="589">
                  <c:v>0.18507609229258715</c:v>
                </c:pt>
                <c:pt idx="590">
                  <c:v>0.18556701030927836</c:v>
                </c:pt>
                <c:pt idx="591">
                  <c:v>0.18556701030927836</c:v>
                </c:pt>
                <c:pt idx="592">
                  <c:v>0.18605792832596957</c:v>
                </c:pt>
                <c:pt idx="593">
                  <c:v>0.18654884634266078</c:v>
                </c:pt>
                <c:pt idx="594">
                  <c:v>0.18654884634266078</c:v>
                </c:pt>
                <c:pt idx="595">
                  <c:v>0.18654884634266078</c:v>
                </c:pt>
                <c:pt idx="596">
                  <c:v>0.18703976435935199</c:v>
                </c:pt>
                <c:pt idx="597">
                  <c:v>0.1875306823760432</c:v>
                </c:pt>
                <c:pt idx="598">
                  <c:v>0.1875306823760432</c:v>
                </c:pt>
                <c:pt idx="599">
                  <c:v>0.1875306823760432</c:v>
                </c:pt>
                <c:pt idx="600">
                  <c:v>0.1875306823760432</c:v>
                </c:pt>
                <c:pt idx="601">
                  <c:v>0.18802160039273441</c:v>
                </c:pt>
                <c:pt idx="602">
                  <c:v>0.18802160039273441</c:v>
                </c:pt>
                <c:pt idx="603">
                  <c:v>0.18802160039273441</c:v>
                </c:pt>
                <c:pt idx="604">
                  <c:v>0.18851251840942562</c:v>
                </c:pt>
                <c:pt idx="605">
                  <c:v>0.18900343642611683</c:v>
                </c:pt>
                <c:pt idx="606">
                  <c:v>0.18900343642611683</c:v>
                </c:pt>
                <c:pt idx="607">
                  <c:v>0.18949435444280804</c:v>
                </c:pt>
                <c:pt idx="608">
                  <c:v>0.18998527245949925</c:v>
                </c:pt>
                <c:pt idx="609">
                  <c:v>0.18998527245949925</c:v>
                </c:pt>
                <c:pt idx="610">
                  <c:v>0.18998527245949925</c:v>
                </c:pt>
                <c:pt idx="611">
                  <c:v>0.18998527245949925</c:v>
                </c:pt>
                <c:pt idx="612">
                  <c:v>0.19047619047619047</c:v>
                </c:pt>
                <c:pt idx="613">
                  <c:v>0.19096710849288168</c:v>
                </c:pt>
                <c:pt idx="614">
                  <c:v>0.19096710849288168</c:v>
                </c:pt>
                <c:pt idx="615">
                  <c:v>0.19145802650957292</c:v>
                </c:pt>
                <c:pt idx="616">
                  <c:v>0.19194894452626413</c:v>
                </c:pt>
                <c:pt idx="617">
                  <c:v>0.19194894452626413</c:v>
                </c:pt>
                <c:pt idx="618">
                  <c:v>0.19194894452626413</c:v>
                </c:pt>
                <c:pt idx="619">
                  <c:v>0.19243986254295534</c:v>
                </c:pt>
                <c:pt idx="620">
                  <c:v>0.19243986254295534</c:v>
                </c:pt>
                <c:pt idx="621">
                  <c:v>0.19243986254295534</c:v>
                </c:pt>
                <c:pt idx="622">
                  <c:v>0.19243986254295534</c:v>
                </c:pt>
                <c:pt idx="623">
                  <c:v>0.19293078055964655</c:v>
                </c:pt>
                <c:pt idx="624">
                  <c:v>0.19293078055964655</c:v>
                </c:pt>
                <c:pt idx="625">
                  <c:v>0.19342169857633776</c:v>
                </c:pt>
                <c:pt idx="626">
                  <c:v>0.19391261659302897</c:v>
                </c:pt>
                <c:pt idx="627">
                  <c:v>0.19391261659302897</c:v>
                </c:pt>
                <c:pt idx="628">
                  <c:v>0.19440353460972018</c:v>
                </c:pt>
                <c:pt idx="629">
                  <c:v>0.19489445262641139</c:v>
                </c:pt>
                <c:pt idx="630">
                  <c:v>0.19489445262641139</c:v>
                </c:pt>
                <c:pt idx="631">
                  <c:v>0.19489445262641139</c:v>
                </c:pt>
                <c:pt idx="632">
                  <c:v>0.1953853706431026</c:v>
                </c:pt>
                <c:pt idx="633">
                  <c:v>0.19587628865979381</c:v>
                </c:pt>
                <c:pt idx="634">
                  <c:v>0.19636720667648502</c:v>
                </c:pt>
                <c:pt idx="635">
                  <c:v>0.19636720667648502</c:v>
                </c:pt>
                <c:pt idx="636">
                  <c:v>0.19685812469317623</c:v>
                </c:pt>
                <c:pt idx="637">
                  <c:v>0.19734904270986744</c:v>
                </c:pt>
                <c:pt idx="638">
                  <c:v>0.19734904270986744</c:v>
                </c:pt>
                <c:pt idx="639">
                  <c:v>0.19783996072655866</c:v>
                </c:pt>
                <c:pt idx="640">
                  <c:v>0.19783996072655866</c:v>
                </c:pt>
                <c:pt idx="641">
                  <c:v>0.19783996072655866</c:v>
                </c:pt>
                <c:pt idx="642">
                  <c:v>0.19833087874324987</c:v>
                </c:pt>
                <c:pt idx="643">
                  <c:v>0.19833087874324987</c:v>
                </c:pt>
                <c:pt idx="644">
                  <c:v>0.19833087874324987</c:v>
                </c:pt>
                <c:pt idx="645">
                  <c:v>0.19833087874324987</c:v>
                </c:pt>
                <c:pt idx="646">
                  <c:v>0.19833087874324987</c:v>
                </c:pt>
                <c:pt idx="647">
                  <c:v>0.19833087874324987</c:v>
                </c:pt>
                <c:pt idx="648">
                  <c:v>0.19833087874324987</c:v>
                </c:pt>
                <c:pt idx="649">
                  <c:v>0.19833087874324987</c:v>
                </c:pt>
                <c:pt idx="650">
                  <c:v>0.19833087874324987</c:v>
                </c:pt>
                <c:pt idx="651">
                  <c:v>0.19882179675994108</c:v>
                </c:pt>
                <c:pt idx="652">
                  <c:v>0.19931271477663232</c:v>
                </c:pt>
                <c:pt idx="653">
                  <c:v>0.19980363279332353</c:v>
                </c:pt>
                <c:pt idx="654">
                  <c:v>0.20029455081001474</c:v>
                </c:pt>
                <c:pt idx="655">
                  <c:v>0.20029455081001474</c:v>
                </c:pt>
                <c:pt idx="656">
                  <c:v>0.20029455081001474</c:v>
                </c:pt>
                <c:pt idx="657">
                  <c:v>0.20029455081001474</c:v>
                </c:pt>
                <c:pt idx="658">
                  <c:v>0.20078546882670595</c:v>
                </c:pt>
                <c:pt idx="659">
                  <c:v>0.20078546882670595</c:v>
                </c:pt>
                <c:pt idx="660">
                  <c:v>0.20127638684339716</c:v>
                </c:pt>
                <c:pt idx="661">
                  <c:v>0.20127638684339716</c:v>
                </c:pt>
                <c:pt idx="662">
                  <c:v>0.20176730486008837</c:v>
                </c:pt>
                <c:pt idx="663">
                  <c:v>0.20225822287677958</c:v>
                </c:pt>
                <c:pt idx="664">
                  <c:v>0.20225822287677958</c:v>
                </c:pt>
                <c:pt idx="665">
                  <c:v>0.20225822287677958</c:v>
                </c:pt>
                <c:pt idx="666">
                  <c:v>0.20225822287677958</c:v>
                </c:pt>
                <c:pt idx="667">
                  <c:v>0.20274914089347079</c:v>
                </c:pt>
                <c:pt idx="668">
                  <c:v>0.20274914089347079</c:v>
                </c:pt>
                <c:pt idx="669">
                  <c:v>0.203240058910162</c:v>
                </c:pt>
                <c:pt idx="670">
                  <c:v>0.20373097692685321</c:v>
                </c:pt>
                <c:pt idx="671">
                  <c:v>0.20422189494354442</c:v>
                </c:pt>
                <c:pt idx="672">
                  <c:v>0.20422189494354442</c:v>
                </c:pt>
                <c:pt idx="673">
                  <c:v>0.20471281296023564</c:v>
                </c:pt>
                <c:pt idx="674">
                  <c:v>0.20520373097692685</c:v>
                </c:pt>
                <c:pt idx="675">
                  <c:v>0.20520373097692685</c:v>
                </c:pt>
                <c:pt idx="676">
                  <c:v>0.20520373097692685</c:v>
                </c:pt>
                <c:pt idx="677">
                  <c:v>0.20569464899361806</c:v>
                </c:pt>
                <c:pt idx="678">
                  <c:v>0.20618556701030927</c:v>
                </c:pt>
                <c:pt idx="679">
                  <c:v>0.20618556701030927</c:v>
                </c:pt>
                <c:pt idx="680">
                  <c:v>0.20618556701030927</c:v>
                </c:pt>
                <c:pt idx="681">
                  <c:v>0.20667648502700048</c:v>
                </c:pt>
                <c:pt idx="682">
                  <c:v>0.20716740304369172</c:v>
                </c:pt>
                <c:pt idx="683">
                  <c:v>0.20765832106038293</c:v>
                </c:pt>
                <c:pt idx="684">
                  <c:v>0.20814923907707414</c:v>
                </c:pt>
                <c:pt idx="685">
                  <c:v>0.20814923907707414</c:v>
                </c:pt>
                <c:pt idx="686">
                  <c:v>0.20814923907707414</c:v>
                </c:pt>
                <c:pt idx="687">
                  <c:v>0.20814923907707414</c:v>
                </c:pt>
                <c:pt idx="688">
                  <c:v>0.20864015709376535</c:v>
                </c:pt>
                <c:pt idx="689">
                  <c:v>0.20913107511045656</c:v>
                </c:pt>
                <c:pt idx="690">
                  <c:v>0.20962199312714777</c:v>
                </c:pt>
                <c:pt idx="691">
                  <c:v>0.21011291114383898</c:v>
                </c:pt>
                <c:pt idx="692">
                  <c:v>0.21060382916053019</c:v>
                </c:pt>
                <c:pt idx="693">
                  <c:v>0.2110947471772214</c:v>
                </c:pt>
                <c:pt idx="694">
                  <c:v>0.2110947471772214</c:v>
                </c:pt>
                <c:pt idx="695">
                  <c:v>0.21158566519391261</c:v>
                </c:pt>
                <c:pt idx="696">
                  <c:v>0.21207658321060383</c:v>
                </c:pt>
                <c:pt idx="697">
                  <c:v>0.21256750122729504</c:v>
                </c:pt>
                <c:pt idx="698">
                  <c:v>0.21256750122729504</c:v>
                </c:pt>
                <c:pt idx="699">
                  <c:v>0.21256750122729504</c:v>
                </c:pt>
                <c:pt idx="700">
                  <c:v>0.21256750122729504</c:v>
                </c:pt>
                <c:pt idx="701">
                  <c:v>0.21256750122729504</c:v>
                </c:pt>
                <c:pt idx="702">
                  <c:v>0.21305841924398625</c:v>
                </c:pt>
                <c:pt idx="703">
                  <c:v>0.21305841924398625</c:v>
                </c:pt>
                <c:pt idx="704">
                  <c:v>0.21354933726067746</c:v>
                </c:pt>
                <c:pt idx="705">
                  <c:v>0.21404025527736867</c:v>
                </c:pt>
                <c:pt idx="706">
                  <c:v>0.21404025527736867</c:v>
                </c:pt>
                <c:pt idx="707">
                  <c:v>0.21404025527736867</c:v>
                </c:pt>
                <c:pt idx="708">
                  <c:v>0.21404025527736867</c:v>
                </c:pt>
                <c:pt idx="709">
                  <c:v>0.21404025527736867</c:v>
                </c:pt>
                <c:pt idx="710">
                  <c:v>0.21453117329405988</c:v>
                </c:pt>
                <c:pt idx="711">
                  <c:v>0.21453117329405988</c:v>
                </c:pt>
                <c:pt idx="712">
                  <c:v>0.21453117329405988</c:v>
                </c:pt>
                <c:pt idx="713">
                  <c:v>0.21453117329405988</c:v>
                </c:pt>
                <c:pt idx="714">
                  <c:v>0.21502209131075112</c:v>
                </c:pt>
                <c:pt idx="715">
                  <c:v>0.21551300932744233</c:v>
                </c:pt>
                <c:pt idx="716">
                  <c:v>0.21600392734413354</c:v>
                </c:pt>
                <c:pt idx="717">
                  <c:v>0.21600392734413354</c:v>
                </c:pt>
                <c:pt idx="718">
                  <c:v>0.21600392734413354</c:v>
                </c:pt>
                <c:pt idx="719">
                  <c:v>0.21649484536082475</c:v>
                </c:pt>
                <c:pt idx="720">
                  <c:v>0.21649484536082475</c:v>
                </c:pt>
                <c:pt idx="721">
                  <c:v>0.21698576337751596</c:v>
                </c:pt>
                <c:pt idx="722">
                  <c:v>0.21698576337751596</c:v>
                </c:pt>
                <c:pt idx="723">
                  <c:v>0.21698576337751596</c:v>
                </c:pt>
                <c:pt idx="724">
                  <c:v>0.21747668139420717</c:v>
                </c:pt>
                <c:pt idx="725">
                  <c:v>0.21796759941089838</c:v>
                </c:pt>
                <c:pt idx="726">
                  <c:v>0.21796759941089838</c:v>
                </c:pt>
                <c:pt idx="727">
                  <c:v>0.21796759941089838</c:v>
                </c:pt>
                <c:pt idx="728">
                  <c:v>0.21796759941089838</c:v>
                </c:pt>
                <c:pt idx="729">
                  <c:v>0.21796759941089838</c:v>
                </c:pt>
                <c:pt idx="730">
                  <c:v>0.21845851742758959</c:v>
                </c:pt>
                <c:pt idx="731">
                  <c:v>0.21845851742758959</c:v>
                </c:pt>
                <c:pt idx="732">
                  <c:v>0.21845851742758959</c:v>
                </c:pt>
                <c:pt idx="733">
                  <c:v>0.21845851742758959</c:v>
                </c:pt>
                <c:pt idx="734">
                  <c:v>0.2189494354442808</c:v>
                </c:pt>
                <c:pt idx="735">
                  <c:v>0.2189494354442808</c:v>
                </c:pt>
                <c:pt idx="736">
                  <c:v>0.2189494354442808</c:v>
                </c:pt>
                <c:pt idx="737">
                  <c:v>0.2189494354442808</c:v>
                </c:pt>
                <c:pt idx="738">
                  <c:v>0.21944035346097202</c:v>
                </c:pt>
                <c:pt idx="739">
                  <c:v>0.21944035346097202</c:v>
                </c:pt>
                <c:pt idx="740">
                  <c:v>0.21944035346097202</c:v>
                </c:pt>
                <c:pt idx="741">
                  <c:v>0.21944035346097202</c:v>
                </c:pt>
                <c:pt idx="742">
                  <c:v>0.21993127147766323</c:v>
                </c:pt>
                <c:pt idx="743">
                  <c:v>0.22042218949435444</c:v>
                </c:pt>
                <c:pt idx="744">
                  <c:v>0.22042218949435444</c:v>
                </c:pt>
                <c:pt idx="745">
                  <c:v>0.22091310751104565</c:v>
                </c:pt>
                <c:pt idx="746">
                  <c:v>0.22091310751104565</c:v>
                </c:pt>
                <c:pt idx="747">
                  <c:v>0.22140402552773686</c:v>
                </c:pt>
                <c:pt idx="748">
                  <c:v>0.22140402552773686</c:v>
                </c:pt>
                <c:pt idx="749">
                  <c:v>0.22189494354442807</c:v>
                </c:pt>
                <c:pt idx="750">
                  <c:v>0.22189494354442807</c:v>
                </c:pt>
                <c:pt idx="751">
                  <c:v>0.22238586156111928</c:v>
                </c:pt>
                <c:pt idx="752">
                  <c:v>0.22238586156111928</c:v>
                </c:pt>
                <c:pt idx="753">
                  <c:v>0.22238586156111928</c:v>
                </c:pt>
                <c:pt idx="754">
                  <c:v>0.22287677957781052</c:v>
                </c:pt>
                <c:pt idx="755">
                  <c:v>0.22287677957781052</c:v>
                </c:pt>
                <c:pt idx="756">
                  <c:v>0.22287677957781052</c:v>
                </c:pt>
                <c:pt idx="757">
                  <c:v>0.22287677957781052</c:v>
                </c:pt>
                <c:pt idx="758">
                  <c:v>0.22336769759450173</c:v>
                </c:pt>
                <c:pt idx="759">
                  <c:v>0.22336769759450173</c:v>
                </c:pt>
                <c:pt idx="760">
                  <c:v>0.22336769759450173</c:v>
                </c:pt>
                <c:pt idx="761">
                  <c:v>0.22336769759450173</c:v>
                </c:pt>
                <c:pt idx="762">
                  <c:v>0.22336769759450173</c:v>
                </c:pt>
                <c:pt idx="763">
                  <c:v>0.22336769759450173</c:v>
                </c:pt>
                <c:pt idx="764">
                  <c:v>0.22385861561119294</c:v>
                </c:pt>
                <c:pt idx="765">
                  <c:v>0.22385861561119294</c:v>
                </c:pt>
                <c:pt idx="766">
                  <c:v>0.22385861561119294</c:v>
                </c:pt>
                <c:pt idx="767">
                  <c:v>0.22385861561119294</c:v>
                </c:pt>
                <c:pt idx="768">
                  <c:v>0.22385861561119294</c:v>
                </c:pt>
                <c:pt idx="769">
                  <c:v>0.22434953362788415</c:v>
                </c:pt>
                <c:pt idx="770">
                  <c:v>0.22484045164457536</c:v>
                </c:pt>
                <c:pt idx="771">
                  <c:v>0.22484045164457536</c:v>
                </c:pt>
                <c:pt idx="772">
                  <c:v>0.22484045164457536</c:v>
                </c:pt>
                <c:pt idx="773">
                  <c:v>0.22484045164457536</c:v>
                </c:pt>
                <c:pt idx="774">
                  <c:v>0.22533136966126657</c:v>
                </c:pt>
                <c:pt idx="775">
                  <c:v>0.22533136966126657</c:v>
                </c:pt>
                <c:pt idx="776">
                  <c:v>0.22533136966126657</c:v>
                </c:pt>
                <c:pt idx="777">
                  <c:v>0.22533136966126657</c:v>
                </c:pt>
                <c:pt idx="778">
                  <c:v>0.22582228767795778</c:v>
                </c:pt>
                <c:pt idx="779">
                  <c:v>0.22582228767795778</c:v>
                </c:pt>
                <c:pt idx="780">
                  <c:v>0.22631320569464899</c:v>
                </c:pt>
                <c:pt idx="781">
                  <c:v>0.22631320569464899</c:v>
                </c:pt>
                <c:pt idx="782">
                  <c:v>0.22631320569464899</c:v>
                </c:pt>
                <c:pt idx="783">
                  <c:v>0.22631320569464899</c:v>
                </c:pt>
                <c:pt idx="784">
                  <c:v>0.22680412371134021</c:v>
                </c:pt>
                <c:pt idx="785">
                  <c:v>0.22680412371134021</c:v>
                </c:pt>
                <c:pt idx="786">
                  <c:v>0.22729504172803142</c:v>
                </c:pt>
                <c:pt idx="787">
                  <c:v>0.22729504172803142</c:v>
                </c:pt>
                <c:pt idx="788">
                  <c:v>0.22729504172803142</c:v>
                </c:pt>
                <c:pt idx="789">
                  <c:v>0.22778595974472263</c:v>
                </c:pt>
                <c:pt idx="790">
                  <c:v>0.22778595974472263</c:v>
                </c:pt>
                <c:pt idx="791">
                  <c:v>0.22827687776141384</c:v>
                </c:pt>
                <c:pt idx="792">
                  <c:v>0.22827687776141384</c:v>
                </c:pt>
                <c:pt idx="793">
                  <c:v>0.22876779577810505</c:v>
                </c:pt>
                <c:pt idx="794">
                  <c:v>0.22876779577810505</c:v>
                </c:pt>
                <c:pt idx="795">
                  <c:v>0.22876779577810505</c:v>
                </c:pt>
                <c:pt idx="796">
                  <c:v>0.22876779577810505</c:v>
                </c:pt>
                <c:pt idx="797">
                  <c:v>0.22925871379479626</c:v>
                </c:pt>
                <c:pt idx="798">
                  <c:v>0.22974963181148747</c:v>
                </c:pt>
                <c:pt idx="799">
                  <c:v>0.23024054982817868</c:v>
                </c:pt>
                <c:pt idx="800">
                  <c:v>0.23024054982817868</c:v>
                </c:pt>
                <c:pt idx="801">
                  <c:v>0.23024054982817868</c:v>
                </c:pt>
                <c:pt idx="802">
                  <c:v>0.23073146784486992</c:v>
                </c:pt>
                <c:pt idx="803">
                  <c:v>0.23122238586156113</c:v>
                </c:pt>
                <c:pt idx="804">
                  <c:v>0.23171330387825234</c:v>
                </c:pt>
                <c:pt idx="805">
                  <c:v>0.23171330387825234</c:v>
                </c:pt>
                <c:pt idx="806">
                  <c:v>0.23171330387825234</c:v>
                </c:pt>
                <c:pt idx="807">
                  <c:v>0.23220422189494355</c:v>
                </c:pt>
                <c:pt idx="808">
                  <c:v>0.23269513991163476</c:v>
                </c:pt>
                <c:pt idx="809">
                  <c:v>0.23269513991163476</c:v>
                </c:pt>
                <c:pt idx="810">
                  <c:v>0.23318605792832597</c:v>
                </c:pt>
                <c:pt idx="811">
                  <c:v>0.23318605792832597</c:v>
                </c:pt>
                <c:pt idx="812">
                  <c:v>0.23318605792832597</c:v>
                </c:pt>
                <c:pt idx="813">
                  <c:v>0.23367697594501718</c:v>
                </c:pt>
                <c:pt idx="814">
                  <c:v>0.2341678939617084</c:v>
                </c:pt>
                <c:pt idx="815">
                  <c:v>0.23465881197839961</c:v>
                </c:pt>
                <c:pt idx="816">
                  <c:v>0.23465881197839961</c:v>
                </c:pt>
                <c:pt idx="817">
                  <c:v>0.23514972999509082</c:v>
                </c:pt>
                <c:pt idx="818">
                  <c:v>0.23564064801178203</c:v>
                </c:pt>
                <c:pt idx="819">
                  <c:v>0.23613156602847324</c:v>
                </c:pt>
                <c:pt idx="820">
                  <c:v>0.23613156602847324</c:v>
                </c:pt>
                <c:pt idx="821">
                  <c:v>0.23613156602847324</c:v>
                </c:pt>
                <c:pt idx="822">
                  <c:v>0.23662248404516445</c:v>
                </c:pt>
                <c:pt idx="823">
                  <c:v>0.23711340206185566</c:v>
                </c:pt>
                <c:pt idx="824">
                  <c:v>0.23711340206185566</c:v>
                </c:pt>
                <c:pt idx="825">
                  <c:v>0.23711340206185566</c:v>
                </c:pt>
                <c:pt idx="826">
                  <c:v>0.23760432007854687</c:v>
                </c:pt>
                <c:pt idx="827">
                  <c:v>0.23760432007854687</c:v>
                </c:pt>
                <c:pt idx="828">
                  <c:v>0.23809523809523808</c:v>
                </c:pt>
                <c:pt idx="829">
                  <c:v>0.23809523809523808</c:v>
                </c:pt>
                <c:pt idx="830">
                  <c:v>0.23809523809523808</c:v>
                </c:pt>
                <c:pt idx="831">
                  <c:v>0.23809523809523808</c:v>
                </c:pt>
                <c:pt idx="832">
                  <c:v>0.23858615611192932</c:v>
                </c:pt>
                <c:pt idx="833">
                  <c:v>0.23907707412862053</c:v>
                </c:pt>
                <c:pt idx="834">
                  <c:v>0.23907707412862053</c:v>
                </c:pt>
                <c:pt idx="835">
                  <c:v>0.23956799214531174</c:v>
                </c:pt>
                <c:pt idx="836">
                  <c:v>0.24005891016200295</c:v>
                </c:pt>
                <c:pt idx="837">
                  <c:v>0.24054982817869416</c:v>
                </c:pt>
                <c:pt idx="838">
                  <c:v>0.24054982817869416</c:v>
                </c:pt>
                <c:pt idx="839">
                  <c:v>0.24054982817869416</c:v>
                </c:pt>
                <c:pt idx="840">
                  <c:v>0.24104074619538537</c:v>
                </c:pt>
                <c:pt idx="841">
                  <c:v>0.24104074619538537</c:v>
                </c:pt>
                <c:pt idx="842">
                  <c:v>0.24153166421207659</c:v>
                </c:pt>
                <c:pt idx="843">
                  <c:v>0.24153166421207659</c:v>
                </c:pt>
                <c:pt idx="844">
                  <c:v>0.24153166421207659</c:v>
                </c:pt>
                <c:pt idx="845">
                  <c:v>0.24153166421207659</c:v>
                </c:pt>
                <c:pt idx="846">
                  <c:v>0.24153166421207659</c:v>
                </c:pt>
                <c:pt idx="847">
                  <c:v>0.2420225822287678</c:v>
                </c:pt>
                <c:pt idx="848">
                  <c:v>0.24251350024545901</c:v>
                </c:pt>
                <c:pt idx="849">
                  <c:v>0.24251350024545901</c:v>
                </c:pt>
                <c:pt idx="850">
                  <c:v>0.24300441826215022</c:v>
                </c:pt>
                <c:pt idx="851">
                  <c:v>0.24300441826215022</c:v>
                </c:pt>
                <c:pt idx="852">
                  <c:v>0.24300441826215022</c:v>
                </c:pt>
                <c:pt idx="853">
                  <c:v>0.24300441826215022</c:v>
                </c:pt>
                <c:pt idx="854">
                  <c:v>0.24349533627884143</c:v>
                </c:pt>
                <c:pt idx="855">
                  <c:v>0.24398625429553264</c:v>
                </c:pt>
                <c:pt idx="856">
                  <c:v>0.24447717231222385</c:v>
                </c:pt>
                <c:pt idx="857">
                  <c:v>0.24447717231222385</c:v>
                </c:pt>
                <c:pt idx="858">
                  <c:v>0.24496809032891506</c:v>
                </c:pt>
                <c:pt idx="859">
                  <c:v>0.24545900834560627</c:v>
                </c:pt>
                <c:pt idx="860">
                  <c:v>0.24545900834560627</c:v>
                </c:pt>
                <c:pt idx="861">
                  <c:v>0.24545900834560627</c:v>
                </c:pt>
                <c:pt idx="862">
                  <c:v>0.24545900834560627</c:v>
                </c:pt>
                <c:pt idx="863">
                  <c:v>0.24594992636229748</c:v>
                </c:pt>
                <c:pt idx="864">
                  <c:v>0.24594992636229748</c:v>
                </c:pt>
                <c:pt idx="865">
                  <c:v>0.24594992636229748</c:v>
                </c:pt>
                <c:pt idx="866">
                  <c:v>0.24594992636229748</c:v>
                </c:pt>
                <c:pt idx="867">
                  <c:v>0.24644084437898872</c:v>
                </c:pt>
                <c:pt idx="868">
                  <c:v>0.24644084437898872</c:v>
                </c:pt>
                <c:pt idx="869">
                  <c:v>0.24644084437898872</c:v>
                </c:pt>
                <c:pt idx="870">
                  <c:v>0.24644084437898872</c:v>
                </c:pt>
                <c:pt idx="871">
                  <c:v>0.24693176239567993</c:v>
                </c:pt>
                <c:pt idx="872">
                  <c:v>0.24742268041237114</c:v>
                </c:pt>
                <c:pt idx="873">
                  <c:v>0.24791359842906235</c:v>
                </c:pt>
                <c:pt idx="874">
                  <c:v>0.24791359842906235</c:v>
                </c:pt>
                <c:pt idx="875">
                  <c:v>0.24791359842906235</c:v>
                </c:pt>
                <c:pt idx="876">
                  <c:v>0.24791359842906235</c:v>
                </c:pt>
                <c:pt idx="877">
                  <c:v>0.24840451644575356</c:v>
                </c:pt>
                <c:pt idx="878">
                  <c:v>0.24840451644575356</c:v>
                </c:pt>
                <c:pt idx="879">
                  <c:v>0.24889543446244478</c:v>
                </c:pt>
                <c:pt idx="880">
                  <c:v>0.24938635247913599</c:v>
                </c:pt>
                <c:pt idx="881">
                  <c:v>0.24938635247913599</c:v>
                </c:pt>
                <c:pt idx="882">
                  <c:v>0.24938635247913599</c:v>
                </c:pt>
                <c:pt idx="883">
                  <c:v>0.24938635247913599</c:v>
                </c:pt>
                <c:pt idx="884">
                  <c:v>0.24938635247913599</c:v>
                </c:pt>
                <c:pt idx="885">
                  <c:v>0.24938635247913599</c:v>
                </c:pt>
                <c:pt idx="886">
                  <c:v>0.2498772704958272</c:v>
                </c:pt>
                <c:pt idx="887">
                  <c:v>0.2498772704958272</c:v>
                </c:pt>
                <c:pt idx="888">
                  <c:v>0.2498772704958272</c:v>
                </c:pt>
                <c:pt idx="889">
                  <c:v>0.25036818851251841</c:v>
                </c:pt>
                <c:pt idx="890">
                  <c:v>0.25085910652920962</c:v>
                </c:pt>
                <c:pt idx="891">
                  <c:v>0.25085910652920962</c:v>
                </c:pt>
                <c:pt idx="892">
                  <c:v>0.25085910652920962</c:v>
                </c:pt>
                <c:pt idx="893">
                  <c:v>0.25135002454590083</c:v>
                </c:pt>
                <c:pt idx="894">
                  <c:v>0.25135002454590083</c:v>
                </c:pt>
                <c:pt idx="895">
                  <c:v>0.25184094256259204</c:v>
                </c:pt>
                <c:pt idx="896">
                  <c:v>0.25184094256259204</c:v>
                </c:pt>
                <c:pt idx="897">
                  <c:v>0.25233186057928325</c:v>
                </c:pt>
                <c:pt idx="898">
                  <c:v>0.25282277859597446</c:v>
                </c:pt>
                <c:pt idx="899">
                  <c:v>0.25282277859597446</c:v>
                </c:pt>
                <c:pt idx="900">
                  <c:v>0.25282277859597446</c:v>
                </c:pt>
                <c:pt idx="901">
                  <c:v>0.25331369661266567</c:v>
                </c:pt>
                <c:pt idx="902">
                  <c:v>0.25331369661266567</c:v>
                </c:pt>
                <c:pt idx="903">
                  <c:v>0.25380461462935688</c:v>
                </c:pt>
                <c:pt idx="904">
                  <c:v>0.25380461462935688</c:v>
                </c:pt>
                <c:pt idx="905">
                  <c:v>0.25380461462935688</c:v>
                </c:pt>
                <c:pt idx="906">
                  <c:v>0.25380461462935688</c:v>
                </c:pt>
                <c:pt idx="907">
                  <c:v>0.25429553264604809</c:v>
                </c:pt>
                <c:pt idx="908">
                  <c:v>0.25478645066273931</c:v>
                </c:pt>
                <c:pt idx="909">
                  <c:v>0.25527736867943052</c:v>
                </c:pt>
                <c:pt idx="910">
                  <c:v>0.25576828669612173</c:v>
                </c:pt>
                <c:pt idx="911">
                  <c:v>0.25625920471281294</c:v>
                </c:pt>
                <c:pt idx="912">
                  <c:v>0.25625920471281294</c:v>
                </c:pt>
                <c:pt idx="913">
                  <c:v>0.25625920471281294</c:v>
                </c:pt>
                <c:pt idx="914">
                  <c:v>0.25625920471281294</c:v>
                </c:pt>
                <c:pt idx="915">
                  <c:v>0.25625920471281294</c:v>
                </c:pt>
                <c:pt idx="916">
                  <c:v>0.25625920471281294</c:v>
                </c:pt>
                <c:pt idx="917">
                  <c:v>0.25625920471281294</c:v>
                </c:pt>
                <c:pt idx="918">
                  <c:v>0.25625920471281294</c:v>
                </c:pt>
                <c:pt idx="919">
                  <c:v>0.25625920471281294</c:v>
                </c:pt>
                <c:pt idx="920">
                  <c:v>0.25675012272950415</c:v>
                </c:pt>
                <c:pt idx="921">
                  <c:v>0.25675012272950415</c:v>
                </c:pt>
                <c:pt idx="922">
                  <c:v>0.25675012272950415</c:v>
                </c:pt>
                <c:pt idx="923">
                  <c:v>0.25724104074619536</c:v>
                </c:pt>
                <c:pt idx="924">
                  <c:v>0.25773195876288657</c:v>
                </c:pt>
                <c:pt idx="925">
                  <c:v>0.25773195876288657</c:v>
                </c:pt>
                <c:pt idx="926">
                  <c:v>0.25822287677957784</c:v>
                </c:pt>
                <c:pt idx="927">
                  <c:v>0.25822287677957784</c:v>
                </c:pt>
                <c:pt idx="928">
                  <c:v>0.25822287677957784</c:v>
                </c:pt>
                <c:pt idx="929">
                  <c:v>0.25822287677957784</c:v>
                </c:pt>
                <c:pt idx="930">
                  <c:v>0.25822287677957784</c:v>
                </c:pt>
                <c:pt idx="931">
                  <c:v>0.25871379479626905</c:v>
                </c:pt>
                <c:pt idx="932">
                  <c:v>0.25920471281296026</c:v>
                </c:pt>
                <c:pt idx="933">
                  <c:v>0.25969563082965147</c:v>
                </c:pt>
                <c:pt idx="934">
                  <c:v>0.25969563082965147</c:v>
                </c:pt>
                <c:pt idx="935">
                  <c:v>0.26018654884634268</c:v>
                </c:pt>
                <c:pt idx="936">
                  <c:v>0.26067746686303389</c:v>
                </c:pt>
                <c:pt idx="937">
                  <c:v>0.2611683848797251</c:v>
                </c:pt>
                <c:pt idx="938">
                  <c:v>0.2611683848797251</c:v>
                </c:pt>
                <c:pt idx="939">
                  <c:v>0.2611683848797251</c:v>
                </c:pt>
                <c:pt idx="940">
                  <c:v>0.26165930289641631</c:v>
                </c:pt>
                <c:pt idx="941">
                  <c:v>0.26165930289641631</c:v>
                </c:pt>
                <c:pt idx="942">
                  <c:v>0.26215022091310752</c:v>
                </c:pt>
                <c:pt idx="943">
                  <c:v>0.26264113892979873</c:v>
                </c:pt>
                <c:pt idx="944">
                  <c:v>0.26264113892979873</c:v>
                </c:pt>
                <c:pt idx="945">
                  <c:v>0.26264113892979873</c:v>
                </c:pt>
                <c:pt idx="946">
                  <c:v>0.26313205694648995</c:v>
                </c:pt>
                <c:pt idx="947">
                  <c:v>0.26362297496318116</c:v>
                </c:pt>
                <c:pt idx="948">
                  <c:v>0.26411389297987237</c:v>
                </c:pt>
                <c:pt idx="949">
                  <c:v>0.26411389297987237</c:v>
                </c:pt>
                <c:pt idx="950">
                  <c:v>0.26460481099656358</c:v>
                </c:pt>
                <c:pt idx="951">
                  <c:v>0.26509572901325479</c:v>
                </c:pt>
                <c:pt idx="952">
                  <c:v>0.26509572901325479</c:v>
                </c:pt>
                <c:pt idx="953">
                  <c:v>0.265586647029946</c:v>
                </c:pt>
                <c:pt idx="954">
                  <c:v>0.265586647029946</c:v>
                </c:pt>
                <c:pt idx="955">
                  <c:v>0.26607756504663721</c:v>
                </c:pt>
                <c:pt idx="956">
                  <c:v>0.26607756504663721</c:v>
                </c:pt>
                <c:pt idx="957">
                  <c:v>0.26656848306332842</c:v>
                </c:pt>
                <c:pt idx="958">
                  <c:v>0.26705940108001963</c:v>
                </c:pt>
                <c:pt idx="959">
                  <c:v>0.26705940108001963</c:v>
                </c:pt>
                <c:pt idx="960">
                  <c:v>0.26705940108001963</c:v>
                </c:pt>
                <c:pt idx="961">
                  <c:v>0.26705940108001963</c:v>
                </c:pt>
                <c:pt idx="962">
                  <c:v>0.26755031909671084</c:v>
                </c:pt>
                <c:pt idx="963">
                  <c:v>0.26755031909671084</c:v>
                </c:pt>
                <c:pt idx="964">
                  <c:v>0.26755031909671084</c:v>
                </c:pt>
                <c:pt idx="965">
                  <c:v>0.26804123711340205</c:v>
                </c:pt>
                <c:pt idx="966">
                  <c:v>0.26804123711340205</c:v>
                </c:pt>
                <c:pt idx="967">
                  <c:v>0.26853215513009326</c:v>
                </c:pt>
                <c:pt idx="968">
                  <c:v>0.26853215513009326</c:v>
                </c:pt>
                <c:pt idx="969">
                  <c:v>0.26853215513009326</c:v>
                </c:pt>
                <c:pt idx="970">
                  <c:v>0.26853215513009326</c:v>
                </c:pt>
                <c:pt idx="971">
                  <c:v>0.26902307314678447</c:v>
                </c:pt>
                <c:pt idx="972">
                  <c:v>0.26951399116347569</c:v>
                </c:pt>
                <c:pt idx="973">
                  <c:v>0.2700049091801669</c:v>
                </c:pt>
                <c:pt idx="974">
                  <c:v>0.27049582719685811</c:v>
                </c:pt>
                <c:pt idx="975">
                  <c:v>0.27098674521354932</c:v>
                </c:pt>
                <c:pt idx="976">
                  <c:v>0.27098674521354932</c:v>
                </c:pt>
                <c:pt idx="977">
                  <c:v>0.27147766323024053</c:v>
                </c:pt>
                <c:pt idx="978">
                  <c:v>0.27147766323024053</c:v>
                </c:pt>
                <c:pt idx="979">
                  <c:v>0.27147766323024053</c:v>
                </c:pt>
                <c:pt idx="980">
                  <c:v>0.27147766323024053</c:v>
                </c:pt>
                <c:pt idx="981">
                  <c:v>0.27196858124693174</c:v>
                </c:pt>
                <c:pt idx="982">
                  <c:v>0.27245949926362295</c:v>
                </c:pt>
                <c:pt idx="983">
                  <c:v>0.27245949926362295</c:v>
                </c:pt>
                <c:pt idx="984">
                  <c:v>0.27295041728031416</c:v>
                </c:pt>
                <c:pt idx="985">
                  <c:v>0.27295041728031416</c:v>
                </c:pt>
                <c:pt idx="986">
                  <c:v>0.27295041728031416</c:v>
                </c:pt>
                <c:pt idx="987">
                  <c:v>0.27295041728031416</c:v>
                </c:pt>
                <c:pt idx="988">
                  <c:v>0.27295041728031416</c:v>
                </c:pt>
                <c:pt idx="989">
                  <c:v>0.27295041728031416</c:v>
                </c:pt>
                <c:pt idx="990">
                  <c:v>0.27295041728031416</c:v>
                </c:pt>
                <c:pt idx="991">
                  <c:v>0.27295041728031416</c:v>
                </c:pt>
                <c:pt idx="992">
                  <c:v>0.27344133529700543</c:v>
                </c:pt>
                <c:pt idx="993">
                  <c:v>0.27393225331369664</c:v>
                </c:pt>
                <c:pt idx="994">
                  <c:v>0.27393225331369664</c:v>
                </c:pt>
                <c:pt idx="995">
                  <c:v>0.27393225331369664</c:v>
                </c:pt>
                <c:pt idx="996">
                  <c:v>0.27442317133038785</c:v>
                </c:pt>
                <c:pt idx="997">
                  <c:v>0.27491408934707906</c:v>
                </c:pt>
                <c:pt idx="998">
                  <c:v>0.27540500736377027</c:v>
                </c:pt>
                <c:pt idx="999">
                  <c:v>0.27540500736377027</c:v>
                </c:pt>
                <c:pt idx="1000">
                  <c:v>0.27540500736377027</c:v>
                </c:pt>
                <c:pt idx="1001">
                  <c:v>0.27589592538046148</c:v>
                </c:pt>
                <c:pt idx="1002">
                  <c:v>0.27589592538046148</c:v>
                </c:pt>
                <c:pt idx="1003">
                  <c:v>0.27638684339715269</c:v>
                </c:pt>
                <c:pt idx="1004">
                  <c:v>0.27638684339715269</c:v>
                </c:pt>
                <c:pt idx="1005">
                  <c:v>0.2768777614138439</c:v>
                </c:pt>
                <c:pt idx="1006">
                  <c:v>0.2768777614138439</c:v>
                </c:pt>
                <c:pt idx="1007">
                  <c:v>0.2768777614138439</c:v>
                </c:pt>
                <c:pt idx="1008">
                  <c:v>0.2768777614138439</c:v>
                </c:pt>
                <c:pt idx="1009">
                  <c:v>0.2768777614138439</c:v>
                </c:pt>
                <c:pt idx="1010">
                  <c:v>0.27736867943053511</c:v>
                </c:pt>
                <c:pt idx="1011">
                  <c:v>0.27785959744722633</c:v>
                </c:pt>
                <c:pt idx="1012">
                  <c:v>0.27835051546391754</c:v>
                </c:pt>
                <c:pt idx="1013">
                  <c:v>0.27835051546391754</c:v>
                </c:pt>
                <c:pt idx="1014">
                  <c:v>0.27835051546391754</c:v>
                </c:pt>
                <c:pt idx="1015">
                  <c:v>0.27884143348060875</c:v>
                </c:pt>
                <c:pt idx="1016">
                  <c:v>0.27884143348060875</c:v>
                </c:pt>
                <c:pt idx="1017">
                  <c:v>0.27933235149729996</c:v>
                </c:pt>
                <c:pt idx="1018">
                  <c:v>0.27982326951399117</c:v>
                </c:pt>
                <c:pt idx="1019">
                  <c:v>0.27982326951399117</c:v>
                </c:pt>
                <c:pt idx="1020">
                  <c:v>0.27982326951399117</c:v>
                </c:pt>
                <c:pt idx="1021">
                  <c:v>0.28031418753068238</c:v>
                </c:pt>
                <c:pt idx="1022">
                  <c:v>0.28080510554737359</c:v>
                </c:pt>
                <c:pt idx="1023">
                  <c:v>0.28080510554737359</c:v>
                </c:pt>
                <c:pt idx="1024">
                  <c:v>0.28080510554737359</c:v>
                </c:pt>
                <c:pt idx="1025">
                  <c:v>0.28080510554737359</c:v>
                </c:pt>
                <c:pt idx="1026">
                  <c:v>0.2812960235640648</c:v>
                </c:pt>
                <c:pt idx="1027">
                  <c:v>0.2812960235640648</c:v>
                </c:pt>
                <c:pt idx="1028">
                  <c:v>0.2812960235640648</c:v>
                </c:pt>
                <c:pt idx="1029">
                  <c:v>0.2812960235640648</c:v>
                </c:pt>
                <c:pt idx="1030">
                  <c:v>0.2812960235640648</c:v>
                </c:pt>
                <c:pt idx="1031">
                  <c:v>0.2812960235640648</c:v>
                </c:pt>
                <c:pt idx="1032">
                  <c:v>0.28178694158075601</c:v>
                </c:pt>
                <c:pt idx="1033">
                  <c:v>0.28178694158075601</c:v>
                </c:pt>
                <c:pt idx="1034">
                  <c:v>0.28178694158075601</c:v>
                </c:pt>
                <c:pt idx="1035">
                  <c:v>0.28178694158075601</c:v>
                </c:pt>
                <c:pt idx="1036">
                  <c:v>0.28178694158075601</c:v>
                </c:pt>
                <c:pt idx="1037">
                  <c:v>0.28178694158075601</c:v>
                </c:pt>
                <c:pt idx="1038">
                  <c:v>0.28227785959744722</c:v>
                </c:pt>
                <c:pt idx="1039">
                  <c:v>0.28276877761413843</c:v>
                </c:pt>
                <c:pt idx="1040">
                  <c:v>0.28325969563082964</c:v>
                </c:pt>
                <c:pt idx="1041">
                  <c:v>0.28375061364752086</c:v>
                </c:pt>
                <c:pt idx="1042">
                  <c:v>0.28375061364752086</c:v>
                </c:pt>
                <c:pt idx="1043">
                  <c:v>0.28424153166421207</c:v>
                </c:pt>
                <c:pt idx="1044">
                  <c:v>0.28424153166421207</c:v>
                </c:pt>
                <c:pt idx="1045">
                  <c:v>0.28473244968090328</c:v>
                </c:pt>
                <c:pt idx="1046">
                  <c:v>0.28473244968090328</c:v>
                </c:pt>
                <c:pt idx="1047">
                  <c:v>0.28473244968090328</c:v>
                </c:pt>
                <c:pt idx="1048">
                  <c:v>0.28522336769759449</c:v>
                </c:pt>
                <c:pt idx="1049">
                  <c:v>0.2857142857142857</c:v>
                </c:pt>
                <c:pt idx="1050">
                  <c:v>0.2857142857142857</c:v>
                </c:pt>
                <c:pt idx="1051">
                  <c:v>0.2857142857142857</c:v>
                </c:pt>
                <c:pt idx="1052">
                  <c:v>0.28620520373097691</c:v>
                </c:pt>
                <c:pt idx="1053">
                  <c:v>0.28620520373097691</c:v>
                </c:pt>
                <c:pt idx="1054">
                  <c:v>0.28620520373097691</c:v>
                </c:pt>
                <c:pt idx="1055">
                  <c:v>0.28669612174766812</c:v>
                </c:pt>
                <c:pt idx="1056">
                  <c:v>0.28669612174766812</c:v>
                </c:pt>
                <c:pt idx="1057">
                  <c:v>0.28718703976435933</c:v>
                </c:pt>
                <c:pt idx="1058">
                  <c:v>0.28718703976435933</c:v>
                </c:pt>
                <c:pt idx="1059">
                  <c:v>0.28767795778105054</c:v>
                </c:pt>
                <c:pt idx="1060">
                  <c:v>0.28767795778105054</c:v>
                </c:pt>
                <c:pt idx="1061">
                  <c:v>0.28816887579774175</c:v>
                </c:pt>
                <c:pt idx="1062">
                  <c:v>0.28865979381443296</c:v>
                </c:pt>
                <c:pt idx="1063">
                  <c:v>0.28915071183112423</c:v>
                </c:pt>
                <c:pt idx="1064">
                  <c:v>0.28964162984781544</c:v>
                </c:pt>
                <c:pt idx="1065">
                  <c:v>0.29013254786450665</c:v>
                </c:pt>
                <c:pt idx="1066">
                  <c:v>0.29062346588119786</c:v>
                </c:pt>
                <c:pt idx="1067">
                  <c:v>0.29062346588119786</c:v>
                </c:pt>
                <c:pt idx="1068">
                  <c:v>0.29111438389788907</c:v>
                </c:pt>
                <c:pt idx="1069">
                  <c:v>0.29160530191458028</c:v>
                </c:pt>
                <c:pt idx="1070">
                  <c:v>0.29209621993127149</c:v>
                </c:pt>
                <c:pt idx="1071">
                  <c:v>0.29258713794796271</c:v>
                </c:pt>
                <c:pt idx="1072">
                  <c:v>0.29258713794796271</c:v>
                </c:pt>
                <c:pt idx="1073">
                  <c:v>0.29258713794796271</c:v>
                </c:pt>
                <c:pt idx="1074">
                  <c:v>0.29258713794796271</c:v>
                </c:pt>
                <c:pt idx="1075">
                  <c:v>0.29258713794796271</c:v>
                </c:pt>
                <c:pt idx="1076">
                  <c:v>0.29258713794796271</c:v>
                </c:pt>
                <c:pt idx="1077">
                  <c:v>0.29258713794796271</c:v>
                </c:pt>
                <c:pt idx="1078">
                  <c:v>0.29258713794796271</c:v>
                </c:pt>
                <c:pt idx="1079">
                  <c:v>0.29307805596465392</c:v>
                </c:pt>
                <c:pt idx="1080">
                  <c:v>0.29307805596465392</c:v>
                </c:pt>
                <c:pt idx="1081">
                  <c:v>0.29307805596465392</c:v>
                </c:pt>
                <c:pt idx="1082">
                  <c:v>0.29307805596465392</c:v>
                </c:pt>
                <c:pt idx="1083">
                  <c:v>0.29356897398134513</c:v>
                </c:pt>
                <c:pt idx="1084">
                  <c:v>0.29405989199803634</c:v>
                </c:pt>
                <c:pt idx="1085">
                  <c:v>0.29405989199803634</c:v>
                </c:pt>
                <c:pt idx="1086">
                  <c:v>0.29455081001472755</c:v>
                </c:pt>
                <c:pt idx="1087">
                  <c:v>0.29455081001472755</c:v>
                </c:pt>
                <c:pt idx="1088">
                  <c:v>0.29504172803141876</c:v>
                </c:pt>
                <c:pt idx="1089">
                  <c:v>0.29504172803141876</c:v>
                </c:pt>
                <c:pt idx="1090">
                  <c:v>0.29553264604810997</c:v>
                </c:pt>
                <c:pt idx="1091">
                  <c:v>0.29553264604810997</c:v>
                </c:pt>
                <c:pt idx="1092">
                  <c:v>0.29553264604810997</c:v>
                </c:pt>
                <c:pt idx="1093">
                  <c:v>0.29602356406480118</c:v>
                </c:pt>
                <c:pt idx="1094">
                  <c:v>0.29602356406480118</c:v>
                </c:pt>
                <c:pt idx="1095">
                  <c:v>0.29651448208149239</c:v>
                </c:pt>
                <c:pt idx="1096">
                  <c:v>0.29651448208149239</c:v>
                </c:pt>
                <c:pt idx="1097">
                  <c:v>0.29651448208149239</c:v>
                </c:pt>
                <c:pt idx="1098">
                  <c:v>0.29651448208149239</c:v>
                </c:pt>
                <c:pt idx="1099">
                  <c:v>0.29651448208149239</c:v>
                </c:pt>
                <c:pt idx="1100">
                  <c:v>0.2970054000981836</c:v>
                </c:pt>
                <c:pt idx="1101">
                  <c:v>0.2970054000981836</c:v>
                </c:pt>
                <c:pt idx="1102">
                  <c:v>0.2970054000981836</c:v>
                </c:pt>
                <c:pt idx="1103">
                  <c:v>0.2970054000981836</c:v>
                </c:pt>
                <c:pt idx="1104">
                  <c:v>0.2970054000981836</c:v>
                </c:pt>
                <c:pt idx="1105">
                  <c:v>0.29749631811487481</c:v>
                </c:pt>
                <c:pt idx="1106">
                  <c:v>0.29749631811487481</c:v>
                </c:pt>
                <c:pt idx="1107">
                  <c:v>0.29749631811487481</c:v>
                </c:pt>
                <c:pt idx="1108">
                  <c:v>0.29798723613156602</c:v>
                </c:pt>
                <c:pt idx="1109">
                  <c:v>0.29798723613156602</c:v>
                </c:pt>
                <c:pt idx="1110">
                  <c:v>0.29847815414825724</c:v>
                </c:pt>
                <c:pt idx="1111">
                  <c:v>0.29896907216494845</c:v>
                </c:pt>
                <c:pt idx="1112">
                  <c:v>0.29896907216494845</c:v>
                </c:pt>
                <c:pt idx="1113">
                  <c:v>0.29896907216494845</c:v>
                </c:pt>
                <c:pt idx="1114">
                  <c:v>0.29896907216494845</c:v>
                </c:pt>
                <c:pt idx="1115">
                  <c:v>0.29945999018163966</c:v>
                </c:pt>
                <c:pt idx="1116">
                  <c:v>0.29945999018163966</c:v>
                </c:pt>
                <c:pt idx="1117">
                  <c:v>0.29995090819833087</c:v>
                </c:pt>
                <c:pt idx="1118">
                  <c:v>0.29995090819833087</c:v>
                </c:pt>
                <c:pt idx="1119">
                  <c:v>0.29995090819833087</c:v>
                </c:pt>
                <c:pt idx="1120">
                  <c:v>0.29995090819833087</c:v>
                </c:pt>
                <c:pt idx="1121">
                  <c:v>0.30044182621502208</c:v>
                </c:pt>
                <c:pt idx="1122">
                  <c:v>0.30093274423171329</c:v>
                </c:pt>
                <c:pt idx="1123">
                  <c:v>0.30093274423171329</c:v>
                </c:pt>
                <c:pt idx="1124">
                  <c:v>0.30093274423171329</c:v>
                </c:pt>
                <c:pt idx="1125">
                  <c:v>0.3014236622484045</c:v>
                </c:pt>
                <c:pt idx="1126">
                  <c:v>0.30191458026509571</c:v>
                </c:pt>
                <c:pt idx="1127">
                  <c:v>0.30240549828178692</c:v>
                </c:pt>
                <c:pt idx="1128">
                  <c:v>0.30240549828178692</c:v>
                </c:pt>
                <c:pt idx="1129">
                  <c:v>0.30289641629847813</c:v>
                </c:pt>
                <c:pt idx="1130">
                  <c:v>0.30338733431516934</c:v>
                </c:pt>
                <c:pt idx="1131">
                  <c:v>0.30387825233186055</c:v>
                </c:pt>
                <c:pt idx="1132">
                  <c:v>0.30436917034855177</c:v>
                </c:pt>
                <c:pt idx="1133">
                  <c:v>0.30436917034855177</c:v>
                </c:pt>
                <c:pt idx="1134">
                  <c:v>0.30486008836524303</c:v>
                </c:pt>
                <c:pt idx="1135">
                  <c:v>0.30535100638193424</c:v>
                </c:pt>
                <c:pt idx="1136">
                  <c:v>0.30584192439862545</c:v>
                </c:pt>
                <c:pt idx="1137">
                  <c:v>0.30633284241531666</c:v>
                </c:pt>
                <c:pt idx="1138">
                  <c:v>0.30633284241531666</c:v>
                </c:pt>
                <c:pt idx="1139">
                  <c:v>0.30633284241531666</c:v>
                </c:pt>
                <c:pt idx="1140">
                  <c:v>0.30682376043200787</c:v>
                </c:pt>
                <c:pt idx="1141">
                  <c:v>0.30682376043200787</c:v>
                </c:pt>
                <c:pt idx="1142">
                  <c:v>0.30731467844869909</c:v>
                </c:pt>
                <c:pt idx="1143">
                  <c:v>0.30731467844869909</c:v>
                </c:pt>
                <c:pt idx="1144">
                  <c:v>0.3078055964653903</c:v>
                </c:pt>
                <c:pt idx="1145">
                  <c:v>0.3078055964653903</c:v>
                </c:pt>
                <c:pt idx="1146">
                  <c:v>0.30829651448208151</c:v>
                </c:pt>
                <c:pt idx="1147">
                  <c:v>0.30829651448208151</c:v>
                </c:pt>
                <c:pt idx="1148">
                  <c:v>0.30878743249877272</c:v>
                </c:pt>
                <c:pt idx="1149">
                  <c:v>0.30878743249877272</c:v>
                </c:pt>
                <c:pt idx="1150">
                  <c:v>0.30878743249877272</c:v>
                </c:pt>
                <c:pt idx="1151">
                  <c:v>0.30927835051546393</c:v>
                </c:pt>
                <c:pt idx="1152">
                  <c:v>0.30927835051546393</c:v>
                </c:pt>
                <c:pt idx="1153">
                  <c:v>0.30927835051546393</c:v>
                </c:pt>
                <c:pt idx="1154">
                  <c:v>0.30927835051546393</c:v>
                </c:pt>
                <c:pt idx="1155">
                  <c:v>0.30927835051546393</c:v>
                </c:pt>
                <c:pt idx="1156">
                  <c:v>0.30976926853215514</c:v>
                </c:pt>
                <c:pt idx="1157">
                  <c:v>0.30976926853215514</c:v>
                </c:pt>
                <c:pt idx="1158">
                  <c:v>0.30976926853215514</c:v>
                </c:pt>
                <c:pt idx="1159">
                  <c:v>0.31026018654884635</c:v>
                </c:pt>
                <c:pt idx="1160">
                  <c:v>0.31075110456553756</c:v>
                </c:pt>
                <c:pt idx="1161">
                  <c:v>0.31124202258222877</c:v>
                </c:pt>
                <c:pt idx="1162">
                  <c:v>0.31173294059891998</c:v>
                </c:pt>
                <c:pt idx="1163">
                  <c:v>0.31173294059891998</c:v>
                </c:pt>
                <c:pt idx="1164">
                  <c:v>0.31173294059891998</c:v>
                </c:pt>
                <c:pt idx="1165">
                  <c:v>0.31222385861561119</c:v>
                </c:pt>
                <c:pt idx="1166">
                  <c:v>0.3127147766323024</c:v>
                </c:pt>
                <c:pt idx="1167">
                  <c:v>0.3127147766323024</c:v>
                </c:pt>
                <c:pt idx="1168">
                  <c:v>0.31320569464899362</c:v>
                </c:pt>
                <c:pt idx="1169">
                  <c:v>0.31369661266568483</c:v>
                </c:pt>
                <c:pt idx="1170">
                  <c:v>0.31369661266568483</c:v>
                </c:pt>
                <c:pt idx="1171">
                  <c:v>0.31418753068237604</c:v>
                </c:pt>
                <c:pt idx="1172">
                  <c:v>0.31418753068237604</c:v>
                </c:pt>
                <c:pt idx="1173">
                  <c:v>0.31418753068237604</c:v>
                </c:pt>
                <c:pt idx="1174">
                  <c:v>0.31418753068237604</c:v>
                </c:pt>
                <c:pt idx="1175">
                  <c:v>0.31467844869906725</c:v>
                </c:pt>
                <c:pt idx="1176">
                  <c:v>0.31516936671575846</c:v>
                </c:pt>
                <c:pt idx="1177">
                  <c:v>0.31566028473244967</c:v>
                </c:pt>
                <c:pt idx="1178">
                  <c:v>0.31566028473244967</c:v>
                </c:pt>
                <c:pt idx="1179">
                  <c:v>0.31615120274914088</c:v>
                </c:pt>
                <c:pt idx="1180">
                  <c:v>0.31615120274914088</c:v>
                </c:pt>
                <c:pt idx="1181">
                  <c:v>0.31664212076583209</c:v>
                </c:pt>
                <c:pt idx="1182">
                  <c:v>0.3171330387825233</c:v>
                </c:pt>
                <c:pt idx="1183">
                  <c:v>0.31762395679921451</c:v>
                </c:pt>
                <c:pt idx="1184">
                  <c:v>0.31762395679921451</c:v>
                </c:pt>
                <c:pt idx="1185">
                  <c:v>0.31811487481590572</c:v>
                </c:pt>
                <c:pt idx="1186">
                  <c:v>0.31811487481590572</c:v>
                </c:pt>
                <c:pt idx="1187">
                  <c:v>0.31811487481590572</c:v>
                </c:pt>
                <c:pt idx="1188">
                  <c:v>0.31860579283259693</c:v>
                </c:pt>
                <c:pt idx="1189">
                  <c:v>0.31860579283259693</c:v>
                </c:pt>
                <c:pt idx="1190">
                  <c:v>0.31860579283259693</c:v>
                </c:pt>
                <c:pt idx="1191">
                  <c:v>0.31909671084928815</c:v>
                </c:pt>
                <c:pt idx="1192">
                  <c:v>0.31909671084928815</c:v>
                </c:pt>
                <c:pt idx="1193">
                  <c:v>0.31909671084928815</c:v>
                </c:pt>
                <c:pt idx="1194">
                  <c:v>0.31958762886597936</c:v>
                </c:pt>
                <c:pt idx="1195">
                  <c:v>0.31958762886597936</c:v>
                </c:pt>
                <c:pt idx="1196">
                  <c:v>0.32007854688267057</c:v>
                </c:pt>
                <c:pt idx="1197">
                  <c:v>0.32007854688267057</c:v>
                </c:pt>
                <c:pt idx="1198">
                  <c:v>0.32007854688267057</c:v>
                </c:pt>
                <c:pt idx="1199">
                  <c:v>0.32056946489936183</c:v>
                </c:pt>
                <c:pt idx="1200">
                  <c:v>0.32106038291605304</c:v>
                </c:pt>
                <c:pt idx="1201">
                  <c:v>0.32155130093274426</c:v>
                </c:pt>
                <c:pt idx="1202">
                  <c:v>0.32204221894943547</c:v>
                </c:pt>
                <c:pt idx="1203">
                  <c:v>0.32204221894943547</c:v>
                </c:pt>
                <c:pt idx="1204">
                  <c:v>0.32204221894943547</c:v>
                </c:pt>
                <c:pt idx="1205">
                  <c:v>0.32204221894943547</c:v>
                </c:pt>
                <c:pt idx="1206">
                  <c:v>0.32204221894943547</c:v>
                </c:pt>
                <c:pt idx="1207">
                  <c:v>0.32253313696612668</c:v>
                </c:pt>
                <c:pt idx="1208">
                  <c:v>0.32253313696612668</c:v>
                </c:pt>
                <c:pt idx="1209">
                  <c:v>0.32253313696612668</c:v>
                </c:pt>
                <c:pt idx="1210">
                  <c:v>0.32253313696612668</c:v>
                </c:pt>
                <c:pt idx="1211">
                  <c:v>0.32253313696612668</c:v>
                </c:pt>
                <c:pt idx="1212">
                  <c:v>0.32253313696612668</c:v>
                </c:pt>
                <c:pt idx="1213">
                  <c:v>0.32253313696612668</c:v>
                </c:pt>
                <c:pt idx="1214">
                  <c:v>0.32253313696612668</c:v>
                </c:pt>
                <c:pt idx="1215">
                  <c:v>0.32253313696612668</c:v>
                </c:pt>
                <c:pt idx="1216">
                  <c:v>0.32253313696612668</c:v>
                </c:pt>
                <c:pt idx="1217">
                  <c:v>0.32253313696612668</c:v>
                </c:pt>
                <c:pt idx="1218">
                  <c:v>0.32253313696612668</c:v>
                </c:pt>
                <c:pt idx="1219">
                  <c:v>0.32302405498281789</c:v>
                </c:pt>
                <c:pt idx="1220">
                  <c:v>0.32302405498281789</c:v>
                </c:pt>
                <c:pt idx="1221">
                  <c:v>0.32302405498281789</c:v>
                </c:pt>
                <c:pt idx="1222">
                  <c:v>0.32302405498281789</c:v>
                </c:pt>
                <c:pt idx="1223">
                  <c:v>0.32302405498281789</c:v>
                </c:pt>
                <c:pt idx="1224">
                  <c:v>0.3235149729995091</c:v>
                </c:pt>
                <c:pt idx="1225">
                  <c:v>0.32400589101620031</c:v>
                </c:pt>
                <c:pt idx="1226">
                  <c:v>0.32400589101620031</c:v>
                </c:pt>
                <c:pt idx="1227">
                  <c:v>0.32400589101620031</c:v>
                </c:pt>
                <c:pt idx="1228">
                  <c:v>0.32400589101620031</c:v>
                </c:pt>
                <c:pt idx="1229">
                  <c:v>0.32400589101620031</c:v>
                </c:pt>
                <c:pt idx="1230">
                  <c:v>0.32449680903289152</c:v>
                </c:pt>
                <c:pt idx="1231">
                  <c:v>0.32449680903289152</c:v>
                </c:pt>
                <c:pt idx="1232">
                  <c:v>0.32449680903289152</c:v>
                </c:pt>
                <c:pt idx="1233">
                  <c:v>0.32449680903289152</c:v>
                </c:pt>
                <c:pt idx="1234">
                  <c:v>0.32498772704958273</c:v>
                </c:pt>
                <c:pt idx="1235">
                  <c:v>0.32498772704958273</c:v>
                </c:pt>
                <c:pt idx="1236">
                  <c:v>0.32547864506627394</c:v>
                </c:pt>
                <c:pt idx="1237">
                  <c:v>0.32596956308296515</c:v>
                </c:pt>
                <c:pt idx="1238">
                  <c:v>0.32596956308296515</c:v>
                </c:pt>
                <c:pt idx="1239">
                  <c:v>0.32596956308296515</c:v>
                </c:pt>
                <c:pt idx="1240">
                  <c:v>0.32646048109965636</c:v>
                </c:pt>
                <c:pt idx="1241">
                  <c:v>0.32646048109965636</c:v>
                </c:pt>
                <c:pt idx="1242">
                  <c:v>0.32695139911634757</c:v>
                </c:pt>
                <c:pt idx="1243">
                  <c:v>0.32744231713303878</c:v>
                </c:pt>
                <c:pt idx="1244">
                  <c:v>0.32744231713303878</c:v>
                </c:pt>
                <c:pt idx="1245">
                  <c:v>0.32793323514973</c:v>
                </c:pt>
                <c:pt idx="1246">
                  <c:v>0.32842415316642121</c:v>
                </c:pt>
                <c:pt idx="1247">
                  <c:v>0.32842415316642121</c:v>
                </c:pt>
                <c:pt idx="1248">
                  <c:v>0.32891507118311242</c:v>
                </c:pt>
                <c:pt idx="1249">
                  <c:v>0.32940598919980363</c:v>
                </c:pt>
                <c:pt idx="1250">
                  <c:v>0.32989690721649484</c:v>
                </c:pt>
                <c:pt idx="1251">
                  <c:v>0.32989690721649484</c:v>
                </c:pt>
                <c:pt idx="1252">
                  <c:v>0.32989690721649484</c:v>
                </c:pt>
                <c:pt idx="1253">
                  <c:v>0.33038782523318605</c:v>
                </c:pt>
                <c:pt idx="1254">
                  <c:v>0.33087874324987726</c:v>
                </c:pt>
                <c:pt idx="1255">
                  <c:v>0.33136966126656847</c:v>
                </c:pt>
                <c:pt idx="1256">
                  <c:v>0.33186057928325968</c:v>
                </c:pt>
                <c:pt idx="1257">
                  <c:v>0.33235149729995089</c:v>
                </c:pt>
                <c:pt idx="1258">
                  <c:v>0.33235149729995089</c:v>
                </c:pt>
                <c:pt idx="1259">
                  <c:v>0.3328424153166421</c:v>
                </c:pt>
                <c:pt idx="1260">
                  <c:v>0.33333333333333331</c:v>
                </c:pt>
                <c:pt idx="1261">
                  <c:v>0.33382425135002453</c:v>
                </c:pt>
                <c:pt idx="1262">
                  <c:v>0.33431516936671574</c:v>
                </c:pt>
                <c:pt idx="1263">
                  <c:v>0.33431516936671574</c:v>
                </c:pt>
                <c:pt idx="1264">
                  <c:v>0.33480608738340695</c:v>
                </c:pt>
                <c:pt idx="1265">
                  <c:v>0.33529700540009816</c:v>
                </c:pt>
                <c:pt idx="1266">
                  <c:v>0.33578792341678937</c:v>
                </c:pt>
                <c:pt idx="1267">
                  <c:v>0.33627884143348064</c:v>
                </c:pt>
                <c:pt idx="1268">
                  <c:v>0.33676975945017185</c:v>
                </c:pt>
                <c:pt idx="1269">
                  <c:v>0.33726067746686306</c:v>
                </c:pt>
                <c:pt idx="1270">
                  <c:v>0.33775159548355427</c:v>
                </c:pt>
                <c:pt idx="1271">
                  <c:v>0.33775159548355427</c:v>
                </c:pt>
                <c:pt idx="1272">
                  <c:v>0.33775159548355427</c:v>
                </c:pt>
                <c:pt idx="1273">
                  <c:v>0.33775159548355427</c:v>
                </c:pt>
                <c:pt idx="1274">
                  <c:v>0.33775159548355427</c:v>
                </c:pt>
                <c:pt idx="1275">
                  <c:v>0.33824251350024548</c:v>
                </c:pt>
                <c:pt idx="1276">
                  <c:v>0.33824251350024548</c:v>
                </c:pt>
                <c:pt idx="1277">
                  <c:v>0.33824251350024548</c:v>
                </c:pt>
                <c:pt idx="1278">
                  <c:v>0.33824251350024548</c:v>
                </c:pt>
                <c:pt idx="1279">
                  <c:v>0.33824251350024548</c:v>
                </c:pt>
                <c:pt idx="1280">
                  <c:v>0.33824251350024548</c:v>
                </c:pt>
                <c:pt idx="1281">
                  <c:v>0.33873343151693669</c:v>
                </c:pt>
                <c:pt idx="1282">
                  <c:v>0.33873343151693669</c:v>
                </c:pt>
                <c:pt idx="1283">
                  <c:v>0.33873343151693669</c:v>
                </c:pt>
                <c:pt idx="1284">
                  <c:v>0.3392243495336279</c:v>
                </c:pt>
                <c:pt idx="1285">
                  <c:v>0.33971526755031911</c:v>
                </c:pt>
                <c:pt idx="1286">
                  <c:v>0.33971526755031911</c:v>
                </c:pt>
                <c:pt idx="1287">
                  <c:v>0.33971526755031911</c:v>
                </c:pt>
                <c:pt idx="1288">
                  <c:v>0.33971526755031911</c:v>
                </c:pt>
                <c:pt idx="1289">
                  <c:v>0.34020618556701032</c:v>
                </c:pt>
                <c:pt idx="1290">
                  <c:v>0.34020618556701032</c:v>
                </c:pt>
                <c:pt idx="1291">
                  <c:v>0.34020618556701032</c:v>
                </c:pt>
                <c:pt idx="1292">
                  <c:v>0.34020618556701032</c:v>
                </c:pt>
                <c:pt idx="1293">
                  <c:v>0.34020618556701032</c:v>
                </c:pt>
                <c:pt idx="1294">
                  <c:v>0.34069710358370153</c:v>
                </c:pt>
                <c:pt idx="1295">
                  <c:v>0.34118802160039274</c:v>
                </c:pt>
                <c:pt idx="1296">
                  <c:v>0.34167893961708395</c:v>
                </c:pt>
                <c:pt idx="1297">
                  <c:v>0.34167893961708395</c:v>
                </c:pt>
                <c:pt idx="1298">
                  <c:v>0.34167893961708395</c:v>
                </c:pt>
                <c:pt idx="1299">
                  <c:v>0.34167893961708395</c:v>
                </c:pt>
                <c:pt idx="1300">
                  <c:v>0.34216985763377517</c:v>
                </c:pt>
                <c:pt idx="1301">
                  <c:v>0.34266077565046638</c:v>
                </c:pt>
                <c:pt idx="1302">
                  <c:v>0.34315169366715759</c:v>
                </c:pt>
                <c:pt idx="1303">
                  <c:v>0.34315169366715759</c:v>
                </c:pt>
                <c:pt idx="1304">
                  <c:v>0.34315169366715759</c:v>
                </c:pt>
                <c:pt idx="1305">
                  <c:v>0.34315169366715759</c:v>
                </c:pt>
                <c:pt idx="1306">
                  <c:v>0.34315169366715759</c:v>
                </c:pt>
                <c:pt idx="1307">
                  <c:v>0.3436426116838488</c:v>
                </c:pt>
                <c:pt idx="1308">
                  <c:v>0.3436426116838488</c:v>
                </c:pt>
                <c:pt idx="1309">
                  <c:v>0.3436426116838488</c:v>
                </c:pt>
                <c:pt idx="1310">
                  <c:v>0.3436426116838488</c:v>
                </c:pt>
                <c:pt idx="1311">
                  <c:v>0.3436426116838488</c:v>
                </c:pt>
                <c:pt idx="1312">
                  <c:v>0.3436426116838488</c:v>
                </c:pt>
                <c:pt idx="1313">
                  <c:v>0.3436426116838488</c:v>
                </c:pt>
                <c:pt idx="1314">
                  <c:v>0.34413352970054001</c:v>
                </c:pt>
                <c:pt idx="1315">
                  <c:v>0.34413352970054001</c:v>
                </c:pt>
                <c:pt idx="1316">
                  <c:v>0.34413352970054001</c:v>
                </c:pt>
                <c:pt idx="1317">
                  <c:v>0.34413352970054001</c:v>
                </c:pt>
                <c:pt idx="1318">
                  <c:v>0.34413352970054001</c:v>
                </c:pt>
                <c:pt idx="1319">
                  <c:v>0.34413352970054001</c:v>
                </c:pt>
                <c:pt idx="1320">
                  <c:v>0.34462444771723122</c:v>
                </c:pt>
                <c:pt idx="1321">
                  <c:v>0.34511536573392243</c:v>
                </c:pt>
                <c:pt idx="1322">
                  <c:v>0.34511536573392243</c:v>
                </c:pt>
                <c:pt idx="1323">
                  <c:v>0.34511536573392243</c:v>
                </c:pt>
                <c:pt idx="1324">
                  <c:v>0.34511536573392243</c:v>
                </c:pt>
                <c:pt idx="1325">
                  <c:v>0.34511536573392243</c:v>
                </c:pt>
                <c:pt idx="1326">
                  <c:v>0.34560628375061364</c:v>
                </c:pt>
                <c:pt idx="1327">
                  <c:v>0.34609720176730485</c:v>
                </c:pt>
                <c:pt idx="1328">
                  <c:v>0.34658811978399606</c:v>
                </c:pt>
                <c:pt idx="1329">
                  <c:v>0.34658811978399606</c:v>
                </c:pt>
                <c:pt idx="1330">
                  <c:v>0.34707903780068727</c:v>
                </c:pt>
                <c:pt idx="1331">
                  <c:v>0.34707903780068727</c:v>
                </c:pt>
                <c:pt idx="1332">
                  <c:v>0.34707903780068727</c:v>
                </c:pt>
                <c:pt idx="1333">
                  <c:v>0.34707903780068727</c:v>
                </c:pt>
                <c:pt idx="1334">
                  <c:v>0.34707903780068727</c:v>
                </c:pt>
                <c:pt idx="1335">
                  <c:v>0.34707903780068727</c:v>
                </c:pt>
                <c:pt idx="1336">
                  <c:v>0.34756995581737848</c:v>
                </c:pt>
                <c:pt idx="1337">
                  <c:v>0.34756995581737848</c:v>
                </c:pt>
                <c:pt idx="1338">
                  <c:v>0.34756995581737848</c:v>
                </c:pt>
                <c:pt idx="1339">
                  <c:v>0.3480608738340697</c:v>
                </c:pt>
                <c:pt idx="1340">
                  <c:v>0.3480608738340697</c:v>
                </c:pt>
                <c:pt idx="1341">
                  <c:v>0.34855179185076091</c:v>
                </c:pt>
                <c:pt idx="1342">
                  <c:v>0.34904270986745212</c:v>
                </c:pt>
                <c:pt idx="1343">
                  <c:v>0.34953362788414333</c:v>
                </c:pt>
                <c:pt idx="1344">
                  <c:v>0.34953362788414333</c:v>
                </c:pt>
                <c:pt idx="1345">
                  <c:v>0.35002454590083454</c:v>
                </c:pt>
                <c:pt idx="1346">
                  <c:v>0.35051546391752575</c:v>
                </c:pt>
                <c:pt idx="1347">
                  <c:v>0.35051546391752575</c:v>
                </c:pt>
                <c:pt idx="1348">
                  <c:v>0.35100638193421696</c:v>
                </c:pt>
                <c:pt idx="1349">
                  <c:v>0.35149729995090817</c:v>
                </c:pt>
                <c:pt idx="1350">
                  <c:v>0.35198821796759944</c:v>
                </c:pt>
                <c:pt idx="1351">
                  <c:v>0.35198821796759944</c:v>
                </c:pt>
                <c:pt idx="1352">
                  <c:v>0.35247913598429065</c:v>
                </c:pt>
                <c:pt idx="1353">
                  <c:v>0.35297005400098186</c:v>
                </c:pt>
                <c:pt idx="1354">
                  <c:v>0.35297005400098186</c:v>
                </c:pt>
                <c:pt idx="1355">
                  <c:v>0.35346097201767307</c:v>
                </c:pt>
                <c:pt idx="1356">
                  <c:v>0.35346097201767307</c:v>
                </c:pt>
                <c:pt idx="1357">
                  <c:v>0.35346097201767307</c:v>
                </c:pt>
                <c:pt idx="1358">
                  <c:v>0.35395189003436428</c:v>
                </c:pt>
                <c:pt idx="1359">
                  <c:v>0.35395189003436428</c:v>
                </c:pt>
                <c:pt idx="1360">
                  <c:v>0.35395189003436428</c:v>
                </c:pt>
                <c:pt idx="1361">
                  <c:v>0.35395189003436428</c:v>
                </c:pt>
                <c:pt idx="1362">
                  <c:v>0.35444280805105549</c:v>
                </c:pt>
                <c:pt idx="1363">
                  <c:v>0.35444280805105549</c:v>
                </c:pt>
                <c:pt idx="1364">
                  <c:v>0.3549337260677467</c:v>
                </c:pt>
                <c:pt idx="1365">
                  <c:v>0.35542464408443791</c:v>
                </c:pt>
                <c:pt idx="1366">
                  <c:v>0.35542464408443791</c:v>
                </c:pt>
                <c:pt idx="1367">
                  <c:v>0.35591556210112912</c:v>
                </c:pt>
                <c:pt idx="1368">
                  <c:v>0.35591556210112912</c:v>
                </c:pt>
                <c:pt idx="1369">
                  <c:v>0.35640648011782033</c:v>
                </c:pt>
                <c:pt idx="1370">
                  <c:v>0.35640648011782033</c:v>
                </c:pt>
                <c:pt idx="1371">
                  <c:v>0.35640648011782033</c:v>
                </c:pt>
                <c:pt idx="1372">
                  <c:v>0.35640648011782033</c:v>
                </c:pt>
                <c:pt idx="1373">
                  <c:v>0.35689739813451155</c:v>
                </c:pt>
                <c:pt idx="1374">
                  <c:v>0.35738831615120276</c:v>
                </c:pt>
                <c:pt idx="1375">
                  <c:v>0.35787923416789397</c:v>
                </c:pt>
                <c:pt idx="1376">
                  <c:v>0.35787923416789397</c:v>
                </c:pt>
                <c:pt idx="1377">
                  <c:v>0.35837015218458518</c:v>
                </c:pt>
                <c:pt idx="1378">
                  <c:v>0.35837015218458518</c:v>
                </c:pt>
                <c:pt idx="1379">
                  <c:v>0.35837015218458518</c:v>
                </c:pt>
                <c:pt idx="1380">
                  <c:v>0.35886107020127639</c:v>
                </c:pt>
                <c:pt idx="1381">
                  <c:v>0.3593519882179676</c:v>
                </c:pt>
                <c:pt idx="1382">
                  <c:v>0.3593519882179676</c:v>
                </c:pt>
                <c:pt idx="1383">
                  <c:v>0.35984290623465881</c:v>
                </c:pt>
                <c:pt idx="1384">
                  <c:v>0.36033382425135002</c:v>
                </c:pt>
                <c:pt idx="1385">
                  <c:v>0.36033382425135002</c:v>
                </c:pt>
                <c:pt idx="1386">
                  <c:v>0.36033382425135002</c:v>
                </c:pt>
                <c:pt idx="1387">
                  <c:v>0.36082474226804123</c:v>
                </c:pt>
                <c:pt idx="1388">
                  <c:v>0.36082474226804123</c:v>
                </c:pt>
                <c:pt idx="1389">
                  <c:v>0.36131566028473244</c:v>
                </c:pt>
                <c:pt idx="1390">
                  <c:v>0.36131566028473244</c:v>
                </c:pt>
                <c:pt idx="1391">
                  <c:v>0.36131566028473244</c:v>
                </c:pt>
                <c:pt idx="1392">
                  <c:v>0.36131566028473244</c:v>
                </c:pt>
                <c:pt idx="1393">
                  <c:v>0.36131566028473244</c:v>
                </c:pt>
                <c:pt idx="1394">
                  <c:v>0.36180657830142365</c:v>
                </c:pt>
                <c:pt idx="1395">
                  <c:v>0.36180657830142365</c:v>
                </c:pt>
                <c:pt idx="1396">
                  <c:v>0.36180657830142365</c:v>
                </c:pt>
                <c:pt idx="1397">
                  <c:v>0.36180657830142365</c:v>
                </c:pt>
                <c:pt idx="1398">
                  <c:v>0.36180657830142365</c:v>
                </c:pt>
                <c:pt idx="1399">
                  <c:v>0.36229749631811486</c:v>
                </c:pt>
                <c:pt idx="1400">
                  <c:v>0.36229749631811486</c:v>
                </c:pt>
                <c:pt idx="1401">
                  <c:v>0.36278841433480608</c:v>
                </c:pt>
                <c:pt idx="1402">
                  <c:v>0.36278841433480608</c:v>
                </c:pt>
                <c:pt idx="1403">
                  <c:v>0.36278841433480608</c:v>
                </c:pt>
                <c:pt idx="1404">
                  <c:v>0.36278841433480608</c:v>
                </c:pt>
                <c:pt idx="1405">
                  <c:v>0.36327933235149729</c:v>
                </c:pt>
                <c:pt idx="1406">
                  <c:v>0.36327933235149729</c:v>
                </c:pt>
                <c:pt idx="1407">
                  <c:v>0.3637702503681885</c:v>
                </c:pt>
                <c:pt idx="1408">
                  <c:v>0.3637702503681885</c:v>
                </c:pt>
                <c:pt idx="1409">
                  <c:v>0.36426116838487971</c:v>
                </c:pt>
                <c:pt idx="1410">
                  <c:v>0.36426116838487971</c:v>
                </c:pt>
                <c:pt idx="1411">
                  <c:v>0.36426116838487971</c:v>
                </c:pt>
                <c:pt idx="1412">
                  <c:v>0.36426116838487971</c:v>
                </c:pt>
                <c:pt idx="1413">
                  <c:v>0.36475208640157092</c:v>
                </c:pt>
                <c:pt idx="1414">
                  <c:v>0.36475208640157092</c:v>
                </c:pt>
                <c:pt idx="1415">
                  <c:v>0.36524300441826213</c:v>
                </c:pt>
                <c:pt idx="1416">
                  <c:v>0.36524300441826213</c:v>
                </c:pt>
                <c:pt idx="1417">
                  <c:v>0.36573392243495334</c:v>
                </c:pt>
                <c:pt idx="1418">
                  <c:v>0.36622484045164455</c:v>
                </c:pt>
                <c:pt idx="1419">
                  <c:v>0.36671575846833576</c:v>
                </c:pt>
                <c:pt idx="1420">
                  <c:v>0.36720667648502703</c:v>
                </c:pt>
                <c:pt idx="1421">
                  <c:v>0.36769759450171824</c:v>
                </c:pt>
                <c:pt idx="1422">
                  <c:v>0.36818851251840945</c:v>
                </c:pt>
                <c:pt idx="1423">
                  <c:v>0.36867943053510066</c:v>
                </c:pt>
                <c:pt idx="1424">
                  <c:v>0.36917034855179187</c:v>
                </c:pt>
                <c:pt idx="1425">
                  <c:v>0.36917034855179187</c:v>
                </c:pt>
                <c:pt idx="1426">
                  <c:v>0.36966126656848308</c:v>
                </c:pt>
                <c:pt idx="1427">
                  <c:v>0.37015218458517429</c:v>
                </c:pt>
                <c:pt idx="1428">
                  <c:v>0.37015218458517429</c:v>
                </c:pt>
                <c:pt idx="1429">
                  <c:v>0.37015218458517429</c:v>
                </c:pt>
                <c:pt idx="1430">
                  <c:v>0.37015218458517429</c:v>
                </c:pt>
                <c:pt idx="1431">
                  <c:v>0.37015218458517429</c:v>
                </c:pt>
                <c:pt idx="1432">
                  <c:v>0.37015218458517429</c:v>
                </c:pt>
                <c:pt idx="1433">
                  <c:v>0.3706431026018655</c:v>
                </c:pt>
                <c:pt idx="1434">
                  <c:v>0.3706431026018655</c:v>
                </c:pt>
                <c:pt idx="1435">
                  <c:v>0.37113402061855671</c:v>
                </c:pt>
                <c:pt idx="1436">
                  <c:v>0.37113402061855671</c:v>
                </c:pt>
                <c:pt idx="1437">
                  <c:v>0.37113402061855671</c:v>
                </c:pt>
                <c:pt idx="1438">
                  <c:v>0.37162493863524793</c:v>
                </c:pt>
                <c:pt idx="1439">
                  <c:v>0.37211585665193914</c:v>
                </c:pt>
                <c:pt idx="1440">
                  <c:v>0.37211585665193914</c:v>
                </c:pt>
                <c:pt idx="1441">
                  <c:v>0.37260677466863035</c:v>
                </c:pt>
                <c:pt idx="1442">
                  <c:v>0.37260677466863035</c:v>
                </c:pt>
                <c:pt idx="1443">
                  <c:v>0.37260677466863035</c:v>
                </c:pt>
                <c:pt idx="1444">
                  <c:v>0.37309769268532156</c:v>
                </c:pt>
                <c:pt idx="1445">
                  <c:v>0.37309769268532156</c:v>
                </c:pt>
                <c:pt idx="1446">
                  <c:v>0.37309769268532156</c:v>
                </c:pt>
                <c:pt idx="1447">
                  <c:v>0.37358861070201277</c:v>
                </c:pt>
                <c:pt idx="1448">
                  <c:v>0.37358861070201277</c:v>
                </c:pt>
                <c:pt idx="1449">
                  <c:v>0.37358861070201277</c:v>
                </c:pt>
                <c:pt idx="1450">
                  <c:v>0.37358861070201277</c:v>
                </c:pt>
                <c:pt idx="1451">
                  <c:v>0.37407952871870398</c:v>
                </c:pt>
                <c:pt idx="1452">
                  <c:v>0.37457044673539519</c:v>
                </c:pt>
                <c:pt idx="1453">
                  <c:v>0.3750613647520864</c:v>
                </c:pt>
                <c:pt idx="1454">
                  <c:v>0.37555228276877761</c:v>
                </c:pt>
                <c:pt idx="1455">
                  <c:v>0.37555228276877761</c:v>
                </c:pt>
                <c:pt idx="1456">
                  <c:v>0.37555228276877761</c:v>
                </c:pt>
                <c:pt idx="1457">
                  <c:v>0.37604320078546882</c:v>
                </c:pt>
                <c:pt idx="1458">
                  <c:v>0.37604320078546882</c:v>
                </c:pt>
                <c:pt idx="1459">
                  <c:v>0.37653411880216003</c:v>
                </c:pt>
                <c:pt idx="1460">
                  <c:v>0.37702503681885124</c:v>
                </c:pt>
                <c:pt idx="1461">
                  <c:v>0.37751595483554246</c:v>
                </c:pt>
                <c:pt idx="1462">
                  <c:v>0.37751595483554246</c:v>
                </c:pt>
                <c:pt idx="1463">
                  <c:v>0.37800687285223367</c:v>
                </c:pt>
                <c:pt idx="1464">
                  <c:v>0.37800687285223367</c:v>
                </c:pt>
                <c:pt idx="1465">
                  <c:v>0.37800687285223367</c:v>
                </c:pt>
                <c:pt idx="1466">
                  <c:v>0.37800687285223367</c:v>
                </c:pt>
                <c:pt idx="1467">
                  <c:v>0.37800687285223367</c:v>
                </c:pt>
                <c:pt idx="1468">
                  <c:v>0.37800687285223367</c:v>
                </c:pt>
                <c:pt idx="1469">
                  <c:v>0.37849779086892488</c:v>
                </c:pt>
                <c:pt idx="1470">
                  <c:v>0.37898870888561609</c:v>
                </c:pt>
                <c:pt idx="1471">
                  <c:v>0.3794796269023073</c:v>
                </c:pt>
                <c:pt idx="1472">
                  <c:v>0.3794796269023073</c:v>
                </c:pt>
                <c:pt idx="1473">
                  <c:v>0.3794796269023073</c:v>
                </c:pt>
                <c:pt idx="1474">
                  <c:v>0.3794796269023073</c:v>
                </c:pt>
                <c:pt idx="1475">
                  <c:v>0.37997054491899851</c:v>
                </c:pt>
                <c:pt idx="1476">
                  <c:v>0.38046146293568972</c:v>
                </c:pt>
                <c:pt idx="1477">
                  <c:v>0.38095238095238093</c:v>
                </c:pt>
                <c:pt idx="1478">
                  <c:v>0.38144329896907214</c:v>
                </c:pt>
                <c:pt idx="1479">
                  <c:v>0.38144329896907214</c:v>
                </c:pt>
                <c:pt idx="1480">
                  <c:v>0.38193421698576335</c:v>
                </c:pt>
                <c:pt idx="1481">
                  <c:v>0.38193421698576335</c:v>
                </c:pt>
                <c:pt idx="1482">
                  <c:v>0.38242513500245456</c:v>
                </c:pt>
                <c:pt idx="1483">
                  <c:v>0.38291605301914583</c:v>
                </c:pt>
                <c:pt idx="1484">
                  <c:v>0.38340697103583704</c:v>
                </c:pt>
                <c:pt idx="1485">
                  <c:v>0.38389788905252825</c:v>
                </c:pt>
                <c:pt idx="1486">
                  <c:v>0.38438880706921946</c:v>
                </c:pt>
                <c:pt idx="1487">
                  <c:v>0.38487972508591067</c:v>
                </c:pt>
                <c:pt idx="1488">
                  <c:v>0.38537064310260188</c:v>
                </c:pt>
                <c:pt idx="1489">
                  <c:v>0.38586156111929309</c:v>
                </c:pt>
                <c:pt idx="1490">
                  <c:v>0.38586156111929309</c:v>
                </c:pt>
                <c:pt idx="1491">
                  <c:v>0.38586156111929309</c:v>
                </c:pt>
                <c:pt idx="1492">
                  <c:v>0.38586156111929309</c:v>
                </c:pt>
                <c:pt idx="1493">
                  <c:v>0.38586156111929309</c:v>
                </c:pt>
                <c:pt idx="1494">
                  <c:v>0.38586156111929309</c:v>
                </c:pt>
                <c:pt idx="1495">
                  <c:v>0.38586156111929309</c:v>
                </c:pt>
                <c:pt idx="1496">
                  <c:v>0.38586156111929309</c:v>
                </c:pt>
                <c:pt idx="1497">
                  <c:v>0.38635247913598431</c:v>
                </c:pt>
                <c:pt idx="1498">
                  <c:v>0.38635247913598431</c:v>
                </c:pt>
                <c:pt idx="1499">
                  <c:v>0.38684339715267552</c:v>
                </c:pt>
                <c:pt idx="1500">
                  <c:v>0.38733431516936673</c:v>
                </c:pt>
                <c:pt idx="1501">
                  <c:v>0.38782523318605794</c:v>
                </c:pt>
                <c:pt idx="1502">
                  <c:v>0.38782523318605794</c:v>
                </c:pt>
                <c:pt idx="1503">
                  <c:v>0.38782523318605794</c:v>
                </c:pt>
                <c:pt idx="1504">
                  <c:v>0.38782523318605794</c:v>
                </c:pt>
                <c:pt idx="1505">
                  <c:v>0.38782523318605794</c:v>
                </c:pt>
                <c:pt idx="1506">
                  <c:v>0.38782523318605794</c:v>
                </c:pt>
                <c:pt idx="1507">
                  <c:v>0.38782523318605794</c:v>
                </c:pt>
                <c:pt idx="1508">
                  <c:v>0.38782523318605794</c:v>
                </c:pt>
                <c:pt idx="1509">
                  <c:v>0.38782523318605794</c:v>
                </c:pt>
                <c:pt idx="1510">
                  <c:v>0.38782523318605794</c:v>
                </c:pt>
                <c:pt idx="1511">
                  <c:v>0.38831615120274915</c:v>
                </c:pt>
                <c:pt idx="1512">
                  <c:v>0.38831615120274915</c:v>
                </c:pt>
                <c:pt idx="1513">
                  <c:v>0.38831615120274915</c:v>
                </c:pt>
                <c:pt idx="1514">
                  <c:v>0.38831615120274915</c:v>
                </c:pt>
                <c:pt idx="1515">
                  <c:v>0.38831615120274915</c:v>
                </c:pt>
                <c:pt idx="1516">
                  <c:v>0.38831615120274915</c:v>
                </c:pt>
                <c:pt idx="1517">
                  <c:v>0.38831615120274915</c:v>
                </c:pt>
                <c:pt idx="1518">
                  <c:v>0.38831615120274915</c:v>
                </c:pt>
                <c:pt idx="1519">
                  <c:v>0.38831615120274915</c:v>
                </c:pt>
                <c:pt idx="1520">
                  <c:v>0.38880706921944036</c:v>
                </c:pt>
                <c:pt idx="1521">
                  <c:v>0.38880706921944036</c:v>
                </c:pt>
                <c:pt idx="1522">
                  <c:v>0.38880706921944036</c:v>
                </c:pt>
                <c:pt idx="1523">
                  <c:v>0.38880706921944036</c:v>
                </c:pt>
                <c:pt idx="1524">
                  <c:v>0.38929798723613157</c:v>
                </c:pt>
                <c:pt idx="1525">
                  <c:v>0.38929798723613157</c:v>
                </c:pt>
                <c:pt idx="1526">
                  <c:v>0.38978890525282278</c:v>
                </c:pt>
                <c:pt idx="1527">
                  <c:v>0.39027982326951399</c:v>
                </c:pt>
                <c:pt idx="1528">
                  <c:v>0.39027982326951399</c:v>
                </c:pt>
                <c:pt idx="1529">
                  <c:v>0.39027982326951399</c:v>
                </c:pt>
                <c:pt idx="1530">
                  <c:v>0.39027982326951399</c:v>
                </c:pt>
                <c:pt idx="1531">
                  <c:v>0.3907707412862052</c:v>
                </c:pt>
                <c:pt idx="1532">
                  <c:v>0.39126165930289641</c:v>
                </c:pt>
                <c:pt idx="1533">
                  <c:v>0.39126165930289641</c:v>
                </c:pt>
                <c:pt idx="1534">
                  <c:v>0.39126165930289641</c:v>
                </c:pt>
                <c:pt idx="1535">
                  <c:v>0.39126165930289641</c:v>
                </c:pt>
                <c:pt idx="1536">
                  <c:v>0.39126165930289641</c:v>
                </c:pt>
                <c:pt idx="1537">
                  <c:v>0.39126165930289641</c:v>
                </c:pt>
                <c:pt idx="1538">
                  <c:v>0.39126165930289641</c:v>
                </c:pt>
                <c:pt idx="1539">
                  <c:v>0.39126165930289641</c:v>
                </c:pt>
                <c:pt idx="1540">
                  <c:v>0.39175257731958762</c:v>
                </c:pt>
                <c:pt idx="1541">
                  <c:v>0.39224349533627884</c:v>
                </c:pt>
                <c:pt idx="1542">
                  <c:v>0.39224349533627884</c:v>
                </c:pt>
                <c:pt idx="1543">
                  <c:v>0.39273441335297005</c:v>
                </c:pt>
                <c:pt idx="1544">
                  <c:v>0.39322533136966126</c:v>
                </c:pt>
                <c:pt idx="1545">
                  <c:v>0.39371624938635247</c:v>
                </c:pt>
                <c:pt idx="1546">
                  <c:v>0.39420716740304368</c:v>
                </c:pt>
                <c:pt idx="1547">
                  <c:v>0.39469808541973489</c:v>
                </c:pt>
                <c:pt idx="1548">
                  <c:v>0.3951890034364261</c:v>
                </c:pt>
                <c:pt idx="1549">
                  <c:v>0.3951890034364261</c:v>
                </c:pt>
                <c:pt idx="1550">
                  <c:v>0.3951890034364261</c:v>
                </c:pt>
                <c:pt idx="1551">
                  <c:v>0.3951890034364261</c:v>
                </c:pt>
                <c:pt idx="1552">
                  <c:v>0.39567992145311731</c:v>
                </c:pt>
                <c:pt idx="1553">
                  <c:v>0.39617083946980852</c:v>
                </c:pt>
                <c:pt idx="1554">
                  <c:v>0.39666175748649973</c:v>
                </c:pt>
                <c:pt idx="1555">
                  <c:v>0.39715267550319094</c:v>
                </c:pt>
                <c:pt idx="1556">
                  <c:v>0.39715267550319094</c:v>
                </c:pt>
                <c:pt idx="1557">
                  <c:v>0.39715267550319094</c:v>
                </c:pt>
                <c:pt idx="1558">
                  <c:v>0.39764359351988215</c:v>
                </c:pt>
                <c:pt idx="1559">
                  <c:v>0.39813451153657337</c:v>
                </c:pt>
                <c:pt idx="1560">
                  <c:v>0.39813451153657337</c:v>
                </c:pt>
                <c:pt idx="1561">
                  <c:v>0.39862542955326463</c:v>
                </c:pt>
                <c:pt idx="1562">
                  <c:v>0.39862542955326463</c:v>
                </c:pt>
                <c:pt idx="1563">
                  <c:v>0.39911634756995584</c:v>
                </c:pt>
                <c:pt idx="1564">
                  <c:v>0.39960726558664705</c:v>
                </c:pt>
                <c:pt idx="1565">
                  <c:v>0.39960726558664705</c:v>
                </c:pt>
                <c:pt idx="1566">
                  <c:v>0.40009818360333826</c:v>
                </c:pt>
                <c:pt idx="1567">
                  <c:v>0.40009818360333826</c:v>
                </c:pt>
                <c:pt idx="1568">
                  <c:v>0.40058910162002948</c:v>
                </c:pt>
                <c:pt idx="1569">
                  <c:v>0.40058910162002948</c:v>
                </c:pt>
                <c:pt idx="1570">
                  <c:v>0.40058910162002948</c:v>
                </c:pt>
                <c:pt idx="1571">
                  <c:v>0.40108001963672069</c:v>
                </c:pt>
                <c:pt idx="1572">
                  <c:v>0.4015709376534119</c:v>
                </c:pt>
                <c:pt idx="1573">
                  <c:v>0.40206185567010311</c:v>
                </c:pt>
                <c:pt idx="1574">
                  <c:v>0.40255277368679432</c:v>
                </c:pt>
                <c:pt idx="1575">
                  <c:v>0.40255277368679432</c:v>
                </c:pt>
                <c:pt idx="1576">
                  <c:v>0.40255277368679432</c:v>
                </c:pt>
                <c:pt idx="1577">
                  <c:v>0.40255277368679432</c:v>
                </c:pt>
                <c:pt idx="1578">
                  <c:v>0.40304369170348553</c:v>
                </c:pt>
                <c:pt idx="1579">
                  <c:v>0.40304369170348553</c:v>
                </c:pt>
                <c:pt idx="1580">
                  <c:v>0.40304369170348553</c:v>
                </c:pt>
                <c:pt idx="1581">
                  <c:v>0.40304369170348553</c:v>
                </c:pt>
                <c:pt idx="1582">
                  <c:v>0.40353460972017674</c:v>
                </c:pt>
                <c:pt idx="1583">
                  <c:v>0.40402552773686795</c:v>
                </c:pt>
                <c:pt idx="1584">
                  <c:v>0.40402552773686795</c:v>
                </c:pt>
                <c:pt idx="1585">
                  <c:v>0.40402552773686795</c:v>
                </c:pt>
                <c:pt idx="1586">
                  <c:v>0.40451644575355916</c:v>
                </c:pt>
                <c:pt idx="1587">
                  <c:v>0.40451644575355916</c:v>
                </c:pt>
                <c:pt idx="1588">
                  <c:v>0.40500736377025037</c:v>
                </c:pt>
                <c:pt idx="1589">
                  <c:v>0.40500736377025037</c:v>
                </c:pt>
                <c:pt idx="1590">
                  <c:v>0.40500736377025037</c:v>
                </c:pt>
                <c:pt idx="1591">
                  <c:v>0.40549828178694158</c:v>
                </c:pt>
                <c:pt idx="1592">
                  <c:v>0.40598919980363279</c:v>
                </c:pt>
                <c:pt idx="1593">
                  <c:v>0.40598919980363279</c:v>
                </c:pt>
                <c:pt idx="1594">
                  <c:v>0.40648011782032401</c:v>
                </c:pt>
                <c:pt idx="1595">
                  <c:v>0.40648011782032401</c:v>
                </c:pt>
                <c:pt idx="1596">
                  <c:v>0.40697103583701522</c:v>
                </c:pt>
                <c:pt idx="1597">
                  <c:v>0.40697103583701522</c:v>
                </c:pt>
                <c:pt idx="1598">
                  <c:v>0.40697103583701522</c:v>
                </c:pt>
                <c:pt idx="1599">
                  <c:v>0.40746195385370643</c:v>
                </c:pt>
                <c:pt idx="1600">
                  <c:v>0.40746195385370643</c:v>
                </c:pt>
                <c:pt idx="1601">
                  <c:v>0.40746195385370643</c:v>
                </c:pt>
                <c:pt idx="1602">
                  <c:v>0.40746195385370643</c:v>
                </c:pt>
                <c:pt idx="1603">
                  <c:v>0.40746195385370643</c:v>
                </c:pt>
                <c:pt idx="1604">
                  <c:v>0.40746195385370643</c:v>
                </c:pt>
                <c:pt idx="1605">
                  <c:v>0.40746195385370643</c:v>
                </c:pt>
                <c:pt idx="1606">
                  <c:v>0.40746195385370643</c:v>
                </c:pt>
                <c:pt idx="1607">
                  <c:v>0.40746195385370643</c:v>
                </c:pt>
                <c:pt idx="1608">
                  <c:v>0.40746195385370643</c:v>
                </c:pt>
                <c:pt idx="1609">
                  <c:v>0.40746195385370643</c:v>
                </c:pt>
                <c:pt idx="1610">
                  <c:v>0.40746195385370643</c:v>
                </c:pt>
                <c:pt idx="1611">
                  <c:v>0.40746195385370643</c:v>
                </c:pt>
                <c:pt idx="1612">
                  <c:v>0.40746195385370643</c:v>
                </c:pt>
                <c:pt idx="1613">
                  <c:v>0.40795287187039764</c:v>
                </c:pt>
                <c:pt idx="1614">
                  <c:v>0.40844378988708885</c:v>
                </c:pt>
                <c:pt idx="1615">
                  <c:v>0.40844378988708885</c:v>
                </c:pt>
                <c:pt idx="1616">
                  <c:v>0.40844378988708885</c:v>
                </c:pt>
                <c:pt idx="1617">
                  <c:v>0.40844378988708885</c:v>
                </c:pt>
                <c:pt idx="1618">
                  <c:v>0.40844378988708885</c:v>
                </c:pt>
                <c:pt idx="1619">
                  <c:v>0.40893470790378006</c:v>
                </c:pt>
                <c:pt idx="1620">
                  <c:v>0.40893470790378006</c:v>
                </c:pt>
                <c:pt idx="1621">
                  <c:v>0.40893470790378006</c:v>
                </c:pt>
                <c:pt idx="1622">
                  <c:v>0.40893470790378006</c:v>
                </c:pt>
                <c:pt idx="1623">
                  <c:v>0.40893470790378006</c:v>
                </c:pt>
                <c:pt idx="1624">
                  <c:v>0.40942562592047127</c:v>
                </c:pt>
                <c:pt idx="1625">
                  <c:v>0.40942562592047127</c:v>
                </c:pt>
                <c:pt idx="1626">
                  <c:v>0.40942562592047127</c:v>
                </c:pt>
                <c:pt idx="1627">
                  <c:v>0.40991654393716248</c:v>
                </c:pt>
                <c:pt idx="1628">
                  <c:v>0.40991654393716248</c:v>
                </c:pt>
                <c:pt idx="1629">
                  <c:v>0.40991654393716248</c:v>
                </c:pt>
                <c:pt idx="1630">
                  <c:v>0.41040746195385369</c:v>
                </c:pt>
                <c:pt idx="1631">
                  <c:v>0.4108983799705449</c:v>
                </c:pt>
                <c:pt idx="1632">
                  <c:v>0.4108983799705449</c:v>
                </c:pt>
                <c:pt idx="1633">
                  <c:v>0.4108983799705449</c:v>
                </c:pt>
                <c:pt idx="1634">
                  <c:v>0.4108983799705449</c:v>
                </c:pt>
                <c:pt idx="1635">
                  <c:v>0.4108983799705449</c:v>
                </c:pt>
                <c:pt idx="1636">
                  <c:v>0.41138929798723611</c:v>
                </c:pt>
                <c:pt idx="1637">
                  <c:v>0.41138929798723611</c:v>
                </c:pt>
                <c:pt idx="1638">
                  <c:v>0.41138929798723611</c:v>
                </c:pt>
                <c:pt idx="1639">
                  <c:v>0.41138929798723611</c:v>
                </c:pt>
                <c:pt idx="1640">
                  <c:v>0.41188021600392732</c:v>
                </c:pt>
                <c:pt idx="1641">
                  <c:v>0.41188021600392732</c:v>
                </c:pt>
                <c:pt idx="1642">
                  <c:v>0.41237113402061853</c:v>
                </c:pt>
                <c:pt idx="1643">
                  <c:v>0.41237113402061853</c:v>
                </c:pt>
                <c:pt idx="1644">
                  <c:v>0.41237113402061853</c:v>
                </c:pt>
                <c:pt idx="1645">
                  <c:v>0.41237113402061853</c:v>
                </c:pt>
                <c:pt idx="1646">
                  <c:v>0.41286205203730975</c:v>
                </c:pt>
                <c:pt idx="1647">
                  <c:v>0.41286205203730975</c:v>
                </c:pt>
                <c:pt idx="1648">
                  <c:v>0.41335297005400096</c:v>
                </c:pt>
                <c:pt idx="1649">
                  <c:v>0.41384388807069217</c:v>
                </c:pt>
                <c:pt idx="1650">
                  <c:v>0.41433480608738343</c:v>
                </c:pt>
                <c:pt idx="1651">
                  <c:v>0.41433480608738343</c:v>
                </c:pt>
                <c:pt idx="1652">
                  <c:v>0.41433480608738343</c:v>
                </c:pt>
                <c:pt idx="1653">
                  <c:v>0.41433480608738343</c:v>
                </c:pt>
                <c:pt idx="1654">
                  <c:v>0.41433480608738343</c:v>
                </c:pt>
                <c:pt idx="1655">
                  <c:v>0.41482572410407464</c:v>
                </c:pt>
                <c:pt idx="1656">
                  <c:v>0.41531664212076586</c:v>
                </c:pt>
                <c:pt idx="1657">
                  <c:v>0.41531664212076586</c:v>
                </c:pt>
                <c:pt idx="1658">
                  <c:v>0.41531664212076586</c:v>
                </c:pt>
                <c:pt idx="1659">
                  <c:v>0.41580756013745707</c:v>
                </c:pt>
                <c:pt idx="1660">
                  <c:v>0.41580756013745707</c:v>
                </c:pt>
                <c:pt idx="1661">
                  <c:v>0.41580756013745707</c:v>
                </c:pt>
                <c:pt idx="1662">
                  <c:v>0.41580756013745707</c:v>
                </c:pt>
                <c:pt idx="1663">
                  <c:v>0.41580756013745707</c:v>
                </c:pt>
                <c:pt idx="1664">
                  <c:v>0.41629847815414828</c:v>
                </c:pt>
                <c:pt idx="1665">
                  <c:v>0.41629847815414828</c:v>
                </c:pt>
                <c:pt idx="1666">
                  <c:v>0.41678939617083949</c:v>
                </c:pt>
                <c:pt idx="1667">
                  <c:v>0.41678939617083949</c:v>
                </c:pt>
                <c:pt idx="1668">
                  <c:v>0.4172803141875307</c:v>
                </c:pt>
                <c:pt idx="1669">
                  <c:v>0.41777123220422191</c:v>
                </c:pt>
                <c:pt idx="1670">
                  <c:v>0.41777123220422191</c:v>
                </c:pt>
                <c:pt idx="1671">
                  <c:v>0.41826215022091312</c:v>
                </c:pt>
                <c:pt idx="1672">
                  <c:v>0.41875306823760433</c:v>
                </c:pt>
                <c:pt idx="1673">
                  <c:v>0.41875306823760433</c:v>
                </c:pt>
                <c:pt idx="1674">
                  <c:v>0.41924398625429554</c:v>
                </c:pt>
                <c:pt idx="1675">
                  <c:v>0.41924398625429554</c:v>
                </c:pt>
                <c:pt idx="1676">
                  <c:v>0.41973490427098675</c:v>
                </c:pt>
                <c:pt idx="1677">
                  <c:v>0.42022582228767796</c:v>
                </c:pt>
                <c:pt idx="1678">
                  <c:v>0.42022582228767796</c:v>
                </c:pt>
                <c:pt idx="1679">
                  <c:v>0.42071674030436917</c:v>
                </c:pt>
                <c:pt idx="1680">
                  <c:v>0.42120765832106039</c:v>
                </c:pt>
                <c:pt idx="1681">
                  <c:v>0.4216985763377516</c:v>
                </c:pt>
                <c:pt idx="1682">
                  <c:v>0.4216985763377516</c:v>
                </c:pt>
                <c:pt idx="1683">
                  <c:v>0.42218949435444281</c:v>
                </c:pt>
                <c:pt idx="1684">
                  <c:v>0.42268041237113402</c:v>
                </c:pt>
                <c:pt idx="1685">
                  <c:v>0.42317133038782523</c:v>
                </c:pt>
                <c:pt idx="1686">
                  <c:v>0.42366224840451644</c:v>
                </c:pt>
                <c:pt idx="1687">
                  <c:v>0.42366224840451644</c:v>
                </c:pt>
                <c:pt idx="1688">
                  <c:v>0.42366224840451644</c:v>
                </c:pt>
                <c:pt idx="1689">
                  <c:v>0.42415316642120765</c:v>
                </c:pt>
                <c:pt idx="1690">
                  <c:v>0.42464408443789886</c:v>
                </c:pt>
                <c:pt idx="1691">
                  <c:v>0.42464408443789886</c:v>
                </c:pt>
                <c:pt idx="1692">
                  <c:v>0.42464408443789886</c:v>
                </c:pt>
                <c:pt idx="1693">
                  <c:v>0.42464408443789886</c:v>
                </c:pt>
                <c:pt idx="1694">
                  <c:v>0.42513500245459007</c:v>
                </c:pt>
                <c:pt idx="1695">
                  <c:v>0.42513500245459007</c:v>
                </c:pt>
                <c:pt idx="1696">
                  <c:v>0.42562592047128128</c:v>
                </c:pt>
                <c:pt idx="1697">
                  <c:v>0.42611683848797249</c:v>
                </c:pt>
                <c:pt idx="1698">
                  <c:v>0.42611683848797249</c:v>
                </c:pt>
                <c:pt idx="1699">
                  <c:v>0.42611683848797249</c:v>
                </c:pt>
                <c:pt idx="1700">
                  <c:v>0.4266077565046637</c:v>
                </c:pt>
                <c:pt idx="1701">
                  <c:v>0.4266077565046637</c:v>
                </c:pt>
                <c:pt idx="1702">
                  <c:v>0.4266077565046637</c:v>
                </c:pt>
                <c:pt idx="1703">
                  <c:v>0.42709867452135492</c:v>
                </c:pt>
                <c:pt idx="1704">
                  <c:v>0.42709867452135492</c:v>
                </c:pt>
                <c:pt idx="1705">
                  <c:v>0.42709867452135492</c:v>
                </c:pt>
                <c:pt idx="1706">
                  <c:v>0.42758959253804613</c:v>
                </c:pt>
                <c:pt idx="1707">
                  <c:v>0.42808051055473734</c:v>
                </c:pt>
                <c:pt idx="1708">
                  <c:v>0.42857142857142855</c:v>
                </c:pt>
                <c:pt idx="1709">
                  <c:v>0.42906234658811976</c:v>
                </c:pt>
                <c:pt idx="1710">
                  <c:v>0.42955326460481097</c:v>
                </c:pt>
                <c:pt idx="1711">
                  <c:v>0.42955326460481097</c:v>
                </c:pt>
                <c:pt idx="1712">
                  <c:v>0.42955326460481097</c:v>
                </c:pt>
                <c:pt idx="1713">
                  <c:v>0.43004418262150224</c:v>
                </c:pt>
                <c:pt idx="1714">
                  <c:v>0.43004418262150224</c:v>
                </c:pt>
                <c:pt idx="1715">
                  <c:v>0.43004418262150224</c:v>
                </c:pt>
                <c:pt idx="1716">
                  <c:v>0.43053510063819345</c:v>
                </c:pt>
                <c:pt idx="1717">
                  <c:v>0.43053510063819345</c:v>
                </c:pt>
                <c:pt idx="1718">
                  <c:v>0.43102601865488466</c:v>
                </c:pt>
                <c:pt idx="1719">
                  <c:v>0.43102601865488466</c:v>
                </c:pt>
                <c:pt idx="1720">
                  <c:v>0.43102601865488466</c:v>
                </c:pt>
                <c:pt idx="1721">
                  <c:v>0.43151693667157587</c:v>
                </c:pt>
                <c:pt idx="1722">
                  <c:v>0.43200785468826708</c:v>
                </c:pt>
                <c:pt idx="1723">
                  <c:v>0.43249877270495829</c:v>
                </c:pt>
                <c:pt idx="1724">
                  <c:v>0.43249877270495829</c:v>
                </c:pt>
                <c:pt idx="1725">
                  <c:v>0.43249877270495829</c:v>
                </c:pt>
                <c:pt idx="1726">
                  <c:v>0.4329896907216495</c:v>
                </c:pt>
                <c:pt idx="1727">
                  <c:v>0.43348060873834071</c:v>
                </c:pt>
                <c:pt idx="1728">
                  <c:v>0.43348060873834071</c:v>
                </c:pt>
                <c:pt idx="1729">
                  <c:v>0.43348060873834071</c:v>
                </c:pt>
                <c:pt idx="1730">
                  <c:v>0.43348060873834071</c:v>
                </c:pt>
                <c:pt idx="1731">
                  <c:v>0.43397152675503192</c:v>
                </c:pt>
                <c:pt idx="1732">
                  <c:v>0.43397152675503192</c:v>
                </c:pt>
                <c:pt idx="1733">
                  <c:v>0.43397152675503192</c:v>
                </c:pt>
                <c:pt idx="1734">
                  <c:v>0.43397152675503192</c:v>
                </c:pt>
                <c:pt idx="1735">
                  <c:v>0.43446244477172313</c:v>
                </c:pt>
                <c:pt idx="1736">
                  <c:v>0.43495336278841434</c:v>
                </c:pt>
                <c:pt idx="1737">
                  <c:v>0.43495336278841434</c:v>
                </c:pt>
                <c:pt idx="1738">
                  <c:v>0.43495336278841434</c:v>
                </c:pt>
                <c:pt idx="1739">
                  <c:v>0.43544428080510555</c:v>
                </c:pt>
                <c:pt idx="1740">
                  <c:v>0.43544428080510555</c:v>
                </c:pt>
                <c:pt idx="1741">
                  <c:v>0.43544428080510555</c:v>
                </c:pt>
                <c:pt idx="1742">
                  <c:v>0.43593519882179677</c:v>
                </c:pt>
                <c:pt idx="1743">
                  <c:v>0.43593519882179677</c:v>
                </c:pt>
                <c:pt idx="1744">
                  <c:v>0.43642611683848798</c:v>
                </c:pt>
                <c:pt idx="1745">
                  <c:v>0.43642611683848798</c:v>
                </c:pt>
                <c:pt idx="1746">
                  <c:v>0.43642611683848798</c:v>
                </c:pt>
                <c:pt idx="1747">
                  <c:v>0.43691703485517919</c:v>
                </c:pt>
                <c:pt idx="1748">
                  <c:v>0.43691703485517919</c:v>
                </c:pt>
                <c:pt idx="1749">
                  <c:v>0.4374079528718704</c:v>
                </c:pt>
                <c:pt idx="1750">
                  <c:v>0.43789887088856161</c:v>
                </c:pt>
                <c:pt idx="1751">
                  <c:v>0.43789887088856161</c:v>
                </c:pt>
                <c:pt idx="1752">
                  <c:v>0.43789887088856161</c:v>
                </c:pt>
                <c:pt idx="1753">
                  <c:v>0.43789887088856161</c:v>
                </c:pt>
                <c:pt idx="1754">
                  <c:v>0.43789887088856161</c:v>
                </c:pt>
                <c:pt idx="1755">
                  <c:v>0.43838978890525282</c:v>
                </c:pt>
                <c:pt idx="1756">
                  <c:v>0.43838978890525282</c:v>
                </c:pt>
                <c:pt idx="1757">
                  <c:v>0.43838978890525282</c:v>
                </c:pt>
                <c:pt idx="1758">
                  <c:v>0.43838978890525282</c:v>
                </c:pt>
                <c:pt idx="1759">
                  <c:v>0.43888070692194403</c:v>
                </c:pt>
                <c:pt idx="1760">
                  <c:v>0.43888070692194403</c:v>
                </c:pt>
                <c:pt idx="1761">
                  <c:v>0.43888070692194403</c:v>
                </c:pt>
                <c:pt idx="1762">
                  <c:v>0.43937162493863524</c:v>
                </c:pt>
                <c:pt idx="1763">
                  <c:v>0.43937162493863524</c:v>
                </c:pt>
                <c:pt idx="1764">
                  <c:v>0.43937162493863524</c:v>
                </c:pt>
                <c:pt idx="1765">
                  <c:v>0.43937162493863524</c:v>
                </c:pt>
                <c:pt idx="1766">
                  <c:v>0.43937162493863524</c:v>
                </c:pt>
                <c:pt idx="1767">
                  <c:v>0.43986254295532645</c:v>
                </c:pt>
                <c:pt idx="1768">
                  <c:v>0.43986254295532645</c:v>
                </c:pt>
                <c:pt idx="1769">
                  <c:v>0.43986254295532645</c:v>
                </c:pt>
                <c:pt idx="1770">
                  <c:v>0.43986254295532645</c:v>
                </c:pt>
                <c:pt idx="1771">
                  <c:v>0.44035346097201766</c:v>
                </c:pt>
                <c:pt idx="1772">
                  <c:v>0.44084437898870887</c:v>
                </c:pt>
                <c:pt idx="1773">
                  <c:v>0.44084437898870887</c:v>
                </c:pt>
                <c:pt idx="1774">
                  <c:v>0.44084437898870887</c:v>
                </c:pt>
                <c:pt idx="1775">
                  <c:v>0.44133529700540008</c:v>
                </c:pt>
                <c:pt idx="1776">
                  <c:v>0.44133529700540008</c:v>
                </c:pt>
                <c:pt idx="1777">
                  <c:v>0.44133529700540008</c:v>
                </c:pt>
                <c:pt idx="1778">
                  <c:v>0.44133529700540008</c:v>
                </c:pt>
                <c:pt idx="1779">
                  <c:v>0.44133529700540008</c:v>
                </c:pt>
                <c:pt idx="1780">
                  <c:v>0.44133529700540008</c:v>
                </c:pt>
                <c:pt idx="1781">
                  <c:v>0.44133529700540008</c:v>
                </c:pt>
                <c:pt idx="1782">
                  <c:v>0.4418262150220913</c:v>
                </c:pt>
                <c:pt idx="1783">
                  <c:v>0.44231713303878251</c:v>
                </c:pt>
                <c:pt idx="1784">
                  <c:v>0.44231713303878251</c:v>
                </c:pt>
                <c:pt idx="1785">
                  <c:v>0.44231713303878251</c:v>
                </c:pt>
                <c:pt idx="1786">
                  <c:v>0.44231713303878251</c:v>
                </c:pt>
                <c:pt idx="1787">
                  <c:v>0.44280805105547372</c:v>
                </c:pt>
                <c:pt idx="1788">
                  <c:v>0.44329896907216493</c:v>
                </c:pt>
                <c:pt idx="1789">
                  <c:v>0.44378988708885614</c:v>
                </c:pt>
                <c:pt idx="1790">
                  <c:v>0.44428080510554735</c:v>
                </c:pt>
                <c:pt idx="1791">
                  <c:v>0.44428080510554735</c:v>
                </c:pt>
                <c:pt idx="1792">
                  <c:v>0.44428080510554735</c:v>
                </c:pt>
                <c:pt idx="1793">
                  <c:v>0.44428080510554735</c:v>
                </c:pt>
                <c:pt idx="1794">
                  <c:v>0.44428080510554735</c:v>
                </c:pt>
                <c:pt idx="1795">
                  <c:v>0.44428080510554735</c:v>
                </c:pt>
                <c:pt idx="1796">
                  <c:v>0.44428080510554735</c:v>
                </c:pt>
                <c:pt idx="1797">
                  <c:v>0.44477172312223856</c:v>
                </c:pt>
                <c:pt idx="1798">
                  <c:v>0.44477172312223856</c:v>
                </c:pt>
                <c:pt idx="1799">
                  <c:v>0.44526264113892977</c:v>
                </c:pt>
                <c:pt idx="1800">
                  <c:v>0.44575355915562104</c:v>
                </c:pt>
                <c:pt idx="1801">
                  <c:v>0.44624447717231225</c:v>
                </c:pt>
                <c:pt idx="1802">
                  <c:v>0.44673539518900346</c:v>
                </c:pt>
                <c:pt idx="1803">
                  <c:v>0.44673539518900346</c:v>
                </c:pt>
                <c:pt idx="1804">
                  <c:v>0.44722631320569467</c:v>
                </c:pt>
                <c:pt idx="1805">
                  <c:v>0.44722631320569467</c:v>
                </c:pt>
                <c:pt idx="1806">
                  <c:v>0.44722631320569467</c:v>
                </c:pt>
                <c:pt idx="1807">
                  <c:v>0.44722631320569467</c:v>
                </c:pt>
                <c:pt idx="1808">
                  <c:v>0.44771723122238588</c:v>
                </c:pt>
                <c:pt idx="1809">
                  <c:v>0.44820814923907709</c:v>
                </c:pt>
                <c:pt idx="1810">
                  <c:v>0.44820814923907709</c:v>
                </c:pt>
                <c:pt idx="1811">
                  <c:v>0.44820814923907709</c:v>
                </c:pt>
                <c:pt idx="1812">
                  <c:v>0.4486990672557683</c:v>
                </c:pt>
                <c:pt idx="1813">
                  <c:v>0.4486990672557683</c:v>
                </c:pt>
                <c:pt idx="1814">
                  <c:v>0.4486990672557683</c:v>
                </c:pt>
                <c:pt idx="1815">
                  <c:v>0.4486990672557683</c:v>
                </c:pt>
                <c:pt idx="1816">
                  <c:v>0.4486990672557683</c:v>
                </c:pt>
                <c:pt idx="1817">
                  <c:v>0.4486990672557683</c:v>
                </c:pt>
                <c:pt idx="1818">
                  <c:v>0.4486990672557683</c:v>
                </c:pt>
                <c:pt idx="1819">
                  <c:v>0.44918998527245951</c:v>
                </c:pt>
                <c:pt idx="1820">
                  <c:v>0.44918998527245951</c:v>
                </c:pt>
                <c:pt idx="1821">
                  <c:v>0.44918998527245951</c:v>
                </c:pt>
                <c:pt idx="1822">
                  <c:v>0.44918998527245951</c:v>
                </c:pt>
                <c:pt idx="1823">
                  <c:v>0.44968090328915072</c:v>
                </c:pt>
                <c:pt idx="1824">
                  <c:v>0.44968090328915072</c:v>
                </c:pt>
                <c:pt idx="1825">
                  <c:v>0.44968090328915072</c:v>
                </c:pt>
                <c:pt idx="1826">
                  <c:v>0.45017182130584193</c:v>
                </c:pt>
                <c:pt idx="1827">
                  <c:v>0.45017182130584193</c:v>
                </c:pt>
                <c:pt idx="1828">
                  <c:v>0.45017182130584193</c:v>
                </c:pt>
                <c:pt idx="1829">
                  <c:v>0.45066273932253315</c:v>
                </c:pt>
                <c:pt idx="1830">
                  <c:v>0.45066273932253315</c:v>
                </c:pt>
                <c:pt idx="1831">
                  <c:v>0.45066273932253315</c:v>
                </c:pt>
                <c:pt idx="1832">
                  <c:v>0.45066273932253315</c:v>
                </c:pt>
                <c:pt idx="1833">
                  <c:v>0.45066273932253315</c:v>
                </c:pt>
                <c:pt idx="1834">
                  <c:v>0.45115365733922436</c:v>
                </c:pt>
                <c:pt idx="1835">
                  <c:v>0.45164457535591557</c:v>
                </c:pt>
                <c:pt idx="1836">
                  <c:v>0.45164457535591557</c:v>
                </c:pt>
                <c:pt idx="1837">
                  <c:v>0.45213549337260678</c:v>
                </c:pt>
                <c:pt idx="1838">
                  <c:v>0.45213549337260678</c:v>
                </c:pt>
                <c:pt idx="1839">
                  <c:v>0.45213549337260678</c:v>
                </c:pt>
                <c:pt idx="1840">
                  <c:v>0.45213549337260678</c:v>
                </c:pt>
                <c:pt idx="1841">
                  <c:v>0.45213549337260678</c:v>
                </c:pt>
                <c:pt idx="1842">
                  <c:v>0.45213549337260678</c:v>
                </c:pt>
                <c:pt idx="1843">
                  <c:v>0.45213549337260678</c:v>
                </c:pt>
                <c:pt idx="1844">
                  <c:v>0.45213549337260678</c:v>
                </c:pt>
                <c:pt idx="1845">
                  <c:v>0.45213549337260678</c:v>
                </c:pt>
                <c:pt idx="1846">
                  <c:v>0.45213549337260678</c:v>
                </c:pt>
                <c:pt idx="1847">
                  <c:v>0.45262641138929799</c:v>
                </c:pt>
                <c:pt idx="1848">
                  <c:v>0.4531173294059892</c:v>
                </c:pt>
                <c:pt idx="1849">
                  <c:v>0.4531173294059892</c:v>
                </c:pt>
                <c:pt idx="1850">
                  <c:v>0.4531173294059892</c:v>
                </c:pt>
                <c:pt idx="1851">
                  <c:v>0.4531173294059892</c:v>
                </c:pt>
                <c:pt idx="1852">
                  <c:v>0.45360824742268041</c:v>
                </c:pt>
                <c:pt idx="1853">
                  <c:v>0.45360824742268041</c:v>
                </c:pt>
                <c:pt idx="1854">
                  <c:v>0.45360824742268041</c:v>
                </c:pt>
                <c:pt idx="1855">
                  <c:v>0.45360824742268041</c:v>
                </c:pt>
                <c:pt idx="1856">
                  <c:v>0.45409916543937162</c:v>
                </c:pt>
                <c:pt idx="1857">
                  <c:v>0.45409916543937162</c:v>
                </c:pt>
                <c:pt idx="1858">
                  <c:v>0.45459008345606283</c:v>
                </c:pt>
                <c:pt idx="1859">
                  <c:v>0.45459008345606283</c:v>
                </c:pt>
                <c:pt idx="1860">
                  <c:v>0.45508100147275404</c:v>
                </c:pt>
                <c:pt idx="1861">
                  <c:v>0.45508100147275404</c:v>
                </c:pt>
                <c:pt idx="1862">
                  <c:v>0.45508100147275404</c:v>
                </c:pt>
                <c:pt idx="1863">
                  <c:v>0.45508100147275404</c:v>
                </c:pt>
                <c:pt idx="1864">
                  <c:v>0.45557191948944525</c:v>
                </c:pt>
                <c:pt idx="1865">
                  <c:v>0.45557191948944525</c:v>
                </c:pt>
                <c:pt idx="1866">
                  <c:v>0.45606283750613646</c:v>
                </c:pt>
                <c:pt idx="1867">
                  <c:v>0.45655375552282768</c:v>
                </c:pt>
                <c:pt idx="1868">
                  <c:v>0.45655375552282768</c:v>
                </c:pt>
                <c:pt idx="1869">
                  <c:v>0.45704467353951889</c:v>
                </c:pt>
                <c:pt idx="1870">
                  <c:v>0.45704467353951889</c:v>
                </c:pt>
                <c:pt idx="1871">
                  <c:v>0.45704467353951889</c:v>
                </c:pt>
                <c:pt idx="1872">
                  <c:v>0.45704467353951889</c:v>
                </c:pt>
                <c:pt idx="1873">
                  <c:v>0.45704467353951889</c:v>
                </c:pt>
                <c:pt idx="1874">
                  <c:v>0.4575355915562101</c:v>
                </c:pt>
                <c:pt idx="1875">
                  <c:v>0.4575355915562101</c:v>
                </c:pt>
                <c:pt idx="1876">
                  <c:v>0.4575355915562101</c:v>
                </c:pt>
                <c:pt idx="1877">
                  <c:v>0.4575355915562101</c:v>
                </c:pt>
                <c:pt idx="1878">
                  <c:v>0.4575355915562101</c:v>
                </c:pt>
                <c:pt idx="1879">
                  <c:v>0.4575355915562101</c:v>
                </c:pt>
                <c:pt idx="1880">
                  <c:v>0.4575355915562101</c:v>
                </c:pt>
                <c:pt idx="1881">
                  <c:v>0.45802650957290131</c:v>
                </c:pt>
                <c:pt idx="1882">
                  <c:v>0.45802650957290131</c:v>
                </c:pt>
                <c:pt idx="1883">
                  <c:v>0.45802650957290131</c:v>
                </c:pt>
                <c:pt idx="1884">
                  <c:v>0.45802650957290131</c:v>
                </c:pt>
                <c:pt idx="1885">
                  <c:v>0.45802650957290131</c:v>
                </c:pt>
                <c:pt idx="1886">
                  <c:v>0.45851742758959252</c:v>
                </c:pt>
                <c:pt idx="1887">
                  <c:v>0.45851742758959252</c:v>
                </c:pt>
                <c:pt idx="1888">
                  <c:v>0.45851742758959252</c:v>
                </c:pt>
                <c:pt idx="1889">
                  <c:v>0.45900834560628373</c:v>
                </c:pt>
                <c:pt idx="1890">
                  <c:v>0.45900834560628373</c:v>
                </c:pt>
                <c:pt idx="1891">
                  <c:v>0.45900834560628373</c:v>
                </c:pt>
                <c:pt idx="1892">
                  <c:v>0.45900834560628373</c:v>
                </c:pt>
                <c:pt idx="1893">
                  <c:v>0.45900834560628373</c:v>
                </c:pt>
                <c:pt idx="1894">
                  <c:v>0.45949926362297494</c:v>
                </c:pt>
                <c:pt idx="1895">
                  <c:v>0.45999018163966615</c:v>
                </c:pt>
                <c:pt idx="1896">
                  <c:v>0.45999018163966615</c:v>
                </c:pt>
                <c:pt idx="1897">
                  <c:v>0.45999018163966615</c:v>
                </c:pt>
                <c:pt idx="1898">
                  <c:v>0.45999018163966615</c:v>
                </c:pt>
                <c:pt idx="1899">
                  <c:v>0.45999018163966615</c:v>
                </c:pt>
                <c:pt idx="1900">
                  <c:v>0.46048109965635736</c:v>
                </c:pt>
                <c:pt idx="1901">
                  <c:v>0.46048109965635736</c:v>
                </c:pt>
                <c:pt idx="1902">
                  <c:v>0.46048109965635736</c:v>
                </c:pt>
                <c:pt idx="1903">
                  <c:v>0.46048109965635736</c:v>
                </c:pt>
                <c:pt idx="1904">
                  <c:v>0.46048109965635736</c:v>
                </c:pt>
                <c:pt idx="1905">
                  <c:v>0.46048109965635736</c:v>
                </c:pt>
                <c:pt idx="1906">
                  <c:v>0.46048109965635736</c:v>
                </c:pt>
                <c:pt idx="1907">
                  <c:v>0.46097201767304863</c:v>
                </c:pt>
                <c:pt idx="1908">
                  <c:v>0.46146293568973984</c:v>
                </c:pt>
                <c:pt idx="1909">
                  <c:v>0.46195385370643105</c:v>
                </c:pt>
                <c:pt idx="1910">
                  <c:v>0.46244477172312226</c:v>
                </c:pt>
                <c:pt idx="1911">
                  <c:v>0.46244477172312226</c:v>
                </c:pt>
                <c:pt idx="1912">
                  <c:v>0.46244477172312226</c:v>
                </c:pt>
                <c:pt idx="1913">
                  <c:v>0.46244477172312226</c:v>
                </c:pt>
                <c:pt idx="1914">
                  <c:v>0.46244477172312226</c:v>
                </c:pt>
                <c:pt idx="1915">
                  <c:v>0.46293568973981347</c:v>
                </c:pt>
                <c:pt idx="1916">
                  <c:v>0.46293568973981347</c:v>
                </c:pt>
                <c:pt idx="1917">
                  <c:v>0.46293568973981347</c:v>
                </c:pt>
                <c:pt idx="1918">
                  <c:v>0.46293568973981347</c:v>
                </c:pt>
                <c:pt idx="1919">
                  <c:v>0.46293568973981347</c:v>
                </c:pt>
                <c:pt idx="1920">
                  <c:v>0.46342660775650468</c:v>
                </c:pt>
                <c:pt idx="1921">
                  <c:v>0.46342660775650468</c:v>
                </c:pt>
                <c:pt idx="1922">
                  <c:v>0.46391752577319589</c:v>
                </c:pt>
                <c:pt idx="1923">
                  <c:v>0.46391752577319589</c:v>
                </c:pt>
                <c:pt idx="1924">
                  <c:v>0.4644084437898871</c:v>
                </c:pt>
                <c:pt idx="1925">
                  <c:v>0.4644084437898871</c:v>
                </c:pt>
                <c:pt idx="1926">
                  <c:v>0.46489936180657832</c:v>
                </c:pt>
                <c:pt idx="1927">
                  <c:v>0.46489936180657832</c:v>
                </c:pt>
                <c:pt idx="1928">
                  <c:v>0.46489936180657832</c:v>
                </c:pt>
                <c:pt idx="1929">
                  <c:v>0.46489936180657832</c:v>
                </c:pt>
                <c:pt idx="1930">
                  <c:v>0.46489936180657832</c:v>
                </c:pt>
                <c:pt idx="1931">
                  <c:v>0.46489936180657832</c:v>
                </c:pt>
                <c:pt idx="1932">
                  <c:v>0.46489936180657832</c:v>
                </c:pt>
                <c:pt idx="1933">
                  <c:v>0.46489936180657832</c:v>
                </c:pt>
                <c:pt idx="1934">
                  <c:v>0.46539027982326953</c:v>
                </c:pt>
                <c:pt idx="1935">
                  <c:v>0.46539027982326953</c:v>
                </c:pt>
                <c:pt idx="1936">
                  <c:v>0.46588119783996074</c:v>
                </c:pt>
                <c:pt idx="1937">
                  <c:v>0.46637211585665195</c:v>
                </c:pt>
                <c:pt idx="1938">
                  <c:v>0.46637211585665195</c:v>
                </c:pt>
                <c:pt idx="1939">
                  <c:v>0.46686303387334316</c:v>
                </c:pt>
                <c:pt idx="1940">
                  <c:v>0.46686303387334316</c:v>
                </c:pt>
                <c:pt idx="1941">
                  <c:v>0.46735395189003437</c:v>
                </c:pt>
                <c:pt idx="1942">
                  <c:v>0.46735395189003437</c:v>
                </c:pt>
                <c:pt idx="1943">
                  <c:v>0.46735395189003437</c:v>
                </c:pt>
                <c:pt idx="1944">
                  <c:v>0.46784486990672558</c:v>
                </c:pt>
                <c:pt idx="1945">
                  <c:v>0.46784486990672558</c:v>
                </c:pt>
                <c:pt idx="1946">
                  <c:v>0.46784486990672558</c:v>
                </c:pt>
                <c:pt idx="1947">
                  <c:v>0.46784486990672558</c:v>
                </c:pt>
                <c:pt idx="1948">
                  <c:v>0.46784486990672558</c:v>
                </c:pt>
                <c:pt idx="1949">
                  <c:v>0.46833578792341679</c:v>
                </c:pt>
                <c:pt idx="1950">
                  <c:v>0.46833578792341679</c:v>
                </c:pt>
                <c:pt idx="1951">
                  <c:v>0.46833578792341679</c:v>
                </c:pt>
                <c:pt idx="1952">
                  <c:v>0.46833578792341679</c:v>
                </c:pt>
                <c:pt idx="1953">
                  <c:v>0.46833578792341679</c:v>
                </c:pt>
                <c:pt idx="1954">
                  <c:v>0.46833578792341679</c:v>
                </c:pt>
                <c:pt idx="1955">
                  <c:v>0.46833578792341679</c:v>
                </c:pt>
                <c:pt idx="1956">
                  <c:v>0.468826705940108</c:v>
                </c:pt>
                <c:pt idx="1957">
                  <c:v>0.468826705940108</c:v>
                </c:pt>
                <c:pt idx="1958">
                  <c:v>0.468826705940108</c:v>
                </c:pt>
                <c:pt idx="1959">
                  <c:v>0.468826705940108</c:v>
                </c:pt>
                <c:pt idx="1960">
                  <c:v>0.468826705940108</c:v>
                </c:pt>
                <c:pt idx="1961">
                  <c:v>0.468826705940108</c:v>
                </c:pt>
                <c:pt idx="1962">
                  <c:v>0.468826705940108</c:v>
                </c:pt>
                <c:pt idx="1963">
                  <c:v>0.46931762395679921</c:v>
                </c:pt>
                <c:pt idx="1964">
                  <c:v>0.46980854197349042</c:v>
                </c:pt>
                <c:pt idx="1965">
                  <c:v>0.46980854197349042</c:v>
                </c:pt>
                <c:pt idx="1966">
                  <c:v>0.46980854197349042</c:v>
                </c:pt>
                <c:pt idx="1967">
                  <c:v>0.46980854197349042</c:v>
                </c:pt>
                <c:pt idx="1968">
                  <c:v>0.47029945999018163</c:v>
                </c:pt>
                <c:pt idx="1969">
                  <c:v>0.47029945999018163</c:v>
                </c:pt>
                <c:pt idx="1970">
                  <c:v>0.47029945999018163</c:v>
                </c:pt>
                <c:pt idx="1971">
                  <c:v>0.47029945999018163</c:v>
                </c:pt>
                <c:pt idx="1972">
                  <c:v>0.47029945999018163</c:v>
                </c:pt>
                <c:pt idx="1973">
                  <c:v>0.47079037800687284</c:v>
                </c:pt>
                <c:pt idx="1974">
                  <c:v>0.47079037800687284</c:v>
                </c:pt>
                <c:pt idx="1975">
                  <c:v>0.47128129602356406</c:v>
                </c:pt>
                <c:pt idx="1976">
                  <c:v>0.47128129602356406</c:v>
                </c:pt>
                <c:pt idx="1977">
                  <c:v>0.47177221404025527</c:v>
                </c:pt>
                <c:pt idx="1978">
                  <c:v>0.47226313205694648</c:v>
                </c:pt>
                <c:pt idx="1979">
                  <c:v>0.47226313205694648</c:v>
                </c:pt>
                <c:pt idx="1980">
                  <c:v>0.47226313205694648</c:v>
                </c:pt>
                <c:pt idx="1981">
                  <c:v>0.47226313205694648</c:v>
                </c:pt>
                <c:pt idx="1982">
                  <c:v>0.47275405007363769</c:v>
                </c:pt>
                <c:pt idx="1983">
                  <c:v>0.47275405007363769</c:v>
                </c:pt>
                <c:pt idx="1984">
                  <c:v>0.47275405007363769</c:v>
                </c:pt>
                <c:pt idx="1985">
                  <c:v>0.47275405007363769</c:v>
                </c:pt>
                <c:pt idx="1986">
                  <c:v>0.47275405007363769</c:v>
                </c:pt>
                <c:pt idx="1987">
                  <c:v>0.47275405007363769</c:v>
                </c:pt>
                <c:pt idx="1988">
                  <c:v>0.4732449680903289</c:v>
                </c:pt>
                <c:pt idx="1989">
                  <c:v>0.4732449680903289</c:v>
                </c:pt>
                <c:pt idx="1990">
                  <c:v>0.4732449680903289</c:v>
                </c:pt>
                <c:pt idx="1991">
                  <c:v>0.47373588610702011</c:v>
                </c:pt>
                <c:pt idx="1992">
                  <c:v>0.47373588610702011</c:v>
                </c:pt>
                <c:pt idx="1993">
                  <c:v>0.47373588610702011</c:v>
                </c:pt>
                <c:pt idx="1994">
                  <c:v>0.47373588610702011</c:v>
                </c:pt>
                <c:pt idx="1995">
                  <c:v>0.47373588610702011</c:v>
                </c:pt>
                <c:pt idx="1996">
                  <c:v>0.47422680412371132</c:v>
                </c:pt>
                <c:pt idx="1997">
                  <c:v>0.47422680412371132</c:v>
                </c:pt>
                <c:pt idx="1998">
                  <c:v>0.47422680412371132</c:v>
                </c:pt>
                <c:pt idx="1999">
                  <c:v>0.47471772214040253</c:v>
                </c:pt>
                <c:pt idx="2000">
                  <c:v>0.47471772214040253</c:v>
                </c:pt>
                <c:pt idx="2001">
                  <c:v>0.47471772214040253</c:v>
                </c:pt>
                <c:pt idx="2002">
                  <c:v>0.47471772214040253</c:v>
                </c:pt>
                <c:pt idx="2003">
                  <c:v>0.47520864015709374</c:v>
                </c:pt>
                <c:pt idx="2004">
                  <c:v>0.47569955817378495</c:v>
                </c:pt>
                <c:pt idx="2005">
                  <c:v>0.47569955817378495</c:v>
                </c:pt>
                <c:pt idx="2006">
                  <c:v>0.47569955817378495</c:v>
                </c:pt>
                <c:pt idx="2007">
                  <c:v>0.47569955817378495</c:v>
                </c:pt>
                <c:pt idx="2008">
                  <c:v>0.47569955817378495</c:v>
                </c:pt>
                <c:pt idx="2009">
                  <c:v>0.47569955817378495</c:v>
                </c:pt>
                <c:pt idx="2010">
                  <c:v>0.47619047619047616</c:v>
                </c:pt>
                <c:pt idx="2011">
                  <c:v>0.47619047619047616</c:v>
                </c:pt>
                <c:pt idx="2012">
                  <c:v>0.47619047619047616</c:v>
                </c:pt>
                <c:pt idx="2013">
                  <c:v>0.47619047619047616</c:v>
                </c:pt>
                <c:pt idx="2014">
                  <c:v>0.47619047619047616</c:v>
                </c:pt>
                <c:pt idx="2015">
                  <c:v>0.47619047619047616</c:v>
                </c:pt>
                <c:pt idx="2016">
                  <c:v>0.47619047619047616</c:v>
                </c:pt>
                <c:pt idx="2017">
                  <c:v>0.47668139420716743</c:v>
                </c:pt>
                <c:pt idx="2018">
                  <c:v>0.47668139420716743</c:v>
                </c:pt>
                <c:pt idx="2019">
                  <c:v>0.47668139420716743</c:v>
                </c:pt>
                <c:pt idx="2020">
                  <c:v>0.47668139420716743</c:v>
                </c:pt>
                <c:pt idx="2021">
                  <c:v>0.47668139420716743</c:v>
                </c:pt>
                <c:pt idx="2022">
                  <c:v>0.47668139420716743</c:v>
                </c:pt>
                <c:pt idx="2023">
                  <c:v>0.47668139420716743</c:v>
                </c:pt>
                <c:pt idx="2024">
                  <c:v>0.47668139420716743</c:v>
                </c:pt>
                <c:pt idx="2025">
                  <c:v>0.47668139420716743</c:v>
                </c:pt>
                <c:pt idx="2026">
                  <c:v>0.47668139420716743</c:v>
                </c:pt>
                <c:pt idx="2027">
                  <c:v>0.47668139420716743</c:v>
                </c:pt>
                <c:pt idx="2028">
                  <c:v>0.47668139420716743</c:v>
                </c:pt>
                <c:pt idx="2029">
                  <c:v>0.47717231222385864</c:v>
                </c:pt>
                <c:pt idx="2030">
                  <c:v>0.47766323024054985</c:v>
                </c:pt>
                <c:pt idx="2031">
                  <c:v>0.47815414825724106</c:v>
                </c:pt>
                <c:pt idx="2032">
                  <c:v>0.47864506627393227</c:v>
                </c:pt>
                <c:pt idx="2033">
                  <c:v>0.47864506627393227</c:v>
                </c:pt>
                <c:pt idx="2034">
                  <c:v>0.47864506627393227</c:v>
                </c:pt>
                <c:pt idx="2035">
                  <c:v>0.47913598429062348</c:v>
                </c:pt>
                <c:pt idx="2036">
                  <c:v>0.4796269023073147</c:v>
                </c:pt>
                <c:pt idx="2037">
                  <c:v>0.48011782032400591</c:v>
                </c:pt>
                <c:pt idx="2038">
                  <c:v>0.48060873834069712</c:v>
                </c:pt>
                <c:pt idx="2039">
                  <c:v>0.48109965635738833</c:v>
                </c:pt>
                <c:pt idx="2040">
                  <c:v>0.48109965635738833</c:v>
                </c:pt>
                <c:pt idx="2041">
                  <c:v>0.48109965635738833</c:v>
                </c:pt>
                <c:pt idx="2042">
                  <c:v>0.48159057437407954</c:v>
                </c:pt>
                <c:pt idx="2043">
                  <c:v>0.48208149239077075</c:v>
                </c:pt>
                <c:pt idx="2044">
                  <c:v>0.48257241040746196</c:v>
                </c:pt>
                <c:pt idx="2045">
                  <c:v>0.48306332842415317</c:v>
                </c:pt>
                <c:pt idx="2046">
                  <c:v>0.48355424644084438</c:v>
                </c:pt>
                <c:pt idx="2047">
                  <c:v>0.48404516445753559</c:v>
                </c:pt>
                <c:pt idx="2048">
                  <c:v>0.48404516445753559</c:v>
                </c:pt>
                <c:pt idx="2049">
                  <c:v>0.48404516445753559</c:v>
                </c:pt>
                <c:pt idx="2050">
                  <c:v>0.48404516445753559</c:v>
                </c:pt>
                <c:pt idx="2051">
                  <c:v>0.48404516445753559</c:v>
                </c:pt>
                <c:pt idx="2052">
                  <c:v>0.4845360824742268</c:v>
                </c:pt>
                <c:pt idx="2053">
                  <c:v>0.48502700049091801</c:v>
                </c:pt>
                <c:pt idx="2054">
                  <c:v>0.48551791850760923</c:v>
                </c:pt>
                <c:pt idx="2055">
                  <c:v>0.48551791850760923</c:v>
                </c:pt>
                <c:pt idx="2056">
                  <c:v>0.48600883652430044</c:v>
                </c:pt>
                <c:pt idx="2057">
                  <c:v>0.48600883652430044</c:v>
                </c:pt>
                <c:pt idx="2058">
                  <c:v>0.48649975454099165</c:v>
                </c:pt>
                <c:pt idx="2059">
                  <c:v>0.48649975454099165</c:v>
                </c:pt>
                <c:pt idx="2060">
                  <c:v>0.48649975454099165</c:v>
                </c:pt>
                <c:pt idx="2061">
                  <c:v>0.48649975454099165</c:v>
                </c:pt>
                <c:pt idx="2062">
                  <c:v>0.48649975454099165</c:v>
                </c:pt>
                <c:pt idx="2063">
                  <c:v>0.48649975454099165</c:v>
                </c:pt>
                <c:pt idx="2064">
                  <c:v>0.48649975454099165</c:v>
                </c:pt>
                <c:pt idx="2065">
                  <c:v>0.48649975454099165</c:v>
                </c:pt>
                <c:pt idx="2066">
                  <c:v>0.48649975454099165</c:v>
                </c:pt>
                <c:pt idx="2067">
                  <c:v>0.48649975454099165</c:v>
                </c:pt>
                <c:pt idx="2068">
                  <c:v>0.48649975454099165</c:v>
                </c:pt>
                <c:pt idx="2069">
                  <c:v>0.48649975454099165</c:v>
                </c:pt>
                <c:pt idx="2070">
                  <c:v>0.48699067255768286</c:v>
                </c:pt>
                <c:pt idx="2071">
                  <c:v>0.48748159057437407</c:v>
                </c:pt>
                <c:pt idx="2072">
                  <c:v>0.48748159057437407</c:v>
                </c:pt>
                <c:pt idx="2073">
                  <c:v>0.48748159057437407</c:v>
                </c:pt>
                <c:pt idx="2074">
                  <c:v>0.48748159057437407</c:v>
                </c:pt>
                <c:pt idx="2075">
                  <c:v>0.48748159057437407</c:v>
                </c:pt>
                <c:pt idx="2076">
                  <c:v>0.48748159057437407</c:v>
                </c:pt>
                <c:pt idx="2077">
                  <c:v>0.48748159057437407</c:v>
                </c:pt>
                <c:pt idx="2078">
                  <c:v>0.48748159057437407</c:v>
                </c:pt>
                <c:pt idx="2079">
                  <c:v>0.48748159057437407</c:v>
                </c:pt>
                <c:pt idx="2080">
                  <c:v>0.48797250859106528</c:v>
                </c:pt>
                <c:pt idx="2081">
                  <c:v>0.48797250859106528</c:v>
                </c:pt>
                <c:pt idx="2082">
                  <c:v>0.48797250859106528</c:v>
                </c:pt>
                <c:pt idx="2083">
                  <c:v>0.48797250859106528</c:v>
                </c:pt>
                <c:pt idx="2084">
                  <c:v>0.48797250859106528</c:v>
                </c:pt>
                <c:pt idx="2085">
                  <c:v>0.48797250859106528</c:v>
                </c:pt>
                <c:pt idx="2086">
                  <c:v>0.48797250859106528</c:v>
                </c:pt>
                <c:pt idx="2087">
                  <c:v>0.48797250859106528</c:v>
                </c:pt>
                <c:pt idx="2088">
                  <c:v>0.48797250859106528</c:v>
                </c:pt>
                <c:pt idx="2089">
                  <c:v>0.48797250859106528</c:v>
                </c:pt>
                <c:pt idx="2090">
                  <c:v>0.48797250859106528</c:v>
                </c:pt>
                <c:pt idx="2091">
                  <c:v>0.48797250859106528</c:v>
                </c:pt>
                <c:pt idx="2092">
                  <c:v>0.48846342660775649</c:v>
                </c:pt>
                <c:pt idx="2093">
                  <c:v>0.48846342660775649</c:v>
                </c:pt>
                <c:pt idx="2094">
                  <c:v>0.4889543446244477</c:v>
                </c:pt>
                <c:pt idx="2095">
                  <c:v>0.4889543446244477</c:v>
                </c:pt>
                <c:pt idx="2096">
                  <c:v>0.4889543446244477</c:v>
                </c:pt>
                <c:pt idx="2097">
                  <c:v>0.48944526264113891</c:v>
                </c:pt>
                <c:pt idx="2098">
                  <c:v>0.48944526264113891</c:v>
                </c:pt>
                <c:pt idx="2099">
                  <c:v>0.48944526264113891</c:v>
                </c:pt>
                <c:pt idx="2100">
                  <c:v>0.48944526264113891</c:v>
                </c:pt>
                <c:pt idx="2101">
                  <c:v>0.48944526264113891</c:v>
                </c:pt>
                <c:pt idx="2102">
                  <c:v>0.48944526264113891</c:v>
                </c:pt>
                <c:pt idx="2103">
                  <c:v>0.48993618065783012</c:v>
                </c:pt>
                <c:pt idx="2104">
                  <c:v>0.48993618065783012</c:v>
                </c:pt>
                <c:pt idx="2105">
                  <c:v>0.48993618065783012</c:v>
                </c:pt>
                <c:pt idx="2106">
                  <c:v>0.48993618065783012</c:v>
                </c:pt>
                <c:pt idx="2107">
                  <c:v>0.48993618065783012</c:v>
                </c:pt>
                <c:pt idx="2108">
                  <c:v>0.49042709867452133</c:v>
                </c:pt>
                <c:pt idx="2109">
                  <c:v>0.49091801669121254</c:v>
                </c:pt>
                <c:pt idx="2110">
                  <c:v>0.49091801669121254</c:v>
                </c:pt>
                <c:pt idx="2111">
                  <c:v>0.49091801669121254</c:v>
                </c:pt>
                <c:pt idx="2112">
                  <c:v>0.49091801669121254</c:v>
                </c:pt>
                <c:pt idx="2113">
                  <c:v>0.49091801669121254</c:v>
                </c:pt>
                <c:pt idx="2114">
                  <c:v>0.49091801669121254</c:v>
                </c:pt>
                <c:pt idx="2115">
                  <c:v>0.49091801669121254</c:v>
                </c:pt>
                <c:pt idx="2116">
                  <c:v>0.49091801669121254</c:v>
                </c:pt>
                <c:pt idx="2117">
                  <c:v>0.49091801669121254</c:v>
                </c:pt>
                <c:pt idx="2118">
                  <c:v>0.49091801669121254</c:v>
                </c:pt>
                <c:pt idx="2119">
                  <c:v>0.49091801669121254</c:v>
                </c:pt>
                <c:pt idx="2120">
                  <c:v>0.49140893470790376</c:v>
                </c:pt>
                <c:pt idx="2121">
                  <c:v>0.49140893470790376</c:v>
                </c:pt>
                <c:pt idx="2122">
                  <c:v>0.49140893470790376</c:v>
                </c:pt>
                <c:pt idx="2123">
                  <c:v>0.49140893470790376</c:v>
                </c:pt>
                <c:pt idx="2124">
                  <c:v>0.49140893470790376</c:v>
                </c:pt>
                <c:pt idx="2125">
                  <c:v>0.49140893470790376</c:v>
                </c:pt>
                <c:pt idx="2126">
                  <c:v>0.49140893470790376</c:v>
                </c:pt>
                <c:pt idx="2127">
                  <c:v>0.49140893470790376</c:v>
                </c:pt>
                <c:pt idx="2128">
                  <c:v>0.49140893470790376</c:v>
                </c:pt>
                <c:pt idx="2129">
                  <c:v>0.49140893470790376</c:v>
                </c:pt>
                <c:pt idx="2130">
                  <c:v>0.49140893470790376</c:v>
                </c:pt>
                <c:pt idx="2131">
                  <c:v>0.49189985272459497</c:v>
                </c:pt>
                <c:pt idx="2132">
                  <c:v>0.49189985272459497</c:v>
                </c:pt>
                <c:pt idx="2133">
                  <c:v>0.49189985272459497</c:v>
                </c:pt>
                <c:pt idx="2134">
                  <c:v>0.49239077074128623</c:v>
                </c:pt>
                <c:pt idx="2135">
                  <c:v>0.49288168875797744</c:v>
                </c:pt>
                <c:pt idx="2136">
                  <c:v>0.49337260677466865</c:v>
                </c:pt>
                <c:pt idx="2137">
                  <c:v>0.49337260677466865</c:v>
                </c:pt>
                <c:pt idx="2138">
                  <c:v>0.49337260677466865</c:v>
                </c:pt>
                <c:pt idx="2139">
                  <c:v>0.49386352479135986</c:v>
                </c:pt>
                <c:pt idx="2140">
                  <c:v>0.49386352479135986</c:v>
                </c:pt>
                <c:pt idx="2141">
                  <c:v>0.49386352479135986</c:v>
                </c:pt>
                <c:pt idx="2142">
                  <c:v>0.49386352479135986</c:v>
                </c:pt>
                <c:pt idx="2143">
                  <c:v>0.49435444280805108</c:v>
                </c:pt>
                <c:pt idx="2144">
                  <c:v>0.49435444280805108</c:v>
                </c:pt>
                <c:pt idx="2145">
                  <c:v>0.49435444280805108</c:v>
                </c:pt>
                <c:pt idx="2146">
                  <c:v>0.49484536082474229</c:v>
                </c:pt>
                <c:pt idx="2147">
                  <c:v>0.49484536082474229</c:v>
                </c:pt>
                <c:pt idx="2148">
                  <c:v>0.49484536082474229</c:v>
                </c:pt>
                <c:pt idx="2149">
                  <c:v>0.49484536082474229</c:v>
                </c:pt>
                <c:pt idx="2150">
                  <c:v>0.4953362788414335</c:v>
                </c:pt>
                <c:pt idx="2151">
                  <c:v>0.4953362788414335</c:v>
                </c:pt>
                <c:pt idx="2152">
                  <c:v>0.4953362788414335</c:v>
                </c:pt>
                <c:pt idx="2153">
                  <c:v>0.4953362788414335</c:v>
                </c:pt>
                <c:pt idx="2154">
                  <c:v>0.4953362788414335</c:v>
                </c:pt>
                <c:pt idx="2155">
                  <c:v>0.49582719685812471</c:v>
                </c:pt>
                <c:pt idx="2156">
                  <c:v>0.49631811487481592</c:v>
                </c:pt>
                <c:pt idx="2157">
                  <c:v>0.49680903289150713</c:v>
                </c:pt>
                <c:pt idx="2158">
                  <c:v>0.49729995090819834</c:v>
                </c:pt>
                <c:pt idx="2159">
                  <c:v>0.49779086892488955</c:v>
                </c:pt>
                <c:pt idx="2160">
                  <c:v>0.49779086892488955</c:v>
                </c:pt>
                <c:pt idx="2161">
                  <c:v>0.49779086892488955</c:v>
                </c:pt>
                <c:pt idx="2162">
                  <c:v>0.49779086892488955</c:v>
                </c:pt>
                <c:pt idx="2163">
                  <c:v>0.49779086892488955</c:v>
                </c:pt>
                <c:pt idx="2164">
                  <c:v>0.49779086892488955</c:v>
                </c:pt>
                <c:pt idx="2165">
                  <c:v>0.49779086892488955</c:v>
                </c:pt>
                <c:pt idx="2166">
                  <c:v>0.49828178694158076</c:v>
                </c:pt>
                <c:pt idx="2167">
                  <c:v>0.49877270495827197</c:v>
                </c:pt>
                <c:pt idx="2168">
                  <c:v>0.49877270495827197</c:v>
                </c:pt>
                <c:pt idx="2169">
                  <c:v>0.49926362297496318</c:v>
                </c:pt>
                <c:pt idx="2170">
                  <c:v>0.49926362297496318</c:v>
                </c:pt>
                <c:pt idx="2171">
                  <c:v>0.49926362297496318</c:v>
                </c:pt>
                <c:pt idx="2172">
                  <c:v>0.49926362297496318</c:v>
                </c:pt>
                <c:pt idx="2173">
                  <c:v>0.49926362297496318</c:v>
                </c:pt>
                <c:pt idx="2174">
                  <c:v>0.49926362297496318</c:v>
                </c:pt>
                <c:pt idx="2175">
                  <c:v>0.49926362297496318</c:v>
                </c:pt>
                <c:pt idx="2176">
                  <c:v>0.49926362297496318</c:v>
                </c:pt>
                <c:pt idx="2177">
                  <c:v>0.49926362297496318</c:v>
                </c:pt>
                <c:pt idx="2178">
                  <c:v>0.49926362297496318</c:v>
                </c:pt>
                <c:pt idx="2179">
                  <c:v>0.49926362297496318</c:v>
                </c:pt>
                <c:pt idx="2180">
                  <c:v>0.49926362297496318</c:v>
                </c:pt>
                <c:pt idx="2181">
                  <c:v>0.49975454099165439</c:v>
                </c:pt>
                <c:pt idx="2182">
                  <c:v>0.49975454099165439</c:v>
                </c:pt>
                <c:pt idx="2183">
                  <c:v>0.49975454099165439</c:v>
                </c:pt>
                <c:pt idx="2184">
                  <c:v>0.49975454099165439</c:v>
                </c:pt>
                <c:pt idx="2185">
                  <c:v>0.49975454099165439</c:v>
                </c:pt>
                <c:pt idx="2186">
                  <c:v>0.49975454099165439</c:v>
                </c:pt>
                <c:pt idx="2187">
                  <c:v>0.49975454099165439</c:v>
                </c:pt>
                <c:pt idx="2188">
                  <c:v>0.49975454099165439</c:v>
                </c:pt>
                <c:pt idx="2189">
                  <c:v>0.49975454099165439</c:v>
                </c:pt>
                <c:pt idx="2190">
                  <c:v>0.50024545900834561</c:v>
                </c:pt>
                <c:pt idx="2191">
                  <c:v>0.50024545900834561</c:v>
                </c:pt>
                <c:pt idx="2192">
                  <c:v>0.50024545900834561</c:v>
                </c:pt>
                <c:pt idx="2193">
                  <c:v>0.50073637702503682</c:v>
                </c:pt>
                <c:pt idx="2194">
                  <c:v>0.50073637702503682</c:v>
                </c:pt>
                <c:pt idx="2195">
                  <c:v>0.50073637702503682</c:v>
                </c:pt>
                <c:pt idx="2196">
                  <c:v>0.50073637702503682</c:v>
                </c:pt>
                <c:pt idx="2197">
                  <c:v>0.50122729504172803</c:v>
                </c:pt>
                <c:pt idx="2198">
                  <c:v>0.50122729504172803</c:v>
                </c:pt>
                <c:pt idx="2199">
                  <c:v>0.50122729504172803</c:v>
                </c:pt>
                <c:pt idx="2200">
                  <c:v>0.50122729504172803</c:v>
                </c:pt>
                <c:pt idx="2201">
                  <c:v>0.50122729504172803</c:v>
                </c:pt>
                <c:pt idx="2202">
                  <c:v>0.50122729504172803</c:v>
                </c:pt>
                <c:pt idx="2203">
                  <c:v>0.50122729504172803</c:v>
                </c:pt>
                <c:pt idx="2204">
                  <c:v>0.50122729504172803</c:v>
                </c:pt>
                <c:pt idx="2205">
                  <c:v>0.50122729504172803</c:v>
                </c:pt>
                <c:pt idx="2206">
                  <c:v>0.50122729504172803</c:v>
                </c:pt>
                <c:pt idx="2207">
                  <c:v>0.50122729504172803</c:v>
                </c:pt>
                <c:pt idx="2208">
                  <c:v>0.50171821305841924</c:v>
                </c:pt>
                <c:pt idx="2209">
                  <c:v>0.50171821305841924</c:v>
                </c:pt>
                <c:pt idx="2210">
                  <c:v>0.50171821305841924</c:v>
                </c:pt>
                <c:pt idx="2211">
                  <c:v>0.50171821305841924</c:v>
                </c:pt>
                <c:pt idx="2212">
                  <c:v>0.50171821305841924</c:v>
                </c:pt>
                <c:pt idx="2213">
                  <c:v>0.50220913107511045</c:v>
                </c:pt>
                <c:pt idx="2214">
                  <c:v>0.50220913107511045</c:v>
                </c:pt>
                <c:pt idx="2215">
                  <c:v>0.50220913107511045</c:v>
                </c:pt>
                <c:pt idx="2216">
                  <c:v>0.50270004909180166</c:v>
                </c:pt>
                <c:pt idx="2217">
                  <c:v>0.50270004909180166</c:v>
                </c:pt>
                <c:pt idx="2218">
                  <c:v>0.50270004909180166</c:v>
                </c:pt>
                <c:pt idx="2219">
                  <c:v>0.50270004909180166</c:v>
                </c:pt>
                <c:pt idx="2220">
                  <c:v>0.50270004909180166</c:v>
                </c:pt>
                <c:pt idx="2221">
                  <c:v>0.50319096710849287</c:v>
                </c:pt>
                <c:pt idx="2222">
                  <c:v>0.50368188512518408</c:v>
                </c:pt>
                <c:pt idx="2223">
                  <c:v>0.50417280314187529</c:v>
                </c:pt>
                <c:pt idx="2224">
                  <c:v>0.50417280314187529</c:v>
                </c:pt>
                <c:pt idx="2225">
                  <c:v>0.5046637211585665</c:v>
                </c:pt>
                <c:pt idx="2226">
                  <c:v>0.5046637211585665</c:v>
                </c:pt>
                <c:pt idx="2227">
                  <c:v>0.5046637211585665</c:v>
                </c:pt>
                <c:pt idx="2228">
                  <c:v>0.5046637211585665</c:v>
                </c:pt>
                <c:pt idx="2229">
                  <c:v>0.5046637211585665</c:v>
                </c:pt>
                <c:pt idx="2230">
                  <c:v>0.5046637211585665</c:v>
                </c:pt>
                <c:pt idx="2231">
                  <c:v>0.50515463917525771</c:v>
                </c:pt>
                <c:pt idx="2232">
                  <c:v>0.50515463917525771</c:v>
                </c:pt>
                <c:pt idx="2233">
                  <c:v>0.50564555719194892</c:v>
                </c:pt>
                <c:pt idx="2234">
                  <c:v>0.50564555719194892</c:v>
                </c:pt>
                <c:pt idx="2235">
                  <c:v>0.50564555719194892</c:v>
                </c:pt>
                <c:pt idx="2236">
                  <c:v>0.50564555719194892</c:v>
                </c:pt>
                <c:pt idx="2237">
                  <c:v>0.50564555719194892</c:v>
                </c:pt>
                <c:pt idx="2238">
                  <c:v>0.50564555719194892</c:v>
                </c:pt>
                <c:pt idx="2239">
                  <c:v>0.50613647520864014</c:v>
                </c:pt>
                <c:pt idx="2240">
                  <c:v>0.50662739322533135</c:v>
                </c:pt>
                <c:pt idx="2241">
                  <c:v>0.50662739322533135</c:v>
                </c:pt>
                <c:pt idx="2242">
                  <c:v>0.50662739322533135</c:v>
                </c:pt>
                <c:pt idx="2243">
                  <c:v>0.50711831124202256</c:v>
                </c:pt>
                <c:pt idx="2244">
                  <c:v>0.50760922925871377</c:v>
                </c:pt>
                <c:pt idx="2245">
                  <c:v>0.50810014727540498</c:v>
                </c:pt>
                <c:pt idx="2246">
                  <c:v>0.50859106529209619</c:v>
                </c:pt>
                <c:pt idx="2247">
                  <c:v>0.50859106529209619</c:v>
                </c:pt>
                <c:pt idx="2248">
                  <c:v>0.50859106529209619</c:v>
                </c:pt>
                <c:pt idx="2249">
                  <c:v>0.5090819833087874</c:v>
                </c:pt>
                <c:pt idx="2250">
                  <c:v>0.50957290132547861</c:v>
                </c:pt>
                <c:pt idx="2251">
                  <c:v>0.50957290132547861</c:v>
                </c:pt>
                <c:pt idx="2252">
                  <c:v>0.50957290132547861</c:v>
                </c:pt>
                <c:pt idx="2253">
                  <c:v>0.51006381934216982</c:v>
                </c:pt>
                <c:pt idx="2254">
                  <c:v>0.51055473735886103</c:v>
                </c:pt>
                <c:pt idx="2255">
                  <c:v>0.51055473735886103</c:v>
                </c:pt>
                <c:pt idx="2256">
                  <c:v>0.51055473735886103</c:v>
                </c:pt>
                <c:pt idx="2257">
                  <c:v>0.51055473735886103</c:v>
                </c:pt>
                <c:pt idx="2258">
                  <c:v>0.51055473735886103</c:v>
                </c:pt>
                <c:pt idx="2259">
                  <c:v>0.51104565537555224</c:v>
                </c:pt>
                <c:pt idx="2260">
                  <c:v>0.51104565537555224</c:v>
                </c:pt>
                <c:pt idx="2261">
                  <c:v>0.51153657339224345</c:v>
                </c:pt>
                <c:pt idx="2262">
                  <c:v>0.51153657339224345</c:v>
                </c:pt>
                <c:pt idx="2263">
                  <c:v>0.51202749140893467</c:v>
                </c:pt>
                <c:pt idx="2264">
                  <c:v>0.51251840942562588</c:v>
                </c:pt>
                <c:pt idx="2265">
                  <c:v>0.51300932744231709</c:v>
                </c:pt>
                <c:pt idx="2266">
                  <c:v>0.51300932744231709</c:v>
                </c:pt>
                <c:pt idx="2267">
                  <c:v>0.51300932744231709</c:v>
                </c:pt>
                <c:pt idx="2268">
                  <c:v>0.5135002454590083</c:v>
                </c:pt>
                <c:pt idx="2269">
                  <c:v>0.5135002454590083</c:v>
                </c:pt>
                <c:pt idx="2270">
                  <c:v>0.51399116347569951</c:v>
                </c:pt>
                <c:pt idx="2271">
                  <c:v>0.51448208149239072</c:v>
                </c:pt>
                <c:pt idx="2272">
                  <c:v>0.51497299950908193</c:v>
                </c:pt>
                <c:pt idx="2273">
                  <c:v>0.51497299950908193</c:v>
                </c:pt>
                <c:pt idx="2274">
                  <c:v>0.51497299950908193</c:v>
                </c:pt>
                <c:pt idx="2275">
                  <c:v>0.51497299950908193</c:v>
                </c:pt>
                <c:pt idx="2276">
                  <c:v>0.51497299950908193</c:v>
                </c:pt>
                <c:pt idx="2277">
                  <c:v>0.51497299950908193</c:v>
                </c:pt>
                <c:pt idx="2278">
                  <c:v>0.51497299950908193</c:v>
                </c:pt>
                <c:pt idx="2279">
                  <c:v>0.51497299950908193</c:v>
                </c:pt>
                <c:pt idx="2280">
                  <c:v>0.51546391752577314</c:v>
                </c:pt>
                <c:pt idx="2281">
                  <c:v>0.51546391752577314</c:v>
                </c:pt>
                <c:pt idx="2282">
                  <c:v>0.51595483554246446</c:v>
                </c:pt>
                <c:pt idx="2283">
                  <c:v>0.51595483554246446</c:v>
                </c:pt>
                <c:pt idx="2284">
                  <c:v>0.51644575355915567</c:v>
                </c:pt>
                <c:pt idx="2285">
                  <c:v>0.51644575355915567</c:v>
                </c:pt>
                <c:pt idx="2286">
                  <c:v>0.51693667157584688</c:v>
                </c:pt>
                <c:pt idx="2287">
                  <c:v>0.5174275895925381</c:v>
                </c:pt>
                <c:pt idx="2288">
                  <c:v>0.5174275895925381</c:v>
                </c:pt>
                <c:pt idx="2289">
                  <c:v>0.5174275895925381</c:v>
                </c:pt>
                <c:pt idx="2290">
                  <c:v>0.5174275895925381</c:v>
                </c:pt>
                <c:pt idx="2291">
                  <c:v>0.5174275895925381</c:v>
                </c:pt>
                <c:pt idx="2292">
                  <c:v>0.51791850760922931</c:v>
                </c:pt>
                <c:pt idx="2293">
                  <c:v>0.51791850760922931</c:v>
                </c:pt>
                <c:pt idx="2294">
                  <c:v>0.51791850760922931</c:v>
                </c:pt>
                <c:pt idx="2295">
                  <c:v>0.51791850760922931</c:v>
                </c:pt>
                <c:pt idx="2296">
                  <c:v>0.51840942562592052</c:v>
                </c:pt>
                <c:pt idx="2297">
                  <c:v>0.51840942562592052</c:v>
                </c:pt>
                <c:pt idx="2298">
                  <c:v>0.51840942562592052</c:v>
                </c:pt>
                <c:pt idx="2299">
                  <c:v>0.51840942562592052</c:v>
                </c:pt>
                <c:pt idx="2300">
                  <c:v>0.51840942562592052</c:v>
                </c:pt>
                <c:pt idx="2301">
                  <c:v>0.51890034364261173</c:v>
                </c:pt>
                <c:pt idx="2302">
                  <c:v>0.51890034364261173</c:v>
                </c:pt>
                <c:pt idx="2303">
                  <c:v>0.51890034364261173</c:v>
                </c:pt>
                <c:pt idx="2304">
                  <c:v>0.51939126165930294</c:v>
                </c:pt>
                <c:pt idx="2305">
                  <c:v>0.51939126165930294</c:v>
                </c:pt>
                <c:pt idx="2306">
                  <c:v>0.51988217967599415</c:v>
                </c:pt>
                <c:pt idx="2307">
                  <c:v>0.51988217967599415</c:v>
                </c:pt>
                <c:pt idx="2308">
                  <c:v>0.51988217967599415</c:v>
                </c:pt>
                <c:pt idx="2309">
                  <c:v>0.51988217967599415</c:v>
                </c:pt>
                <c:pt idx="2310">
                  <c:v>0.51988217967599415</c:v>
                </c:pt>
                <c:pt idx="2311">
                  <c:v>0.52037309769268536</c:v>
                </c:pt>
                <c:pt idx="2312">
                  <c:v>0.52037309769268536</c:v>
                </c:pt>
                <c:pt idx="2313">
                  <c:v>0.52037309769268536</c:v>
                </c:pt>
                <c:pt idx="2314">
                  <c:v>0.52037309769268536</c:v>
                </c:pt>
                <c:pt idx="2315">
                  <c:v>0.52037309769268536</c:v>
                </c:pt>
                <c:pt idx="2316">
                  <c:v>0.52037309769268536</c:v>
                </c:pt>
                <c:pt idx="2317">
                  <c:v>0.52086401570937657</c:v>
                </c:pt>
                <c:pt idx="2318">
                  <c:v>0.52086401570937657</c:v>
                </c:pt>
                <c:pt idx="2319">
                  <c:v>0.52135493372606778</c:v>
                </c:pt>
                <c:pt idx="2320">
                  <c:v>0.52135493372606778</c:v>
                </c:pt>
                <c:pt idx="2321">
                  <c:v>0.52135493372606778</c:v>
                </c:pt>
                <c:pt idx="2322">
                  <c:v>0.52135493372606778</c:v>
                </c:pt>
                <c:pt idx="2323">
                  <c:v>0.52184585174275899</c:v>
                </c:pt>
                <c:pt idx="2324">
                  <c:v>0.5223367697594502</c:v>
                </c:pt>
                <c:pt idx="2325">
                  <c:v>0.52282768777614141</c:v>
                </c:pt>
                <c:pt idx="2326">
                  <c:v>0.52282768777614141</c:v>
                </c:pt>
                <c:pt idx="2327">
                  <c:v>0.52282768777614141</c:v>
                </c:pt>
                <c:pt idx="2328">
                  <c:v>0.52331860579283263</c:v>
                </c:pt>
                <c:pt idx="2329">
                  <c:v>0.52331860579283263</c:v>
                </c:pt>
                <c:pt idx="2330">
                  <c:v>0.52331860579283263</c:v>
                </c:pt>
                <c:pt idx="2331">
                  <c:v>0.52331860579283263</c:v>
                </c:pt>
                <c:pt idx="2332">
                  <c:v>0.52331860579283263</c:v>
                </c:pt>
                <c:pt idx="2333">
                  <c:v>0.52331860579283263</c:v>
                </c:pt>
                <c:pt idx="2334">
                  <c:v>0.52331860579283263</c:v>
                </c:pt>
                <c:pt idx="2335">
                  <c:v>0.52380952380952384</c:v>
                </c:pt>
                <c:pt idx="2336">
                  <c:v>0.52430044182621505</c:v>
                </c:pt>
                <c:pt idx="2337">
                  <c:v>0.52430044182621505</c:v>
                </c:pt>
                <c:pt idx="2338">
                  <c:v>0.52430044182621505</c:v>
                </c:pt>
                <c:pt idx="2339">
                  <c:v>0.52479135984290626</c:v>
                </c:pt>
                <c:pt idx="2340">
                  <c:v>0.52528227785959747</c:v>
                </c:pt>
                <c:pt idx="2341">
                  <c:v>0.52528227785959747</c:v>
                </c:pt>
                <c:pt idx="2342">
                  <c:v>0.52528227785959747</c:v>
                </c:pt>
                <c:pt idx="2343">
                  <c:v>0.52528227785959747</c:v>
                </c:pt>
                <c:pt idx="2344">
                  <c:v>0.52577319587628868</c:v>
                </c:pt>
                <c:pt idx="2345">
                  <c:v>0.52577319587628868</c:v>
                </c:pt>
                <c:pt idx="2346">
                  <c:v>0.52577319587628868</c:v>
                </c:pt>
                <c:pt idx="2347">
                  <c:v>0.52577319587628868</c:v>
                </c:pt>
                <c:pt idx="2348">
                  <c:v>0.52577319587628868</c:v>
                </c:pt>
                <c:pt idx="2349">
                  <c:v>0.52577319587628868</c:v>
                </c:pt>
                <c:pt idx="2350">
                  <c:v>0.52577319587628868</c:v>
                </c:pt>
                <c:pt idx="2351">
                  <c:v>0.52577319587628868</c:v>
                </c:pt>
                <c:pt idx="2352">
                  <c:v>0.52626411389297989</c:v>
                </c:pt>
                <c:pt idx="2353">
                  <c:v>0.52626411389297989</c:v>
                </c:pt>
                <c:pt idx="2354">
                  <c:v>0.52626411389297989</c:v>
                </c:pt>
                <c:pt idx="2355">
                  <c:v>0.52626411389297989</c:v>
                </c:pt>
                <c:pt idx="2356">
                  <c:v>0.52626411389297989</c:v>
                </c:pt>
                <c:pt idx="2357">
                  <c:v>0.5267550319096711</c:v>
                </c:pt>
                <c:pt idx="2358">
                  <c:v>0.5267550319096711</c:v>
                </c:pt>
                <c:pt idx="2359">
                  <c:v>0.5267550319096711</c:v>
                </c:pt>
                <c:pt idx="2360">
                  <c:v>0.5267550319096711</c:v>
                </c:pt>
                <c:pt idx="2361">
                  <c:v>0.52724594992636231</c:v>
                </c:pt>
                <c:pt idx="2362">
                  <c:v>0.52773686794305352</c:v>
                </c:pt>
                <c:pt idx="2363">
                  <c:v>0.52773686794305352</c:v>
                </c:pt>
                <c:pt idx="2364">
                  <c:v>0.52773686794305352</c:v>
                </c:pt>
                <c:pt idx="2365">
                  <c:v>0.52773686794305352</c:v>
                </c:pt>
                <c:pt idx="2366">
                  <c:v>0.52773686794305352</c:v>
                </c:pt>
                <c:pt idx="2367">
                  <c:v>0.52773686794305352</c:v>
                </c:pt>
                <c:pt idx="2368">
                  <c:v>0.52773686794305352</c:v>
                </c:pt>
                <c:pt idx="2369">
                  <c:v>0.52822778595974473</c:v>
                </c:pt>
                <c:pt idx="2370">
                  <c:v>0.52822778595974473</c:v>
                </c:pt>
                <c:pt idx="2371">
                  <c:v>0.52871870397643594</c:v>
                </c:pt>
                <c:pt idx="2372">
                  <c:v>0.52871870397643594</c:v>
                </c:pt>
                <c:pt idx="2373">
                  <c:v>0.52871870397643594</c:v>
                </c:pt>
                <c:pt idx="2374">
                  <c:v>0.52871870397643594</c:v>
                </c:pt>
                <c:pt idx="2375">
                  <c:v>0.52871870397643594</c:v>
                </c:pt>
                <c:pt idx="2376">
                  <c:v>0.52871870397643594</c:v>
                </c:pt>
                <c:pt idx="2377">
                  <c:v>0.52871870397643594</c:v>
                </c:pt>
                <c:pt idx="2378">
                  <c:v>0.52920962199312716</c:v>
                </c:pt>
                <c:pt idx="2379">
                  <c:v>0.52920962199312716</c:v>
                </c:pt>
                <c:pt idx="2380">
                  <c:v>0.52920962199312716</c:v>
                </c:pt>
                <c:pt idx="2381">
                  <c:v>0.52920962199312716</c:v>
                </c:pt>
                <c:pt idx="2382">
                  <c:v>0.52970054000981837</c:v>
                </c:pt>
                <c:pt idx="2383">
                  <c:v>0.53019145802650958</c:v>
                </c:pt>
                <c:pt idx="2384">
                  <c:v>0.53019145802650958</c:v>
                </c:pt>
                <c:pt idx="2385">
                  <c:v>0.53019145802650958</c:v>
                </c:pt>
                <c:pt idx="2386">
                  <c:v>0.53068237604320079</c:v>
                </c:pt>
                <c:pt idx="2387">
                  <c:v>0.531173294059892</c:v>
                </c:pt>
                <c:pt idx="2388">
                  <c:v>0.531173294059892</c:v>
                </c:pt>
                <c:pt idx="2389">
                  <c:v>0.53166421207658321</c:v>
                </c:pt>
                <c:pt idx="2390">
                  <c:v>0.53215513009327442</c:v>
                </c:pt>
                <c:pt idx="2391">
                  <c:v>0.53215513009327442</c:v>
                </c:pt>
                <c:pt idx="2392">
                  <c:v>0.53215513009327442</c:v>
                </c:pt>
                <c:pt idx="2393">
                  <c:v>0.53215513009327442</c:v>
                </c:pt>
                <c:pt idx="2394">
                  <c:v>0.53215513009327442</c:v>
                </c:pt>
                <c:pt idx="2395">
                  <c:v>0.53264604810996563</c:v>
                </c:pt>
                <c:pt idx="2396">
                  <c:v>0.53264604810996563</c:v>
                </c:pt>
                <c:pt idx="2397">
                  <c:v>0.53264604810996563</c:v>
                </c:pt>
                <c:pt idx="2398">
                  <c:v>0.53313696612665684</c:v>
                </c:pt>
                <c:pt idx="2399">
                  <c:v>0.53362788414334805</c:v>
                </c:pt>
                <c:pt idx="2400">
                  <c:v>0.53362788414334805</c:v>
                </c:pt>
                <c:pt idx="2401">
                  <c:v>0.53362788414334805</c:v>
                </c:pt>
                <c:pt idx="2402">
                  <c:v>0.53362788414334805</c:v>
                </c:pt>
                <c:pt idx="2403">
                  <c:v>0.53362788414334805</c:v>
                </c:pt>
                <c:pt idx="2404">
                  <c:v>0.53362788414334805</c:v>
                </c:pt>
                <c:pt idx="2405">
                  <c:v>0.53362788414334805</c:v>
                </c:pt>
                <c:pt idx="2406">
                  <c:v>0.53362788414334805</c:v>
                </c:pt>
                <c:pt idx="2407">
                  <c:v>0.53362788414334805</c:v>
                </c:pt>
                <c:pt idx="2408">
                  <c:v>0.53411880216003926</c:v>
                </c:pt>
                <c:pt idx="2409">
                  <c:v>0.53460972017673047</c:v>
                </c:pt>
                <c:pt idx="2410">
                  <c:v>0.53460972017673047</c:v>
                </c:pt>
                <c:pt idx="2411">
                  <c:v>0.53510063819342168</c:v>
                </c:pt>
                <c:pt idx="2412">
                  <c:v>0.53510063819342168</c:v>
                </c:pt>
                <c:pt idx="2413">
                  <c:v>0.53510063819342168</c:v>
                </c:pt>
                <c:pt idx="2414">
                  <c:v>0.5355915562101129</c:v>
                </c:pt>
                <c:pt idx="2415">
                  <c:v>0.5355915562101129</c:v>
                </c:pt>
                <c:pt idx="2416">
                  <c:v>0.5355915562101129</c:v>
                </c:pt>
                <c:pt idx="2417">
                  <c:v>0.53608247422680411</c:v>
                </c:pt>
                <c:pt idx="2418">
                  <c:v>0.53608247422680411</c:v>
                </c:pt>
                <c:pt idx="2419">
                  <c:v>0.53608247422680411</c:v>
                </c:pt>
                <c:pt idx="2420">
                  <c:v>0.53608247422680411</c:v>
                </c:pt>
                <c:pt idx="2421">
                  <c:v>0.53608247422680411</c:v>
                </c:pt>
                <c:pt idx="2422">
                  <c:v>0.53608247422680411</c:v>
                </c:pt>
                <c:pt idx="2423">
                  <c:v>0.53657339224349532</c:v>
                </c:pt>
                <c:pt idx="2424">
                  <c:v>0.53657339224349532</c:v>
                </c:pt>
                <c:pt idx="2425">
                  <c:v>0.53706431026018653</c:v>
                </c:pt>
                <c:pt idx="2426">
                  <c:v>0.53706431026018653</c:v>
                </c:pt>
                <c:pt idx="2427">
                  <c:v>0.53706431026018653</c:v>
                </c:pt>
                <c:pt idx="2428">
                  <c:v>0.53706431026018653</c:v>
                </c:pt>
                <c:pt idx="2429">
                  <c:v>0.53706431026018653</c:v>
                </c:pt>
                <c:pt idx="2430">
                  <c:v>0.53706431026018653</c:v>
                </c:pt>
                <c:pt idx="2431">
                  <c:v>0.53706431026018653</c:v>
                </c:pt>
                <c:pt idx="2432">
                  <c:v>0.53706431026018653</c:v>
                </c:pt>
                <c:pt idx="2433">
                  <c:v>0.53755522827687774</c:v>
                </c:pt>
                <c:pt idx="2434">
                  <c:v>0.53804614629356895</c:v>
                </c:pt>
                <c:pt idx="2435">
                  <c:v>0.53804614629356895</c:v>
                </c:pt>
                <c:pt idx="2436">
                  <c:v>0.53853706431026016</c:v>
                </c:pt>
                <c:pt idx="2437">
                  <c:v>0.53853706431026016</c:v>
                </c:pt>
                <c:pt idx="2438">
                  <c:v>0.53853706431026016</c:v>
                </c:pt>
                <c:pt idx="2439">
                  <c:v>0.53853706431026016</c:v>
                </c:pt>
                <c:pt idx="2440">
                  <c:v>0.53853706431026016</c:v>
                </c:pt>
                <c:pt idx="2441">
                  <c:v>0.53902798232695137</c:v>
                </c:pt>
                <c:pt idx="2442">
                  <c:v>0.53902798232695137</c:v>
                </c:pt>
                <c:pt idx="2443">
                  <c:v>0.53902798232695137</c:v>
                </c:pt>
                <c:pt idx="2444">
                  <c:v>0.53951890034364258</c:v>
                </c:pt>
                <c:pt idx="2445">
                  <c:v>0.54000981836033379</c:v>
                </c:pt>
                <c:pt idx="2446">
                  <c:v>0.540500736377025</c:v>
                </c:pt>
                <c:pt idx="2447">
                  <c:v>0.540500736377025</c:v>
                </c:pt>
                <c:pt idx="2448">
                  <c:v>0.540500736377025</c:v>
                </c:pt>
                <c:pt idx="2449">
                  <c:v>0.54099165439371621</c:v>
                </c:pt>
                <c:pt idx="2450">
                  <c:v>0.54148257241040743</c:v>
                </c:pt>
                <c:pt idx="2451">
                  <c:v>0.54148257241040743</c:v>
                </c:pt>
                <c:pt idx="2452">
                  <c:v>0.54148257241040743</c:v>
                </c:pt>
                <c:pt idx="2453">
                  <c:v>0.54148257241040743</c:v>
                </c:pt>
                <c:pt idx="2454">
                  <c:v>0.54148257241040743</c:v>
                </c:pt>
                <c:pt idx="2455">
                  <c:v>0.54148257241040743</c:v>
                </c:pt>
                <c:pt idx="2456">
                  <c:v>0.54148257241040743</c:v>
                </c:pt>
                <c:pt idx="2457">
                  <c:v>0.54148257241040743</c:v>
                </c:pt>
                <c:pt idx="2458">
                  <c:v>0.54197349042709864</c:v>
                </c:pt>
                <c:pt idx="2459">
                  <c:v>0.54197349042709864</c:v>
                </c:pt>
                <c:pt idx="2460">
                  <c:v>0.54197349042709864</c:v>
                </c:pt>
                <c:pt idx="2461">
                  <c:v>0.54197349042709864</c:v>
                </c:pt>
                <c:pt idx="2462">
                  <c:v>0.54246440844378985</c:v>
                </c:pt>
                <c:pt idx="2463">
                  <c:v>0.54295532646048106</c:v>
                </c:pt>
                <c:pt idx="2464">
                  <c:v>0.54344624447717227</c:v>
                </c:pt>
                <c:pt idx="2465">
                  <c:v>0.54344624447717227</c:v>
                </c:pt>
                <c:pt idx="2466">
                  <c:v>0.54344624447717227</c:v>
                </c:pt>
                <c:pt idx="2467">
                  <c:v>0.54344624447717227</c:v>
                </c:pt>
                <c:pt idx="2468">
                  <c:v>0.54344624447717227</c:v>
                </c:pt>
                <c:pt idx="2469">
                  <c:v>0.54344624447717227</c:v>
                </c:pt>
                <c:pt idx="2470">
                  <c:v>0.54344624447717227</c:v>
                </c:pt>
                <c:pt idx="2471">
                  <c:v>0.54344624447717227</c:v>
                </c:pt>
                <c:pt idx="2472">
                  <c:v>0.54393716249386348</c:v>
                </c:pt>
                <c:pt idx="2473">
                  <c:v>0.54442808051055469</c:v>
                </c:pt>
                <c:pt idx="2474">
                  <c:v>0.54442808051055469</c:v>
                </c:pt>
                <c:pt idx="2475">
                  <c:v>0.54442808051055469</c:v>
                </c:pt>
                <c:pt idx="2476">
                  <c:v>0.54442808051055469</c:v>
                </c:pt>
                <c:pt idx="2477">
                  <c:v>0.5449189985272459</c:v>
                </c:pt>
                <c:pt idx="2478">
                  <c:v>0.5449189985272459</c:v>
                </c:pt>
                <c:pt idx="2479">
                  <c:v>0.5449189985272459</c:v>
                </c:pt>
                <c:pt idx="2480">
                  <c:v>0.54540991654393711</c:v>
                </c:pt>
                <c:pt idx="2481">
                  <c:v>0.54540991654393711</c:v>
                </c:pt>
                <c:pt idx="2482">
                  <c:v>0.54590083456062832</c:v>
                </c:pt>
                <c:pt idx="2483">
                  <c:v>0.54590083456062832</c:v>
                </c:pt>
                <c:pt idx="2484">
                  <c:v>0.54590083456062832</c:v>
                </c:pt>
                <c:pt idx="2485">
                  <c:v>0.54639175257731953</c:v>
                </c:pt>
                <c:pt idx="2486">
                  <c:v>0.54688267059401086</c:v>
                </c:pt>
                <c:pt idx="2487">
                  <c:v>0.54688267059401086</c:v>
                </c:pt>
                <c:pt idx="2488">
                  <c:v>0.54688267059401086</c:v>
                </c:pt>
                <c:pt idx="2489">
                  <c:v>0.54688267059401086</c:v>
                </c:pt>
                <c:pt idx="2490">
                  <c:v>0.54688267059401086</c:v>
                </c:pt>
                <c:pt idx="2491">
                  <c:v>0.54688267059401086</c:v>
                </c:pt>
                <c:pt idx="2492">
                  <c:v>0.54688267059401086</c:v>
                </c:pt>
                <c:pt idx="2493">
                  <c:v>0.54688267059401086</c:v>
                </c:pt>
                <c:pt idx="2494">
                  <c:v>0.54688267059401086</c:v>
                </c:pt>
                <c:pt idx="2495">
                  <c:v>0.54688267059401086</c:v>
                </c:pt>
                <c:pt idx="2496">
                  <c:v>0.54737358861070207</c:v>
                </c:pt>
                <c:pt idx="2497">
                  <c:v>0.54737358861070207</c:v>
                </c:pt>
                <c:pt idx="2498">
                  <c:v>0.54737358861070207</c:v>
                </c:pt>
                <c:pt idx="2499">
                  <c:v>0.54737358861070207</c:v>
                </c:pt>
                <c:pt idx="2500">
                  <c:v>0.54786450662739328</c:v>
                </c:pt>
                <c:pt idx="2501">
                  <c:v>0.54786450662739328</c:v>
                </c:pt>
                <c:pt idx="2502">
                  <c:v>0.54786450662739328</c:v>
                </c:pt>
                <c:pt idx="2503">
                  <c:v>0.54786450662739328</c:v>
                </c:pt>
                <c:pt idx="2504">
                  <c:v>0.54835542464408449</c:v>
                </c:pt>
                <c:pt idx="2505">
                  <c:v>0.5488463426607757</c:v>
                </c:pt>
                <c:pt idx="2506">
                  <c:v>0.54933726067746691</c:v>
                </c:pt>
                <c:pt idx="2507">
                  <c:v>0.54982817869415812</c:v>
                </c:pt>
                <c:pt idx="2508">
                  <c:v>0.54982817869415812</c:v>
                </c:pt>
                <c:pt idx="2509">
                  <c:v>0.54982817869415812</c:v>
                </c:pt>
                <c:pt idx="2510">
                  <c:v>0.54982817869415812</c:v>
                </c:pt>
                <c:pt idx="2511">
                  <c:v>0.54982817869415812</c:v>
                </c:pt>
                <c:pt idx="2512">
                  <c:v>0.54982817869415812</c:v>
                </c:pt>
                <c:pt idx="2513">
                  <c:v>0.54982817869415812</c:v>
                </c:pt>
                <c:pt idx="2514">
                  <c:v>0.55031909671084933</c:v>
                </c:pt>
                <c:pt idx="2515">
                  <c:v>0.55031909671084933</c:v>
                </c:pt>
                <c:pt idx="2516">
                  <c:v>0.55081001472754054</c:v>
                </c:pt>
                <c:pt idx="2517">
                  <c:v>0.55081001472754054</c:v>
                </c:pt>
                <c:pt idx="2518">
                  <c:v>0.55081001472754054</c:v>
                </c:pt>
                <c:pt idx="2519">
                  <c:v>0.55081001472754054</c:v>
                </c:pt>
                <c:pt idx="2520">
                  <c:v>0.55081001472754054</c:v>
                </c:pt>
                <c:pt idx="2521">
                  <c:v>0.55130093274423175</c:v>
                </c:pt>
                <c:pt idx="2522">
                  <c:v>0.55179185076092296</c:v>
                </c:pt>
                <c:pt idx="2523">
                  <c:v>0.55228276877761417</c:v>
                </c:pt>
                <c:pt idx="2524">
                  <c:v>0.55228276877761417</c:v>
                </c:pt>
                <c:pt idx="2525">
                  <c:v>0.55228276877761417</c:v>
                </c:pt>
                <c:pt idx="2526">
                  <c:v>0.55228276877761417</c:v>
                </c:pt>
                <c:pt idx="2527">
                  <c:v>0.55228276877761417</c:v>
                </c:pt>
                <c:pt idx="2528">
                  <c:v>0.55228276877761417</c:v>
                </c:pt>
                <c:pt idx="2529">
                  <c:v>0.55228276877761417</c:v>
                </c:pt>
                <c:pt idx="2530">
                  <c:v>0.55277368679430539</c:v>
                </c:pt>
                <c:pt idx="2531">
                  <c:v>0.55277368679430539</c:v>
                </c:pt>
                <c:pt idx="2532">
                  <c:v>0.55277368679430539</c:v>
                </c:pt>
                <c:pt idx="2533">
                  <c:v>0.55277368679430539</c:v>
                </c:pt>
                <c:pt idx="2534">
                  <c:v>0.5532646048109966</c:v>
                </c:pt>
                <c:pt idx="2535">
                  <c:v>0.5532646048109966</c:v>
                </c:pt>
                <c:pt idx="2536">
                  <c:v>0.5532646048109966</c:v>
                </c:pt>
                <c:pt idx="2537">
                  <c:v>0.55375552282768781</c:v>
                </c:pt>
                <c:pt idx="2538">
                  <c:v>0.55375552282768781</c:v>
                </c:pt>
                <c:pt idx="2539">
                  <c:v>0.55424644084437902</c:v>
                </c:pt>
                <c:pt idx="2540">
                  <c:v>0.55424644084437902</c:v>
                </c:pt>
                <c:pt idx="2541">
                  <c:v>0.55473735886107023</c:v>
                </c:pt>
                <c:pt idx="2542">
                  <c:v>0.55473735886107023</c:v>
                </c:pt>
                <c:pt idx="2543">
                  <c:v>0.55522827687776144</c:v>
                </c:pt>
                <c:pt idx="2544">
                  <c:v>0.55571919489445265</c:v>
                </c:pt>
                <c:pt idx="2545">
                  <c:v>0.55571919489445265</c:v>
                </c:pt>
                <c:pt idx="2546">
                  <c:v>0.55621011291114386</c:v>
                </c:pt>
                <c:pt idx="2547">
                  <c:v>0.55621011291114386</c:v>
                </c:pt>
                <c:pt idx="2548">
                  <c:v>0.55621011291114386</c:v>
                </c:pt>
                <c:pt idx="2549">
                  <c:v>0.55621011291114386</c:v>
                </c:pt>
                <c:pt idx="2550">
                  <c:v>0.55670103092783507</c:v>
                </c:pt>
                <c:pt idx="2551">
                  <c:v>0.55719194894452628</c:v>
                </c:pt>
                <c:pt idx="2552">
                  <c:v>0.55719194894452628</c:v>
                </c:pt>
                <c:pt idx="2553">
                  <c:v>0.55768286696121749</c:v>
                </c:pt>
                <c:pt idx="2554">
                  <c:v>0.55768286696121749</c:v>
                </c:pt>
                <c:pt idx="2555">
                  <c:v>0.5581737849779087</c:v>
                </c:pt>
                <c:pt idx="2556">
                  <c:v>0.5581737849779087</c:v>
                </c:pt>
                <c:pt idx="2557">
                  <c:v>0.5581737849779087</c:v>
                </c:pt>
                <c:pt idx="2558">
                  <c:v>0.5581737849779087</c:v>
                </c:pt>
                <c:pt idx="2559">
                  <c:v>0.55866470299459992</c:v>
                </c:pt>
                <c:pt idx="2560">
                  <c:v>0.55915562101129113</c:v>
                </c:pt>
                <c:pt idx="2561">
                  <c:v>0.55915562101129113</c:v>
                </c:pt>
                <c:pt idx="2562">
                  <c:v>0.55915562101129113</c:v>
                </c:pt>
                <c:pt idx="2563">
                  <c:v>0.55915562101129113</c:v>
                </c:pt>
                <c:pt idx="2564">
                  <c:v>0.55915562101129113</c:v>
                </c:pt>
                <c:pt idx="2565">
                  <c:v>0.55915562101129113</c:v>
                </c:pt>
                <c:pt idx="2566">
                  <c:v>0.55915562101129113</c:v>
                </c:pt>
                <c:pt idx="2567">
                  <c:v>0.55915562101129113</c:v>
                </c:pt>
                <c:pt idx="2568">
                  <c:v>0.55915562101129113</c:v>
                </c:pt>
                <c:pt idx="2569">
                  <c:v>0.55915562101129113</c:v>
                </c:pt>
                <c:pt idx="2570">
                  <c:v>0.55915562101129113</c:v>
                </c:pt>
                <c:pt idx="2571">
                  <c:v>0.55915562101129113</c:v>
                </c:pt>
                <c:pt idx="2572">
                  <c:v>0.55915562101129113</c:v>
                </c:pt>
                <c:pt idx="2573">
                  <c:v>0.55915562101129113</c:v>
                </c:pt>
                <c:pt idx="2574">
                  <c:v>0.55915562101129113</c:v>
                </c:pt>
                <c:pt idx="2575">
                  <c:v>0.55915562101129113</c:v>
                </c:pt>
                <c:pt idx="2576">
                  <c:v>0.55964653902798234</c:v>
                </c:pt>
                <c:pt idx="2577">
                  <c:v>0.56013745704467355</c:v>
                </c:pt>
                <c:pt idx="2578">
                  <c:v>0.56013745704467355</c:v>
                </c:pt>
                <c:pt idx="2579">
                  <c:v>0.56013745704467355</c:v>
                </c:pt>
                <c:pt idx="2580">
                  <c:v>0.56062837506136476</c:v>
                </c:pt>
                <c:pt idx="2581">
                  <c:v>0.56111929307805597</c:v>
                </c:pt>
                <c:pt idx="2582">
                  <c:v>0.56111929307805597</c:v>
                </c:pt>
                <c:pt idx="2583">
                  <c:v>0.56111929307805597</c:v>
                </c:pt>
                <c:pt idx="2584">
                  <c:v>0.56111929307805597</c:v>
                </c:pt>
                <c:pt idx="2585">
                  <c:v>0.56111929307805597</c:v>
                </c:pt>
                <c:pt idx="2586">
                  <c:v>0.56111929307805597</c:v>
                </c:pt>
                <c:pt idx="2587">
                  <c:v>0.56111929307805597</c:v>
                </c:pt>
                <c:pt idx="2588">
                  <c:v>0.56111929307805597</c:v>
                </c:pt>
                <c:pt idx="2589">
                  <c:v>0.56111929307805597</c:v>
                </c:pt>
                <c:pt idx="2590">
                  <c:v>0.56111929307805597</c:v>
                </c:pt>
                <c:pt idx="2591">
                  <c:v>0.56111929307805597</c:v>
                </c:pt>
                <c:pt idx="2592">
                  <c:v>0.56111929307805597</c:v>
                </c:pt>
                <c:pt idx="2593">
                  <c:v>0.56161021109474718</c:v>
                </c:pt>
                <c:pt idx="2594">
                  <c:v>0.56161021109474718</c:v>
                </c:pt>
                <c:pt idx="2595">
                  <c:v>0.56161021109474718</c:v>
                </c:pt>
                <c:pt idx="2596">
                  <c:v>0.56210112911143839</c:v>
                </c:pt>
                <c:pt idx="2597">
                  <c:v>0.56210112911143839</c:v>
                </c:pt>
                <c:pt idx="2598">
                  <c:v>0.56210112911143839</c:v>
                </c:pt>
                <c:pt idx="2599">
                  <c:v>0.56210112911143839</c:v>
                </c:pt>
                <c:pt idx="2600">
                  <c:v>0.56210112911143839</c:v>
                </c:pt>
                <c:pt idx="2601">
                  <c:v>0.5625920471281296</c:v>
                </c:pt>
                <c:pt idx="2602">
                  <c:v>0.5625920471281296</c:v>
                </c:pt>
                <c:pt idx="2603">
                  <c:v>0.5625920471281296</c:v>
                </c:pt>
                <c:pt idx="2604">
                  <c:v>0.56308296514482081</c:v>
                </c:pt>
                <c:pt idx="2605">
                  <c:v>0.56357388316151202</c:v>
                </c:pt>
                <c:pt idx="2606">
                  <c:v>0.56357388316151202</c:v>
                </c:pt>
                <c:pt idx="2607">
                  <c:v>0.56357388316151202</c:v>
                </c:pt>
                <c:pt idx="2608">
                  <c:v>0.56357388316151202</c:v>
                </c:pt>
                <c:pt idx="2609">
                  <c:v>0.56357388316151202</c:v>
                </c:pt>
                <c:pt idx="2610">
                  <c:v>0.56357388316151202</c:v>
                </c:pt>
                <c:pt idx="2611">
                  <c:v>0.56406480117820323</c:v>
                </c:pt>
                <c:pt idx="2612">
                  <c:v>0.56455571919489445</c:v>
                </c:pt>
                <c:pt idx="2613">
                  <c:v>0.56504663721158566</c:v>
                </c:pt>
                <c:pt idx="2614">
                  <c:v>0.56504663721158566</c:v>
                </c:pt>
                <c:pt idx="2615">
                  <c:v>0.56553755522827687</c:v>
                </c:pt>
                <c:pt idx="2616">
                  <c:v>0.56553755522827687</c:v>
                </c:pt>
                <c:pt idx="2617">
                  <c:v>0.56553755522827687</c:v>
                </c:pt>
                <c:pt idx="2618">
                  <c:v>0.56553755522827687</c:v>
                </c:pt>
                <c:pt idx="2619">
                  <c:v>0.56553755522827687</c:v>
                </c:pt>
                <c:pt idx="2620">
                  <c:v>0.56553755522827687</c:v>
                </c:pt>
                <c:pt idx="2621">
                  <c:v>0.56553755522827687</c:v>
                </c:pt>
                <c:pt idx="2622">
                  <c:v>0.56602847324496808</c:v>
                </c:pt>
                <c:pt idx="2623">
                  <c:v>0.56602847324496808</c:v>
                </c:pt>
                <c:pt idx="2624">
                  <c:v>0.56651939126165929</c:v>
                </c:pt>
                <c:pt idx="2625">
                  <c:v>0.56651939126165929</c:v>
                </c:pt>
                <c:pt idx="2626">
                  <c:v>0.5670103092783505</c:v>
                </c:pt>
                <c:pt idx="2627">
                  <c:v>0.5670103092783505</c:v>
                </c:pt>
                <c:pt idx="2628">
                  <c:v>0.5670103092783505</c:v>
                </c:pt>
                <c:pt idx="2629">
                  <c:v>0.5670103092783505</c:v>
                </c:pt>
                <c:pt idx="2630">
                  <c:v>0.5670103092783505</c:v>
                </c:pt>
                <c:pt idx="2631">
                  <c:v>0.5670103092783505</c:v>
                </c:pt>
                <c:pt idx="2632">
                  <c:v>0.5670103092783505</c:v>
                </c:pt>
                <c:pt idx="2633">
                  <c:v>0.5670103092783505</c:v>
                </c:pt>
                <c:pt idx="2634">
                  <c:v>0.56750122729504171</c:v>
                </c:pt>
                <c:pt idx="2635">
                  <c:v>0.56750122729504171</c:v>
                </c:pt>
                <c:pt idx="2636">
                  <c:v>0.56799214531173292</c:v>
                </c:pt>
                <c:pt idx="2637">
                  <c:v>0.56848306332842413</c:v>
                </c:pt>
                <c:pt idx="2638">
                  <c:v>0.56848306332842413</c:v>
                </c:pt>
                <c:pt idx="2639">
                  <c:v>0.56848306332842413</c:v>
                </c:pt>
                <c:pt idx="2640">
                  <c:v>0.56848306332842413</c:v>
                </c:pt>
                <c:pt idx="2641">
                  <c:v>0.56897398134511534</c:v>
                </c:pt>
                <c:pt idx="2642">
                  <c:v>0.56897398134511534</c:v>
                </c:pt>
                <c:pt idx="2643">
                  <c:v>0.56946489936180655</c:v>
                </c:pt>
                <c:pt idx="2644">
                  <c:v>0.56946489936180655</c:v>
                </c:pt>
                <c:pt idx="2645">
                  <c:v>0.56946489936180655</c:v>
                </c:pt>
                <c:pt idx="2646">
                  <c:v>0.56946489936180655</c:v>
                </c:pt>
                <c:pt idx="2647">
                  <c:v>0.56946489936180655</c:v>
                </c:pt>
                <c:pt idx="2648">
                  <c:v>0.56946489936180655</c:v>
                </c:pt>
                <c:pt idx="2649">
                  <c:v>0.56946489936180655</c:v>
                </c:pt>
                <c:pt idx="2650">
                  <c:v>0.56946489936180655</c:v>
                </c:pt>
                <c:pt idx="2651">
                  <c:v>0.56946489936180655</c:v>
                </c:pt>
                <c:pt idx="2652">
                  <c:v>0.56946489936180655</c:v>
                </c:pt>
                <c:pt idx="2653">
                  <c:v>0.56946489936180655</c:v>
                </c:pt>
                <c:pt idx="2654">
                  <c:v>0.56946489936180655</c:v>
                </c:pt>
                <c:pt idx="2655">
                  <c:v>0.56946489936180655</c:v>
                </c:pt>
                <c:pt idx="2656">
                  <c:v>0.56946489936180655</c:v>
                </c:pt>
                <c:pt idx="2657">
                  <c:v>0.56946489936180655</c:v>
                </c:pt>
                <c:pt idx="2658">
                  <c:v>0.56946489936180655</c:v>
                </c:pt>
                <c:pt idx="2659">
                  <c:v>0.56946489936180655</c:v>
                </c:pt>
                <c:pt idx="2660">
                  <c:v>0.56946489936180655</c:v>
                </c:pt>
                <c:pt idx="2661">
                  <c:v>0.56946489936180655</c:v>
                </c:pt>
                <c:pt idx="2662">
                  <c:v>0.56946489936180655</c:v>
                </c:pt>
                <c:pt idx="2663">
                  <c:v>0.56995581737849776</c:v>
                </c:pt>
                <c:pt idx="2664">
                  <c:v>0.56995581737849776</c:v>
                </c:pt>
                <c:pt idx="2665">
                  <c:v>0.56995581737849776</c:v>
                </c:pt>
                <c:pt idx="2666">
                  <c:v>0.56995581737849776</c:v>
                </c:pt>
                <c:pt idx="2667">
                  <c:v>0.56995581737849776</c:v>
                </c:pt>
                <c:pt idx="2668">
                  <c:v>0.56995581737849776</c:v>
                </c:pt>
                <c:pt idx="2669">
                  <c:v>0.56995581737849776</c:v>
                </c:pt>
                <c:pt idx="2670">
                  <c:v>0.56995581737849776</c:v>
                </c:pt>
                <c:pt idx="2671">
                  <c:v>0.56995581737849776</c:v>
                </c:pt>
                <c:pt idx="2672">
                  <c:v>0.56995581737849776</c:v>
                </c:pt>
                <c:pt idx="2673">
                  <c:v>0.56995581737849776</c:v>
                </c:pt>
                <c:pt idx="2674">
                  <c:v>0.56995581737849776</c:v>
                </c:pt>
                <c:pt idx="2675">
                  <c:v>0.56995581737849776</c:v>
                </c:pt>
                <c:pt idx="2676">
                  <c:v>0.56995581737849776</c:v>
                </c:pt>
                <c:pt idx="2677">
                  <c:v>0.57044673539518898</c:v>
                </c:pt>
                <c:pt idx="2678">
                  <c:v>0.57044673539518898</c:v>
                </c:pt>
                <c:pt idx="2679">
                  <c:v>0.57044673539518898</c:v>
                </c:pt>
                <c:pt idx="2680">
                  <c:v>0.57044673539518898</c:v>
                </c:pt>
                <c:pt idx="2681">
                  <c:v>0.57044673539518898</c:v>
                </c:pt>
                <c:pt idx="2682">
                  <c:v>0.57093765341188019</c:v>
                </c:pt>
                <c:pt idx="2683">
                  <c:v>0.57093765341188019</c:v>
                </c:pt>
                <c:pt idx="2684">
                  <c:v>0.5714285714285714</c:v>
                </c:pt>
                <c:pt idx="2685">
                  <c:v>0.57191948944526261</c:v>
                </c:pt>
                <c:pt idx="2686">
                  <c:v>0.57191948944526261</c:v>
                </c:pt>
                <c:pt idx="2687">
                  <c:v>0.57241040746195382</c:v>
                </c:pt>
                <c:pt idx="2688">
                  <c:v>0.57241040746195382</c:v>
                </c:pt>
                <c:pt idx="2689">
                  <c:v>0.57241040746195382</c:v>
                </c:pt>
                <c:pt idx="2690">
                  <c:v>0.57241040746195382</c:v>
                </c:pt>
                <c:pt idx="2691">
                  <c:v>0.57241040746195382</c:v>
                </c:pt>
                <c:pt idx="2692">
                  <c:v>0.57241040746195382</c:v>
                </c:pt>
                <c:pt idx="2693">
                  <c:v>0.57241040746195382</c:v>
                </c:pt>
                <c:pt idx="2694">
                  <c:v>0.57290132547864503</c:v>
                </c:pt>
                <c:pt idx="2695">
                  <c:v>0.57290132547864503</c:v>
                </c:pt>
                <c:pt idx="2696">
                  <c:v>0.57290132547864503</c:v>
                </c:pt>
                <c:pt idx="2697">
                  <c:v>0.57290132547864503</c:v>
                </c:pt>
                <c:pt idx="2698">
                  <c:v>0.57290132547864503</c:v>
                </c:pt>
                <c:pt idx="2699">
                  <c:v>0.57290132547864503</c:v>
                </c:pt>
                <c:pt idx="2700">
                  <c:v>0.57290132547864503</c:v>
                </c:pt>
                <c:pt idx="2701">
                  <c:v>0.57290132547864503</c:v>
                </c:pt>
                <c:pt idx="2702">
                  <c:v>0.57290132547864503</c:v>
                </c:pt>
                <c:pt idx="2703">
                  <c:v>0.57290132547864503</c:v>
                </c:pt>
                <c:pt idx="2704">
                  <c:v>0.57290132547864503</c:v>
                </c:pt>
                <c:pt idx="2705">
                  <c:v>0.57339224349533624</c:v>
                </c:pt>
                <c:pt idx="2706">
                  <c:v>0.57339224349533624</c:v>
                </c:pt>
                <c:pt idx="2707">
                  <c:v>0.57339224349533624</c:v>
                </c:pt>
                <c:pt idx="2708">
                  <c:v>0.57339224349533624</c:v>
                </c:pt>
                <c:pt idx="2709">
                  <c:v>0.57339224349533624</c:v>
                </c:pt>
                <c:pt idx="2710">
                  <c:v>0.57339224349533624</c:v>
                </c:pt>
                <c:pt idx="2711">
                  <c:v>0.57339224349533624</c:v>
                </c:pt>
                <c:pt idx="2712">
                  <c:v>0.57339224349533624</c:v>
                </c:pt>
                <c:pt idx="2713">
                  <c:v>0.57339224349533624</c:v>
                </c:pt>
                <c:pt idx="2714">
                  <c:v>0.57388316151202745</c:v>
                </c:pt>
                <c:pt idx="2715">
                  <c:v>0.57388316151202745</c:v>
                </c:pt>
                <c:pt idx="2716">
                  <c:v>0.57388316151202745</c:v>
                </c:pt>
                <c:pt idx="2717">
                  <c:v>0.57388316151202745</c:v>
                </c:pt>
                <c:pt idx="2718">
                  <c:v>0.57388316151202745</c:v>
                </c:pt>
                <c:pt idx="2719">
                  <c:v>0.57388316151202745</c:v>
                </c:pt>
                <c:pt idx="2720">
                  <c:v>0.57388316151202745</c:v>
                </c:pt>
                <c:pt idx="2721">
                  <c:v>0.57388316151202745</c:v>
                </c:pt>
                <c:pt idx="2722">
                  <c:v>0.57388316151202745</c:v>
                </c:pt>
                <c:pt idx="2723">
                  <c:v>0.57388316151202745</c:v>
                </c:pt>
                <c:pt idx="2724">
                  <c:v>0.57388316151202745</c:v>
                </c:pt>
                <c:pt idx="2725">
                  <c:v>0.57388316151202745</c:v>
                </c:pt>
                <c:pt idx="2726">
                  <c:v>0.57388316151202745</c:v>
                </c:pt>
                <c:pt idx="2727">
                  <c:v>0.57388316151202745</c:v>
                </c:pt>
                <c:pt idx="2728">
                  <c:v>0.57437407952871866</c:v>
                </c:pt>
                <c:pt idx="2729">
                  <c:v>0.57437407952871866</c:v>
                </c:pt>
                <c:pt idx="2730">
                  <c:v>0.57437407952871866</c:v>
                </c:pt>
                <c:pt idx="2731">
                  <c:v>0.57486499754540987</c:v>
                </c:pt>
                <c:pt idx="2732">
                  <c:v>0.57486499754540987</c:v>
                </c:pt>
                <c:pt idx="2733">
                  <c:v>0.57486499754540987</c:v>
                </c:pt>
                <c:pt idx="2734">
                  <c:v>0.57486499754540987</c:v>
                </c:pt>
                <c:pt idx="2735">
                  <c:v>0.57486499754540987</c:v>
                </c:pt>
                <c:pt idx="2736">
                  <c:v>0.57486499754540987</c:v>
                </c:pt>
                <c:pt idx="2737">
                  <c:v>0.57535591556210108</c:v>
                </c:pt>
                <c:pt idx="2738">
                  <c:v>0.57535591556210108</c:v>
                </c:pt>
                <c:pt idx="2739">
                  <c:v>0.57584683357879229</c:v>
                </c:pt>
                <c:pt idx="2740">
                  <c:v>0.57584683357879229</c:v>
                </c:pt>
                <c:pt idx="2741">
                  <c:v>0.57584683357879229</c:v>
                </c:pt>
                <c:pt idx="2742">
                  <c:v>0.57584683357879229</c:v>
                </c:pt>
                <c:pt idx="2743">
                  <c:v>0.57584683357879229</c:v>
                </c:pt>
                <c:pt idx="2744">
                  <c:v>0.57584683357879229</c:v>
                </c:pt>
                <c:pt idx="2745">
                  <c:v>0.57584683357879229</c:v>
                </c:pt>
                <c:pt idx="2746">
                  <c:v>0.57584683357879229</c:v>
                </c:pt>
                <c:pt idx="2747">
                  <c:v>0.57633775159548351</c:v>
                </c:pt>
                <c:pt idx="2748">
                  <c:v>0.57633775159548351</c:v>
                </c:pt>
                <c:pt idx="2749">
                  <c:v>0.57682866961217472</c:v>
                </c:pt>
                <c:pt idx="2750">
                  <c:v>0.57731958762886593</c:v>
                </c:pt>
                <c:pt idx="2751">
                  <c:v>0.57731958762886593</c:v>
                </c:pt>
                <c:pt idx="2752">
                  <c:v>0.57781050564555714</c:v>
                </c:pt>
                <c:pt idx="2753">
                  <c:v>0.57781050564555714</c:v>
                </c:pt>
                <c:pt idx="2754">
                  <c:v>0.57781050564555714</c:v>
                </c:pt>
                <c:pt idx="2755">
                  <c:v>0.57781050564555714</c:v>
                </c:pt>
                <c:pt idx="2756">
                  <c:v>0.57781050564555714</c:v>
                </c:pt>
                <c:pt idx="2757">
                  <c:v>0.57781050564555714</c:v>
                </c:pt>
                <c:pt idx="2758">
                  <c:v>0.57830142366224846</c:v>
                </c:pt>
                <c:pt idx="2759">
                  <c:v>0.57830142366224846</c:v>
                </c:pt>
                <c:pt idx="2760">
                  <c:v>0.57879234167893967</c:v>
                </c:pt>
                <c:pt idx="2761">
                  <c:v>0.57879234167893967</c:v>
                </c:pt>
                <c:pt idx="2762">
                  <c:v>0.57879234167893967</c:v>
                </c:pt>
                <c:pt idx="2763">
                  <c:v>0.57879234167893967</c:v>
                </c:pt>
                <c:pt idx="2764">
                  <c:v>0.57928325969563088</c:v>
                </c:pt>
                <c:pt idx="2765">
                  <c:v>0.57928325969563088</c:v>
                </c:pt>
                <c:pt idx="2766">
                  <c:v>0.57928325969563088</c:v>
                </c:pt>
                <c:pt idx="2767">
                  <c:v>0.57928325969563088</c:v>
                </c:pt>
                <c:pt idx="2768">
                  <c:v>0.57977417771232209</c:v>
                </c:pt>
                <c:pt idx="2769">
                  <c:v>0.57977417771232209</c:v>
                </c:pt>
                <c:pt idx="2770">
                  <c:v>0.5802650957290133</c:v>
                </c:pt>
                <c:pt idx="2771">
                  <c:v>0.58075601374570451</c:v>
                </c:pt>
                <c:pt idx="2772">
                  <c:v>0.58075601374570451</c:v>
                </c:pt>
                <c:pt idx="2773">
                  <c:v>0.58124693176239572</c:v>
                </c:pt>
                <c:pt idx="2774">
                  <c:v>0.58173784977908694</c:v>
                </c:pt>
                <c:pt idx="2775">
                  <c:v>0.58222876779577815</c:v>
                </c:pt>
                <c:pt idx="2776">
                  <c:v>0.58222876779577815</c:v>
                </c:pt>
                <c:pt idx="2777">
                  <c:v>0.58222876779577815</c:v>
                </c:pt>
                <c:pt idx="2778">
                  <c:v>0.58271968581246936</c:v>
                </c:pt>
                <c:pt idx="2779">
                  <c:v>0.58271968581246936</c:v>
                </c:pt>
                <c:pt idx="2780">
                  <c:v>0.58271968581246936</c:v>
                </c:pt>
                <c:pt idx="2781">
                  <c:v>0.58271968581246936</c:v>
                </c:pt>
                <c:pt idx="2782">
                  <c:v>0.58321060382916057</c:v>
                </c:pt>
                <c:pt idx="2783">
                  <c:v>0.58370152184585178</c:v>
                </c:pt>
                <c:pt idx="2784">
                  <c:v>0.58370152184585178</c:v>
                </c:pt>
                <c:pt idx="2785">
                  <c:v>0.58370152184585178</c:v>
                </c:pt>
                <c:pt idx="2786">
                  <c:v>0.58370152184585178</c:v>
                </c:pt>
                <c:pt idx="2787">
                  <c:v>0.58419243986254299</c:v>
                </c:pt>
                <c:pt idx="2788">
                  <c:v>0.58419243986254299</c:v>
                </c:pt>
                <c:pt idx="2789">
                  <c:v>0.5846833578792342</c:v>
                </c:pt>
                <c:pt idx="2790">
                  <c:v>0.5846833578792342</c:v>
                </c:pt>
                <c:pt idx="2791">
                  <c:v>0.58517427589592541</c:v>
                </c:pt>
                <c:pt idx="2792">
                  <c:v>0.58517427589592541</c:v>
                </c:pt>
                <c:pt idx="2793">
                  <c:v>0.58517427589592541</c:v>
                </c:pt>
                <c:pt idx="2794">
                  <c:v>0.58566519391261662</c:v>
                </c:pt>
                <c:pt idx="2795">
                  <c:v>0.58566519391261662</c:v>
                </c:pt>
                <c:pt idx="2796">
                  <c:v>0.58566519391261662</c:v>
                </c:pt>
                <c:pt idx="2797">
                  <c:v>0.58566519391261662</c:v>
                </c:pt>
                <c:pt idx="2798">
                  <c:v>0.58615611192930783</c:v>
                </c:pt>
                <c:pt idx="2799">
                  <c:v>0.58664702994599904</c:v>
                </c:pt>
                <c:pt idx="2800">
                  <c:v>0.58664702994599904</c:v>
                </c:pt>
                <c:pt idx="2801">
                  <c:v>0.58664702994599904</c:v>
                </c:pt>
                <c:pt idx="2802">
                  <c:v>0.58713794796269025</c:v>
                </c:pt>
                <c:pt idx="2803">
                  <c:v>0.58762886597938147</c:v>
                </c:pt>
                <c:pt idx="2804">
                  <c:v>0.58762886597938147</c:v>
                </c:pt>
                <c:pt idx="2805">
                  <c:v>0.58811978399607268</c:v>
                </c:pt>
                <c:pt idx="2806">
                  <c:v>0.58811978399607268</c:v>
                </c:pt>
                <c:pt idx="2807">
                  <c:v>0.58811978399607268</c:v>
                </c:pt>
                <c:pt idx="2808">
                  <c:v>0.58811978399607268</c:v>
                </c:pt>
                <c:pt idx="2809">
                  <c:v>0.58811978399607268</c:v>
                </c:pt>
                <c:pt idx="2810">
                  <c:v>0.58811978399607268</c:v>
                </c:pt>
                <c:pt idx="2811">
                  <c:v>0.58811978399607268</c:v>
                </c:pt>
                <c:pt idx="2812">
                  <c:v>0.58811978399607268</c:v>
                </c:pt>
                <c:pt idx="2813">
                  <c:v>0.58811978399607268</c:v>
                </c:pt>
                <c:pt idx="2814">
                  <c:v>0.58811978399607268</c:v>
                </c:pt>
                <c:pt idx="2815">
                  <c:v>0.58811978399607268</c:v>
                </c:pt>
                <c:pt idx="2816">
                  <c:v>0.58811978399607268</c:v>
                </c:pt>
                <c:pt idx="2817">
                  <c:v>0.58861070201276389</c:v>
                </c:pt>
                <c:pt idx="2818">
                  <c:v>0.58861070201276389</c:v>
                </c:pt>
                <c:pt idx="2819">
                  <c:v>0.58861070201276389</c:v>
                </c:pt>
                <c:pt idx="2820">
                  <c:v>0.58861070201276389</c:v>
                </c:pt>
                <c:pt idx="2821">
                  <c:v>0.58861070201276389</c:v>
                </c:pt>
                <c:pt idx="2822">
                  <c:v>0.58861070201276389</c:v>
                </c:pt>
                <c:pt idx="2823">
                  <c:v>0.58861070201276389</c:v>
                </c:pt>
                <c:pt idx="2824">
                  <c:v>0.58861070201276389</c:v>
                </c:pt>
                <c:pt idx="2825">
                  <c:v>0.58861070201276389</c:v>
                </c:pt>
                <c:pt idx="2826">
                  <c:v>0.58861070201276389</c:v>
                </c:pt>
                <c:pt idx="2827">
                  <c:v>0.5891016200294551</c:v>
                </c:pt>
                <c:pt idx="2828">
                  <c:v>0.5891016200294551</c:v>
                </c:pt>
                <c:pt idx="2829">
                  <c:v>0.58959253804614631</c:v>
                </c:pt>
                <c:pt idx="2830">
                  <c:v>0.58959253804614631</c:v>
                </c:pt>
                <c:pt idx="2831">
                  <c:v>0.58959253804614631</c:v>
                </c:pt>
                <c:pt idx="2832">
                  <c:v>0.58959253804614631</c:v>
                </c:pt>
                <c:pt idx="2833">
                  <c:v>0.58959253804614631</c:v>
                </c:pt>
                <c:pt idx="2834">
                  <c:v>0.58959253804614631</c:v>
                </c:pt>
                <c:pt idx="2835">
                  <c:v>0.58959253804614631</c:v>
                </c:pt>
                <c:pt idx="2836">
                  <c:v>0.58959253804614631</c:v>
                </c:pt>
                <c:pt idx="2837">
                  <c:v>0.58959253804614631</c:v>
                </c:pt>
                <c:pt idx="2838">
                  <c:v>0.58959253804614631</c:v>
                </c:pt>
                <c:pt idx="2839">
                  <c:v>0.58959253804614631</c:v>
                </c:pt>
                <c:pt idx="2840">
                  <c:v>0.58959253804614631</c:v>
                </c:pt>
                <c:pt idx="2841">
                  <c:v>0.58959253804614631</c:v>
                </c:pt>
                <c:pt idx="2842">
                  <c:v>0.59008345606283752</c:v>
                </c:pt>
                <c:pt idx="2843">
                  <c:v>0.59008345606283752</c:v>
                </c:pt>
                <c:pt idx="2844">
                  <c:v>0.59008345606283752</c:v>
                </c:pt>
                <c:pt idx="2845">
                  <c:v>0.59008345606283752</c:v>
                </c:pt>
                <c:pt idx="2846">
                  <c:v>0.59008345606283752</c:v>
                </c:pt>
                <c:pt idx="2847">
                  <c:v>0.59008345606283752</c:v>
                </c:pt>
                <c:pt idx="2848">
                  <c:v>0.59057437407952873</c:v>
                </c:pt>
                <c:pt idx="2849">
                  <c:v>0.59057437407952873</c:v>
                </c:pt>
                <c:pt idx="2850">
                  <c:v>0.59057437407952873</c:v>
                </c:pt>
                <c:pt idx="2851">
                  <c:v>0.59057437407952873</c:v>
                </c:pt>
                <c:pt idx="2852">
                  <c:v>0.59057437407952873</c:v>
                </c:pt>
                <c:pt idx="2853">
                  <c:v>0.59057437407952873</c:v>
                </c:pt>
                <c:pt idx="2854">
                  <c:v>0.59057437407952873</c:v>
                </c:pt>
                <c:pt idx="2855">
                  <c:v>0.59057437407952873</c:v>
                </c:pt>
                <c:pt idx="2856">
                  <c:v>0.59106529209621994</c:v>
                </c:pt>
                <c:pt idx="2857">
                  <c:v>0.59106529209621994</c:v>
                </c:pt>
                <c:pt idx="2858">
                  <c:v>0.59106529209621994</c:v>
                </c:pt>
                <c:pt idx="2859">
                  <c:v>0.59106529209621994</c:v>
                </c:pt>
                <c:pt idx="2860">
                  <c:v>0.59106529209621994</c:v>
                </c:pt>
                <c:pt idx="2861">
                  <c:v>0.59106529209621994</c:v>
                </c:pt>
                <c:pt idx="2862">
                  <c:v>0.59106529209621994</c:v>
                </c:pt>
                <c:pt idx="2863">
                  <c:v>0.59106529209621994</c:v>
                </c:pt>
                <c:pt idx="2864">
                  <c:v>0.59155621011291115</c:v>
                </c:pt>
                <c:pt idx="2865">
                  <c:v>0.59155621011291115</c:v>
                </c:pt>
                <c:pt idx="2866">
                  <c:v>0.59155621011291115</c:v>
                </c:pt>
                <c:pt idx="2867">
                  <c:v>0.59204712812960236</c:v>
                </c:pt>
                <c:pt idx="2868">
                  <c:v>0.59253804614629357</c:v>
                </c:pt>
                <c:pt idx="2869">
                  <c:v>0.59253804614629357</c:v>
                </c:pt>
                <c:pt idx="2870">
                  <c:v>0.59253804614629357</c:v>
                </c:pt>
                <c:pt idx="2871">
                  <c:v>0.59302896416298478</c:v>
                </c:pt>
                <c:pt idx="2872">
                  <c:v>0.59302896416298478</c:v>
                </c:pt>
                <c:pt idx="2873">
                  <c:v>0.59302896416298478</c:v>
                </c:pt>
                <c:pt idx="2874">
                  <c:v>0.59302896416298478</c:v>
                </c:pt>
                <c:pt idx="2875">
                  <c:v>0.59302896416298478</c:v>
                </c:pt>
                <c:pt idx="2876">
                  <c:v>0.59302896416298478</c:v>
                </c:pt>
                <c:pt idx="2877">
                  <c:v>0.59302896416298478</c:v>
                </c:pt>
                <c:pt idx="2878">
                  <c:v>0.59302896416298478</c:v>
                </c:pt>
                <c:pt idx="2879">
                  <c:v>0.59302896416298478</c:v>
                </c:pt>
                <c:pt idx="2880">
                  <c:v>0.59302896416298478</c:v>
                </c:pt>
                <c:pt idx="2881">
                  <c:v>0.59351988217967599</c:v>
                </c:pt>
                <c:pt idx="2882">
                  <c:v>0.59351988217967599</c:v>
                </c:pt>
                <c:pt idx="2883">
                  <c:v>0.59351988217967599</c:v>
                </c:pt>
                <c:pt idx="2884">
                  <c:v>0.59401080019636721</c:v>
                </c:pt>
                <c:pt idx="2885">
                  <c:v>0.59401080019636721</c:v>
                </c:pt>
                <c:pt idx="2886">
                  <c:v>0.59401080019636721</c:v>
                </c:pt>
                <c:pt idx="2887">
                  <c:v>0.59401080019636721</c:v>
                </c:pt>
                <c:pt idx="2888">
                  <c:v>0.59401080019636721</c:v>
                </c:pt>
                <c:pt idx="2889">
                  <c:v>0.59401080019636721</c:v>
                </c:pt>
                <c:pt idx="2890">
                  <c:v>0.59401080019636721</c:v>
                </c:pt>
                <c:pt idx="2891">
                  <c:v>0.59401080019636721</c:v>
                </c:pt>
                <c:pt idx="2892">
                  <c:v>0.59450171821305842</c:v>
                </c:pt>
                <c:pt idx="2893">
                  <c:v>0.59450171821305842</c:v>
                </c:pt>
                <c:pt idx="2894">
                  <c:v>0.59450171821305842</c:v>
                </c:pt>
                <c:pt idx="2895">
                  <c:v>0.59450171821305842</c:v>
                </c:pt>
                <c:pt idx="2896">
                  <c:v>0.59450171821305842</c:v>
                </c:pt>
                <c:pt idx="2897">
                  <c:v>0.59450171821305842</c:v>
                </c:pt>
                <c:pt idx="2898">
                  <c:v>0.59499263622974963</c:v>
                </c:pt>
                <c:pt idx="2899">
                  <c:v>0.59499263622974963</c:v>
                </c:pt>
                <c:pt idx="2900">
                  <c:v>0.59548355424644084</c:v>
                </c:pt>
                <c:pt idx="2901">
                  <c:v>0.59597447226313205</c:v>
                </c:pt>
                <c:pt idx="2902">
                  <c:v>0.59597447226313205</c:v>
                </c:pt>
                <c:pt idx="2903">
                  <c:v>0.59597447226313205</c:v>
                </c:pt>
                <c:pt idx="2904">
                  <c:v>0.59597447226313205</c:v>
                </c:pt>
                <c:pt idx="2905">
                  <c:v>0.59597447226313205</c:v>
                </c:pt>
                <c:pt idx="2906">
                  <c:v>0.59597447226313205</c:v>
                </c:pt>
                <c:pt idx="2907">
                  <c:v>0.59646539027982326</c:v>
                </c:pt>
                <c:pt idx="2908">
                  <c:v>0.59646539027982326</c:v>
                </c:pt>
                <c:pt idx="2909">
                  <c:v>0.59646539027982326</c:v>
                </c:pt>
                <c:pt idx="2910">
                  <c:v>0.59646539027982326</c:v>
                </c:pt>
                <c:pt idx="2911">
                  <c:v>0.59695630829651447</c:v>
                </c:pt>
                <c:pt idx="2912">
                  <c:v>0.59695630829651447</c:v>
                </c:pt>
                <c:pt idx="2913">
                  <c:v>0.59695630829651447</c:v>
                </c:pt>
                <c:pt idx="2914">
                  <c:v>0.59695630829651447</c:v>
                </c:pt>
                <c:pt idx="2915">
                  <c:v>0.59695630829651447</c:v>
                </c:pt>
                <c:pt idx="2916">
                  <c:v>0.59695630829651447</c:v>
                </c:pt>
                <c:pt idx="2917">
                  <c:v>0.59695630829651447</c:v>
                </c:pt>
                <c:pt idx="2918">
                  <c:v>0.59695630829651447</c:v>
                </c:pt>
                <c:pt idx="2919">
                  <c:v>0.59695630829651447</c:v>
                </c:pt>
                <c:pt idx="2920">
                  <c:v>0.59695630829651447</c:v>
                </c:pt>
                <c:pt idx="2921">
                  <c:v>0.59695630829651447</c:v>
                </c:pt>
                <c:pt idx="2922">
                  <c:v>0.59695630829651447</c:v>
                </c:pt>
                <c:pt idx="2923">
                  <c:v>0.59695630829651447</c:v>
                </c:pt>
                <c:pt idx="2924">
                  <c:v>0.59744722631320568</c:v>
                </c:pt>
                <c:pt idx="2925">
                  <c:v>0.59744722631320568</c:v>
                </c:pt>
                <c:pt idx="2926">
                  <c:v>0.59793814432989689</c:v>
                </c:pt>
                <c:pt idx="2927">
                  <c:v>0.59793814432989689</c:v>
                </c:pt>
                <c:pt idx="2928">
                  <c:v>0.59793814432989689</c:v>
                </c:pt>
                <c:pt idx="2929">
                  <c:v>0.59793814432989689</c:v>
                </c:pt>
                <c:pt idx="2930">
                  <c:v>0.59793814432989689</c:v>
                </c:pt>
                <c:pt idx="2931">
                  <c:v>0.59793814432989689</c:v>
                </c:pt>
                <c:pt idx="2932">
                  <c:v>0.59793814432989689</c:v>
                </c:pt>
                <c:pt idx="2933">
                  <c:v>0.59793814432989689</c:v>
                </c:pt>
                <c:pt idx="2934">
                  <c:v>0.59793814432989689</c:v>
                </c:pt>
                <c:pt idx="2935">
                  <c:v>0.5984290623465881</c:v>
                </c:pt>
                <c:pt idx="2936">
                  <c:v>0.5984290623465881</c:v>
                </c:pt>
                <c:pt idx="2937">
                  <c:v>0.5984290623465881</c:v>
                </c:pt>
                <c:pt idx="2938">
                  <c:v>0.5984290623465881</c:v>
                </c:pt>
                <c:pt idx="2939">
                  <c:v>0.5984290623465881</c:v>
                </c:pt>
                <c:pt idx="2940">
                  <c:v>0.5984290623465881</c:v>
                </c:pt>
                <c:pt idx="2941">
                  <c:v>0.59891998036327931</c:v>
                </c:pt>
                <c:pt idx="2942">
                  <c:v>0.59941089837997052</c:v>
                </c:pt>
                <c:pt idx="2943">
                  <c:v>0.59941089837997052</c:v>
                </c:pt>
                <c:pt idx="2944">
                  <c:v>0.59990181639666174</c:v>
                </c:pt>
                <c:pt idx="2945">
                  <c:v>0.59990181639666174</c:v>
                </c:pt>
                <c:pt idx="2946">
                  <c:v>0.59990181639666174</c:v>
                </c:pt>
                <c:pt idx="2947">
                  <c:v>0.59990181639666174</c:v>
                </c:pt>
                <c:pt idx="2948">
                  <c:v>0.59990181639666174</c:v>
                </c:pt>
                <c:pt idx="2949">
                  <c:v>0.59990181639666174</c:v>
                </c:pt>
                <c:pt idx="2950">
                  <c:v>0.59990181639666174</c:v>
                </c:pt>
                <c:pt idx="2951">
                  <c:v>0.59990181639666174</c:v>
                </c:pt>
                <c:pt idx="2952">
                  <c:v>0.59990181639666174</c:v>
                </c:pt>
                <c:pt idx="2953">
                  <c:v>0.60039273441335295</c:v>
                </c:pt>
                <c:pt idx="2954">
                  <c:v>0.60039273441335295</c:v>
                </c:pt>
                <c:pt idx="2955">
                  <c:v>0.60088365243004416</c:v>
                </c:pt>
                <c:pt idx="2956">
                  <c:v>0.60088365243004416</c:v>
                </c:pt>
                <c:pt idx="2957">
                  <c:v>0.60137457044673537</c:v>
                </c:pt>
                <c:pt idx="2958">
                  <c:v>0.60137457044673537</c:v>
                </c:pt>
                <c:pt idx="2959">
                  <c:v>0.60186548846342658</c:v>
                </c:pt>
                <c:pt idx="2960">
                  <c:v>0.60186548846342658</c:v>
                </c:pt>
                <c:pt idx="2961">
                  <c:v>0.60235640648011779</c:v>
                </c:pt>
                <c:pt idx="2962">
                  <c:v>0.60235640648011779</c:v>
                </c:pt>
                <c:pt idx="2963">
                  <c:v>0.602847324496809</c:v>
                </c:pt>
                <c:pt idx="2964">
                  <c:v>0.60333824251350021</c:v>
                </c:pt>
                <c:pt idx="2965">
                  <c:v>0.60382916053019142</c:v>
                </c:pt>
                <c:pt idx="2966">
                  <c:v>0.60382916053019142</c:v>
                </c:pt>
                <c:pt idx="2967">
                  <c:v>0.60432007854688263</c:v>
                </c:pt>
                <c:pt idx="2968">
                  <c:v>0.60481099656357384</c:v>
                </c:pt>
                <c:pt idx="2969">
                  <c:v>0.60530191458026505</c:v>
                </c:pt>
                <c:pt idx="2970">
                  <c:v>0.60579283259695627</c:v>
                </c:pt>
                <c:pt idx="2971">
                  <c:v>0.60628375061364748</c:v>
                </c:pt>
                <c:pt idx="2972">
                  <c:v>0.60628375061364748</c:v>
                </c:pt>
                <c:pt idx="2973">
                  <c:v>0.60628375061364748</c:v>
                </c:pt>
                <c:pt idx="2974">
                  <c:v>0.60628375061364748</c:v>
                </c:pt>
                <c:pt idx="2975">
                  <c:v>0.60628375061364748</c:v>
                </c:pt>
                <c:pt idx="2976">
                  <c:v>0.60677466863033869</c:v>
                </c:pt>
                <c:pt idx="2977">
                  <c:v>0.6072655866470299</c:v>
                </c:pt>
                <c:pt idx="2978">
                  <c:v>0.6072655866470299</c:v>
                </c:pt>
                <c:pt idx="2979">
                  <c:v>0.60775650466372111</c:v>
                </c:pt>
                <c:pt idx="2980">
                  <c:v>0.60775650466372111</c:v>
                </c:pt>
                <c:pt idx="2981">
                  <c:v>0.60824742268041232</c:v>
                </c:pt>
                <c:pt idx="2982">
                  <c:v>0.60824742268041232</c:v>
                </c:pt>
                <c:pt idx="2983">
                  <c:v>0.60824742268041232</c:v>
                </c:pt>
                <c:pt idx="2984">
                  <c:v>0.60824742268041232</c:v>
                </c:pt>
                <c:pt idx="2985">
                  <c:v>0.60824742268041232</c:v>
                </c:pt>
                <c:pt idx="2986">
                  <c:v>0.60824742268041232</c:v>
                </c:pt>
                <c:pt idx="2987">
                  <c:v>0.60824742268041232</c:v>
                </c:pt>
                <c:pt idx="2988">
                  <c:v>0.60873834069710353</c:v>
                </c:pt>
                <c:pt idx="2989">
                  <c:v>0.60873834069710353</c:v>
                </c:pt>
                <c:pt idx="2990">
                  <c:v>0.60922925871379474</c:v>
                </c:pt>
                <c:pt idx="2991">
                  <c:v>0.60922925871379474</c:v>
                </c:pt>
                <c:pt idx="2992">
                  <c:v>0.60922925871379474</c:v>
                </c:pt>
                <c:pt idx="2993">
                  <c:v>0.60972017673048606</c:v>
                </c:pt>
                <c:pt idx="2994">
                  <c:v>0.60972017673048606</c:v>
                </c:pt>
                <c:pt idx="2995">
                  <c:v>0.60972017673048606</c:v>
                </c:pt>
                <c:pt idx="2996">
                  <c:v>0.61021109474717727</c:v>
                </c:pt>
                <c:pt idx="2997">
                  <c:v>0.61021109474717727</c:v>
                </c:pt>
                <c:pt idx="2998">
                  <c:v>0.61021109474717727</c:v>
                </c:pt>
                <c:pt idx="2999">
                  <c:v>0.61021109474717727</c:v>
                </c:pt>
                <c:pt idx="3000">
                  <c:v>0.61070201276386848</c:v>
                </c:pt>
                <c:pt idx="3001">
                  <c:v>0.6111929307805597</c:v>
                </c:pt>
                <c:pt idx="3002">
                  <c:v>0.6111929307805597</c:v>
                </c:pt>
                <c:pt idx="3003">
                  <c:v>0.61168384879725091</c:v>
                </c:pt>
                <c:pt idx="3004">
                  <c:v>0.61217476681394212</c:v>
                </c:pt>
                <c:pt idx="3005">
                  <c:v>0.61217476681394212</c:v>
                </c:pt>
                <c:pt idx="3006">
                  <c:v>0.61217476681394212</c:v>
                </c:pt>
                <c:pt idx="3007">
                  <c:v>0.61217476681394212</c:v>
                </c:pt>
                <c:pt idx="3008">
                  <c:v>0.61217476681394212</c:v>
                </c:pt>
                <c:pt idx="3009">
                  <c:v>0.61217476681394212</c:v>
                </c:pt>
                <c:pt idx="3010">
                  <c:v>0.61217476681394212</c:v>
                </c:pt>
                <c:pt idx="3011">
                  <c:v>0.61217476681394212</c:v>
                </c:pt>
                <c:pt idx="3012">
                  <c:v>0.61217476681394212</c:v>
                </c:pt>
                <c:pt idx="3013">
                  <c:v>0.61217476681394212</c:v>
                </c:pt>
                <c:pt idx="3014">
                  <c:v>0.61266568483063333</c:v>
                </c:pt>
                <c:pt idx="3015">
                  <c:v>0.61266568483063333</c:v>
                </c:pt>
                <c:pt idx="3016">
                  <c:v>0.61266568483063333</c:v>
                </c:pt>
                <c:pt idx="3017">
                  <c:v>0.61266568483063333</c:v>
                </c:pt>
                <c:pt idx="3018">
                  <c:v>0.61315660284732454</c:v>
                </c:pt>
                <c:pt idx="3019">
                  <c:v>0.61315660284732454</c:v>
                </c:pt>
                <c:pt idx="3020">
                  <c:v>0.61364752086401575</c:v>
                </c:pt>
                <c:pt idx="3021">
                  <c:v>0.61413843888070696</c:v>
                </c:pt>
                <c:pt idx="3022">
                  <c:v>0.61413843888070696</c:v>
                </c:pt>
                <c:pt idx="3023">
                  <c:v>0.61413843888070696</c:v>
                </c:pt>
                <c:pt idx="3024">
                  <c:v>0.61413843888070696</c:v>
                </c:pt>
                <c:pt idx="3025">
                  <c:v>0.61413843888070696</c:v>
                </c:pt>
                <c:pt idx="3026">
                  <c:v>0.61413843888070696</c:v>
                </c:pt>
                <c:pt idx="3027">
                  <c:v>0.61413843888070696</c:v>
                </c:pt>
                <c:pt idx="3028">
                  <c:v>0.61413843888070696</c:v>
                </c:pt>
                <c:pt idx="3029">
                  <c:v>0.61413843888070696</c:v>
                </c:pt>
                <c:pt idx="3030">
                  <c:v>0.61413843888070696</c:v>
                </c:pt>
                <c:pt idx="3031">
                  <c:v>0.61413843888070696</c:v>
                </c:pt>
                <c:pt idx="3032">
                  <c:v>0.61413843888070696</c:v>
                </c:pt>
                <c:pt idx="3033">
                  <c:v>0.61413843888070696</c:v>
                </c:pt>
                <c:pt idx="3034">
                  <c:v>0.61413843888070696</c:v>
                </c:pt>
                <c:pt idx="3035">
                  <c:v>0.61413843888070696</c:v>
                </c:pt>
                <c:pt idx="3036">
                  <c:v>0.61462935689739817</c:v>
                </c:pt>
                <c:pt idx="3037">
                  <c:v>0.61512027491408938</c:v>
                </c:pt>
                <c:pt idx="3038">
                  <c:v>0.61561119293078059</c:v>
                </c:pt>
                <c:pt idx="3039">
                  <c:v>0.61561119293078059</c:v>
                </c:pt>
                <c:pt idx="3040">
                  <c:v>0.61561119293078059</c:v>
                </c:pt>
                <c:pt idx="3041">
                  <c:v>0.61561119293078059</c:v>
                </c:pt>
                <c:pt idx="3042">
                  <c:v>0.61561119293078059</c:v>
                </c:pt>
                <c:pt idx="3043">
                  <c:v>0.61561119293078059</c:v>
                </c:pt>
                <c:pt idx="3044">
                  <c:v>0.6161021109474718</c:v>
                </c:pt>
                <c:pt idx="3045">
                  <c:v>0.6161021109474718</c:v>
                </c:pt>
                <c:pt idx="3046">
                  <c:v>0.61659302896416301</c:v>
                </c:pt>
                <c:pt idx="3047">
                  <c:v>0.61708394698085423</c:v>
                </c:pt>
                <c:pt idx="3048">
                  <c:v>0.61708394698085423</c:v>
                </c:pt>
                <c:pt idx="3049">
                  <c:v>0.61757486499754544</c:v>
                </c:pt>
                <c:pt idx="3050">
                  <c:v>0.61757486499754544</c:v>
                </c:pt>
                <c:pt idx="3051">
                  <c:v>0.61806578301423665</c:v>
                </c:pt>
                <c:pt idx="3052">
                  <c:v>0.61806578301423665</c:v>
                </c:pt>
                <c:pt idx="3053">
                  <c:v>0.61806578301423665</c:v>
                </c:pt>
                <c:pt idx="3054">
                  <c:v>0.61855670103092786</c:v>
                </c:pt>
                <c:pt idx="3055">
                  <c:v>0.61855670103092786</c:v>
                </c:pt>
                <c:pt idx="3056">
                  <c:v>0.61904761904761907</c:v>
                </c:pt>
                <c:pt idx="3057">
                  <c:v>0.61904761904761907</c:v>
                </c:pt>
                <c:pt idx="3058">
                  <c:v>0.61953853706431028</c:v>
                </c:pt>
                <c:pt idx="3059">
                  <c:v>0.61953853706431028</c:v>
                </c:pt>
                <c:pt idx="3060">
                  <c:v>0.62002945508100149</c:v>
                </c:pt>
                <c:pt idx="3061">
                  <c:v>0.62002945508100149</c:v>
                </c:pt>
                <c:pt idx="3062">
                  <c:v>0.6205203730976927</c:v>
                </c:pt>
                <c:pt idx="3063">
                  <c:v>0.6205203730976927</c:v>
                </c:pt>
                <c:pt idx="3064">
                  <c:v>0.6205203730976927</c:v>
                </c:pt>
                <c:pt idx="3065">
                  <c:v>0.6205203730976927</c:v>
                </c:pt>
                <c:pt idx="3066">
                  <c:v>0.6205203730976927</c:v>
                </c:pt>
                <c:pt idx="3067">
                  <c:v>0.6205203730976927</c:v>
                </c:pt>
                <c:pt idx="3068">
                  <c:v>0.62101129111438391</c:v>
                </c:pt>
                <c:pt idx="3069">
                  <c:v>0.62150220913107512</c:v>
                </c:pt>
                <c:pt idx="3070">
                  <c:v>0.62150220913107512</c:v>
                </c:pt>
                <c:pt idx="3071">
                  <c:v>0.62150220913107512</c:v>
                </c:pt>
                <c:pt idx="3072">
                  <c:v>0.62150220913107512</c:v>
                </c:pt>
                <c:pt idx="3073">
                  <c:v>0.62150220913107512</c:v>
                </c:pt>
                <c:pt idx="3074">
                  <c:v>0.62150220913107512</c:v>
                </c:pt>
                <c:pt idx="3075">
                  <c:v>0.62199312714776633</c:v>
                </c:pt>
                <c:pt idx="3076">
                  <c:v>0.62248404516445754</c:v>
                </c:pt>
                <c:pt idx="3077">
                  <c:v>0.62248404516445754</c:v>
                </c:pt>
                <c:pt idx="3078">
                  <c:v>0.62297496318114876</c:v>
                </c:pt>
                <c:pt idx="3079">
                  <c:v>0.62297496318114876</c:v>
                </c:pt>
                <c:pt idx="3080">
                  <c:v>0.62297496318114876</c:v>
                </c:pt>
                <c:pt idx="3081">
                  <c:v>0.62346588119783997</c:v>
                </c:pt>
                <c:pt idx="3082">
                  <c:v>0.62346588119783997</c:v>
                </c:pt>
                <c:pt idx="3083">
                  <c:v>0.62346588119783997</c:v>
                </c:pt>
                <c:pt idx="3084">
                  <c:v>0.62346588119783997</c:v>
                </c:pt>
                <c:pt idx="3085">
                  <c:v>0.62346588119783997</c:v>
                </c:pt>
                <c:pt idx="3086">
                  <c:v>0.62395679921453118</c:v>
                </c:pt>
                <c:pt idx="3087">
                  <c:v>0.62395679921453118</c:v>
                </c:pt>
                <c:pt idx="3088">
                  <c:v>0.62395679921453118</c:v>
                </c:pt>
                <c:pt idx="3089">
                  <c:v>0.62395679921453118</c:v>
                </c:pt>
                <c:pt idx="3090">
                  <c:v>0.62395679921453118</c:v>
                </c:pt>
                <c:pt idx="3091">
                  <c:v>0.62395679921453118</c:v>
                </c:pt>
                <c:pt idx="3092">
                  <c:v>0.62395679921453118</c:v>
                </c:pt>
                <c:pt idx="3093">
                  <c:v>0.62395679921453118</c:v>
                </c:pt>
                <c:pt idx="3094">
                  <c:v>0.62395679921453118</c:v>
                </c:pt>
                <c:pt idx="3095">
                  <c:v>0.62395679921453118</c:v>
                </c:pt>
                <c:pt idx="3096">
                  <c:v>0.62395679921453118</c:v>
                </c:pt>
                <c:pt idx="3097">
                  <c:v>0.62444771723122239</c:v>
                </c:pt>
                <c:pt idx="3098">
                  <c:v>0.6249386352479136</c:v>
                </c:pt>
                <c:pt idx="3099">
                  <c:v>0.6249386352479136</c:v>
                </c:pt>
                <c:pt idx="3100">
                  <c:v>0.62542955326460481</c:v>
                </c:pt>
                <c:pt idx="3101">
                  <c:v>0.62542955326460481</c:v>
                </c:pt>
                <c:pt idx="3102">
                  <c:v>0.62542955326460481</c:v>
                </c:pt>
                <c:pt idx="3103">
                  <c:v>0.62592047128129602</c:v>
                </c:pt>
                <c:pt idx="3104">
                  <c:v>0.62592047128129602</c:v>
                </c:pt>
                <c:pt idx="3105">
                  <c:v>0.62592047128129602</c:v>
                </c:pt>
                <c:pt idx="3106">
                  <c:v>0.62641138929798723</c:v>
                </c:pt>
                <c:pt idx="3107">
                  <c:v>0.62641138929798723</c:v>
                </c:pt>
                <c:pt idx="3108">
                  <c:v>0.62690230731467844</c:v>
                </c:pt>
                <c:pt idx="3109">
                  <c:v>0.62690230731467844</c:v>
                </c:pt>
                <c:pt idx="3110">
                  <c:v>0.62690230731467844</c:v>
                </c:pt>
                <c:pt idx="3111">
                  <c:v>0.62739322533136965</c:v>
                </c:pt>
                <c:pt idx="3112">
                  <c:v>0.62739322533136965</c:v>
                </c:pt>
                <c:pt idx="3113">
                  <c:v>0.62739322533136965</c:v>
                </c:pt>
                <c:pt idx="3114">
                  <c:v>0.62739322533136965</c:v>
                </c:pt>
                <c:pt idx="3115">
                  <c:v>0.62739322533136965</c:v>
                </c:pt>
                <c:pt idx="3116">
                  <c:v>0.62739322533136965</c:v>
                </c:pt>
                <c:pt idx="3117">
                  <c:v>0.62739322533136965</c:v>
                </c:pt>
                <c:pt idx="3118">
                  <c:v>0.62739322533136965</c:v>
                </c:pt>
                <c:pt idx="3119">
                  <c:v>0.62739322533136965</c:v>
                </c:pt>
                <c:pt idx="3120">
                  <c:v>0.62739322533136965</c:v>
                </c:pt>
                <c:pt idx="3121">
                  <c:v>0.62788414334806086</c:v>
                </c:pt>
                <c:pt idx="3122">
                  <c:v>0.62837506136475207</c:v>
                </c:pt>
                <c:pt idx="3123">
                  <c:v>0.62837506136475207</c:v>
                </c:pt>
                <c:pt idx="3124">
                  <c:v>0.62837506136475207</c:v>
                </c:pt>
                <c:pt idx="3125">
                  <c:v>0.62837506136475207</c:v>
                </c:pt>
                <c:pt idx="3126">
                  <c:v>0.62837506136475207</c:v>
                </c:pt>
                <c:pt idx="3127">
                  <c:v>0.62837506136475207</c:v>
                </c:pt>
                <c:pt idx="3128">
                  <c:v>0.62886597938144329</c:v>
                </c:pt>
                <c:pt idx="3129">
                  <c:v>0.62886597938144329</c:v>
                </c:pt>
                <c:pt idx="3130">
                  <c:v>0.62886597938144329</c:v>
                </c:pt>
                <c:pt idx="3131">
                  <c:v>0.62886597938144329</c:v>
                </c:pt>
                <c:pt idx="3132">
                  <c:v>0.62886597938144329</c:v>
                </c:pt>
                <c:pt idx="3133">
                  <c:v>0.62886597938144329</c:v>
                </c:pt>
                <c:pt idx="3134">
                  <c:v>0.62886597938144329</c:v>
                </c:pt>
                <c:pt idx="3135">
                  <c:v>0.62886597938144329</c:v>
                </c:pt>
                <c:pt idx="3136">
                  <c:v>0.62886597938144329</c:v>
                </c:pt>
                <c:pt idx="3137">
                  <c:v>0.62886597938144329</c:v>
                </c:pt>
                <c:pt idx="3138">
                  <c:v>0.62886597938144329</c:v>
                </c:pt>
                <c:pt idx="3139">
                  <c:v>0.6293568973981345</c:v>
                </c:pt>
                <c:pt idx="3140">
                  <c:v>0.6293568973981345</c:v>
                </c:pt>
                <c:pt idx="3141">
                  <c:v>0.6293568973981345</c:v>
                </c:pt>
                <c:pt idx="3142">
                  <c:v>0.62984781541482571</c:v>
                </c:pt>
                <c:pt idx="3143">
                  <c:v>0.63033873343151692</c:v>
                </c:pt>
                <c:pt idx="3144">
                  <c:v>0.63033873343151692</c:v>
                </c:pt>
                <c:pt idx="3145">
                  <c:v>0.63082965144820813</c:v>
                </c:pt>
                <c:pt idx="3146">
                  <c:v>0.63082965144820813</c:v>
                </c:pt>
                <c:pt idx="3147">
                  <c:v>0.63082965144820813</c:v>
                </c:pt>
                <c:pt idx="3148">
                  <c:v>0.63132056946489934</c:v>
                </c:pt>
                <c:pt idx="3149">
                  <c:v>0.63132056946489934</c:v>
                </c:pt>
                <c:pt idx="3150">
                  <c:v>0.63132056946489934</c:v>
                </c:pt>
                <c:pt idx="3151">
                  <c:v>0.63132056946489934</c:v>
                </c:pt>
                <c:pt idx="3152">
                  <c:v>0.63132056946489934</c:v>
                </c:pt>
                <c:pt idx="3153">
                  <c:v>0.63132056946489934</c:v>
                </c:pt>
                <c:pt idx="3154">
                  <c:v>0.63132056946489934</c:v>
                </c:pt>
                <c:pt idx="3155">
                  <c:v>0.63132056946489934</c:v>
                </c:pt>
                <c:pt idx="3156">
                  <c:v>0.63132056946489934</c:v>
                </c:pt>
                <c:pt idx="3157">
                  <c:v>0.63132056946489934</c:v>
                </c:pt>
                <c:pt idx="3158">
                  <c:v>0.63181148748159055</c:v>
                </c:pt>
                <c:pt idx="3159">
                  <c:v>0.63181148748159055</c:v>
                </c:pt>
                <c:pt idx="3160">
                  <c:v>0.63230240549828176</c:v>
                </c:pt>
                <c:pt idx="3161">
                  <c:v>0.63230240549828176</c:v>
                </c:pt>
                <c:pt idx="3162">
                  <c:v>0.63230240549828176</c:v>
                </c:pt>
                <c:pt idx="3163">
                  <c:v>0.63230240549828176</c:v>
                </c:pt>
                <c:pt idx="3164">
                  <c:v>0.63230240549828176</c:v>
                </c:pt>
                <c:pt idx="3165">
                  <c:v>0.63230240549828176</c:v>
                </c:pt>
                <c:pt idx="3166">
                  <c:v>0.63230240549828176</c:v>
                </c:pt>
                <c:pt idx="3167">
                  <c:v>0.63230240549828176</c:v>
                </c:pt>
                <c:pt idx="3168">
                  <c:v>0.63230240549828176</c:v>
                </c:pt>
                <c:pt idx="3169">
                  <c:v>0.63230240549828176</c:v>
                </c:pt>
                <c:pt idx="3170">
                  <c:v>0.63230240549828176</c:v>
                </c:pt>
                <c:pt idx="3171">
                  <c:v>0.63279332351497297</c:v>
                </c:pt>
                <c:pt idx="3172">
                  <c:v>0.63279332351497297</c:v>
                </c:pt>
                <c:pt idx="3173">
                  <c:v>0.63279332351497297</c:v>
                </c:pt>
                <c:pt idx="3174">
                  <c:v>0.63279332351497297</c:v>
                </c:pt>
                <c:pt idx="3175">
                  <c:v>0.63279332351497297</c:v>
                </c:pt>
                <c:pt idx="3176">
                  <c:v>0.63279332351497297</c:v>
                </c:pt>
                <c:pt idx="3177">
                  <c:v>0.63328424153166418</c:v>
                </c:pt>
                <c:pt idx="3178">
                  <c:v>0.63328424153166418</c:v>
                </c:pt>
                <c:pt idx="3179">
                  <c:v>0.63328424153166418</c:v>
                </c:pt>
                <c:pt idx="3180">
                  <c:v>0.63328424153166418</c:v>
                </c:pt>
                <c:pt idx="3181">
                  <c:v>0.63328424153166418</c:v>
                </c:pt>
                <c:pt idx="3182">
                  <c:v>0.63328424153166418</c:v>
                </c:pt>
                <c:pt idx="3183">
                  <c:v>0.63328424153166418</c:v>
                </c:pt>
                <c:pt idx="3184">
                  <c:v>0.63328424153166418</c:v>
                </c:pt>
                <c:pt idx="3185">
                  <c:v>0.63328424153166418</c:v>
                </c:pt>
                <c:pt idx="3186">
                  <c:v>0.63377515954835539</c:v>
                </c:pt>
                <c:pt idx="3187">
                  <c:v>0.6342660775650466</c:v>
                </c:pt>
                <c:pt idx="3188">
                  <c:v>0.63475699558173782</c:v>
                </c:pt>
                <c:pt idx="3189">
                  <c:v>0.63524791359842903</c:v>
                </c:pt>
                <c:pt idx="3190">
                  <c:v>0.63524791359842903</c:v>
                </c:pt>
                <c:pt idx="3191">
                  <c:v>0.63524791359842903</c:v>
                </c:pt>
                <c:pt idx="3192">
                  <c:v>0.63524791359842903</c:v>
                </c:pt>
                <c:pt idx="3193">
                  <c:v>0.63573883161512024</c:v>
                </c:pt>
                <c:pt idx="3194">
                  <c:v>0.63622974963181145</c:v>
                </c:pt>
                <c:pt idx="3195">
                  <c:v>0.63672066764850266</c:v>
                </c:pt>
                <c:pt idx="3196">
                  <c:v>0.63672066764850266</c:v>
                </c:pt>
                <c:pt idx="3197">
                  <c:v>0.63721158566519387</c:v>
                </c:pt>
                <c:pt idx="3198">
                  <c:v>0.63721158566519387</c:v>
                </c:pt>
                <c:pt idx="3199">
                  <c:v>0.63721158566519387</c:v>
                </c:pt>
                <c:pt idx="3200">
                  <c:v>0.63721158566519387</c:v>
                </c:pt>
                <c:pt idx="3201">
                  <c:v>0.63770250368188508</c:v>
                </c:pt>
                <c:pt idx="3202">
                  <c:v>0.63770250368188508</c:v>
                </c:pt>
                <c:pt idx="3203">
                  <c:v>0.63770250368188508</c:v>
                </c:pt>
                <c:pt idx="3204">
                  <c:v>0.63770250368188508</c:v>
                </c:pt>
                <c:pt idx="3205">
                  <c:v>0.63770250368188508</c:v>
                </c:pt>
                <c:pt idx="3206">
                  <c:v>0.63770250368188508</c:v>
                </c:pt>
                <c:pt idx="3207">
                  <c:v>0.63770250368188508</c:v>
                </c:pt>
                <c:pt idx="3208">
                  <c:v>0.63770250368188508</c:v>
                </c:pt>
                <c:pt idx="3209">
                  <c:v>0.63770250368188508</c:v>
                </c:pt>
                <c:pt idx="3210">
                  <c:v>0.63819342169857629</c:v>
                </c:pt>
                <c:pt idx="3211">
                  <c:v>0.6386843397152675</c:v>
                </c:pt>
                <c:pt idx="3212">
                  <c:v>0.6386843397152675</c:v>
                </c:pt>
                <c:pt idx="3213">
                  <c:v>0.6386843397152675</c:v>
                </c:pt>
                <c:pt idx="3214">
                  <c:v>0.6386843397152675</c:v>
                </c:pt>
                <c:pt idx="3215">
                  <c:v>0.6386843397152675</c:v>
                </c:pt>
                <c:pt idx="3216">
                  <c:v>0.6386843397152675</c:v>
                </c:pt>
                <c:pt idx="3217">
                  <c:v>0.6386843397152675</c:v>
                </c:pt>
                <c:pt idx="3218">
                  <c:v>0.6386843397152675</c:v>
                </c:pt>
                <c:pt idx="3219">
                  <c:v>0.63917525773195871</c:v>
                </c:pt>
                <c:pt idx="3220">
                  <c:v>0.63917525773195871</c:v>
                </c:pt>
                <c:pt idx="3221">
                  <c:v>0.63966617574864992</c:v>
                </c:pt>
                <c:pt idx="3222">
                  <c:v>0.63966617574864992</c:v>
                </c:pt>
                <c:pt idx="3223">
                  <c:v>0.64015709376534113</c:v>
                </c:pt>
                <c:pt idx="3224">
                  <c:v>0.64015709376534113</c:v>
                </c:pt>
                <c:pt idx="3225">
                  <c:v>0.64015709376534113</c:v>
                </c:pt>
                <c:pt idx="3226">
                  <c:v>0.64015709376534113</c:v>
                </c:pt>
                <c:pt idx="3227">
                  <c:v>0.64015709376534113</c:v>
                </c:pt>
                <c:pt idx="3228">
                  <c:v>0.64015709376534113</c:v>
                </c:pt>
                <c:pt idx="3229">
                  <c:v>0.64015709376534113</c:v>
                </c:pt>
                <c:pt idx="3230">
                  <c:v>0.64015709376534113</c:v>
                </c:pt>
                <c:pt idx="3231">
                  <c:v>0.64015709376534113</c:v>
                </c:pt>
                <c:pt idx="3232">
                  <c:v>0.64015709376534113</c:v>
                </c:pt>
                <c:pt idx="3233">
                  <c:v>0.64015709376534113</c:v>
                </c:pt>
                <c:pt idx="3234">
                  <c:v>0.64015709376534113</c:v>
                </c:pt>
                <c:pt idx="3235">
                  <c:v>0.64015709376534113</c:v>
                </c:pt>
                <c:pt idx="3236">
                  <c:v>0.64015709376534113</c:v>
                </c:pt>
                <c:pt idx="3237">
                  <c:v>0.64064801178203246</c:v>
                </c:pt>
                <c:pt idx="3238">
                  <c:v>0.64064801178203246</c:v>
                </c:pt>
                <c:pt idx="3239">
                  <c:v>0.64113892979872367</c:v>
                </c:pt>
                <c:pt idx="3240">
                  <c:v>0.64113892979872367</c:v>
                </c:pt>
                <c:pt idx="3241">
                  <c:v>0.64113892979872367</c:v>
                </c:pt>
                <c:pt idx="3242">
                  <c:v>0.64113892979872367</c:v>
                </c:pt>
                <c:pt idx="3243">
                  <c:v>0.64162984781541488</c:v>
                </c:pt>
                <c:pt idx="3244">
                  <c:v>0.64162984781541488</c:v>
                </c:pt>
                <c:pt idx="3245">
                  <c:v>0.64162984781541488</c:v>
                </c:pt>
                <c:pt idx="3246">
                  <c:v>0.64162984781541488</c:v>
                </c:pt>
                <c:pt idx="3247">
                  <c:v>0.64162984781541488</c:v>
                </c:pt>
                <c:pt idx="3248">
                  <c:v>0.64162984781541488</c:v>
                </c:pt>
                <c:pt idx="3249">
                  <c:v>0.64162984781541488</c:v>
                </c:pt>
                <c:pt idx="3250">
                  <c:v>0.64212076583210609</c:v>
                </c:pt>
                <c:pt idx="3251">
                  <c:v>0.64212076583210609</c:v>
                </c:pt>
                <c:pt idx="3252">
                  <c:v>0.64212076583210609</c:v>
                </c:pt>
                <c:pt idx="3253">
                  <c:v>0.64212076583210609</c:v>
                </c:pt>
                <c:pt idx="3254">
                  <c:v>0.64212076583210609</c:v>
                </c:pt>
                <c:pt idx="3255">
                  <c:v>0.64212076583210609</c:v>
                </c:pt>
                <c:pt idx="3256">
                  <c:v>0.64212076583210609</c:v>
                </c:pt>
                <c:pt idx="3257">
                  <c:v>0.6426116838487973</c:v>
                </c:pt>
                <c:pt idx="3258">
                  <c:v>0.64310260186548851</c:v>
                </c:pt>
                <c:pt idx="3259">
                  <c:v>0.64310260186548851</c:v>
                </c:pt>
                <c:pt idx="3260">
                  <c:v>0.64310260186548851</c:v>
                </c:pt>
                <c:pt idx="3261">
                  <c:v>0.64310260186548851</c:v>
                </c:pt>
                <c:pt idx="3262">
                  <c:v>0.64359351988217972</c:v>
                </c:pt>
                <c:pt idx="3263">
                  <c:v>0.64359351988217972</c:v>
                </c:pt>
                <c:pt idx="3264">
                  <c:v>0.64359351988217972</c:v>
                </c:pt>
                <c:pt idx="3265">
                  <c:v>0.64408443789887093</c:v>
                </c:pt>
                <c:pt idx="3266">
                  <c:v>0.64408443789887093</c:v>
                </c:pt>
                <c:pt idx="3267">
                  <c:v>0.64408443789887093</c:v>
                </c:pt>
                <c:pt idx="3268">
                  <c:v>0.64408443789887093</c:v>
                </c:pt>
                <c:pt idx="3269">
                  <c:v>0.64408443789887093</c:v>
                </c:pt>
                <c:pt idx="3270">
                  <c:v>0.64408443789887093</c:v>
                </c:pt>
                <c:pt idx="3271">
                  <c:v>0.64457535591556214</c:v>
                </c:pt>
                <c:pt idx="3272">
                  <c:v>0.64457535591556214</c:v>
                </c:pt>
                <c:pt idx="3273">
                  <c:v>0.64457535591556214</c:v>
                </c:pt>
                <c:pt idx="3274">
                  <c:v>0.64457535591556214</c:v>
                </c:pt>
                <c:pt idx="3275">
                  <c:v>0.64506627393225335</c:v>
                </c:pt>
                <c:pt idx="3276">
                  <c:v>0.64506627393225335</c:v>
                </c:pt>
                <c:pt idx="3277">
                  <c:v>0.64506627393225335</c:v>
                </c:pt>
                <c:pt idx="3278">
                  <c:v>0.64506627393225335</c:v>
                </c:pt>
                <c:pt idx="3279">
                  <c:v>0.64506627393225335</c:v>
                </c:pt>
                <c:pt idx="3280">
                  <c:v>0.64555719194894456</c:v>
                </c:pt>
                <c:pt idx="3281">
                  <c:v>0.64555719194894456</c:v>
                </c:pt>
                <c:pt idx="3282">
                  <c:v>0.64555719194894456</c:v>
                </c:pt>
                <c:pt idx="3283">
                  <c:v>0.64555719194894456</c:v>
                </c:pt>
                <c:pt idx="3284">
                  <c:v>0.64555719194894456</c:v>
                </c:pt>
                <c:pt idx="3285">
                  <c:v>0.64604810996563578</c:v>
                </c:pt>
                <c:pt idx="3286">
                  <c:v>0.64604810996563578</c:v>
                </c:pt>
                <c:pt idx="3287">
                  <c:v>0.64604810996563578</c:v>
                </c:pt>
                <c:pt idx="3288">
                  <c:v>0.64604810996563578</c:v>
                </c:pt>
                <c:pt idx="3289">
                  <c:v>0.64604810996563578</c:v>
                </c:pt>
                <c:pt idx="3290">
                  <c:v>0.64653902798232699</c:v>
                </c:pt>
                <c:pt idx="3291">
                  <c:v>0.6470299459990182</c:v>
                </c:pt>
                <c:pt idx="3292">
                  <c:v>0.6470299459990182</c:v>
                </c:pt>
                <c:pt idx="3293">
                  <c:v>0.6470299459990182</c:v>
                </c:pt>
                <c:pt idx="3294">
                  <c:v>0.6470299459990182</c:v>
                </c:pt>
                <c:pt idx="3295">
                  <c:v>0.6470299459990182</c:v>
                </c:pt>
                <c:pt idx="3296">
                  <c:v>0.64752086401570941</c:v>
                </c:pt>
                <c:pt idx="3297">
                  <c:v>0.64752086401570941</c:v>
                </c:pt>
                <c:pt idx="3298">
                  <c:v>0.64752086401570941</c:v>
                </c:pt>
                <c:pt idx="3299">
                  <c:v>0.64752086401570941</c:v>
                </c:pt>
                <c:pt idx="3300">
                  <c:v>0.64752086401570941</c:v>
                </c:pt>
                <c:pt idx="3301">
                  <c:v>0.64752086401570941</c:v>
                </c:pt>
                <c:pt idx="3302">
                  <c:v>0.64752086401570941</c:v>
                </c:pt>
                <c:pt idx="3303">
                  <c:v>0.64752086401570941</c:v>
                </c:pt>
                <c:pt idx="3304">
                  <c:v>0.64752086401570941</c:v>
                </c:pt>
                <c:pt idx="3305">
                  <c:v>0.64752086401570941</c:v>
                </c:pt>
                <c:pt idx="3306">
                  <c:v>0.64801178203240062</c:v>
                </c:pt>
                <c:pt idx="3307">
                  <c:v>0.64801178203240062</c:v>
                </c:pt>
                <c:pt idx="3308">
                  <c:v>0.64850270004909183</c:v>
                </c:pt>
                <c:pt idx="3309">
                  <c:v>0.64850270004909183</c:v>
                </c:pt>
                <c:pt idx="3310">
                  <c:v>0.64899361806578304</c:v>
                </c:pt>
                <c:pt idx="3311">
                  <c:v>0.64899361806578304</c:v>
                </c:pt>
                <c:pt idx="3312">
                  <c:v>0.64948453608247425</c:v>
                </c:pt>
                <c:pt idx="3313">
                  <c:v>0.64948453608247425</c:v>
                </c:pt>
                <c:pt idx="3314">
                  <c:v>0.64997545409916546</c:v>
                </c:pt>
                <c:pt idx="3315">
                  <c:v>0.64997545409916546</c:v>
                </c:pt>
                <c:pt idx="3316">
                  <c:v>0.65046637211585667</c:v>
                </c:pt>
                <c:pt idx="3317">
                  <c:v>0.65046637211585667</c:v>
                </c:pt>
                <c:pt idx="3318">
                  <c:v>0.65046637211585667</c:v>
                </c:pt>
                <c:pt idx="3319">
                  <c:v>0.65095729013254788</c:v>
                </c:pt>
                <c:pt idx="3320">
                  <c:v>0.65095729013254788</c:v>
                </c:pt>
                <c:pt idx="3321">
                  <c:v>0.65095729013254788</c:v>
                </c:pt>
                <c:pt idx="3322">
                  <c:v>0.65095729013254788</c:v>
                </c:pt>
                <c:pt idx="3323">
                  <c:v>0.65095729013254788</c:v>
                </c:pt>
                <c:pt idx="3324">
                  <c:v>0.65095729013254788</c:v>
                </c:pt>
                <c:pt idx="3325">
                  <c:v>0.65095729013254788</c:v>
                </c:pt>
                <c:pt idx="3326">
                  <c:v>0.65095729013254788</c:v>
                </c:pt>
                <c:pt idx="3327">
                  <c:v>0.65095729013254788</c:v>
                </c:pt>
                <c:pt idx="3328">
                  <c:v>0.65144820814923909</c:v>
                </c:pt>
                <c:pt idx="3329">
                  <c:v>0.65144820814923909</c:v>
                </c:pt>
                <c:pt idx="3330">
                  <c:v>0.65144820814923909</c:v>
                </c:pt>
                <c:pt idx="3331">
                  <c:v>0.65144820814923909</c:v>
                </c:pt>
                <c:pt idx="3332">
                  <c:v>0.6519391261659303</c:v>
                </c:pt>
                <c:pt idx="3333">
                  <c:v>0.6519391261659303</c:v>
                </c:pt>
                <c:pt idx="3334">
                  <c:v>0.6519391261659303</c:v>
                </c:pt>
                <c:pt idx="3335">
                  <c:v>0.6519391261659303</c:v>
                </c:pt>
                <c:pt idx="3336">
                  <c:v>0.6519391261659303</c:v>
                </c:pt>
                <c:pt idx="3337">
                  <c:v>0.65243004418262152</c:v>
                </c:pt>
                <c:pt idx="3338">
                  <c:v>0.65243004418262152</c:v>
                </c:pt>
                <c:pt idx="3339">
                  <c:v>0.65243004418262152</c:v>
                </c:pt>
                <c:pt idx="3340">
                  <c:v>0.65243004418262152</c:v>
                </c:pt>
                <c:pt idx="3341">
                  <c:v>0.65243004418262152</c:v>
                </c:pt>
                <c:pt idx="3342">
                  <c:v>0.65243004418262152</c:v>
                </c:pt>
                <c:pt idx="3343">
                  <c:v>0.65243004418262152</c:v>
                </c:pt>
                <c:pt idx="3344">
                  <c:v>0.65292096219931273</c:v>
                </c:pt>
                <c:pt idx="3345">
                  <c:v>0.65292096219931273</c:v>
                </c:pt>
                <c:pt idx="3346">
                  <c:v>0.65292096219931273</c:v>
                </c:pt>
                <c:pt idx="3347">
                  <c:v>0.65292096219931273</c:v>
                </c:pt>
                <c:pt idx="3348">
                  <c:v>0.65292096219931273</c:v>
                </c:pt>
                <c:pt idx="3349">
                  <c:v>0.65292096219931273</c:v>
                </c:pt>
                <c:pt idx="3350">
                  <c:v>0.65341188021600394</c:v>
                </c:pt>
                <c:pt idx="3351">
                  <c:v>0.65341188021600394</c:v>
                </c:pt>
                <c:pt idx="3352">
                  <c:v>0.65341188021600394</c:v>
                </c:pt>
                <c:pt idx="3353">
                  <c:v>0.65341188021600394</c:v>
                </c:pt>
                <c:pt idx="3354">
                  <c:v>0.65341188021600394</c:v>
                </c:pt>
                <c:pt idx="3355">
                  <c:v>0.65341188021600394</c:v>
                </c:pt>
                <c:pt idx="3356">
                  <c:v>0.65390279823269515</c:v>
                </c:pt>
                <c:pt idx="3357">
                  <c:v>0.65390279823269515</c:v>
                </c:pt>
                <c:pt idx="3358">
                  <c:v>0.65390279823269515</c:v>
                </c:pt>
                <c:pt idx="3359">
                  <c:v>0.65439371624938636</c:v>
                </c:pt>
                <c:pt idx="3360">
                  <c:v>0.65439371624938636</c:v>
                </c:pt>
                <c:pt idx="3361">
                  <c:v>0.65439371624938636</c:v>
                </c:pt>
                <c:pt idx="3362">
                  <c:v>0.65439371624938636</c:v>
                </c:pt>
                <c:pt idx="3363">
                  <c:v>0.65439371624938636</c:v>
                </c:pt>
                <c:pt idx="3364">
                  <c:v>0.65488463426607757</c:v>
                </c:pt>
                <c:pt idx="3365">
                  <c:v>0.65488463426607757</c:v>
                </c:pt>
                <c:pt idx="3366">
                  <c:v>0.65488463426607757</c:v>
                </c:pt>
                <c:pt idx="3367">
                  <c:v>0.65488463426607757</c:v>
                </c:pt>
                <c:pt idx="3368">
                  <c:v>0.65488463426607757</c:v>
                </c:pt>
                <c:pt idx="3369">
                  <c:v>0.65488463426607757</c:v>
                </c:pt>
                <c:pt idx="3370">
                  <c:v>0.65488463426607757</c:v>
                </c:pt>
                <c:pt idx="3371">
                  <c:v>0.65488463426607757</c:v>
                </c:pt>
                <c:pt idx="3372">
                  <c:v>0.65537555228276878</c:v>
                </c:pt>
                <c:pt idx="3373">
                  <c:v>0.65537555228276878</c:v>
                </c:pt>
                <c:pt idx="3374">
                  <c:v>0.65586647029945999</c:v>
                </c:pt>
                <c:pt idx="3375">
                  <c:v>0.65586647029945999</c:v>
                </c:pt>
                <c:pt idx="3376">
                  <c:v>0.65586647029945999</c:v>
                </c:pt>
                <c:pt idx="3377">
                  <c:v>0.6563573883161512</c:v>
                </c:pt>
                <c:pt idx="3378">
                  <c:v>0.6563573883161512</c:v>
                </c:pt>
                <c:pt idx="3379">
                  <c:v>0.65684830633284241</c:v>
                </c:pt>
                <c:pt idx="3380">
                  <c:v>0.65684830633284241</c:v>
                </c:pt>
                <c:pt idx="3381">
                  <c:v>0.65684830633284241</c:v>
                </c:pt>
                <c:pt idx="3382">
                  <c:v>0.65684830633284241</c:v>
                </c:pt>
                <c:pt idx="3383">
                  <c:v>0.65684830633284241</c:v>
                </c:pt>
                <c:pt idx="3384">
                  <c:v>0.65733922434953362</c:v>
                </c:pt>
                <c:pt idx="3385">
                  <c:v>0.65733922434953362</c:v>
                </c:pt>
                <c:pt idx="3386">
                  <c:v>0.65733922434953362</c:v>
                </c:pt>
                <c:pt idx="3387">
                  <c:v>0.65733922434953362</c:v>
                </c:pt>
                <c:pt idx="3388">
                  <c:v>0.65783014236622483</c:v>
                </c:pt>
                <c:pt idx="3389">
                  <c:v>0.65783014236622483</c:v>
                </c:pt>
                <c:pt idx="3390">
                  <c:v>0.65783014236622483</c:v>
                </c:pt>
                <c:pt idx="3391">
                  <c:v>0.65783014236622483</c:v>
                </c:pt>
                <c:pt idx="3392">
                  <c:v>0.65783014236622483</c:v>
                </c:pt>
                <c:pt idx="3393">
                  <c:v>0.65832106038291605</c:v>
                </c:pt>
                <c:pt idx="3394">
                  <c:v>0.65832106038291605</c:v>
                </c:pt>
                <c:pt idx="3395">
                  <c:v>0.65832106038291605</c:v>
                </c:pt>
                <c:pt idx="3396">
                  <c:v>0.65832106038291605</c:v>
                </c:pt>
                <c:pt idx="3397">
                  <c:v>0.65832106038291605</c:v>
                </c:pt>
                <c:pt idx="3398">
                  <c:v>0.65832106038291605</c:v>
                </c:pt>
                <c:pt idx="3399">
                  <c:v>0.65832106038291605</c:v>
                </c:pt>
                <c:pt idx="3400">
                  <c:v>0.65832106038291605</c:v>
                </c:pt>
                <c:pt idx="3401">
                  <c:v>0.65881197839960726</c:v>
                </c:pt>
                <c:pt idx="3402">
                  <c:v>0.65881197839960726</c:v>
                </c:pt>
                <c:pt idx="3403">
                  <c:v>0.65881197839960726</c:v>
                </c:pt>
                <c:pt idx="3404">
                  <c:v>0.65930289641629847</c:v>
                </c:pt>
                <c:pt idx="3405">
                  <c:v>0.65979381443298968</c:v>
                </c:pt>
                <c:pt idx="3406">
                  <c:v>0.65979381443298968</c:v>
                </c:pt>
                <c:pt idx="3407">
                  <c:v>0.65979381443298968</c:v>
                </c:pt>
                <c:pt idx="3408">
                  <c:v>0.65979381443298968</c:v>
                </c:pt>
                <c:pt idx="3409">
                  <c:v>0.65979381443298968</c:v>
                </c:pt>
                <c:pt idx="3410">
                  <c:v>0.65979381443298968</c:v>
                </c:pt>
                <c:pt idx="3411">
                  <c:v>0.65979381443298968</c:v>
                </c:pt>
                <c:pt idx="3412">
                  <c:v>0.66028473244968089</c:v>
                </c:pt>
                <c:pt idx="3413">
                  <c:v>0.6607756504663721</c:v>
                </c:pt>
                <c:pt idx="3414">
                  <c:v>0.6607756504663721</c:v>
                </c:pt>
                <c:pt idx="3415">
                  <c:v>0.66126656848306331</c:v>
                </c:pt>
                <c:pt idx="3416">
                  <c:v>0.66126656848306331</c:v>
                </c:pt>
                <c:pt idx="3417">
                  <c:v>0.66126656848306331</c:v>
                </c:pt>
                <c:pt idx="3418">
                  <c:v>0.66126656848306331</c:v>
                </c:pt>
                <c:pt idx="3419">
                  <c:v>0.66126656848306331</c:v>
                </c:pt>
                <c:pt idx="3420">
                  <c:v>0.66175748649975452</c:v>
                </c:pt>
                <c:pt idx="3421">
                  <c:v>0.66175748649975452</c:v>
                </c:pt>
                <c:pt idx="3422">
                  <c:v>0.66175748649975452</c:v>
                </c:pt>
                <c:pt idx="3423">
                  <c:v>0.66175748649975452</c:v>
                </c:pt>
                <c:pt idx="3424">
                  <c:v>0.66224840451644573</c:v>
                </c:pt>
                <c:pt idx="3425">
                  <c:v>0.66273932253313694</c:v>
                </c:pt>
                <c:pt idx="3426">
                  <c:v>0.66273932253313694</c:v>
                </c:pt>
                <c:pt idx="3427">
                  <c:v>0.66273932253313694</c:v>
                </c:pt>
                <c:pt idx="3428">
                  <c:v>0.66273932253313694</c:v>
                </c:pt>
                <c:pt idx="3429">
                  <c:v>0.66273932253313694</c:v>
                </c:pt>
                <c:pt idx="3430">
                  <c:v>0.66273932253313694</c:v>
                </c:pt>
                <c:pt idx="3431">
                  <c:v>0.66273932253313694</c:v>
                </c:pt>
                <c:pt idx="3432">
                  <c:v>0.66323024054982815</c:v>
                </c:pt>
                <c:pt idx="3433">
                  <c:v>0.66323024054982815</c:v>
                </c:pt>
                <c:pt idx="3434">
                  <c:v>0.66323024054982815</c:v>
                </c:pt>
                <c:pt idx="3435">
                  <c:v>0.66323024054982815</c:v>
                </c:pt>
                <c:pt idx="3436">
                  <c:v>0.66323024054982815</c:v>
                </c:pt>
                <c:pt idx="3437">
                  <c:v>0.66372115856651936</c:v>
                </c:pt>
                <c:pt idx="3438">
                  <c:v>0.66372115856651936</c:v>
                </c:pt>
                <c:pt idx="3439">
                  <c:v>0.66421207658321058</c:v>
                </c:pt>
                <c:pt idx="3440">
                  <c:v>0.66421207658321058</c:v>
                </c:pt>
                <c:pt idx="3441">
                  <c:v>0.66470299459990179</c:v>
                </c:pt>
                <c:pt idx="3442">
                  <c:v>0.66470299459990179</c:v>
                </c:pt>
                <c:pt idx="3443">
                  <c:v>0.66470299459990179</c:v>
                </c:pt>
                <c:pt idx="3444">
                  <c:v>0.66470299459990179</c:v>
                </c:pt>
                <c:pt idx="3445">
                  <c:v>0.66470299459990179</c:v>
                </c:pt>
                <c:pt idx="3446">
                  <c:v>0.665193912616593</c:v>
                </c:pt>
                <c:pt idx="3447">
                  <c:v>0.665193912616593</c:v>
                </c:pt>
                <c:pt idx="3448">
                  <c:v>0.665193912616593</c:v>
                </c:pt>
                <c:pt idx="3449">
                  <c:v>0.665193912616593</c:v>
                </c:pt>
                <c:pt idx="3450">
                  <c:v>0.665193912616593</c:v>
                </c:pt>
                <c:pt idx="3451">
                  <c:v>0.66568483063328421</c:v>
                </c:pt>
                <c:pt idx="3452">
                  <c:v>0.66568483063328421</c:v>
                </c:pt>
                <c:pt idx="3453">
                  <c:v>0.66568483063328421</c:v>
                </c:pt>
                <c:pt idx="3454">
                  <c:v>0.66568483063328421</c:v>
                </c:pt>
                <c:pt idx="3455">
                  <c:v>0.66568483063328421</c:v>
                </c:pt>
                <c:pt idx="3456">
                  <c:v>0.66568483063328421</c:v>
                </c:pt>
                <c:pt idx="3457">
                  <c:v>0.66617574864997542</c:v>
                </c:pt>
                <c:pt idx="3458">
                  <c:v>0.66617574864997542</c:v>
                </c:pt>
                <c:pt idx="3459">
                  <c:v>0.66666666666666663</c:v>
                </c:pt>
                <c:pt idx="3460">
                  <c:v>0.66666666666666663</c:v>
                </c:pt>
                <c:pt idx="3461">
                  <c:v>0.66666666666666663</c:v>
                </c:pt>
                <c:pt idx="3462">
                  <c:v>0.66666666666666663</c:v>
                </c:pt>
                <c:pt idx="3463">
                  <c:v>0.66666666666666663</c:v>
                </c:pt>
                <c:pt idx="3464">
                  <c:v>0.66666666666666663</c:v>
                </c:pt>
                <c:pt idx="3465">
                  <c:v>0.66666666666666663</c:v>
                </c:pt>
                <c:pt idx="3466">
                  <c:v>0.66666666666666663</c:v>
                </c:pt>
                <c:pt idx="3467">
                  <c:v>0.66666666666666663</c:v>
                </c:pt>
                <c:pt idx="3468">
                  <c:v>0.66715758468335784</c:v>
                </c:pt>
                <c:pt idx="3469">
                  <c:v>0.66715758468335784</c:v>
                </c:pt>
                <c:pt idx="3470">
                  <c:v>0.66764850270004905</c:v>
                </c:pt>
                <c:pt idx="3471">
                  <c:v>0.66764850270004905</c:v>
                </c:pt>
                <c:pt idx="3472">
                  <c:v>0.66764850270004905</c:v>
                </c:pt>
                <c:pt idx="3473">
                  <c:v>0.66764850270004905</c:v>
                </c:pt>
                <c:pt idx="3474">
                  <c:v>0.66764850270004905</c:v>
                </c:pt>
                <c:pt idx="3475">
                  <c:v>0.66764850270004905</c:v>
                </c:pt>
                <c:pt idx="3476">
                  <c:v>0.66764850270004905</c:v>
                </c:pt>
                <c:pt idx="3477">
                  <c:v>0.66764850270004905</c:v>
                </c:pt>
                <c:pt idx="3478">
                  <c:v>0.66764850270004905</c:v>
                </c:pt>
                <c:pt idx="3479">
                  <c:v>0.66764850270004905</c:v>
                </c:pt>
                <c:pt idx="3480">
                  <c:v>0.66764850270004905</c:v>
                </c:pt>
                <c:pt idx="3481">
                  <c:v>0.66813942071674026</c:v>
                </c:pt>
                <c:pt idx="3482">
                  <c:v>0.66863033873343147</c:v>
                </c:pt>
                <c:pt idx="3483">
                  <c:v>0.66863033873343147</c:v>
                </c:pt>
                <c:pt idx="3484">
                  <c:v>0.66863033873343147</c:v>
                </c:pt>
                <c:pt idx="3485">
                  <c:v>0.66863033873343147</c:v>
                </c:pt>
                <c:pt idx="3486">
                  <c:v>0.66912125675012268</c:v>
                </c:pt>
                <c:pt idx="3487">
                  <c:v>0.66912125675012268</c:v>
                </c:pt>
                <c:pt idx="3488">
                  <c:v>0.66961217476681389</c:v>
                </c:pt>
                <c:pt idx="3489">
                  <c:v>0.66961217476681389</c:v>
                </c:pt>
                <c:pt idx="3490">
                  <c:v>0.66961217476681389</c:v>
                </c:pt>
                <c:pt idx="3491">
                  <c:v>0.66961217476681389</c:v>
                </c:pt>
                <c:pt idx="3492">
                  <c:v>0.66961217476681389</c:v>
                </c:pt>
                <c:pt idx="3493">
                  <c:v>0.66961217476681389</c:v>
                </c:pt>
                <c:pt idx="3494">
                  <c:v>0.66961217476681389</c:v>
                </c:pt>
                <c:pt idx="3495">
                  <c:v>0.66961217476681389</c:v>
                </c:pt>
                <c:pt idx="3496">
                  <c:v>0.66961217476681389</c:v>
                </c:pt>
                <c:pt idx="3497">
                  <c:v>0.66961217476681389</c:v>
                </c:pt>
                <c:pt idx="3498">
                  <c:v>0.67010309278350511</c:v>
                </c:pt>
                <c:pt idx="3499">
                  <c:v>0.67059401080019632</c:v>
                </c:pt>
                <c:pt idx="3500">
                  <c:v>0.67059401080019632</c:v>
                </c:pt>
                <c:pt idx="3501">
                  <c:v>0.67059401080019632</c:v>
                </c:pt>
                <c:pt idx="3502">
                  <c:v>0.67059401080019632</c:v>
                </c:pt>
                <c:pt idx="3503">
                  <c:v>0.67059401080019632</c:v>
                </c:pt>
                <c:pt idx="3504">
                  <c:v>0.67108492881688753</c:v>
                </c:pt>
                <c:pt idx="3505">
                  <c:v>0.67108492881688753</c:v>
                </c:pt>
                <c:pt idx="3506">
                  <c:v>0.67108492881688753</c:v>
                </c:pt>
                <c:pt idx="3507">
                  <c:v>0.67108492881688753</c:v>
                </c:pt>
                <c:pt idx="3508">
                  <c:v>0.67157584683357874</c:v>
                </c:pt>
                <c:pt idx="3509">
                  <c:v>0.67157584683357874</c:v>
                </c:pt>
                <c:pt idx="3510">
                  <c:v>0.67157584683357874</c:v>
                </c:pt>
                <c:pt idx="3511">
                  <c:v>0.67157584683357874</c:v>
                </c:pt>
                <c:pt idx="3512">
                  <c:v>0.67157584683357874</c:v>
                </c:pt>
                <c:pt idx="3513">
                  <c:v>0.67157584683357874</c:v>
                </c:pt>
                <c:pt idx="3514">
                  <c:v>0.67157584683357874</c:v>
                </c:pt>
                <c:pt idx="3515">
                  <c:v>0.67157584683357874</c:v>
                </c:pt>
                <c:pt idx="3516">
                  <c:v>0.67157584683357874</c:v>
                </c:pt>
                <c:pt idx="3517">
                  <c:v>0.67157584683357874</c:v>
                </c:pt>
                <c:pt idx="3518">
                  <c:v>0.67157584683357874</c:v>
                </c:pt>
                <c:pt idx="3519">
                  <c:v>0.67157584683357874</c:v>
                </c:pt>
                <c:pt idx="3520">
                  <c:v>0.67157584683357874</c:v>
                </c:pt>
                <c:pt idx="3521">
                  <c:v>0.67157584683357874</c:v>
                </c:pt>
                <c:pt idx="3522">
                  <c:v>0.67157584683357874</c:v>
                </c:pt>
                <c:pt idx="3523">
                  <c:v>0.67157584683357874</c:v>
                </c:pt>
                <c:pt idx="3524">
                  <c:v>0.67206676485027006</c:v>
                </c:pt>
                <c:pt idx="3525">
                  <c:v>0.67206676485027006</c:v>
                </c:pt>
                <c:pt idx="3526">
                  <c:v>0.67206676485027006</c:v>
                </c:pt>
                <c:pt idx="3527">
                  <c:v>0.67206676485027006</c:v>
                </c:pt>
                <c:pt idx="3528">
                  <c:v>0.67206676485027006</c:v>
                </c:pt>
                <c:pt idx="3529">
                  <c:v>0.67206676485027006</c:v>
                </c:pt>
                <c:pt idx="3530">
                  <c:v>0.67255768286696127</c:v>
                </c:pt>
                <c:pt idx="3531">
                  <c:v>0.67255768286696127</c:v>
                </c:pt>
                <c:pt idx="3532">
                  <c:v>0.67255768286696127</c:v>
                </c:pt>
                <c:pt idx="3533">
                  <c:v>0.67255768286696127</c:v>
                </c:pt>
                <c:pt idx="3534">
                  <c:v>0.67255768286696127</c:v>
                </c:pt>
                <c:pt idx="3535">
                  <c:v>0.67255768286696127</c:v>
                </c:pt>
                <c:pt idx="3536">
                  <c:v>0.67255768286696127</c:v>
                </c:pt>
                <c:pt idx="3537">
                  <c:v>0.67255768286696127</c:v>
                </c:pt>
                <c:pt idx="3538">
                  <c:v>0.67255768286696127</c:v>
                </c:pt>
                <c:pt idx="3539">
                  <c:v>0.67255768286696127</c:v>
                </c:pt>
                <c:pt idx="3540">
                  <c:v>0.67255768286696127</c:v>
                </c:pt>
                <c:pt idx="3541">
                  <c:v>0.67255768286696127</c:v>
                </c:pt>
                <c:pt idx="3542">
                  <c:v>0.67255768286696127</c:v>
                </c:pt>
                <c:pt idx="3543">
                  <c:v>0.67255768286696127</c:v>
                </c:pt>
                <c:pt idx="3544">
                  <c:v>0.67304860088365248</c:v>
                </c:pt>
                <c:pt idx="3545">
                  <c:v>0.67304860088365248</c:v>
                </c:pt>
                <c:pt idx="3546">
                  <c:v>0.67353951890034369</c:v>
                </c:pt>
                <c:pt idx="3547">
                  <c:v>0.67353951890034369</c:v>
                </c:pt>
                <c:pt idx="3548">
                  <c:v>0.67353951890034369</c:v>
                </c:pt>
                <c:pt idx="3549">
                  <c:v>0.67353951890034369</c:v>
                </c:pt>
                <c:pt idx="3550">
                  <c:v>0.67353951890034369</c:v>
                </c:pt>
                <c:pt idx="3551">
                  <c:v>0.67353951890034369</c:v>
                </c:pt>
                <c:pt idx="3552">
                  <c:v>0.6740304369170349</c:v>
                </c:pt>
                <c:pt idx="3553">
                  <c:v>0.6740304369170349</c:v>
                </c:pt>
                <c:pt idx="3554">
                  <c:v>0.6740304369170349</c:v>
                </c:pt>
                <c:pt idx="3555">
                  <c:v>0.6740304369170349</c:v>
                </c:pt>
                <c:pt idx="3556">
                  <c:v>0.6740304369170349</c:v>
                </c:pt>
                <c:pt idx="3557">
                  <c:v>0.6740304369170349</c:v>
                </c:pt>
                <c:pt idx="3558">
                  <c:v>0.67452135493372611</c:v>
                </c:pt>
                <c:pt idx="3559">
                  <c:v>0.67452135493372611</c:v>
                </c:pt>
                <c:pt idx="3560">
                  <c:v>0.67452135493372611</c:v>
                </c:pt>
                <c:pt idx="3561">
                  <c:v>0.67452135493372611</c:v>
                </c:pt>
                <c:pt idx="3562">
                  <c:v>0.67452135493372611</c:v>
                </c:pt>
                <c:pt idx="3563">
                  <c:v>0.67452135493372611</c:v>
                </c:pt>
                <c:pt idx="3564">
                  <c:v>0.67501227295041732</c:v>
                </c:pt>
                <c:pt idx="3565">
                  <c:v>0.67501227295041732</c:v>
                </c:pt>
                <c:pt idx="3566">
                  <c:v>0.67550319096710854</c:v>
                </c:pt>
                <c:pt idx="3567">
                  <c:v>0.67599410898379975</c:v>
                </c:pt>
                <c:pt idx="3568">
                  <c:v>0.67599410898379975</c:v>
                </c:pt>
                <c:pt idx="3569">
                  <c:v>0.67648502700049096</c:v>
                </c:pt>
                <c:pt idx="3570">
                  <c:v>0.67648502700049096</c:v>
                </c:pt>
                <c:pt idx="3571">
                  <c:v>0.67648502700049096</c:v>
                </c:pt>
                <c:pt idx="3572">
                  <c:v>0.67648502700049096</c:v>
                </c:pt>
                <c:pt idx="3573">
                  <c:v>0.67697594501718217</c:v>
                </c:pt>
                <c:pt idx="3574">
                  <c:v>0.67697594501718217</c:v>
                </c:pt>
                <c:pt idx="3575">
                  <c:v>0.67697594501718217</c:v>
                </c:pt>
                <c:pt idx="3576">
                  <c:v>0.67697594501718217</c:v>
                </c:pt>
                <c:pt idx="3577">
                  <c:v>0.67697594501718217</c:v>
                </c:pt>
                <c:pt idx="3578">
                  <c:v>0.67697594501718217</c:v>
                </c:pt>
                <c:pt idx="3579">
                  <c:v>0.67746686303387338</c:v>
                </c:pt>
                <c:pt idx="3580">
                  <c:v>0.67746686303387338</c:v>
                </c:pt>
                <c:pt idx="3581">
                  <c:v>0.67746686303387338</c:v>
                </c:pt>
                <c:pt idx="3582">
                  <c:v>0.67746686303387338</c:v>
                </c:pt>
                <c:pt idx="3583">
                  <c:v>0.67746686303387338</c:v>
                </c:pt>
                <c:pt idx="3584">
                  <c:v>0.67746686303387338</c:v>
                </c:pt>
                <c:pt idx="3585">
                  <c:v>0.67795778105056459</c:v>
                </c:pt>
                <c:pt idx="3586">
                  <c:v>0.6784486990672558</c:v>
                </c:pt>
                <c:pt idx="3587">
                  <c:v>0.67893961708394701</c:v>
                </c:pt>
                <c:pt idx="3588">
                  <c:v>0.67943053510063822</c:v>
                </c:pt>
                <c:pt idx="3589">
                  <c:v>0.67943053510063822</c:v>
                </c:pt>
                <c:pt idx="3590">
                  <c:v>0.67943053510063822</c:v>
                </c:pt>
                <c:pt idx="3591">
                  <c:v>0.67943053510063822</c:v>
                </c:pt>
                <c:pt idx="3592">
                  <c:v>0.67943053510063822</c:v>
                </c:pt>
                <c:pt idx="3593">
                  <c:v>0.67943053510063822</c:v>
                </c:pt>
                <c:pt idx="3594">
                  <c:v>0.67992145311732943</c:v>
                </c:pt>
                <c:pt idx="3595">
                  <c:v>0.67992145311732943</c:v>
                </c:pt>
                <c:pt idx="3596">
                  <c:v>0.67992145311732943</c:v>
                </c:pt>
                <c:pt idx="3597">
                  <c:v>0.67992145311732943</c:v>
                </c:pt>
                <c:pt idx="3598">
                  <c:v>0.67992145311732943</c:v>
                </c:pt>
                <c:pt idx="3599">
                  <c:v>0.67992145311732943</c:v>
                </c:pt>
                <c:pt idx="3600">
                  <c:v>0.67992145311732943</c:v>
                </c:pt>
                <c:pt idx="3601">
                  <c:v>0.67992145311732943</c:v>
                </c:pt>
                <c:pt idx="3602">
                  <c:v>0.67992145311732943</c:v>
                </c:pt>
                <c:pt idx="3603">
                  <c:v>0.67992145311732943</c:v>
                </c:pt>
                <c:pt idx="3604">
                  <c:v>0.67992145311732943</c:v>
                </c:pt>
                <c:pt idx="3605">
                  <c:v>0.67992145311732943</c:v>
                </c:pt>
                <c:pt idx="3606">
                  <c:v>0.67992145311732943</c:v>
                </c:pt>
                <c:pt idx="3607">
                  <c:v>0.67992145311732943</c:v>
                </c:pt>
                <c:pt idx="3608">
                  <c:v>0.68041237113402064</c:v>
                </c:pt>
                <c:pt idx="3609">
                  <c:v>0.68041237113402064</c:v>
                </c:pt>
                <c:pt idx="3610">
                  <c:v>0.68090328915071185</c:v>
                </c:pt>
                <c:pt idx="3611">
                  <c:v>0.68090328915071185</c:v>
                </c:pt>
                <c:pt idx="3612">
                  <c:v>0.68090328915071185</c:v>
                </c:pt>
                <c:pt idx="3613">
                  <c:v>0.68090328915071185</c:v>
                </c:pt>
                <c:pt idx="3614">
                  <c:v>0.68090328915071185</c:v>
                </c:pt>
                <c:pt idx="3615">
                  <c:v>0.68090328915071185</c:v>
                </c:pt>
                <c:pt idx="3616">
                  <c:v>0.68090328915071185</c:v>
                </c:pt>
                <c:pt idx="3617">
                  <c:v>0.68090328915071185</c:v>
                </c:pt>
                <c:pt idx="3618">
                  <c:v>0.68139420716740307</c:v>
                </c:pt>
                <c:pt idx="3619">
                  <c:v>0.68139420716740307</c:v>
                </c:pt>
                <c:pt idx="3620">
                  <c:v>0.68139420716740307</c:v>
                </c:pt>
                <c:pt idx="3621">
                  <c:v>0.68139420716740307</c:v>
                </c:pt>
                <c:pt idx="3622">
                  <c:v>0.68139420716740307</c:v>
                </c:pt>
                <c:pt idx="3623">
                  <c:v>0.68139420716740307</c:v>
                </c:pt>
                <c:pt idx="3624">
                  <c:v>0.68139420716740307</c:v>
                </c:pt>
                <c:pt idx="3625">
                  <c:v>0.68139420716740307</c:v>
                </c:pt>
                <c:pt idx="3626">
                  <c:v>0.68188512518409428</c:v>
                </c:pt>
                <c:pt idx="3627">
                  <c:v>0.68188512518409428</c:v>
                </c:pt>
                <c:pt idx="3628">
                  <c:v>0.68188512518409428</c:v>
                </c:pt>
                <c:pt idx="3629">
                  <c:v>0.68188512518409428</c:v>
                </c:pt>
                <c:pt idx="3630">
                  <c:v>0.68188512518409428</c:v>
                </c:pt>
                <c:pt idx="3631">
                  <c:v>0.68188512518409428</c:v>
                </c:pt>
                <c:pt idx="3632">
                  <c:v>0.68188512518409428</c:v>
                </c:pt>
                <c:pt idx="3633">
                  <c:v>0.68188512518409428</c:v>
                </c:pt>
                <c:pt idx="3634">
                  <c:v>0.68188512518409428</c:v>
                </c:pt>
                <c:pt idx="3635">
                  <c:v>0.68237604320078549</c:v>
                </c:pt>
                <c:pt idx="3636">
                  <c:v>0.68237604320078549</c:v>
                </c:pt>
                <c:pt idx="3637">
                  <c:v>0.6828669612174767</c:v>
                </c:pt>
                <c:pt idx="3638">
                  <c:v>0.6828669612174767</c:v>
                </c:pt>
                <c:pt idx="3639">
                  <c:v>0.6828669612174767</c:v>
                </c:pt>
                <c:pt idx="3640">
                  <c:v>0.6828669612174767</c:v>
                </c:pt>
                <c:pt idx="3641">
                  <c:v>0.6828669612174767</c:v>
                </c:pt>
                <c:pt idx="3642">
                  <c:v>0.6828669612174767</c:v>
                </c:pt>
                <c:pt idx="3643">
                  <c:v>0.6828669612174767</c:v>
                </c:pt>
                <c:pt idx="3644">
                  <c:v>0.6828669612174767</c:v>
                </c:pt>
                <c:pt idx="3645">
                  <c:v>0.68335787923416791</c:v>
                </c:pt>
                <c:pt idx="3646">
                  <c:v>0.68335787923416791</c:v>
                </c:pt>
                <c:pt idx="3647">
                  <c:v>0.68335787923416791</c:v>
                </c:pt>
                <c:pt idx="3648">
                  <c:v>0.68335787923416791</c:v>
                </c:pt>
                <c:pt idx="3649">
                  <c:v>0.68335787923416791</c:v>
                </c:pt>
                <c:pt idx="3650">
                  <c:v>0.68384879725085912</c:v>
                </c:pt>
                <c:pt idx="3651">
                  <c:v>0.68384879725085912</c:v>
                </c:pt>
                <c:pt idx="3652">
                  <c:v>0.68433971526755033</c:v>
                </c:pt>
                <c:pt idx="3653">
                  <c:v>0.68433971526755033</c:v>
                </c:pt>
                <c:pt idx="3654">
                  <c:v>0.68433971526755033</c:v>
                </c:pt>
                <c:pt idx="3655">
                  <c:v>0.68433971526755033</c:v>
                </c:pt>
                <c:pt idx="3656">
                  <c:v>0.68433971526755033</c:v>
                </c:pt>
                <c:pt idx="3657">
                  <c:v>0.68433971526755033</c:v>
                </c:pt>
                <c:pt idx="3658">
                  <c:v>0.68433971526755033</c:v>
                </c:pt>
                <c:pt idx="3659">
                  <c:v>0.68433971526755033</c:v>
                </c:pt>
                <c:pt idx="3660">
                  <c:v>0.68433971526755033</c:v>
                </c:pt>
                <c:pt idx="3661">
                  <c:v>0.68433971526755033</c:v>
                </c:pt>
                <c:pt idx="3662">
                  <c:v>0.68433971526755033</c:v>
                </c:pt>
                <c:pt idx="3663">
                  <c:v>0.68433971526755033</c:v>
                </c:pt>
                <c:pt idx="3664">
                  <c:v>0.68433971526755033</c:v>
                </c:pt>
                <c:pt idx="3665">
                  <c:v>0.68483063328424154</c:v>
                </c:pt>
                <c:pt idx="3666">
                  <c:v>0.68483063328424154</c:v>
                </c:pt>
                <c:pt idx="3667">
                  <c:v>0.68532155130093275</c:v>
                </c:pt>
                <c:pt idx="3668">
                  <c:v>0.68532155130093275</c:v>
                </c:pt>
                <c:pt idx="3669">
                  <c:v>0.68581246931762396</c:v>
                </c:pt>
                <c:pt idx="3670">
                  <c:v>0.68581246931762396</c:v>
                </c:pt>
                <c:pt idx="3671">
                  <c:v>0.68581246931762396</c:v>
                </c:pt>
                <c:pt idx="3672">
                  <c:v>0.68581246931762396</c:v>
                </c:pt>
                <c:pt idx="3673">
                  <c:v>0.68581246931762396</c:v>
                </c:pt>
                <c:pt idx="3674">
                  <c:v>0.68581246931762396</c:v>
                </c:pt>
                <c:pt idx="3675">
                  <c:v>0.68581246931762396</c:v>
                </c:pt>
                <c:pt idx="3676">
                  <c:v>0.68581246931762396</c:v>
                </c:pt>
                <c:pt idx="3677">
                  <c:v>0.68581246931762396</c:v>
                </c:pt>
                <c:pt idx="3678">
                  <c:v>0.68581246931762396</c:v>
                </c:pt>
                <c:pt idx="3679">
                  <c:v>0.68581246931762396</c:v>
                </c:pt>
                <c:pt idx="3680">
                  <c:v>0.68581246931762396</c:v>
                </c:pt>
                <c:pt idx="3681">
                  <c:v>0.68630338733431517</c:v>
                </c:pt>
                <c:pt idx="3682">
                  <c:v>0.68630338733431517</c:v>
                </c:pt>
                <c:pt idx="3683">
                  <c:v>0.68630338733431517</c:v>
                </c:pt>
                <c:pt idx="3684">
                  <c:v>0.68630338733431517</c:v>
                </c:pt>
                <c:pt idx="3685">
                  <c:v>0.68630338733431517</c:v>
                </c:pt>
                <c:pt idx="3686">
                  <c:v>0.68630338733431517</c:v>
                </c:pt>
                <c:pt idx="3687">
                  <c:v>0.68630338733431517</c:v>
                </c:pt>
                <c:pt idx="3688">
                  <c:v>0.68679430535100638</c:v>
                </c:pt>
                <c:pt idx="3689">
                  <c:v>0.68679430535100638</c:v>
                </c:pt>
                <c:pt idx="3690">
                  <c:v>0.68679430535100638</c:v>
                </c:pt>
                <c:pt idx="3691">
                  <c:v>0.68679430535100638</c:v>
                </c:pt>
                <c:pt idx="3692">
                  <c:v>0.68679430535100638</c:v>
                </c:pt>
                <c:pt idx="3693">
                  <c:v>0.68679430535100638</c:v>
                </c:pt>
                <c:pt idx="3694">
                  <c:v>0.68679430535100638</c:v>
                </c:pt>
                <c:pt idx="3695">
                  <c:v>0.6872852233676976</c:v>
                </c:pt>
                <c:pt idx="3696">
                  <c:v>0.6872852233676976</c:v>
                </c:pt>
                <c:pt idx="3697">
                  <c:v>0.6872852233676976</c:v>
                </c:pt>
                <c:pt idx="3698">
                  <c:v>0.6872852233676976</c:v>
                </c:pt>
                <c:pt idx="3699">
                  <c:v>0.6872852233676976</c:v>
                </c:pt>
                <c:pt idx="3700">
                  <c:v>0.68777614138438881</c:v>
                </c:pt>
                <c:pt idx="3701">
                  <c:v>0.68777614138438881</c:v>
                </c:pt>
                <c:pt idx="3702">
                  <c:v>0.68777614138438881</c:v>
                </c:pt>
                <c:pt idx="3703">
                  <c:v>0.68777614138438881</c:v>
                </c:pt>
                <c:pt idx="3704">
                  <c:v>0.68777614138438881</c:v>
                </c:pt>
                <c:pt idx="3705">
                  <c:v>0.68826705940108002</c:v>
                </c:pt>
                <c:pt idx="3706">
                  <c:v>0.68826705940108002</c:v>
                </c:pt>
                <c:pt idx="3707">
                  <c:v>0.68826705940108002</c:v>
                </c:pt>
                <c:pt idx="3708">
                  <c:v>0.68826705940108002</c:v>
                </c:pt>
                <c:pt idx="3709">
                  <c:v>0.68826705940108002</c:v>
                </c:pt>
                <c:pt idx="3710">
                  <c:v>0.68826705940108002</c:v>
                </c:pt>
                <c:pt idx="3711">
                  <c:v>0.68826705940108002</c:v>
                </c:pt>
                <c:pt idx="3712">
                  <c:v>0.68826705940108002</c:v>
                </c:pt>
                <c:pt idx="3713">
                  <c:v>0.68826705940108002</c:v>
                </c:pt>
                <c:pt idx="3714">
                  <c:v>0.68826705940108002</c:v>
                </c:pt>
                <c:pt idx="3715">
                  <c:v>0.68826705940108002</c:v>
                </c:pt>
                <c:pt idx="3716">
                  <c:v>0.68826705940108002</c:v>
                </c:pt>
                <c:pt idx="3717">
                  <c:v>0.68826705940108002</c:v>
                </c:pt>
                <c:pt idx="3718">
                  <c:v>0.68826705940108002</c:v>
                </c:pt>
                <c:pt idx="3719">
                  <c:v>0.68875797741777123</c:v>
                </c:pt>
                <c:pt idx="3720">
                  <c:v>0.68875797741777123</c:v>
                </c:pt>
                <c:pt idx="3721">
                  <c:v>0.68875797741777123</c:v>
                </c:pt>
                <c:pt idx="3722">
                  <c:v>0.68924889543446244</c:v>
                </c:pt>
                <c:pt idx="3723">
                  <c:v>0.68973981345115365</c:v>
                </c:pt>
                <c:pt idx="3724">
                  <c:v>0.68973981345115365</c:v>
                </c:pt>
                <c:pt idx="3725">
                  <c:v>0.68973981345115365</c:v>
                </c:pt>
                <c:pt idx="3726">
                  <c:v>0.68973981345115365</c:v>
                </c:pt>
                <c:pt idx="3727">
                  <c:v>0.68973981345115365</c:v>
                </c:pt>
                <c:pt idx="3728">
                  <c:v>0.68973981345115365</c:v>
                </c:pt>
                <c:pt idx="3729">
                  <c:v>0.68973981345115365</c:v>
                </c:pt>
                <c:pt idx="3730">
                  <c:v>0.68973981345115365</c:v>
                </c:pt>
                <c:pt idx="3731">
                  <c:v>0.68973981345115365</c:v>
                </c:pt>
                <c:pt idx="3732">
                  <c:v>0.68973981345115365</c:v>
                </c:pt>
                <c:pt idx="3733">
                  <c:v>0.68973981345115365</c:v>
                </c:pt>
                <c:pt idx="3734">
                  <c:v>0.68973981345115365</c:v>
                </c:pt>
                <c:pt idx="3735">
                  <c:v>0.68973981345115365</c:v>
                </c:pt>
                <c:pt idx="3736">
                  <c:v>0.68973981345115365</c:v>
                </c:pt>
                <c:pt idx="3737">
                  <c:v>0.68973981345115365</c:v>
                </c:pt>
                <c:pt idx="3738">
                  <c:v>0.68973981345115365</c:v>
                </c:pt>
                <c:pt idx="3739">
                  <c:v>0.68973981345115365</c:v>
                </c:pt>
                <c:pt idx="3740">
                  <c:v>0.69023073146784486</c:v>
                </c:pt>
                <c:pt idx="3741">
                  <c:v>0.69023073146784486</c:v>
                </c:pt>
                <c:pt idx="3742">
                  <c:v>0.69023073146784486</c:v>
                </c:pt>
                <c:pt idx="3743">
                  <c:v>0.69023073146784486</c:v>
                </c:pt>
                <c:pt idx="3744">
                  <c:v>0.69023073146784486</c:v>
                </c:pt>
                <c:pt idx="3745">
                  <c:v>0.69023073146784486</c:v>
                </c:pt>
                <c:pt idx="3746">
                  <c:v>0.69023073146784486</c:v>
                </c:pt>
                <c:pt idx="3747">
                  <c:v>0.69023073146784486</c:v>
                </c:pt>
                <c:pt idx="3748">
                  <c:v>0.69072164948453607</c:v>
                </c:pt>
                <c:pt idx="3749">
                  <c:v>0.69072164948453607</c:v>
                </c:pt>
                <c:pt idx="3750">
                  <c:v>0.69072164948453607</c:v>
                </c:pt>
                <c:pt idx="3751">
                  <c:v>0.69072164948453607</c:v>
                </c:pt>
                <c:pt idx="3752">
                  <c:v>0.69072164948453607</c:v>
                </c:pt>
                <c:pt idx="3753">
                  <c:v>0.69072164948453607</c:v>
                </c:pt>
                <c:pt idx="3754">
                  <c:v>0.69072164948453607</c:v>
                </c:pt>
                <c:pt idx="3755">
                  <c:v>0.69072164948453607</c:v>
                </c:pt>
                <c:pt idx="3756">
                  <c:v>0.69072164948453607</c:v>
                </c:pt>
                <c:pt idx="3757">
                  <c:v>0.69121256750122728</c:v>
                </c:pt>
                <c:pt idx="3758">
                  <c:v>0.69121256750122728</c:v>
                </c:pt>
                <c:pt idx="3759">
                  <c:v>0.69121256750122728</c:v>
                </c:pt>
                <c:pt idx="3760">
                  <c:v>0.69121256750122728</c:v>
                </c:pt>
                <c:pt idx="3761">
                  <c:v>0.69121256750122728</c:v>
                </c:pt>
                <c:pt idx="3762">
                  <c:v>0.69121256750122728</c:v>
                </c:pt>
                <c:pt idx="3763">
                  <c:v>0.69121256750122728</c:v>
                </c:pt>
                <c:pt idx="3764">
                  <c:v>0.69170348551791849</c:v>
                </c:pt>
                <c:pt idx="3765">
                  <c:v>0.69170348551791849</c:v>
                </c:pt>
                <c:pt idx="3766">
                  <c:v>0.69170348551791849</c:v>
                </c:pt>
                <c:pt idx="3767">
                  <c:v>0.69170348551791849</c:v>
                </c:pt>
                <c:pt idx="3768">
                  <c:v>0.69170348551791849</c:v>
                </c:pt>
                <c:pt idx="3769">
                  <c:v>0.69170348551791849</c:v>
                </c:pt>
                <c:pt idx="3770">
                  <c:v>0.69170348551791849</c:v>
                </c:pt>
                <c:pt idx="3771">
                  <c:v>0.69170348551791849</c:v>
                </c:pt>
                <c:pt idx="3772">
                  <c:v>0.69170348551791849</c:v>
                </c:pt>
                <c:pt idx="3773">
                  <c:v>0.69170348551791849</c:v>
                </c:pt>
                <c:pt idx="3774">
                  <c:v>0.69170348551791849</c:v>
                </c:pt>
                <c:pt idx="3775">
                  <c:v>0.69170348551791849</c:v>
                </c:pt>
                <c:pt idx="3776">
                  <c:v>0.69170348551791849</c:v>
                </c:pt>
                <c:pt idx="3777">
                  <c:v>0.69170348551791849</c:v>
                </c:pt>
                <c:pt idx="3778">
                  <c:v>0.6921944035346097</c:v>
                </c:pt>
                <c:pt idx="3779">
                  <c:v>0.6921944035346097</c:v>
                </c:pt>
                <c:pt idx="3780">
                  <c:v>0.6921944035346097</c:v>
                </c:pt>
                <c:pt idx="3781">
                  <c:v>0.6921944035346097</c:v>
                </c:pt>
                <c:pt idx="3782">
                  <c:v>0.6921944035346097</c:v>
                </c:pt>
                <c:pt idx="3783">
                  <c:v>0.6921944035346097</c:v>
                </c:pt>
                <c:pt idx="3784">
                  <c:v>0.6921944035346097</c:v>
                </c:pt>
                <c:pt idx="3785">
                  <c:v>0.6921944035346097</c:v>
                </c:pt>
                <c:pt idx="3786">
                  <c:v>0.69268532155130091</c:v>
                </c:pt>
                <c:pt idx="3787">
                  <c:v>0.69268532155130091</c:v>
                </c:pt>
                <c:pt idx="3788">
                  <c:v>0.69268532155130091</c:v>
                </c:pt>
                <c:pt idx="3789">
                  <c:v>0.69268532155130091</c:v>
                </c:pt>
                <c:pt idx="3790">
                  <c:v>0.69268532155130091</c:v>
                </c:pt>
                <c:pt idx="3791">
                  <c:v>0.69268532155130091</c:v>
                </c:pt>
                <c:pt idx="3792">
                  <c:v>0.69268532155130091</c:v>
                </c:pt>
                <c:pt idx="3793">
                  <c:v>0.69268532155130091</c:v>
                </c:pt>
                <c:pt idx="3794">
                  <c:v>0.69268532155130091</c:v>
                </c:pt>
                <c:pt idx="3795">
                  <c:v>0.69268532155130091</c:v>
                </c:pt>
                <c:pt idx="3796">
                  <c:v>0.69268532155130091</c:v>
                </c:pt>
                <c:pt idx="3797">
                  <c:v>0.69317623956799213</c:v>
                </c:pt>
                <c:pt idx="3798">
                  <c:v>0.69366715758468334</c:v>
                </c:pt>
                <c:pt idx="3799">
                  <c:v>0.69415807560137455</c:v>
                </c:pt>
                <c:pt idx="3800">
                  <c:v>0.69415807560137455</c:v>
                </c:pt>
                <c:pt idx="3801">
                  <c:v>0.69415807560137455</c:v>
                </c:pt>
                <c:pt idx="3802">
                  <c:v>0.69415807560137455</c:v>
                </c:pt>
                <c:pt idx="3803">
                  <c:v>0.69415807560137455</c:v>
                </c:pt>
                <c:pt idx="3804">
                  <c:v>0.69464899361806576</c:v>
                </c:pt>
                <c:pt idx="3805">
                  <c:v>0.69464899361806576</c:v>
                </c:pt>
                <c:pt idx="3806">
                  <c:v>0.69464899361806576</c:v>
                </c:pt>
                <c:pt idx="3807">
                  <c:v>0.69513991163475697</c:v>
                </c:pt>
                <c:pt idx="3808">
                  <c:v>0.69513991163475697</c:v>
                </c:pt>
                <c:pt idx="3809">
                  <c:v>0.69513991163475697</c:v>
                </c:pt>
                <c:pt idx="3810">
                  <c:v>0.69513991163475697</c:v>
                </c:pt>
                <c:pt idx="3811">
                  <c:v>0.69513991163475697</c:v>
                </c:pt>
                <c:pt idx="3812">
                  <c:v>0.69513991163475697</c:v>
                </c:pt>
                <c:pt idx="3813">
                  <c:v>0.69513991163475697</c:v>
                </c:pt>
                <c:pt idx="3814">
                  <c:v>0.69563082965144818</c:v>
                </c:pt>
                <c:pt idx="3815">
                  <c:v>0.69563082965144818</c:v>
                </c:pt>
                <c:pt idx="3816">
                  <c:v>0.69563082965144818</c:v>
                </c:pt>
                <c:pt idx="3817">
                  <c:v>0.69612174766813939</c:v>
                </c:pt>
                <c:pt idx="3818">
                  <c:v>0.69612174766813939</c:v>
                </c:pt>
                <c:pt idx="3819">
                  <c:v>0.69612174766813939</c:v>
                </c:pt>
                <c:pt idx="3820">
                  <c:v>0.69612174766813939</c:v>
                </c:pt>
                <c:pt idx="3821">
                  <c:v>0.69612174766813939</c:v>
                </c:pt>
                <c:pt idx="3822">
                  <c:v>0.69612174766813939</c:v>
                </c:pt>
                <c:pt idx="3823">
                  <c:v>0.6966126656848306</c:v>
                </c:pt>
                <c:pt idx="3824">
                  <c:v>0.69710358370152181</c:v>
                </c:pt>
                <c:pt idx="3825">
                  <c:v>0.69759450171821302</c:v>
                </c:pt>
                <c:pt idx="3826">
                  <c:v>0.69808541973490423</c:v>
                </c:pt>
                <c:pt idx="3827">
                  <c:v>0.69808541973490423</c:v>
                </c:pt>
                <c:pt idx="3828">
                  <c:v>0.69857633775159544</c:v>
                </c:pt>
                <c:pt idx="3829">
                  <c:v>0.69857633775159544</c:v>
                </c:pt>
                <c:pt idx="3830">
                  <c:v>0.69857633775159544</c:v>
                </c:pt>
                <c:pt idx="3831">
                  <c:v>0.69906725576828666</c:v>
                </c:pt>
                <c:pt idx="3832">
                  <c:v>0.69906725576828666</c:v>
                </c:pt>
                <c:pt idx="3833">
                  <c:v>0.69906725576828666</c:v>
                </c:pt>
                <c:pt idx="3834">
                  <c:v>0.69906725576828666</c:v>
                </c:pt>
                <c:pt idx="3835">
                  <c:v>0.69906725576828666</c:v>
                </c:pt>
                <c:pt idx="3836">
                  <c:v>0.69906725576828666</c:v>
                </c:pt>
                <c:pt idx="3837">
                  <c:v>0.69906725576828666</c:v>
                </c:pt>
                <c:pt idx="3838">
                  <c:v>0.69906725576828666</c:v>
                </c:pt>
                <c:pt idx="3839">
                  <c:v>0.69906725576828666</c:v>
                </c:pt>
                <c:pt idx="3840">
                  <c:v>0.69906725576828666</c:v>
                </c:pt>
                <c:pt idx="3841">
                  <c:v>0.69906725576828666</c:v>
                </c:pt>
                <c:pt idx="3842">
                  <c:v>0.69906725576828666</c:v>
                </c:pt>
                <c:pt idx="3843">
                  <c:v>0.69906725576828666</c:v>
                </c:pt>
                <c:pt idx="3844">
                  <c:v>0.69906725576828666</c:v>
                </c:pt>
                <c:pt idx="3845">
                  <c:v>0.69906725576828666</c:v>
                </c:pt>
                <c:pt idx="3846">
                  <c:v>0.69906725576828666</c:v>
                </c:pt>
                <c:pt idx="3847">
                  <c:v>0.69906725576828666</c:v>
                </c:pt>
                <c:pt idx="3848">
                  <c:v>0.69906725576828666</c:v>
                </c:pt>
                <c:pt idx="3849">
                  <c:v>0.69906725576828666</c:v>
                </c:pt>
                <c:pt idx="3850">
                  <c:v>0.69955817378497787</c:v>
                </c:pt>
                <c:pt idx="3851">
                  <c:v>0.69955817378497787</c:v>
                </c:pt>
                <c:pt idx="3852">
                  <c:v>0.69955817378497787</c:v>
                </c:pt>
                <c:pt idx="3853">
                  <c:v>0.69955817378497787</c:v>
                </c:pt>
                <c:pt idx="3854">
                  <c:v>0.69955817378497787</c:v>
                </c:pt>
                <c:pt idx="3855">
                  <c:v>0.70004909180166908</c:v>
                </c:pt>
                <c:pt idx="3856">
                  <c:v>0.70004909180166908</c:v>
                </c:pt>
                <c:pt idx="3857">
                  <c:v>0.70004909180166908</c:v>
                </c:pt>
                <c:pt idx="3858">
                  <c:v>0.70004909180166908</c:v>
                </c:pt>
                <c:pt idx="3859">
                  <c:v>0.70054000981836029</c:v>
                </c:pt>
                <c:pt idx="3860">
                  <c:v>0.70054000981836029</c:v>
                </c:pt>
                <c:pt idx="3861">
                  <c:v>0.70054000981836029</c:v>
                </c:pt>
                <c:pt idx="3862">
                  <c:v>0.70054000981836029</c:v>
                </c:pt>
                <c:pt idx="3863">
                  <c:v>0.70054000981836029</c:v>
                </c:pt>
                <c:pt idx="3864">
                  <c:v>0.70054000981836029</c:v>
                </c:pt>
                <c:pt idx="3865">
                  <c:v>0.70054000981836029</c:v>
                </c:pt>
                <c:pt idx="3866">
                  <c:v>0.70054000981836029</c:v>
                </c:pt>
                <c:pt idx="3867">
                  <c:v>0.7010309278350515</c:v>
                </c:pt>
                <c:pt idx="3868">
                  <c:v>0.70152184585174271</c:v>
                </c:pt>
                <c:pt idx="3869">
                  <c:v>0.70152184585174271</c:v>
                </c:pt>
                <c:pt idx="3870">
                  <c:v>0.70201276386843392</c:v>
                </c:pt>
                <c:pt idx="3871">
                  <c:v>0.70201276386843392</c:v>
                </c:pt>
                <c:pt idx="3872">
                  <c:v>0.70201276386843392</c:v>
                </c:pt>
                <c:pt idx="3873">
                  <c:v>0.70201276386843392</c:v>
                </c:pt>
                <c:pt idx="3874">
                  <c:v>0.70250368188512513</c:v>
                </c:pt>
                <c:pt idx="3875">
                  <c:v>0.70250368188512513</c:v>
                </c:pt>
                <c:pt idx="3876">
                  <c:v>0.70250368188512513</c:v>
                </c:pt>
                <c:pt idx="3877">
                  <c:v>0.70250368188512513</c:v>
                </c:pt>
                <c:pt idx="3878">
                  <c:v>0.70250368188512513</c:v>
                </c:pt>
                <c:pt idx="3879">
                  <c:v>0.70250368188512513</c:v>
                </c:pt>
                <c:pt idx="3880">
                  <c:v>0.70250368188512513</c:v>
                </c:pt>
                <c:pt idx="3881">
                  <c:v>0.70250368188512513</c:v>
                </c:pt>
                <c:pt idx="3882">
                  <c:v>0.70250368188512513</c:v>
                </c:pt>
                <c:pt idx="3883">
                  <c:v>0.70250368188512513</c:v>
                </c:pt>
                <c:pt idx="3884">
                  <c:v>0.70250368188512513</c:v>
                </c:pt>
                <c:pt idx="3885">
                  <c:v>0.70250368188512513</c:v>
                </c:pt>
                <c:pt idx="3886">
                  <c:v>0.70250368188512513</c:v>
                </c:pt>
                <c:pt idx="3887">
                  <c:v>0.70250368188512513</c:v>
                </c:pt>
                <c:pt idx="3888">
                  <c:v>0.70250368188512513</c:v>
                </c:pt>
                <c:pt idx="3889">
                  <c:v>0.70299459990181634</c:v>
                </c:pt>
                <c:pt idx="3890">
                  <c:v>0.70299459990181634</c:v>
                </c:pt>
                <c:pt idx="3891">
                  <c:v>0.70299459990181634</c:v>
                </c:pt>
                <c:pt idx="3892">
                  <c:v>0.70299459990181634</c:v>
                </c:pt>
                <c:pt idx="3893">
                  <c:v>0.70348551791850766</c:v>
                </c:pt>
                <c:pt idx="3894">
                  <c:v>0.70348551791850766</c:v>
                </c:pt>
                <c:pt idx="3895">
                  <c:v>0.70348551791850766</c:v>
                </c:pt>
                <c:pt idx="3896">
                  <c:v>0.70348551791850766</c:v>
                </c:pt>
                <c:pt idx="3897">
                  <c:v>0.70397643593519887</c:v>
                </c:pt>
                <c:pt idx="3898">
                  <c:v>0.70446735395189009</c:v>
                </c:pt>
                <c:pt idx="3899">
                  <c:v>0.70446735395189009</c:v>
                </c:pt>
                <c:pt idx="3900">
                  <c:v>0.70446735395189009</c:v>
                </c:pt>
                <c:pt idx="3901">
                  <c:v>0.70446735395189009</c:v>
                </c:pt>
                <c:pt idx="3902">
                  <c:v>0.70446735395189009</c:v>
                </c:pt>
                <c:pt idx="3903">
                  <c:v>0.70446735395189009</c:v>
                </c:pt>
                <c:pt idx="3904">
                  <c:v>0.70446735395189009</c:v>
                </c:pt>
                <c:pt idx="3905">
                  <c:v>0.70446735395189009</c:v>
                </c:pt>
                <c:pt idx="3906">
                  <c:v>0.70446735395189009</c:v>
                </c:pt>
                <c:pt idx="3907">
                  <c:v>0.70446735395189009</c:v>
                </c:pt>
                <c:pt idx="3908">
                  <c:v>0.70446735395189009</c:v>
                </c:pt>
                <c:pt idx="3909">
                  <c:v>0.70446735395189009</c:v>
                </c:pt>
                <c:pt idx="3910">
                  <c:v>0.7049582719685813</c:v>
                </c:pt>
                <c:pt idx="3911">
                  <c:v>0.7049582719685813</c:v>
                </c:pt>
                <c:pt idx="3912">
                  <c:v>0.7049582719685813</c:v>
                </c:pt>
                <c:pt idx="3913">
                  <c:v>0.7049582719685813</c:v>
                </c:pt>
                <c:pt idx="3914">
                  <c:v>0.7049582719685813</c:v>
                </c:pt>
                <c:pt idx="3915">
                  <c:v>0.70544918998527251</c:v>
                </c:pt>
                <c:pt idx="3916">
                  <c:v>0.70594010800196372</c:v>
                </c:pt>
                <c:pt idx="3917">
                  <c:v>0.70594010800196372</c:v>
                </c:pt>
                <c:pt idx="3918">
                  <c:v>0.70594010800196372</c:v>
                </c:pt>
                <c:pt idx="3919">
                  <c:v>0.70594010800196372</c:v>
                </c:pt>
                <c:pt idx="3920">
                  <c:v>0.70594010800196372</c:v>
                </c:pt>
                <c:pt idx="3921">
                  <c:v>0.70594010800196372</c:v>
                </c:pt>
                <c:pt idx="3922">
                  <c:v>0.70594010800196372</c:v>
                </c:pt>
                <c:pt idx="3923">
                  <c:v>0.70594010800196372</c:v>
                </c:pt>
                <c:pt idx="3924">
                  <c:v>0.70594010800196372</c:v>
                </c:pt>
                <c:pt idx="3925">
                  <c:v>0.70594010800196372</c:v>
                </c:pt>
                <c:pt idx="3926">
                  <c:v>0.70594010800196372</c:v>
                </c:pt>
                <c:pt idx="3927">
                  <c:v>0.70594010800196372</c:v>
                </c:pt>
                <c:pt idx="3928">
                  <c:v>0.70594010800196372</c:v>
                </c:pt>
                <c:pt idx="3929">
                  <c:v>0.70594010800196372</c:v>
                </c:pt>
                <c:pt idx="3930">
                  <c:v>0.70594010800196372</c:v>
                </c:pt>
                <c:pt idx="3931">
                  <c:v>0.70594010800196372</c:v>
                </c:pt>
                <c:pt idx="3932">
                  <c:v>0.70594010800196372</c:v>
                </c:pt>
                <c:pt idx="3933">
                  <c:v>0.70594010800196372</c:v>
                </c:pt>
                <c:pt idx="3934">
                  <c:v>0.70594010800196372</c:v>
                </c:pt>
                <c:pt idx="3935">
                  <c:v>0.70594010800196372</c:v>
                </c:pt>
                <c:pt idx="3936">
                  <c:v>0.70594010800196372</c:v>
                </c:pt>
                <c:pt idx="3937">
                  <c:v>0.70594010800196372</c:v>
                </c:pt>
                <c:pt idx="3938">
                  <c:v>0.70594010800196372</c:v>
                </c:pt>
                <c:pt idx="3939">
                  <c:v>0.70594010800196372</c:v>
                </c:pt>
                <c:pt idx="3940">
                  <c:v>0.70594010800196372</c:v>
                </c:pt>
                <c:pt idx="3941">
                  <c:v>0.70594010800196372</c:v>
                </c:pt>
                <c:pt idx="3942">
                  <c:v>0.70594010800196372</c:v>
                </c:pt>
                <c:pt idx="3943">
                  <c:v>0.70594010800196372</c:v>
                </c:pt>
                <c:pt idx="3944">
                  <c:v>0.70594010800196372</c:v>
                </c:pt>
                <c:pt idx="3945">
                  <c:v>0.70643102601865493</c:v>
                </c:pt>
                <c:pt idx="3946">
                  <c:v>0.70643102601865493</c:v>
                </c:pt>
                <c:pt idx="3947">
                  <c:v>0.70643102601865493</c:v>
                </c:pt>
                <c:pt idx="3948">
                  <c:v>0.70692194403534614</c:v>
                </c:pt>
                <c:pt idx="3949">
                  <c:v>0.70692194403534614</c:v>
                </c:pt>
                <c:pt idx="3950">
                  <c:v>0.70692194403534614</c:v>
                </c:pt>
                <c:pt idx="3951">
                  <c:v>0.70692194403534614</c:v>
                </c:pt>
                <c:pt idx="3952">
                  <c:v>0.70692194403534614</c:v>
                </c:pt>
                <c:pt idx="3953">
                  <c:v>0.70741286205203735</c:v>
                </c:pt>
                <c:pt idx="3954">
                  <c:v>0.70741286205203735</c:v>
                </c:pt>
                <c:pt idx="3955">
                  <c:v>0.70741286205203735</c:v>
                </c:pt>
                <c:pt idx="3956">
                  <c:v>0.70741286205203735</c:v>
                </c:pt>
                <c:pt idx="3957">
                  <c:v>0.70741286205203735</c:v>
                </c:pt>
                <c:pt idx="3958">
                  <c:v>0.70790378006872856</c:v>
                </c:pt>
                <c:pt idx="3959">
                  <c:v>0.70839469808541977</c:v>
                </c:pt>
                <c:pt idx="3960">
                  <c:v>0.70888561610211098</c:v>
                </c:pt>
                <c:pt idx="3961">
                  <c:v>0.70888561610211098</c:v>
                </c:pt>
                <c:pt idx="3962">
                  <c:v>0.70937653411880219</c:v>
                </c:pt>
                <c:pt idx="3963">
                  <c:v>0.70937653411880219</c:v>
                </c:pt>
                <c:pt idx="3964">
                  <c:v>0.70937653411880219</c:v>
                </c:pt>
                <c:pt idx="3965">
                  <c:v>0.70937653411880219</c:v>
                </c:pt>
                <c:pt idx="3966">
                  <c:v>0.70937653411880219</c:v>
                </c:pt>
                <c:pt idx="3967">
                  <c:v>0.70937653411880219</c:v>
                </c:pt>
                <c:pt idx="3968">
                  <c:v>0.70937653411880219</c:v>
                </c:pt>
                <c:pt idx="3969">
                  <c:v>0.70937653411880219</c:v>
                </c:pt>
                <c:pt idx="3970">
                  <c:v>0.70937653411880219</c:v>
                </c:pt>
                <c:pt idx="3971">
                  <c:v>0.7098674521354934</c:v>
                </c:pt>
                <c:pt idx="3972">
                  <c:v>0.7098674521354934</c:v>
                </c:pt>
                <c:pt idx="3973">
                  <c:v>0.71035837015218461</c:v>
                </c:pt>
                <c:pt idx="3974">
                  <c:v>0.71035837015218461</c:v>
                </c:pt>
                <c:pt idx="3975">
                  <c:v>0.71035837015218461</c:v>
                </c:pt>
                <c:pt idx="3976">
                  <c:v>0.71084928816887583</c:v>
                </c:pt>
                <c:pt idx="3977">
                  <c:v>0.71084928816887583</c:v>
                </c:pt>
                <c:pt idx="3978">
                  <c:v>0.71084928816887583</c:v>
                </c:pt>
                <c:pt idx="3979">
                  <c:v>0.71134020618556704</c:v>
                </c:pt>
                <c:pt idx="3980">
                  <c:v>0.71183112420225825</c:v>
                </c:pt>
                <c:pt idx="3981">
                  <c:v>0.71183112420225825</c:v>
                </c:pt>
                <c:pt idx="3982">
                  <c:v>0.71232204221894946</c:v>
                </c:pt>
                <c:pt idx="3983">
                  <c:v>0.71232204221894946</c:v>
                </c:pt>
                <c:pt idx="3984">
                  <c:v>0.71232204221894946</c:v>
                </c:pt>
                <c:pt idx="3985">
                  <c:v>0.71232204221894946</c:v>
                </c:pt>
                <c:pt idx="3986">
                  <c:v>0.71232204221894946</c:v>
                </c:pt>
                <c:pt idx="3987">
                  <c:v>0.71281296023564067</c:v>
                </c:pt>
                <c:pt idx="3988">
                  <c:v>0.71281296023564067</c:v>
                </c:pt>
                <c:pt idx="3989">
                  <c:v>0.71281296023564067</c:v>
                </c:pt>
                <c:pt idx="3990">
                  <c:v>0.71330387825233188</c:v>
                </c:pt>
                <c:pt idx="3991">
                  <c:v>0.71330387825233188</c:v>
                </c:pt>
                <c:pt idx="3992">
                  <c:v>0.71379479626902309</c:v>
                </c:pt>
                <c:pt idx="3993">
                  <c:v>0.71379479626902309</c:v>
                </c:pt>
                <c:pt idx="3994">
                  <c:v>0.71379479626902309</c:v>
                </c:pt>
                <c:pt idx="3995">
                  <c:v>0.71379479626902309</c:v>
                </c:pt>
                <c:pt idx="3996">
                  <c:v>0.71379479626902309</c:v>
                </c:pt>
                <c:pt idx="3997">
                  <c:v>0.71379479626902309</c:v>
                </c:pt>
                <c:pt idx="3998">
                  <c:v>0.71379479626902309</c:v>
                </c:pt>
                <c:pt idx="3999">
                  <c:v>0.7142857142857143</c:v>
                </c:pt>
                <c:pt idx="4000">
                  <c:v>0.7142857142857143</c:v>
                </c:pt>
                <c:pt idx="4001">
                  <c:v>0.7142857142857143</c:v>
                </c:pt>
                <c:pt idx="4002">
                  <c:v>0.7142857142857143</c:v>
                </c:pt>
                <c:pt idx="4003">
                  <c:v>0.71477663230240551</c:v>
                </c:pt>
                <c:pt idx="4004">
                  <c:v>0.71477663230240551</c:v>
                </c:pt>
                <c:pt idx="4005">
                  <c:v>0.71477663230240551</c:v>
                </c:pt>
                <c:pt idx="4006">
                  <c:v>0.71477663230240551</c:v>
                </c:pt>
                <c:pt idx="4007">
                  <c:v>0.71477663230240551</c:v>
                </c:pt>
                <c:pt idx="4008">
                  <c:v>0.71477663230240551</c:v>
                </c:pt>
                <c:pt idx="4009">
                  <c:v>0.71526755031909672</c:v>
                </c:pt>
                <c:pt idx="4010">
                  <c:v>0.71526755031909672</c:v>
                </c:pt>
                <c:pt idx="4011">
                  <c:v>0.71526755031909672</c:v>
                </c:pt>
                <c:pt idx="4012">
                  <c:v>0.71526755031909672</c:v>
                </c:pt>
                <c:pt idx="4013">
                  <c:v>0.71526755031909672</c:v>
                </c:pt>
                <c:pt idx="4014">
                  <c:v>0.71575846833578793</c:v>
                </c:pt>
                <c:pt idx="4015">
                  <c:v>0.71575846833578793</c:v>
                </c:pt>
                <c:pt idx="4016">
                  <c:v>0.71575846833578793</c:v>
                </c:pt>
                <c:pt idx="4017">
                  <c:v>0.71575846833578793</c:v>
                </c:pt>
                <c:pt idx="4018">
                  <c:v>0.71575846833578793</c:v>
                </c:pt>
                <c:pt idx="4019">
                  <c:v>0.71575846833578793</c:v>
                </c:pt>
                <c:pt idx="4020">
                  <c:v>0.71575846833578793</c:v>
                </c:pt>
                <c:pt idx="4021">
                  <c:v>0.71575846833578793</c:v>
                </c:pt>
                <c:pt idx="4022">
                  <c:v>0.71575846833578793</c:v>
                </c:pt>
                <c:pt idx="4023">
                  <c:v>0.71575846833578793</c:v>
                </c:pt>
                <c:pt idx="4024">
                  <c:v>0.71575846833578793</c:v>
                </c:pt>
                <c:pt idx="4025">
                  <c:v>0.71624938635247914</c:v>
                </c:pt>
                <c:pt idx="4026">
                  <c:v>0.71674030436917036</c:v>
                </c:pt>
                <c:pt idx="4027">
                  <c:v>0.71674030436917036</c:v>
                </c:pt>
                <c:pt idx="4028">
                  <c:v>0.71674030436917036</c:v>
                </c:pt>
                <c:pt idx="4029">
                  <c:v>0.71674030436917036</c:v>
                </c:pt>
                <c:pt idx="4030">
                  <c:v>0.71674030436917036</c:v>
                </c:pt>
                <c:pt idx="4031">
                  <c:v>0.71674030436917036</c:v>
                </c:pt>
                <c:pt idx="4032">
                  <c:v>0.71723122238586157</c:v>
                </c:pt>
                <c:pt idx="4033">
                  <c:v>0.71723122238586157</c:v>
                </c:pt>
                <c:pt idx="4034">
                  <c:v>0.71723122238586157</c:v>
                </c:pt>
                <c:pt idx="4035">
                  <c:v>0.71723122238586157</c:v>
                </c:pt>
                <c:pt idx="4036">
                  <c:v>0.71723122238586157</c:v>
                </c:pt>
                <c:pt idx="4037">
                  <c:v>0.71723122238586157</c:v>
                </c:pt>
                <c:pt idx="4038">
                  <c:v>0.71772214040255278</c:v>
                </c:pt>
                <c:pt idx="4039">
                  <c:v>0.71772214040255278</c:v>
                </c:pt>
                <c:pt idx="4040">
                  <c:v>0.71821305841924399</c:v>
                </c:pt>
                <c:pt idx="4041">
                  <c:v>0.71821305841924399</c:v>
                </c:pt>
                <c:pt idx="4042">
                  <c:v>0.71821305841924399</c:v>
                </c:pt>
                <c:pt idx="4043">
                  <c:v>0.71821305841924399</c:v>
                </c:pt>
                <c:pt idx="4044">
                  <c:v>0.71821305841924399</c:v>
                </c:pt>
                <c:pt idx="4045">
                  <c:v>0.71821305841924399</c:v>
                </c:pt>
                <c:pt idx="4046">
                  <c:v>0.7187039764359352</c:v>
                </c:pt>
                <c:pt idx="4047">
                  <c:v>0.7187039764359352</c:v>
                </c:pt>
                <c:pt idx="4048">
                  <c:v>0.7187039764359352</c:v>
                </c:pt>
                <c:pt idx="4049">
                  <c:v>0.7187039764359352</c:v>
                </c:pt>
                <c:pt idx="4050">
                  <c:v>0.7187039764359352</c:v>
                </c:pt>
                <c:pt idx="4051">
                  <c:v>0.71919489445262641</c:v>
                </c:pt>
                <c:pt idx="4052">
                  <c:v>0.71919489445262641</c:v>
                </c:pt>
                <c:pt idx="4053">
                  <c:v>0.71919489445262641</c:v>
                </c:pt>
                <c:pt idx="4054">
                  <c:v>0.71919489445262641</c:v>
                </c:pt>
                <c:pt idx="4055">
                  <c:v>0.71968581246931762</c:v>
                </c:pt>
                <c:pt idx="4056">
                  <c:v>0.71968581246931762</c:v>
                </c:pt>
                <c:pt idx="4057">
                  <c:v>0.71968581246931762</c:v>
                </c:pt>
                <c:pt idx="4058">
                  <c:v>0.71968581246931762</c:v>
                </c:pt>
                <c:pt idx="4059">
                  <c:v>0.71968581246931762</c:v>
                </c:pt>
                <c:pt idx="4060">
                  <c:v>0.71968581246931762</c:v>
                </c:pt>
                <c:pt idx="4061">
                  <c:v>0.71968581246931762</c:v>
                </c:pt>
                <c:pt idx="4062">
                  <c:v>0.71968581246931762</c:v>
                </c:pt>
                <c:pt idx="4063">
                  <c:v>0.71968581246931762</c:v>
                </c:pt>
                <c:pt idx="4064">
                  <c:v>0.71968581246931762</c:v>
                </c:pt>
                <c:pt idx="4065">
                  <c:v>0.71968581246931762</c:v>
                </c:pt>
                <c:pt idx="4066">
                  <c:v>0.71968581246931762</c:v>
                </c:pt>
                <c:pt idx="4067">
                  <c:v>0.72017673048600883</c:v>
                </c:pt>
                <c:pt idx="4068">
                  <c:v>0.72017673048600883</c:v>
                </c:pt>
                <c:pt idx="4069">
                  <c:v>0.72017673048600883</c:v>
                </c:pt>
                <c:pt idx="4070">
                  <c:v>0.72066764850270004</c:v>
                </c:pt>
                <c:pt idx="4071">
                  <c:v>0.72066764850270004</c:v>
                </c:pt>
                <c:pt idx="4072">
                  <c:v>0.72066764850270004</c:v>
                </c:pt>
                <c:pt idx="4073">
                  <c:v>0.72115856651939125</c:v>
                </c:pt>
                <c:pt idx="4074">
                  <c:v>0.72115856651939125</c:v>
                </c:pt>
                <c:pt idx="4075">
                  <c:v>0.72164948453608246</c:v>
                </c:pt>
                <c:pt idx="4076">
                  <c:v>0.72164948453608246</c:v>
                </c:pt>
                <c:pt idx="4077">
                  <c:v>0.72164948453608246</c:v>
                </c:pt>
                <c:pt idx="4078">
                  <c:v>0.72164948453608246</c:v>
                </c:pt>
                <c:pt idx="4079">
                  <c:v>0.72164948453608246</c:v>
                </c:pt>
                <c:pt idx="4080">
                  <c:v>0.72164948453608246</c:v>
                </c:pt>
                <c:pt idx="4081">
                  <c:v>0.72164948453608246</c:v>
                </c:pt>
                <c:pt idx="4082">
                  <c:v>0.72164948453608246</c:v>
                </c:pt>
                <c:pt idx="4083">
                  <c:v>0.72164948453608246</c:v>
                </c:pt>
                <c:pt idx="4084">
                  <c:v>0.72164948453608246</c:v>
                </c:pt>
                <c:pt idx="4085">
                  <c:v>0.72164948453608246</c:v>
                </c:pt>
                <c:pt idx="4086">
                  <c:v>0.72214040255277367</c:v>
                </c:pt>
                <c:pt idx="4087">
                  <c:v>0.72214040255277367</c:v>
                </c:pt>
                <c:pt idx="4088">
                  <c:v>0.72214040255277367</c:v>
                </c:pt>
                <c:pt idx="4089">
                  <c:v>0.72214040255277367</c:v>
                </c:pt>
                <c:pt idx="4090">
                  <c:v>0.72263132056946489</c:v>
                </c:pt>
                <c:pt idx="4091">
                  <c:v>0.7231222385861561</c:v>
                </c:pt>
                <c:pt idx="4092">
                  <c:v>0.7231222385861561</c:v>
                </c:pt>
                <c:pt idx="4093">
                  <c:v>0.7231222385861561</c:v>
                </c:pt>
                <c:pt idx="4094">
                  <c:v>0.7231222385861561</c:v>
                </c:pt>
                <c:pt idx="4095">
                  <c:v>0.7231222385861561</c:v>
                </c:pt>
                <c:pt idx="4096">
                  <c:v>0.7231222385861561</c:v>
                </c:pt>
                <c:pt idx="4097">
                  <c:v>0.7231222385861561</c:v>
                </c:pt>
                <c:pt idx="4098">
                  <c:v>0.7231222385861561</c:v>
                </c:pt>
                <c:pt idx="4099">
                  <c:v>0.7231222385861561</c:v>
                </c:pt>
                <c:pt idx="4100">
                  <c:v>0.7231222385861561</c:v>
                </c:pt>
                <c:pt idx="4101">
                  <c:v>0.7231222385861561</c:v>
                </c:pt>
                <c:pt idx="4102">
                  <c:v>0.72361315660284731</c:v>
                </c:pt>
                <c:pt idx="4103">
                  <c:v>0.72361315660284731</c:v>
                </c:pt>
                <c:pt idx="4104">
                  <c:v>0.72361315660284731</c:v>
                </c:pt>
                <c:pt idx="4105">
                  <c:v>0.72361315660284731</c:v>
                </c:pt>
                <c:pt idx="4106">
                  <c:v>0.72361315660284731</c:v>
                </c:pt>
                <c:pt idx="4107">
                  <c:v>0.72361315660284731</c:v>
                </c:pt>
                <c:pt idx="4108">
                  <c:v>0.72361315660284731</c:v>
                </c:pt>
                <c:pt idx="4109">
                  <c:v>0.72361315660284731</c:v>
                </c:pt>
                <c:pt idx="4110">
                  <c:v>0.72410407461953852</c:v>
                </c:pt>
                <c:pt idx="4111">
                  <c:v>0.72410407461953852</c:v>
                </c:pt>
                <c:pt idx="4112">
                  <c:v>0.72410407461953852</c:v>
                </c:pt>
                <c:pt idx="4113">
                  <c:v>0.72459499263622973</c:v>
                </c:pt>
                <c:pt idx="4114">
                  <c:v>0.72459499263622973</c:v>
                </c:pt>
                <c:pt idx="4115">
                  <c:v>0.72459499263622973</c:v>
                </c:pt>
                <c:pt idx="4116">
                  <c:v>0.72459499263622973</c:v>
                </c:pt>
                <c:pt idx="4117">
                  <c:v>0.72508591065292094</c:v>
                </c:pt>
                <c:pt idx="4118">
                  <c:v>0.72508591065292094</c:v>
                </c:pt>
                <c:pt idx="4119">
                  <c:v>0.72557682866961215</c:v>
                </c:pt>
                <c:pt idx="4120">
                  <c:v>0.72606774668630336</c:v>
                </c:pt>
                <c:pt idx="4121">
                  <c:v>0.72606774668630336</c:v>
                </c:pt>
                <c:pt idx="4122">
                  <c:v>0.72606774668630336</c:v>
                </c:pt>
                <c:pt idx="4123">
                  <c:v>0.72606774668630336</c:v>
                </c:pt>
                <c:pt idx="4124">
                  <c:v>0.72655866470299457</c:v>
                </c:pt>
                <c:pt idx="4125">
                  <c:v>0.72704958271968578</c:v>
                </c:pt>
                <c:pt idx="4126">
                  <c:v>0.72754050073637699</c:v>
                </c:pt>
                <c:pt idx="4127">
                  <c:v>0.72754050073637699</c:v>
                </c:pt>
                <c:pt idx="4128">
                  <c:v>0.72754050073637699</c:v>
                </c:pt>
                <c:pt idx="4129">
                  <c:v>0.72754050073637699</c:v>
                </c:pt>
                <c:pt idx="4130">
                  <c:v>0.72754050073637699</c:v>
                </c:pt>
                <c:pt idx="4131">
                  <c:v>0.7280314187530682</c:v>
                </c:pt>
                <c:pt idx="4132">
                  <c:v>0.7280314187530682</c:v>
                </c:pt>
                <c:pt idx="4133">
                  <c:v>0.7280314187530682</c:v>
                </c:pt>
                <c:pt idx="4134">
                  <c:v>0.7280314187530682</c:v>
                </c:pt>
                <c:pt idx="4135">
                  <c:v>0.7280314187530682</c:v>
                </c:pt>
                <c:pt idx="4136">
                  <c:v>0.7280314187530682</c:v>
                </c:pt>
                <c:pt idx="4137">
                  <c:v>0.7280314187530682</c:v>
                </c:pt>
                <c:pt idx="4138">
                  <c:v>0.7280314187530682</c:v>
                </c:pt>
                <c:pt idx="4139">
                  <c:v>0.7280314187530682</c:v>
                </c:pt>
                <c:pt idx="4140">
                  <c:v>0.72852233676975942</c:v>
                </c:pt>
                <c:pt idx="4141">
                  <c:v>0.72852233676975942</c:v>
                </c:pt>
                <c:pt idx="4142">
                  <c:v>0.72852233676975942</c:v>
                </c:pt>
                <c:pt idx="4143">
                  <c:v>0.72901325478645063</c:v>
                </c:pt>
                <c:pt idx="4144">
                  <c:v>0.72901325478645063</c:v>
                </c:pt>
                <c:pt idx="4145">
                  <c:v>0.72901325478645063</c:v>
                </c:pt>
                <c:pt idx="4146">
                  <c:v>0.72901325478645063</c:v>
                </c:pt>
                <c:pt idx="4147">
                  <c:v>0.72901325478645063</c:v>
                </c:pt>
                <c:pt idx="4148">
                  <c:v>0.72901325478645063</c:v>
                </c:pt>
                <c:pt idx="4149">
                  <c:v>0.72901325478645063</c:v>
                </c:pt>
                <c:pt idx="4150">
                  <c:v>0.72901325478645063</c:v>
                </c:pt>
                <c:pt idx="4151">
                  <c:v>0.72950417280314184</c:v>
                </c:pt>
                <c:pt idx="4152">
                  <c:v>0.72950417280314184</c:v>
                </c:pt>
                <c:pt idx="4153">
                  <c:v>0.72950417280314184</c:v>
                </c:pt>
                <c:pt idx="4154">
                  <c:v>0.72950417280314184</c:v>
                </c:pt>
                <c:pt idx="4155">
                  <c:v>0.72950417280314184</c:v>
                </c:pt>
                <c:pt idx="4156">
                  <c:v>0.72950417280314184</c:v>
                </c:pt>
                <c:pt idx="4157">
                  <c:v>0.72950417280314184</c:v>
                </c:pt>
                <c:pt idx="4158">
                  <c:v>0.72950417280314184</c:v>
                </c:pt>
                <c:pt idx="4159">
                  <c:v>0.72950417280314184</c:v>
                </c:pt>
                <c:pt idx="4160">
                  <c:v>0.72999509081983305</c:v>
                </c:pt>
                <c:pt idx="4161">
                  <c:v>0.73048600883652426</c:v>
                </c:pt>
                <c:pt idx="4162">
                  <c:v>0.73048600883652426</c:v>
                </c:pt>
                <c:pt idx="4163">
                  <c:v>0.73048600883652426</c:v>
                </c:pt>
                <c:pt idx="4164">
                  <c:v>0.73097692685321547</c:v>
                </c:pt>
                <c:pt idx="4165">
                  <c:v>0.73097692685321547</c:v>
                </c:pt>
                <c:pt idx="4166">
                  <c:v>0.73146784486990668</c:v>
                </c:pt>
                <c:pt idx="4167">
                  <c:v>0.73146784486990668</c:v>
                </c:pt>
                <c:pt idx="4168">
                  <c:v>0.73146784486990668</c:v>
                </c:pt>
                <c:pt idx="4169">
                  <c:v>0.73195876288659789</c:v>
                </c:pt>
                <c:pt idx="4170">
                  <c:v>0.7324496809032891</c:v>
                </c:pt>
                <c:pt idx="4171">
                  <c:v>0.7324496809032891</c:v>
                </c:pt>
                <c:pt idx="4172">
                  <c:v>0.7324496809032891</c:v>
                </c:pt>
                <c:pt idx="4173">
                  <c:v>0.73294059891998031</c:v>
                </c:pt>
                <c:pt idx="4174">
                  <c:v>0.73294059891998031</c:v>
                </c:pt>
                <c:pt idx="4175">
                  <c:v>0.73294059891998031</c:v>
                </c:pt>
                <c:pt idx="4176">
                  <c:v>0.73343151693667152</c:v>
                </c:pt>
                <c:pt idx="4177">
                  <c:v>0.73392243495336273</c:v>
                </c:pt>
                <c:pt idx="4178">
                  <c:v>0.73392243495336273</c:v>
                </c:pt>
                <c:pt idx="4179">
                  <c:v>0.73392243495336273</c:v>
                </c:pt>
                <c:pt idx="4180">
                  <c:v>0.73392243495336273</c:v>
                </c:pt>
                <c:pt idx="4181">
                  <c:v>0.73441335297005406</c:v>
                </c:pt>
                <c:pt idx="4182">
                  <c:v>0.73490427098674527</c:v>
                </c:pt>
                <c:pt idx="4183">
                  <c:v>0.73490427098674527</c:v>
                </c:pt>
                <c:pt idx="4184">
                  <c:v>0.73490427098674527</c:v>
                </c:pt>
                <c:pt idx="4185">
                  <c:v>0.73490427098674527</c:v>
                </c:pt>
                <c:pt idx="4186">
                  <c:v>0.73490427098674527</c:v>
                </c:pt>
                <c:pt idx="4187">
                  <c:v>0.73490427098674527</c:v>
                </c:pt>
                <c:pt idx="4188">
                  <c:v>0.73490427098674527</c:v>
                </c:pt>
                <c:pt idx="4189">
                  <c:v>0.73539518900343648</c:v>
                </c:pt>
                <c:pt idx="4190">
                  <c:v>0.73539518900343648</c:v>
                </c:pt>
                <c:pt idx="4191">
                  <c:v>0.73539518900343648</c:v>
                </c:pt>
                <c:pt idx="4192">
                  <c:v>0.73539518900343648</c:v>
                </c:pt>
                <c:pt idx="4193">
                  <c:v>0.73539518900343648</c:v>
                </c:pt>
                <c:pt idx="4194">
                  <c:v>0.73588610702012769</c:v>
                </c:pt>
                <c:pt idx="4195">
                  <c:v>0.73588610702012769</c:v>
                </c:pt>
                <c:pt idx="4196">
                  <c:v>0.7363770250368189</c:v>
                </c:pt>
                <c:pt idx="4197">
                  <c:v>0.7363770250368189</c:v>
                </c:pt>
                <c:pt idx="4198">
                  <c:v>0.7363770250368189</c:v>
                </c:pt>
                <c:pt idx="4199">
                  <c:v>0.7363770250368189</c:v>
                </c:pt>
                <c:pt idx="4200">
                  <c:v>0.7363770250368189</c:v>
                </c:pt>
                <c:pt idx="4201">
                  <c:v>0.73686794305351011</c:v>
                </c:pt>
                <c:pt idx="4202">
                  <c:v>0.73686794305351011</c:v>
                </c:pt>
                <c:pt idx="4203">
                  <c:v>0.73686794305351011</c:v>
                </c:pt>
                <c:pt idx="4204">
                  <c:v>0.73686794305351011</c:v>
                </c:pt>
                <c:pt idx="4205">
                  <c:v>0.73686794305351011</c:v>
                </c:pt>
                <c:pt idx="4206">
                  <c:v>0.73686794305351011</c:v>
                </c:pt>
                <c:pt idx="4207">
                  <c:v>0.73686794305351011</c:v>
                </c:pt>
                <c:pt idx="4208">
                  <c:v>0.73686794305351011</c:v>
                </c:pt>
                <c:pt idx="4209">
                  <c:v>0.73686794305351011</c:v>
                </c:pt>
                <c:pt idx="4210">
                  <c:v>0.73686794305351011</c:v>
                </c:pt>
                <c:pt idx="4211">
                  <c:v>0.73686794305351011</c:v>
                </c:pt>
                <c:pt idx="4212">
                  <c:v>0.73686794305351011</c:v>
                </c:pt>
                <c:pt idx="4213">
                  <c:v>0.73735886107020132</c:v>
                </c:pt>
                <c:pt idx="4214">
                  <c:v>0.73784977908689253</c:v>
                </c:pt>
                <c:pt idx="4215">
                  <c:v>0.73784977908689253</c:v>
                </c:pt>
                <c:pt idx="4216">
                  <c:v>0.73834069710358374</c:v>
                </c:pt>
                <c:pt idx="4217">
                  <c:v>0.73834069710358374</c:v>
                </c:pt>
                <c:pt idx="4218">
                  <c:v>0.73834069710358374</c:v>
                </c:pt>
                <c:pt idx="4219">
                  <c:v>0.73834069710358374</c:v>
                </c:pt>
                <c:pt idx="4220">
                  <c:v>0.73883161512027495</c:v>
                </c:pt>
                <c:pt idx="4221">
                  <c:v>0.73883161512027495</c:v>
                </c:pt>
                <c:pt idx="4222">
                  <c:v>0.73932253313696616</c:v>
                </c:pt>
                <c:pt idx="4223">
                  <c:v>0.73932253313696616</c:v>
                </c:pt>
                <c:pt idx="4224">
                  <c:v>0.73932253313696616</c:v>
                </c:pt>
                <c:pt idx="4225">
                  <c:v>0.73932253313696616</c:v>
                </c:pt>
                <c:pt idx="4226">
                  <c:v>0.73932253313696616</c:v>
                </c:pt>
                <c:pt idx="4227">
                  <c:v>0.73981345115365738</c:v>
                </c:pt>
                <c:pt idx="4228">
                  <c:v>0.73981345115365738</c:v>
                </c:pt>
                <c:pt idx="4229">
                  <c:v>0.73981345115365738</c:v>
                </c:pt>
                <c:pt idx="4230">
                  <c:v>0.74030436917034859</c:v>
                </c:pt>
                <c:pt idx="4231">
                  <c:v>0.74030436917034859</c:v>
                </c:pt>
                <c:pt idx="4232">
                  <c:v>0.74030436917034859</c:v>
                </c:pt>
                <c:pt idx="4233">
                  <c:v>0.74030436917034859</c:v>
                </c:pt>
                <c:pt idx="4234">
                  <c:v>0.7407952871870398</c:v>
                </c:pt>
                <c:pt idx="4235">
                  <c:v>0.7407952871870398</c:v>
                </c:pt>
                <c:pt idx="4236">
                  <c:v>0.7407952871870398</c:v>
                </c:pt>
                <c:pt idx="4237">
                  <c:v>0.7407952871870398</c:v>
                </c:pt>
                <c:pt idx="4238">
                  <c:v>0.74128620520373101</c:v>
                </c:pt>
                <c:pt idx="4239">
                  <c:v>0.74128620520373101</c:v>
                </c:pt>
                <c:pt idx="4240">
                  <c:v>0.74128620520373101</c:v>
                </c:pt>
                <c:pt idx="4241">
                  <c:v>0.74177712322042222</c:v>
                </c:pt>
                <c:pt idx="4242">
                  <c:v>0.74226804123711343</c:v>
                </c:pt>
                <c:pt idx="4243">
                  <c:v>0.74226804123711343</c:v>
                </c:pt>
                <c:pt idx="4244">
                  <c:v>0.74275895925380464</c:v>
                </c:pt>
                <c:pt idx="4245">
                  <c:v>0.74324987727049585</c:v>
                </c:pt>
                <c:pt idx="4246">
                  <c:v>0.74324987727049585</c:v>
                </c:pt>
                <c:pt idx="4247">
                  <c:v>0.74324987727049585</c:v>
                </c:pt>
                <c:pt idx="4248">
                  <c:v>0.74324987727049585</c:v>
                </c:pt>
                <c:pt idx="4249">
                  <c:v>0.74324987727049585</c:v>
                </c:pt>
                <c:pt idx="4250">
                  <c:v>0.74324987727049585</c:v>
                </c:pt>
                <c:pt idx="4251">
                  <c:v>0.74324987727049585</c:v>
                </c:pt>
                <c:pt idx="4252">
                  <c:v>0.74324987727049585</c:v>
                </c:pt>
                <c:pt idx="4253">
                  <c:v>0.74324987727049585</c:v>
                </c:pt>
                <c:pt idx="4254">
                  <c:v>0.74374079528718706</c:v>
                </c:pt>
                <c:pt idx="4255">
                  <c:v>0.74374079528718706</c:v>
                </c:pt>
                <c:pt idx="4256">
                  <c:v>0.74423171330387827</c:v>
                </c:pt>
                <c:pt idx="4257">
                  <c:v>0.74423171330387827</c:v>
                </c:pt>
                <c:pt idx="4258">
                  <c:v>0.74423171330387827</c:v>
                </c:pt>
                <c:pt idx="4259">
                  <c:v>0.74423171330387827</c:v>
                </c:pt>
                <c:pt idx="4260">
                  <c:v>0.74423171330387827</c:v>
                </c:pt>
                <c:pt idx="4261">
                  <c:v>0.74423171330387827</c:v>
                </c:pt>
                <c:pt idx="4262">
                  <c:v>0.74472263132056948</c:v>
                </c:pt>
                <c:pt idx="4263">
                  <c:v>0.74472263132056948</c:v>
                </c:pt>
                <c:pt idx="4264">
                  <c:v>0.74472263132056948</c:v>
                </c:pt>
                <c:pt idx="4265">
                  <c:v>0.74521354933726069</c:v>
                </c:pt>
                <c:pt idx="4266">
                  <c:v>0.74521354933726069</c:v>
                </c:pt>
                <c:pt idx="4267">
                  <c:v>0.74570446735395191</c:v>
                </c:pt>
                <c:pt idx="4268">
                  <c:v>0.74619538537064312</c:v>
                </c:pt>
                <c:pt idx="4269">
                  <c:v>0.74619538537064312</c:v>
                </c:pt>
                <c:pt idx="4270">
                  <c:v>0.74619538537064312</c:v>
                </c:pt>
                <c:pt idx="4271">
                  <c:v>0.74619538537064312</c:v>
                </c:pt>
                <c:pt idx="4272">
                  <c:v>0.74619538537064312</c:v>
                </c:pt>
                <c:pt idx="4273">
                  <c:v>0.74619538537064312</c:v>
                </c:pt>
                <c:pt idx="4274">
                  <c:v>0.74619538537064312</c:v>
                </c:pt>
                <c:pt idx="4275">
                  <c:v>0.74619538537064312</c:v>
                </c:pt>
                <c:pt idx="4276">
                  <c:v>0.74619538537064312</c:v>
                </c:pt>
                <c:pt idx="4277">
                  <c:v>0.74619538537064312</c:v>
                </c:pt>
                <c:pt idx="4278">
                  <c:v>0.74619538537064312</c:v>
                </c:pt>
                <c:pt idx="4279">
                  <c:v>0.74619538537064312</c:v>
                </c:pt>
                <c:pt idx="4280">
                  <c:v>0.74619538537064312</c:v>
                </c:pt>
                <c:pt idx="4281">
                  <c:v>0.74619538537064312</c:v>
                </c:pt>
                <c:pt idx="4282">
                  <c:v>0.74619538537064312</c:v>
                </c:pt>
                <c:pt idx="4283">
                  <c:v>0.74619538537064312</c:v>
                </c:pt>
                <c:pt idx="4284">
                  <c:v>0.74619538537064312</c:v>
                </c:pt>
                <c:pt idx="4285">
                  <c:v>0.74619538537064312</c:v>
                </c:pt>
                <c:pt idx="4286">
                  <c:v>0.74619538537064312</c:v>
                </c:pt>
                <c:pt idx="4287">
                  <c:v>0.74619538537064312</c:v>
                </c:pt>
                <c:pt idx="4288">
                  <c:v>0.74668630338733433</c:v>
                </c:pt>
                <c:pt idx="4289">
                  <c:v>0.74668630338733433</c:v>
                </c:pt>
                <c:pt idx="4290">
                  <c:v>0.74668630338733433</c:v>
                </c:pt>
                <c:pt idx="4291">
                  <c:v>0.74668630338733433</c:v>
                </c:pt>
                <c:pt idx="4292">
                  <c:v>0.74668630338733433</c:v>
                </c:pt>
                <c:pt idx="4293">
                  <c:v>0.74717722140402554</c:v>
                </c:pt>
                <c:pt idx="4294">
                  <c:v>0.74717722140402554</c:v>
                </c:pt>
                <c:pt idx="4295">
                  <c:v>0.74717722140402554</c:v>
                </c:pt>
                <c:pt idx="4296">
                  <c:v>0.74766813942071675</c:v>
                </c:pt>
                <c:pt idx="4297">
                  <c:v>0.74766813942071675</c:v>
                </c:pt>
                <c:pt idx="4298">
                  <c:v>0.74766813942071675</c:v>
                </c:pt>
                <c:pt idx="4299">
                  <c:v>0.74766813942071675</c:v>
                </c:pt>
                <c:pt idx="4300">
                  <c:v>0.74815905743740796</c:v>
                </c:pt>
                <c:pt idx="4301">
                  <c:v>0.74815905743740796</c:v>
                </c:pt>
                <c:pt idx="4302">
                  <c:v>0.74815905743740796</c:v>
                </c:pt>
                <c:pt idx="4303">
                  <c:v>0.74815905743740796</c:v>
                </c:pt>
                <c:pt idx="4304">
                  <c:v>0.74815905743740796</c:v>
                </c:pt>
                <c:pt idx="4305">
                  <c:v>0.74815905743740796</c:v>
                </c:pt>
                <c:pt idx="4306">
                  <c:v>0.74815905743740796</c:v>
                </c:pt>
                <c:pt idx="4307">
                  <c:v>0.74815905743740796</c:v>
                </c:pt>
                <c:pt idx="4308">
                  <c:v>0.74815905743740796</c:v>
                </c:pt>
                <c:pt idx="4309">
                  <c:v>0.74864997545409917</c:v>
                </c:pt>
                <c:pt idx="4310">
                  <c:v>0.74864997545409917</c:v>
                </c:pt>
                <c:pt idx="4311">
                  <c:v>0.74864997545409917</c:v>
                </c:pt>
                <c:pt idx="4312">
                  <c:v>0.74864997545409917</c:v>
                </c:pt>
                <c:pt idx="4313">
                  <c:v>0.74864997545409917</c:v>
                </c:pt>
                <c:pt idx="4314">
                  <c:v>0.74864997545409917</c:v>
                </c:pt>
                <c:pt idx="4315">
                  <c:v>0.74864997545409917</c:v>
                </c:pt>
                <c:pt idx="4316">
                  <c:v>0.74914089347079038</c:v>
                </c:pt>
                <c:pt idx="4317">
                  <c:v>0.74963181148748159</c:v>
                </c:pt>
                <c:pt idx="4318">
                  <c:v>0.74963181148748159</c:v>
                </c:pt>
                <c:pt idx="4319">
                  <c:v>0.74963181148748159</c:v>
                </c:pt>
                <c:pt idx="4320">
                  <c:v>0.74963181148748159</c:v>
                </c:pt>
                <c:pt idx="4321">
                  <c:v>0.74963181148748159</c:v>
                </c:pt>
                <c:pt idx="4322">
                  <c:v>0.74963181148748159</c:v>
                </c:pt>
                <c:pt idx="4323">
                  <c:v>0.74963181148748159</c:v>
                </c:pt>
                <c:pt idx="4324">
                  <c:v>0.74963181148748159</c:v>
                </c:pt>
                <c:pt idx="4325">
                  <c:v>0.74963181148748159</c:v>
                </c:pt>
                <c:pt idx="4326">
                  <c:v>0.74963181148748159</c:v>
                </c:pt>
                <c:pt idx="4327">
                  <c:v>0.74963181148748159</c:v>
                </c:pt>
                <c:pt idx="4328">
                  <c:v>0.74963181148748159</c:v>
                </c:pt>
                <c:pt idx="4329">
                  <c:v>0.74963181148748159</c:v>
                </c:pt>
                <c:pt idx="4330">
                  <c:v>0.74963181148748159</c:v>
                </c:pt>
                <c:pt idx="4331">
                  <c:v>0.74963181148748159</c:v>
                </c:pt>
                <c:pt idx="4332">
                  <c:v>0.74963181148748159</c:v>
                </c:pt>
                <c:pt idx="4333">
                  <c:v>0.74963181148748159</c:v>
                </c:pt>
                <c:pt idx="4334">
                  <c:v>0.7501227295041728</c:v>
                </c:pt>
                <c:pt idx="4335">
                  <c:v>0.7501227295041728</c:v>
                </c:pt>
                <c:pt idx="4336">
                  <c:v>0.7501227295041728</c:v>
                </c:pt>
                <c:pt idx="4337">
                  <c:v>0.7501227295041728</c:v>
                </c:pt>
                <c:pt idx="4338">
                  <c:v>0.7501227295041728</c:v>
                </c:pt>
                <c:pt idx="4339">
                  <c:v>0.7501227295041728</c:v>
                </c:pt>
                <c:pt idx="4340">
                  <c:v>0.75061364752086401</c:v>
                </c:pt>
                <c:pt idx="4341">
                  <c:v>0.75061364752086401</c:v>
                </c:pt>
                <c:pt idx="4342">
                  <c:v>0.75061364752086401</c:v>
                </c:pt>
                <c:pt idx="4343">
                  <c:v>0.75061364752086401</c:v>
                </c:pt>
                <c:pt idx="4344">
                  <c:v>0.75061364752086401</c:v>
                </c:pt>
                <c:pt idx="4345">
                  <c:v>0.75061364752086401</c:v>
                </c:pt>
                <c:pt idx="4346">
                  <c:v>0.75061364752086401</c:v>
                </c:pt>
                <c:pt idx="4347">
                  <c:v>0.75061364752086401</c:v>
                </c:pt>
                <c:pt idx="4348">
                  <c:v>0.75061364752086401</c:v>
                </c:pt>
                <c:pt idx="4349">
                  <c:v>0.75110456553755522</c:v>
                </c:pt>
                <c:pt idx="4350">
                  <c:v>0.75110456553755522</c:v>
                </c:pt>
                <c:pt idx="4351">
                  <c:v>0.75159548355424644</c:v>
                </c:pt>
                <c:pt idx="4352">
                  <c:v>0.75159548355424644</c:v>
                </c:pt>
                <c:pt idx="4353">
                  <c:v>0.75159548355424644</c:v>
                </c:pt>
                <c:pt idx="4354">
                  <c:v>0.75159548355424644</c:v>
                </c:pt>
                <c:pt idx="4355">
                  <c:v>0.75159548355424644</c:v>
                </c:pt>
                <c:pt idx="4356">
                  <c:v>0.75159548355424644</c:v>
                </c:pt>
                <c:pt idx="4357">
                  <c:v>0.75159548355424644</c:v>
                </c:pt>
                <c:pt idx="4358">
                  <c:v>0.75159548355424644</c:v>
                </c:pt>
                <c:pt idx="4359">
                  <c:v>0.75159548355424644</c:v>
                </c:pt>
                <c:pt idx="4360">
                  <c:v>0.75159548355424644</c:v>
                </c:pt>
                <c:pt idx="4361">
                  <c:v>0.75159548355424644</c:v>
                </c:pt>
                <c:pt idx="4362">
                  <c:v>0.75159548355424644</c:v>
                </c:pt>
                <c:pt idx="4363">
                  <c:v>0.75159548355424644</c:v>
                </c:pt>
                <c:pt idx="4364">
                  <c:v>0.75159548355424644</c:v>
                </c:pt>
                <c:pt idx="4365">
                  <c:v>0.75159548355424644</c:v>
                </c:pt>
                <c:pt idx="4366">
                  <c:v>0.75208640157093765</c:v>
                </c:pt>
                <c:pt idx="4367">
                  <c:v>0.75208640157093765</c:v>
                </c:pt>
                <c:pt idx="4368">
                  <c:v>0.75208640157093765</c:v>
                </c:pt>
                <c:pt idx="4369">
                  <c:v>0.75208640157093765</c:v>
                </c:pt>
                <c:pt idx="4370">
                  <c:v>0.75208640157093765</c:v>
                </c:pt>
                <c:pt idx="4371">
                  <c:v>0.75208640157093765</c:v>
                </c:pt>
                <c:pt idx="4372">
                  <c:v>0.75208640157093765</c:v>
                </c:pt>
                <c:pt idx="4373">
                  <c:v>0.75257731958762886</c:v>
                </c:pt>
                <c:pt idx="4374">
                  <c:v>0.75257731958762886</c:v>
                </c:pt>
                <c:pt idx="4375">
                  <c:v>0.75257731958762886</c:v>
                </c:pt>
                <c:pt idx="4376">
                  <c:v>0.75306823760432007</c:v>
                </c:pt>
                <c:pt idx="4377">
                  <c:v>0.75306823760432007</c:v>
                </c:pt>
                <c:pt idx="4378">
                  <c:v>0.75306823760432007</c:v>
                </c:pt>
                <c:pt idx="4379">
                  <c:v>0.75355915562101128</c:v>
                </c:pt>
                <c:pt idx="4380">
                  <c:v>0.75405007363770249</c:v>
                </c:pt>
                <c:pt idx="4381">
                  <c:v>0.75405007363770249</c:v>
                </c:pt>
                <c:pt idx="4382">
                  <c:v>0.75405007363770249</c:v>
                </c:pt>
                <c:pt idx="4383">
                  <c:v>0.75405007363770249</c:v>
                </c:pt>
                <c:pt idx="4384">
                  <c:v>0.75405007363770249</c:v>
                </c:pt>
                <c:pt idx="4385">
                  <c:v>0.75405007363770249</c:v>
                </c:pt>
                <c:pt idx="4386">
                  <c:v>0.75405007363770249</c:v>
                </c:pt>
                <c:pt idx="4387">
                  <c:v>0.75405007363770249</c:v>
                </c:pt>
                <c:pt idx="4388">
                  <c:v>0.75405007363770249</c:v>
                </c:pt>
                <c:pt idx="4389">
                  <c:v>0.75405007363770249</c:v>
                </c:pt>
                <c:pt idx="4390">
                  <c:v>0.75405007363770249</c:v>
                </c:pt>
                <c:pt idx="4391">
                  <c:v>0.75405007363770249</c:v>
                </c:pt>
                <c:pt idx="4392">
                  <c:v>0.75405007363770249</c:v>
                </c:pt>
                <c:pt idx="4393">
                  <c:v>0.75405007363770249</c:v>
                </c:pt>
                <c:pt idx="4394">
                  <c:v>0.75405007363770249</c:v>
                </c:pt>
                <c:pt idx="4395">
                  <c:v>0.75405007363770249</c:v>
                </c:pt>
                <c:pt idx="4396">
                  <c:v>0.75405007363770249</c:v>
                </c:pt>
                <c:pt idx="4397">
                  <c:v>0.7545409916543937</c:v>
                </c:pt>
                <c:pt idx="4398">
                  <c:v>0.75503190967108491</c:v>
                </c:pt>
                <c:pt idx="4399">
                  <c:v>0.75503190967108491</c:v>
                </c:pt>
                <c:pt idx="4400">
                  <c:v>0.75552282768777612</c:v>
                </c:pt>
                <c:pt idx="4401">
                  <c:v>0.75552282768777612</c:v>
                </c:pt>
                <c:pt idx="4402">
                  <c:v>0.75601374570446733</c:v>
                </c:pt>
                <c:pt idx="4403">
                  <c:v>0.75601374570446733</c:v>
                </c:pt>
                <c:pt idx="4404">
                  <c:v>0.75601374570446733</c:v>
                </c:pt>
                <c:pt idx="4405">
                  <c:v>0.75601374570446733</c:v>
                </c:pt>
                <c:pt idx="4406">
                  <c:v>0.75650466372115854</c:v>
                </c:pt>
                <c:pt idx="4407">
                  <c:v>0.75650466372115854</c:v>
                </c:pt>
                <c:pt idx="4408">
                  <c:v>0.75650466372115854</c:v>
                </c:pt>
                <c:pt idx="4409">
                  <c:v>0.75699558173784975</c:v>
                </c:pt>
                <c:pt idx="4410">
                  <c:v>0.75699558173784975</c:v>
                </c:pt>
                <c:pt idx="4411">
                  <c:v>0.75699558173784975</c:v>
                </c:pt>
                <c:pt idx="4412">
                  <c:v>0.75699558173784975</c:v>
                </c:pt>
                <c:pt idx="4413">
                  <c:v>0.75699558173784975</c:v>
                </c:pt>
                <c:pt idx="4414">
                  <c:v>0.75748649975454097</c:v>
                </c:pt>
                <c:pt idx="4415">
                  <c:v>0.75748649975454097</c:v>
                </c:pt>
                <c:pt idx="4416">
                  <c:v>0.75748649975454097</c:v>
                </c:pt>
                <c:pt idx="4417">
                  <c:v>0.75748649975454097</c:v>
                </c:pt>
                <c:pt idx="4418">
                  <c:v>0.75748649975454097</c:v>
                </c:pt>
                <c:pt idx="4419">
                  <c:v>0.75748649975454097</c:v>
                </c:pt>
                <c:pt idx="4420">
                  <c:v>0.75748649975454097</c:v>
                </c:pt>
                <c:pt idx="4421">
                  <c:v>0.75748649975454097</c:v>
                </c:pt>
                <c:pt idx="4422">
                  <c:v>0.75748649975454097</c:v>
                </c:pt>
                <c:pt idx="4423">
                  <c:v>0.75797741777123218</c:v>
                </c:pt>
                <c:pt idx="4424">
                  <c:v>0.75797741777123218</c:v>
                </c:pt>
                <c:pt idx="4425">
                  <c:v>0.75797741777123218</c:v>
                </c:pt>
                <c:pt idx="4426">
                  <c:v>0.75797741777123218</c:v>
                </c:pt>
                <c:pt idx="4427">
                  <c:v>0.75846833578792339</c:v>
                </c:pt>
                <c:pt idx="4428">
                  <c:v>0.7589592538046146</c:v>
                </c:pt>
                <c:pt idx="4429">
                  <c:v>0.7589592538046146</c:v>
                </c:pt>
                <c:pt idx="4430">
                  <c:v>0.7589592538046146</c:v>
                </c:pt>
                <c:pt idx="4431">
                  <c:v>0.7589592538046146</c:v>
                </c:pt>
                <c:pt idx="4432">
                  <c:v>0.75945017182130581</c:v>
                </c:pt>
                <c:pt idx="4433">
                  <c:v>0.75945017182130581</c:v>
                </c:pt>
                <c:pt idx="4434">
                  <c:v>0.75945017182130581</c:v>
                </c:pt>
                <c:pt idx="4435">
                  <c:v>0.75945017182130581</c:v>
                </c:pt>
                <c:pt idx="4436">
                  <c:v>0.75994108983799702</c:v>
                </c:pt>
                <c:pt idx="4437">
                  <c:v>0.76043200785468823</c:v>
                </c:pt>
                <c:pt idx="4438">
                  <c:v>0.76092292587137944</c:v>
                </c:pt>
                <c:pt idx="4439">
                  <c:v>0.76092292587137944</c:v>
                </c:pt>
                <c:pt idx="4440">
                  <c:v>0.76092292587137944</c:v>
                </c:pt>
                <c:pt idx="4441">
                  <c:v>0.76141384388807065</c:v>
                </c:pt>
                <c:pt idx="4442">
                  <c:v>0.76141384388807065</c:v>
                </c:pt>
                <c:pt idx="4443">
                  <c:v>0.76141384388807065</c:v>
                </c:pt>
                <c:pt idx="4444">
                  <c:v>0.76141384388807065</c:v>
                </c:pt>
                <c:pt idx="4445">
                  <c:v>0.76190476190476186</c:v>
                </c:pt>
                <c:pt idx="4446">
                  <c:v>0.76239567992145307</c:v>
                </c:pt>
                <c:pt idx="4447">
                  <c:v>0.76239567992145307</c:v>
                </c:pt>
                <c:pt idx="4448">
                  <c:v>0.76239567992145307</c:v>
                </c:pt>
                <c:pt idx="4449">
                  <c:v>0.76288659793814428</c:v>
                </c:pt>
                <c:pt idx="4450">
                  <c:v>0.76288659793814428</c:v>
                </c:pt>
                <c:pt idx="4451">
                  <c:v>0.76288659793814428</c:v>
                </c:pt>
                <c:pt idx="4452">
                  <c:v>0.76337751595483549</c:v>
                </c:pt>
                <c:pt idx="4453">
                  <c:v>0.76386843397152671</c:v>
                </c:pt>
                <c:pt idx="4454">
                  <c:v>0.76386843397152671</c:v>
                </c:pt>
                <c:pt idx="4455">
                  <c:v>0.76386843397152671</c:v>
                </c:pt>
                <c:pt idx="4456">
                  <c:v>0.76386843397152671</c:v>
                </c:pt>
                <c:pt idx="4457">
                  <c:v>0.76386843397152671</c:v>
                </c:pt>
                <c:pt idx="4458">
                  <c:v>0.76386843397152671</c:v>
                </c:pt>
                <c:pt idx="4459">
                  <c:v>0.76386843397152671</c:v>
                </c:pt>
                <c:pt idx="4460">
                  <c:v>0.76435935198821792</c:v>
                </c:pt>
                <c:pt idx="4461">
                  <c:v>0.76435935198821792</c:v>
                </c:pt>
                <c:pt idx="4462">
                  <c:v>0.76435935198821792</c:v>
                </c:pt>
                <c:pt idx="4463">
                  <c:v>0.76485027000490913</c:v>
                </c:pt>
                <c:pt idx="4464">
                  <c:v>0.76485027000490913</c:v>
                </c:pt>
                <c:pt idx="4465">
                  <c:v>0.76485027000490913</c:v>
                </c:pt>
                <c:pt idx="4466">
                  <c:v>0.76485027000490913</c:v>
                </c:pt>
                <c:pt idx="4467">
                  <c:v>0.76485027000490913</c:v>
                </c:pt>
                <c:pt idx="4468">
                  <c:v>0.76485027000490913</c:v>
                </c:pt>
                <c:pt idx="4469">
                  <c:v>0.76485027000490913</c:v>
                </c:pt>
                <c:pt idx="4470">
                  <c:v>0.76485027000490913</c:v>
                </c:pt>
                <c:pt idx="4471">
                  <c:v>0.76485027000490913</c:v>
                </c:pt>
                <c:pt idx="4472">
                  <c:v>0.76485027000490913</c:v>
                </c:pt>
                <c:pt idx="4473">
                  <c:v>0.76485027000490913</c:v>
                </c:pt>
                <c:pt idx="4474">
                  <c:v>0.76485027000490913</c:v>
                </c:pt>
                <c:pt idx="4475">
                  <c:v>0.76485027000490913</c:v>
                </c:pt>
                <c:pt idx="4476">
                  <c:v>0.76485027000490913</c:v>
                </c:pt>
                <c:pt idx="4477">
                  <c:v>0.76485027000490913</c:v>
                </c:pt>
                <c:pt idx="4478">
                  <c:v>0.76485027000490913</c:v>
                </c:pt>
                <c:pt idx="4479">
                  <c:v>0.76485027000490913</c:v>
                </c:pt>
                <c:pt idx="4480">
                  <c:v>0.76485027000490913</c:v>
                </c:pt>
                <c:pt idx="4481">
                  <c:v>0.76534118802160034</c:v>
                </c:pt>
                <c:pt idx="4482">
                  <c:v>0.76534118802160034</c:v>
                </c:pt>
                <c:pt idx="4483">
                  <c:v>0.76583210603829166</c:v>
                </c:pt>
                <c:pt idx="4484">
                  <c:v>0.76583210603829166</c:v>
                </c:pt>
                <c:pt idx="4485">
                  <c:v>0.76583210603829166</c:v>
                </c:pt>
                <c:pt idx="4486">
                  <c:v>0.76583210603829166</c:v>
                </c:pt>
                <c:pt idx="4487">
                  <c:v>0.76583210603829166</c:v>
                </c:pt>
                <c:pt idx="4488">
                  <c:v>0.76632302405498287</c:v>
                </c:pt>
                <c:pt idx="4489">
                  <c:v>0.76681394207167408</c:v>
                </c:pt>
                <c:pt idx="4490">
                  <c:v>0.76681394207167408</c:v>
                </c:pt>
                <c:pt idx="4491">
                  <c:v>0.76681394207167408</c:v>
                </c:pt>
                <c:pt idx="4492">
                  <c:v>0.76681394207167408</c:v>
                </c:pt>
                <c:pt idx="4493">
                  <c:v>0.76681394207167408</c:v>
                </c:pt>
                <c:pt idx="4494">
                  <c:v>0.76681394207167408</c:v>
                </c:pt>
                <c:pt idx="4495">
                  <c:v>0.76681394207167408</c:v>
                </c:pt>
                <c:pt idx="4496">
                  <c:v>0.76681394207167408</c:v>
                </c:pt>
                <c:pt idx="4497">
                  <c:v>0.76681394207167408</c:v>
                </c:pt>
                <c:pt idx="4498">
                  <c:v>0.76681394207167408</c:v>
                </c:pt>
                <c:pt idx="4499">
                  <c:v>0.76681394207167408</c:v>
                </c:pt>
                <c:pt idx="4500">
                  <c:v>0.76681394207167408</c:v>
                </c:pt>
                <c:pt idx="4501">
                  <c:v>0.76681394207167408</c:v>
                </c:pt>
                <c:pt idx="4502">
                  <c:v>0.76681394207167408</c:v>
                </c:pt>
                <c:pt idx="4503">
                  <c:v>0.76681394207167408</c:v>
                </c:pt>
                <c:pt idx="4504">
                  <c:v>0.76681394207167408</c:v>
                </c:pt>
                <c:pt idx="4505">
                  <c:v>0.76681394207167408</c:v>
                </c:pt>
                <c:pt idx="4506">
                  <c:v>0.76681394207167408</c:v>
                </c:pt>
                <c:pt idx="4507">
                  <c:v>0.76681394207167408</c:v>
                </c:pt>
                <c:pt idx="4508">
                  <c:v>0.76681394207167408</c:v>
                </c:pt>
                <c:pt idx="4509">
                  <c:v>0.76681394207167408</c:v>
                </c:pt>
                <c:pt idx="4510">
                  <c:v>0.76681394207167408</c:v>
                </c:pt>
                <c:pt idx="4511">
                  <c:v>0.76681394207167408</c:v>
                </c:pt>
                <c:pt idx="4512">
                  <c:v>0.76730486008836529</c:v>
                </c:pt>
                <c:pt idx="4513">
                  <c:v>0.7677957781050565</c:v>
                </c:pt>
                <c:pt idx="4514">
                  <c:v>0.7677957781050565</c:v>
                </c:pt>
                <c:pt idx="4515">
                  <c:v>0.7677957781050565</c:v>
                </c:pt>
                <c:pt idx="4516">
                  <c:v>0.7677957781050565</c:v>
                </c:pt>
                <c:pt idx="4517">
                  <c:v>0.7677957781050565</c:v>
                </c:pt>
                <c:pt idx="4518">
                  <c:v>0.7677957781050565</c:v>
                </c:pt>
                <c:pt idx="4519">
                  <c:v>0.76828669612174771</c:v>
                </c:pt>
                <c:pt idx="4520">
                  <c:v>0.76828669612174771</c:v>
                </c:pt>
                <c:pt idx="4521">
                  <c:v>0.76828669612174771</c:v>
                </c:pt>
                <c:pt idx="4522">
                  <c:v>0.76828669612174771</c:v>
                </c:pt>
                <c:pt idx="4523">
                  <c:v>0.76828669612174771</c:v>
                </c:pt>
                <c:pt idx="4524">
                  <c:v>0.76828669612174771</c:v>
                </c:pt>
                <c:pt idx="4525">
                  <c:v>0.76877761413843893</c:v>
                </c:pt>
                <c:pt idx="4526">
                  <c:v>0.76926853215513014</c:v>
                </c:pt>
                <c:pt idx="4527">
                  <c:v>0.76926853215513014</c:v>
                </c:pt>
                <c:pt idx="4528">
                  <c:v>0.76926853215513014</c:v>
                </c:pt>
                <c:pt idx="4529">
                  <c:v>0.76926853215513014</c:v>
                </c:pt>
                <c:pt idx="4530">
                  <c:v>0.76926853215513014</c:v>
                </c:pt>
                <c:pt idx="4531">
                  <c:v>0.76926853215513014</c:v>
                </c:pt>
                <c:pt idx="4532">
                  <c:v>0.76926853215513014</c:v>
                </c:pt>
                <c:pt idx="4533">
                  <c:v>0.76975945017182135</c:v>
                </c:pt>
                <c:pt idx="4534">
                  <c:v>0.76975945017182135</c:v>
                </c:pt>
                <c:pt idx="4535">
                  <c:v>0.76975945017182135</c:v>
                </c:pt>
                <c:pt idx="4536">
                  <c:v>0.76975945017182135</c:v>
                </c:pt>
                <c:pt idx="4537">
                  <c:v>0.76975945017182135</c:v>
                </c:pt>
                <c:pt idx="4538">
                  <c:v>0.76975945017182135</c:v>
                </c:pt>
                <c:pt idx="4539">
                  <c:v>0.76975945017182135</c:v>
                </c:pt>
                <c:pt idx="4540">
                  <c:v>0.76975945017182135</c:v>
                </c:pt>
                <c:pt idx="4541">
                  <c:v>0.76975945017182135</c:v>
                </c:pt>
                <c:pt idx="4542">
                  <c:v>0.76975945017182135</c:v>
                </c:pt>
                <c:pt idx="4543">
                  <c:v>0.76975945017182135</c:v>
                </c:pt>
                <c:pt idx="4544">
                  <c:v>0.76975945017182135</c:v>
                </c:pt>
                <c:pt idx="4545">
                  <c:v>0.76975945017182135</c:v>
                </c:pt>
                <c:pt idx="4546">
                  <c:v>0.77025036818851256</c:v>
                </c:pt>
                <c:pt idx="4547">
                  <c:v>0.77025036818851256</c:v>
                </c:pt>
                <c:pt idx="4548">
                  <c:v>0.77025036818851256</c:v>
                </c:pt>
                <c:pt idx="4549">
                  <c:v>0.77025036818851256</c:v>
                </c:pt>
                <c:pt idx="4550">
                  <c:v>0.77025036818851256</c:v>
                </c:pt>
                <c:pt idx="4551">
                  <c:v>0.77074128620520377</c:v>
                </c:pt>
                <c:pt idx="4552">
                  <c:v>0.77074128620520377</c:v>
                </c:pt>
                <c:pt idx="4553">
                  <c:v>0.77074128620520377</c:v>
                </c:pt>
                <c:pt idx="4554">
                  <c:v>0.77074128620520377</c:v>
                </c:pt>
                <c:pt idx="4555">
                  <c:v>0.77074128620520377</c:v>
                </c:pt>
                <c:pt idx="4556">
                  <c:v>0.77074128620520377</c:v>
                </c:pt>
                <c:pt idx="4557">
                  <c:v>0.77074128620520377</c:v>
                </c:pt>
                <c:pt idx="4558">
                  <c:v>0.77074128620520377</c:v>
                </c:pt>
                <c:pt idx="4559">
                  <c:v>0.77074128620520377</c:v>
                </c:pt>
                <c:pt idx="4560">
                  <c:v>0.77074128620520377</c:v>
                </c:pt>
                <c:pt idx="4561">
                  <c:v>0.77074128620520377</c:v>
                </c:pt>
                <c:pt idx="4562">
                  <c:v>0.77074128620520377</c:v>
                </c:pt>
                <c:pt idx="4563">
                  <c:v>0.77074128620520377</c:v>
                </c:pt>
                <c:pt idx="4564">
                  <c:v>0.77074128620520377</c:v>
                </c:pt>
                <c:pt idx="4565">
                  <c:v>0.77074128620520377</c:v>
                </c:pt>
                <c:pt idx="4566">
                  <c:v>0.77074128620520377</c:v>
                </c:pt>
                <c:pt idx="4567">
                  <c:v>0.77074128620520377</c:v>
                </c:pt>
                <c:pt idx="4568">
                  <c:v>0.77074128620520377</c:v>
                </c:pt>
                <c:pt idx="4569">
                  <c:v>0.77074128620520377</c:v>
                </c:pt>
                <c:pt idx="4570">
                  <c:v>0.77074128620520377</c:v>
                </c:pt>
                <c:pt idx="4571">
                  <c:v>0.77074128620520377</c:v>
                </c:pt>
                <c:pt idx="4572">
                  <c:v>0.77074128620520377</c:v>
                </c:pt>
                <c:pt idx="4573">
                  <c:v>0.77074128620520377</c:v>
                </c:pt>
                <c:pt idx="4574">
                  <c:v>0.77074128620520377</c:v>
                </c:pt>
                <c:pt idx="4575">
                  <c:v>0.77074128620520377</c:v>
                </c:pt>
                <c:pt idx="4576">
                  <c:v>0.77074128620520377</c:v>
                </c:pt>
                <c:pt idx="4577">
                  <c:v>0.77074128620520377</c:v>
                </c:pt>
                <c:pt idx="4578">
                  <c:v>0.77074128620520377</c:v>
                </c:pt>
                <c:pt idx="4579">
                  <c:v>0.77123220422189498</c:v>
                </c:pt>
                <c:pt idx="4580">
                  <c:v>0.77123220422189498</c:v>
                </c:pt>
                <c:pt idx="4581">
                  <c:v>0.77123220422189498</c:v>
                </c:pt>
                <c:pt idx="4582">
                  <c:v>0.77172312223858619</c:v>
                </c:pt>
                <c:pt idx="4583">
                  <c:v>0.77172312223858619</c:v>
                </c:pt>
                <c:pt idx="4584">
                  <c:v>0.77172312223858619</c:v>
                </c:pt>
                <c:pt idx="4585">
                  <c:v>0.77172312223858619</c:v>
                </c:pt>
                <c:pt idx="4586">
                  <c:v>0.77172312223858619</c:v>
                </c:pt>
                <c:pt idx="4587">
                  <c:v>0.77172312223858619</c:v>
                </c:pt>
                <c:pt idx="4588">
                  <c:v>0.7722140402552774</c:v>
                </c:pt>
                <c:pt idx="4589">
                  <c:v>0.7722140402552774</c:v>
                </c:pt>
                <c:pt idx="4590">
                  <c:v>0.7722140402552774</c:v>
                </c:pt>
                <c:pt idx="4591">
                  <c:v>0.7722140402552774</c:v>
                </c:pt>
                <c:pt idx="4592">
                  <c:v>0.7722140402552774</c:v>
                </c:pt>
                <c:pt idx="4593">
                  <c:v>0.7722140402552774</c:v>
                </c:pt>
                <c:pt idx="4594">
                  <c:v>0.7722140402552774</c:v>
                </c:pt>
                <c:pt idx="4595">
                  <c:v>0.7722140402552774</c:v>
                </c:pt>
                <c:pt idx="4596">
                  <c:v>0.7722140402552774</c:v>
                </c:pt>
                <c:pt idx="4597">
                  <c:v>0.7722140402552774</c:v>
                </c:pt>
                <c:pt idx="4598">
                  <c:v>0.7722140402552774</c:v>
                </c:pt>
                <c:pt idx="4599">
                  <c:v>0.7722140402552774</c:v>
                </c:pt>
                <c:pt idx="4600">
                  <c:v>0.7722140402552774</c:v>
                </c:pt>
                <c:pt idx="4601">
                  <c:v>0.7722140402552774</c:v>
                </c:pt>
                <c:pt idx="4602">
                  <c:v>0.7722140402552774</c:v>
                </c:pt>
                <c:pt idx="4603">
                  <c:v>0.7722140402552774</c:v>
                </c:pt>
                <c:pt idx="4604">
                  <c:v>0.7722140402552774</c:v>
                </c:pt>
                <c:pt idx="4605">
                  <c:v>0.7722140402552774</c:v>
                </c:pt>
                <c:pt idx="4606">
                  <c:v>0.7722140402552774</c:v>
                </c:pt>
                <c:pt idx="4607">
                  <c:v>0.7722140402552774</c:v>
                </c:pt>
                <c:pt idx="4608">
                  <c:v>0.77270495827196861</c:v>
                </c:pt>
                <c:pt idx="4609">
                  <c:v>0.77270495827196861</c:v>
                </c:pt>
                <c:pt idx="4610">
                  <c:v>0.77270495827196861</c:v>
                </c:pt>
                <c:pt idx="4611">
                  <c:v>0.77319587628865982</c:v>
                </c:pt>
                <c:pt idx="4612">
                  <c:v>0.77319587628865982</c:v>
                </c:pt>
                <c:pt idx="4613">
                  <c:v>0.77368679430535103</c:v>
                </c:pt>
                <c:pt idx="4614">
                  <c:v>0.77368679430535103</c:v>
                </c:pt>
                <c:pt idx="4615">
                  <c:v>0.77368679430535103</c:v>
                </c:pt>
                <c:pt idx="4616">
                  <c:v>0.77368679430535103</c:v>
                </c:pt>
                <c:pt idx="4617">
                  <c:v>0.77368679430535103</c:v>
                </c:pt>
                <c:pt idx="4618">
                  <c:v>0.77368679430535103</c:v>
                </c:pt>
                <c:pt idx="4619">
                  <c:v>0.77368679430535103</c:v>
                </c:pt>
                <c:pt idx="4620">
                  <c:v>0.77368679430535103</c:v>
                </c:pt>
                <c:pt idx="4621">
                  <c:v>0.77417771232204224</c:v>
                </c:pt>
                <c:pt idx="4622">
                  <c:v>0.77417771232204224</c:v>
                </c:pt>
                <c:pt idx="4623">
                  <c:v>0.77417771232204224</c:v>
                </c:pt>
                <c:pt idx="4624">
                  <c:v>0.77417771232204224</c:v>
                </c:pt>
                <c:pt idx="4625">
                  <c:v>0.77466863033873345</c:v>
                </c:pt>
                <c:pt idx="4626">
                  <c:v>0.77466863033873345</c:v>
                </c:pt>
                <c:pt idx="4627">
                  <c:v>0.77466863033873345</c:v>
                </c:pt>
                <c:pt idx="4628">
                  <c:v>0.77515954835542467</c:v>
                </c:pt>
                <c:pt idx="4629">
                  <c:v>0.77515954835542467</c:v>
                </c:pt>
                <c:pt idx="4630">
                  <c:v>0.77565046637211588</c:v>
                </c:pt>
                <c:pt idx="4631">
                  <c:v>0.77565046637211588</c:v>
                </c:pt>
                <c:pt idx="4632">
                  <c:v>0.77565046637211588</c:v>
                </c:pt>
                <c:pt idx="4633">
                  <c:v>0.77614138438880709</c:v>
                </c:pt>
                <c:pt idx="4634">
                  <c:v>0.77614138438880709</c:v>
                </c:pt>
                <c:pt idx="4635">
                  <c:v>0.77614138438880709</c:v>
                </c:pt>
                <c:pt idx="4636">
                  <c:v>0.77614138438880709</c:v>
                </c:pt>
                <c:pt idx="4637">
                  <c:v>0.7766323024054983</c:v>
                </c:pt>
                <c:pt idx="4638">
                  <c:v>0.77712322042218951</c:v>
                </c:pt>
                <c:pt idx="4639">
                  <c:v>0.77712322042218951</c:v>
                </c:pt>
                <c:pt idx="4640">
                  <c:v>0.77712322042218951</c:v>
                </c:pt>
                <c:pt idx="4641">
                  <c:v>0.77712322042218951</c:v>
                </c:pt>
                <c:pt idx="4642">
                  <c:v>0.77712322042218951</c:v>
                </c:pt>
                <c:pt idx="4643">
                  <c:v>0.77712322042218951</c:v>
                </c:pt>
                <c:pt idx="4644">
                  <c:v>0.77712322042218951</c:v>
                </c:pt>
                <c:pt idx="4645">
                  <c:v>0.77712322042218951</c:v>
                </c:pt>
                <c:pt idx="4646">
                  <c:v>0.77712322042218951</c:v>
                </c:pt>
                <c:pt idx="4647">
                  <c:v>0.77712322042218951</c:v>
                </c:pt>
                <c:pt idx="4648">
                  <c:v>0.77712322042218951</c:v>
                </c:pt>
                <c:pt idx="4649">
                  <c:v>0.77712322042218951</c:v>
                </c:pt>
                <c:pt idx="4650">
                  <c:v>0.77761413843888072</c:v>
                </c:pt>
                <c:pt idx="4651">
                  <c:v>0.77810505645557193</c:v>
                </c:pt>
                <c:pt idx="4652">
                  <c:v>0.77810505645557193</c:v>
                </c:pt>
                <c:pt idx="4653">
                  <c:v>0.77810505645557193</c:v>
                </c:pt>
                <c:pt idx="4654">
                  <c:v>0.77810505645557193</c:v>
                </c:pt>
                <c:pt idx="4655">
                  <c:v>0.77810505645557193</c:v>
                </c:pt>
                <c:pt idx="4656">
                  <c:v>0.77810505645557193</c:v>
                </c:pt>
                <c:pt idx="4657">
                  <c:v>0.77810505645557193</c:v>
                </c:pt>
                <c:pt idx="4658">
                  <c:v>0.77859597447226314</c:v>
                </c:pt>
                <c:pt idx="4659">
                  <c:v>0.77859597447226314</c:v>
                </c:pt>
                <c:pt idx="4660">
                  <c:v>0.77908689248895435</c:v>
                </c:pt>
                <c:pt idx="4661">
                  <c:v>0.77908689248895435</c:v>
                </c:pt>
                <c:pt idx="4662">
                  <c:v>0.77908689248895435</c:v>
                </c:pt>
                <c:pt idx="4663">
                  <c:v>0.77908689248895435</c:v>
                </c:pt>
                <c:pt idx="4664">
                  <c:v>0.77908689248895435</c:v>
                </c:pt>
                <c:pt idx="4665">
                  <c:v>0.77957781050564556</c:v>
                </c:pt>
                <c:pt idx="4666">
                  <c:v>0.77957781050564556</c:v>
                </c:pt>
                <c:pt idx="4667">
                  <c:v>0.77957781050564556</c:v>
                </c:pt>
                <c:pt idx="4668">
                  <c:v>0.77957781050564556</c:v>
                </c:pt>
                <c:pt idx="4669">
                  <c:v>0.77957781050564556</c:v>
                </c:pt>
                <c:pt idx="4670">
                  <c:v>0.78006872852233677</c:v>
                </c:pt>
                <c:pt idx="4671">
                  <c:v>0.78006872852233677</c:v>
                </c:pt>
                <c:pt idx="4672">
                  <c:v>0.78055964653902798</c:v>
                </c:pt>
                <c:pt idx="4673">
                  <c:v>0.78055964653902798</c:v>
                </c:pt>
                <c:pt idx="4674">
                  <c:v>0.78055964653902798</c:v>
                </c:pt>
                <c:pt idx="4675">
                  <c:v>0.78055964653902798</c:v>
                </c:pt>
                <c:pt idx="4676">
                  <c:v>0.78055964653902798</c:v>
                </c:pt>
                <c:pt idx="4677">
                  <c:v>0.78055964653902798</c:v>
                </c:pt>
                <c:pt idx="4678">
                  <c:v>0.78055964653902798</c:v>
                </c:pt>
                <c:pt idx="4679">
                  <c:v>0.78055964653902798</c:v>
                </c:pt>
                <c:pt idx="4680">
                  <c:v>0.78055964653902798</c:v>
                </c:pt>
                <c:pt idx="4681">
                  <c:v>0.78055964653902798</c:v>
                </c:pt>
                <c:pt idx="4682">
                  <c:v>0.7810505645557192</c:v>
                </c:pt>
                <c:pt idx="4683">
                  <c:v>0.7810505645557192</c:v>
                </c:pt>
                <c:pt idx="4684">
                  <c:v>0.7810505645557192</c:v>
                </c:pt>
                <c:pt idx="4685">
                  <c:v>0.78154148257241041</c:v>
                </c:pt>
                <c:pt idx="4686">
                  <c:v>0.78154148257241041</c:v>
                </c:pt>
                <c:pt idx="4687">
                  <c:v>0.78154148257241041</c:v>
                </c:pt>
                <c:pt idx="4688">
                  <c:v>0.78154148257241041</c:v>
                </c:pt>
                <c:pt idx="4689">
                  <c:v>0.78154148257241041</c:v>
                </c:pt>
                <c:pt idx="4690">
                  <c:v>0.78154148257241041</c:v>
                </c:pt>
                <c:pt idx="4691">
                  <c:v>0.78154148257241041</c:v>
                </c:pt>
                <c:pt idx="4692">
                  <c:v>0.78154148257241041</c:v>
                </c:pt>
                <c:pt idx="4693">
                  <c:v>0.78154148257241041</c:v>
                </c:pt>
                <c:pt idx="4694">
                  <c:v>0.78154148257241041</c:v>
                </c:pt>
                <c:pt idx="4695">
                  <c:v>0.78154148257241041</c:v>
                </c:pt>
                <c:pt idx="4696">
                  <c:v>0.78154148257241041</c:v>
                </c:pt>
                <c:pt idx="4697">
                  <c:v>0.78154148257241041</c:v>
                </c:pt>
                <c:pt idx="4698">
                  <c:v>0.78154148257241041</c:v>
                </c:pt>
                <c:pt idx="4699">
                  <c:v>0.78203240058910162</c:v>
                </c:pt>
                <c:pt idx="4700">
                  <c:v>0.78203240058910162</c:v>
                </c:pt>
                <c:pt idx="4701">
                  <c:v>0.78203240058910162</c:v>
                </c:pt>
                <c:pt idx="4702">
                  <c:v>0.78203240058910162</c:v>
                </c:pt>
                <c:pt idx="4703">
                  <c:v>0.78252331860579283</c:v>
                </c:pt>
                <c:pt idx="4704">
                  <c:v>0.78252331860579283</c:v>
                </c:pt>
                <c:pt idx="4705">
                  <c:v>0.78252331860579283</c:v>
                </c:pt>
                <c:pt idx="4706">
                  <c:v>0.78252331860579283</c:v>
                </c:pt>
                <c:pt idx="4707">
                  <c:v>0.78252331860579283</c:v>
                </c:pt>
                <c:pt idx="4708">
                  <c:v>0.78252331860579283</c:v>
                </c:pt>
                <c:pt idx="4709">
                  <c:v>0.78252331860579283</c:v>
                </c:pt>
                <c:pt idx="4710">
                  <c:v>0.78252331860579283</c:v>
                </c:pt>
                <c:pt idx="4711">
                  <c:v>0.78252331860579283</c:v>
                </c:pt>
                <c:pt idx="4712">
                  <c:v>0.78252331860579283</c:v>
                </c:pt>
                <c:pt idx="4713">
                  <c:v>0.78252331860579283</c:v>
                </c:pt>
                <c:pt idx="4714">
                  <c:v>0.78301423662248404</c:v>
                </c:pt>
                <c:pt idx="4715">
                  <c:v>0.78350515463917525</c:v>
                </c:pt>
                <c:pt idx="4716">
                  <c:v>0.78350515463917525</c:v>
                </c:pt>
                <c:pt idx="4717">
                  <c:v>0.78350515463917525</c:v>
                </c:pt>
                <c:pt idx="4718">
                  <c:v>0.78350515463917525</c:v>
                </c:pt>
                <c:pt idx="4719">
                  <c:v>0.78350515463917525</c:v>
                </c:pt>
                <c:pt idx="4720">
                  <c:v>0.78350515463917525</c:v>
                </c:pt>
                <c:pt idx="4721">
                  <c:v>0.78350515463917525</c:v>
                </c:pt>
                <c:pt idx="4722">
                  <c:v>0.78350515463917525</c:v>
                </c:pt>
                <c:pt idx="4723">
                  <c:v>0.78399607265586646</c:v>
                </c:pt>
                <c:pt idx="4724">
                  <c:v>0.78399607265586646</c:v>
                </c:pt>
                <c:pt idx="4725">
                  <c:v>0.78448699067255767</c:v>
                </c:pt>
                <c:pt idx="4726">
                  <c:v>0.78448699067255767</c:v>
                </c:pt>
                <c:pt idx="4727">
                  <c:v>0.78497790868924888</c:v>
                </c:pt>
                <c:pt idx="4728">
                  <c:v>0.78497790868924888</c:v>
                </c:pt>
                <c:pt idx="4729">
                  <c:v>0.78497790868924888</c:v>
                </c:pt>
                <c:pt idx="4730">
                  <c:v>0.78546882670594009</c:v>
                </c:pt>
                <c:pt idx="4731">
                  <c:v>0.78546882670594009</c:v>
                </c:pt>
                <c:pt idx="4732">
                  <c:v>0.7859597447226313</c:v>
                </c:pt>
                <c:pt idx="4733">
                  <c:v>0.7859597447226313</c:v>
                </c:pt>
                <c:pt idx="4734">
                  <c:v>0.7859597447226313</c:v>
                </c:pt>
                <c:pt idx="4735">
                  <c:v>0.7859597447226313</c:v>
                </c:pt>
                <c:pt idx="4736">
                  <c:v>0.78645066273932251</c:v>
                </c:pt>
                <c:pt idx="4737">
                  <c:v>0.78694158075601373</c:v>
                </c:pt>
                <c:pt idx="4738">
                  <c:v>0.78694158075601373</c:v>
                </c:pt>
                <c:pt idx="4739">
                  <c:v>0.78694158075601373</c:v>
                </c:pt>
                <c:pt idx="4740">
                  <c:v>0.78694158075601373</c:v>
                </c:pt>
                <c:pt idx="4741">
                  <c:v>0.78743249877270494</c:v>
                </c:pt>
                <c:pt idx="4742">
                  <c:v>0.78792341678939615</c:v>
                </c:pt>
                <c:pt idx="4743">
                  <c:v>0.78792341678939615</c:v>
                </c:pt>
                <c:pt idx="4744">
                  <c:v>0.78841433480608736</c:v>
                </c:pt>
                <c:pt idx="4745">
                  <c:v>0.78841433480608736</c:v>
                </c:pt>
                <c:pt idx="4746">
                  <c:v>0.78890525282277857</c:v>
                </c:pt>
                <c:pt idx="4747">
                  <c:v>0.78939617083946978</c:v>
                </c:pt>
                <c:pt idx="4748">
                  <c:v>0.78939617083946978</c:v>
                </c:pt>
                <c:pt idx="4749">
                  <c:v>0.78939617083946978</c:v>
                </c:pt>
                <c:pt idx="4750">
                  <c:v>0.78939617083946978</c:v>
                </c:pt>
                <c:pt idx="4751">
                  <c:v>0.78988708885616099</c:v>
                </c:pt>
                <c:pt idx="4752">
                  <c:v>0.78988708885616099</c:v>
                </c:pt>
                <c:pt idx="4753">
                  <c:v>0.78988708885616099</c:v>
                </c:pt>
                <c:pt idx="4754">
                  <c:v>0.7903780068728522</c:v>
                </c:pt>
                <c:pt idx="4755">
                  <c:v>0.7903780068728522</c:v>
                </c:pt>
                <c:pt idx="4756">
                  <c:v>0.79086892488954341</c:v>
                </c:pt>
                <c:pt idx="4757">
                  <c:v>0.79086892488954341</c:v>
                </c:pt>
                <c:pt idx="4758">
                  <c:v>0.79086892488954341</c:v>
                </c:pt>
                <c:pt idx="4759">
                  <c:v>0.79086892488954341</c:v>
                </c:pt>
                <c:pt idx="4760">
                  <c:v>0.79086892488954341</c:v>
                </c:pt>
                <c:pt idx="4761">
                  <c:v>0.79086892488954341</c:v>
                </c:pt>
                <c:pt idx="4762">
                  <c:v>0.79086892488954341</c:v>
                </c:pt>
                <c:pt idx="4763">
                  <c:v>0.79086892488954341</c:v>
                </c:pt>
                <c:pt idx="4764">
                  <c:v>0.79086892488954341</c:v>
                </c:pt>
                <c:pt idx="4765">
                  <c:v>0.79086892488954341</c:v>
                </c:pt>
                <c:pt idx="4766">
                  <c:v>0.79086892488954341</c:v>
                </c:pt>
                <c:pt idx="4767">
                  <c:v>0.79086892488954341</c:v>
                </c:pt>
                <c:pt idx="4768">
                  <c:v>0.79135984290623462</c:v>
                </c:pt>
                <c:pt idx="4769">
                  <c:v>0.79135984290623462</c:v>
                </c:pt>
                <c:pt idx="4770">
                  <c:v>0.79185076092292583</c:v>
                </c:pt>
                <c:pt idx="4771">
                  <c:v>0.79185076092292583</c:v>
                </c:pt>
                <c:pt idx="4772">
                  <c:v>0.79234167893961704</c:v>
                </c:pt>
                <c:pt idx="4773">
                  <c:v>0.79234167893961704</c:v>
                </c:pt>
                <c:pt idx="4774">
                  <c:v>0.79283259695630826</c:v>
                </c:pt>
                <c:pt idx="4775">
                  <c:v>0.79283259695630826</c:v>
                </c:pt>
                <c:pt idx="4776">
                  <c:v>0.79283259695630826</c:v>
                </c:pt>
                <c:pt idx="4777">
                  <c:v>0.79332351497299947</c:v>
                </c:pt>
                <c:pt idx="4778">
                  <c:v>0.79332351497299947</c:v>
                </c:pt>
                <c:pt idx="4779">
                  <c:v>0.79332351497299947</c:v>
                </c:pt>
                <c:pt idx="4780">
                  <c:v>0.79332351497299947</c:v>
                </c:pt>
                <c:pt idx="4781">
                  <c:v>0.79332351497299947</c:v>
                </c:pt>
                <c:pt idx="4782">
                  <c:v>0.79332351497299947</c:v>
                </c:pt>
                <c:pt idx="4783">
                  <c:v>0.79332351497299947</c:v>
                </c:pt>
                <c:pt idx="4784">
                  <c:v>0.79381443298969068</c:v>
                </c:pt>
                <c:pt idx="4785">
                  <c:v>0.79381443298969068</c:v>
                </c:pt>
                <c:pt idx="4786">
                  <c:v>0.79381443298969068</c:v>
                </c:pt>
                <c:pt idx="4787">
                  <c:v>0.79381443298969068</c:v>
                </c:pt>
                <c:pt idx="4788">
                  <c:v>0.79381443298969068</c:v>
                </c:pt>
                <c:pt idx="4789">
                  <c:v>0.79381443298969068</c:v>
                </c:pt>
                <c:pt idx="4790">
                  <c:v>0.79381443298969068</c:v>
                </c:pt>
                <c:pt idx="4791">
                  <c:v>0.79381443298969068</c:v>
                </c:pt>
                <c:pt idx="4792">
                  <c:v>0.79381443298969068</c:v>
                </c:pt>
                <c:pt idx="4793">
                  <c:v>0.79381443298969068</c:v>
                </c:pt>
                <c:pt idx="4794">
                  <c:v>0.79381443298969068</c:v>
                </c:pt>
                <c:pt idx="4795">
                  <c:v>0.79381443298969068</c:v>
                </c:pt>
                <c:pt idx="4796">
                  <c:v>0.79381443298969068</c:v>
                </c:pt>
                <c:pt idx="4797">
                  <c:v>0.79381443298969068</c:v>
                </c:pt>
                <c:pt idx="4798">
                  <c:v>0.79430535100638189</c:v>
                </c:pt>
                <c:pt idx="4799">
                  <c:v>0.7947962690230731</c:v>
                </c:pt>
                <c:pt idx="4800">
                  <c:v>0.7947962690230731</c:v>
                </c:pt>
                <c:pt idx="4801">
                  <c:v>0.7947962690230731</c:v>
                </c:pt>
                <c:pt idx="4802">
                  <c:v>0.7947962690230731</c:v>
                </c:pt>
                <c:pt idx="4803">
                  <c:v>0.7947962690230731</c:v>
                </c:pt>
                <c:pt idx="4804">
                  <c:v>0.7947962690230731</c:v>
                </c:pt>
                <c:pt idx="4805">
                  <c:v>0.7947962690230731</c:v>
                </c:pt>
                <c:pt idx="4806">
                  <c:v>0.7947962690230731</c:v>
                </c:pt>
                <c:pt idx="4807">
                  <c:v>0.7947962690230731</c:v>
                </c:pt>
                <c:pt idx="4808">
                  <c:v>0.7947962690230731</c:v>
                </c:pt>
                <c:pt idx="4809">
                  <c:v>0.7947962690230731</c:v>
                </c:pt>
                <c:pt idx="4810">
                  <c:v>0.7947962690230731</c:v>
                </c:pt>
                <c:pt idx="4811">
                  <c:v>0.7947962690230731</c:v>
                </c:pt>
                <c:pt idx="4812">
                  <c:v>0.79528718703976431</c:v>
                </c:pt>
                <c:pt idx="4813">
                  <c:v>0.79528718703976431</c:v>
                </c:pt>
                <c:pt idx="4814">
                  <c:v>0.79528718703976431</c:v>
                </c:pt>
                <c:pt idx="4815">
                  <c:v>0.79528718703976431</c:v>
                </c:pt>
                <c:pt idx="4816">
                  <c:v>0.79528718703976431</c:v>
                </c:pt>
                <c:pt idx="4817">
                  <c:v>0.79528718703976431</c:v>
                </c:pt>
                <c:pt idx="4818">
                  <c:v>0.79528718703976431</c:v>
                </c:pt>
                <c:pt idx="4819">
                  <c:v>0.79577810505645552</c:v>
                </c:pt>
                <c:pt idx="4820">
                  <c:v>0.79577810505645552</c:v>
                </c:pt>
                <c:pt idx="4821">
                  <c:v>0.79577810505645552</c:v>
                </c:pt>
                <c:pt idx="4822">
                  <c:v>0.79577810505645552</c:v>
                </c:pt>
                <c:pt idx="4823">
                  <c:v>0.79577810505645552</c:v>
                </c:pt>
                <c:pt idx="4824">
                  <c:v>0.79577810505645552</c:v>
                </c:pt>
                <c:pt idx="4825">
                  <c:v>0.79577810505645552</c:v>
                </c:pt>
                <c:pt idx="4826">
                  <c:v>0.79577810505645552</c:v>
                </c:pt>
                <c:pt idx="4827">
                  <c:v>0.79577810505645552</c:v>
                </c:pt>
                <c:pt idx="4828">
                  <c:v>0.79577810505645552</c:v>
                </c:pt>
                <c:pt idx="4829">
                  <c:v>0.79577810505645552</c:v>
                </c:pt>
                <c:pt idx="4830">
                  <c:v>0.79577810505645552</c:v>
                </c:pt>
                <c:pt idx="4831">
                  <c:v>0.79577810505645552</c:v>
                </c:pt>
                <c:pt idx="4832">
                  <c:v>0.79626902307314673</c:v>
                </c:pt>
                <c:pt idx="4833">
                  <c:v>0.79626902307314673</c:v>
                </c:pt>
                <c:pt idx="4834">
                  <c:v>0.79626902307314673</c:v>
                </c:pt>
                <c:pt idx="4835">
                  <c:v>0.79626902307314673</c:v>
                </c:pt>
                <c:pt idx="4836">
                  <c:v>0.79626902307314673</c:v>
                </c:pt>
                <c:pt idx="4837">
                  <c:v>0.79626902307314673</c:v>
                </c:pt>
                <c:pt idx="4838">
                  <c:v>0.79626902307314673</c:v>
                </c:pt>
                <c:pt idx="4839">
                  <c:v>0.79626902307314673</c:v>
                </c:pt>
                <c:pt idx="4840">
                  <c:v>0.79626902307314673</c:v>
                </c:pt>
                <c:pt idx="4841">
                  <c:v>0.79626902307314673</c:v>
                </c:pt>
                <c:pt idx="4842">
                  <c:v>0.79626902307314673</c:v>
                </c:pt>
                <c:pt idx="4843">
                  <c:v>0.79626902307314673</c:v>
                </c:pt>
                <c:pt idx="4844">
                  <c:v>0.79626902307314673</c:v>
                </c:pt>
                <c:pt idx="4845">
                  <c:v>0.79626902307314673</c:v>
                </c:pt>
                <c:pt idx="4846">
                  <c:v>0.79626902307314673</c:v>
                </c:pt>
                <c:pt idx="4847">
                  <c:v>0.79626902307314673</c:v>
                </c:pt>
                <c:pt idx="4848">
                  <c:v>0.79626902307314673</c:v>
                </c:pt>
                <c:pt idx="4849">
                  <c:v>0.79626902307314673</c:v>
                </c:pt>
                <c:pt idx="4850">
                  <c:v>0.79675994108983794</c:v>
                </c:pt>
                <c:pt idx="4851">
                  <c:v>0.79675994108983794</c:v>
                </c:pt>
                <c:pt idx="4852">
                  <c:v>0.79725085910652926</c:v>
                </c:pt>
                <c:pt idx="4853">
                  <c:v>0.79725085910652926</c:v>
                </c:pt>
                <c:pt idx="4854">
                  <c:v>0.79725085910652926</c:v>
                </c:pt>
                <c:pt idx="4855">
                  <c:v>0.79725085910652926</c:v>
                </c:pt>
                <c:pt idx="4856">
                  <c:v>0.79725085910652926</c:v>
                </c:pt>
                <c:pt idx="4857">
                  <c:v>0.79725085910652926</c:v>
                </c:pt>
                <c:pt idx="4858">
                  <c:v>0.79725085910652926</c:v>
                </c:pt>
                <c:pt idx="4859">
                  <c:v>0.79725085910652926</c:v>
                </c:pt>
                <c:pt idx="4860">
                  <c:v>0.79725085910652926</c:v>
                </c:pt>
                <c:pt idx="4861">
                  <c:v>0.79725085910652926</c:v>
                </c:pt>
                <c:pt idx="4862">
                  <c:v>0.79725085910652926</c:v>
                </c:pt>
                <c:pt idx="4863">
                  <c:v>0.79774177712322047</c:v>
                </c:pt>
                <c:pt idx="4864">
                  <c:v>0.79774177712322047</c:v>
                </c:pt>
                <c:pt idx="4865">
                  <c:v>0.79774177712322047</c:v>
                </c:pt>
                <c:pt idx="4866">
                  <c:v>0.79823269513991169</c:v>
                </c:pt>
                <c:pt idx="4867">
                  <c:v>0.79823269513991169</c:v>
                </c:pt>
                <c:pt idx="4868">
                  <c:v>0.79823269513991169</c:v>
                </c:pt>
                <c:pt idx="4869">
                  <c:v>0.79823269513991169</c:v>
                </c:pt>
                <c:pt idx="4870">
                  <c:v>0.79823269513991169</c:v>
                </c:pt>
                <c:pt idx="4871">
                  <c:v>0.79823269513991169</c:v>
                </c:pt>
                <c:pt idx="4872">
                  <c:v>0.79823269513991169</c:v>
                </c:pt>
                <c:pt idx="4873">
                  <c:v>0.7987236131566029</c:v>
                </c:pt>
                <c:pt idx="4874">
                  <c:v>0.7987236131566029</c:v>
                </c:pt>
                <c:pt idx="4875">
                  <c:v>0.7987236131566029</c:v>
                </c:pt>
                <c:pt idx="4876">
                  <c:v>0.7987236131566029</c:v>
                </c:pt>
                <c:pt idx="4877">
                  <c:v>0.7987236131566029</c:v>
                </c:pt>
                <c:pt idx="4878">
                  <c:v>0.79921453117329411</c:v>
                </c:pt>
                <c:pt idx="4879">
                  <c:v>0.79921453117329411</c:v>
                </c:pt>
                <c:pt idx="4880">
                  <c:v>0.79970544918998532</c:v>
                </c:pt>
                <c:pt idx="4881">
                  <c:v>0.79970544918998532</c:v>
                </c:pt>
                <c:pt idx="4882">
                  <c:v>0.79970544918998532</c:v>
                </c:pt>
                <c:pt idx="4883">
                  <c:v>0.79970544918998532</c:v>
                </c:pt>
                <c:pt idx="4884">
                  <c:v>0.79970544918998532</c:v>
                </c:pt>
                <c:pt idx="4885">
                  <c:v>0.79970544918998532</c:v>
                </c:pt>
                <c:pt idx="4886">
                  <c:v>0.80019636720667653</c:v>
                </c:pt>
                <c:pt idx="4887">
                  <c:v>0.80019636720667653</c:v>
                </c:pt>
                <c:pt idx="4888">
                  <c:v>0.80019636720667653</c:v>
                </c:pt>
                <c:pt idx="4889">
                  <c:v>0.80019636720667653</c:v>
                </c:pt>
                <c:pt idx="4890">
                  <c:v>0.80019636720667653</c:v>
                </c:pt>
                <c:pt idx="4891">
                  <c:v>0.80019636720667653</c:v>
                </c:pt>
                <c:pt idx="4892">
                  <c:v>0.80019636720667653</c:v>
                </c:pt>
                <c:pt idx="4893">
                  <c:v>0.80019636720667653</c:v>
                </c:pt>
                <c:pt idx="4894">
                  <c:v>0.80019636720667653</c:v>
                </c:pt>
                <c:pt idx="4895">
                  <c:v>0.80019636720667653</c:v>
                </c:pt>
                <c:pt idx="4896">
                  <c:v>0.80019636720667653</c:v>
                </c:pt>
                <c:pt idx="4897">
                  <c:v>0.80019636720667653</c:v>
                </c:pt>
                <c:pt idx="4898">
                  <c:v>0.80019636720667653</c:v>
                </c:pt>
                <c:pt idx="4899">
                  <c:v>0.80019636720667653</c:v>
                </c:pt>
                <c:pt idx="4900">
                  <c:v>0.80019636720667653</c:v>
                </c:pt>
                <c:pt idx="4901">
                  <c:v>0.80019636720667653</c:v>
                </c:pt>
                <c:pt idx="4902">
                  <c:v>0.80019636720667653</c:v>
                </c:pt>
                <c:pt idx="4903">
                  <c:v>0.80019636720667653</c:v>
                </c:pt>
                <c:pt idx="4904">
                  <c:v>0.80019636720667653</c:v>
                </c:pt>
                <c:pt idx="4905">
                  <c:v>0.80019636720667653</c:v>
                </c:pt>
                <c:pt idx="4906">
                  <c:v>0.80019636720667653</c:v>
                </c:pt>
                <c:pt idx="4907">
                  <c:v>0.80019636720667653</c:v>
                </c:pt>
                <c:pt idx="4908">
                  <c:v>0.80019636720667653</c:v>
                </c:pt>
                <c:pt idx="4909">
                  <c:v>0.80019636720667653</c:v>
                </c:pt>
                <c:pt idx="4910">
                  <c:v>0.80019636720667653</c:v>
                </c:pt>
                <c:pt idx="4911">
                  <c:v>0.80019636720667653</c:v>
                </c:pt>
                <c:pt idx="4912">
                  <c:v>0.80019636720667653</c:v>
                </c:pt>
                <c:pt idx="4913">
                  <c:v>0.80019636720667653</c:v>
                </c:pt>
                <c:pt idx="4914">
                  <c:v>0.80019636720667653</c:v>
                </c:pt>
                <c:pt idx="4915">
                  <c:v>0.80068728522336774</c:v>
                </c:pt>
                <c:pt idx="4916">
                  <c:v>0.80068728522336774</c:v>
                </c:pt>
                <c:pt idx="4917">
                  <c:v>0.80068728522336774</c:v>
                </c:pt>
                <c:pt idx="4918">
                  <c:v>0.80068728522336774</c:v>
                </c:pt>
                <c:pt idx="4919">
                  <c:v>0.80068728522336774</c:v>
                </c:pt>
                <c:pt idx="4920">
                  <c:v>0.80068728522336774</c:v>
                </c:pt>
                <c:pt idx="4921">
                  <c:v>0.80068728522336774</c:v>
                </c:pt>
                <c:pt idx="4922">
                  <c:v>0.80068728522336774</c:v>
                </c:pt>
                <c:pt idx="4923">
                  <c:v>0.80068728522336774</c:v>
                </c:pt>
                <c:pt idx="4924">
                  <c:v>0.80068728522336774</c:v>
                </c:pt>
                <c:pt idx="4925">
                  <c:v>0.80068728522336774</c:v>
                </c:pt>
                <c:pt idx="4926">
                  <c:v>0.80068728522336774</c:v>
                </c:pt>
                <c:pt idx="4927">
                  <c:v>0.80117820324005895</c:v>
                </c:pt>
                <c:pt idx="4928">
                  <c:v>0.80117820324005895</c:v>
                </c:pt>
                <c:pt idx="4929">
                  <c:v>0.80117820324005895</c:v>
                </c:pt>
                <c:pt idx="4930">
                  <c:v>0.80117820324005895</c:v>
                </c:pt>
                <c:pt idx="4931">
                  <c:v>0.80117820324005895</c:v>
                </c:pt>
                <c:pt idx="4932">
                  <c:v>0.80117820324005895</c:v>
                </c:pt>
                <c:pt idx="4933">
                  <c:v>0.80166912125675016</c:v>
                </c:pt>
                <c:pt idx="4934">
                  <c:v>0.80216003927344137</c:v>
                </c:pt>
                <c:pt idx="4935">
                  <c:v>0.80216003927344137</c:v>
                </c:pt>
                <c:pt idx="4936">
                  <c:v>0.80216003927344137</c:v>
                </c:pt>
                <c:pt idx="4937">
                  <c:v>0.80265095729013258</c:v>
                </c:pt>
                <c:pt idx="4938">
                  <c:v>0.80265095729013258</c:v>
                </c:pt>
                <c:pt idx="4939">
                  <c:v>0.80265095729013258</c:v>
                </c:pt>
                <c:pt idx="4940">
                  <c:v>0.80265095729013258</c:v>
                </c:pt>
                <c:pt idx="4941">
                  <c:v>0.80314187530682379</c:v>
                </c:pt>
                <c:pt idx="4942">
                  <c:v>0.80314187530682379</c:v>
                </c:pt>
                <c:pt idx="4943">
                  <c:v>0.80314187530682379</c:v>
                </c:pt>
                <c:pt idx="4944">
                  <c:v>0.80314187530682379</c:v>
                </c:pt>
                <c:pt idx="4945">
                  <c:v>0.80314187530682379</c:v>
                </c:pt>
                <c:pt idx="4946">
                  <c:v>0.80314187530682379</c:v>
                </c:pt>
                <c:pt idx="4947">
                  <c:v>0.80314187530682379</c:v>
                </c:pt>
                <c:pt idx="4948">
                  <c:v>0.803632793323515</c:v>
                </c:pt>
                <c:pt idx="4949">
                  <c:v>0.803632793323515</c:v>
                </c:pt>
                <c:pt idx="4950">
                  <c:v>0.80412371134020622</c:v>
                </c:pt>
                <c:pt idx="4951">
                  <c:v>0.80412371134020622</c:v>
                </c:pt>
                <c:pt idx="4952">
                  <c:v>0.80412371134020622</c:v>
                </c:pt>
                <c:pt idx="4953">
                  <c:v>0.80461462935689743</c:v>
                </c:pt>
                <c:pt idx="4954">
                  <c:v>0.80461462935689743</c:v>
                </c:pt>
                <c:pt idx="4955">
                  <c:v>0.80461462935689743</c:v>
                </c:pt>
                <c:pt idx="4956">
                  <c:v>0.80461462935689743</c:v>
                </c:pt>
                <c:pt idx="4957">
                  <c:v>0.80461462935689743</c:v>
                </c:pt>
                <c:pt idx="4958">
                  <c:v>0.80461462935689743</c:v>
                </c:pt>
                <c:pt idx="4959">
                  <c:v>0.80461462935689743</c:v>
                </c:pt>
                <c:pt idx="4960">
                  <c:v>0.80461462935689743</c:v>
                </c:pt>
                <c:pt idx="4961">
                  <c:v>0.80461462935689743</c:v>
                </c:pt>
                <c:pt idx="4962">
                  <c:v>0.80461462935689743</c:v>
                </c:pt>
                <c:pt idx="4963">
                  <c:v>0.80461462935689743</c:v>
                </c:pt>
                <c:pt idx="4964">
                  <c:v>0.80461462935689743</c:v>
                </c:pt>
                <c:pt idx="4965">
                  <c:v>0.80461462935689743</c:v>
                </c:pt>
                <c:pt idx="4966">
                  <c:v>0.80510554737358864</c:v>
                </c:pt>
                <c:pt idx="4967">
                  <c:v>0.80510554737358864</c:v>
                </c:pt>
                <c:pt idx="4968">
                  <c:v>0.80559646539027985</c:v>
                </c:pt>
                <c:pt idx="4969">
                  <c:v>0.80559646539027985</c:v>
                </c:pt>
                <c:pt idx="4970">
                  <c:v>0.80559646539027985</c:v>
                </c:pt>
                <c:pt idx="4971">
                  <c:v>0.80559646539027985</c:v>
                </c:pt>
                <c:pt idx="4972">
                  <c:v>0.80559646539027985</c:v>
                </c:pt>
                <c:pt idx="4973">
                  <c:v>0.80559646539027985</c:v>
                </c:pt>
                <c:pt idx="4974">
                  <c:v>0.80559646539027985</c:v>
                </c:pt>
                <c:pt idx="4975">
                  <c:v>0.80608738340697106</c:v>
                </c:pt>
                <c:pt idx="4976">
                  <c:v>0.80608738340697106</c:v>
                </c:pt>
                <c:pt idx="4977">
                  <c:v>0.80608738340697106</c:v>
                </c:pt>
                <c:pt idx="4978">
                  <c:v>0.80608738340697106</c:v>
                </c:pt>
                <c:pt idx="4979">
                  <c:v>0.80608738340697106</c:v>
                </c:pt>
                <c:pt idx="4980">
                  <c:v>0.80608738340697106</c:v>
                </c:pt>
                <c:pt idx="4981">
                  <c:v>0.80608738340697106</c:v>
                </c:pt>
                <c:pt idx="4982">
                  <c:v>0.80608738340697106</c:v>
                </c:pt>
                <c:pt idx="4983">
                  <c:v>0.80608738340697106</c:v>
                </c:pt>
                <c:pt idx="4984">
                  <c:v>0.80608738340697106</c:v>
                </c:pt>
                <c:pt idx="4985">
                  <c:v>0.80608738340697106</c:v>
                </c:pt>
                <c:pt idx="4986">
                  <c:v>0.80608738340697106</c:v>
                </c:pt>
                <c:pt idx="4987">
                  <c:v>0.80608738340697106</c:v>
                </c:pt>
                <c:pt idx="4988">
                  <c:v>0.80608738340697106</c:v>
                </c:pt>
                <c:pt idx="4989">
                  <c:v>0.80608738340697106</c:v>
                </c:pt>
                <c:pt idx="4990">
                  <c:v>0.80608738340697106</c:v>
                </c:pt>
                <c:pt idx="4991">
                  <c:v>0.80608738340697106</c:v>
                </c:pt>
                <c:pt idx="4992">
                  <c:v>0.80608738340697106</c:v>
                </c:pt>
                <c:pt idx="4993">
                  <c:v>0.80608738340697106</c:v>
                </c:pt>
                <c:pt idx="4994">
                  <c:v>0.80608738340697106</c:v>
                </c:pt>
                <c:pt idx="4995">
                  <c:v>0.80608738340697106</c:v>
                </c:pt>
                <c:pt idx="4996">
                  <c:v>0.80608738340697106</c:v>
                </c:pt>
                <c:pt idx="4997">
                  <c:v>0.80608738340697106</c:v>
                </c:pt>
                <c:pt idx="4998">
                  <c:v>0.80608738340697106</c:v>
                </c:pt>
                <c:pt idx="4999">
                  <c:v>0.80608738340697106</c:v>
                </c:pt>
                <c:pt idx="5000">
                  <c:v>0.80608738340697106</c:v>
                </c:pt>
                <c:pt idx="5001">
                  <c:v>0.80608738340697106</c:v>
                </c:pt>
                <c:pt idx="5002">
                  <c:v>0.80608738340697106</c:v>
                </c:pt>
                <c:pt idx="5003">
                  <c:v>0.80608738340697106</c:v>
                </c:pt>
                <c:pt idx="5004">
                  <c:v>0.80608738340697106</c:v>
                </c:pt>
                <c:pt idx="5005">
                  <c:v>0.80608738340697106</c:v>
                </c:pt>
                <c:pt idx="5006">
                  <c:v>0.80608738340697106</c:v>
                </c:pt>
                <c:pt idx="5007">
                  <c:v>0.80608738340697106</c:v>
                </c:pt>
                <c:pt idx="5008">
                  <c:v>0.80657830142366227</c:v>
                </c:pt>
                <c:pt idx="5009">
                  <c:v>0.80657830142366227</c:v>
                </c:pt>
                <c:pt idx="5010">
                  <c:v>0.80657830142366227</c:v>
                </c:pt>
                <c:pt idx="5011">
                  <c:v>0.80657830142366227</c:v>
                </c:pt>
                <c:pt idx="5012">
                  <c:v>0.80657830142366227</c:v>
                </c:pt>
                <c:pt idx="5013">
                  <c:v>0.80706921944035348</c:v>
                </c:pt>
                <c:pt idx="5014">
                  <c:v>0.80706921944035348</c:v>
                </c:pt>
                <c:pt idx="5015">
                  <c:v>0.80706921944035348</c:v>
                </c:pt>
                <c:pt idx="5016">
                  <c:v>0.80706921944035348</c:v>
                </c:pt>
                <c:pt idx="5017">
                  <c:v>0.80706921944035348</c:v>
                </c:pt>
                <c:pt idx="5018">
                  <c:v>0.80706921944035348</c:v>
                </c:pt>
                <c:pt idx="5019">
                  <c:v>0.80706921944035348</c:v>
                </c:pt>
                <c:pt idx="5020">
                  <c:v>0.80706921944035348</c:v>
                </c:pt>
                <c:pt idx="5021">
                  <c:v>0.80706921944035348</c:v>
                </c:pt>
                <c:pt idx="5022">
                  <c:v>0.80706921944035348</c:v>
                </c:pt>
                <c:pt idx="5023">
                  <c:v>0.80756013745704469</c:v>
                </c:pt>
                <c:pt idx="5024">
                  <c:v>0.80756013745704469</c:v>
                </c:pt>
                <c:pt idx="5025">
                  <c:v>0.80756013745704469</c:v>
                </c:pt>
                <c:pt idx="5026">
                  <c:v>0.8080510554737359</c:v>
                </c:pt>
                <c:pt idx="5027">
                  <c:v>0.80854197349042711</c:v>
                </c:pt>
                <c:pt idx="5028">
                  <c:v>0.80854197349042711</c:v>
                </c:pt>
                <c:pt idx="5029">
                  <c:v>0.80854197349042711</c:v>
                </c:pt>
                <c:pt idx="5030">
                  <c:v>0.80854197349042711</c:v>
                </c:pt>
                <c:pt idx="5031">
                  <c:v>0.80854197349042711</c:v>
                </c:pt>
                <c:pt idx="5032">
                  <c:v>0.80854197349042711</c:v>
                </c:pt>
                <c:pt idx="5033">
                  <c:v>0.80854197349042711</c:v>
                </c:pt>
                <c:pt idx="5034">
                  <c:v>0.80854197349042711</c:v>
                </c:pt>
                <c:pt idx="5035">
                  <c:v>0.80854197349042711</c:v>
                </c:pt>
                <c:pt idx="5036">
                  <c:v>0.80854197349042711</c:v>
                </c:pt>
                <c:pt idx="5037">
                  <c:v>0.80903289150711832</c:v>
                </c:pt>
                <c:pt idx="5038">
                  <c:v>0.80903289150711832</c:v>
                </c:pt>
                <c:pt idx="5039">
                  <c:v>0.80903289150711832</c:v>
                </c:pt>
                <c:pt idx="5040">
                  <c:v>0.80903289150711832</c:v>
                </c:pt>
                <c:pt idx="5041">
                  <c:v>0.80952380952380953</c:v>
                </c:pt>
                <c:pt idx="5042">
                  <c:v>0.80952380952380953</c:v>
                </c:pt>
                <c:pt idx="5043">
                  <c:v>0.80952380952380953</c:v>
                </c:pt>
                <c:pt idx="5044">
                  <c:v>0.81001472754050075</c:v>
                </c:pt>
                <c:pt idx="5045">
                  <c:v>0.81001472754050075</c:v>
                </c:pt>
                <c:pt idx="5046">
                  <c:v>0.81001472754050075</c:v>
                </c:pt>
                <c:pt idx="5047">
                  <c:v>0.81001472754050075</c:v>
                </c:pt>
                <c:pt idx="5048">
                  <c:v>0.81001472754050075</c:v>
                </c:pt>
                <c:pt idx="5049">
                  <c:v>0.81001472754050075</c:v>
                </c:pt>
                <c:pt idx="5050">
                  <c:v>0.81001472754050075</c:v>
                </c:pt>
                <c:pt idx="5051">
                  <c:v>0.81001472754050075</c:v>
                </c:pt>
                <c:pt idx="5052">
                  <c:v>0.81001472754050075</c:v>
                </c:pt>
                <c:pt idx="5053">
                  <c:v>0.81001472754050075</c:v>
                </c:pt>
                <c:pt idx="5054">
                  <c:v>0.81001472754050075</c:v>
                </c:pt>
                <c:pt idx="5055">
                  <c:v>0.81050564555719196</c:v>
                </c:pt>
                <c:pt idx="5056">
                  <c:v>0.81050564555719196</c:v>
                </c:pt>
                <c:pt idx="5057">
                  <c:v>0.81099656357388317</c:v>
                </c:pt>
                <c:pt idx="5058">
                  <c:v>0.81099656357388317</c:v>
                </c:pt>
                <c:pt idx="5059">
                  <c:v>0.81099656357388317</c:v>
                </c:pt>
                <c:pt idx="5060">
                  <c:v>0.81099656357388317</c:v>
                </c:pt>
                <c:pt idx="5061">
                  <c:v>0.81099656357388317</c:v>
                </c:pt>
                <c:pt idx="5062">
                  <c:v>0.81148748159057438</c:v>
                </c:pt>
                <c:pt idx="5063">
                  <c:v>0.81148748159057438</c:v>
                </c:pt>
                <c:pt idx="5064">
                  <c:v>0.81148748159057438</c:v>
                </c:pt>
                <c:pt idx="5065">
                  <c:v>0.81197839960726559</c:v>
                </c:pt>
                <c:pt idx="5066">
                  <c:v>0.81197839960726559</c:v>
                </c:pt>
                <c:pt idx="5067">
                  <c:v>0.81197839960726559</c:v>
                </c:pt>
                <c:pt idx="5068">
                  <c:v>0.8124693176239568</c:v>
                </c:pt>
                <c:pt idx="5069">
                  <c:v>0.8124693176239568</c:v>
                </c:pt>
                <c:pt idx="5070">
                  <c:v>0.81296023564064801</c:v>
                </c:pt>
                <c:pt idx="5071">
                  <c:v>0.81296023564064801</c:v>
                </c:pt>
                <c:pt idx="5072">
                  <c:v>0.81296023564064801</c:v>
                </c:pt>
                <c:pt idx="5073">
                  <c:v>0.81296023564064801</c:v>
                </c:pt>
                <c:pt idx="5074">
                  <c:v>0.81296023564064801</c:v>
                </c:pt>
                <c:pt idx="5075">
                  <c:v>0.81345115365733922</c:v>
                </c:pt>
                <c:pt idx="5076">
                  <c:v>0.81345115365733922</c:v>
                </c:pt>
                <c:pt idx="5077">
                  <c:v>0.81345115365733922</c:v>
                </c:pt>
                <c:pt idx="5078">
                  <c:v>0.81345115365733922</c:v>
                </c:pt>
                <c:pt idx="5079">
                  <c:v>0.81345115365733922</c:v>
                </c:pt>
                <c:pt idx="5080">
                  <c:v>0.81345115365733922</c:v>
                </c:pt>
                <c:pt idx="5081">
                  <c:v>0.81345115365733922</c:v>
                </c:pt>
                <c:pt idx="5082">
                  <c:v>0.81345115365733922</c:v>
                </c:pt>
                <c:pt idx="5083">
                  <c:v>0.81345115365733922</c:v>
                </c:pt>
                <c:pt idx="5084">
                  <c:v>0.81345115365733922</c:v>
                </c:pt>
                <c:pt idx="5085">
                  <c:v>0.81345115365733922</c:v>
                </c:pt>
                <c:pt idx="5086">
                  <c:v>0.81345115365733922</c:v>
                </c:pt>
                <c:pt idx="5087">
                  <c:v>0.81345115365733922</c:v>
                </c:pt>
                <c:pt idx="5088">
                  <c:v>0.81345115365733922</c:v>
                </c:pt>
                <c:pt idx="5089">
                  <c:v>0.81345115365733922</c:v>
                </c:pt>
                <c:pt idx="5090">
                  <c:v>0.81345115365733922</c:v>
                </c:pt>
                <c:pt idx="5091">
                  <c:v>0.81345115365733922</c:v>
                </c:pt>
                <c:pt idx="5092">
                  <c:v>0.81345115365733922</c:v>
                </c:pt>
                <c:pt idx="5093">
                  <c:v>0.81345115365733922</c:v>
                </c:pt>
                <c:pt idx="5094">
                  <c:v>0.81345115365733922</c:v>
                </c:pt>
                <c:pt idx="5095">
                  <c:v>0.81394207167403043</c:v>
                </c:pt>
                <c:pt idx="5096">
                  <c:v>0.81394207167403043</c:v>
                </c:pt>
                <c:pt idx="5097">
                  <c:v>0.81394207167403043</c:v>
                </c:pt>
                <c:pt idx="5098">
                  <c:v>0.81394207167403043</c:v>
                </c:pt>
                <c:pt idx="5099">
                  <c:v>0.81394207167403043</c:v>
                </c:pt>
                <c:pt idx="5100">
                  <c:v>0.81394207167403043</c:v>
                </c:pt>
                <c:pt idx="5101">
                  <c:v>0.81394207167403043</c:v>
                </c:pt>
                <c:pt idx="5102">
                  <c:v>0.81394207167403043</c:v>
                </c:pt>
                <c:pt idx="5103">
                  <c:v>0.81394207167403043</c:v>
                </c:pt>
                <c:pt idx="5104">
                  <c:v>0.81394207167403043</c:v>
                </c:pt>
                <c:pt idx="5105">
                  <c:v>0.81394207167403043</c:v>
                </c:pt>
                <c:pt idx="5106">
                  <c:v>0.81394207167403043</c:v>
                </c:pt>
                <c:pt idx="5107">
                  <c:v>0.81394207167403043</c:v>
                </c:pt>
                <c:pt idx="5108">
                  <c:v>0.81443298969072164</c:v>
                </c:pt>
                <c:pt idx="5109">
                  <c:v>0.81443298969072164</c:v>
                </c:pt>
                <c:pt idx="5110">
                  <c:v>0.81492390770741285</c:v>
                </c:pt>
                <c:pt idx="5111">
                  <c:v>0.81492390770741285</c:v>
                </c:pt>
                <c:pt idx="5112">
                  <c:v>0.81541482572410406</c:v>
                </c:pt>
                <c:pt idx="5113">
                  <c:v>0.81541482572410406</c:v>
                </c:pt>
                <c:pt idx="5114">
                  <c:v>0.81541482572410406</c:v>
                </c:pt>
                <c:pt idx="5115">
                  <c:v>0.81541482572410406</c:v>
                </c:pt>
                <c:pt idx="5116">
                  <c:v>0.81590574374079528</c:v>
                </c:pt>
                <c:pt idx="5117">
                  <c:v>0.81590574374079528</c:v>
                </c:pt>
                <c:pt idx="5118">
                  <c:v>0.81590574374079528</c:v>
                </c:pt>
                <c:pt idx="5119">
                  <c:v>0.81590574374079528</c:v>
                </c:pt>
                <c:pt idx="5120">
                  <c:v>0.81590574374079528</c:v>
                </c:pt>
                <c:pt idx="5121">
                  <c:v>0.81590574374079528</c:v>
                </c:pt>
                <c:pt idx="5122">
                  <c:v>0.81590574374079528</c:v>
                </c:pt>
                <c:pt idx="5123">
                  <c:v>0.81590574374079528</c:v>
                </c:pt>
                <c:pt idx="5124">
                  <c:v>0.81590574374079528</c:v>
                </c:pt>
                <c:pt idx="5125">
                  <c:v>0.81590574374079528</c:v>
                </c:pt>
                <c:pt idx="5126">
                  <c:v>0.81590574374079528</c:v>
                </c:pt>
                <c:pt idx="5127">
                  <c:v>0.81590574374079528</c:v>
                </c:pt>
                <c:pt idx="5128">
                  <c:v>0.81590574374079528</c:v>
                </c:pt>
                <c:pt idx="5129">
                  <c:v>0.81590574374079528</c:v>
                </c:pt>
                <c:pt idx="5130">
                  <c:v>0.81590574374079528</c:v>
                </c:pt>
                <c:pt idx="5131">
                  <c:v>0.81590574374079528</c:v>
                </c:pt>
                <c:pt idx="5132">
                  <c:v>0.81590574374079528</c:v>
                </c:pt>
                <c:pt idx="5133">
                  <c:v>0.81590574374079528</c:v>
                </c:pt>
                <c:pt idx="5134">
                  <c:v>0.81590574374079528</c:v>
                </c:pt>
                <c:pt idx="5135">
                  <c:v>0.81590574374079528</c:v>
                </c:pt>
                <c:pt idx="5136">
                  <c:v>0.81639666175748649</c:v>
                </c:pt>
                <c:pt idx="5137">
                  <c:v>0.81639666175748649</c:v>
                </c:pt>
                <c:pt idx="5138">
                  <c:v>0.81639666175748649</c:v>
                </c:pt>
                <c:pt idx="5139">
                  <c:v>0.81639666175748649</c:v>
                </c:pt>
                <c:pt idx="5140">
                  <c:v>0.81639666175748649</c:v>
                </c:pt>
                <c:pt idx="5141">
                  <c:v>0.81639666175748649</c:v>
                </c:pt>
                <c:pt idx="5142">
                  <c:v>0.81639666175748649</c:v>
                </c:pt>
                <c:pt idx="5143">
                  <c:v>0.81639666175748649</c:v>
                </c:pt>
                <c:pt idx="5144">
                  <c:v>0.8168875797741777</c:v>
                </c:pt>
                <c:pt idx="5145">
                  <c:v>0.8168875797741777</c:v>
                </c:pt>
                <c:pt idx="5146">
                  <c:v>0.8168875797741777</c:v>
                </c:pt>
                <c:pt idx="5147">
                  <c:v>0.8168875797741777</c:v>
                </c:pt>
                <c:pt idx="5148">
                  <c:v>0.8168875797741777</c:v>
                </c:pt>
                <c:pt idx="5149">
                  <c:v>0.8168875797741777</c:v>
                </c:pt>
                <c:pt idx="5150">
                  <c:v>0.8168875797741777</c:v>
                </c:pt>
                <c:pt idx="5151">
                  <c:v>0.8168875797741777</c:v>
                </c:pt>
                <c:pt idx="5152">
                  <c:v>0.81737849779086891</c:v>
                </c:pt>
                <c:pt idx="5153">
                  <c:v>0.81737849779086891</c:v>
                </c:pt>
                <c:pt idx="5154">
                  <c:v>0.81737849779086891</c:v>
                </c:pt>
                <c:pt idx="5155">
                  <c:v>0.81737849779086891</c:v>
                </c:pt>
                <c:pt idx="5156">
                  <c:v>0.81737849779086891</c:v>
                </c:pt>
                <c:pt idx="5157">
                  <c:v>0.81737849779086891</c:v>
                </c:pt>
                <c:pt idx="5158">
                  <c:v>0.81737849779086891</c:v>
                </c:pt>
                <c:pt idx="5159">
                  <c:v>0.81737849779086891</c:v>
                </c:pt>
                <c:pt idx="5160">
                  <c:v>0.81737849779086891</c:v>
                </c:pt>
                <c:pt idx="5161">
                  <c:v>0.81737849779086891</c:v>
                </c:pt>
                <c:pt idx="5162">
                  <c:v>0.81737849779086891</c:v>
                </c:pt>
                <c:pt idx="5163">
                  <c:v>0.81737849779086891</c:v>
                </c:pt>
                <c:pt idx="5164">
                  <c:v>0.81737849779086891</c:v>
                </c:pt>
                <c:pt idx="5165">
                  <c:v>0.81786941580756012</c:v>
                </c:pt>
                <c:pt idx="5166">
                  <c:v>0.81786941580756012</c:v>
                </c:pt>
                <c:pt idx="5167">
                  <c:v>0.81836033382425133</c:v>
                </c:pt>
                <c:pt idx="5168">
                  <c:v>0.81836033382425133</c:v>
                </c:pt>
                <c:pt idx="5169">
                  <c:v>0.81836033382425133</c:v>
                </c:pt>
                <c:pt idx="5170">
                  <c:v>0.81836033382425133</c:v>
                </c:pt>
                <c:pt idx="5171">
                  <c:v>0.81885125184094254</c:v>
                </c:pt>
                <c:pt idx="5172">
                  <c:v>0.81885125184094254</c:v>
                </c:pt>
                <c:pt idx="5173">
                  <c:v>0.81885125184094254</c:v>
                </c:pt>
                <c:pt idx="5174">
                  <c:v>0.81885125184094254</c:v>
                </c:pt>
                <c:pt idx="5175">
                  <c:v>0.81885125184094254</c:v>
                </c:pt>
                <c:pt idx="5176">
                  <c:v>0.81885125184094254</c:v>
                </c:pt>
                <c:pt idx="5177">
                  <c:v>0.81885125184094254</c:v>
                </c:pt>
                <c:pt idx="5178">
                  <c:v>0.81885125184094254</c:v>
                </c:pt>
                <c:pt idx="5179">
                  <c:v>0.81885125184094254</c:v>
                </c:pt>
                <c:pt idx="5180">
                  <c:v>0.81934216985763375</c:v>
                </c:pt>
                <c:pt idx="5181">
                  <c:v>0.81934216985763375</c:v>
                </c:pt>
                <c:pt idx="5182">
                  <c:v>0.81934216985763375</c:v>
                </c:pt>
                <c:pt idx="5183">
                  <c:v>0.81934216985763375</c:v>
                </c:pt>
                <c:pt idx="5184">
                  <c:v>0.81934216985763375</c:v>
                </c:pt>
                <c:pt idx="5185">
                  <c:v>0.81934216985763375</c:v>
                </c:pt>
                <c:pt idx="5186">
                  <c:v>0.81934216985763375</c:v>
                </c:pt>
                <c:pt idx="5187">
                  <c:v>0.81983308787432496</c:v>
                </c:pt>
                <c:pt idx="5188">
                  <c:v>0.81983308787432496</c:v>
                </c:pt>
                <c:pt idx="5189">
                  <c:v>0.81983308787432496</c:v>
                </c:pt>
                <c:pt idx="5190">
                  <c:v>0.81983308787432496</c:v>
                </c:pt>
                <c:pt idx="5191">
                  <c:v>0.81983308787432496</c:v>
                </c:pt>
                <c:pt idx="5192">
                  <c:v>0.82032400589101617</c:v>
                </c:pt>
                <c:pt idx="5193">
                  <c:v>0.82032400589101617</c:v>
                </c:pt>
                <c:pt idx="5194">
                  <c:v>0.82032400589101617</c:v>
                </c:pt>
                <c:pt idx="5195">
                  <c:v>0.82032400589101617</c:v>
                </c:pt>
                <c:pt idx="5196">
                  <c:v>0.82032400589101617</c:v>
                </c:pt>
                <c:pt idx="5197">
                  <c:v>0.82032400589101617</c:v>
                </c:pt>
                <c:pt idx="5198">
                  <c:v>0.82032400589101617</c:v>
                </c:pt>
                <c:pt idx="5199">
                  <c:v>0.82032400589101617</c:v>
                </c:pt>
                <c:pt idx="5200">
                  <c:v>0.82032400589101617</c:v>
                </c:pt>
                <c:pt idx="5201">
                  <c:v>0.82032400589101617</c:v>
                </c:pt>
                <c:pt idx="5202">
                  <c:v>0.82032400589101617</c:v>
                </c:pt>
                <c:pt idx="5203">
                  <c:v>0.82032400589101617</c:v>
                </c:pt>
                <c:pt idx="5204">
                  <c:v>0.82081492390770738</c:v>
                </c:pt>
                <c:pt idx="5205">
                  <c:v>0.82130584192439859</c:v>
                </c:pt>
                <c:pt idx="5206">
                  <c:v>0.82130584192439859</c:v>
                </c:pt>
                <c:pt idx="5207">
                  <c:v>0.82130584192439859</c:v>
                </c:pt>
                <c:pt idx="5208">
                  <c:v>0.82130584192439859</c:v>
                </c:pt>
                <c:pt idx="5209">
                  <c:v>0.82130584192439859</c:v>
                </c:pt>
                <c:pt idx="5210">
                  <c:v>0.82130584192439859</c:v>
                </c:pt>
                <c:pt idx="5211">
                  <c:v>0.82130584192439859</c:v>
                </c:pt>
                <c:pt idx="5212">
                  <c:v>0.82130584192439859</c:v>
                </c:pt>
                <c:pt idx="5213">
                  <c:v>0.82130584192439859</c:v>
                </c:pt>
                <c:pt idx="5214">
                  <c:v>0.82130584192439859</c:v>
                </c:pt>
                <c:pt idx="5215">
                  <c:v>0.82130584192439859</c:v>
                </c:pt>
                <c:pt idx="5216">
                  <c:v>0.82130584192439859</c:v>
                </c:pt>
                <c:pt idx="5217">
                  <c:v>0.82130584192439859</c:v>
                </c:pt>
                <c:pt idx="5218">
                  <c:v>0.82130584192439859</c:v>
                </c:pt>
                <c:pt idx="5219">
                  <c:v>0.82130584192439859</c:v>
                </c:pt>
                <c:pt idx="5220">
                  <c:v>0.82130584192439859</c:v>
                </c:pt>
                <c:pt idx="5221">
                  <c:v>0.82130584192439859</c:v>
                </c:pt>
                <c:pt idx="5222">
                  <c:v>0.82130584192439859</c:v>
                </c:pt>
                <c:pt idx="5223">
                  <c:v>0.8217967599410898</c:v>
                </c:pt>
                <c:pt idx="5224">
                  <c:v>0.8217967599410898</c:v>
                </c:pt>
                <c:pt idx="5225">
                  <c:v>0.8217967599410898</c:v>
                </c:pt>
                <c:pt idx="5226">
                  <c:v>0.8217967599410898</c:v>
                </c:pt>
                <c:pt idx="5227">
                  <c:v>0.8217967599410898</c:v>
                </c:pt>
                <c:pt idx="5228">
                  <c:v>0.8217967599410898</c:v>
                </c:pt>
                <c:pt idx="5229">
                  <c:v>0.8217967599410898</c:v>
                </c:pt>
                <c:pt idx="5230">
                  <c:v>0.8217967599410898</c:v>
                </c:pt>
                <c:pt idx="5231">
                  <c:v>0.8217967599410898</c:v>
                </c:pt>
                <c:pt idx="5232">
                  <c:v>0.8217967599410898</c:v>
                </c:pt>
                <c:pt idx="5233">
                  <c:v>0.8217967599410898</c:v>
                </c:pt>
                <c:pt idx="5234">
                  <c:v>0.8217967599410898</c:v>
                </c:pt>
                <c:pt idx="5235">
                  <c:v>0.8217967599410898</c:v>
                </c:pt>
                <c:pt idx="5236">
                  <c:v>0.8217967599410898</c:v>
                </c:pt>
                <c:pt idx="5237">
                  <c:v>0.8217967599410898</c:v>
                </c:pt>
                <c:pt idx="5238">
                  <c:v>0.8217967599410898</c:v>
                </c:pt>
                <c:pt idx="5239">
                  <c:v>0.8217967599410898</c:v>
                </c:pt>
                <c:pt idx="5240">
                  <c:v>0.8217967599410898</c:v>
                </c:pt>
                <c:pt idx="5241">
                  <c:v>0.8217967599410898</c:v>
                </c:pt>
                <c:pt idx="5242">
                  <c:v>0.82228767795778102</c:v>
                </c:pt>
                <c:pt idx="5243">
                  <c:v>0.82277859597447223</c:v>
                </c:pt>
                <c:pt idx="5244">
                  <c:v>0.82277859597447223</c:v>
                </c:pt>
                <c:pt idx="5245">
                  <c:v>0.82277859597447223</c:v>
                </c:pt>
                <c:pt idx="5246">
                  <c:v>0.82326951399116344</c:v>
                </c:pt>
                <c:pt idx="5247">
                  <c:v>0.82326951399116344</c:v>
                </c:pt>
                <c:pt idx="5248">
                  <c:v>0.82376043200785465</c:v>
                </c:pt>
                <c:pt idx="5249">
                  <c:v>0.82376043200785465</c:v>
                </c:pt>
                <c:pt idx="5250">
                  <c:v>0.82376043200785465</c:v>
                </c:pt>
                <c:pt idx="5251">
                  <c:v>0.82376043200785465</c:v>
                </c:pt>
                <c:pt idx="5252">
                  <c:v>0.82376043200785465</c:v>
                </c:pt>
                <c:pt idx="5253">
                  <c:v>0.82376043200785465</c:v>
                </c:pt>
                <c:pt idx="5254">
                  <c:v>0.82376043200785465</c:v>
                </c:pt>
                <c:pt idx="5255">
                  <c:v>0.82376043200785465</c:v>
                </c:pt>
                <c:pt idx="5256">
                  <c:v>0.82425135002454586</c:v>
                </c:pt>
                <c:pt idx="5257">
                  <c:v>0.82425135002454586</c:v>
                </c:pt>
                <c:pt idx="5258">
                  <c:v>0.82425135002454586</c:v>
                </c:pt>
                <c:pt idx="5259">
                  <c:v>0.82425135002454586</c:v>
                </c:pt>
                <c:pt idx="5260">
                  <c:v>0.82425135002454586</c:v>
                </c:pt>
                <c:pt idx="5261">
                  <c:v>0.82425135002454586</c:v>
                </c:pt>
                <c:pt idx="5262">
                  <c:v>0.82425135002454586</c:v>
                </c:pt>
                <c:pt idx="5263">
                  <c:v>0.82425135002454586</c:v>
                </c:pt>
                <c:pt idx="5264">
                  <c:v>0.82425135002454586</c:v>
                </c:pt>
                <c:pt idx="5265">
                  <c:v>0.82425135002454586</c:v>
                </c:pt>
                <c:pt idx="5266">
                  <c:v>0.82425135002454586</c:v>
                </c:pt>
                <c:pt idx="5267">
                  <c:v>0.82425135002454586</c:v>
                </c:pt>
                <c:pt idx="5268">
                  <c:v>0.82425135002454586</c:v>
                </c:pt>
                <c:pt idx="5269">
                  <c:v>0.82425135002454586</c:v>
                </c:pt>
                <c:pt idx="5270">
                  <c:v>0.82425135002454586</c:v>
                </c:pt>
                <c:pt idx="5271">
                  <c:v>0.82425135002454586</c:v>
                </c:pt>
                <c:pt idx="5272">
                  <c:v>0.82425135002454586</c:v>
                </c:pt>
                <c:pt idx="5273">
                  <c:v>0.82425135002454586</c:v>
                </c:pt>
                <c:pt idx="5274">
                  <c:v>0.82425135002454586</c:v>
                </c:pt>
                <c:pt idx="5275">
                  <c:v>0.82425135002454586</c:v>
                </c:pt>
                <c:pt idx="5276">
                  <c:v>0.82425135002454586</c:v>
                </c:pt>
                <c:pt idx="5277">
                  <c:v>0.82425135002454586</c:v>
                </c:pt>
                <c:pt idx="5278">
                  <c:v>0.82474226804123707</c:v>
                </c:pt>
                <c:pt idx="5279">
                  <c:v>0.82474226804123707</c:v>
                </c:pt>
                <c:pt idx="5280">
                  <c:v>0.82474226804123707</c:v>
                </c:pt>
                <c:pt idx="5281">
                  <c:v>0.82474226804123707</c:v>
                </c:pt>
                <c:pt idx="5282">
                  <c:v>0.82474226804123707</c:v>
                </c:pt>
                <c:pt idx="5283">
                  <c:v>0.82474226804123707</c:v>
                </c:pt>
                <c:pt idx="5284">
                  <c:v>0.82474226804123707</c:v>
                </c:pt>
                <c:pt idx="5285">
                  <c:v>0.82523318605792828</c:v>
                </c:pt>
                <c:pt idx="5286">
                  <c:v>0.82523318605792828</c:v>
                </c:pt>
                <c:pt idx="5287">
                  <c:v>0.82523318605792828</c:v>
                </c:pt>
                <c:pt idx="5288">
                  <c:v>0.82523318605792828</c:v>
                </c:pt>
                <c:pt idx="5289">
                  <c:v>0.82523318605792828</c:v>
                </c:pt>
                <c:pt idx="5290">
                  <c:v>0.82523318605792828</c:v>
                </c:pt>
                <c:pt idx="5291">
                  <c:v>0.82523318605792828</c:v>
                </c:pt>
                <c:pt idx="5292">
                  <c:v>0.82523318605792828</c:v>
                </c:pt>
                <c:pt idx="5293">
                  <c:v>0.82523318605792828</c:v>
                </c:pt>
                <c:pt idx="5294">
                  <c:v>0.82523318605792828</c:v>
                </c:pt>
                <c:pt idx="5295">
                  <c:v>0.82523318605792828</c:v>
                </c:pt>
                <c:pt idx="5296">
                  <c:v>0.82523318605792828</c:v>
                </c:pt>
                <c:pt idx="5297">
                  <c:v>0.82523318605792828</c:v>
                </c:pt>
                <c:pt idx="5298">
                  <c:v>0.82523318605792828</c:v>
                </c:pt>
                <c:pt idx="5299">
                  <c:v>0.82523318605792828</c:v>
                </c:pt>
                <c:pt idx="5300">
                  <c:v>0.82523318605792828</c:v>
                </c:pt>
                <c:pt idx="5301">
                  <c:v>0.82523318605792828</c:v>
                </c:pt>
                <c:pt idx="5302">
                  <c:v>0.82523318605792828</c:v>
                </c:pt>
                <c:pt idx="5303">
                  <c:v>0.82523318605792828</c:v>
                </c:pt>
                <c:pt idx="5304">
                  <c:v>0.82523318605792828</c:v>
                </c:pt>
                <c:pt idx="5305">
                  <c:v>0.82523318605792828</c:v>
                </c:pt>
                <c:pt idx="5306">
                  <c:v>0.82523318605792828</c:v>
                </c:pt>
                <c:pt idx="5307">
                  <c:v>0.82523318605792828</c:v>
                </c:pt>
                <c:pt idx="5308">
                  <c:v>0.82523318605792828</c:v>
                </c:pt>
                <c:pt idx="5309">
                  <c:v>0.82523318605792828</c:v>
                </c:pt>
                <c:pt idx="5310">
                  <c:v>0.82523318605792828</c:v>
                </c:pt>
                <c:pt idx="5311">
                  <c:v>0.82523318605792828</c:v>
                </c:pt>
                <c:pt idx="5312">
                  <c:v>0.82523318605792828</c:v>
                </c:pt>
                <c:pt idx="5313">
                  <c:v>0.82523318605792828</c:v>
                </c:pt>
                <c:pt idx="5314">
                  <c:v>0.82523318605792828</c:v>
                </c:pt>
                <c:pt idx="5315">
                  <c:v>0.82523318605792828</c:v>
                </c:pt>
                <c:pt idx="5316">
                  <c:v>0.82523318605792828</c:v>
                </c:pt>
                <c:pt idx="5317">
                  <c:v>0.82523318605792828</c:v>
                </c:pt>
                <c:pt idx="5318">
                  <c:v>0.82572410407461949</c:v>
                </c:pt>
                <c:pt idx="5319">
                  <c:v>0.82572410407461949</c:v>
                </c:pt>
                <c:pt idx="5320">
                  <c:v>0.82572410407461949</c:v>
                </c:pt>
                <c:pt idx="5321">
                  <c:v>0.82572410407461949</c:v>
                </c:pt>
                <c:pt idx="5322">
                  <c:v>0.82572410407461949</c:v>
                </c:pt>
                <c:pt idx="5323">
                  <c:v>0.82572410407461949</c:v>
                </c:pt>
                <c:pt idx="5324">
                  <c:v>0.82572410407461949</c:v>
                </c:pt>
                <c:pt idx="5325">
                  <c:v>0.82572410407461949</c:v>
                </c:pt>
                <c:pt idx="5326">
                  <c:v>0.82572410407461949</c:v>
                </c:pt>
                <c:pt idx="5327">
                  <c:v>0.82572410407461949</c:v>
                </c:pt>
                <c:pt idx="5328">
                  <c:v>0.82572410407461949</c:v>
                </c:pt>
                <c:pt idx="5329">
                  <c:v>0.82572410407461949</c:v>
                </c:pt>
                <c:pt idx="5330">
                  <c:v>0.8262150220913107</c:v>
                </c:pt>
                <c:pt idx="5331">
                  <c:v>0.8262150220913107</c:v>
                </c:pt>
                <c:pt idx="5332">
                  <c:v>0.8262150220913107</c:v>
                </c:pt>
                <c:pt idx="5333">
                  <c:v>0.8262150220913107</c:v>
                </c:pt>
                <c:pt idx="5334">
                  <c:v>0.8262150220913107</c:v>
                </c:pt>
                <c:pt idx="5335">
                  <c:v>0.82670594010800191</c:v>
                </c:pt>
                <c:pt idx="5336">
                  <c:v>0.82670594010800191</c:v>
                </c:pt>
                <c:pt idx="5337">
                  <c:v>0.82719685812469312</c:v>
                </c:pt>
                <c:pt idx="5338">
                  <c:v>0.82719685812469312</c:v>
                </c:pt>
                <c:pt idx="5339">
                  <c:v>0.82719685812469312</c:v>
                </c:pt>
                <c:pt idx="5340">
                  <c:v>0.82719685812469312</c:v>
                </c:pt>
                <c:pt idx="5341">
                  <c:v>0.82719685812469312</c:v>
                </c:pt>
                <c:pt idx="5342">
                  <c:v>0.82768777614138433</c:v>
                </c:pt>
                <c:pt idx="5343">
                  <c:v>0.82768777614138433</c:v>
                </c:pt>
                <c:pt idx="5344">
                  <c:v>0.82768777614138433</c:v>
                </c:pt>
                <c:pt idx="5345">
                  <c:v>0.82768777614138433</c:v>
                </c:pt>
                <c:pt idx="5346">
                  <c:v>0.82768777614138433</c:v>
                </c:pt>
                <c:pt idx="5347">
                  <c:v>0.82768777614138433</c:v>
                </c:pt>
                <c:pt idx="5348">
                  <c:v>0.82768777614138433</c:v>
                </c:pt>
                <c:pt idx="5349">
                  <c:v>0.82768777614138433</c:v>
                </c:pt>
                <c:pt idx="5350">
                  <c:v>0.82768777614138433</c:v>
                </c:pt>
                <c:pt idx="5351">
                  <c:v>0.82768777614138433</c:v>
                </c:pt>
                <c:pt idx="5352">
                  <c:v>0.82817869415807566</c:v>
                </c:pt>
                <c:pt idx="5353">
                  <c:v>0.82817869415807566</c:v>
                </c:pt>
                <c:pt idx="5354">
                  <c:v>0.82866961217476687</c:v>
                </c:pt>
                <c:pt idx="5355">
                  <c:v>0.82866961217476687</c:v>
                </c:pt>
                <c:pt idx="5356">
                  <c:v>0.82866961217476687</c:v>
                </c:pt>
                <c:pt idx="5357">
                  <c:v>0.82866961217476687</c:v>
                </c:pt>
                <c:pt idx="5358">
                  <c:v>0.82916053019145808</c:v>
                </c:pt>
                <c:pt idx="5359">
                  <c:v>0.82916053019145808</c:v>
                </c:pt>
                <c:pt idx="5360">
                  <c:v>0.82916053019145808</c:v>
                </c:pt>
                <c:pt idx="5361">
                  <c:v>0.82916053019145808</c:v>
                </c:pt>
                <c:pt idx="5362">
                  <c:v>0.82916053019145808</c:v>
                </c:pt>
                <c:pt idx="5363">
                  <c:v>0.82916053019145808</c:v>
                </c:pt>
                <c:pt idx="5364">
                  <c:v>0.82916053019145808</c:v>
                </c:pt>
                <c:pt idx="5365">
                  <c:v>0.82916053019145808</c:v>
                </c:pt>
                <c:pt idx="5366">
                  <c:v>0.82916053019145808</c:v>
                </c:pt>
                <c:pt idx="5367">
                  <c:v>0.82916053019145808</c:v>
                </c:pt>
                <c:pt idx="5368">
                  <c:v>0.82916053019145808</c:v>
                </c:pt>
                <c:pt idx="5369">
                  <c:v>0.82916053019145808</c:v>
                </c:pt>
                <c:pt idx="5370">
                  <c:v>0.82916053019145808</c:v>
                </c:pt>
                <c:pt idx="5371">
                  <c:v>0.82916053019145808</c:v>
                </c:pt>
                <c:pt idx="5372">
                  <c:v>0.82916053019145808</c:v>
                </c:pt>
                <c:pt idx="5373">
                  <c:v>0.82916053019145808</c:v>
                </c:pt>
                <c:pt idx="5374">
                  <c:v>0.82916053019145808</c:v>
                </c:pt>
                <c:pt idx="5375">
                  <c:v>0.82965144820814929</c:v>
                </c:pt>
                <c:pt idx="5376">
                  <c:v>0.82965144820814929</c:v>
                </c:pt>
                <c:pt idx="5377">
                  <c:v>0.82965144820814929</c:v>
                </c:pt>
                <c:pt idx="5378">
                  <c:v>0.82965144820814929</c:v>
                </c:pt>
                <c:pt idx="5379">
                  <c:v>0.82965144820814929</c:v>
                </c:pt>
                <c:pt idx="5380">
                  <c:v>0.82965144820814929</c:v>
                </c:pt>
                <c:pt idx="5381">
                  <c:v>0.82965144820814929</c:v>
                </c:pt>
                <c:pt idx="5382">
                  <c:v>0.82965144820814929</c:v>
                </c:pt>
                <c:pt idx="5383">
                  <c:v>0.82965144820814929</c:v>
                </c:pt>
                <c:pt idx="5384">
                  <c:v>0.82965144820814929</c:v>
                </c:pt>
                <c:pt idx="5385">
                  <c:v>0.82965144820814929</c:v>
                </c:pt>
                <c:pt idx="5386">
                  <c:v>0.82965144820814929</c:v>
                </c:pt>
                <c:pt idx="5387">
                  <c:v>0.8301423662248405</c:v>
                </c:pt>
                <c:pt idx="5388">
                  <c:v>0.8301423662248405</c:v>
                </c:pt>
                <c:pt idx="5389">
                  <c:v>0.8301423662248405</c:v>
                </c:pt>
                <c:pt idx="5390">
                  <c:v>0.83063328424153171</c:v>
                </c:pt>
                <c:pt idx="5391">
                  <c:v>0.83063328424153171</c:v>
                </c:pt>
                <c:pt idx="5392">
                  <c:v>0.83063328424153171</c:v>
                </c:pt>
                <c:pt idx="5393">
                  <c:v>0.83063328424153171</c:v>
                </c:pt>
                <c:pt idx="5394">
                  <c:v>0.83112420225822292</c:v>
                </c:pt>
                <c:pt idx="5395">
                  <c:v>0.83112420225822292</c:v>
                </c:pt>
                <c:pt idx="5396">
                  <c:v>0.83112420225822292</c:v>
                </c:pt>
                <c:pt idx="5397">
                  <c:v>0.83112420225822292</c:v>
                </c:pt>
                <c:pt idx="5398">
                  <c:v>0.83112420225822292</c:v>
                </c:pt>
                <c:pt idx="5399">
                  <c:v>0.83112420225822292</c:v>
                </c:pt>
                <c:pt idx="5400">
                  <c:v>0.83161512027491413</c:v>
                </c:pt>
                <c:pt idx="5401">
                  <c:v>0.83161512027491413</c:v>
                </c:pt>
                <c:pt idx="5402">
                  <c:v>0.83161512027491413</c:v>
                </c:pt>
                <c:pt idx="5403">
                  <c:v>0.83161512027491413</c:v>
                </c:pt>
                <c:pt idx="5404">
                  <c:v>0.83161512027491413</c:v>
                </c:pt>
                <c:pt idx="5405">
                  <c:v>0.83161512027491413</c:v>
                </c:pt>
                <c:pt idx="5406">
                  <c:v>0.83161512027491413</c:v>
                </c:pt>
                <c:pt idx="5407">
                  <c:v>0.83161512027491413</c:v>
                </c:pt>
                <c:pt idx="5408">
                  <c:v>0.83161512027491413</c:v>
                </c:pt>
                <c:pt idx="5409">
                  <c:v>0.83210603829160534</c:v>
                </c:pt>
                <c:pt idx="5410">
                  <c:v>0.83210603829160534</c:v>
                </c:pt>
                <c:pt idx="5411">
                  <c:v>0.83210603829160534</c:v>
                </c:pt>
                <c:pt idx="5412">
                  <c:v>0.83210603829160534</c:v>
                </c:pt>
                <c:pt idx="5413">
                  <c:v>0.83210603829160534</c:v>
                </c:pt>
                <c:pt idx="5414">
                  <c:v>0.83210603829160534</c:v>
                </c:pt>
                <c:pt idx="5415">
                  <c:v>0.83210603829160534</c:v>
                </c:pt>
                <c:pt idx="5416">
                  <c:v>0.83210603829160534</c:v>
                </c:pt>
                <c:pt idx="5417">
                  <c:v>0.83210603829160534</c:v>
                </c:pt>
                <c:pt idx="5418">
                  <c:v>0.83210603829160534</c:v>
                </c:pt>
                <c:pt idx="5419">
                  <c:v>0.83210603829160534</c:v>
                </c:pt>
                <c:pt idx="5420">
                  <c:v>0.83210603829160534</c:v>
                </c:pt>
                <c:pt idx="5421">
                  <c:v>0.83210603829160534</c:v>
                </c:pt>
                <c:pt idx="5422">
                  <c:v>0.83210603829160534</c:v>
                </c:pt>
                <c:pt idx="5423">
                  <c:v>0.83210603829160534</c:v>
                </c:pt>
                <c:pt idx="5424">
                  <c:v>0.83210603829160534</c:v>
                </c:pt>
                <c:pt idx="5425">
                  <c:v>0.83259695630829655</c:v>
                </c:pt>
                <c:pt idx="5426">
                  <c:v>0.83259695630829655</c:v>
                </c:pt>
                <c:pt idx="5427">
                  <c:v>0.83259695630829655</c:v>
                </c:pt>
                <c:pt idx="5428">
                  <c:v>0.83259695630829655</c:v>
                </c:pt>
                <c:pt idx="5429">
                  <c:v>0.83259695630829655</c:v>
                </c:pt>
                <c:pt idx="5430">
                  <c:v>0.83259695630829655</c:v>
                </c:pt>
                <c:pt idx="5431">
                  <c:v>0.83259695630829655</c:v>
                </c:pt>
                <c:pt idx="5432">
                  <c:v>0.83259695630829655</c:v>
                </c:pt>
                <c:pt idx="5433">
                  <c:v>0.83259695630829655</c:v>
                </c:pt>
                <c:pt idx="5434">
                  <c:v>0.83308787432498776</c:v>
                </c:pt>
                <c:pt idx="5435">
                  <c:v>0.83308787432498776</c:v>
                </c:pt>
                <c:pt idx="5436">
                  <c:v>0.83308787432498776</c:v>
                </c:pt>
                <c:pt idx="5437">
                  <c:v>0.83308787432498776</c:v>
                </c:pt>
                <c:pt idx="5438">
                  <c:v>0.83308787432498776</c:v>
                </c:pt>
                <c:pt idx="5439">
                  <c:v>0.83308787432498776</c:v>
                </c:pt>
                <c:pt idx="5440">
                  <c:v>0.83308787432498776</c:v>
                </c:pt>
                <c:pt idx="5441">
                  <c:v>0.83308787432498776</c:v>
                </c:pt>
                <c:pt idx="5442">
                  <c:v>0.83308787432498776</c:v>
                </c:pt>
                <c:pt idx="5443">
                  <c:v>0.83308787432498776</c:v>
                </c:pt>
                <c:pt idx="5444">
                  <c:v>0.83308787432498776</c:v>
                </c:pt>
                <c:pt idx="5445">
                  <c:v>0.83357879234167898</c:v>
                </c:pt>
                <c:pt idx="5446">
                  <c:v>0.83357879234167898</c:v>
                </c:pt>
                <c:pt idx="5447">
                  <c:v>0.83357879234167898</c:v>
                </c:pt>
                <c:pt idx="5448">
                  <c:v>0.83357879234167898</c:v>
                </c:pt>
                <c:pt idx="5449">
                  <c:v>0.83406971035837019</c:v>
                </c:pt>
                <c:pt idx="5450">
                  <c:v>0.83406971035837019</c:v>
                </c:pt>
                <c:pt idx="5451">
                  <c:v>0.8345606283750614</c:v>
                </c:pt>
                <c:pt idx="5452">
                  <c:v>0.8345606283750614</c:v>
                </c:pt>
                <c:pt idx="5453">
                  <c:v>0.8345606283750614</c:v>
                </c:pt>
                <c:pt idx="5454">
                  <c:v>0.8345606283750614</c:v>
                </c:pt>
                <c:pt idx="5455">
                  <c:v>0.8345606283750614</c:v>
                </c:pt>
                <c:pt idx="5456">
                  <c:v>0.8345606283750614</c:v>
                </c:pt>
                <c:pt idx="5457">
                  <c:v>0.8345606283750614</c:v>
                </c:pt>
                <c:pt idx="5458">
                  <c:v>0.8345606283750614</c:v>
                </c:pt>
                <c:pt idx="5459">
                  <c:v>0.8345606283750614</c:v>
                </c:pt>
                <c:pt idx="5460">
                  <c:v>0.8345606283750614</c:v>
                </c:pt>
                <c:pt idx="5461">
                  <c:v>0.8345606283750614</c:v>
                </c:pt>
                <c:pt idx="5462">
                  <c:v>0.8345606283750614</c:v>
                </c:pt>
                <c:pt idx="5463">
                  <c:v>0.8345606283750614</c:v>
                </c:pt>
                <c:pt idx="5464">
                  <c:v>0.8345606283750614</c:v>
                </c:pt>
                <c:pt idx="5465">
                  <c:v>0.8345606283750614</c:v>
                </c:pt>
                <c:pt idx="5466">
                  <c:v>0.8345606283750614</c:v>
                </c:pt>
                <c:pt idx="5467">
                  <c:v>0.8345606283750614</c:v>
                </c:pt>
                <c:pt idx="5468">
                  <c:v>0.8345606283750614</c:v>
                </c:pt>
                <c:pt idx="5469">
                  <c:v>0.8345606283750614</c:v>
                </c:pt>
                <c:pt idx="5470">
                  <c:v>0.83505154639175261</c:v>
                </c:pt>
                <c:pt idx="5471">
                  <c:v>0.83505154639175261</c:v>
                </c:pt>
                <c:pt idx="5472">
                  <c:v>0.83505154639175261</c:v>
                </c:pt>
                <c:pt idx="5473">
                  <c:v>0.83505154639175261</c:v>
                </c:pt>
                <c:pt idx="5474">
                  <c:v>0.83505154639175261</c:v>
                </c:pt>
                <c:pt idx="5475">
                  <c:v>0.83505154639175261</c:v>
                </c:pt>
                <c:pt idx="5476">
                  <c:v>0.83505154639175261</c:v>
                </c:pt>
                <c:pt idx="5477">
                  <c:v>0.83505154639175261</c:v>
                </c:pt>
                <c:pt idx="5478">
                  <c:v>0.83505154639175261</c:v>
                </c:pt>
                <c:pt idx="5479">
                  <c:v>0.83505154639175261</c:v>
                </c:pt>
                <c:pt idx="5480">
                  <c:v>0.83505154639175261</c:v>
                </c:pt>
                <c:pt idx="5481">
                  <c:v>0.83554246440844382</c:v>
                </c:pt>
                <c:pt idx="5482">
                  <c:v>0.83554246440844382</c:v>
                </c:pt>
                <c:pt idx="5483">
                  <c:v>0.83554246440844382</c:v>
                </c:pt>
                <c:pt idx="5484">
                  <c:v>0.83554246440844382</c:v>
                </c:pt>
                <c:pt idx="5485">
                  <c:v>0.83554246440844382</c:v>
                </c:pt>
                <c:pt idx="5486">
                  <c:v>0.83554246440844382</c:v>
                </c:pt>
                <c:pt idx="5487">
                  <c:v>0.83554246440844382</c:v>
                </c:pt>
                <c:pt idx="5488">
                  <c:v>0.83554246440844382</c:v>
                </c:pt>
                <c:pt idx="5489">
                  <c:v>0.83554246440844382</c:v>
                </c:pt>
                <c:pt idx="5490">
                  <c:v>0.83554246440844382</c:v>
                </c:pt>
                <c:pt idx="5491">
                  <c:v>0.83554246440844382</c:v>
                </c:pt>
                <c:pt idx="5492">
                  <c:v>0.83554246440844382</c:v>
                </c:pt>
                <c:pt idx="5493">
                  <c:v>0.83554246440844382</c:v>
                </c:pt>
                <c:pt idx="5494">
                  <c:v>0.83554246440844382</c:v>
                </c:pt>
                <c:pt idx="5495">
                  <c:v>0.83554246440844382</c:v>
                </c:pt>
                <c:pt idx="5496">
                  <c:v>0.83554246440844382</c:v>
                </c:pt>
                <c:pt idx="5497">
                  <c:v>0.83554246440844382</c:v>
                </c:pt>
                <c:pt idx="5498">
                  <c:v>0.83554246440844382</c:v>
                </c:pt>
                <c:pt idx="5499">
                  <c:v>0.83554246440844382</c:v>
                </c:pt>
                <c:pt idx="5500">
                  <c:v>0.83603338242513503</c:v>
                </c:pt>
                <c:pt idx="5501">
                  <c:v>0.83603338242513503</c:v>
                </c:pt>
                <c:pt idx="5502">
                  <c:v>0.83603338242513503</c:v>
                </c:pt>
                <c:pt idx="5503">
                  <c:v>0.83603338242513503</c:v>
                </c:pt>
                <c:pt idx="5504">
                  <c:v>0.83603338242513503</c:v>
                </c:pt>
                <c:pt idx="5505">
                  <c:v>0.83603338242513503</c:v>
                </c:pt>
                <c:pt idx="5506">
                  <c:v>0.83603338242513503</c:v>
                </c:pt>
                <c:pt idx="5507">
                  <c:v>0.83603338242513503</c:v>
                </c:pt>
                <c:pt idx="5508">
                  <c:v>0.83652430044182624</c:v>
                </c:pt>
                <c:pt idx="5509">
                  <c:v>0.83701521845851745</c:v>
                </c:pt>
                <c:pt idx="5510">
                  <c:v>0.83701521845851745</c:v>
                </c:pt>
                <c:pt idx="5511">
                  <c:v>0.83701521845851745</c:v>
                </c:pt>
                <c:pt idx="5512">
                  <c:v>0.83701521845851745</c:v>
                </c:pt>
                <c:pt idx="5513">
                  <c:v>0.83701521845851745</c:v>
                </c:pt>
                <c:pt idx="5514">
                  <c:v>0.83750613647520866</c:v>
                </c:pt>
                <c:pt idx="5515">
                  <c:v>0.83750613647520866</c:v>
                </c:pt>
                <c:pt idx="5516">
                  <c:v>0.83750613647520866</c:v>
                </c:pt>
                <c:pt idx="5517">
                  <c:v>0.83750613647520866</c:v>
                </c:pt>
                <c:pt idx="5518">
                  <c:v>0.83750613647520866</c:v>
                </c:pt>
                <c:pt idx="5519">
                  <c:v>0.83750613647520866</c:v>
                </c:pt>
                <c:pt idx="5520">
                  <c:v>0.83750613647520866</c:v>
                </c:pt>
                <c:pt idx="5521">
                  <c:v>0.83750613647520866</c:v>
                </c:pt>
                <c:pt idx="5522">
                  <c:v>0.83750613647520866</c:v>
                </c:pt>
                <c:pt idx="5523">
                  <c:v>0.83750613647520866</c:v>
                </c:pt>
                <c:pt idx="5524">
                  <c:v>0.83750613647520866</c:v>
                </c:pt>
                <c:pt idx="5525">
                  <c:v>0.83750613647520866</c:v>
                </c:pt>
                <c:pt idx="5526">
                  <c:v>0.83750613647520866</c:v>
                </c:pt>
                <c:pt idx="5527">
                  <c:v>0.83750613647520866</c:v>
                </c:pt>
                <c:pt idx="5528">
                  <c:v>0.83750613647520866</c:v>
                </c:pt>
                <c:pt idx="5529">
                  <c:v>0.83750613647520866</c:v>
                </c:pt>
                <c:pt idx="5530">
                  <c:v>0.83750613647520866</c:v>
                </c:pt>
                <c:pt idx="5531">
                  <c:v>0.83799705449189987</c:v>
                </c:pt>
                <c:pt idx="5532">
                  <c:v>0.83799705449189987</c:v>
                </c:pt>
                <c:pt idx="5533">
                  <c:v>0.83799705449189987</c:v>
                </c:pt>
                <c:pt idx="5534">
                  <c:v>0.83848797250859108</c:v>
                </c:pt>
                <c:pt idx="5535">
                  <c:v>0.83848797250859108</c:v>
                </c:pt>
                <c:pt idx="5536">
                  <c:v>0.83848797250859108</c:v>
                </c:pt>
                <c:pt idx="5537">
                  <c:v>0.83848797250859108</c:v>
                </c:pt>
                <c:pt idx="5538">
                  <c:v>0.83848797250859108</c:v>
                </c:pt>
                <c:pt idx="5539">
                  <c:v>0.83848797250859108</c:v>
                </c:pt>
                <c:pt idx="5540">
                  <c:v>0.83848797250859108</c:v>
                </c:pt>
                <c:pt idx="5541">
                  <c:v>0.83848797250859108</c:v>
                </c:pt>
                <c:pt idx="5542">
                  <c:v>0.83848797250859108</c:v>
                </c:pt>
                <c:pt idx="5543">
                  <c:v>0.83848797250859108</c:v>
                </c:pt>
                <c:pt idx="5544">
                  <c:v>0.83848797250859108</c:v>
                </c:pt>
                <c:pt idx="5545">
                  <c:v>0.83848797250859108</c:v>
                </c:pt>
                <c:pt idx="5546">
                  <c:v>0.83848797250859108</c:v>
                </c:pt>
                <c:pt idx="5547">
                  <c:v>0.83848797250859108</c:v>
                </c:pt>
                <c:pt idx="5548">
                  <c:v>0.83848797250859108</c:v>
                </c:pt>
                <c:pt idx="5549">
                  <c:v>0.83848797250859108</c:v>
                </c:pt>
                <c:pt idx="5550">
                  <c:v>0.83848797250859108</c:v>
                </c:pt>
                <c:pt idx="5551">
                  <c:v>0.83848797250859108</c:v>
                </c:pt>
                <c:pt idx="5552">
                  <c:v>0.83848797250859108</c:v>
                </c:pt>
                <c:pt idx="5553">
                  <c:v>0.83848797250859108</c:v>
                </c:pt>
                <c:pt idx="5554">
                  <c:v>0.83848797250859108</c:v>
                </c:pt>
                <c:pt idx="5555">
                  <c:v>0.83848797250859108</c:v>
                </c:pt>
                <c:pt idx="5556">
                  <c:v>0.83848797250859108</c:v>
                </c:pt>
                <c:pt idx="5557">
                  <c:v>0.83848797250859108</c:v>
                </c:pt>
                <c:pt idx="5558">
                  <c:v>0.83848797250859108</c:v>
                </c:pt>
                <c:pt idx="5559">
                  <c:v>0.83848797250859108</c:v>
                </c:pt>
                <c:pt idx="5560">
                  <c:v>0.83848797250859108</c:v>
                </c:pt>
                <c:pt idx="5561">
                  <c:v>0.83848797250859108</c:v>
                </c:pt>
                <c:pt idx="5562">
                  <c:v>0.83848797250859108</c:v>
                </c:pt>
                <c:pt idx="5563">
                  <c:v>0.83897889052528229</c:v>
                </c:pt>
                <c:pt idx="5564">
                  <c:v>0.83897889052528229</c:v>
                </c:pt>
                <c:pt idx="5565">
                  <c:v>0.83897889052528229</c:v>
                </c:pt>
                <c:pt idx="5566">
                  <c:v>0.83897889052528229</c:v>
                </c:pt>
                <c:pt idx="5567">
                  <c:v>0.83897889052528229</c:v>
                </c:pt>
                <c:pt idx="5568">
                  <c:v>0.83946980854197351</c:v>
                </c:pt>
                <c:pt idx="5569">
                  <c:v>0.83946980854197351</c:v>
                </c:pt>
                <c:pt idx="5570">
                  <c:v>0.83946980854197351</c:v>
                </c:pt>
                <c:pt idx="5571">
                  <c:v>0.83946980854197351</c:v>
                </c:pt>
                <c:pt idx="5572">
                  <c:v>0.83946980854197351</c:v>
                </c:pt>
                <c:pt idx="5573">
                  <c:v>0.83946980854197351</c:v>
                </c:pt>
                <c:pt idx="5574">
                  <c:v>0.83946980854197351</c:v>
                </c:pt>
                <c:pt idx="5575">
                  <c:v>0.83946980854197351</c:v>
                </c:pt>
                <c:pt idx="5576">
                  <c:v>0.83946980854197351</c:v>
                </c:pt>
                <c:pt idx="5577">
                  <c:v>0.83946980854197351</c:v>
                </c:pt>
                <c:pt idx="5578">
                  <c:v>0.83996072655866472</c:v>
                </c:pt>
                <c:pt idx="5579">
                  <c:v>0.83996072655866472</c:v>
                </c:pt>
                <c:pt idx="5580">
                  <c:v>0.83996072655866472</c:v>
                </c:pt>
                <c:pt idx="5581">
                  <c:v>0.83996072655866472</c:v>
                </c:pt>
                <c:pt idx="5582">
                  <c:v>0.83996072655866472</c:v>
                </c:pt>
                <c:pt idx="5583">
                  <c:v>0.83996072655866472</c:v>
                </c:pt>
                <c:pt idx="5584">
                  <c:v>0.83996072655866472</c:v>
                </c:pt>
                <c:pt idx="5585">
                  <c:v>0.83996072655866472</c:v>
                </c:pt>
                <c:pt idx="5586">
                  <c:v>0.83996072655866472</c:v>
                </c:pt>
                <c:pt idx="5587">
                  <c:v>0.83996072655866472</c:v>
                </c:pt>
                <c:pt idx="5588">
                  <c:v>0.83996072655866472</c:v>
                </c:pt>
                <c:pt idx="5589">
                  <c:v>0.83996072655866472</c:v>
                </c:pt>
                <c:pt idx="5590">
                  <c:v>0.83996072655866472</c:v>
                </c:pt>
                <c:pt idx="5591">
                  <c:v>0.83996072655866472</c:v>
                </c:pt>
                <c:pt idx="5592">
                  <c:v>0.83996072655866472</c:v>
                </c:pt>
                <c:pt idx="5593">
                  <c:v>0.84045164457535593</c:v>
                </c:pt>
                <c:pt idx="5594">
                  <c:v>0.84045164457535593</c:v>
                </c:pt>
                <c:pt idx="5595">
                  <c:v>0.84045164457535593</c:v>
                </c:pt>
                <c:pt idx="5596">
                  <c:v>0.84045164457535593</c:v>
                </c:pt>
                <c:pt idx="5597">
                  <c:v>0.84045164457535593</c:v>
                </c:pt>
                <c:pt idx="5598">
                  <c:v>0.84045164457535593</c:v>
                </c:pt>
                <c:pt idx="5599">
                  <c:v>0.84045164457535593</c:v>
                </c:pt>
                <c:pt idx="5600">
                  <c:v>0.84045164457535593</c:v>
                </c:pt>
                <c:pt idx="5601">
                  <c:v>0.84045164457535593</c:v>
                </c:pt>
                <c:pt idx="5602">
                  <c:v>0.84045164457535593</c:v>
                </c:pt>
                <c:pt idx="5603">
                  <c:v>0.84045164457535593</c:v>
                </c:pt>
                <c:pt idx="5604">
                  <c:v>0.84094256259204714</c:v>
                </c:pt>
                <c:pt idx="5605">
                  <c:v>0.84094256259204714</c:v>
                </c:pt>
                <c:pt idx="5606">
                  <c:v>0.84094256259204714</c:v>
                </c:pt>
                <c:pt idx="5607">
                  <c:v>0.84094256259204714</c:v>
                </c:pt>
                <c:pt idx="5608">
                  <c:v>0.84143348060873835</c:v>
                </c:pt>
                <c:pt idx="5609">
                  <c:v>0.84143348060873835</c:v>
                </c:pt>
                <c:pt idx="5610">
                  <c:v>0.84143348060873835</c:v>
                </c:pt>
                <c:pt idx="5611">
                  <c:v>0.84143348060873835</c:v>
                </c:pt>
                <c:pt idx="5612">
                  <c:v>0.84143348060873835</c:v>
                </c:pt>
                <c:pt idx="5613">
                  <c:v>0.84143348060873835</c:v>
                </c:pt>
                <c:pt idx="5614">
                  <c:v>0.84143348060873835</c:v>
                </c:pt>
                <c:pt idx="5615">
                  <c:v>0.84143348060873835</c:v>
                </c:pt>
                <c:pt idx="5616">
                  <c:v>0.84143348060873835</c:v>
                </c:pt>
                <c:pt idx="5617">
                  <c:v>0.84143348060873835</c:v>
                </c:pt>
                <c:pt idx="5618">
                  <c:v>0.84143348060873835</c:v>
                </c:pt>
                <c:pt idx="5619">
                  <c:v>0.84143348060873835</c:v>
                </c:pt>
                <c:pt idx="5620">
                  <c:v>0.84143348060873835</c:v>
                </c:pt>
                <c:pt idx="5621">
                  <c:v>0.84143348060873835</c:v>
                </c:pt>
                <c:pt idx="5622">
                  <c:v>0.84192439862542956</c:v>
                </c:pt>
                <c:pt idx="5623">
                  <c:v>0.84192439862542956</c:v>
                </c:pt>
                <c:pt idx="5624">
                  <c:v>0.84192439862542956</c:v>
                </c:pt>
                <c:pt idx="5625">
                  <c:v>0.84192439862542956</c:v>
                </c:pt>
                <c:pt idx="5626">
                  <c:v>0.84192439862542956</c:v>
                </c:pt>
                <c:pt idx="5627">
                  <c:v>0.84192439862542956</c:v>
                </c:pt>
                <c:pt idx="5628">
                  <c:v>0.84192439862542956</c:v>
                </c:pt>
                <c:pt idx="5629">
                  <c:v>0.84192439862542956</c:v>
                </c:pt>
                <c:pt idx="5630">
                  <c:v>0.84192439862542956</c:v>
                </c:pt>
                <c:pt idx="5631">
                  <c:v>0.84192439862542956</c:v>
                </c:pt>
                <c:pt idx="5632">
                  <c:v>0.84192439862542956</c:v>
                </c:pt>
                <c:pt idx="5633">
                  <c:v>0.84192439862542956</c:v>
                </c:pt>
                <c:pt idx="5634">
                  <c:v>0.84192439862542956</c:v>
                </c:pt>
                <c:pt idx="5635">
                  <c:v>0.84192439862542956</c:v>
                </c:pt>
                <c:pt idx="5636">
                  <c:v>0.84192439862542956</c:v>
                </c:pt>
                <c:pt idx="5637">
                  <c:v>0.84192439862542956</c:v>
                </c:pt>
                <c:pt idx="5638">
                  <c:v>0.84192439862542956</c:v>
                </c:pt>
                <c:pt idx="5639">
                  <c:v>0.84192439862542956</c:v>
                </c:pt>
                <c:pt idx="5640">
                  <c:v>0.84192439862542956</c:v>
                </c:pt>
                <c:pt idx="5641">
                  <c:v>0.84192439862542956</c:v>
                </c:pt>
                <c:pt idx="5642">
                  <c:v>0.84241531664212077</c:v>
                </c:pt>
                <c:pt idx="5643">
                  <c:v>0.84241531664212077</c:v>
                </c:pt>
                <c:pt idx="5644">
                  <c:v>0.84241531664212077</c:v>
                </c:pt>
                <c:pt idx="5645">
                  <c:v>0.84241531664212077</c:v>
                </c:pt>
                <c:pt idx="5646">
                  <c:v>0.84241531664212077</c:v>
                </c:pt>
                <c:pt idx="5647">
                  <c:v>0.84241531664212077</c:v>
                </c:pt>
                <c:pt idx="5648">
                  <c:v>0.84290623465881198</c:v>
                </c:pt>
                <c:pt idx="5649">
                  <c:v>0.84290623465881198</c:v>
                </c:pt>
                <c:pt idx="5650">
                  <c:v>0.84290623465881198</c:v>
                </c:pt>
                <c:pt idx="5651">
                  <c:v>0.84290623465881198</c:v>
                </c:pt>
                <c:pt idx="5652">
                  <c:v>0.84290623465881198</c:v>
                </c:pt>
                <c:pt idx="5653">
                  <c:v>0.84290623465881198</c:v>
                </c:pt>
                <c:pt idx="5654">
                  <c:v>0.84290623465881198</c:v>
                </c:pt>
                <c:pt idx="5655">
                  <c:v>0.84290623465881198</c:v>
                </c:pt>
                <c:pt idx="5656">
                  <c:v>0.84290623465881198</c:v>
                </c:pt>
                <c:pt idx="5657">
                  <c:v>0.84339715267550319</c:v>
                </c:pt>
                <c:pt idx="5658">
                  <c:v>0.84339715267550319</c:v>
                </c:pt>
                <c:pt idx="5659">
                  <c:v>0.84339715267550319</c:v>
                </c:pt>
                <c:pt idx="5660">
                  <c:v>0.84339715267550319</c:v>
                </c:pt>
                <c:pt idx="5661">
                  <c:v>0.84339715267550319</c:v>
                </c:pt>
                <c:pt idx="5662">
                  <c:v>0.84339715267550319</c:v>
                </c:pt>
                <c:pt idx="5663">
                  <c:v>0.8438880706921944</c:v>
                </c:pt>
                <c:pt idx="5664">
                  <c:v>0.84437898870888561</c:v>
                </c:pt>
                <c:pt idx="5665">
                  <c:v>0.84437898870888561</c:v>
                </c:pt>
                <c:pt idx="5666">
                  <c:v>0.84437898870888561</c:v>
                </c:pt>
                <c:pt idx="5667">
                  <c:v>0.84437898870888561</c:v>
                </c:pt>
                <c:pt idx="5668">
                  <c:v>0.84437898870888561</c:v>
                </c:pt>
                <c:pt idx="5669">
                  <c:v>0.84437898870888561</c:v>
                </c:pt>
                <c:pt idx="5670">
                  <c:v>0.84437898870888561</c:v>
                </c:pt>
                <c:pt idx="5671">
                  <c:v>0.84437898870888561</c:v>
                </c:pt>
                <c:pt idx="5672">
                  <c:v>0.84437898870888561</c:v>
                </c:pt>
                <c:pt idx="5673">
                  <c:v>0.84437898870888561</c:v>
                </c:pt>
                <c:pt idx="5674">
                  <c:v>0.84486990672557682</c:v>
                </c:pt>
                <c:pt idx="5675">
                  <c:v>0.84536082474226804</c:v>
                </c:pt>
                <c:pt idx="5676">
                  <c:v>0.84536082474226804</c:v>
                </c:pt>
                <c:pt idx="5677">
                  <c:v>0.84536082474226804</c:v>
                </c:pt>
                <c:pt idx="5678">
                  <c:v>0.84536082474226804</c:v>
                </c:pt>
                <c:pt idx="5679">
                  <c:v>0.84536082474226804</c:v>
                </c:pt>
                <c:pt idx="5680">
                  <c:v>0.84536082474226804</c:v>
                </c:pt>
                <c:pt idx="5681">
                  <c:v>0.84536082474226804</c:v>
                </c:pt>
                <c:pt idx="5682">
                  <c:v>0.84536082474226804</c:v>
                </c:pt>
                <c:pt idx="5683">
                  <c:v>0.84536082474226804</c:v>
                </c:pt>
                <c:pt idx="5684">
                  <c:v>0.84585174275895925</c:v>
                </c:pt>
                <c:pt idx="5685">
                  <c:v>0.84585174275895925</c:v>
                </c:pt>
                <c:pt idx="5686">
                  <c:v>0.84585174275895925</c:v>
                </c:pt>
                <c:pt idx="5687">
                  <c:v>0.84585174275895925</c:v>
                </c:pt>
                <c:pt idx="5688">
                  <c:v>0.84585174275895925</c:v>
                </c:pt>
                <c:pt idx="5689">
                  <c:v>0.84585174275895925</c:v>
                </c:pt>
                <c:pt idx="5690">
                  <c:v>0.84585174275895925</c:v>
                </c:pt>
                <c:pt idx="5691">
                  <c:v>0.84585174275895925</c:v>
                </c:pt>
                <c:pt idx="5692">
                  <c:v>0.84585174275895925</c:v>
                </c:pt>
                <c:pt idx="5693">
                  <c:v>0.84585174275895925</c:v>
                </c:pt>
                <c:pt idx="5694">
                  <c:v>0.84585174275895925</c:v>
                </c:pt>
                <c:pt idx="5695">
                  <c:v>0.84585174275895925</c:v>
                </c:pt>
                <c:pt idx="5696">
                  <c:v>0.84585174275895925</c:v>
                </c:pt>
                <c:pt idx="5697">
                  <c:v>0.84585174275895925</c:v>
                </c:pt>
                <c:pt idx="5698">
                  <c:v>0.84585174275895925</c:v>
                </c:pt>
                <c:pt idx="5699">
                  <c:v>0.84585174275895925</c:v>
                </c:pt>
                <c:pt idx="5700">
                  <c:v>0.84634266077565046</c:v>
                </c:pt>
                <c:pt idx="5701">
                  <c:v>0.84634266077565046</c:v>
                </c:pt>
                <c:pt idx="5702">
                  <c:v>0.84634266077565046</c:v>
                </c:pt>
                <c:pt idx="5703">
                  <c:v>0.84634266077565046</c:v>
                </c:pt>
                <c:pt idx="5704">
                  <c:v>0.84634266077565046</c:v>
                </c:pt>
                <c:pt idx="5705">
                  <c:v>0.84634266077565046</c:v>
                </c:pt>
                <c:pt idx="5706">
                  <c:v>0.84634266077565046</c:v>
                </c:pt>
                <c:pt idx="5707">
                  <c:v>0.84683357879234167</c:v>
                </c:pt>
                <c:pt idx="5708">
                  <c:v>0.84683357879234167</c:v>
                </c:pt>
                <c:pt idx="5709">
                  <c:v>0.84683357879234167</c:v>
                </c:pt>
                <c:pt idx="5710">
                  <c:v>0.84683357879234167</c:v>
                </c:pt>
                <c:pt idx="5711">
                  <c:v>0.84683357879234167</c:v>
                </c:pt>
                <c:pt idx="5712">
                  <c:v>0.84683357879234167</c:v>
                </c:pt>
                <c:pt idx="5713">
                  <c:v>0.84683357879234167</c:v>
                </c:pt>
                <c:pt idx="5714">
                  <c:v>0.84683357879234167</c:v>
                </c:pt>
                <c:pt idx="5715">
                  <c:v>0.84683357879234167</c:v>
                </c:pt>
                <c:pt idx="5716">
                  <c:v>0.84683357879234167</c:v>
                </c:pt>
                <c:pt idx="5717">
                  <c:v>0.84683357879234167</c:v>
                </c:pt>
                <c:pt idx="5718">
                  <c:v>0.84683357879234167</c:v>
                </c:pt>
                <c:pt idx="5719">
                  <c:v>0.84683357879234167</c:v>
                </c:pt>
                <c:pt idx="5720">
                  <c:v>0.84683357879234167</c:v>
                </c:pt>
                <c:pt idx="5721">
                  <c:v>0.84732449680903288</c:v>
                </c:pt>
                <c:pt idx="5722">
                  <c:v>0.84732449680903288</c:v>
                </c:pt>
                <c:pt idx="5723">
                  <c:v>0.84732449680903288</c:v>
                </c:pt>
                <c:pt idx="5724">
                  <c:v>0.84732449680903288</c:v>
                </c:pt>
                <c:pt idx="5725">
                  <c:v>0.84732449680903288</c:v>
                </c:pt>
                <c:pt idx="5726">
                  <c:v>0.84732449680903288</c:v>
                </c:pt>
                <c:pt idx="5727">
                  <c:v>0.84732449680903288</c:v>
                </c:pt>
                <c:pt idx="5728">
                  <c:v>0.84732449680903288</c:v>
                </c:pt>
                <c:pt idx="5729">
                  <c:v>0.84732449680903288</c:v>
                </c:pt>
                <c:pt idx="5730">
                  <c:v>0.84732449680903288</c:v>
                </c:pt>
                <c:pt idx="5731">
                  <c:v>0.84781541482572409</c:v>
                </c:pt>
                <c:pt idx="5732">
                  <c:v>0.84781541482572409</c:v>
                </c:pt>
                <c:pt idx="5733">
                  <c:v>0.84781541482572409</c:v>
                </c:pt>
                <c:pt idx="5734">
                  <c:v>0.84781541482572409</c:v>
                </c:pt>
                <c:pt idx="5735">
                  <c:v>0.84781541482572409</c:v>
                </c:pt>
                <c:pt idx="5736">
                  <c:v>0.84781541482572409</c:v>
                </c:pt>
                <c:pt idx="5737">
                  <c:v>0.84781541482572409</c:v>
                </c:pt>
                <c:pt idx="5738">
                  <c:v>0.84781541482572409</c:v>
                </c:pt>
                <c:pt idx="5739">
                  <c:v>0.84781541482572409</c:v>
                </c:pt>
                <c:pt idx="5740">
                  <c:v>0.84781541482572409</c:v>
                </c:pt>
                <c:pt idx="5741">
                  <c:v>0.84781541482572409</c:v>
                </c:pt>
                <c:pt idx="5742">
                  <c:v>0.84781541482572409</c:v>
                </c:pt>
                <c:pt idx="5743">
                  <c:v>0.84781541482572409</c:v>
                </c:pt>
                <c:pt idx="5744">
                  <c:v>0.84781541482572409</c:v>
                </c:pt>
                <c:pt idx="5745">
                  <c:v>0.84781541482572409</c:v>
                </c:pt>
                <c:pt idx="5746">
                  <c:v>0.8483063328424153</c:v>
                </c:pt>
                <c:pt idx="5747">
                  <c:v>0.8483063328424153</c:v>
                </c:pt>
                <c:pt idx="5748">
                  <c:v>0.8483063328424153</c:v>
                </c:pt>
                <c:pt idx="5749">
                  <c:v>0.8483063328424153</c:v>
                </c:pt>
                <c:pt idx="5750">
                  <c:v>0.8483063328424153</c:v>
                </c:pt>
                <c:pt idx="5751">
                  <c:v>0.8483063328424153</c:v>
                </c:pt>
                <c:pt idx="5752">
                  <c:v>0.8483063328424153</c:v>
                </c:pt>
                <c:pt idx="5753">
                  <c:v>0.8483063328424153</c:v>
                </c:pt>
                <c:pt idx="5754">
                  <c:v>0.8483063328424153</c:v>
                </c:pt>
                <c:pt idx="5755">
                  <c:v>0.84879725085910651</c:v>
                </c:pt>
                <c:pt idx="5756">
                  <c:v>0.84879725085910651</c:v>
                </c:pt>
                <c:pt idx="5757">
                  <c:v>0.84879725085910651</c:v>
                </c:pt>
                <c:pt idx="5758">
                  <c:v>0.84879725085910651</c:v>
                </c:pt>
                <c:pt idx="5759">
                  <c:v>0.84879725085910651</c:v>
                </c:pt>
                <c:pt idx="5760">
                  <c:v>0.84879725085910651</c:v>
                </c:pt>
                <c:pt idx="5761">
                  <c:v>0.84879725085910651</c:v>
                </c:pt>
                <c:pt idx="5762">
                  <c:v>0.84879725085910651</c:v>
                </c:pt>
                <c:pt idx="5763">
                  <c:v>0.84879725085910651</c:v>
                </c:pt>
                <c:pt idx="5764">
                  <c:v>0.84879725085910651</c:v>
                </c:pt>
                <c:pt idx="5765">
                  <c:v>0.84879725085910651</c:v>
                </c:pt>
                <c:pt idx="5766">
                  <c:v>0.84879725085910651</c:v>
                </c:pt>
                <c:pt idx="5767">
                  <c:v>0.84879725085910651</c:v>
                </c:pt>
                <c:pt idx="5768">
                  <c:v>0.84928816887579772</c:v>
                </c:pt>
                <c:pt idx="5769">
                  <c:v>0.84928816887579772</c:v>
                </c:pt>
                <c:pt idx="5770">
                  <c:v>0.84928816887579772</c:v>
                </c:pt>
                <c:pt idx="5771">
                  <c:v>0.84928816887579772</c:v>
                </c:pt>
                <c:pt idx="5772">
                  <c:v>0.84928816887579772</c:v>
                </c:pt>
                <c:pt idx="5773">
                  <c:v>0.84928816887579772</c:v>
                </c:pt>
                <c:pt idx="5774">
                  <c:v>0.84928816887579772</c:v>
                </c:pt>
                <c:pt idx="5775">
                  <c:v>0.84928816887579772</c:v>
                </c:pt>
                <c:pt idx="5776">
                  <c:v>0.84928816887579772</c:v>
                </c:pt>
                <c:pt idx="5777">
                  <c:v>0.84928816887579772</c:v>
                </c:pt>
                <c:pt idx="5778">
                  <c:v>0.84928816887579772</c:v>
                </c:pt>
                <c:pt idx="5779">
                  <c:v>0.84928816887579772</c:v>
                </c:pt>
                <c:pt idx="5780">
                  <c:v>0.84928816887579772</c:v>
                </c:pt>
                <c:pt idx="5781">
                  <c:v>0.84977908689248893</c:v>
                </c:pt>
                <c:pt idx="5782">
                  <c:v>0.84977908689248893</c:v>
                </c:pt>
                <c:pt idx="5783">
                  <c:v>0.84977908689248893</c:v>
                </c:pt>
                <c:pt idx="5784">
                  <c:v>0.84977908689248893</c:v>
                </c:pt>
                <c:pt idx="5785">
                  <c:v>0.84977908689248893</c:v>
                </c:pt>
                <c:pt idx="5786">
                  <c:v>0.84977908689248893</c:v>
                </c:pt>
                <c:pt idx="5787">
                  <c:v>0.84977908689248893</c:v>
                </c:pt>
                <c:pt idx="5788">
                  <c:v>0.84977908689248893</c:v>
                </c:pt>
                <c:pt idx="5789">
                  <c:v>0.84977908689248893</c:v>
                </c:pt>
                <c:pt idx="5790">
                  <c:v>0.84977908689248893</c:v>
                </c:pt>
                <c:pt idx="5791">
                  <c:v>0.84977908689248893</c:v>
                </c:pt>
                <c:pt idx="5792">
                  <c:v>0.84977908689248893</c:v>
                </c:pt>
                <c:pt idx="5793">
                  <c:v>0.84977908689248893</c:v>
                </c:pt>
                <c:pt idx="5794">
                  <c:v>0.84977908689248893</c:v>
                </c:pt>
                <c:pt idx="5795">
                  <c:v>0.84977908689248893</c:v>
                </c:pt>
                <c:pt idx="5796">
                  <c:v>0.84977908689248893</c:v>
                </c:pt>
                <c:pt idx="5797">
                  <c:v>0.84977908689248893</c:v>
                </c:pt>
                <c:pt idx="5798">
                  <c:v>0.84977908689248893</c:v>
                </c:pt>
                <c:pt idx="5799">
                  <c:v>0.84977908689248893</c:v>
                </c:pt>
                <c:pt idx="5800">
                  <c:v>0.84977908689248893</c:v>
                </c:pt>
                <c:pt idx="5801">
                  <c:v>0.84977908689248893</c:v>
                </c:pt>
                <c:pt idx="5802">
                  <c:v>0.84977908689248893</c:v>
                </c:pt>
                <c:pt idx="5803">
                  <c:v>0.84977908689248893</c:v>
                </c:pt>
                <c:pt idx="5804">
                  <c:v>0.85027000490918014</c:v>
                </c:pt>
                <c:pt idx="5805">
                  <c:v>0.85027000490918014</c:v>
                </c:pt>
                <c:pt idx="5806">
                  <c:v>0.85027000490918014</c:v>
                </c:pt>
                <c:pt idx="5807">
                  <c:v>0.85027000490918014</c:v>
                </c:pt>
                <c:pt idx="5808">
                  <c:v>0.85027000490918014</c:v>
                </c:pt>
                <c:pt idx="5809">
                  <c:v>0.85027000490918014</c:v>
                </c:pt>
                <c:pt idx="5810">
                  <c:v>0.85027000490918014</c:v>
                </c:pt>
                <c:pt idx="5811">
                  <c:v>0.85076092292587135</c:v>
                </c:pt>
                <c:pt idx="5812">
                  <c:v>0.85076092292587135</c:v>
                </c:pt>
                <c:pt idx="5813">
                  <c:v>0.85076092292587135</c:v>
                </c:pt>
                <c:pt idx="5814">
                  <c:v>0.85076092292587135</c:v>
                </c:pt>
                <c:pt idx="5815">
                  <c:v>0.85076092292587135</c:v>
                </c:pt>
                <c:pt idx="5816">
                  <c:v>0.85076092292587135</c:v>
                </c:pt>
                <c:pt idx="5817">
                  <c:v>0.85076092292587135</c:v>
                </c:pt>
                <c:pt idx="5818">
                  <c:v>0.85076092292587135</c:v>
                </c:pt>
                <c:pt idx="5819">
                  <c:v>0.85076092292587135</c:v>
                </c:pt>
                <c:pt idx="5820">
                  <c:v>0.85076092292587135</c:v>
                </c:pt>
                <c:pt idx="5821">
                  <c:v>0.85076092292587135</c:v>
                </c:pt>
                <c:pt idx="5822">
                  <c:v>0.85076092292587135</c:v>
                </c:pt>
                <c:pt idx="5823">
                  <c:v>0.85076092292587135</c:v>
                </c:pt>
                <c:pt idx="5824">
                  <c:v>0.85125184094256257</c:v>
                </c:pt>
                <c:pt idx="5825">
                  <c:v>0.85125184094256257</c:v>
                </c:pt>
                <c:pt idx="5826">
                  <c:v>0.85125184094256257</c:v>
                </c:pt>
                <c:pt idx="5827">
                  <c:v>0.85125184094256257</c:v>
                </c:pt>
                <c:pt idx="5828">
                  <c:v>0.85125184094256257</c:v>
                </c:pt>
                <c:pt idx="5829">
                  <c:v>0.85125184094256257</c:v>
                </c:pt>
                <c:pt idx="5830">
                  <c:v>0.85125184094256257</c:v>
                </c:pt>
                <c:pt idx="5831">
                  <c:v>0.85174275895925378</c:v>
                </c:pt>
                <c:pt idx="5832">
                  <c:v>0.85174275895925378</c:v>
                </c:pt>
                <c:pt idx="5833">
                  <c:v>0.85174275895925378</c:v>
                </c:pt>
                <c:pt idx="5834">
                  <c:v>0.85174275895925378</c:v>
                </c:pt>
                <c:pt idx="5835">
                  <c:v>0.85174275895925378</c:v>
                </c:pt>
                <c:pt idx="5836">
                  <c:v>0.85174275895925378</c:v>
                </c:pt>
                <c:pt idx="5837">
                  <c:v>0.85174275895925378</c:v>
                </c:pt>
                <c:pt idx="5838">
                  <c:v>0.85174275895925378</c:v>
                </c:pt>
                <c:pt idx="5839">
                  <c:v>0.85223367697594499</c:v>
                </c:pt>
                <c:pt idx="5840">
                  <c:v>0.85223367697594499</c:v>
                </c:pt>
                <c:pt idx="5841">
                  <c:v>0.85223367697594499</c:v>
                </c:pt>
                <c:pt idx="5842">
                  <c:v>0.85223367697594499</c:v>
                </c:pt>
                <c:pt idx="5843">
                  <c:v>0.85223367697594499</c:v>
                </c:pt>
                <c:pt idx="5844">
                  <c:v>0.85223367697594499</c:v>
                </c:pt>
                <c:pt idx="5845">
                  <c:v>0.85223367697594499</c:v>
                </c:pt>
                <c:pt idx="5846">
                  <c:v>0.8527245949926362</c:v>
                </c:pt>
                <c:pt idx="5847">
                  <c:v>0.8527245949926362</c:v>
                </c:pt>
                <c:pt idx="5848">
                  <c:v>0.8527245949926362</c:v>
                </c:pt>
                <c:pt idx="5849">
                  <c:v>0.8527245949926362</c:v>
                </c:pt>
                <c:pt idx="5850">
                  <c:v>0.8527245949926362</c:v>
                </c:pt>
                <c:pt idx="5851">
                  <c:v>0.8527245949926362</c:v>
                </c:pt>
                <c:pt idx="5852">
                  <c:v>0.85321551300932741</c:v>
                </c:pt>
                <c:pt idx="5853">
                  <c:v>0.85321551300932741</c:v>
                </c:pt>
                <c:pt idx="5854">
                  <c:v>0.85321551300932741</c:v>
                </c:pt>
                <c:pt idx="5855">
                  <c:v>0.85321551300932741</c:v>
                </c:pt>
                <c:pt idx="5856">
                  <c:v>0.85321551300932741</c:v>
                </c:pt>
                <c:pt idx="5857">
                  <c:v>0.85321551300932741</c:v>
                </c:pt>
                <c:pt idx="5858">
                  <c:v>0.85321551300932741</c:v>
                </c:pt>
                <c:pt idx="5859">
                  <c:v>0.85321551300932741</c:v>
                </c:pt>
                <c:pt idx="5860">
                  <c:v>0.85321551300932741</c:v>
                </c:pt>
                <c:pt idx="5861">
                  <c:v>0.85370643102601862</c:v>
                </c:pt>
                <c:pt idx="5862">
                  <c:v>0.85370643102601862</c:v>
                </c:pt>
                <c:pt idx="5863">
                  <c:v>0.85370643102601862</c:v>
                </c:pt>
                <c:pt idx="5864">
                  <c:v>0.85370643102601862</c:v>
                </c:pt>
                <c:pt idx="5865">
                  <c:v>0.85370643102601862</c:v>
                </c:pt>
                <c:pt idx="5866">
                  <c:v>0.85370643102601862</c:v>
                </c:pt>
                <c:pt idx="5867">
                  <c:v>0.85370643102601862</c:v>
                </c:pt>
                <c:pt idx="5868">
                  <c:v>0.85370643102601862</c:v>
                </c:pt>
                <c:pt idx="5869">
                  <c:v>0.85370643102601862</c:v>
                </c:pt>
                <c:pt idx="5870">
                  <c:v>0.85370643102601862</c:v>
                </c:pt>
                <c:pt idx="5871">
                  <c:v>0.85370643102601862</c:v>
                </c:pt>
                <c:pt idx="5872">
                  <c:v>0.85419734904270983</c:v>
                </c:pt>
                <c:pt idx="5873">
                  <c:v>0.85419734904270983</c:v>
                </c:pt>
                <c:pt idx="5874">
                  <c:v>0.85419734904270983</c:v>
                </c:pt>
                <c:pt idx="5875">
                  <c:v>0.85468826705940104</c:v>
                </c:pt>
                <c:pt idx="5876">
                  <c:v>0.85468826705940104</c:v>
                </c:pt>
                <c:pt idx="5877">
                  <c:v>0.85468826705940104</c:v>
                </c:pt>
                <c:pt idx="5878">
                  <c:v>0.85468826705940104</c:v>
                </c:pt>
                <c:pt idx="5879">
                  <c:v>0.85468826705940104</c:v>
                </c:pt>
                <c:pt idx="5880">
                  <c:v>0.85468826705940104</c:v>
                </c:pt>
                <c:pt idx="5881">
                  <c:v>0.85468826705940104</c:v>
                </c:pt>
                <c:pt idx="5882">
                  <c:v>0.85468826705940104</c:v>
                </c:pt>
                <c:pt idx="5883">
                  <c:v>0.85517918507609225</c:v>
                </c:pt>
                <c:pt idx="5884">
                  <c:v>0.85517918507609225</c:v>
                </c:pt>
                <c:pt idx="5885">
                  <c:v>0.85517918507609225</c:v>
                </c:pt>
                <c:pt idx="5886">
                  <c:v>0.85517918507609225</c:v>
                </c:pt>
                <c:pt idx="5887">
                  <c:v>0.85517918507609225</c:v>
                </c:pt>
                <c:pt idx="5888">
                  <c:v>0.85567010309278346</c:v>
                </c:pt>
                <c:pt idx="5889">
                  <c:v>0.85567010309278346</c:v>
                </c:pt>
                <c:pt idx="5890">
                  <c:v>0.85567010309278346</c:v>
                </c:pt>
                <c:pt idx="5891">
                  <c:v>0.85567010309278346</c:v>
                </c:pt>
                <c:pt idx="5892">
                  <c:v>0.85567010309278346</c:v>
                </c:pt>
                <c:pt idx="5893">
                  <c:v>0.85567010309278346</c:v>
                </c:pt>
                <c:pt idx="5894">
                  <c:v>0.85567010309278346</c:v>
                </c:pt>
                <c:pt idx="5895">
                  <c:v>0.85567010309278346</c:v>
                </c:pt>
                <c:pt idx="5896">
                  <c:v>0.85616102110947467</c:v>
                </c:pt>
                <c:pt idx="5897">
                  <c:v>0.85616102110947467</c:v>
                </c:pt>
                <c:pt idx="5898">
                  <c:v>0.85616102110947467</c:v>
                </c:pt>
                <c:pt idx="5899">
                  <c:v>0.85665193912616588</c:v>
                </c:pt>
                <c:pt idx="5900">
                  <c:v>0.85665193912616588</c:v>
                </c:pt>
                <c:pt idx="5901">
                  <c:v>0.85665193912616588</c:v>
                </c:pt>
                <c:pt idx="5902">
                  <c:v>0.85665193912616588</c:v>
                </c:pt>
                <c:pt idx="5903">
                  <c:v>0.85665193912616588</c:v>
                </c:pt>
                <c:pt idx="5904">
                  <c:v>0.85665193912616588</c:v>
                </c:pt>
                <c:pt idx="5905">
                  <c:v>0.85665193912616588</c:v>
                </c:pt>
                <c:pt idx="5906">
                  <c:v>0.85665193912616588</c:v>
                </c:pt>
                <c:pt idx="5907">
                  <c:v>0.85665193912616588</c:v>
                </c:pt>
                <c:pt idx="5908">
                  <c:v>0.85665193912616588</c:v>
                </c:pt>
                <c:pt idx="5909">
                  <c:v>0.85665193912616588</c:v>
                </c:pt>
                <c:pt idx="5910">
                  <c:v>0.85665193912616588</c:v>
                </c:pt>
                <c:pt idx="5911">
                  <c:v>0.85665193912616588</c:v>
                </c:pt>
                <c:pt idx="5912">
                  <c:v>0.85665193912616588</c:v>
                </c:pt>
                <c:pt idx="5913">
                  <c:v>0.85665193912616588</c:v>
                </c:pt>
                <c:pt idx="5914">
                  <c:v>0.85665193912616588</c:v>
                </c:pt>
                <c:pt idx="5915">
                  <c:v>0.85665193912616588</c:v>
                </c:pt>
                <c:pt idx="5916">
                  <c:v>0.85665193912616588</c:v>
                </c:pt>
                <c:pt idx="5917">
                  <c:v>0.85665193912616588</c:v>
                </c:pt>
                <c:pt idx="5918">
                  <c:v>0.85665193912616588</c:v>
                </c:pt>
                <c:pt idx="5919">
                  <c:v>0.85665193912616588</c:v>
                </c:pt>
                <c:pt idx="5920">
                  <c:v>0.85665193912616588</c:v>
                </c:pt>
                <c:pt idx="5921">
                  <c:v>0.85665193912616588</c:v>
                </c:pt>
                <c:pt idx="5922">
                  <c:v>0.85665193912616588</c:v>
                </c:pt>
                <c:pt idx="5923">
                  <c:v>0.85665193912616588</c:v>
                </c:pt>
                <c:pt idx="5924">
                  <c:v>0.85665193912616588</c:v>
                </c:pt>
                <c:pt idx="5925">
                  <c:v>0.8571428571428571</c:v>
                </c:pt>
                <c:pt idx="5926">
                  <c:v>0.8571428571428571</c:v>
                </c:pt>
                <c:pt idx="5927">
                  <c:v>0.8571428571428571</c:v>
                </c:pt>
                <c:pt idx="5928">
                  <c:v>0.8571428571428571</c:v>
                </c:pt>
                <c:pt idx="5929">
                  <c:v>0.8571428571428571</c:v>
                </c:pt>
                <c:pt idx="5930">
                  <c:v>0.8571428571428571</c:v>
                </c:pt>
                <c:pt idx="5931">
                  <c:v>0.8571428571428571</c:v>
                </c:pt>
                <c:pt idx="5932">
                  <c:v>0.8571428571428571</c:v>
                </c:pt>
                <c:pt idx="5933">
                  <c:v>0.85763377515954831</c:v>
                </c:pt>
                <c:pt idx="5934">
                  <c:v>0.85763377515954831</c:v>
                </c:pt>
                <c:pt idx="5935">
                  <c:v>0.85763377515954831</c:v>
                </c:pt>
                <c:pt idx="5936">
                  <c:v>0.85763377515954831</c:v>
                </c:pt>
                <c:pt idx="5937">
                  <c:v>0.85763377515954831</c:v>
                </c:pt>
                <c:pt idx="5938">
                  <c:v>0.85763377515954831</c:v>
                </c:pt>
                <c:pt idx="5939">
                  <c:v>0.85763377515954831</c:v>
                </c:pt>
                <c:pt idx="5940">
                  <c:v>0.85812469317623952</c:v>
                </c:pt>
                <c:pt idx="5941">
                  <c:v>0.85812469317623952</c:v>
                </c:pt>
                <c:pt idx="5942">
                  <c:v>0.85812469317623952</c:v>
                </c:pt>
                <c:pt idx="5943">
                  <c:v>0.85861561119293073</c:v>
                </c:pt>
                <c:pt idx="5944">
                  <c:v>0.85910652920962194</c:v>
                </c:pt>
                <c:pt idx="5945">
                  <c:v>0.85910652920962194</c:v>
                </c:pt>
                <c:pt idx="5946">
                  <c:v>0.85910652920962194</c:v>
                </c:pt>
                <c:pt idx="5947">
                  <c:v>0.85959744722631326</c:v>
                </c:pt>
                <c:pt idx="5948">
                  <c:v>0.85959744722631326</c:v>
                </c:pt>
                <c:pt idx="5949">
                  <c:v>0.85959744722631326</c:v>
                </c:pt>
                <c:pt idx="5950">
                  <c:v>0.85959744722631326</c:v>
                </c:pt>
                <c:pt idx="5951">
                  <c:v>0.85959744722631326</c:v>
                </c:pt>
                <c:pt idx="5952">
                  <c:v>0.85959744722631326</c:v>
                </c:pt>
                <c:pt idx="5953">
                  <c:v>0.85959744722631326</c:v>
                </c:pt>
                <c:pt idx="5954">
                  <c:v>0.85959744722631326</c:v>
                </c:pt>
                <c:pt idx="5955">
                  <c:v>0.85959744722631326</c:v>
                </c:pt>
                <c:pt idx="5956">
                  <c:v>0.85959744722631326</c:v>
                </c:pt>
                <c:pt idx="5957">
                  <c:v>0.85959744722631326</c:v>
                </c:pt>
                <c:pt idx="5958">
                  <c:v>0.85959744722631326</c:v>
                </c:pt>
                <c:pt idx="5959">
                  <c:v>0.85959744722631326</c:v>
                </c:pt>
                <c:pt idx="5960">
                  <c:v>0.85959744722631326</c:v>
                </c:pt>
                <c:pt idx="5961">
                  <c:v>0.85959744722631326</c:v>
                </c:pt>
                <c:pt idx="5962">
                  <c:v>0.85959744722631326</c:v>
                </c:pt>
                <c:pt idx="5963">
                  <c:v>0.85959744722631326</c:v>
                </c:pt>
                <c:pt idx="5964">
                  <c:v>0.85959744722631326</c:v>
                </c:pt>
                <c:pt idx="5965">
                  <c:v>0.85959744722631326</c:v>
                </c:pt>
                <c:pt idx="5966">
                  <c:v>0.85959744722631326</c:v>
                </c:pt>
                <c:pt idx="5967">
                  <c:v>0.85959744722631326</c:v>
                </c:pt>
                <c:pt idx="5968">
                  <c:v>0.85959744722631326</c:v>
                </c:pt>
                <c:pt idx="5969">
                  <c:v>0.85959744722631326</c:v>
                </c:pt>
                <c:pt idx="5970">
                  <c:v>0.86008836524300447</c:v>
                </c:pt>
                <c:pt idx="5971">
                  <c:v>0.86008836524300447</c:v>
                </c:pt>
                <c:pt idx="5972">
                  <c:v>0.86008836524300447</c:v>
                </c:pt>
                <c:pt idx="5973">
                  <c:v>0.86008836524300447</c:v>
                </c:pt>
                <c:pt idx="5974">
                  <c:v>0.86008836524300447</c:v>
                </c:pt>
                <c:pt idx="5975">
                  <c:v>0.86008836524300447</c:v>
                </c:pt>
                <c:pt idx="5976">
                  <c:v>0.86008836524300447</c:v>
                </c:pt>
                <c:pt idx="5977">
                  <c:v>0.86008836524300447</c:v>
                </c:pt>
                <c:pt idx="5978">
                  <c:v>0.86008836524300447</c:v>
                </c:pt>
                <c:pt idx="5979">
                  <c:v>0.86008836524300447</c:v>
                </c:pt>
                <c:pt idx="5980">
                  <c:v>0.86008836524300447</c:v>
                </c:pt>
                <c:pt idx="5981">
                  <c:v>0.86057928325969568</c:v>
                </c:pt>
                <c:pt idx="5982">
                  <c:v>0.86057928325969568</c:v>
                </c:pt>
                <c:pt idx="5983">
                  <c:v>0.86057928325969568</c:v>
                </c:pt>
                <c:pt idx="5984">
                  <c:v>0.86057928325969568</c:v>
                </c:pt>
                <c:pt idx="5985">
                  <c:v>0.86057928325969568</c:v>
                </c:pt>
                <c:pt idx="5986">
                  <c:v>0.86107020127638689</c:v>
                </c:pt>
                <c:pt idx="5987">
                  <c:v>0.86107020127638689</c:v>
                </c:pt>
                <c:pt idx="5988">
                  <c:v>0.8615611192930781</c:v>
                </c:pt>
                <c:pt idx="5989">
                  <c:v>0.8615611192930781</c:v>
                </c:pt>
                <c:pt idx="5990">
                  <c:v>0.8615611192930781</c:v>
                </c:pt>
                <c:pt idx="5991">
                  <c:v>0.8615611192930781</c:v>
                </c:pt>
                <c:pt idx="5992">
                  <c:v>0.8615611192930781</c:v>
                </c:pt>
                <c:pt idx="5993">
                  <c:v>0.8615611192930781</c:v>
                </c:pt>
                <c:pt idx="5994">
                  <c:v>0.8615611192930781</c:v>
                </c:pt>
                <c:pt idx="5995">
                  <c:v>0.8615611192930781</c:v>
                </c:pt>
                <c:pt idx="5996">
                  <c:v>0.8615611192930781</c:v>
                </c:pt>
                <c:pt idx="5997">
                  <c:v>0.8615611192930781</c:v>
                </c:pt>
                <c:pt idx="5998">
                  <c:v>0.8615611192930781</c:v>
                </c:pt>
                <c:pt idx="5999">
                  <c:v>0.8615611192930781</c:v>
                </c:pt>
                <c:pt idx="6000">
                  <c:v>0.8615611192930781</c:v>
                </c:pt>
                <c:pt idx="6001">
                  <c:v>0.8615611192930781</c:v>
                </c:pt>
                <c:pt idx="6002">
                  <c:v>0.8615611192930781</c:v>
                </c:pt>
                <c:pt idx="6003">
                  <c:v>0.86205203730976931</c:v>
                </c:pt>
                <c:pt idx="6004">
                  <c:v>0.86205203730976931</c:v>
                </c:pt>
                <c:pt idx="6005">
                  <c:v>0.86205203730976931</c:v>
                </c:pt>
                <c:pt idx="6006">
                  <c:v>0.86205203730976931</c:v>
                </c:pt>
                <c:pt idx="6007">
                  <c:v>0.86254295532646053</c:v>
                </c:pt>
                <c:pt idx="6008">
                  <c:v>0.86254295532646053</c:v>
                </c:pt>
                <c:pt idx="6009">
                  <c:v>0.86254295532646053</c:v>
                </c:pt>
                <c:pt idx="6010">
                  <c:v>0.86254295532646053</c:v>
                </c:pt>
                <c:pt idx="6011">
                  <c:v>0.86254295532646053</c:v>
                </c:pt>
                <c:pt idx="6012">
                  <c:v>0.86254295532646053</c:v>
                </c:pt>
                <c:pt idx="6013">
                  <c:v>0.86254295532646053</c:v>
                </c:pt>
                <c:pt idx="6014">
                  <c:v>0.86254295532646053</c:v>
                </c:pt>
                <c:pt idx="6015">
                  <c:v>0.86254295532646053</c:v>
                </c:pt>
                <c:pt idx="6016">
                  <c:v>0.86254295532646053</c:v>
                </c:pt>
                <c:pt idx="6017">
                  <c:v>0.86254295532646053</c:v>
                </c:pt>
                <c:pt idx="6018">
                  <c:v>0.86254295532646053</c:v>
                </c:pt>
                <c:pt idx="6019">
                  <c:v>0.86254295532646053</c:v>
                </c:pt>
                <c:pt idx="6020">
                  <c:v>0.86254295532646053</c:v>
                </c:pt>
                <c:pt idx="6021">
                  <c:v>0.86303387334315174</c:v>
                </c:pt>
                <c:pt idx="6022">
                  <c:v>0.86303387334315174</c:v>
                </c:pt>
                <c:pt idx="6023">
                  <c:v>0.86303387334315174</c:v>
                </c:pt>
                <c:pt idx="6024">
                  <c:v>0.86352479135984295</c:v>
                </c:pt>
                <c:pt idx="6025">
                  <c:v>0.86352479135984295</c:v>
                </c:pt>
                <c:pt idx="6026">
                  <c:v>0.86352479135984295</c:v>
                </c:pt>
                <c:pt idx="6027">
                  <c:v>0.86401570937653416</c:v>
                </c:pt>
                <c:pt idx="6028">
                  <c:v>0.86401570937653416</c:v>
                </c:pt>
                <c:pt idx="6029">
                  <c:v>0.86401570937653416</c:v>
                </c:pt>
                <c:pt idx="6030">
                  <c:v>0.86450662739322537</c:v>
                </c:pt>
                <c:pt idx="6031">
                  <c:v>0.86450662739322537</c:v>
                </c:pt>
                <c:pt idx="6032">
                  <c:v>0.86499754540991658</c:v>
                </c:pt>
                <c:pt idx="6033">
                  <c:v>0.86499754540991658</c:v>
                </c:pt>
                <c:pt idx="6034">
                  <c:v>0.86499754540991658</c:v>
                </c:pt>
                <c:pt idx="6035">
                  <c:v>0.86499754540991658</c:v>
                </c:pt>
                <c:pt idx="6036">
                  <c:v>0.86499754540991658</c:v>
                </c:pt>
                <c:pt idx="6037">
                  <c:v>0.86499754540991658</c:v>
                </c:pt>
                <c:pt idx="6038">
                  <c:v>0.86499754540991658</c:v>
                </c:pt>
                <c:pt idx="6039">
                  <c:v>0.86499754540991658</c:v>
                </c:pt>
                <c:pt idx="6040">
                  <c:v>0.86499754540991658</c:v>
                </c:pt>
                <c:pt idx="6041">
                  <c:v>0.86499754540991658</c:v>
                </c:pt>
                <c:pt idx="6042">
                  <c:v>0.86499754540991658</c:v>
                </c:pt>
                <c:pt idx="6043">
                  <c:v>0.86499754540991658</c:v>
                </c:pt>
                <c:pt idx="6044">
                  <c:v>0.86499754540991658</c:v>
                </c:pt>
                <c:pt idx="6045">
                  <c:v>0.86499754540991658</c:v>
                </c:pt>
                <c:pt idx="6046">
                  <c:v>0.86499754540991658</c:v>
                </c:pt>
                <c:pt idx="6047">
                  <c:v>0.86548846342660779</c:v>
                </c:pt>
                <c:pt idx="6048">
                  <c:v>0.86548846342660779</c:v>
                </c:pt>
                <c:pt idx="6049">
                  <c:v>0.86548846342660779</c:v>
                </c:pt>
                <c:pt idx="6050">
                  <c:v>0.86548846342660779</c:v>
                </c:pt>
                <c:pt idx="6051">
                  <c:v>0.86548846342660779</c:v>
                </c:pt>
                <c:pt idx="6052">
                  <c:v>0.86548846342660779</c:v>
                </c:pt>
                <c:pt idx="6053">
                  <c:v>0.86548846342660779</c:v>
                </c:pt>
                <c:pt idx="6054">
                  <c:v>0.86548846342660779</c:v>
                </c:pt>
                <c:pt idx="6055">
                  <c:v>0.86548846342660779</c:v>
                </c:pt>
                <c:pt idx="6056">
                  <c:v>0.86548846342660779</c:v>
                </c:pt>
                <c:pt idx="6057">
                  <c:v>0.86548846342660779</c:v>
                </c:pt>
                <c:pt idx="6058">
                  <c:v>0.86548846342660779</c:v>
                </c:pt>
                <c:pt idx="6059">
                  <c:v>0.865979381443299</c:v>
                </c:pt>
                <c:pt idx="6060">
                  <c:v>0.86647029945999021</c:v>
                </c:pt>
                <c:pt idx="6061">
                  <c:v>0.86647029945999021</c:v>
                </c:pt>
                <c:pt idx="6062">
                  <c:v>0.86647029945999021</c:v>
                </c:pt>
                <c:pt idx="6063">
                  <c:v>0.86647029945999021</c:v>
                </c:pt>
                <c:pt idx="6064">
                  <c:v>0.86647029945999021</c:v>
                </c:pt>
                <c:pt idx="6065">
                  <c:v>0.86647029945999021</c:v>
                </c:pt>
                <c:pt idx="6066">
                  <c:v>0.86647029945999021</c:v>
                </c:pt>
                <c:pt idx="6067">
                  <c:v>0.86647029945999021</c:v>
                </c:pt>
                <c:pt idx="6068">
                  <c:v>0.86647029945999021</c:v>
                </c:pt>
                <c:pt idx="6069">
                  <c:v>0.86647029945999021</c:v>
                </c:pt>
                <c:pt idx="6070">
                  <c:v>0.86647029945999021</c:v>
                </c:pt>
                <c:pt idx="6071">
                  <c:v>0.86647029945999021</c:v>
                </c:pt>
                <c:pt idx="6072">
                  <c:v>0.86647029945999021</c:v>
                </c:pt>
                <c:pt idx="6073">
                  <c:v>0.86647029945999021</c:v>
                </c:pt>
                <c:pt idx="6074">
                  <c:v>0.86647029945999021</c:v>
                </c:pt>
                <c:pt idx="6075">
                  <c:v>0.86647029945999021</c:v>
                </c:pt>
                <c:pt idx="6076">
                  <c:v>0.86647029945999021</c:v>
                </c:pt>
                <c:pt idx="6077">
                  <c:v>0.86647029945999021</c:v>
                </c:pt>
                <c:pt idx="6078">
                  <c:v>0.86647029945999021</c:v>
                </c:pt>
                <c:pt idx="6079">
                  <c:v>0.86647029945999021</c:v>
                </c:pt>
                <c:pt idx="6080">
                  <c:v>0.86647029945999021</c:v>
                </c:pt>
                <c:pt idx="6081">
                  <c:v>0.86647029945999021</c:v>
                </c:pt>
                <c:pt idx="6082">
                  <c:v>0.86647029945999021</c:v>
                </c:pt>
                <c:pt idx="6083">
                  <c:v>0.86647029945999021</c:v>
                </c:pt>
                <c:pt idx="6084">
                  <c:v>0.86647029945999021</c:v>
                </c:pt>
                <c:pt idx="6085">
                  <c:v>0.86647029945999021</c:v>
                </c:pt>
                <c:pt idx="6086">
                  <c:v>0.86696121747668142</c:v>
                </c:pt>
                <c:pt idx="6087">
                  <c:v>0.86696121747668142</c:v>
                </c:pt>
                <c:pt idx="6088">
                  <c:v>0.86696121747668142</c:v>
                </c:pt>
                <c:pt idx="6089">
                  <c:v>0.86696121747668142</c:v>
                </c:pt>
                <c:pt idx="6090">
                  <c:v>0.86696121747668142</c:v>
                </c:pt>
                <c:pt idx="6091">
                  <c:v>0.86696121747668142</c:v>
                </c:pt>
                <c:pt idx="6092">
                  <c:v>0.86696121747668142</c:v>
                </c:pt>
                <c:pt idx="6093">
                  <c:v>0.86696121747668142</c:v>
                </c:pt>
                <c:pt idx="6094">
                  <c:v>0.86696121747668142</c:v>
                </c:pt>
                <c:pt idx="6095">
                  <c:v>0.86696121747668142</c:v>
                </c:pt>
                <c:pt idx="6096">
                  <c:v>0.86696121747668142</c:v>
                </c:pt>
                <c:pt idx="6097">
                  <c:v>0.86696121747668142</c:v>
                </c:pt>
                <c:pt idx="6098">
                  <c:v>0.86696121747668142</c:v>
                </c:pt>
                <c:pt idx="6099">
                  <c:v>0.86696121747668142</c:v>
                </c:pt>
                <c:pt idx="6100">
                  <c:v>0.86696121747668142</c:v>
                </c:pt>
                <c:pt idx="6101">
                  <c:v>0.86745213549337263</c:v>
                </c:pt>
                <c:pt idx="6102">
                  <c:v>0.86745213549337263</c:v>
                </c:pt>
                <c:pt idx="6103">
                  <c:v>0.86794305351006384</c:v>
                </c:pt>
                <c:pt idx="6104">
                  <c:v>0.86794305351006384</c:v>
                </c:pt>
                <c:pt idx="6105">
                  <c:v>0.86843397152675506</c:v>
                </c:pt>
                <c:pt idx="6106">
                  <c:v>0.86843397152675506</c:v>
                </c:pt>
                <c:pt idx="6107">
                  <c:v>0.86843397152675506</c:v>
                </c:pt>
                <c:pt idx="6108">
                  <c:v>0.86843397152675506</c:v>
                </c:pt>
                <c:pt idx="6109">
                  <c:v>0.86843397152675506</c:v>
                </c:pt>
                <c:pt idx="6110">
                  <c:v>0.86843397152675506</c:v>
                </c:pt>
                <c:pt idx="6111">
                  <c:v>0.86892488954344627</c:v>
                </c:pt>
                <c:pt idx="6112">
                  <c:v>0.86892488954344627</c:v>
                </c:pt>
                <c:pt idx="6113">
                  <c:v>0.86892488954344627</c:v>
                </c:pt>
                <c:pt idx="6114">
                  <c:v>0.86892488954344627</c:v>
                </c:pt>
                <c:pt idx="6115">
                  <c:v>0.86892488954344627</c:v>
                </c:pt>
                <c:pt idx="6116">
                  <c:v>0.86892488954344627</c:v>
                </c:pt>
                <c:pt idx="6117">
                  <c:v>0.86892488954344627</c:v>
                </c:pt>
                <c:pt idx="6118">
                  <c:v>0.86892488954344627</c:v>
                </c:pt>
                <c:pt idx="6119">
                  <c:v>0.86941580756013748</c:v>
                </c:pt>
                <c:pt idx="6120">
                  <c:v>0.86941580756013748</c:v>
                </c:pt>
                <c:pt idx="6121">
                  <c:v>0.86941580756013748</c:v>
                </c:pt>
                <c:pt idx="6122">
                  <c:v>0.86941580756013748</c:v>
                </c:pt>
                <c:pt idx="6123">
                  <c:v>0.86941580756013748</c:v>
                </c:pt>
                <c:pt idx="6124">
                  <c:v>0.86941580756013748</c:v>
                </c:pt>
                <c:pt idx="6125">
                  <c:v>0.86941580756013748</c:v>
                </c:pt>
                <c:pt idx="6126">
                  <c:v>0.86941580756013748</c:v>
                </c:pt>
                <c:pt idx="6127">
                  <c:v>0.86941580756013748</c:v>
                </c:pt>
                <c:pt idx="6128">
                  <c:v>0.86941580756013748</c:v>
                </c:pt>
                <c:pt idx="6129">
                  <c:v>0.86941580756013748</c:v>
                </c:pt>
                <c:pt idx="6130">
                  <c:v>0.86941580756013748</c:v>
                </c:pt>
                <c:pt idx="6131">
                  <c:v>0.86941580756013748</c:v>
                </c:pt>
                <c:pt idx="6132">
                  <c:v>0.86941580756013748</c:v>
                </c:pt>
                <c:pt idx="6133">
                  <c:v>0.86941580756013748</c:v>
                </c:pt>
                <c:pt idx="6134">
                  <c:v>0.86941580756013748</c:v>
                </c:pt>
                <c:pt idx="6135">
                  <c:v>0.86941580756013748</c:v>
                </c:pt>
                <c:pt idx="6136">
                  <c:v>0.86941580756013748</c:v>
                </c:pt>
                <c:pt idx="6137">
                  <c:v>0.86941580756013748</c:v>
                </c:pt>
                <c:pt idx="6138">
                  <c:v>0.86990672557682869</c:v>
                </c:pt>
                <c:pt idx="6139">
                  <c:v>0.8703976435935199</c:v>
                </c:pt>
                <c:pt idx="6140">
                  <c:v>0.8703976435935199</c:v>
                </c:pt>
                <c:pt idx="6141">
                  <c:v>0.87088856161021111</c:v>
                </c:pt>
                <c:pt idx="6142">
                  <c:v>0.87088856161021111</c:v>
                </c:pt>
                <c:pt idx="6143">
                  <c:v>0.87088856161021111</c:v>
                </c:pt>
                <c:pt idx="6144">
                  <c:v>0.87088856161021111</c:v>
                </c:pt>
                <c:pt idx="6145">
                  <c:v>0.87088856161021111</c:v>
                </c:pt>
                <c:pt idx="6146">
                  <c:v>0.87088856161021111</c:v>
                </c:pt>
                <c:pt idx="6147">
                  <c:v>0.87088856161021111</c:v>
                </c:pt>
                <c:pt idx="6148">
                  <c:v>0.87088856161021111</c:v>
                </c:pt>
                <c:pt idx="6149">
                  <c:v>0.87088856161021111</c:v>
                </c:pt>
                <c:pt idx="6150">
                  <c:v>0.87088856161021111</c:v>
                </c:pt>
                <c:pt idx="6151">
                  <c:v>0.87137947962690232</c:v>
                </c:pt>
                <c:pt idx="6152">
                  <c:v>0.87137947962690232</c:v>
                </c:pt>
                <c:pt idx="6153">
                  <c:v>0.87137947962690232</c:v>
                </c:pt>
                <c:pt idx="6154">
                  <c:v>0.87137947962690232</c:v>
                </c:pt>
                <c:pt idx="6155">
                  <c:v>0.87187039764359353</c:v>
                </c:pt>
                <c:pt idx="6156">
                  <c:v>0.87187039764359353</c:v>
                </c:pt>
                <c:pt idx="6157">
                  <c:v>0.87236131566028474</c:v>
                </c:pt>
                <c:pt idx="6158">
                  <c:v>0.87236131566028474</c:v>
                </c:pt>
                <c:pt idx="6159">
                  <c:v>0.87236131566028474</c:v>
                </c:pt>
                <c:pt idx="6160">
                  <c:v>0.87236131566028474</c:v>
                </c:pt>
                <c:pt idx="6161">
                  <c:v>0.87236131566028474</c:v>
                </c:pt>
                <c:pt idx="6162">
                  <c:v>0.87236131566028474</c:v>
                </c:pt>
                <c:pt idx="6163">
                  <c:v>0.87236131566028474</c:v>
                </c:pt>
                <c:pt idx="6164">
                  <c:v>0.87285223367697595</c:v>
                </c:pt>
                <c:pt idx="6165">
                  <c:v>0.87285223367697595</c:v>
                </c:pt>
                <c:pt idx="6166">
                  <c:v>0.87334315169366716</c:v>
                </c:pt>
                <c:pt idx="6167">
                  <c:v>0.87334315169366716</c:v>
                </c:pt>
                <c:pt idx="6168">
                  <c:v>0.87334315169366716</c:v>
                </c:pt>
                <c:pt idx="6169">
                  <c:v>0.87334315169366716</c:v>
                </c:pt>
                <c:pt idx="6170">
                  <c:v>0.87334315169366716</c:v>
                </c:pt>
                <c:pt idx="6171">
                  <c:v>0.87334315169366716</c:v>
                </c:pt>
                <c:pt idx="6172">
                  <c:v>0.87383406971035837</c:v>
                </c:pt>
                <c:pt idx="6173">
                  <c:v>0.87383406971035837</c:v>
                </c:pt>
                <c:pt idx="6174">
                  <c:v>0.87383406971035837</c:v>
                </c:pt>
                <c:pt idx="6175">
                  <c:v>0.87383406971035837</c:v>
                </c:pt>
                <c:pt idx="6176">
                  <c:v>0.87432498772704959</c:v>
                </c:pt>
                <c:pt idx="6177">
                  <c:v>0.87432498772704959</c:v>
                </c:pt>
                <c:pt idx="6178">
                  <c:v>0.87432498772704959</c:v>
                </c:pt>
                <c:pt idx="6179">
                  <c:v>0.87432498772704959</c:v>
                </c:pt>
                <c:pt idx="6180">
                  <c:v>0.87432498772704959</c:v>
                </c:pt>
                <c:pt idx="6181">
                  <c:v>0.87432498772704959</c:v>
                </c:pt>
                <c:pt idx="6182">
                  <c:v>0.87432498772704959</c:v>
                </c:pt>
                <c:pt idx="6183">
                  <c:v>0.87432498772704959</c:v>
                </c:pt>
                <c:pt idx="6184">
                  <c:v>0.87432498772704959</c:v>
                </c:pt>
                <c:pt idx="6185">
                  <c:v>0.87432498772704959</c:v>
                </c:pt>
                <c:pt idx="6186">
                  <c:v>0.87432498772704959</c:v>
                </c:pt>
                <c:pt idx="6187">
                  <c:v>0.87432498772704959</c:v>
                </c:pt>
                <c:pt idx="6188">
                  <c:v>0.87432498772704959</c:v>
                </c:pt>
                <c:pt idx="6189">
                  <c:v>0.87432498772704959</c:v>
                </c:pt>
                <c:pt idx="6190">
                  <c:v>0.87432498772704959</c:v>
                </c:pt>
                <c:pt idx="6191">
                  <c:v>0.87432498772704959</c:v>
                </c:pt>
                <c:pt idx="6192">
                  <c:v>0.8748159057437408</c:v>
                </c:pt>
                <c:pt idx="6193">
                  <c:v>0.8748159057437408</c:v>
                </c:pt>
                <c:pt idx="6194">
                  <c:v>0.8748159057437408</c:v>
                </c:pt>
                <c:pt idx="6195">
                  <c:v>0.8748159057437408</c:v>
                </c:pt>
                <c:pt idx="6196">
                  <c:v>0.8748159057437408</c:v>
                </c:pt>
                <c:pt idx="6197">
                  <c:v>0.8748159057437408</c:v>
                </c:pt>
                <c:pt idx="6198">
                  <c:v>0.87530682376043201</c:v>
                </c:pt>
                <c:pt idx="6199">
                  <c:v>0.87579774177712322</c:v>
                </c:pt>
                <c:pt idx="6200">
                  <c:v>0.87579774177712322</c:v>
                </c:pt>
                <c:pt idx="6201">
                  <c:v>0.87579774177712322</c:v>
                </c:pt>
                <c:pt idx="6202">
                  <c:v>0.87579774177712322</c:v>
                </c:pt>
                <c:pt idx="6203">
                  <c:v>0.87579774177712322</c:v>
                </c:pt>
                <c:pt idx="6204">
                  <c:v>0.87579774177712322</c:v>
                </c:pt>
                <c:pt idx="6205">
                  <c:v>0.87579774177712322</c:v>
                </c:pt>
                <c:pt idx="6206">
                  <c:v>0.87579774177712322</c:v>
                </c:pt>
                <c:pt idx="6207">
                  <c:v>0.87579774177712322</c:v>
                </c:pt>
                <c:pt idx="6208">
                  <c:v>0.87628865979381443</c:v>
                </c:pt>
                <c:pt idx="6209">
                  <c:v>0.87628865979381443</c:v>
                </c:pt>
                <c:pt idx="6210">
                  <c:v>0.87628865979381443</c:v>
                </c:pt>
                <c:pt idx="6211">
                  <c:v>0.87628865979381443</c:v>
                </c:pt>
                <c:pt idx="6212">
                  <c:v>0.87628865979381443</c:v>
                </c:pt>
                <c:pt idx="6213">
                  <c:v>0.87628865979381443</c:v>
                </c:pt>
                <c:pt idx="6214">
                  <c:v>0.87628865979381443</c:v>
                </c:pt>
                <c:pt idx="6215">
                  <c:v>0.87628865979381443</c:v>
                </c:pt>
                <c:pt idx="6216">
                  <c:v>0.87628865979381443</c:v>
                </c:pt>
                <c:pt idx="6217">
                  <c:v>0.87628865979381443</c:v>
                </c:pt>
                <c:pt idx="6218">
                  <c:v>0.87628865979381443</c:v>
                </c:pt>
                <c:pt idx="6219">
                  <c:v>0.87628865979381443</c:v>
                </c:pt>
                <c:pt idx="6220">
                  <c:v>0.87628865979381443</c:v>
                </c:pt>
                <c:pt idx="6221">
                  <c:v>0.87677957781050564</c:v>
                </c:pt>
                <c:pt idx="6222">
                  <c:v>0.87677957781050564</c:v>
                </c:pt>
                <c:pt idx="6223">
                  <c:v>0.87677957781050564</c:v>
                </c:pt>
                <c:pt idx="6224">
                  <c:v>0.87677957781050564</c:v>
                </c:pt>
                <c:pt idx="6225">
                  <c:v>0.87677957781050564</c:v>
                </c:pt>
                <c:pt idx="6226">
                  <c:v>0.87677957781050564</c:v>
                </c:pt>
                <c:pt idx="6227">
                  <c:v>0.87677957781050564</c:v>
                </c:pt>
                <c:pt idx="6228">
                  <c:v>0.87677957781050564</c:v>
                </c:pt>
                <c:pt idx="6229">
                  <c:v>0.87677957781050564</c:v>
                </c:pt>
                <c:pt idx="6230">
                  <c:v>0.87677957781050564</c:v>
                </c:pt>
                <c:pt idx="6231">
                  <c:v>0.87677957781050564</c:v>
                </c:pt>
                <c:pt idx="6232">
                  <c:v>0.87677957781050564</c:v>
                </c:pt>
                <c:pt idx="6233">
                  <c:v>0.87677957781050564</c:v>
                </c:pt>
                <c:pt idx="6234">
                  <c:v>0.87677957781050564</c:v>
                </c:pt>
                <c:pt idx="6235">
                  <c:v>0.87677957781050564</c:v>
                </c:pt>
                <c:pt idx="6236">
                  <c:v>0.87677957781050564</c:v>
                </c:pt>
                <c:pt idx="6237">
                  <c:v>0.87677957781050564</c:v>
                </c:pt>
                <c:pt idx="6238">
                  <c:v>0.87677957781050564</c:v>
                </c:pt>
                <c:pt idx="6239">
                  <c:v>0.87677957781050564</c:v>
                </c:pt>
                <c:pt idx="6240">
                  <c:v>0.87677957781050564</c:v>
                </c:pt>
                <c:pt idx="6241">
                  <c:v>0.87677957781050564</c:v>
                </c:pt>
                <c:pt idx="6242">
                  <c:v>0.87677957781050564</c:v>
                </c:pt>
                <c:pt idx="6243">
                  <c:v>0.87727049582719685</c:v>
                </c:pt>
                <c:pt idx="6244">
                  <c:v>0.87727049582719685</c:v>
                </c:pt>
                <c:pt idx="6245">
                  <c:v>0.87727049582719685</c:v>
                </c:pt>
                <c:pt idx="6246">
                  <c:v>0.87776141384388806</c:v>
                </c:pt>
                <c:pt idx="6247">
                  <c:v>0.87776141384388806</c:v>
                </c:pt>
                <c:pt idx="6248">
                  <c:v>0.87776141384388806</c:v>
                </c:pt>
                <c:pt idx="6249">
                  <c:v>0.87776141384388806</c:v>
                </c:pt>
                <c:pt idx="6250">
                  <c:v>0.87776141384388806</c:v>
                </c:pt>
                <c:pt idx="6251">
                  <c:v>0.87776141384388806</c:v>
                </c:pt>
                <c:pt idx="6252">
                  <c:v>0.87825233186057927</c:v>
                </c:pt>
                <c:pt idx="6253">
                  <c:v>0.87825233186057927</c:v>
                </c:pt>
                <c:pt idx="6254">
                  <c:v>0.87825233186057927</c:v>
                </c:pt>
                <c:pt idx="6255">
                  <c:v>0.87825233186057927</c:v>
                </c:pt>
                <c:pt idx="6256">
                  <c:v>0.87825233186057927</c:v>
                </c:pt>
                <c:pt idx="6257">
                  <c:v>0.87825233186057927</c:v>
                </c:pt>
                <c:pt idx="6258">
                  <c:v>0.87825233186057927</c:v>
                </c:pt>
                <c:pt idx="6259">
                  <c:v>0.87825233186057927</c:v>
                </c:pt>
                <c:pt idx="6260">
                  <c:v>0.87825233186057927</c:v>
                </c:pt>
                <c:pt idx="6261">
                  <c:v>0.87825233186057927</c:v>
                </c:pt>
                <c:pt idx="6262">
                  <c:v>0.87825233186057927</c:v>
                </c:pt>
                <c:pt idx="6263">
                  <c:v>0.87825233186057927</c:v>
                </c:pt>
                <c:pt idx="6264">
                  <c:v>0.87825233186057927</c:v>
                </c:pt>
                <c:pt idx="6265">
                  <c:v>0.87825233186057927</c:v>
                </c:pt>
                <c:pt idx="6266">
                  <c:v>0.87825233186057927</c:v>
                </c:pt>
                <c:pt idx="6267">
                  <c:v>0.87825233186057927</c:v>
                </c:pt>
                <c:pt idx="6268">
                  <c:v>0.87825233186057927</c:v>
                </c:pt>
                <c:pt idx="6269">
                  <c:v>0.87825233186057927</c:v>
                </c:pt>
                <c:pt idx="6270">
                  <c:v>0.87825233186057927</c:v>
                </c:pt>
                <c:pt idx="6271">
                  <c:v>0.87825233186057927</c:v>
                </c:pt>
                <c:pt idx="6272">
                  <c:v>0.87825233186057927</c:v>
                </c:pt>
                <c:pt idx="6273">
                  <c:v>0.87825233186057927</c:v>
                </c:pt>
                <c:pt idx="6274">
                  <c:v>0.87825233186057927</c:v>
                </c:pt>
                <c:pt idx="6275">
                  <c:v>0.87825233186057927</c:v>
                </c:pt>
                <c:pt idx="6276">
                  <c:v>0.87825233186057927</c:v>
                </c:pt>
                <c:pt idx="6277">
                  <c:v>0.87825233186057927</c:v>
                </c:pt>
                <c:pt idx="6278">
                  <c:v>0.87825233186057927</c:v>
                </c:pt>
                <c:pt idx="6279">
                  <c:v>0.87825233186057927</c:v>
                </c:pt>
                <c:pt idx="6280">
                  <c:v>0.87825233186057927</c:v>
                </c:pt>
                <c:pt idx="6281">
                  <c:v>0.87825233186057927</c:v>
                </c:pt>
                <c:pt idx="6282">
                  <c:v>0.87825233186057927</c:v>
                </c:pt>
                <c:pt idx="6283">
                  <c:v>0.87825233186057927</c:v>
                </c:pt>
                <c:pt idx="6284">
                  <c:v>0.87825233186057927</c:v>
                </c:pt>
                <c:pt idx="6285">
                  <c:v>0.87825233186057927</c:v>
                </c:pt>
                <c:pt idx="6286">
                  <c:v>0.87825233186057927</c:v>
                </c:pt>
                <c:pt idx="6287">
                  <c:v>0.87825233186057927</c:v>
                </c:pt>
                <c:pt idx="6288">
                  <c:v>0.87825233186057927</c:v>
                </c:pt>
                <c:pt idx="6289">
                  <c:v>0.87874324987727048</c:v>
                </c:pt>
                <c:pt idx="6290">
                  <c:v>0.87923416789396169</c:v>
                </c:pt>
                <c:pt idx="6291">
                  <c:v>0.87923416789396169</c:v>
                </c:pt>
                <c:pt idx="6292">
                  <c:v>0.87923416789396169</c:v>
                </c:pt>
                <c:pt idx="6293">
                  <c:v>0.87923416789396169</c:v>
                </c:pt>
                <c:pt idx="6294">
                  <c:v>0.87923416789396169</c:v>
                </c:pt>
                <c:pt idx="6295">
                  <c:v>0.87923416789396169</c:v>
                </c:pt>
                <c:pt idx="6296">
                  <c:v>0.87923416789396169</c:v>
                </c:pt>
                <c:pt idx="6297">
                  <c:v>0.87923416789396169</c:v>
                </c:pt>
                <c:pt idx="6298">
                  <c:v>0.87923416789396169</c:v>
                </c:pt>
                <c:pt idx="6299">
                  <c:v>0.87923416789396169</c:v>
                </c:pt>
                <c:pt idx="6300">
                  <c:v>0.87923416789396169</c:v>
                </c:pt>
                <c:pt idx="6301">
                  <c:v>0.87923416789396169</c:v>
                </c:pt>
                <c:pt idx="6302">
                  <c:v>0.87923416789396169</c:v>
                </c:pt>
                <c:pt idx="6303">
                  <c:v>0.8797250859106529</c:v>
                </c:pt>
                <c:pt idx="6304">
                  <c:v>0.8797250859106529</c:v>
                </c:pt>
                <c:pt idx="6305">
                  <c:v>0.88021600392734411</c:v>
                </c:pt>
                <c:pt idx="6306">
                  <c:v>0.88070692194403533</c:v>
                </c:pt>
                <c:pt idx="6307">
                  <c:v>0.88070692194403533</c:v>
                </c:pt>
                <c:pt idx="6308">
                  <c:v>0.88070692194403533</c:v>
                </c:pt>
                <c:pt idx="6309">
                  <c:v>0.88119783996072654</c:v>
                </c:pt>
                <c:pt idx="6310">
                  <c:v>0.88119783996072654</c:v>
                </c:pt>
                <c:pt idx="6311">
                  <c:v>0.88119783996072654</c:v>
                </c:pt>
                <c:pt idx="6312">
                  <c:v>0.88119783996072654</c:v>
                </c:pt>
                <c:pt idx="6313">
                  <c:v>0.88119783996072654</c:v>
                </c:pt>
                <c:pt idx="6314">
                  <c:v>0.88119783996072654</c:v>
                </c:pt>
                <c:pt idx="6315">
                  <c:v>0.88119783996072654</c:v>
                </c:pt>
                <c:pt idx="6316">
                  <c:v>0.88119783996072654</c:v>
                </c:pt>
                <c:pt idx="6317">
                  <c:v>0.88119783996072654</c:v>
                </c:pt>
                <c:pt idx="6318">
                  <c:v>0.88119783996072654</c:v>
                </c:pt>
                <c:pt idx="6319">
                  <c:v>0.88119783996072654</c:v>
                </c:pt>
                <c:pt idx="6320">
                  <c:v>0.88119783996072654</c:v>
                </c:pt>
                <c:pt idx="6321">
                  <c:v>0.88119783996072654</c:v>
                </c:pt>
                <c:pt idx="6322">
                  <c:v>0.88119783996072654</c:v>
                </c:pt>
                <c:pt idx="6323">
                  <c:v>0.88119783996072654</c:v>
                </c:pt>
                <c:pt idx="6324">
                  <c:v>0.88119783996072654</c:v>
                </c:pt>
                <c:pt idx="6325">
                  <c:v>0.88119783996072654</c:v>
                </c:pt>
                <c:pt idx="6326">
                  <c:v>0.88119783996072654</c:v>
                </c:pt>
                <c:pt idx="6327">
                  <c:v>0.88119783996072654</c:v>
                </c:pt>
                <c:pt idx="6328">
                  <c:v>0.88119783996072654</c:v>
                </c:pt>
                <c:pt idx="6329">
                  <c:v>0.88119783996072654</c:v>
                </c:pt>
                <c:pt idx="6330">
                  <c:v>0.88119783996072654</c:v>
                </c:pt>
                <c:pt idx="6331">
                  <c:v>0.88119783996072654</c:v>
                </c:pt>
                <c:pt idx="6332">
                  <c:v>0.88168875797741775</c:v>
                </c:pt>
                <c:pt idx="6333">
                  <c:v>0.88217967599410896</c:v>
                </c:pt>
                <c:pt idx="6334">
                  <c:v>0.88217967599410896</c:v>
                </c:pt>
                <c:pt idx="6335">
                  <c:v>0.88217967599410896</c:v>
                </c:pt>
                <c:pt idx="6336">
                  <c:v>0.88217967599410896</c:v>
                </c:pt>
                <c:pt idx="6337">
                  <c:v>0.88217967599410896</c:v>
                </c:pt>
                <c:pt idx="6338">
                  <c:v>0.88217967599410896</c:v>
                </c:pt>
                <c:pt idx="6339">
                  <c:v>0.88217967599410896</c:v>
                </c:pt>
                <c:pt idx="6340">
                  <c:v>0.88217967599410896</c:v>
                </c:pt>
                <c:pt idx="6341">
                  <c:v>0.88217967599410896</c:v>
                </c:pt>
                <c:pt idx="6342">
                  <c:v>0.88217967599410896</c:v>
                </c:pt>
                <c:pt idx="6343">
                  <c:v>0.88217967599410896</c:v>
                </c:pt>
                <c:pt idx="6344">
                  <c:v>0.88217967599410896</c:v>
                </c:pt>
                <c:pt idx="6345">
                  <c:v>0.88267059401080017</c:v>
                </c:pt>
                <c:pt idx="6346">
                  <c:v>0.88267059401080017</c:v>
                </c:pt>
                <c:pt idx="6347">
                  <c:v>0.88316151202749138</c:v>
                </c:pt>
                <c:pt idx="6348">
                  <c:v>0.88365243004418259</c:v>
                </c:pt>
                <c:pt idx="6349">
                  <c:v>0.88365243004418259</c:v>
                </c:pt>
                <c:pt idx="6350">
                  <c:v>0.88365243004418259</c:v>
                </c:pt>
                <c:pt idx="6351">
                  <c:v>0.88365243004418259</c:v>
                </c:pt>
                <c:pt idx="6352">
                  <c:v>0.88365243004418259</c:v>
                </c:pt>
                <c:pt idx="6353">
                  <c:v>0.8841433480608738</c:v>
                </c:pt>
                <c:pt idx="6354">
                  <c:v>0.8841433480608738</c:v>
                </c:pt>
                <c:pt idx="6355">
                  <c:v>0.8841433480608738</c:v>
                </c:pt>
                <c:pt idx="6356">
                  <c:v>0.8841433480608738</c:v>
                </c:pt>
                <c:pt idx="6357">
                  <c:v>0.8841433480608738</c:v>
                </c:pt>
                <c:pt idx="6358">
                  <c:v>0.8841433480608738</c:v>
                </c:pt>
                <c:pt idx="6359">
                  <c:v>0.8841433480608738</c:v>
                </c:pt>
                <c:pt idx="6360">
                  <c:v>0.8841433480608738</c:v>
                </c:pt>
                <c:pt idx="6361">
                  <c:v>0.8841433480608738</c:v>
                </c:pt>
                <c:pt idx="6362">
                  <c:v>0.8841433480608738</c:v>
                </c:pt>
                <c:pt idx="6363">
                  <c:v>0.8841433480608738</c:v>
                </c:pt>
                <c:pt idx="6364">
                  <c:v>0.8841433480608738</c:v>
                </c:pt>
                <c:pt idx="6365">
                  <c:v>0.8841433480608738</c:v>
                </c:pt>
                <c:pt idx="6366">
                  <c:v>0.8841433480608738</c:v>
                </c:pt>
                <c:pt idx="6367">
                  <c:v>0.8841433480608738</c:v>
                </c:pt>
                <c:pt idx="6368">
                  <c:v>0.8841433480608738</c:v>
                </c:pt>
                <c:pt idx="6369">
                  <c:v>0.8841433480608738</c:v>
                </c:pt>
                <c:pt idx="6370">
                  <c:v>0.8841433480608738</c:v>
                </c:pt>
                <c:pt idx="6371">
                  <c:v>0.8841433480608738</c:v>
                </c:pt>
                <c:pt idx="6372">
                  <c:v>0.88463426607756501</c:v>
                </c:pt>
                <c:pt idx="6373">
                  <c:v>0.88463426607756501</c:v>
                </c:pt>
                <c:pt idx="6374">
                  <c:v>0.88463426607756501</c:v>
                </c:pt>
                <c:pt idx="6375">
                  <c:v>0.88463426607756501</c:v>
                </c:pt>
                <c:pt idx="6376">
                  <c:v>0.88463426607756501</c:v>
                </c:pt>
                <c:pt idx="6377">
                  <c:v>0.88463426607756501</c:v>
                </c:pt>
                <c:pt idx="6378">
                  <c:v>0.88463426607756501</c:v>
                </c:pt>
                <c:pt idx="6379">
                  <c:v>0.88463426607756501</c:v>
                </c:pt>
                <c:pt idx="6380">
                  <c:v>0.88463426607756501</c:v>
                </c:pt>
                <c:pt idx="6381">
                  <c:v>0.88463426607756501</c:v>
                </c:pt>
                <c:pt idx="6382">
                  <c:v>0.88463426607756501</c:v>
                </c:pt>
                <c:pt idx="6383">
                  <c:v>0.88463426607756501</c:v>
                </c:pt>
                <c:pt idx="6384">
                  <c:v>0.88463426607756501</c:v>
                </c:pt>
                <c:pt idx="6385">
                  <c:v>0.88463426607756501</c:v>
                </c:pt>
                <c:pt idx="6386">
                  <c:v>0.88463426607756501</c:v>
                </c:pt>
                <c:pt idx="6387">
                  <c:v>0.88463426607756501</c:v>
                </c:pt>
                <c:pt idx="6388">
                  <c:v>0.88463426607756501</c:v>
                </c:pt>
                <c:pt idx="6389">
                  <c:v>0.88463426607756501</c:v>
                </c:pt>
                <c:pt idx="6390">
                  <c:v>0.88463426607756501</c:v>
                </c:pt>
                <c:pt idx="6391">
                  <c:v>0.88463426607756501</c:v>
                </c:pt>
                <c:pt idx="6392">
                  <c:v>0.88463426607756501</c:v>
                </c:pt>
                <c:pt idx="6393">
                  <c:v>0.88463426607756501</c:v>
                </c:pt>
                <c:pt idx="6394">
                  <c:v>0.88463426607756501</c:v>
                </c:pt>
                <c:pt idx="6395">
                  <c:v>0.88463426607756501</c:v>
                </c:pt>
                <c:pt idx="6396">
                  <c:v>0.88463426607756501</c:v>
                </c:pt>
                <c:pt idx="6397">
                  <c:v>0.88463426607756501</c:v>
                </c:pt>
                <c:pt idx="6398">
                  <c:v>0.88463426607756501</c:v>
                </c:pt>
                <c:pt idx="6399">
                  <c:v>0.88463426607756501</c:v>
                </c:pt>
                <c:pt idx="6400">
                  <c:v>0.88463426607756501</c:v>
                </c:pt>
                <c:pt idx="6401">
                  <c:v>0.88512518409425622</c:v>
                </c:pt>
                <c:pt idx="6402">
                  <c:v>0.88512518409425622</c:v>
                </c:pt>
                <c:pt idx="6403">
                  <c:v>0.88512518409425622</c:v>
                </c:pt>
                <c:pt idx="6404">
                  <c:v>0.88512518409425622</c:v>
                </c:pt>
                <c:pt idx="6405">
                  <c:v>0.88512518409425622</c:v>
                </c:pt>
                <c:pt idx="6406">
                  <c:v>0.88512518409425622</c:v>
                </c:pt>
                <c:pt idx="6407">
                  <c:v>0.88512518409425622</c:v>
                </c:pt>
                <c:pt idx="6408">
                  <c:v>0.88512518409425622</c:v>
                </c:pt>
                <c:pt idx="6409">
                  <c:v>0.88512518409425622</c:v>
                </c:pt>
                <c:pt idx="6410">
                  <c:v>0.88512518409425622</c:v>
                </c:pt>
                <c:pt idx="6411">
                  <c:v>0.88512518409425622</c:v>
                </c:pt>
                <c:pt idx="6412">
                  <c:v>0.88512518409425622</c:v>
                </c:pt>
                <c:pt idx="6413">
                  <c:v>0.88512518409425622</c:v>
                </c:pt>
                <c:pt idx="6414">
                  <c:v>0.88512518409425622</c:v>
                </c:pt>
                <c:pt idx="6415">
                  <c:v>0.88561610211094743</c:v>
                </c:pt>
                <c:pt idx="6416">
                  <c:v>0.88561610211094743</c:v>
                </c:pt>
                <c:pt idx="6417">
                  <c:v>0.88561610211094743</c:v>
                </c:pt>
                <c:pt idx="6418">
                  <c:v>0.88561610211094743</c:v>
                </c:pt>
                <c:pt idx="6419">
                  <c:v>0.88561610211094743</c:v>
                </c:pt>
                <c:pt idx="6420">
                  <c:v>0.88561610211094743</c:v>
                </c:pt>
                <c:pt idx="6421">
                  <c:v>0.88561610211094743</c:v>
                </c:pt>
                <c:pt idx="6422">
                  <c:v>0.88610702012763864</c:v>
                </c:pt>
                <c:pt idx="6423">
                  <c:v>0.88610702012763864</c:v>
                </c:pt>
                <c:pt idx="6424">
                  <c:v>0.88610702012763864</c:v>
                </c:pt>
                <c:pt idx="6425">
                  <c:v>0.88610702012763864</c:v>
                </c:pt>
                <c:pt idx="6426">
                  <c:v>0.88610702012763864</c:v>
                </c:pt>
                <c:pt idx="6427">
                  <c:v>0.88610702012763864</c:v>
                </c:pt>
                <c:pt idx="6428">
                  <c:v>0.88610702012763864</c:v>
                </c:pt>
                <c:pt idx="6429">
                  <c:v>0.88610702012763864</c:v>
                </c:pt>
                <c:pt idx="6430">
                  <c:v>0.88610702012763864</c:v>
                </c:pt>
                <c:pt idx="6431">
                  <c:v>0.88610702012763864</c:v>
                </c:pt>
                <c:pt idx="6432">
                  <c:v>0.88610702012763864</c:v>
                </c:pt>
                <c:pt idx="6433">
                  <c:v>0.88610702012763864</c:v>
                </c:pt>
                <c:pt idx="6434">
                  <c:v>0.88610702012763864</c:v>
                </c:pt>
                <c:pt idx="6435">
                  <c:v>0.88610702012763864</c:v>
                </c:pt>
                <c:pt idx="6436">
                  <c:v>0.88610702012763864</c:v>
                </c:pt>
                <c:pt idx="6437">
                  <c:v>0.88610702012763864</c:v>
                </c:pt>
                <c:pt idx="6438">
                  <c:v>0.88610702012763864</c:v>
                </c:pt>
                <c:pt idx="6439">
                  <c:v>0.88659793814432986</c:v>
                </c:pt>
                <c:pt idx="6440">
                  <c:v>0.88659793814432986</c:v>
                </c:pt>
                <c:pt idx="6441">
                  <c:v>0.88659793814432986</c:v>
                </c:pt>
                <c:pt idx="6442">
                  <c:v>0.88708885616102107</c:v>
                </c:pt>
                <c:pt idx="6443">
                  <c:v>0.88708885616102107</c:v>
                </c:pt>
                <c:pt idx="6444">
                  <c:v>0.88708885616102107</c:v>
                </c:pt>
                <c:pt idx="6445">
                  <c:v>0.88708885616102107</c:v>
                </c:pt>
                <c:pt idx="6446">
                  <c:v>0.88708885616102107</c:v>
                </c:pt>
                <c:pt idx="6447">
                  <c:v>0.88708885616102107</c:v>
                </c:pt>
                <c:pt idx="6448">
                  <c:v>0.88708885616102107</c:v>
                </c:pt>
                <c:pt idx="6449">
                  <c:v>0.88708885616102107</c:v>
                </c:pt>
                <c:pt idx="6450">
                  <c:v>0.88708885616102107</c:v>
                </c:pt>
                <c:pt idx="6451">
                  <c:v>0.88708885616102107</c:v>
                </c:pt>
                <c:pt idx="6452">
                  <c:v>0.88708885616102107</c:v>
                </c:pt>
                <c:pt idx="6453">
                  <c:v>0.88708885616102107</c:v>
                </c:pt>
                <c:pt idx="6454">
                  <c:v>0.88708885616102107</c:v>
                </c:pt>
                <c:pt idx="6455">
                  <c:v>0.88708885616102107</c:v>
                </c:pt>
                <c:pt idx="6456">
                  <c:v>0.88708885616102107</c:v>
                </c:pt>
                <c:pt idx="6457">
                  <c:v>0.88708885616102107</c:v>
                </c:pt>
                <c:pt idx="6458">
                  <c:v>0.88708885616102107</c:v>
                </c:pt>
                <c:pt idx="6459">
                  <c:v>0.88708885616102107</c:v>
                </c:pt>
                <c:pt idx="6460">
                  <c:v>0.88708885616102107</c:v>
                </c:pt>
                <c:pt idx="6461">
                  <c:v>0.88708885616102107</c:v>
                </c:pt>
                <c:pt idx="6462">
                  <c:v>0.88708885616102107</c:v>
                </c:pt>
                <c:pt idx="6463">
                  <c:v>0.88708885616102107</c:v>
                </c:pt>
                <c:pt idx="6464">
                  <c:v>0.88708885616102107</c:v>
                </c:pt>
                <c:pt idx="6465">
                  <c:v>0.88708885616102107</c:v>
                </c:pt>
                <c:pt idx="6466">
                  <c:v>0.88708885616102107</c:v>
                </c:pt>
                <c:pt idx="6467">
                  <c:v>0.88708885616102107</c:v>
                </c:pt>
                <c:pt idx="6468">
                  <c:v>0.88708885616102107</c:v>
                </c:pt>
                <c:pt idx="6469">
                  <c:v>0.88708885616102107</c:v>
                </c:pt>
                <c:pt idx="6470">
                  <c:v>0.88757977417771228</c:v>
                </c:pt>
                <c:pt idx="6471">
                  <c:v>0.88757977417771228</c:v>
                </c:pt>
                <c:pt idx="6472">
                  <c:v>0.88757977417771228</c:v>
                </c:pt>
                <c:pt idx="6473">
                  <c:v>0.88757977417771228</c:v>
                </c:pt>
                <c:pt idx="6474">
                  <c:v>0.88757977417771228</c:v>
                </c:pt>
                <c:pt idx="6475">
                  <c:v>0.88757977417771228</c:v>
                </c:pt>
                <c:pt idx="6476">
                  <c:v>0.88757977417771228</c:v>
                </c:pt>
                <c:pt idx="6477">
                  <c:v>0.88757977417771228</c:v>
                </c:pt>
                <c:pt idx="6478">
                  <c:v>0.88757977417771228</c:v>
                </c:pt>
                <c:pt idx="6479">
                  <c:v>0.88757977417771228</c:v>
                </c:pt>
                <c:pt idx="6480">
                  <c:v>0.88807069219440349</c:v>
                </c:pt>
                <c:pt idx="6481">
                  <c:v>0.88807069219440349</c:v>
                </c:pt>
                <c:pt idx="6482">
                  <c:v>0.88807069219440349</c:v>
                </c:pt>
                <c:pt idx="6483">
                  <c:v>0.88807069219440349</c:v>
                </c:pt>
                <c:pt idx="6484">
                  <c:v>0.88807069219440349</c:v>
                </c:pt>
                <c:pt idx="6485">
                  <c:v>0.8885616102110947</c:v>
                </c:pt>
                <c:pt idx="6486">
                  <c:v>0.8885616102110947</c:v>
                </c:pt>
                <c:pt idx="6487">
                  <c:v>0.8885616102110947</c:v>
                </c:pt>
                <c:pt idx="6488">
                  <c:v>0.8885616102110947</c:v>
                </c:pt>
                <c:pt idx="6489">
                  <c:v>0.8885616102110947</c:v>
                </c:pt>
                <c:pt idx="6490">
                  <c:v>0.8885616102110947</c:v>
                </c:pt>
                <c:pt idx="6491">
                  <c:v>0.8885616102110947</c:v>
                </c:pt>
                <c:pt idx="6492">
                  <c:v>0.88905252822778591</c:v>
                </c:pt>
                <c:pt idx="6493">
                  <c:v>0.88905252822778591</c:v>
                </c:pt>
                <c:pt idx="6494">
                  <c:v>0.88905252822778591</c:v>
                </c:pt>
                <c:pt idx="6495">
                  <c:v>0.88905252822778591</c:v>
                </c:pt>
                <c:pt idx="6496">
                  <c:v>0.88905252822778591</c:v>
                </c:pt>
                <c:pt idx="6497">
                  <c:v>0.88905252822778591</c:v>
                </c:pt>
                <c:pt idx="6498">
                  <c:v>0.88905252822778591</c:v>
                </c:pt>
                <c:pt idx="6499">
                  <c:v>0.88905252822778591</c:v>
                </c:pt>
                <c:pt idx="6500">
                  <c:v>0.88905252822778591</c:v>
                </c:pt>
                <c:pt idx="6501">
                  <c:v>0.88905252822778591</c:v>
                </c:pt>
                <c:pt idx="6502">
                  <c:v>0.88905252822778591</c:v>
                </c:pt>
                <c:pt idx="6503">
                  <c:v>0.88905252822778591</c:v>
                </c:pt>
                <c:pt idx="6504">
                  <c:v>0.88905252822778591</c:v>
                </c:pt>
                <c:pt idx="6505">
                  <c:v>0.88905252822778591</c:v>
                </c:pt>
                <c:pt idx="6506">
                  <c:v>0.88905252822778591</c:v>
                </c:pt>
                <c:pt idx="6507">
                  <c:v>0.88905252822778591</c:v>
                </c:pt>
                <c:pt idx="6508">
                  <c:v>0.88905252822778591</c:v>
                </c:pt>
                <c:pt idx="6509">
                  <c:v>0.88905252822778591</c:v>
                </c:pt>
                <c:pt idx="6510">
                  <c:v>0.88954344624447712</c:v>
                </c:pt>
                <c:pt idx="6511">
                  <c:v>0.88954344624447712</c:v>
                </c:pt>
                <c:pt idx="6512">
                  <c:v>0.88954344624447712</c:v>
                </c:pt>
                <c:pt idx="6513">
                  <c:v>0.88954344624447712</c:v>
                </c:pt>
                <c:pt idx="6514">
                  <c:v>0.88954344624447712</c:v>
                </c:pt>
                <c:pt idx="6515">
                  <c:v>0.88954344624447712</c:v>
                </c:pt>
                <c:pt idx="6516">
                  <c:v>0.88954344624447712</c:v>
                </c:pt>
                <c:pt idx="6517">
                  <c:v>0.88954344624447712</c:v>
                </c:pt>
                <c:pt idx="6518">
                  <c:v>0.88954344624447712</c:v>
                </c:pt>
                <c:pt idx="6519">
                  <c:v>0.88954344624447712</c:v>
                </c:pt>
                <c:pt idx="6520">
                  <c:v>0.89003436426116833</c:v>
                </c:pt>
                <c:pt idx="6521">
                  <c:v>0.89003436426116833</c:v>
                </c:pt>
                <c:pt idx="6522">
                  <c:v>0.89003436426116833</c:v>
                </c:pt>
                <c:pt idx="6523">
                  <c:v>0.89003436426116833</c:v>
                </c:pt>
                <c:pt idx="6524">
                  <c:v>0.89003436426116833</c:v>
                </c:pt>
                <c:pt idx="6525">
                  <c:v>0.89003436426116833</c:v>
                </c:pt>
                <c:pt idx="6526">
                  <c:v>0.89003436426116833</c:v>
                </c:pt>
                <c:pt idx="6527">
                  <c:v>0.89003436426116833</c:v>
                </c:pt>
                <c:pt idx="6528">
                  <c:v>0.89003436426116833</c:v>
                </c:pt>
                <c:pt idx="6529">
                  <c:v>0.89003436426116833</c:v>
                </c:pt>
                <c:pt idx="6530">
                  <c:v>0.89003436426116833</c:v>
                </c:pt>
                <c:pt idx="6531">
                  <c:v>0.89003436426116833</c:v>
                </c:pt>
                <c:pt idx="6532">
                  <c:v>0.89003436426116833</c:v>
                </c:pt>
                <c:pt idx="6533">
                  <c:v>0.89003436426116833</c:v>
                </c:pt>
                <c:pt idx="6534">
                  <c:v>0.89003436426116833</c:v>
                </c:pt>
                <c:pt idx="6535">
                  <c:v>0.89003436426116833</c:v>
                </c:pt>
                <c:pt idx="6536">
                  <c:v>0.89003436426116833</c:v>
                </c:pt>
                <c:pt idx="6537">
                  <c:v>0.89003436426116833</c:v>
                </c:pt>
                <c:pt idx="6538">
                  <c:v>0.89003436426116833</c:v>
                </c:pt>
                <c:pt idx="6539">
                  <c:v>0.89052528227785954</c:v>
                </c:pt>
                <c:pt idx="6540">
                  <c:v>0.89052528227785954</c:v>
                </c:pt>
                <c:pt idx="6541">
                  <c:v>0.89101620029455086</c:v>
                </c:pt>
                <c:pt idx="6542">
                  <c:v>0.89101620029455086</c:v>
                </c:pt>
                <c:pt idx="6543">
                  <c:v>0.89101620029455086</c:v>
                </c:pt>
                <c:pt idx="6544">
                  <c:v>0.89101620029455086</c:v>
                </c:pt>
                <c:pt idx="6545">
                  <c:v>0.89101620029455086</c:v>
                </c:pt>
                <c:pt idx="6546">
                  <c:v>0.89101620029455086</c:v>
                </c:pt>
                <c:pt idx="6547">
                  <c:v>0.89101620029455086</c:v>
                </c:pt>
                <c:pt idx="6548">
                  <c:v>0.89101620029455086</c:v>
                </c:pt>
                <c:pt idx="6549">
                  <c:v>0.89101620029455086</c:v>
                </c:pt>
                <c:pt idx="6550">
                  <c:v>0.89101620029455086</c:v>
                </c:pt>
                <c:pt idx="6551">
                  <c:v>0.89101620029455086</c:v>
                </c:pt>
                <c:pt idx="6552">
                  <c:v>0.89101620029455086</c:v>
                </c:pt>
                <c:pt idx="6553">
                  <c:v>0.89101620029455086</c:v>
                </c:pt>
                <c:pt idx="6554">
                  <c:v>0.89101620029455086</c:v>
                </c:pt>
                <c:pt idx="6555">
                  <c:v>0.89150711831124207</c:v>
                </c:pt>
                <c:pt idx="6556">
                  <c:v>0.89150711831124207</c:v>
                </c:pt>
                <c:pt idx="6557">
                  <c:v>0.89199803632793329</c:v>
                </c:pt>
                <c:pt idx="6558">
                  <c:v>0.89199803632793329</c:v>
                </c:pt>
                <c:pt idx="6559">
                  <c:v>0.89199803632793329</c:v>
                </c:pt>
                <c:pt idx="6560">
                  <c:v>0.89199803632793329</c:v>
                </c:pt>
                <c:pt idx="6561">
                  <c:v>0.89199803632793329</c:v>
                </c:pt>
                <c:pt idx="6562">
                  <c:v>0.89199803632793329</c:v>
                </c:pt>
                <c:pt idx="6563">
                  <c:v>0.89199803632793329</c:v>
                </c:pt>
                <c:pt idx="6564">
                  <c:v>0.89199803632793329</c:v>
                </c:pt>
                <c:pt idx="6565">
                  <c:v>0.89199803632793329</c:v>
                </c:pt>
                <c:pt idx="6566">
                  <c:v>0.89199803632793329</c:v>
                </c:pt>
                <c:pt idx="6567">
                  <c:v>0.89199803632793329</c:v>
                </c:pt>
                <c:pt idx="6568">
                  <c:v>0.89199803632793329</c:v>
                </c:pt>
                <c:pt idx="6569">
                  <c:v>0.89199803632793329</c:v>
                </c:pt>
                <c:pt idx="6570">
                  <c:v>0.8924889543446245</c:v>
                </c:pt>
                <c:pt idx="6571">
                  <c:v>0.8924889543446245</c:v>
                </c:pt>
                <c:pt idx="6572">
                  <c:v>0.8924889543446245</c:v>
                </c:pt>
                <c:pt idx="6573">
                  <c:v>0.8924889543446245</c:v>
                </c:pt>
                <c:pt idx="6574">
                  <c:v>0.8924889543446245</c:v>
                </c:pt>
                <c:pt idx="6575">
                  <c:v>0.89297987236131571</c:v>
                </c:pt>
                <c:pt idx="6576">
                  <c:v>0.89297987236131571</c:v>
                </c:pt>
                <c:pt idx="6577">
                  <c:v>0.89297987236131571</c:v>
                </c:pt>
                <c:pt idx="6578">
                  <c:v>0.89297987236131571</c:v>
                </c:pt>
                <c:pt idx="6579">
                  <c:v>0.89297987236131571</c:v>
                </c:pt>
                <c:pt idx="6580">
                  <c:v>0.89297987236131571</c:v>
                </c:pt>
                <c:pt idx="6581">
                  <c:v>0.89297987236131571</c:v>
                </c:pt>
                <c:pt idx="6582">
                  <c:v>0.89297987236131571</c:v>
                </c:pt>
                <c:pt idx="6583">
                  <c:v>0.89297987236131571</c:v>
                </c:pt>
                <c:pt idx="6584">
                  <c:v>0.89297987236131571</c:v>
                </c:pt>
                <c:pt idx="6585">
                  <c:v>0.89297987236131571</c:v>
                </c:pt>
                <c:pt idx="6586">
                  <c:v>0.89347079037800692</c:v>
                </c:pt>
                <c:pt idx="6587">
                  <c:v>0.89347079037800692</c:v>
                </c:pt>
                <c:pt idx="6588">
                  <c:v>0.89347079037800692</c:v>
                </c:pt>
                <c:pt idx="6589">
                  <c:v>0.89347079037800692</c:v>
                </c:pt>
                <c:pt idx="6590">
                  <c:v>0.89347079037800692</c:v>
                </c:pt>
                <c:pt idx="6591">
                  <c:v>0.89347079037800692</c:v>
                </c:pt>
                <c:pt idx="6592">
                  <c:v>0.89347079037800692</c:v>
                </c:pt>
                <c:pt idx="6593">
                  <c:v>0.89347079037800692</c:v>
                </c:pt>
                <c:pt idx="6594">
                  <c:v>0.89347079037800692</c:v>
                </c:pt>
                <c:pt idx="6595">
                  <c:v>0.89396170839469813</c:v>
                </c:pt>
                <c:pt idx="6596">
                  <c:v>0.89396170839469813</c:v>
                </c:pt>
                <c:pt idx="6597">
                  <c:v>0.89396170839469813</c:v>
                </c:pt>
                <c:pt idx="6598">
                  <c:v>0.89396170839469813</c:v>
                </c:pt>
                <c:pt idx="6599">
                  <c:v>0.89396170839469813</c:v>
                </c:pt>
                <c:pt idx="6600">
                  <c:v>0.89396170839469813</c:v>
                </c:pt>
                <c:pt idx="6601">
                  <c:v>0.89396170839469813</c:v>
                </c:pt>
                <c:pt idx="6602">
                  <c:v>0.89396170839469813</c:v>
                </c:pt>
                <c:pt idx="6603">
                  <c:v>0.89396170839469813</c:v>
                </c:pt>
                <c:pt idx="6604">
                  <c:v>0.89396170839469813</c:v>
                </c:pt>
                <c:pt idx="6605">
                  <c:v>0.89445262641138934</c:v>
                </c:pt>
                <c:pt idx="6606">
                  <c:v>0.89445262641138934</c:v>
                </c:pt>
                <c:pt idx="6607">
                  <c:v>0.89445262641138934</c:v>
                </c:pt>
                <c:pt idx="6608">
                  <c:v>0.89445262641138934</c:v>
                </c:pt>
                <c:pt idx="6609">
                  <c:v>0.89445262641138934</c:v>
                </c:pt>
                <c:pt idx="6610">
                  <c:v>0.89445262641138934</c:v>
                </c:pt>
                <c:pt idx="6611">
                  <c:v>0.89445262641138934</c:v>
                </c:pt>
                <c:pt idx="6612">
                  <c:v>0.89445262641138934</c:v>
                </c:pt>
                <c:pt idx="6613">
                  <c:v>0.89445262641138934</c:v>
                </c:pt>
                <c:pt idx="6614">
                  <c:v>0.89445262641138934</c:v>
                </c:pt>
                <c:pt idx="6615">
                  <c:v>0.89445262641138934</c:v>
                </c:pt>
                <c:pt idx="6616">
                  <c:v>0.89445262641138934</c:v>
                </c:pt>
                <c:pt idx="6617">
                  <c:v>0.89445262641138934</c:v>
                </c:pt>
                <c:pt idx="6618">
                  <c:v>0.89445262641138934</c:v>
                </c:pt>
                <c:pt idx="6619">
                  <c:v>0.89445262641138934</c:v>
                </c:pt>
                <c:pt idx="6620">
                  <c:v>0.89445262641138934</c:v>
                </c:pt>
                <c:pt idx="6621">
                  <c:v>0.89494354442808055</c:v>
                </c:pt>
                <c:pt idx="6622">
                  <c:v>0.89494354442808055</c:v>
                </c:pt>
                <c:pt idx="6623">
                  <c:v>0.89494354442808055</c:v>
                </c:pt>
                <c:pt idx="6624">
                  <c:v>0.89494354442808055</c:v>
                </c:pt>
                <c:pt idx="6625">
                  <c:v>0.89494354442808055</c:v>
                </c:pt>
                <c:pt idx="6626">
                  <c:v>0.89494354442808055</c:v>
                </c:pt>
                <c:pt idx="6627">
                  <c:v>0.89494354442808055</c:v>
                </c:pt>
                <c:pt idx="6628">
                  <c:v>0.89494354442808055</c:v>
                </c:pt>
                <c:pt idx="6629">
                  <c:v>0.89494354442808055</c:v>
                </c:pt>
                <c:pt idx="6630">
                  <c:v>0.89494354442808055</c:v>
                </c:pt>
                <c:pt idx="6631">
                  <c:v>0.89494354442808055</c:v>
                </c:pt>
                <c:pt idx="6632">
                  <c:v>0.89494354442808055</c:v>
                </c:pt>
                <c:pt idx="6633">
                  <c:v>0.89543446244477176</c:v>
                </c:pt>
                <c:pt idx="6634">
                  <c:v>0.89543446244477176</c:v>
                </c:pt>
                <c:pt idx="6635">
                  <c:v>0.89543446244477176</c:v>
                </c:pt>
                <c:pt idx="6636">
                  <c:v>0.89543446244477176</c:v>
                </c:pt>
                <c:pt idx="6637">
                  <c:v>0.89543446244477176</c:v>
                </c:pt>
                <c:pt idx="6638">
                  <c:v>0.89543446244477176</c:v>
                </c:pt>
                <c:pt idx="6639">
                  <c:v>0.89543446244477176</c:v>
                </c:pt>
                <c:pt idx="6640">
                  <c:v>0.89543446244477176</c:v>
                </c:pt>
                <c:pt idx="6641">
                  <c:v>0.89543446244477176</c:v>
                </c:pt>
                <c:pt idx="6642">
                  <c:v>0.89543446244477176</c:v>
                </c:pt>
                <c:pt idx="6643">
                  <c:v>0.89592538046146297</c:v>
                </c:pt>
                <c:pt idx="6644">
                  <c:v>0.89592538046146297</c:v>
                </c:pt>
                <c:pt idx="6645">
                  <c:v>0.89592538046146297</c:v>
                </c:pt>
                <c:pt idx="6646">
                  <c:v>0.89592538046146297</c:v>
                </c:pt>
                <c:pt idx="6647">
                  <c:v>0.89641629847815418</c:v>
                </c:pt>
                <c:pt idx="6648">
                  <c:v>0.89641629847815418</c:v>
                </c:pt>
                <c:pt idx="6649">
                  <c:v>0.89641629847815418</c:v>
                </c:pt>
                <c:pt idx="6650">
                  <c:v>0.89690721649484539</c:v>
                </c:pt>
                <c:pt idx="6651">
                  <c:v>0.89690721649484539</c:v>
                </c:pt>
                <c:pt idx="6652">
                  <c:v>0.89690721649484539</c:v>
                </c:pt>
                <c:pt idx="6653">
                  <c:v>0.89690721649484539</c:v>
                </c:pt>
                <c:pt idx="6654">
                  <c:v>0.89690721649484539</c:v>
                </c:pt>
                <c:pt idx="6655">
                  <c:v>0.89690721649484539</c:v>
                </c:pt>
                <c:pt idx="6656">
                  <c:v>0.89690721649484539</c:v>
                </c:pt>
                <c:pt idx="6657">
                  <c:v>0.89690721649484539</c:v>
                </c:pt>
                <c:pt idx="6658">
                  <c:v>0.89690721649484539</c:v>
                </c:pt>
                <c:pt idx="6659">
                  <c:v>0.89690721649484539</c:v>
                </c:pt>
                <c:pt idx="6660">
                  <c:v>0.89690721649484539</c:v>
                </c:pt>
                <c:pt idx="6661">
                  <c:v>0.89690721649484539</c:v>
                </c:pt>
                <c:pt idx="6662">
                  <c:v>0.89690721649484539</c:v>
                </c:pt>
                <c:pt idx="6663">
                  <c:v>0.89690721649484539</c:v>
                </c:pt>
                <c:pt idx="6664">
                  <c:v>0.89690721649484539</c:v>
                </c:pt>
                <c:pt idx="6665">
                  <c:v>0.8973981345115366</c:v>
                </c:pt>
                <c:pt idx="6666">
                  <c:v>0.8973981345115366</c:v>
                </c:pt>
                <c:pt idx="6667">
                  <c:v>0.8973981345115366</c:v>
                </c:pt>
                <c:pt idx="6668">
                  <c:v>0.8973981345115366</c:v>
                </c:pt>
                <c:pt idx="6669">
                  <c:v>0.8973981345115366</c:v>
                </c:pt>
                <c:pt idx="6670">
                  <c:v>0.8973981345115366</c:v>
                </c:pt>
                <c:pt idx="6671">
                  <c:v>0.8973981345115366</c:v>
                </c:pt>
                <c:pt idx="6672">
                  <c:v>0.8973981345115366</c:v>
                </c:pt>
                <c:pt idx="6673">
                  <c:v>0.8973981345115366</c:v>
                </c:pt>
                <c:pt idx="6674">
                  <c:v>0.8973981345115366</c:v>
                </c:pt>
                <c:pt idx="6675">
                  <c:v>0.8973981345115366</c:v>
                </c:pt>
                <c:pt idx="6676">
                  <c:v>0.8973981345115366</c:v>
                </c:pt>
                <c:pt idx="6677">
                  <c:v>0.8973981345115366</c:v>
                </c:pt>
                <c:pt idx="6678">
                  <c:v>0.8973981345115366</c:v>
                </c:pt>
                <c:pt idx="6679">
                  <c:v>0.8973981345115366</c:v>
                </c:pt>
                <c:pt idx="6680">
                  <c:v>0.8973981345115366</c:v>
                </c:pt>
                <c:pt idx="6681">
                  <c:v>0.8973981345115366</c:v>
                </c:pt>
                <c:pt idx="6682">
                  <c:v>0.8973981345115366</c:v>
                </c:pt>
                <c:pt idx="6683">
                  <c:v>0.8973981345115366</c:v>
                </c:pt>
                <c:pt idx="6684">
                  <c:v>0.8973981345115366</c:v>
                </c:pt>
                <c:pt idx="6685">
                  <c:v>0.8973981345115366</c:v>
                </c:pt>
                <c:pt idx="6686">
                  <c:v>0.8973981345115366</c:v>
                </c:pt>
                <c:pt idx="6687">
                  <c:v>0.8973981345115366</c:v>
                </c:pt>
                <c:pt idx="6688">
                  <c:v>0.8973981345115366</c:v>
                </c:pt>
                <c:pt idx="6689">
                  <c:v>0.89788905252822782</c:v>
                </c:pt>
                <c:pt idx="6690">
                  <c:v>0.89788905252822782</c:v>
                </c:pt>
                <c:pt idx="6691">
                  <c:v>0.89788905252822782</c:v>
                </c:pt>
                <c:pt idx="6692">
                  <c:v>0.89788905252822782</c:v>
                </c:pt>
                <c:pt idx="6693">
                  <c:v>0.89788905252822782</c:v>
                </c:pt>
                <c:pt idx="6694">
                  <c:v>0.89788905252822782</c:v>
                </c:pt>
                <c:pt idx="6695">
                  <c:v>0.89788905252822782</c:v>
                </c:pt>
                <c:pt idx="6696">
                  <c:v>0.89788905252822782</c:v>
                </c:pt>
                <c:pt idx="6697">
                  <c:v>0.89788905252822782</c:v>
                </c:pt>
                <c:pt idx="6698">
                  <c:v>0.89788905252822782</c:v>
                </c:pt>
                <c:pt idx="6699">
                  <c:v>0.89788905252822782</c:v>
                </c:pt>
                <c:pt idx="6700">
                  <c:v>0.89788905252822782</c:v>
                </c:pt>
                <c:pt idx="6701">
                  <c:v>0.89837997054491903</c:v>
                </c:pt>
                <c:pt idx="6702">
                  <c:v>0.89837997054491903</c:v>
                </c:pt>
                <c:pt idx="6703">
                  <c:v>0.89837997054491903</c:v>
                </c:pt>
                <c:pt idx="6704">
                  <c:v>0.89837997054491903</c:v>
                </c:pt>
                <c:pt idx="6705">
                  <c:v>0.89837997054491903</c:v>
                </c:pt>
                <c:pt idx="6706">
                  <c:v>0.89837997054491903</c:v>
                </c:pt>
                <c:pt idx="6707">
                  <c:v>0.89837997054491903</c:v>
                </c:pt>
                <c:pt idx="6708">
                  <c:v>0.89837997054491903</c:v>
                </c:pt>
                <c:pt idx="6709">
                  <c:v>0.89837997054491903</c:v>
                </c:pt>
                <c:pt idx="6710">
                  <c:v>0.89837997054491903</c:v>
                </c:pt>
                <c:pt idx="6711">
                  <c:v>0.89837997054491903</c:v>
                </c:pt>
                <c:pt idx="6712">
                  <c:v>0.89837997054491903</c:v>
                </c:pt>
                <c:pt idx="6713">
                  <c:v>0.89837997054491903</c:v>
                </c:pt>
                <c:pt idx="6714">
                  <c:v>0.89837997054491903</c:v>
                </c:pt>
                <c:pt idx="6715">
                  <c:v>0.89837997054491903</c:v>
                </c:pt>
                <c:pt idx="6716">
                  <c:v>0.89837997054491903</c:v>
                </c:pt>
                <c:pt idx="6717">
                  <c:v>0.89837997054491903</c:v>
                </c:pt>
                <c:pt idx="6718">
                  <c:v>0.89887088856161024</c:v>
                </c:pt>
                <c:pt idx="6719">
                  <c:v>0.89887088856161024</c:v>
                </c:pt>
                <c:pt idx="6720">
                  <c:v>0.89887088856161024</c:v>
                </c:pt>
                <c:pt idx="6721">
                  <c:v>0.89887088856161024</c:v>
                </c:pt>
                <c:pt idx="6722">
                  <c:v>0.89887088856161024</c:v>
                </c:pt>
                <c:pt idx="6723">
                  <c:v>0.89887088856161024</c:v>
                </c:pt>
                <c:pt idx="6724">
                  <c:v>0.89887088856161024</c:v>
                </c:pt>
                <c:pt idx="6725">
                  <c:v>0.89887088856161024</c:v>
                </c:pt>
                <c:pt idx="6726">
                  <c:v>0.89887088856161024</c:v>
                </c:pt>
                <c:pt idx="6727">
                  <c:v>0.89936180657830145</c:v>
                </c:pt>
                <c:pt idx="6728">
                  <c:v>0.89936180657830145</c:v>
                </c:pt>
                <c:pt idx="6729">
                  <c:v>0.89936180657830145</c:v>
                </c:pt>
                <c:pt idx="6730">
                  <c:v>0.89936180657830145</c:v>
                </c:pt>
                <c:pt idx="6731">
                  <c:v>0.89936180657830145</c:v>
                </c:pt>
                <c:pt idx="6732">
                  <c:v>0.89936180657830145</c:v>
                </c:pt>
                <c:pt idx="6733">
                  <c:v>0.89936180657830145</c:v>
                </c:pt>
                <c:pt idx="6734">
                  <c:v>0.89936180657830145</c:v>
                </c:pt>
                <c:pt idx="6735">
                  <c:v>0.89936180657830145</c:v>
                </c:pt>
                <c:pt idx="6736">
                  <c:v>0.89936180657830145</c:v>
                </c:pt>
                <c:pt idx="6737">
                  <c:v>0.89936180657830145</c:v>
                </c:pt>
                <c:pt idx="6738">
                  <c:v>0.89936180657830145</c:v>
                </c:pt>
                <c:pt idx="6739">
                  <c:v>0.89985272459499266</c:v>
                </c:pt>
                <c:pt idx="6740">
                  <c:v>0.89985272459499266</c:v>
                </c:pt>
                <c:pt idx="6741">
                  <c:v>0.89985272459499266</c:v>
                </c:pt>
                <c:pt idx="6742">
                  <c:v>0.89985272459499266</c:v>
                </c:pt>
                <c:pt idx="6743">
                  <c:v>0.89985272459499266</c:v>
                </c:pt>
                <c:pt idx="6744">
                  <c:v>0.89985272459499266</c:v>
                </c:pt>
                <c:pt idx="6745">
                  <c:v>0.90034364261168387</c:v>
                </c:pt>
                <c:pt idx="6746">
                  <c:v>0.90034364261168387</c:v>
                </c:pt>
                <c:pt idx="6747">
                  <c:v>0.90034364261168387</c:v>
                </c:pt>
                <c:pt idx="6748">
                  <c:v>0.90034364261168387</c:v>
                </c:pt>
                <c:pt idx="6749">
                  <c:v>0.90034364261168387</c:v>
                </c:pt>
                <c:pt idx="6750">
                  <c:v>0.90034364261168387</c:v>
                </c:pt>
                <c:pt idx="6751">
                  <c:v>0.90034364261168387</c:v>
                </c:pt>
                <c:pt idx="6752">
                  <c:v>0.90034364261168387</c:v>
                </c:pt>
                <c:pt idx="6753">
                  <c:v>0.90034364261168387</c:v>
                </c:pt>
                <c:pt idx="6754">
                  <c:v>0.90034364261168387</c:v>
                </c:pt>
                <c:pt idx="6755">
                  <c:v>0.90034364261168387</c:v>
                </c:pt>
                <c:pt idx="6756">
                  <c:v>0.90034364261168387</c:v>
                </c:pt>
                <c:pt idx="6757">
                  <c:v>0.90034364261168387</c:v>
                </c:pt>
                <c:pt idx="6758">
                  <c:v>0.90034364261168387</c:v>
                </c:pt>
                <c:pt idx="6759">
                  <c:v>0.90034364261168387</c:v>
                </c:pt>
                <c:pt idx="6760">
                  <c:v>0.90034364261168387</c:v>
                </c:pt>
                <c:pt idx="6761">
                  <c:v>0.90083456062837508</c:v>
                </c:pt>
                <c:pt idx="6762">
                  <c:v>0.90083456062837508</c:v>
                </c:pt>
                <c:pt idx="6763">
                  <c:v>0.90083456062837508</c:v>
                </c:pt>
                <c:pt idx="6764">
                  <c:v>0.90132547864506629</c:v>
                </c:pt>
                <c:pt idx="6765">
                  <c:v>0.90132547864506629</c:v>
                </c:pt>
                <c:pt idx="6766">
                  <c:v>0.90132547864506629</c:v>
                </c:pt>
                <c:pt idx="6767">
                  <c:v>0.90132547864506629</c:v>
                </c:pt>
                <c:pt idx="6768">
                  <c:v>0.90132547864506629</c:v>
                </c:pt>
                <c:pt idx="6769">
                  <c:v>0.9018163966617575</c:v>
                </c:pt>
                <c:pt idx="6770">
                  <c:v>0.9018163966617575</c:v>
                </c:pt>
                <c:pt idx="6771">
                  <c:v>0.9018163966617575</c:v>
                </c:pt>
                <c:pt idx="6772">
                  <c:v>0.9018163966617575</c:v>
                </c:pt>
                <c:pt idx="6773">
                  <c:v>0.9018163966617575</c:v>
                </c:pt>
                <c:pt idx="6774">
                  <c:v>0.9018163966617575</c:v>
                </c:pt>
                <c:pt idx="6775">
                  <c:v>0.9018163966617575</c:v>
                </c:pt>
                <c:pt idx="6776">
                  <c:v>0.9018163966617575</c:v>
                </c:pt>
                <c:pt idx="6777">
                  <c:v>0.9018163966617575</c:v>
                </c:pt>
                <c:pt idx="6778">
                  <c:v>0.9018163966617575</c:v>
                </c:pt>
                <c:pt idx="6779">
                  <c:v>0.9018163966617575</c:v>
                </c:pt>
                <c:pt idx="6780">
                  <c:v>0.9018163966617575</c:v>
                </c:pt>
                <c:pt idx="6781">
                  <c:v>0.9018163966617575</c:v>
                </c:pt>
                <c:pt idx="6782">
                  <c:v>0.9018163966617575</c:v>
                </c:pt>
                <c:pt idx="6783">
                  <c:v>0.90230731467844871</c:v>
                </c:pt>
                <c:pt idx="6784">
                  <c:v>0.90230731467844871</c:v>
                </c:pt>
                <c:pt idx="6785">
                  <c:v>0.90230731467844871</c:v>
                </c:pt>
                <c:pt idx="6786">
                  <c:v>0.90279823269513992</c:v>
                </c:pt>
                <c:pt idx="6787">
                  <c:v>0.90279823269513992</c:v>
                </c:pt>
                <c:pt idx="6788">
                  <c:v>0.90279823269513992</c:v>
                </c:pt>
                <c:pt idx="6789">
                  <c:v>0.90328915071183113</c:v>
                </c:pt>
                <c:pt idx="6790">
                  <c:v>0.90378006872852235</c:v>
                </c:pt>
                <c:pt idx="6791">
                  <c:v>0.90378006872852235</c:v>
                </c:pt>
                <c:pt idx="6792">
                  <c:v>0.90378006872852235</c:v>
                </c:pt>
                <c:pt idx="6793">
                  <c:v>0.90427098674521356</c:v>
                </c:pt>
                <c:pt idx="6794">
                  <c:v>0.90427098674521356</c:v>
                </c:pt>
                <c:pt idx="6795">
                  <c:v>0.90427098674521356</c:v>
                </c:pt>
                <c:pt idx="6796">
                  <c:v>0.90427098674521356</c:v>
                </c:pt>
                <c:pt idx="6797">
                  <c:v>0.90427098674521356</c:v>
                </c:pt>
                <c:pt idx="6798">
                  <c:v>0.90427098674521356</c:v>
                </c:pt>
                <c:pt idx="6799">
                  <c:v>0.90427098674521356</c:v>
                </c:pt>
                <c:pt idx="6800">
                  <c:v>0.90427098674521356</c:v>
                </c:pt>
                <c:pt idx="6801">
                  <c:v>0.90427098674521356</c:v>
                </c:pt>
                <c:pt idx="6802">
                  <c:v>0.90427098674521356</c:v>
                </c:pt>
                <c:pt idx="6803">
                  <c:v>0.90427098674521356</c:v>
                </c:pt>
                <c:pt idx="6804">
                  <c:v>0.90427098674521356</c:v>
                </c:pt>
                <c:pt idx="6805">
                  <c:v>0.90427098674521356</c:v>
                </c:pt>
                <c:pt idx="6806">
                  <c:v>0.90427098674521356</c:v>
                </c:pt>
                <c:pt idx="6807">
                  <c:v>0.90427098674521356</c:v>
                </c:pt>
                <c:pt idx="6808">
                  <c:v>0.90427098674521356</c:v>
                </c:pt>
                <c:pt idx="6809">
                  <c:v>0.90427098674521356</c:v>
                </c:pt>
                <c:pt idx="6810">
                  <c:v>0.90427098674521356</c:v>
                </c:pt>
                <c:pt idx="6811">
                  <c:v>0.90427098674521356</c:v>
                </c:pt>
                <c:pt idx="6812">
                  <c:v>0.90427098674521356</c:v>
                </c:pt>
                <c:pt idx="6813">
                  <c:v>0.90476190476190477</c:v>
                </c:pt>
                <c:pt idx="6814">
                  <c:v>0.90476190476190477</c:v>
                </c:pt>
                <c:pt idx="6815">
                  <c:v>0.90476190476190477</c:v>
                </c:pt>
                <c:pt idx="6816">
                  <c:v>0.90525282277859598</c:v>
                </c:pt>
                <c:pt idx="6817">
                  <c:v>0.90525282277859598</c:v>
                </c:pt>
                <c:pt idx="6818">
                  <c:v>0.90525282277859598</c:v>
                </c:pt>
                <c:pt idx="6819">
                  <c:v>0.90525282277859598</c:v>
                </c:pt>
                <c:pt idx="6820">
                  <c:v>0.90525282277859598</c:v>
                </c:pt>
                <c:pt idx="6821">
                  <c:v>0.90525282277859598</c:v>
                </c:pt>
                <c:pt idx="6822">
                  <c:v>0.90525282277859598</c:v>
                </c:pt>
                <c:pt idx="6823">
                  <c:v>0.90525282277859598</c:v>
                </c:pt>
                <c:pt idx="6824">
                  <c:v>0.90525282277859598</c:v>
                </c:pt>
                <c:pt idx="6825">
                  <c:v>0.90525282277859598</c:v>
                </c:pt>
                <c:pt idx="6826">
                  <c:v>0.90525282277859598</c:v>
                </c:pt>
                <c:pt idx="6827">
                  <c:v>0.90525282277859598</c:v>
                </c:pt>
                <c:pt idx="6828">
                  <c:v>0.90525282277859598</c:v>
                </c:pt>
                <c:pt idx="6829">
                  <c:v>0.90525282277859598</c:v>
                </c:pt>
                <c:pt idx="6830">
                  <c:v>0.90525282277859598</c:v>
                </c:pt>
                <c:pt idx="6831">
                  <c:v>0.90525282277859598</c:v>
                </c:pt>
                <c:pt idx="6832">
                  <c:v>0.90525282277859598</c:v>
                </c:pt>
                <c:pt idx="6833">
                  <c:v>0.90525282277859598</c:v>
                </c:pt>
                <c:pt idx="6834">
                  <c:v>0.90525282277859598</c:v>
                </c:pt>
                <c:pt idx="6835">
                  <c:v>0.90525282277859598</c:v>
                </c:pt>
                <c:pt idx="6836">
                  <c:v>0.90525282277859598</c:v>
                </c:pt>
                <c:pt idx="6837">
                  <c:v>0.90525282277859598</c:v>
                </c:pt>
                <c:pt idx="6838">
                  <c:v>0.90525282277859598</c:v>
                </c:pt>
                <c:pt idx="6839">
                  <c:v>0.90525282277859598</c:v>
                </c:pt>
                <c:pt idx="6840">
                  <c:v>0.90525282277859598</c:v>
                </c:pt>
                <c:pt idx="6841">
                  <c:v>0.90525282277859598</c:v>
                </c:pt>
                <c:pt idx="6842">
                  <c:v>0.90525282277859598</c:v>
                </c:pt>
                <c:pt idx="6843">
                  <c:v>0.90525282277859598</c:v>
                </c:pt>
                <c:pt idx="6844">
                  <c:v>0.90525282277859598</c:v>
                </c:pt>
                <c:pt idx="6845">
                  <c:v>0.90574374079528719</c:v>
                </c:pt>
                <c:pt idx="6846">
                  <c:v>0.90574374079528719</c:v>
                </c:pt>
                <c:pt idx="6847">
                  <c:v>0.90574374079528719</c:v>
                </c:pt>
                <c:pt idx="6848">
                  <c:v>0.90574374079528719</c:v>
                </c:pt>
                <c:pt idx="6849">
                  <c:v>0.90574374079528719</c:v>
                </c:pt>
                <c:pt idx="6850">
                  <c:v>0.90574374079528719</c:v>
                </c:pt>
                <c:pt idx="6851">
                  <c:v>0.90574374079528719</c:v>
                </c:pt>
                <c:pt idx="6852">
                  <c:v>0.90574374079528719</c:v>
                </c:pt>
                <c:pt idx="6853">
                  <c:v>0.90574374079528719</c:v>
                </c:pt>
                <c:pt idx="6854">
                  <c:v>0.90574374079528719</c:v>
                </c:pt>
                <c:pt idx="6855">
                  <c:v>0.90574374079528719</c:v>
                </c:pt>
                <c:pt idx="6856">
                  <c:v>0.90574374079528719</c:v>
                </c:pt>
                <c:pt idx="6857">
                  <c:v>0.90574374079528719</c:v>
                </c:pt>
                <c:pt idx="6858">
                  <c:v>0.90574374079528719</c:v>
                </c:pt>
                <c:pt idx="6859">
                  <c:v>0.90574374079528719</c:v>
                </c:pt>
                <c:pt idx="6860">
                  <c:v>0.90574374079528719</c:v>
                </c:pt>
                <c:pt idx="6861">
                  <c:v>0.90574374079528719</c:v>
                </c:pt>
                <c:pt idx="6862">
                  <c:v>0.90574374079528719</c:v>
                </c:pt>
                <c:pt idx="6863">
                  <c:v>0.90574374079528719</c:v>
                </c:pt>
                <c:pt idx="6864">
                  <c:v>0.90574374079528719</c:v>
                </c:pt>
                <c:pt idx="6865">
                  <c:v>0.90574374079528719</c:v>
                </c:pt>
                <c:pt idx="6866">
                  <c:v>0.9062346588119784</c:v>
                </c:pt>
                <c:pt idx="6867">
                  <c:v>0.90672557682866961</c:v>
                </c:pt>
                <c:pt idx="6868">
                  <c:v>0.90672557682866961</c:v>
                </c:pt>
                <c:pt idx="6869">
                  <c:v>0.90672557682866961</c:v>
                </c:pt>
                <c:pt idx="6870">
                  <c:v>0.90721649484536082</c:v>
                </c:pt>
                <c:pt idx="6871">
                  <c:v>0.90721649484536082</c:v>
                </c:pt>
                <c:pt idx="6872">
                  <c:v>0.90721649484536082</c:v>
                </c:pt>
                <c:pt idx="6873">
                  <c:v>0.90721649484536082</c:v>
                </c:pt>
                <c:pt idx="6874">
                  <c:v>0.90721649484536082</c:v>
                </c:pt>
                <c:pt idx="6875">
                  <c:v>0.90721649484536082</c:v>
                </c:pt>
                <c:pt idx="6876">
                  <c:v>0.90721649484536082</c:v>
                </c:pt>
                <c:pt idx="6877">
                  <c:v>0.90721649484536082</c:v>
                </c:pt>
                <c:pt idx="6878">
                  <c:v>0.90721649484536082</c:v>
                </c:pt>
                <c:pt idx="6879">
                  <c:v>0.90721649484536082</c:v>
                </c:pt>
                <c:pt idx="6880">
                  <c:v>0.90721649484536082</c:v>
                </c:pt>
                <c:pt idx="6881">
                  <c:v>0.90721649484536082</c:v>
                </c:pt>
                <c:pt idx="6882">
                  <c:v>0.90721649484536082</c:v>
                </c:pt>
                <c:pt idx="6883">
                  <c:v>0.90770741286205203</c:v>
                </c:pt>
                <c:pt idx="6884">
                  <c:v>0.90770741286205203</c:v>
                </c:pt>
                <c:pt idx="6885">
                  <c:v>0.90770741286205203</c:v>
                </c:pt>
                <c:pt idx="6886">
                  <c:v>0.90770741286205203</c:v>
                </c:pt>
                <c:pt idx="6887">
                  <c:v>0.90770741286205203</c:v>
                </c:pt>
                <c:pt idx="6888">
                  <c:v>0.90770741286205203</c:v>
                </c:pt>
                <c:pt idx="6889">
                  <c:v>0.90770741286205203</c:v>
                </c:pt>
                <c:pt idx="6890">
                  <c:v>0.90770741286205203</c:v>
                </c:pt>
                <c:pt idx="6891">
                  <c:v>0.90819833087874324</c:v>
                </c:pt>
                <c:pt idx="6892">
                  <c:v>0.90819833087874324</c:v>
                </c:pt>
                <c:pt idx="6893">
                  <c:v>0.90819833087874324</c:v>
                </c:pt>
                <c:pt idx="6894">
                  <c:v>0.90819833087874324</c:v>
                </c:pt>
                <c:pt idx="6895">
                  <c:v>0.90819833087874324</c:v>
                </c:pt>
                <c:pt idx="6896">
                  <c:v>0.90819833087874324</c:v>
                </c:pt>
                <c:pt idx="6897">
                  <c:v>0.90819833087874324</c:v>
                </c:pt>
                <c:pt idx="6898">
                  <c:v>0.90819833087874324</c:v>
                </c:pt>
                <c:pt idx="6899">
                  <c:v>0.90868924889543445</c:v>
                </c:pt>
                <c:pt idx="6900">
                  <c:v>0.90868924889543445</c:v>
                </c:pt>
                <c:pt idx="6901">
                  <c:v>0.90868924889543445</c:v>
                </c:pt>
                <c:pt idx="6902">
                  <c:v>0.90868924889543445</c:v>
                </c:pt>
                <c:pt idx="6903">
                  <c:v>0.90868924889543445</c:v>
                </c:pt>
                <c:pt idx="6904">
                  <c:v>0.90868924889543445</c:v>
                </c:pt>
                <c:pt idx="6905">
                  <c:v>0.90868924889543445</c:v>
                </c:pt>
                <c:pt idx="6906">
                  <c:v>0.90868924889543445</c:v>
                </c:pt>
                <c:pt idx="6907">
                  <c:v>0.90868924889543445</c:v>
                </c:pt>
                <c:pt idx="6908">
                  <c:v>0.90868924889543445</c:v>
                </c:pt>
                <c:pt idx="6909">
                  <c:v>0.90868924889543445</c:v>
                </c:pt>
                <c:pt idx="6910">
                  <c:v>0.90868924889543445</c:v>
                </c:pt>
                <c:pt idx="6911">
                  <c:v>0.90868924889543445</c:v>
                </c:pt>
                <c:pt idx="6912">
                  <c:v>0.90868924889543445</c:v>
                </c:pt>
                <c:pt idx="6913">
                  <c:v>0.90868924889543445</c:v>
                </c:pt>
                <c:pt idx="6914">
                  <c:v>0.90868924889543445</c:v>
                </c:pt>
                <c:pt idx="6915">
                  <c:v>0.90918016691212566</c:v>
                </c:pt>
                <c:pt idx="6916">
                  <c:v>0.90918016691212566</c:v>
                </c:pt>
                <c:pt idx="6917">
                  <c:v>0.90918016691212566</c:v>
                </c:pt>
                <c:pt idx="6918">
                  <c:v>0.90918016691212566</c:v>
                </c:pt>
                <c:pt idx="6919">
                  <c:v>0.90918016691212566</c:v>
                </c:pt>
                <c:pt idx="6920">
                  <c:v>0.90918016691212566</c:v>
                </c:pt>
                <c:pt idx="6921">
                  <c:v>0.90918016691212566</c:v>
                </c:pt>
                <c:pt idx="6922">
                  <c:v>0.90918016691212566</c:v>
                </c:pt>
                <c:pt idx="6923">
                  <c:v>0.90918016691212566</c:v>
                </c:pt>
                <c:pt idx="6924">
                  <c:v>0.90918016691212566</c:v>
                </c:pt>
                <c:pt idx="6925">
                  <c:v>0.90918016691212566</c:v>
                </c:pt>
                <c:pt idx="6926">
                  <c:v>0.90918016691212566</c:v>
                </c:pt>
                <c:pt idx="6927">
                  <c:v>0.90918016691212566</c:v>
                </c:pt>
                <c:pt idx="6928">
                  <c:v>0.90918016691212566</c:v>
                </c:pt>
                <c:pt idx="6929">
                  <c:v>0.90918016691212566</c:v>
                </c:pt>
                <c:pt idx="6930">
                  <c:v>0.90918016691212566</c:v>
                </c:pt>
                <c:pt idx="6931">
                  <c:v>0.90918016691212566</c:v>
                </c:pt>
                <c:pt idx="6932">
                  <c:v>0.90918016691212566</c:v>
                </c:pt>
                <c:pt idx="6933">
                  <c:v>0.90918016691212566</c:v>
                </c:pt>
                <c:pt idx="6934">
                  <c:v>0.90918016691212566</c:v>
                </c:pt>
                <c:pt idx="6935">
                  <c:v>0.90918016691212566</c:v>
                </c:pt>
                <c:pt idx="6936">
                  <c:v>0.90918016691212566</c:v>
                </c:pt>
                <c:pt idx="6937">
                  <c:v>0.90918016691212566</c:v>
                </c:pt>
                <c:pt idx="6938">
                  <c:v>0.90918016691212566</c:v>
                </c:pt>
                <c:pt idx="6939">
                  <c:v>0.90918016691212566</c:v>
                </c:pt>
                <c:pt idx="6940">
                  <c:v>0.90918016691212566</c:v>
                </c:pt>
                <c:pt idx="6941">
                  <c:v>0.90918016691212566</c:v>
                </c:pt>
                <c:pt idx="6942">
                  <c:v>0.90918016691212566</c:v>
                </c:pt>
                <c:pt idx="6943">
                  <c:v>0.90918016691212566</c:v>
                </c:pt>
                <c:pt idx="6944">
                  <c:v>0.90918016691212566</c:v>
                </c:pt>
                <c:pt idx="6945">
                  <c:v>0.90918016691212566</c:v>
                </c:pt>
                <c:pt idx="6946">
                  <c:v>0.90918016691212566</c:v>
                </c:pt>
                <c:pt idx="6947">
                  <c:v>0.90918016691212566</c:v>
                </c:pt>
                <c:pt idx="6948">
                  <c:v>0.90918016691212566</c:v>
                </c:pt>
                <c:pt idx="6949">
                  <c:v>0.90918016691212566</c:v>
                </c:pt>
                <c:pt idx="6950">
                  <c:v>0.90918016691212566</c:v>
                </c:pt>
                <c:pt idx="6951">
                  <c:v>0.90918016691212566</c:v>
                </c:pt>
                <c:pt idx="6952">
                  <c:v>0.90918016691212566</c:v>
                </c:pt>
                <c:pt idx="6953">
                  <c:v>0.90967108492881688</c:v>
                </c:pt>
                <c:pt idx="6954">
                  <c:v>0.90967108492881688</c:v>
                </c:pt>
                <c:pt idx="6955">
                  <c:v>0.91016200294550809</c:v>
                </c:pt>
                <c:pt idx="6956">
                  <c:v>0.91016200294550809</c:v>
                </c:pt>
                <c:pt idx="6957">
                  <c:v>0.91016200294550809</c:v>
                </c:pt>
                <c:pt idx="6958">
                  <c:v>0.91016200294550809</c:v>
                </c:pt>
                <c:pt idx="6959">
                  <c:v>0.9106529209621993</c:v>
                </c:pt>
                <c:pt idx="6960">
                  <c:v>0.9106529209621993</c:v>
                </c:pt>
                <c:pt idx="6961">
                  <c:v>0.9106529209621993</c:v>
                </c:pt>
                <c:pt idx="6962">
                  <c:v>0.9106529209621993</c:v>
                </c:pt>
                <c:pt idx="6963">
                  <c:v>0.9106529209621993</c:v>
                </c:pt>
                <c:pt idx="6964">
                  <c:v>0.9106529209621993</c:v>
                </c:pt>
                <c:pt idx="6965">
                  <c:v>0.9106529209621993</c:v>
                </c:pt>
                <c:pt idx="6966">
                  <c:v>0.91114383897889051</c:v>
                </c:pt>
                <c:pt idx="6967">
                  <c:v>0.91163475699558172</c:v>
                </c:pt>
                <c:pt idx="6968">
                  <c:v>0.91163475699558172</c:v>
                </c:pt>
                <c:pt idx="6969">
                  <c:v>0.91163475699558172</c:v>
                </c:pt>
                <c:pt idx="6970">
                  <c:v>0.91163475699558172</c:v>
                </c:pt>
                <c:pt idx="6971">
                  <c:v>0.91163475699558172</c:v>
                </c:pt>
                <c:pt idx="6972">
                  <c:v>0.91163475699558172</c:v>
                </c:pt>
                <c:pt idx="6973">
                  <c:v>0.91163475699558172</c:v>
                </c:pt>
                <c:pt idx="6974">
                  <c:v>0.91163475699558172</c:v>
                </c:pt>
                <c:pt idx="6975">
                  <c:v>0.91163475699558172</c:v>
                </c:pt>
                <c:pt idx="6976">
                  <c:v>0.91163475699558172</c:v>
                </c:pt>
                <c:pt idx="6977">
                  <c:v>0.91163475699558172</c:v>
                </c:pt>
                <c:pt idx="6978">
                  <c:v>0.91163475699558172</c:v>
                </c:pt>
                <c:pt idx="6979">
                  <c:v>0.91163475699558172</c:v>
                </c:pt>
                <c:pt idx="6980">
                  <c:v>0.91212567501227293</c:v>
                </c:pt>
                <c:pt idx="6981">
                  <c:v>0.91212567501227293</c:v>
                </c:pt>
                <c:pt idx="6982">
                  <c:v>0.91212567501227293</c:v>
                </c:pt>
                <c:pt idx="6983">
                  <c:v>0.91212567501227293</c:v>
                </c:pt>
                <c:pt idx="6984">
                  <c:v>0.91212567501227293</c:v>
                </c:pt>
                <c:pt idx="6985">
                  <c:v>0.91212567501227293</c:v>
                </c:pt>
                <c:pt idx="6986">
                  <c:v>0.91212567501227293</c:v>
                </c:pt>
                <c:pt idx="6987">
                  <c:v>0.91212567501227293</c:v>
                </c:pt>
                <c:pt idx="6988">
                  <c:v>0.91212567501227293</c:v>
                </c:pt>
                <c:pt idx="6989">
                  <c:v>0.91212567501227293</c:v>
                </c:pt>
                <c:pt idx="6990">
                  <c:v>0.91212567501227293</c:v>
                </c:pt>
                <c:pt idx="6991">
                  <c:v>0.91261659302896414</c:v>
                </c:pt>
                <c:pt idx="6992">
                  <c:v>0.91261659302896414</c:v>
                </c:pt>
                <c:pt idx="6993">
                  <c:v>0.91261659302896414</c:v>
                </c:pt>
                <c:pt idx="6994">
                  <c:v>0.91261659302896414</c:v>
                </c:pt>
                <c:pt idx="6995">
                  <c:v>0.91310751104565535</c:v>
                </c:pt>
                <c:pt idx="6996">
                  <c:v>0.91359842906234656</c:v>
                </c:pt>
                <c:pt idx="6997">
                  <c:v>0.91408934707903777</c:v>
                </c:pt>
                <c:pt idx="6998">
                  <c:v>0.91408934707903777</c:v>
                </c:pt>
                <c:pt idx="6999">
                  <c:v>0.91408934707903777</c:v>
                </c:pt>
                <c:pt idx="7000">
                  <c:v>0.91408934707903777</c:v>
                </c:pt>
                <c:pt idx="7001">
                  <c:v>0.91408934707903777</c:v>
                </c:pt>
                <c:pt idx="7002">
                  <c:v>0.91408934707903777</c:v>
                </c:pt>
                <c:pt idx="7003">
                  <c:v>0.91408934707903777</c:v>
                </c:pt>
                <c:pt idx="7004">
                  <c:v>0.91408934707903777</c:v>
                </c:pt>
                <c:pt idx="7005">
                  <c:v>0.91408934707903777</c:v>
                </c:pt>
                <c:pt idx="7006">
                  <c:v>0.91458026509572898</c:v>
                </c:pt>
                <c:pt idx="7007">
                  <c:v>0.91458026509572898</c:v>
                </c:pt>
                <c:pt idx="7008">
                  <c:v>0.91458026509572898</c:v>
                </c:pt>
                <c:pt idx="7009">
                  <c:v>0.91458026509572898</c:v>
                </c:pt>
                <c:pt idx="7010">
                  <c:v>0.91458026509572898</c:v>
                </c:pt>
                <c:pt idx="7011">
                  <c:v>0.91458026509572898</c:v>
                </c:pt>
                <c:pt idx="7012">
                  <c:v>0.91458026509572898</c:v>
                </c:pt>
                <c:pt idx="7013">
                  <c:v>0.91458026509572898</c:v>
                </c:pt>
                <c:pt idx="7014">
                  <c:v>0.91458026509572898</c:v>
                </c:pt>
                <c:pt idx="7015">
                  <c:v>0.91458026509572898</c:v>
                </c:pt>
                <c:pt idx="7016">
                  <c:v>0.91458026509572898</c:v>
                </c:pt>
                <c:pt idx="7017">
                  <c:v>0.91458026509572898</c:v>
                </c:pt>
                <c:pt idx="7018">
                  <c:v>0.91458026509572898</c:v>
                </c:pt>
                <c:pt idx="7019">
                  <c:v>0.91458026509572898</c:v>
                </c:pt>
                <c:pt idx="7020">
                  <c:v>0.91458026509572898</c:v>
                </c:pt>
                <c:pt idx="7021">
                  <c:v>0.91458026509572898</c:v>
                </c:pt>
                <c:pt idx="7022">
                  <c:v>0.91458026509572898</c:v>
                </c:pt>
                <c:pt idx="7023">
                  <c:v>0.91458026509572898</c:v>
                </c:pt>
                <c:pt idx="7024">
                  <c:v>0.91458026509572898</c:v>
                </c:pt>
                <c:pt idx="7025">
                  <c:v>0.91458026509572898</c:v>
                </c:pt>
                <c:pt idx="7026">
                  <c:v>0.91458026509572898</c:v>
                </c:pt>
                <c:pt idx="7027">
                  <c:v>0.91458026509572898</c:v>
                </c:pt>
                <c:pt idx="7028">
                  <c:v>0.91458026509572898</c:v>
                </c:pt>
                <c:pt idx="7029">
                  <c:v>0.91458026509572898</c:v>
                </c:pt>
                <c:pt idx="7030">
                  <c:v>0.91458026509572898</c:v>
                </c:pt>
                <c:pt idx="7031">
                  <c:v>0.91458026509572898</c:v>
                </c:pt>
                <c:pt idx="7032">
                  <c:v>0.91458026509572898</c:v>
                </c:pt>
                <c:pt idx="7033">
                  <c:v>0.91458026509572898</c:v>
                </c:pt>
                <c:pt idx="7034">
                  <c:v>0.91458026509572898</c:v>
                </c:pt>
                <c:pt idx="7035">
                  <c:v>0.91458026509572898</c:v>
                </c:pt>
                <c:pt idx="7036">
                  <c:v>0.91458026509572898</c:v>
                </c:pt>
                <c:pt idx="7037">
                  <c:v>0.91458026509572898</c:v>
                </c:pt>
                <c:pt idx="7038">
                  <c:v>0.91458026509572898</c:v>
                </c:pt>
                <c:pt idx="7039">
                  <c:v>0.91458026509572898</c:v>
                </c:pt>
                <c:pt idx="7040">
                  <c:v>0.91458026509572898</c:v>
                </c:pt>
                <c:pt idx="7041">
                  <c:v>0.91458026509572898</c:v>
                </c:pt>
                <c:pt idx="7042">
                  <c:v>0.91458026509572898</c:v>
                </c:pt>
                <c:pt idx="7043">
                  <c:v>0.91458026509572898</c:v>
                </c:pt>
                <c:pt idx="7044">
                  <c:v>0.91458026509572898</c:v>
                </c:pt>
                <c:pt idx="7045">
                  <c:v>0.91458026509572898</c:v>
                </c:pt>
                <c:pt idx="7046">
                  <c:v>0.91458026509572898</c:v>
                </c:pt>
                <c:pt idx="7047">
                  <c:v>0.91458026509572898</c:v>
                </c:pt>
                <c:pt idx="7048">
                  <c:v>0.91458026509572898</c:v>
                </c:pt>
                <c:pt idx="7049">
                  <c:v>0.91458026509572898</c:v>
                </c:pt>
                <c:pt idx="7050">
                  <c:v>0.91458026509572898</c:v>
                </c:pt>
                <c:pt idx="7051">
                  <c:v>0.91458026509572898</c:v>
                </c:pt>
                <c:pt idx="7052">
                  <c:v>0.91507118311242019</c:v>
                </c:pt>
                <c:pt idx="7053">
                  <c:v>0.91507118311242019</c:v>
                </c:pt>
                <c:pt idx="7054">
                  <c:v>0.91507118311242019</c:v>
                </c:pt>
                <c:pt idx="7055">
                  <c:v>0.91507118311242019</c:v>
                </c:pt>
                <c:pt idx="7056">
                  <c:v>0.91507118311242019</c:v>
                </c:pt>
                <c:pt idx="7057">
                  <c:v>0.91507118311242019</c:v>
                </c:pt>
                <c:pt idx="7058">
                  <c:v>0.91507118311242019</c:v>
                </c:pt>
                <c:pt idx="7059">
                  <c:v>0.91507118311242019</c:v>
                </c:pt>
                <c:pt idx="7060">
                  <c:v>0.91507118311242019</c:v>
                </c:pt>
                <c:pt idx="7061">
                  <c:v>0.91507118311242019</c:v>
                </c:pt>
                <c:pt idx="7062">
                  <c:v>0.91507118311242019</c:v>
                </c:pt>
                <c:pt idx="7063">
                  <c:v>0.91507118311242019</c:v>
                </c:pt>
                <c:pt idx="7064">
                  <c:v>0.91507118311242019</c:v>
                </c:pt>
                <c:pt idx="7065">
                  <c:v>0.91507118311242019</c:v>
                </c:pt>
                <c:pt idx="7066">
                  <c:v>0.91507118311242019</c:v>
                </c:pt>
                <c:pt idx="7067">
                  <c:v>0.91507118311242019</c:v>
                </c:pt>
                <c:pt idx="7068">
                  <c:v>0.91507118311242019</c:v>
                </c:pt>
                <c:pt idx="7069">
                  <c:v>0.91507118311242019</c:v>
                </c:pt>
                <c:pt idx="7070">
                  <c:v>0.91507118311242019</c:v>
                </c:pt>
                <c:pt idx="7071">
                  <c:v>0.91507118311242019</c:v>
                </c:pt>
                <c:pt idx="7072">
                  <c:v>0.91507118311242019</c:v>
                </c:pt>
                <c:pt idx="7073">
                  <c:v>0.91507118311242019</c:v>
                </c:pt>
                <c:pt idx="7074">
                  <c:v>0.91507118311242019</c:v>
                </c:pt>
                <c:pt idx="7075">
                  <c:v>0.91507118311242019</c:v>
                </c:pt>
                <c:pt idx="7076">
                  <c:v>0.91507118311242019</c:v>
                </c:pt>
                <c:pt idx="7077">
                  <c:v>0.91507118311242019</c:v>
                </c:pt>
                <c:pt idx="7078">
                  <c:v>0.91507118311242019</c:v>
                </c:pt>
                <c:pt idx="7079">
                  <c:v>0.91507118311242019</c:v>
                </c:pt>
                <c:pt idx="7080">
                  <c:v>0.91507118311242019</c:v>
                </c:pt>
                <c:pt idx="7081">
                  <c:v>0.91507118311242019</c:v>
                </c:pt>
                <c:pt idx="7082">
                  <c:v>0.91507118311242019</c:v>
                </c:pt>
                <c:pt idx="7083">
                  <c:v>0.91507118311242019</c:v>
                </c:pt>
                <c:pt idx="7084">
                  <c:v>0.91507118311242019</c:v>
                </c:pt>
                <c:pt idx="7085">
                  <c:v>0.91507118311242019</c:v>
                </c:pt>
                <c:pt idx="7086">
                  <c:v>0.91507118311242019</c:v>
                </c:pt>
                <c:pt idx="7087">
                  <c:v>0.91507118311242019</c:v>
                </c:pt>
                <c:pt idx="7088">
                  <c:v>0.91556210112911141</c:v>
                </c:pt>
                <c:pt idx="7089">
                  <c:v>0.91556210112911141</c:v>
                </c:pt>
                <c:pt idx="7090">
                  <c:v>0.91556210112911141</c:v>
                </c:pt>
                <c:pt idx="7091">
                  <c:v>0.91556210112911141</c:v>
                </c:pt>
                <c:pt idx="7092">
                  <c:v>0.91556210112911141</c:v>
                </c:pt>
                <c:pt idx="7093">
                  <c:v>0.91556210112911141</c:v>
                </c:pt>
                <c:pt idx="7094">
                  <c:v>0.91605301914580262</c:v>
                </c:pt>
                <c:pt idx="7095">
                  <c:v>0.91605301914580262</c:v>
                </c:pt>
                <c:pt idx="7096">
                  <c:v>0.91605301914580262</c:v>
                </c:pt>
                <c:pt idx="7097">
                  <c:v>0.91605301914580262</c:v>
                </c:pt>
                <c:pt idx="7098">
                  <c:v>0.91605301914580262</c:v>
                </c:pt>
                <c:pt idx="7099">
                  <c:v>0.91605301914580262</c:v>
                </c:pt>
                <c:pt idx="7100">
                  <c:v>0.91605301914580262</c:v>
                </c:pt>
                <c:pt idx="7101">
                  <c:v>0.91605301914580262</c:v>
                </c:pt>
                <c:pt idx="7102">
                  <c:v>0.91605301914580262</c:v>
                </c:pt>
                <c:pt idx="7103">
                  <c:v>0.91605301914580262</c:v>
                </c:pt>
                <c:pt idx="7104">
                  <c:v>0.91605301914580262</c:v>
                </c:pt>
                <c:pt idx="7105">
                  <c:v>0.91605301914580262</c:v>
                </c:pt>
                <c:pt idx="7106">
                  <c:v>0.91605301914580262</c:v>
                </c:pt>
                <c:pt idx="7107">
                  <c:v>0.91605301914580262</c:v>
                </c:pt>
                <c:pt idx="7108">
                  <c:v>0.91605301914580262</c:v>
                </c:pt>
                <c:pt idx="7109">
                  <c:v>0.91605301914580262</c:v>
                </c:pt>
                <c:pt idx="7110">
                  <c:v>0.91605301914580262</c:v>
                </c:pt>
                <c:pt idx="7111">
                  <c:v>0.91605301914580262</c:v>
                </c:pt>
                <c:pt idx="7112">
                  <c:v>0.91605301914580262</c:v>
                </c:pt>
                <c:pt idx="7113">
                  <c:v>0.91605301914580262</c:v>
                </c:pt>
                <c:pt idx="7114">
                  <c:v>0.91605301914580262</c:v>
                </c:pt>
                <c:pt idx="7115">
                  <c:v>0.91605301914580262</c:v>
                </c:pt>
                <c:pt idx="7116">
                  <c:v>0.91605301914580262</c:v>
                </c:pt>
                <c:pt idx="7117">
                  <c:v>0.91605301914580262</c:v>
                </c:pt>
                <c:pt idx="7118">
                  <c:v>0.91605301914580262</c:v>
                </c:pt>
                <c:pt idx="7119">
                  <c:v>0.91654393716249383</c:v>
                </c:pt>
                <c:pt idx="7120">
                  <c:v>0.91654393716249383</c:v>
                </c:pt>
                <c:pt idx="7121">
                  <c:v>0.91654393716249383</c:v>
                </c:pt>
                <c:pt idx="7122">
                  <c:v>0.91654393716249383</c:v>
                </c:pt>
                <c:pt idx="7123">
                  <c:v>0.91654393716249383</c:v>
                </c:pt>
                <c:pt idx="7124">
                  <c:v>0.91654393716249383</c:v>
                </c:pt>
                <c:pt idx="7125">
                  <c:v>0.91654393716249383</c:v>
                </c:pt>
                <c:pt idx="7126">
                  <c:v>0.91654393716249383</c:v>
                </c:pt>
                <c:pt idx="7127">
                  <c:v>0.91703485517918504</c:v>
                </c:pt>
                <c:pt idx="7128">
                  <c:v>0.91703485517918504</c:v>
                </c:pt>
                <c:pt idx="7129">
                  <c:v>0.91703485517918504</c:v>
                </c:pt>
                <c:pt idx="7130">
                  <c:v>0.91703485517918504</c:v>
                </c:pt>
                <c:pt idx="7131">
                  <c:v>0.91703485517918504</c:v>
                </c:pt>
                <c:pt idx="7132">
                  <c:v>0.91703485517918504</c:v>
                </c:pt>
                <c:pt idx="7133">
                  <c:v>0.91703485517918504</c:v>
                </c:pt>
                <c:pt idx="7134">
                  <c:v>0.91703485517918504</c:v>
                </c:pt>
                <c:pt idx="7135">
                  <c:v>0.91752577319587625</c:v>
                </c:pt>
                <c:pt idx="7136">
                  <c:v>0.91752577319587625</c:v>
                </c:pt>
                <c:pt idx="7137">
                  <c:v>0.91752577319587625</c:v>
                </c:pt>
                <c:pt idx="7138">
                  <c:v>0.91752577319587625</c:v>
                </c:pt>
                <c:pt idx="7139">
                  <c:v>0.91752577319587625</c:v>
                </c:pt>
                <c:pt idx="7140">
                  <c:v>0.91752577319587625</c:v>
                </c:pt>
                <c:pt idx="7141">
                  <c:v>0.91752577319587625</c:v>
                </c:pt>
                <c:pt idx="7142">
                  <c:v>0.91752577319587625</c:v>
                </c:pt>
                <c:pt idx="7143">
                  <c:v>0.91752577319587625</c:v>
                </c:pt>
                <c:pt idx="7144">
                  <c:v>0.91752577319587625</c:v>
                </c:pt>
                <c:pt idx="7145">
                  <c:v>0.91752577319587625</c:v>
                </c:pt>
                <c:pt idx="7146">
                  <c:v>0.91752577319587625</c:v>
                </c:pt>
                <c:pt idx="7147">
                  <c:v>0.91752577319587625</c:v>
                </c:pt>
                <c:pt idx="7148">
                  <c:v>0.91752577319587625</c:v>
                </c:pt>
                <c:pt idx="7149">
                  <c:v>0.91752577319587625</c:v>
                </c:pt>
                <c:pt idx="7150">
                  <c:v>0.91752577319587625</c:v>
                </c:pt>
                <c:pt idx="7151">
                  <c:v>0.91752577319587625</c:v>
                </c:pt>
                <c:pt idx="7152">
                  <c:v>0.91752577319587625</c:v>
                </c:pt>
                <c:pt idx="7153">
                  <c:v>0.91752577319587625</c:v>
                </c:pt>
                <c:pt idx="7154">
                  <c:v>0.91752577319587625</c:v>
                </c:pt>
                <c:pt idx="7155">
                  <c:v>0.91801669121256746</c:v>
                </c:pt>
                <c:pt idx="7156">
                  <c:v>0.91850760922925867</c:v>
                </c:pt>
                <c:pt idx="7157">
                  <c:v>0.91850760922925867</c:v>
                </c:pt>
                <c:pt idx="7158">
                  <c:v>0.91850760922925867</c:v>
                </c:pt>
                <c:pt idx="7159">
                  <c:v>0.91899852724594988</c:v>
                </c:pt>
                <c:pt idx="7160">
                  <c:v>0.91899852724594988</c:v>
                </c:pt>
                <c:pt idx="7161">
                  <c:v>0.91899852724594988</c:v>
                </c:pt>
                <c:pt idx="7162">
                  <c:v>0.91899852724594988</c:v>
                </c:pt>
                <c:pt idx="7163">
                  <c:v>0.91948944526264109</c:v>
                </c:pt>
                <c:pt idx="7164">
                  <c:v>0.91948944526264109</c:v>
                </c:pt>
                <c:pt idx="7165">
                  <c:v>0.91948944526264109</c:v>
                </c:pt>
                <c:pt idx="7166">
                  <c:v>0.9199803632793323</c:v>
                </c:pt>
                <c:pt idx="7167">
                  <c:v>0.92047128129602351</c:v>
                </c:pt>
                <c:pt idx="7168">
                  <c:v>0.92047128129602351</c:v>
                </c:pt>
                <c:pt idx="7169">
                  <c:v>0.92047128129602351</c:v>
                </c:pt>
                <c:pt idx="7170">
                  <c:v>0.92047128129602351</c:v>
                </c:pt>
                <c:pt idx="7171">
                  <c:v>0.92047128129602351</c:v>
                </c:pt>
                <c:pt idx="7172">
                  <c:v>0.92047128129602351</c:v>
                </c:pt>
                <c:pt idx="7173">
                  <c:v>0.92047128129602351</c:v>
                </c:pt>
                <c:pt idx="7174">
                  <c:v>0.92047128129602351</c:v>
                </c:pt>
                <c:pt idx="7175">
                  <c:v>0.92047128129602351</c:v>
                </c:pt>
                <c:pt idx="7176">
                  <c:v>0.92047128129602351</c:v>
                </c:pt>
                <c:pt idx="7177">
                  <c:v>0.92047128129602351</c:v>
                </c:pt>
                <c:pt idx="7178">
                  <c:v>0.92047128129602351</c:v>
                </c:pt>
                <c:pt idx="7179">
                  <c:v>0.92047128129602351</c:v>
                </c:pt>
                <c:pt idx="7180">
                  <c:v>0.92047128129602351</c:v>
                </c:pt>
                <c:pt idx="7181">
                  <c:v>0.92047128129602351</c:v>
                </c:pt>
                <c:pt idx="7182">
                  <c:v>0.92047128129602351</c:v>
                </c:pt>
                <c:pt idx="7183">
                  <c:v>0.92047128129602351</c:v>
                </c:pt>
                <c:pt idx="7184">
                  <c:v>0.92047128129602351</c:v>
                </c:pt>
                <c:pt idx="7185">
                  <c:v>0.92047128129602351</c:v>
                </c:pt>
                <c:pt idx="7186">
                  <c:v>0.92047128129602351</c:v>
                </c:pt>
                <c:pt idx="7187">
                  <c:v>0.92047128129602351</c:v>
                </c:pt>
                <c:pt idx="7188">
                  <c:v>0.92047128129602351</c:v>
                </c:pt>
                <c:pt idx="7189">
                  <c:v>0.92047128129602351</c:v>
                </c:pt>
                <c:pt idx="7190">
                  <c:v>0.92047128129602351</c:v>
                </c:pt>
                <c:pt idx="7191">
                  <c:v>0.92047128129602351</c:v>
                </c:pt>
                <c:pt idx="7192">
                  <c:v>0.92047128129602351</c:v>
                </c:pt>
                <c:pt idx="7193">
                  <c:v>0.92047128129602351</c:v>
                </c:pt>
                <c:pt idx="7194">
                  <c:v>0.92047128129602351</c:v>
                </c:pt>
                <c:pt idx="7195">
                  <c:v>0.92096219931271472</c:v>
                </c:pt>
                <c:pt idx="7196">
                  <c:v>0.92145311732940594</c:v>
                </c:pt>
                <c:pt idx="7197">
                  <c:v>0.92145311732940594</c:v>
                </c:pt>
                <c:pt idx="7198">
                  <c:v>0.92145311732940594</c:v>
                </c:pt>
                <c:pt idx="7199">
                  <c:v>0.92145311732940594</c:v>
                </c:pt>
                <c:pt idx="7200">
                  <c:v>0.92145311732940594</c:v>
                </c:pt>
                <c:pt idx="7201">
                  <c:v>0.92145311732940594</c:v>
                </c:pt>
                <c:pt idx="7202">
                  <c:v>0.92145311732940594</c:v>
                </c:pt>
                <c:pt idx="7203">
                  <c:v>0.92145311732940594</c:v>
                </c:pt>
                <c:pt idx="7204">
                  <c:v>0.92145311732940594</c:v>
                </c:pt>
                <c:pt idx="7205">
                  <c:v>0.92145311732940594</c:v>
                </c:pt>
                <c:pt idx="7206">
                  <c:v>0.92145311732940594</c:v>
                </c:pt>
                <c:pt idx="7207">
                  <c:v>0.92145311732940594</c:v>
                </c:pt>
                <c:pt idx="7208">
                  <c:v>0.92145311732940594</c:v>
                </c:pt>
                <c:pt idx="7209">
                  <c:v>0.92145311732940594</c:v>
                </c:pt>
                <c:pt idx="7210">
                  <c:v>0.92145311732940594</c:v>
                </c:pt>
                <c:pt idx="7211">
                  <c:v>0.92194403534609726</c:v>
                </c:pt>
                <c:pt idx="7212">
                  <c:v>0.92194403534609726</c:v>
                </c:pt>
                <c:pt idx="7213">
                  <c:v>0.92194403534609726</c:v>
                </c:pt>
                <c:pt idx="7214">
                  <c:v>0.92194403534609726</c:v>
                </c:pt>
                <c:pt idx="7215">
                  <c:v>0.92194403534609726</c:v>
                </c:pt>
                <c:pt idx="7216">
                  <c:v>0.92194403534609726</c:v>
                </c:pt>
                <c:pt idx="7217">
                  <c:v>0.92194403534609726</c:v>
                </c:pt>
                <c:pt idx="7218">
                  <c:v>0.92194403534609726</c:v>
                </c:pt>
                <c:pt idx="7219">
                  <c:v>0.92194403534609726</c:v>
                </c:pt>
                <c:pt idx="7220">
                  <c:v>0.92194403534609726</c:v>
                </c:pt>
                <c:pt idx="7221">
                  <c:v>0.92194403534609726</c:v>
                </c:pt>
                <c:pt idx="7222">
                  <c:v>0.92194403534609726</c:v>
                </c:pt>
                <c:pt idx="7223">
                  <c:v>0.92194403534609726</c:v>
                </c:pt>
                <c:pt idx="7224">
                  <c:v>0.92194403534609726</c:v>
                </c:pt>
                <c:pt idx="7225">
                  <c:v>0.92194403534609726</c:v>
                </c:pt>
                <c:pt idx="7226">
                  <c:v>0.92194403534609726</c:v>
                </c:pt>
                <c:pt idx="7227">
                  <c:v>0.92194403534609726</c:v>
                </c:pt>
                <c:pt idx="7228">
                  <c:v>0.92194403534609726</c:v>
                </c:pt>
                <c:pt idx="7229">
                  <c:v>0.92194403534609726</c:v>
                </c:pt>
                <c:pt idx="7230">
                  <c:v>0.92194403534609726</c:v>
                </c:pt>
                <c:pt idx="7231">
                  <c:v>0.92194403534609726</c:v>
                </c:pt>
                <c:pt idx="7232">
                  <c:v>0.92243495336278847</c:v>
                </c:pt>
                <c:pt idx="7233">
                  <c:v>0.92243495336278847</c:v>
                </c:pt>
                <c:pt idx="7234">
                  <c:v>0.92243495336278847</c:v>
                </c:pt>
                <c:pt idx="7235">
                  <c:v>0.92243495336278847</c:v>
                </c:pt>
                <c:pt idx="7236">
                  <c:v>0.92292587137947968</c:v>
                </c:pt>
                <c:pt idx="7237">
                  <c:v>0.92292587137947968</c:v>
                </c:pt>
                <c:pt idx="7238">
                  <c:v>0.92292587137947968</c:v>
                </c:pt>
                <c:pt idx="7239">
                  <c:v>0.92292587137947968</c:v>
                </c:pt>
                <c:pt idx="7240">
                  <c:v>0.92292587137947968</c:v>
                </c:pt>
                <c:pt idx="7241">
                  <c:v>0.92292587137947968</c:v>
                </c:pt>
                <c:pt idx="7242">
                  <c:v>0.92292587137947968</c:v>
                </c:pt>
                <c:pt idx="7243">
                  <c:v>0.92292587137947968</c:v>
                </c:pt>
                <c:pt idx="7244">
                  <c:v>0.92292587137947968</c:v>
                </c:pt>
                <c:pt idx="7245">
                  <c:v>0.92292587137947968</c:v>
                </c:pt>
                <c:pt idx="7246">
                  <c:v>0.92292587137947968</c:v>
                </c:pt>
                <c:pt idx="7247">
                  <c:v>0.92341678939617089</c:v>
                </c:pt>
                <c:pt idx="7248">
                  <c:v>0.92341678939617089</c:v>
                </c:pt>
                <c:pt idx="7249">
                  <c:v>0.92341678939617089</c:v>
                </c:pt>
                <c:pt idx="7250">
                  <c:v>0.9239077074128621</c:v>
                </c:pt>
                <c:pt idx="7251">
                  <c:v>0.9239077074128621</c:v>
                </c:pt>
                <c:pt idx="7252">
                  <c:v>0.9239077074128621</c:v>
                </c:pt>
                <c:pt idx="7253">
                  <c:v>0.9239077074128621</c:v>
                </c:pt>
                <c:pt idx="7254">
                  <c:v>0.9239077074128621</c:v>
                </c:pt>
                <c:pt idx="7255">
                  <c:v>0.92439862542955331</c:v>
                </c:pt>
                <c:pt idx="7256">
                  <c:v>0.92439862542955331</c:v>
                </c:pt>
                <c:pt idx="7257">
                  <c:v>0.92439862542955331</c:v>
                </c:pt>
                <c:pt idx="7258">
                  <c:v>0.92439862542955331</c:v>
                </c:pt>
                <c:pt idx="7259">
                  <c:v>0.92439862542955331</c:v>
                </c:pt>
                <c:pt idx="7260">
                  <c:v>0.92439862542955331</c:v>
                </c:pt>
                <c:pt idx="7261">
                  <c:v>0.92439862542955331</c:v>
                </c:pt>
                <c:pt idx="7262">
                  <c:v>0.92439862542955331</c:v>
                </c:pt>
                <c:pt idx="7263">
                  <c:v>0.92439862542955331</c:v>
                </c:pt>
                <c:pt idx="7264">
                  <c:v>0.92439862542955331</c:v>
                </c:pt>
                <c:pt idx="7265">
                  <c:v>0.92488954344624452</c:v>
                </c:pt>
                <c:pt idx="7266">
                  <c:v>0.92488954344624452</c:v>
                </c:pt>
                <c:pt idx="7267">
                  <c:v>0.92488954344624452</c:v>
                </c:pt>
                <c:pt idx="7268">
                  <c:v>0.92488954344624452</c:v>
                </c:pt>
                <c:pt idx="7269">
                  <c:v>0.92488954344624452</c:v>
                </c:pt>
                <c:pt idx="7270">
                  <c:v>0.92488954344624452</c:v>
                </c:pt>
                <c:pt idx="7271">
                  <c:v>0.92538046146293573</c:v>
                </c:pt>
                <c:pt idx="7272">
                  <c:v>0.92538046146293573</c:v>
                </c:pt>
                <c:pt idx="7273">
                  <c:v>0.92538046146293573</c:v>
                </c:pt>
                <c:pt idx="7274">
                  <c:v>0.92538046146293573</c:v>
                </c:pt>
                <c:pt idx="7275">
                  <c:v>0.92538046146293573</c:v>
                </c:pt>
                <c:pt idx="7276">
                  <c:v>0.92538046146293573</c:v>
                </c:pt>
                <c:pt idx="7277">
                  <c:v>0.92538046146293573</c:v>
                </c:pt>
                <c:pt idx="7278">
                  <c:v>0.92587137947962694</c:v>
                </c:pt>
                <c:pt idx="7279">
                  <c:v>0.92587137947962694</c:v>
                </c:pt>
                <c:pt idx="7280">
                  <c:v>0.92587137947962694</c:v>
                </c:pt>
                <c:pt idx="7281">
                  <c:v>0.92587137947962694</c:v>
                </c:pt>
                <c:pt idx="7282">
                  <c:v>0.92587137947962694</c:v>
                </c:pt>
                <c:pt idx="7283">
                  <c:v>0.92587137947962694</c:v>
                </c:pt>
                <c:pt idx="7284">
                  <c:v>0.92587137947962694</c:v>
                </c:pt>
                <c:pt idx="7285">
                  <c:v>0.92587137947962694</c:v>
                </c:pt>
                <c:pt idx="7286">
                  <c:v>0.92587137947962694</c:v>
                </c:pt>
                <c:pt idx="7287">
                  <c:v>0.92636229749631815</c:v>
                </c:pt>
                <c:pt idx="7288">
                  <c:v>0.92636229749631815</c:v>
                </c:pt>
                <c:pt idx="7289">
                  <c:v>0.92636229749631815</c:v>
                </c:pt>
                <c:pt idx="7290">
                  <c:v>0.92636229749631815</c:v>
                </c:pt>
                <c:pt idx="7291">
                  <c:v>0.92636229749631815</c:v>
                </c:pt>
                <c:pt idx="7292">
                  <c:v>0.92636229749631815</c:v>
                </c:pt>
                <c:pt idx="7293">
                  <c:v>0.92636229749631815</c:v>
                </c:pt>
                <c:pt idx="7294">
                  <c:v>0.92636229749631815</c:v>
                </c:pt>
                <c:pt idx="7295">
                  <c:v>0.92636229749631815</c:v>
                </c:pt>
                <c:pt idx="7296">
                  <c:v>0.92636229749631815</c:v>
                </c:pt>
                <c:pt idx="7297">
                  <c:v>0.92636229749631815</c:v>
                </c:pt>
                <c:pt idx="7298">
                  <c:v>0.92636229749631815</c:v>
                </c:pt>
                <c:pt idx="7299">
                  <c:v>0.92636229749631815</c:v>
                </c:pt>
                <c:pt idx="7300">
                  <c:v>0.92636229749631815</c:v>
                </c:pt>
                <c:pt idx="7301">
                  <c:v>0.92636229749631815</c:v>
                </c:pt>
                <c:pt idx="7302">
                  <c:v>0.92636229749631815</c:v>
                </c:pt>
                <c:pt idx="7303">
                  <c:v>0.92636229749631815</c:v>
                </c:pt>
                <c:pt idx="7304">
                  <c:v>0.92636229749631815</c:v>
                </c:pt>
                <c:pt idx="7305">
                  <c:v>0.92636229749631815</c:v>
                </c:pt>
                <c:pt idx="7306">
                  <c:v>0.92636229749631815</c:v>
                </c:pt>
                <c:pt idx="7307">
                  <c:v>0.92636229749631815</c:v>
                </c:pt>
                <c:pt idx="7308">
                  <c:v>0.92685321551300937</c:v>
                </c:pt>
                <c:pt idx="7309">
                  <c:v>0.92685321551300937</c:v>
                </c:pt>
                <c:pt idx="7310">
                  <c:v>0.92734413352970058</c:v>
                </c:pt>
                <c:pt idx="7311">
                  <c:v>0.92734413352970058</c:v>
                </c:pt>
                <c:pt idx="7312">
                  <c:v>0.92734413352970058</c:v>
                </c:pt>
                <c:pt idx="7313">
                  <c:v>0.92734413352970058</c:v>
                </c:pt>
                <c:pt idx="7314">
                  <c:v>0.92734413352970058</c:v>
                </c:pt>
                <c:pt idx="7315">
                  <c:v>0.92734413352970058</c:v>
                </c:pt>
                <c:pt idx="7316">
                  <c:v>0.92734413352970058</c:v>
                </c:pt>
                <c:pt idx="7317">
                  <c:v>0.92734413352970058</c:v>
                </c:pt>
                <c:pt idx="7318">
                  <c:v>0.92734413352970058</c:v>
                </c:pt>
                <c:pt idx="7319">
                  <c:v>0.92734413352970058</c:v>
                </c:pt>
                <c:pt idx="7320">
                  <c:v>0.92734413352970058</c:v>
                </c:pt>
                <c:pt idx="7321">
                  <c:v>0.92734413352970058</c:v>
                </c:pt>
                <c:pt idx="7322">
                  <c:v>0.92734413352970058</c:v>
                </c:pt>
                <c:pt idx="7323">
                  <c:v>0.92734413352970058</c:v>
                </c:pt>
                <c:pt idx="7324">
                  <c:v>0.92734413352970058</c:v>
                </c:pt>
                <c:pt idx="7325">
                  <c:v>0.92734413352970058</c:v>
                </c:pt>
                <c:pt idx="7326">
                  <c:v>0.92734413352970058</c:v>
                </c:pt>
                <c:pt idx="7327">
                  <c:v>0.92734413352970058</c:v>
                </c:pt>
                <c:pt idx="7328">
                  <c:v>0.92734413352970058</c:v>
                </c:pt>
                <c:pt idx="7329">
                  <c:v>0.92734413352970058</c:v>
                </c:pt>
                <c:pt idx="7330">
                  <c:v>0.92783505154639179</c:v>
                </c:pt>
                <c:pt idx="7331">
                  <c:v>0.92783505154639179</c:v>
                </c:pt>
                <c:pt idx="7332">
                  <c:v>0.92783505154639179</c:v>
                </c:pt>
                <c:pt idx="7333">
                  <c:v>0.92783505154639179</c:v>
                </c:pt>
                <c:pt idx="7334">
                  <c:v>0.92783505154639179</c:v>
                </c:pt>
                <c:pt idx="7335">
                  <c:v>0.92783505154639179</c:v>
                </c:pt>
                <c:pt idx="7336">
                  <c:v>0.92783505154639179</c:v>
                </c:pt>
                <c:pt idx="7337">
                  <c:v>0.92783505154639179</c:v>
                </c:pt>
                <c:pt idx="7338">
                  <c:v>0.92783505154639179</c:v>
                </c:pt>
                <c:pt idx="7339">
                  <c:v>0.92783505154639179</c:v>
                </c:pt>
                <c:pt idx="7340">
                  <c:v>0.92783505154639179</c:v>
                </c:pt>
                <c:pt idx="7341">
                  <c:v>0.928325969563083</c:v>
                </c:pt>
                <c:pt idx="7342">
                  <c:v>0.928325969563083</c:v>
                </c:pt>
                <c:pt idx="7343">
                  <c:v>0.928325969563083</c:v>
                </c:pt>
                <c:pt idx="7344">
                  <c:v>0.928325969563083</c:v>
                </c:pt>
                <c:pt idx="7345">
                  <c:v>0.928325969563083</c:v>
                </c:pt>
                <c:pt idx="7346">
                  <c:v>0.928325969563083</c:v>
                </c:pt>
                <c:pt idx="7347">
                  <c:v>0.928325969563083</c:v>
                </c:pt>
                <c:pt idx="7348">
                  <c:v>0.928325969563083</c:v>
                </c:pt>
                <c:pt idx="7349">
                  <c:v>0.928325969563083</c:v>
                </c:pt>
                <c:pt idx="7350">
                  <c:v>0.928325969563083</c:v>
                </c:pt>
                <c:pt idx="7351">
                  <c:v>0.928325969563083</c:v>
                </c:pt>
                <c:pt idx="7352">
                  <c:v>0.928325969563083</c:v>
                </c:pt>
                <c:pt idx="7353">
                  <c:v>0.928325969563083</c:v>
                </c:pt>
                <c:pt idx="7354">
                  <c:v>0.928325969563083</c:v>
                </c:pt>
                <c:pt idx="7355">
                  <c:v>0.928325969563083</c:v>
                </c:pt>
                <c:pt idx="7356">
                  <c:v>0.928325969563083</c:v>
                </c:pt>
                <c:pt idx="7357">
                  <c:v>0.928325969563083</c:v>
                </c:pt>
                <c:pt idx="7358">
                  <c:v>0.928325969563083</c:v>
                </c:pt>
                <c:pt idx="7359">
                  <c:v>0.928325969563083</c:v>
                </c:pt>
                <c:pt idx="7360">
                  <c:v>0.928325969563083</c:v>
                </c:pt>
                <c:pt idx="7361">
                  <c:v>0.928325969563083</c:v>
                </c:pt>
                <c:pt idx="7362">
                  <c:v>0.928325969563083</c:v>
                </c:pt>
                <c:pt idx="7363">
                  <c:v>0.928325969563083</c:v>
                </c:pt>
                <c:pt idx="7364">
                  <c:v>0.928325969563083</c:v>
                </c:pt>
                <c:pt idx="7365">
                  <c:v>0.928325969563083</c:v>
                </c:pt>
                <c:pt idx="7366">
                  <c:v>0.928325969563083</c:v>
                </c:pt>
                <c:pt idx="7367">
                  <c:v>0.928325969563083</c:v>
                </c:pt>
                <c:pt idx="7368">
                  <c:v>0.928325969563083</c:v>
                </c:pt>
                <c:pt idx="7369">
                  <c:v>0.928325969563083</c:v>
                </c:pt>
                <c:pt idx="7370">
                  <c:v>0.928325969563083</c:v>
                </c:pt>
                <c:pt idx="7371">
                  <c:v>0.928325969563083</c:v>
                </c:pt>
                <c:pt idx="7372">
                  <c:v>0.928325969563083</c:v>
                </c:pt>
                <c:pt idx="7373">
                  <c:v>0.928325969563083</c:v>
                </c:pt>
                <c:pt idx="7374">
                  <c:v>0.92881688757977421</c:v>
                </c:pt>
                <c:pt idx="7375">
                  <c:v>0.92881688757977421</c:v>
                </c:pt>
                <c:pt idx="7376">
                  <c:v>0.92881688757977421</c:v>
                </c:pt>
                <c:pt idx="7377">
                  <c:v>0.92881688757977421</c:v>
                </c:pt>
                <c:pt idx="7378">
                  <c:v>0.92881688757977421</c:v>
                </c:pt>
                <c:pt idx="7379">
                  <c:v>0.92881688757977421</c:v>
                </c:pt>
                <c:pt idx="7380">
                  <c:v>0.92881688757977421</c:v>
                </c:pt>
                <c:pt idx="7381">
                  <c:v>0.92881688757977421</c:v>
                </c:pt>
                <c:pt idx="7382">
                  <c:v>0.92881688757977421</c:v>
                </c:pt>
                <c:pt idx="7383">
                  <c:v>0.92881688757977421</c:v>
                </c:pt>
                <c:pt idx="7384">
                  <c:v>0.92881688757977421</c:v>
                </c:pt>
                <c:pt idx="7385">
                  <c:v>0.92881688757977421</c:v>
                </c:pt>
                <c:pt idx="7386">
                  <c:v>0.92881688757977421</c:v>
                </c:pt>
                <c:pt idx="7387">
                  <c:v>0.92881688757977421</c:v>
                </c:pt>
                <c:pt idx="7388">
                  <c:v>0.92881688757977421</c:v>
                </c:pt>
                <c:pt idx="7389">
                  <c:v>0.92881688757977421</c:v>
                </c:pt>
                <c:pt idx="7390">
                  <c:v>0.92881688757977421</c:v>
                </c:pt>
                <c:pt idx="7391">
                  <c:v>0.92881688757977421</c:v>
                </c:pt>
                <c:pt idx="7392">
                  <c:v>0.92881688757977421</c:v>
                </c:pt>
                <c:pt idx="7393">
                  <c:v>0.92881688757977421</c:v>
                </c:pt>
                <c:pt idx="7394">
                  <c:v>0.92881688757977421</c:v>
                </c:pt>
                <c:pt idx="7395">
                  <c:v>0.92881688757977421</c:v>
                </c:pt>
                <c:pt idx="7396">
                  <c:v>0.92881688757977421</c:v>
                </c:pt>
                <c:pt idx="7397">
                  <c:v>0.92930780559646542</c:v>
                </c:pt>
                <c:pt idx="7398">
                  <c:v>0.92930780559646542</c:v>
                </c:pt>
                <c:pt idx="7399">
                  <c:v>0.92930780559646542</c:v>
                </c:pt>
                <c:pt idx="7400">
                  <c:v>0.92930780559646542</c:v>
                </c:pt>
                <c:pt idx="7401">
                  <c:v>0.92930780559646542</c:v>
                </c:pt>
                <c:pt idx="7402">
                  <c:v>0.92979872361315663</c:v>
                </c:pt>
                <c:pt idx="7403">
                  <c:v>0.92979872361315663</c:v>
                </c:pt>
                <c:pt idx="7404">
                  <c:v>0.92979872361315663</c:v>
                </c:pt>
                <c:pt idx="7405">
                  <c:v>0.92979872361315663</c:v>
                </c:pt>
                <c:pt idx="7406">
                  <c:v>0.92979872361315663</c:v>
                </c:pt>
                <c:pt idx="7407">
                  <c:v>0.92979872361315663</c:v>
                </c:pt>
                <c:pt idx="7408">
                  <c:v>0.92979872361315663</c:v>
                </c:pt>
                <c:pt idx="7409">
                  <c:v>0.92979872361315663</c:v>
                </c:pt>
                <c:pt idx="7410">
                  <c:v>0.92979872361315663</c:v>
                </c:pt>
                <c:pt idx="7411">
                  <c:v>0.92979872361315663</c:v>
                </c:pt>
                <c:pt idx="7412">
                  <c:v>0.92979872361315663</c:v>
                </c:pt>
                <c:pt idx="7413">
                  <c:v>0.92979872361315663</c:v>
                </c:pt>
                <c:pt idx="7414">
                  <c:v>0.92979872361315663</c:v>
                </c:pt>
                <c:pt idx="7415">
                  <c:v>0.92979872361315663</c:v>
                </c:pt>
                <c:pt idx="7416">
                  <c:v>0.92979872361315663</c:v>
                </c:pt>
                <c:pt idx="7417">
                  <c:v>0.92979872361315663</c:v>
                </c:pt>
                <c:pt idx="7418">
                  <c:v>0.92979872361315663</c:v>
                </c:pt>
                <c:pt idx="7419">
                  <c:v>0.92979872361315663</c:v>
                </c:pt>
                <c:pt idx="7420">
                  <c:v>0.92979872361315663</c:v>
                </c:pt>
                <c:pt idx="7421">
                  <c:v>0.92979872361315663</c:v>
                </c:pt>
                <c:pt idx="7422">
                  <c:v>0.92979872361315663</c:v>
                </c:pt>
                <c:pt idx="7423">
                  <c:v>0.93028964162984784</c:v>
                </c:pt>
                <c:pt idx="7424">
                  <c:v>0.93078055964653905</c:v>
                </c:pt>
                <c:pt idx="7425">
                  <c:v>0.93078055964653905</c:v>
                </c:pt>
                <c:pt idx="7426">
                  <c:v>0.93078055964653905</c:v>
                </c:pt>
                <c:pt idx="7427">
                  <c:v>0.93127147766323026</c:v>
                </c:pt>
                <c:pt idx="7428">
                  <c:v>0.93127147766323026</c:v>
                </c:pt>
                <c:pt idx="7429">
                  <c:v>0.93127147766323026</c:v>
                </c:pt>
                <c:pt idx="7430">
                  <c:v>0.93127147766323026</c:v>
                </c:pt>
                <c:pt idx="7431">
                  <c:v>0.93127147766323026</c:v>
                </c:pt>
                <c:pt idx="7432">
                  <c:v>0.93127147766323026</c:v>
                </c:pt>
                <c:pt idx="7433">
                  <c:v>0.93127147766323026</c:v>
                </c:pt>
                <c:pt idx="7434">
                  <c:v>0.93127147766323026</c:v>
                </c:pt>
                <c:pt idx="7435">
                  <c:v>0.93127147766323026</c:v>
                </c:pt>
                <c:pt idx="7436">
                  <c:v>0.93127147766323026</c:v>
                </c:pt>
                <c:pt idx="7437">
                  <c:v>0.93127147766323026</c:v>
                </c:pt>
                <c:pt idx="7438">
                  <c:v>0.93127147766323026</c:v>
                </c:pt>
                <c:pt idx="7439">
                  <c:v>0.93127147766323026</c:v>
                </c:pt>
                <c:pt idx="7440">
                  <c:v>0.93176239567992147</c:v>
                </c:pt>
                <c:pt idx="7441">
                  <c:v>0.93176239567992147</c:v>
                </c:pt>
                <c:pt idx="7442">
                  <c:v>0.93176239567992147</c:v>
                </c:pt>
                <c:pt idx="7443">
                  <c:v>0.93176239567992147</c:v>
                </c:pt>
                <c:pt idx="7444">
                  <c:v>0.93176239567992147</c:v>
                </c:pt>
                <c:pt idx="7445">
                  <c:v>0.93176239567992147</c:v>
                </c:pt>
                <c:pt idx="7446">
                  <c:v>0.93176239567992147</c:v>
                </c:pt>
                <c:pt idx="7447">
                  <c:v>0.93176239567992147</c:v>
                </c:pt>
                <c:pt idx="7448">
                  <c:v>0.93176239567992147</c:v>
                </c:pt>
                <c:pt idx="7449">
                  <c:v>0.93176239567992147</c:v>
                </c:pt>
                <c:pt idx="7450">
                  <c:v>0.93176239567992147</c:v>
                </c:pt>
                <c:pt idx="7451">
                  <c:v>0.93176239567992147</c:v>
                </c:pt>
                <c:pt idx="7452">
                  <c:v>0.93176239567992147</c:v>
                </c:pt>
                <c:pt idx="7453">
                  <c:v>0.93176239567992147</c:v>
                </c:pt>
                <c:pt idx="7454">
                  <c:v>0.93176239567992147</c:v>
                </c:pt>
                <c:pt idx="7455">
                  <c:v>0.93176239567992147</c:v>
                </c:pt>
                <c:pt idx="7456">
                  <c:v>0.93176239567992147</c:v>
                </c:pt>
                <c:pt idx="7457">
                  <c:v>0.93225331369661268</c:v>
                </c:pt>
                <c:pt idx="7458">
                  <c:v>0.93225331369661268</c:v>
                </c:pt>
                <c:pt idx="7459">
                  <c:v>0.93225331369661268</c:v>
                </c:pt>
                <c:pt idx="7460">
                  <c:v>0.93225331369661268</c:v>
                </c:pt>
                <c:pt idx="7461">
                  <c:v>0.93225331369661268</c:v>
                </c:pt>
                <c:pt idx="7462">
                  <c:v>0.93225331369661268</c:v>
                </c:pt>
                <c:pt idx="7463">
                  <c:v>0.9327442317133039</c:v>
                </c:pt>
                <c:pt idx="7464">
                  <c:v>0.9327442317133039</c:v>
                </c:pt>
                <c:pt idx="7465">
                  <c:v>0.9327442317133039</c:v>
                </c:pt>
                <c:pt idx="7466">
                  <c:v>0.9327442317133039</c:v>
                </c:pt>
                <c:pt idx="7467">
                  <c:v>0.9327442317133039</c:v>
                </c:pt>
                <c:pt idx="7468">
                  <c:v>0.9327442317133039</c:v>
                </c:pt>
                <c:pt idx="7469">
                  <c:v>0.9327442317133039</c:v>
                </c:pt>
                <c:pt idx="7470">
                  <c:v>0.9327442317133039</c:v>
                </c:pt>
                <c:pt idx="7471">
                  <c:v>0.93323514972999511</c:v>
                </c:pt>
                <c:pt idx="7472">
                  <c:v>0.93323514972999511</c:v>
                </c:pt>
                <c:pt idx="7473">
                  <c:v>0.93323514972999511</c:v>
                </c:pt>
                <c:pt idx="7474">
                  <c:v>0.93323514972999511</c:v>
                </c:pt>
                <c:pt idx="7475">
                  <c:v>0.93323514972999511</c:v>
                </c:pt>
                <c:pt idx="7476">
                  <c:v>0.93323514972999511</c:v>
                </c:pt>
                <c:pt idx="7477">
                  <c:v>0.93323514972999511</c:v>
                </c:pt>
                <c:pt idx="7478">
                  <c:v>0.93372606774668632</c:v>
                </c:pt>
                <c:pt idx="7479">
                  <c:v>0.93372606774668632</c:v>
                </c:pt>
                <c:pt idx="7480">
                  <c:v>0.93372606774668632</c:v>
                </c:pt>
                <c:pt idx="7481">
                  <c:v>0.93372606774668632</c:v>
                </c:pt>
                <c:pt idx="7482">
                  <c:v>0.93372606774668632</c:v>
                </c:pt>
                <c:pt idx="7483">
                  <c:v>0.93372606774668632</c:v>
                </c:pt>
                <c:pt idx="7484">
                  <c:v>0.93372606774668632</c:v>
                </c:pt>
                <c:pt idx="7485">
                  <c:v>0.93372606774668632</c:v>
                </c:pt>
                <c:pt idx="7486">
                  <c:v>0.93372606774668632</c:v>
                </c:pt>
                <c:pt idx="7487">
                  <c:v>0.93372606774668632</c:v>
                </c:pt>
                <c:pt idx="7488">
                  <c:v>0.93372606774668632</c:v>
                </c:pt>
                <c:pt idx="7489">
                  <c:v>0.93372606774668632</c:v>
                </c:pt>
                <c:pt idx="7490">
                  <c:v>0.93372606774668632</c:v>
                </c:pt>
                <c:pt idx="7491">
                  <c:v>0.93372606774668632</c:v>
                </c:pt>
                <c:pt idx="7492">
                  <c:v>0.93372606774668632</c:v>
                </c:pt>
                <c:pt idx="7493">
                  <c:v>0.93372606774668632</c:v>
                </c:pt>
                <c:pt idx="7494">
                  <c:v>0.93372606774668632</c:v>
                </c:pt>
                <c:pt idx="7495">
                  <c:v>0.93372606774668632</c:v>
                </c:pt>
                <c:pt idx="7496">
                  <c:v>0.93372606774668632</c:v>
                </c:pt>
                <c:pt idx="7497">
                  <c:v>0.93372606774668632</c:v>
                </c:pt>
                <c:pt idx="7498">
                  <c:v>0.93372606774668632</c:v>
                </c:pt>
                <c:pt idx="7499">
                  <c:v>0.93372606774668632</c:v>
                </c:pt>
                <c:pt idx="7500">
                  <c:v>0.93372606774668632</c:v>
                </c:pt>
                <c:pt idx="7501">
                  <c:v>0.93372606774668632</c:v>
                </c:pt>
                <c:pt idx="7502">
                  <c:v>0.93372606774668632</c:v>
                </c:pt>
                <c:pt idx="7503">
                  <c:v>0.93372606774668632</c:v>
                </c:pt>
                <c:pt idx="7504">
                  <c:v>0.93372606774668632</c:v>
                </c:pt>
                <c:pt idx="7505">
                  <c:v>0.93372606774668632</c:v>
                </c:pt>
                <c:pt idx="7506">
                  <c:v>0.93372606774668632</c:v>
                </c:pt>
                <c:pt idx="7507">
                  <c:v>0.93421698576337753</c:v>
                </c:pt>
                <c:pt idx="7508">
                  <c:v>0.93421698576337753</c:v>
                </c:pt>
                <c:pt idx="7509">
                  <c:v>0.93421698576337753</c:v>
                </c:pt>
                <c:pt idx="7510">
                  <c:v>0.93421698576337753</c:v>
                </c:pt>
                <c:pt idx="7511">
                  <c:v>0.93421698576337753</c:v>
                </c:pt>
                <c:pt idx="7512">
                  <c:v>0.93421698576337753</c:v>
                </c:pt>
                <c:pt idx="7513">
                  <c:v>0.93421698576337753</c:v>
                </c:pt>
                <c:pt idx="7514">
                  <c:v>0.93421698576337753</c:v>
                </c:pt>
                <c:pt idx="7515">
                  <c:v>0.93470790378006874</c:v>
                </c:pt>
                <c:pt idx="7516">
                  <c:v>0.93470790378006874</c:v>
                </c:pt>
                <c:pt idx="7517">
                  <c:v>0.93470790378006874</c:v>
                </c:pt>
                <c:pt idx="7518">
                  <c:v>0.93470790378006874</c:v>
                </c:pt>
                <c:pt idx="7519">
                  <c:v>0.93519882179675995</c:v>
                </c:pt>
                <c:pt idx="7520">
                  <c:v>0.93519882179675995</c:v>
                </c:pt>
                <c:pt idx="7521">
                  <c:v>0.93519882179675995</c:v>
                </c:pt>
                <c:pt idx="7522">
                  <c:v>0.93519882179675995</c:v>
                </c:pt>
                <c:pt idx="7523">
                  <c:v>0.93519882179675995</c:v>
                </c:pt>
                <c:pt idx="7524">
                  <c:v>0.93519882179675995</c:v>
                </c:pt>
                <c:pt idx="7525">
                  <c:v>0.93519882179675995</c:v>
                </c:pt>
                <c:pt idx="7526">
                  <c:v>0.93568973981345116</c:v>
                </c:pt>
                <c:pt idx="7527">
                  <c:v>0.93568973981345116</c:v>
                </c:pt>
                <c:pt idx="7528">
                  <c:v>0.93568973981345116</c:v>
                </c:pt>
                <c:pt idx="7529">
                  <c:v>0.93568973981345116</c:v>
                </c:pt>
                <c:pt idx="7530">
                  <c:v>0.93568973981345116</c:v>
                </c:pt>
                <c:pt idx="7531">
                  <c:v>0.93568973981345116</c:v>
                </c:pt>
                <c:pt idx="7532">
                  <c:v>0.93568973981345116</c:v>
                </c:pt>
                <c:pt idx="7533">
                  <c:v>0.93568973981345116</c:v>
                </c:pt>
                <c:pt idx="7534">
                  <c:v>0.93568973981345116</c:v>
                </c:pt>
                <c:pt idx="7535">
                  <c:v>0.93568973981345116</c:v>
                </c:pt>
                <c:pt idx="7536">
                  <c:v>0.93568973981345116</c:v>
                </c:pt>
                <c:pt idx="7537">
                  <c:v>0.93568973981345116</c:v>
                </c:pt>
                <c:pt idx="7538">
                  <c:v>0.93568973981345116</c:v>
                </c:pt>
                <c:pt idx="7539">
                  <c:v>0.93568973981345116</c:v>
                </c:pt>
                <c:pt idx="7540">
                  <c:v>0.93568973981345116</c:v>
                </c:pt>
                <c:pt idx="7541">
                  <c:v>0.93568973981345116</c:v>
                </c:pt>
                <c:pt idx="7542">
                  <c:v>0.93568973981345116</c:v>
                </c:pt>
                <c:pt idx="7543">
                  <c:v>0.93568973981345116</c:v>
                </c:pt>
                <c:pt idx="7544">
                  <c:v>0.93568973981345116</c:v>
                </c:pt>
                <c:pt idx="7545">
                  <c:v>0.93568973981345116</c:v>
                </c:pt>
                <c:pt idx="7546">
                  <c:v>0.93568973981345116</c:v>
                </c:pt>
                <c:pt idx="7547">
                  <c:v>0.93568973981345116</c:v>
                </c:pt>
                <c:pt idx="7548">
                  <c:v>0.93568973981345116</c:v>
                </c:pt>
                <c:pt idx="7549">
                  <c:v>0.93568973981345116</c:v>
                </c:pt>
                <c:pt idx="7550">
                  <c:v>0.93568973981345116</c:v>
                </c:pt>
                <c:pt idx="7551">
                  <c:v>0.93568973981345116</c:v>
                </c:pt>
                <c:pt idx="7552">
                  <c:v>0.93568973981345116</c:v>
                </c:pt>
                <c:pt idx="7553">
                  <c:v>0.93568973981345116</c:v>
                </c:pt>
                <c:pt idx="7554">
                  <c:v>0.93568973981345116</c:v>
                </c:pt>
                <c:pt idx="7555">
                  <c:v>0.93568973981345116</c:v>
                </c:pt>
                <c:pt idx="7556">
                  <c:v>0.93568973981345116</c:v>
                </c:pt>
                <c:pt idx="7557">
                  <c:v>0.93568973981345116</c:v>
                </c:pt>
                <c:pt idx="7558">
                  <c:v>0.93618065783014237</c:v>
                </c:pt>
                <c:pt idx="7559">
                  <c:v>0.93618065783014237</c:v>
                </c:pt>
                <c:pt idx="7560">
                  <c:v>0.93618065783014237</c:v>
                </c:pt>
                <c:pt idx="7561">
                  <c:v>0.93618065783014237</c:v>
                </c:pt>
                <c:pt idx="7562">
                  <c:v>0.93618065783014237</c:v>
                </c:pt>
                <c:pt idx="7563">
                  <c:v>0.93618065783014237</c:v>
                </c:pt>
                <c:pt idx="7564">
                  <c:v>0.93618065783014237</c:v>
                </c:pt>
                <c:pt idx="7565">
                  <c:v>0.93618065783014237</c:v>
                </c:pt>
                <c:pt idx="7566">
                  <c:v>0.93618065783014237</c:v>
                </c:pt>
                <c:pt idx="7567">
                  <c:v>0.93618065783014237</c:v>
                </c:pt>
                <c:pt idx="7568">
                  <c:v>0.93667157584683358</c:v>
                </c:pt>
                <c:pt idx="7569">
                  <c:v>0.93667157584683358</c:v>
                </c:pt>
                <c:pt idx="7570">
                  <c:v>0.93667157584683358</c:v>
                </c:pt>
                <c:pt idx="7571">
                  <c:v>0.93667157584683358</c:v>
                </c:pt>
                <c:pt idx="7572">
                  <c:v>0.93667157584683358</c:v>
                </c:pt>
                <c:pt idx="7573">
                  <c:v>0.93667157584683358</c:v>
                </c:pt>
                <c:pt idx="7574">
                  <c:v>0.93667157584683358</c:v>
                </c:pt>
                <c:pt idx="7575">
                  <c:v>0.93667157584683358</c:v>
                </c:pt>
                <c:pt idx="7576">
                  <c:v>0.93667157584683358</c:v>
                </c:pt>
                <c:pt idx="7577">
                  <c:v>0.93667157584683358</c:v>
                </c:pt>
                <c:pt idx="7578">
                  <c:v>0.93667157584683358</c:v>
                </c:pt>
                <c:pt idx="7579">
                  <c:v>0.93667157584683358</c:v>
                </c:pt>
                <c:pt idx="7580">
                  <c:v>0.93667157584683358</c:v>
                </c:pt>
                <c:pt idx="7581">
                  <c:v>0.93667157584683358</c:v>
                </c:pt>
                <c:pt idx="7582">
                  <c:v>0.93716249386352479</c:v>
                </c:pt>
                <c:pt idx="7583">
                  <c:v>0.93716249386352479</c:v>
                </c:pt>
                <c:pt idx="7584">
                  <c:v>0.93716249386352479</c:v>
                </c:pt>
                <c:pt idx="7585">
                  <c:v>0.93716249386352479</c:v>
                </c:pt>
                <c:pt idx="7586">
                  <c:v>0.93716249386352479</c:v>
                </c:pt>
                <c:pt idx="7587">
                  <c:v>0.93716249386352479</c:v>
                </c:pt>
                <c:pt idx="7588">
                  <c:v>0.93716249386352479</c:v>
                </c:pt>
                <c:pt idx="7589">
                  <c:v>0.93716249386352479</c:v>
                </c:pt>
                <c:pt idx="7590">
                  <c:v>0.93716249386352479</c:v>
                </c:pt>
                <c:pt idx="7591">
                  <c:v>0.93716249386352479</c:v>
                </c:pt>
                <c:pt idx="7592">
                  <c:v>0.93716249386352479</c:v>
                </c:pt>
                <c:pt idx="7593">
                  <c:v>0.93716249386352479</c:v>
                </c:pt>
                <c:pt idx="7594">
                  <c:v>0.93716249386352479</c:v>
                </c:pt>
                <c:pt idx="7595">
                  <c:v>0.93716249386352479</c:v>
                </c:pt>
                <c:pt idx="7596">
                  <c:v>0.93716249386352479</c:v>
                </c:pt>
                <c:pt idx="7597">
                  <c:v>0.93716249386352479</c:v>
                </c:pt>
                <c:pt idx="7598">
                  <c:v>0.93716249386352479</c:v>
                </c:pt>
                <c:pt idx="7599">
                  <c:v>0.93716249386352479</c:v>
                </c:pt>
                <c:pt idx="7600">
                  <c:v>0.93716249386352479</c:v>
                </c:pt>
                <c:pt idx="7601">
                  <c:v>0.93716249386352479</c:v>
                </c:pt>
                <c:pt idx="7602">
                  <c:v>0.93716249386352479</c:v>
                </c:pt>
                <c:pt idx="7603">
                  <c:v>0.93716249386352479</c:v>
                </c:pt>
                <c:pt idx="7604">
                  <c:v>0.937653411880216</c:v>
                </c:pt>
                <c:pt idx="7605">
                  <c:v>0.937653411880216</c:v>
                </c:pt>
                <c:pt idx="7606">
                  <c:v>0.937653411880216</c:v>
                </c:pt>
                <c:pt idx="7607">
                  <c:v>0.937653411880216</c:v>
                </c:pt>
                <c:pt idx="7608">
                  <c:v>0.937653411880216</c:v>
                </c:pt>
                <c:pt idx="7609">
                  <c:v>0.937653411880216</c:v>
                </c:pt>
                <c:pt idx="7610">
                  <c:v>0.937653411880216</c:v>
                </c:pt>
                <c:pt idx="7611">
                  <c:v>0.93814432989690721</c:v>
                </c:pt>
                <c:pt idx="7612">
                  <c:v>0.93814432989690721</c:v>
                </c:pt>
                <c:pt idx="7613">
                  <c:v>0.93814432989690721</c:v>
                </c:pt>
                <c:pt idx="7614">
                  <c:v>0.93814432989690721</c:v>
                </c:pt>
                <c:pt idx="7615">
                  <c:v>0.93814432989690721</c:v>
                </c:pt>
                <c:pt idx="7616">
                  <c:v>0.93814432989690721</c:v>
                </c:pt>
                <c:pt idx="7617">
                  <c:v>0.93814432989690721</c:v>
                </c:pt>
                <c:pt idx="7618">
                  <c:v>0.93814432989690721</c:v>
                </c:pt>
                <c:pt idx="7619">
                  <c:v>0.93814432989690721</c:v>
                </c:pt>
                <c:pt idx="7620">
                  <c:v>0.93814432989690721</c:v>
                </c:pt>
                <c:pt idx="7621">
                  <c:v>0.93814432989690721</c:v>
                </c:pt>
                <c:pt idx="7622">
                  <c:v>0.93814432989690721</c:v>
                </c:pt>
                <c:pt idx="7623">
                  <c:v>0.93814432989690721</c:v>
                </c:pt>
                <c:pt idx="7624">
                  <c:v>0.93814432989690721</c:v>
                </c:pt>
                <c:pt idx="7625">
                  <c:v>0.93814432989690721</c:v>
                </c:pt>
                <c:pt idx="7626">
                  <c:v>0.93814432989690721</c:v>
                </c:pt>
                <c:pt idx="7627">
                  <c:v>0.93814432989690721</c:v>
                </c:pt>
                <c:pt idx="7628">
                  <c:v>0.93814432989690721</c:v>
                </c:pt>
                <c:pt idx="7629">
                  <c:v>0.93814432989690721</c:v>
                </c:pt>
                <c:pt idx="7630">
                  <c:v>0.93814432989690721</c:v>
                </c:pt>
                <c:pt idx="7631">
                  <c:v>0.93814432989690721</c:v>
                </c:pt>
                <c:pt idx="7632">
                  <c:v>0.93814432989690721</c:v>
                </c:pt>
                <c:pt idx="7633">
                  <c:v>0.93863524791359843</c:v>
                </c:pt>
                <c:pt idx="7634">
                  <c:v>0.93863524791359843</c:v>
                </c:pt>
                <c:pt idx="7635">
                  <c:v>0.93863524791359843</c:v>
                </c:pt>
                <c:pt idx="7636">
                  <c:v>0.93863524791359843</c:v>
                </c:pt>
                <c:pt idx="7637">
                  <c:v>0.93863524791359843</c:v>
                </c:pt>
                <c:pt idx="7638">
                  <c:v>0.93863524791359843</c:v>
                </c:pt>
                <c:pt idx="7639">
                  <c:v>0.93863524791359843</c:v>
                </c:pt>
                <c:pt idx="7640">
                  <c:v>0.93912616593028964</c:v>
                </c:pt>
                <c:pt idx="7641">
                  <c:v>0.93912616593028964</c:v>
                </c:pt>
                <c:pt idx="7642">
                  <c:v>0.93912616593028964</c:v>
                </c:pt>
                <c:pt idx="7643">
                  <c:v>0.93912616593028964</c:v>
                </c:pt>
                <c:pt idx="7644">
                  <c:v>0.93912616593028964</c:v>
                </c:pt>
                <c:pt idx="7645">
                  <c:v>0.93912616593028964</c:v>
                </c:pt>
                <c:pt idx="7646">
                  <c:v>0.93912616593028964</c:v>
                </c:pt>
                <c:pt idx="7647">
                  <c:v>0.93961708394698085</c:v>
                </c:pt>
                <c:pt idx="7648">
                  <c:v>0.93961708394698085</c:v>
                </c:pt>
                <c:pt idx="7649">
                  <c:v>0.93961708394698085</c:v>
                </c:pt>
                <c:pt idx="7650">
                  <c:v>0.93961708394698085</c:v>
                </c:pt>
                <c:pt idx="7651">
                  <c:v>0.93961708394698085</c:v>
                </c:pt>
                <c:pt idx="7652">
                  <c:v>0.93961708394698085</c:v>
                </c:pt>
                <c:pt idx="7653">
                  <c:v>0.93961708394698085</c:v>
                </c:pt>
                <c:pt idx="7654">
                  <c:v>0.93961708394698085</c:v>
                </c:pt>
                <c:pt idx="7655">
                  <c:v>0.93961708394698085</c:v>
                </c:pt>
                <c:pt idx="7656">
                  <c:v>0.93961708394698085</c:v>
                </c:pt>
                <c:pt idx="7657">
                  <c:v>0.93961708394698085</c:v>
                </c:pt>
                <c:pt idx="7658">
                  <c:v>0.93961708394698085</c:v>
                </c:pt>
                <c:pt idx="7659">
                  <c:v>0.93961708394698085</c:v>
                </c:pt>
                <c:pt idx="7660">
                  <c:v>0.93961708394698085</c:v>
                </c:pt>
                <c:pt idx="7661">
                  <c:v>0.93961708394698085</c:v>
                </c:pt>
                <c:pt idx="7662">
                  <c:v>0.93961708394698085</c:v>
                </c:pt>
                <c:pt idx="7663">
                  <c:v>0.93961708394698085</c:v>
                </c:pt>
                <c:pt idx="7664">
                  <c:v>0.93961708394698085</c:v>
                </c:pt>
                <c:pt idx="7665">
                  <c:v>0.93961708394698085</c:v>
                </c:pt>
                <c:pt idx="7666">
                  <c:v>0.93961708394698085</c:v>
                </c:pt>
                <c:pt idx="7667">
                  <c:v>0.94010800196367206</c:v>
                </c:pt>
                <c:pt idx="7668">
                  <c:v>0.94010800196367206</c:v>
                </c:pt>
                <c:pt idx="7669">
                  <c:v>0.94010800196367206</c:v>
                </c:pt>
                <c:pt idx="7670">
                  <c:v>0.94059891998036327</c:v>
                </c:pt>
                <c:pt idx="7671">
                  <c:v>0.94059891998036327</c:v>
                </c:pt>
                <c:pt idx="7672">
                  <c:v>0.94059891998036327</c:v>
                </c:pt>
                <c:pt idx="7673">
                  <c:v>0.94059891998036327</c:v>
                </c:pt>
                <c:pt idx="7674">
                  <c:v>0.94059891998036327</c:v>
                </c:pt>
                <c:pt idx="7675">
                  <c:v>0.94059891998036327</c:v>
                </c:pt>
                <c:pt idx="7676">
                  <c:v>0.94108983799705448</c:v>
                </c:pt>
                <c:pt idx="7677">
                  <c:v>0.94158075601374569</c:v>
                </c:pt>
                <c:pt idx="7678">
                  <c:v>0.94158075601374569</c:v>
                </c:pt>
                <c:pt idx="7679">
                  <c:v>0.94158075601374569</c:v>
                </c:pt>
                <c:pt idx="7680">
                  <c:v>0.94158075601374569</c:v>
                </c:pt>
                <c:pt idx="7681">
                  <c:v>0.94158075601374569</c:v>
                </c:pt>
                <c:pt idx="7682">
                  <c:v>0.94158075601374569</c:v>
                </c:pt>
                <c:pt idx="7683">
                  <c:v>0.94158075601374569</c:v>
                </c:pt>
                <c:pt idx="7684">
                  <c:v>0.94158075601374569</c:v>
                </c:pt>
                <c:pt idx="7685">
                  <c:v>0.94158075601374569</c:v>
                </c:pt>
                <c:pt idx="7686">
                  <c:v>0.94158075601374569</c:v>
                </c:pt>
                <c:pt idx="7687">
                  <c:v>0.94158075601374569</c:v>
                </c:pt>
                <c:pt idx="7688">
                  <c:v>0.94158075601374569</c:v>
                </c:pt>
                <c:pt idx="7689">
                  <c:v>0.94158075601374569</c:v>
                </c:pt>
                <c:pt idx="7690">
                  <c:v>0.94158075601374569</c:v>
                </c:pt>
                <c:pt idx="7691">
                  <c:v>0.94158075601374569</c:v>
                </c:pt>
                <c:pt idx="7692">
                  <c:v>0.94158075601374569</c:v>
                </c:pt>
                <c:pt idx="7693">
                  <c:v>0.94158075601374569</c:v>
                </c:pt>
                <c:pt idx="7694">
                  <c:v>0.94158075601374569</c:v>
                </c:pt>
                <c:pt idx="7695">
                  <c:v>0.94158075601374569</c:v>
                </c:pt>
                <c:pt idx="7696">
                  <c:v>0.94158075601374569</c:v>
                </c:pt>
                <c:pt idx="7697">
                  <c:v>0.94158075601374569</c:v>
                </c:pt>
                <c:pt idx="7698">
                  <c:v>0.94158075601374569</c:v>
                </c:pt>
                <c:pt idx="7699">
                  <c:v>0.94158075601374569</c:v>
                </c:pt>
                <c:pt idx="7700">
                  <c:v>0.94158075601374569</c:v>
                </c:pt>
                <c:pt idx="7701">
                  <c:v>0.94158075601374569</c:v>
                </c:pt>
                <c:pt idx="7702">
                  <c:v>0.94158075601374569</c:v>
                </c:pt>
                <c:pt idx="7703">
                  <c:v>0.94158075601374569</c:v>
                </c:pt>
                <c:pt idx="7704">
                  <c:v>0.94158075601374569</c:v>
                </c:pt>
                <c:pt idx="7705">
                  <c:v>0.94158075601374569</c:v>
                </c:pt>
                <c:pt idx="7706">
                  <c:v>0.94158075601374569</c:v>
                </c:pt>
                <c:pt idx="7707">
                  <c:v>0.94158075601374569</c:v>
                </c:pt>
                <c:pt idx="7708">
                  <c:v>0.94158075601374569</c:v>
                </c:pt>
                <c:pt idx="7709">
                  <c:v>0.94158075601374569</c:v>
                </c:pt>
                <c:pt idx="7710">
                  <c:v>0.94158075601374569</c:v>
                </c:pt>
                <c:pt idx="7711">
                  <c:v>0.94158075601374569</c:v>
                </c:pt>
                <c:pt idx="7712">
                  <c:v>0.94158075601374569</c:v>
                </c:pt>
                <c:pt idx="7713">
                  <c:v>0.94158075601374569</c:v>
                </c:pt>
                <c:pt idx="7714">
                  <c:v>0.94158075601374569</c:v>
                </c:pt>
                <c:pt idx="7715">
                  <c:v>0.94158075601374569</c:v>
                </c:pt>
                <c:pt idx="7716">
                  <c:v>0.94158075601374569</c:v>
                </c:pt>
                <c:pt idx="7717">
                  <c:v>0.94158075601374569</c:v>
                </c:pt>
                <c:pt idx="7718">
                  <c:v>0.94158075601374569</c:v>
                </c:pt>
                <c:pt idx="7719">
                  <c:v>0.94158075601374569</c:v>
                </c:pt>
                <c:pt idx="7720">
                  <c:v>0.94158075601374569</c:v>
                </c:pt>
                <c:pt idx="7721">
                  <c:v>0.94158075601374569</c:v>
                </c:pt>
                <c:pt idx="7722">
                  <c:v>0.94158075601374569</c:v>
                </c:pt>
                <c:pt idx="7723">
                  <c:v>0.94158075601374569</c:v>
                </c:pt>
                <c:pt idx="7724">
                  <c:v>0.94158075601374569</c:v>
                </c:pt>
                <c:pt idx="7725">
                  <c:v>0.94158075601374569</c:v>
                </c:pt>
                <c:pt idx="7726">
                  <c:v>0.94158075601374569</c:v>
                </c:pt>
                <c:pt idx="7727">
                  <c:v>0.94158075601374569</c:v>
                </c:pt>
                <c:pt idx="7728">
                  <c:v>0.94158075601374569</c:v>
                </c:pt>
                <c:pt idx="7729">
                  <c:v>0.94158075601374569</c:v>
                </c:pt>
                <c:pt idx="7730">
                  <c:v>0.94158075601374569</c:v>
                </c:pt>
                <c:pt idx="7731">
                  <c:v>0.94158075601374569</c:v>
                </c:pt>
                <c:pt idx="7732">
                  <c:v>0.9420716740304369</c:v>
                </c:pt>
                <c:pt idx="7733">
                  <c:v>0.9420716740304369</c:v>
                </c:pt>
                <c:pt idx="7734">
                  <c:v>0.9420716740304369</c:v>
                </c:pt>
                <c:pt idx="7735">
                  <c:v>0.9420716740304369</c:v>
                </c:pt>
                <c:pt idx="7736">
                  <c:v>0.9420716740304369</c:v>
                </c:pt>
                <c:pt idx="7737">
                  <c:v>0.9420716740304369</c:v>
                </c:pt>
                <c:pt idx="7738">
                  <c:v>0.9420716740304369</c:v>
                </c:pt>
                <c:pt idx="7739">
                  <c:v>0.9420716740304369</c:v>
                </c:pt>
                <c:pt idx="7740">
                  <c:v>0.9420716740304369</c:v>
                </c:pt>
                <c:pt idx="7741">
                  <c:v>0.9420716740304369</c:v>
                </c:pt>
                <c:pt idx="7742">
                  <c:v>0.9420716740304369</c:v>
                </c:pt>
                <c:pt idx="7743">
                  <c:v>0.9420716740304369</c:v>
                </c:pt>
                <c:pt idx="7744">
                  <c:v>0.9420716740304369</c:v>
                </c:pt>
                <c:pt idx="7745">
                  <c:v>0.9420716740304369</c:v>
                </c:pt>
                <c:pt idx="7746">
                  <c:v>0.9420716740304369</c:v>
                </c:pt>
                <c:pt idx="7747">
                  <c:v>0.9420716740304369</c:v>
                </c:pt>
                <c:pt idx="7748">
                  <c:v>0.9420716740304369</c:v>
                </c:pt>
                <c:pt idx="7749">
                  <c:v>0.9420716740304369</c:v>
                </c:pt>
                <c:pt idx="7750">
                  <c:v>0.9420716740304369</c:v>
                </c:pt>
                <c:pt idx="7751">
                  <c:v>0.9420716740304369</c:v>
                </c:pt>
                <c:pt idx="7752">
                  <c:v>0.9420716740304369</c:v>
                </c:pt>
                <c:pt idx="7753">
                  <c:v>0.9420716740304369</c:v>
                </c:pt>
                <c:pt idx="7754">
                  <c:v>0.9420716740304369</c:v>
                </c:pt>
                <c:pt idx="7755">
                  <c:v>0.9420716740304369</c:v>
                </c:pt>
                <c:pt idx="7756">
                  <c:v>0.9420716740304369</c:v>
                </c:pt>
                <c:pt idx="7757">
                  <c:v>0.9420716740304369</c:v>
                </c:pt>
                <c:pt idx="7758">
                  <c:v>0.9420716740304369</c:v>
                </c:pt>
                <c:pt idx="7759">
                  <c:v>0.9420716740304369</c:v>
                </c:pt>
                <c:pt idx="7760">
                  <c:v>0.9420716740304369</c:v>
                </c:pt>
                <c:pt idx="7761">
                  <c:v>0.9420716740304369</c:v>
                </c:pt>
                <c:pt idx="7762">
                  <c:v>0.9420716740304369</c:v>
                </c:pt>
                <c:pt idx="7763">
                  <c:v>0.9420716740304369</c:v>
                </c:pt>
                <c:pt idx="7764">
                  <c:v>0.94256259204712811</c:v>
                </c:pt>
                <c:pt idx="7765">
                  <c:v>0.94256259204712811</c:v>
                </c:pt>
                <c:pt idx="7766">
                  <c:v>0.94256259204712811</c:v>
                </c:pt>
                <c:pt idx="7767">
                  <c:v>0.94256259204712811</c:v>
                </c:pt>
                <c:pt idx="7768">
                  <c:v>0.94256259204712811</c:v>
                </c:pt>
                <c:pt idx="7769">
                  <c:v>0.94256259204712811</c:v>
                </c:pt>
                <c:pt idx="7770">
                  <c:v>0.94256259204712811</c:v>
                </c:pt>
                <c:pt idx="7771">
                  <c:v>0.94256259204712811</c:v>
                </c:pt>
                <c:pt idx="7772">
                  <c:v>0.94256259204712811</c:v>
                </c:pt>
                <c:pt idx="7773">
                  <c:v>0.94256259204712811</c:v>
                </c:pt>
                <c:pt idx="7774">
                  <c:v>0.94256259204712811</c:v>
                </c:pt>
                <c:pt idx="7775">
                  <c:v>0.94256259204712811</c:v>
                </c:pt>
                <c:pt idx="7776">
                  <c:v>0.94256259204712811</c:v>
                </c:pt>
                <c:pt idx="7777">
                  <c:v>0.94256259204712811</c:v>
                </c:pt>
                <c:pt idx="7778">
                  <c:v>0.94256259204712811</c:v>
                </c:pt>
                <c:pt idx="7779">
                  <c:v>0.94256259204712811</c:v>
                </c:pt>
                <c:pt idx="7780">
                  <c:v>0.94305351006381932</c:v>
                </c:pt>
                <c:pt idx="7781">
                  <c:v>0.94305351006381932</c:v>
                </c:pt>
                <c:pt idx="7782">
                  <c:v>0.94305351006381932</c:v>
                </c:pt>
                <c:pt idx="7783">
                  <c:v>0.94305351006381932</c:v>
                </c:pt>
                <c:pt idx="7784">
                  <c:v>0.94305351006381932</c:v>
                </c:pt>
                <c:pt idx="7785">
                  <c:v>0.94305351006381932</c:v>
                </c:pt>
                <c:pt idx="7786">
                  <c:v>0.94305351006381932</c:v>
                </c:pt>
                <c:pt idx="7787">
                  <c:v>0.94305351006381932</c:v>
                </c:pt>
                <c:pt idx="7788">
                  <c:v>0.94305351006381932</c:v>
                </c:pt>
                <c:pt idx="7789">
                  <c:v>0.94305351006381932</c:v>
                </c:pt>
                <c:pt idx="7790">
                  <c:v>0.94305351006381932</c:v>
                </c:pt>
                <c:pt idx="7791">
                  <c:v>0.94305351006381932</c:v>
                </c:pt>
                <c:pt idx="7792">
                  <c:v>0.94305351006381932</c:v>
                </c:pt>
                <c:pt idx="7793">
                  <c:v>0.94305351006381932</c:v>
                </c:pt>
                <c:pt idx="7794">
                  <c:v>0.94305351006381932</c:v>
                </c:pt>
                <c:pt idx="7795">
                  <c:v>0.94305351006381932</c:v>
                </c:pt>
                <c:pt idx="7796">
                  <c:v>0.94305351006381932</c:v>
                </c:pt>
                <c:pt idx="7797">
                  <c:v>0.94305351006381932</c:v>
                </c:pt>
                <c:pt idx="7798">
                  <c:v>0.94305351006381932</c:v>
                </c:pt>
                <c:pt idx="7799">
                  <c:v>0.94354442808051053</c:v>
                </c:pt>
                <c:pt idx="7800">
                  <c:v>0.94354442808051053</c:v>
                </c:pt>
                <c:pt idx="7801">
                  <c:v>0.94354442808051053</c:v>
                </c:pt>
                <c:pt idx="7802">
                  <c:v>0.94354442808051053</c:v>
                </c:pt>
                <c:pt idx="7803">
                  <c:v>0.94403534609720174</c:v>
                </c:pt>
                <c:pt idx="7804">
                  <c:v>0.94403534609720174</c:v>
                </c:pt>
                <c:pt idx="7805">
                  <c:v>0.94403534609720174</c:v>
                </c:pt>
                <c:pt idx="7806">
                  <c:v>0.94403534609720174</c:v>
                </c:pt>
                <c:pt idx="7807">
                  <c:v>0.94452626411389295</c:v>
                </c:pt>
                <c:pt idx="7808">
                  <c:v>0.94501718213058417</c:v>
                </c:pt>
                <c:pt idx="7809">
                  <c:v>0.94501718213058417</c:v>
                </c:pt>
                <c:pt idx="7810">
                  <c:v>0.94501718213058417</c:v>
                </c:pt>
                <c:pt idx="7811">
                  <c:v>0.94501718213058417</c:v>
                </c:pt>
                <c:pt idx="7812">
                  <c:v>0.94501718213058417</c:v>
                </c:pt>
                <c:pt idx="7813">
                  <c:v>0.94501718213058417</c:v>
                </c:pt>
                <c:pt idx="7814">
                  <c:v>0.94501718213058417</c:v>
                </c:pt>
                <c:pt idx="7815">
                  <c:v>0.94501718213058417</c:v>
                </c:pt>
                <c:pt idx="7816">
                  <c:v>0.94550810014727538</c:v>
                </c:pt>
                <c:pt idx="7817">
                  <c:v>0.94550810014727538</c:v>
                </c:pt>
                <c:pt idx="7818">
                  <c:v>0.94550810014727538</c:v>
                </c:pt>
                <c:pt idx="7819">
                  <c:v>0.94599901816396659</c:v>
                </c:pt>
                <c:pt idx="7820">
                  <c:v>0.94599901816396659</c:v>
                </c:pt>
                <c:pt idx="7821">
                  <c:v>0.94599901816396659</c:v>
                </c:pt>
                <c:pt idx="7822">
                  <c:v>0.94599901816396659</c:v>
                </c:pt>
                <c:pt idx="7823">
                  <c:v>0.94599901816396659</c:v>
                </c:pt>
                <c:pt idx="7824">
                  <c:v>0.94599901816396659</c:v>
                </c:pt>
                <c:pt idx="7825">
                  <c:v>0.94599901816396659</c:v>
                </c:pt>
                <c:pt idx="7826">
                  <c:v>0.9464899361806578</c:v>
                </c:pt>
                <c:pt idx="7827">
                  <c:v>0.9464899361806578</c:v>
                </c:pt>
                <c:pt idx="7828">
                  <c:v>0.9464899361806578</c:v>
                </c:pt>
                <c:pt idx="7829">
                  <c:v>0.9464899361806578</c:v>
                </c:pt>
                <c:pt idx="7830">
                  <c:v>0.9464899361806578</c:v>
                </c:pt>
                <c:pt idx="7831">
                  <c:v>0.9464899361806578</c:v>
                </c:pt>
                <c:pt idx="7832">
                  <c:v>0.9464899361806578</c:v>
                </c:pt>
                <c:pt idx="7833">
                  <c:v>0.9464899361806578</c:v>
                </c:pt>
                <c:pt idx="7834">
                  <c:v>0.94698085419734901</c:v>
                </c:pt>
                <c:pt idx="7835">
                  <c:v>0.94698085419734901</c:v>
                </c:pt>
                <c:pt idx="7836">
                  <c:v>0.94698085419734901</c:v>
                </c:pt>
                <c:pt idx="7837">
                  <c:v>0.94698085419734901</c:v>
                </c:pt>
                <c:pt idx="7838">
                  <c:v>0.94698085419734901</c:v>
                </c:pt>
                <c:pt idx="7839">
                  <c:v>0.94698085419734901</c:v>
                </c:pt>
                <c:pt idx="7840">
                  <c:v>0.94698085419734901</c:v>
                </c:pt>
                <c:pt idx="7841">
                  <c:v>0.94698085419734901</c:v>
                </c:pt>
                <c:pt idx="7842">
                  <c:v>0.94698085419734901</c:v>
                </c:pt>
                <c:pt idx="7843">
                  <c:v>0.94698085419734901</c:v>
                </c:pt>
                <c:pt idx="7844">
                  <c:v>0.94698085419734901</c:v>
                </c:pt>
                <c:pt idx="7845">
                  <c:v>0.94698085419734901</c:v>
                </c:pt>
                <c:pt idx="7846">
                  <c:v>0.94698085419734901</c:v>
                </c:pt>
                <c:pt idx="7847">
                  <c:v>0.94698085419734901</c:v>
                </c:pt>
                <c:pt idx="7848">
                  <c:v>0.94698085419734901</c:v>
                </c:pt>
                <c:pt idx="7849">
                  <c:v>0.94698085419734901</c:v>
                </c:pt>
                <c:pt idx="7850">
                  <c:v>0.94698085419734901</c:v>
                </c:pt>
                <c:pt idx="7851">
                  <c:v>0.94698085419734901</c:v>
                </c:pt>
                <c:pt idx="7852">
                  <c:v>0.94698085419734901</c:v>
                </c:pt>
                <c:pt idx="7853">
                  <c:v>0.94698085419734901</c:v>
                </c:pt>
                <c:pt idx="7854">
                  <c:v>0.94747177221404022</c:v>
                </c:pt>
                <c:pt idx="7855">
                  <c:v>0.94747177221404022</c:v>
                </c:pt>
                <c:pt idx="7856">
                  <c:v>0.94747177221404022</c:v>
                </c:pt>
                <c:pt idx="7857">
                  <c:v>0.94747177221404022</c:v>
                </c:pt>
                <c:pt idx="7858">
                  <c:v>0.94747177221404022</c:v>
                </c:pt>
                <c:pt idx="7859">
                  <c:v>0.94747177221404022</c:v>
                </c:pt>
                <c:pt idx="7860">
                  <c:v>0.94747177221404022</c:v>
                </c:pt>
                <c:pt idx="7861">
                  <c:v>0.94747177221404022</c:v>
                </c:pt>
                <c:pt idx="7862">
                  <c:v>0.94747177221404022</c:v>
                </c:pt>
                <c:pt idx="7863">
                  <c:v>0.94747177221404022</c:v>
                </c:pt>
                <c:pt idx="7864">
                  <c:v>0.94747177221404022</c:v>
                </c:pt>
                <c:pt idx="7865">
                  <c:v>0.94747177221404022</c:v>
                </c:pt>
                <c:pt idx="7866">
                  <c:v>0.94796269023073143</c:v>
                </c:pt>
                <c:pt idx="7867">
                  <c:v>0.94796269023073143</c:v>
                </c:pt>
                <c:pt idx="7868">
                  <c:v>0.94796269023073143</c:v>
                </c:pt>
                <c:pt idx="7869">
                  <c:v>0.94796269023073143</c:v>
                </c:pt>
                <c:pt idx="7870">
                  <c:v>0.94796269023073143</c:v>
                </c:pt>
                <c:pt idx="7871">
                  <c:v>0.94796269023073143</c:v>
                </c:pt>
                <c:pt idx="7872">
                  <c:v>0.94845360824742264</c:v>
                </c:pt>
                <c:pt idx="7873">
                  <c:v>0.94845360824742264</c:v>
                </c:pt>
                <c:pt idx="7874">
                  <c:v>0.94894452626411385</c:v>
                </c:pt>
                <c:pt idx="7875">
                  <c:v>0.94894452626411385</c:v>
                </c:pt>
                <c:pt idx="7876">
                  <c:v>0.94894452626411385</c:v>
                </c:pt>
                <c:pt idx="7877">
                  <c:v>0.94894452626411385</c:v>
                </c:pt>
                <c:pt idx="7878">
                  <c:v>0.94894452626411385</c:v>
                </c:pt>
                <c:pt idx="7879">
                  <c:v>0.94894452626411385</c:v>
                </c:pt>
                <c:pt idx="7880">
                  <c:v>0.94894452626411385</c:v>
                </c:pt>
                <c:pt idx="7881">
                  <c:v>0.94894452626411385</c:v>
                </c:pt>
                <c:pt idx="7882">
                  <c:v>0.94894452626411385</c:v>
                </c:pt>
                <c:pt idx="7883">
                  <c:v>0.94943544428080506</c:v>
                </c:pt>
                <c:pt idx="7884">
                  <c:v>0.94943544428080506</c:v>
                </c:pt>
                <c:pt idx="7885">
                  <c:v>0.94943544428080506</c:v>
                </c:pt>
                <c:pt idx="7886">
                  <c:v>0.94992636229749627</c:v>
                </c:pt>
                <c:pt idx="7887">
                  <c:v>0.94992636229749627</c:v>
                </c:pt>
                <c:pt idx="7888">
                  <c:v>0.94992636229749627</c:v>
                </c:pt>
                <c:pt idx="7889">
                  <c:v>0.94992636229749627</c:v>
                </c:pt>
                <c:pt idx="7890">
                  <c:v>0.94992636229749627</c:v>
                </c:pt>
                <c:pt idx="7891">
                  <c:v>0.94992636229749627</c:v>
                </c:pt>
                <c:pt idx="7892">
                  <c:v>0.94992636229749627</c:v>
                </c:pt>
                <c:pt idx="7893">
                  <c:v>0.94992636229749627</c:v>
                </c:pt>
                <c:pt idx="7894">
                  <c:v>0.94992636229749627</c:v>
                </c:pt>
                <c:pt idx="7895">
                  <c:v>0.94992636229749627</c:v>
                </c:pt>
                <c:pt idx="7896">
                  <c:v>0.94992636229749627</c:v>
                </c:pt>
                <c:pt idx="7897">
                  <c:v>0.94992636229749627</c:v>
                </c:pt>
                <c:pt idx="7898">
                  <c:v>0.94992636229749627</c:v>
                </c:pt>
                <c:pt idx="7899">
                  <c:v>0.94992636229749627</c:v>
                </c:pt>
                <c:pt idx="7900">
                  <c:v>0.94992636229749627</c:v>
                </c:pt>
                <c:pt idx="7901">
                  <c:v>0.94992636229749627</c:v>
                </c:pt>
                <c:pt idx="7902">
                  <c:v>0.94992636229749627</c:v>
                </c:pt>
                <c:pt idx="7903">
                  <c:v>0.94992636229749627</c:v>
                </c:pt>
                <c:pt idx="7904">
                  <c:v>0.94992636229749627</c:v>
                </c:pt>
                <c:pt idx="7905">
                  <c:v>0.94992636229749627</c:v>
                </c:pt>
                <c:pt idx="7906">
                  <c:v>0.94992636229749627</c:v>
                </c:pt>
                <c:pt idx="7907">
                  <c:v>0.94992636229749627</c:v>
                </c:pt>
                <c:pt idx="7908">
                  <c:v>0.94992636229749627</c:v>
                </c:pt>
                <c:pt idx="7909">
                  <c:v>0.94992636229749627</c:v>
                </c:pt>
                <c:pt idx="7910">
                  <c:v>0.94992636229749627</c:v>
                </c:pt>
                <c:pt idx="7911">
                  <c:v>0.94992636229749627</c:v>
                </c:pt>
                <c:pt idx="7912">
                  <c:v>0.94992636229749627</c:v>
                </c:pt>
                <c:pt idx="7913">
                  <c:v>0.94992636229749627</c:v>
                </c:pt>
                <c:pt idx="7914">
                  <c:v>0.94992636229749627</c:v>
                </c:pt>
                <c:pt idx="7915">
                  <c:v>0.94992636229749627</c:v>
                </c:pt>
                <c:pt idx="7916">
                  <c:v>0.94992636229749627</c:v>
                </c:pt>
                <c:pt idx="7917">
                  <c:v>0.95041728031418748</c:v>
                </c:pt>
                <c:pt idx="7918">
                  <c:v>0.95041728031418748</c:v>
                </c:pt>
                <c:pt idx="7919">
                  <c:v>0.95041728031418748</c:v>
                </c:pt>
                <c:pt idx="7920">
                  <c:v>0.95041728031418748</c:v>
                </c:pt>
                <c:pt idx="7921">
                  <c:v>0.95041728031418748</c:v>
                </c:pt>
                <c:pt idx="7922">
                  <c:v>0.95041728031418748</c:v>
                </c:pt>
                <c:pt idx="7923">
                  <c:v>0.95041728031418748</c:v>
                </c:pt>
                <c:pt idx="7924">
                  <c:v>0.95041728031418748</c:v>
                </c:pt>
                <c:pt idx="7925">
                  <c:v>0.95041728031418748</c:v>
                </c:pt>
                <c:pt idx="7926">
                  <c:v>0.95041728031418748</c:v>
                </c:pt>
                <c:pt idx="7927">
                  <c:v>0.95041728031418748</c:v>
                </c:pt>
                <c:pt idx="7928">
                  <c:v>0.95041728031418748</c:v>
                </c:pt>
                <c:pt idx="7929">
                  <c:v>0.95041728031418748</c:v>
                </c:pt>
                <c:pt idx="7930">
                  <c:v>0.95041728031418748</c:v>
                </c:pt>
                <c:pt idx="7931">
                  <c:v>0.95041728031418748</c:v>
                </c:pt>
                <c:pt idx="7932">
                  <c:v>0.95041728031418748</c:v>
                </c:pt>
                <c:pt idx="7933">
                  <c:v>0.95041728031418748</c:v>
                </c:pt>
                <c:pt idx="7934">
                  <c:v>0.95041728031418748</c:v>
                </c:pt>
                <c:pt idx="7935">
                  <c:v>0.95041728031418748</c:v>
                </c:pt>
                <c:pt idx="7936">
                  <c:v>0.9509081983308787</c:v>
                </c:pt>
                <c:pt idx="7937">
                  <c:v>0.9509081983308787</c:v>
                </c:pt>
                <c:pt idx="7938">
                  <c:v>0.9509081983308787</c:v>
                </c:pt>
                <c:pt idx="7939">
                  <c:v>0.9509081983308787</c:v>
                </c:pt>
                <c:pt idx="7940">
                  <c:v>0.9509081983308787</c:v>
                </c:pt>
                <c:pt idx="7941">
                  <c:v>0.9509081983308787</c:v>
                </c:pt>
                <c:pt idx="7942">
                  <c:v>0.9509081983308787</c:v>
                </c:pt>
                <c:pt idx="7943">
                  <c:v>0.9509081983308787</c:v>
                </c:pt>
                <c:pt idx="7944">
                  <c:v>0.9509081983308787</c:v>
                </c:pt>
                <c:pt idx="7945">
                  <c:v>0.9509081983308787</c:v>
                </c:pt>
                <c:pt idx="7946">
                  <c:v>0.95139911634756991</c:v>
                </c:pt>
                <c:pt idx="7947">
                  <c:v>0.95139911634756991</c:v>
                </c:pt>
                <c:pt idx="7948">
                  <c:v>0.95139911634756991</c:v>
                </c:pt>
                <c:pt idx="7949">
                  <c:v>0.95139911634756991</c:v>
                </c:pt>
                <c:pt idx="7950">
                  <c:v>0.95139911634756991</c:v>
                </c:pt>
                <c:pt idx="7951">
                  <c:v>0.95139911634756991</c:v>
                </c:pt>
                <c:pt idx="7952">
                  <c:v>0.95139911634756991</c:v>
                </c:pt>
                <c:pt idx="7953">
                  <c:v>0.95189003436426112</c:v>
                </c:pt>
                <c:pt idx="7954">
                  <c:v>0.95189003436426112</c:v>
                </c:pt>
                <c:pt idx="7955">
                  <c:v>0.95189003436426112</c:v>
                </c:pt>
                <c:pt idx="7956">
                  <c:v>0.95189003436426112</c:v>
                </c:pt>
                <c:pt idx="7957">
                  <c:v>0.95189003436426112</c:v>
                </c:pt>
                <c:pt idx="7958">
                  <c:v>0.95189003436426112</c:v>
                </c:pt>
                <c:pt idx="7959">
                  <c:v>0.95189003436426112</c:v>
                </c:pt>
                <c:pt idx="7960">
                  <c:v>0.95189003436426112</c:v>
                </c:pt>
                <c:pt idx="7961">
                  <c:v>0.95189003436426112</c:v>
                </c:pt>
                <c:pt idx="7962">
                  <c:v>0.95189003436426112</c:v>
                </c:pt>
                <c:pt idx="7963">
                  <c:v>0.95238095238095233</c:v>
                </c:pt>
                <c:pt idx="7964">
                  <c:v>0.95238095238095233</c:v>
                </c:pt>
                <c:pt idx="7965">
                  <c:v>0.95238095238095233</c:v>
                </c:pt>
                <c:pt idx="7966">
                  <c:v>0.95238095238095233</c:v>
                </c:pt>
                <c:pt idx="7967">
                  <c:v>0.95238095238095233</c:v>
                </c:pt>
                <c:pt idx="7968">
                  <c:v>0.95238095238095233</c:v>
                </c:pt>
                <c:pt idx="7969">
                  <c:v>0.95238095238095233</c:v>
                </c:pt>
                <c:pt idx="7970">
                  <c:v>0.95238095238095233</c:v>
                </c:pt>
                <c:pt idx="7971">
                  <c:v>0.95238095238095233</c:v>
                </c:pt>
                <c:pt idx="7972">
                  <c:v>0.95238095238095233</c:v>
                </c:pt>
                <c:pt idx="7973">
                  <c:v>0.95238095238095233</c:v>
                </c:pt>
                <c:pt idx="7974">
                  <c:v>0.95238095238095233</c:v>
                </c:pt>
                <c:pt idx="7975">
                  <c:v>0.95238095238095233</c:v>
                </c:pt>
                <c:pt idx="7976">
                  <c:v>0.95238095238095233</c:v>
                </c:pt>
                <c:pt idx="7977">
                  <c:v>0.95238095238095233</c:v>
                </c:pt>
                <c:pt idx="7978">
                  <c:v>0.95238095238095233</c:v>
                </c:pt>
                <c:pt idx="7979">
                  <c:v>0.95238095238095233</c:v>
                </c:pt>
                <c:pt idx="7980">
                  <c:v>0.95238095238095233</c:v>
                </c:pt>
                <c:pt idx="7981">
                  <c:v>0.95287187039764354</c:v>
                </c:pt>
                <c:pt idx="7982">
                  <c:v>0.95287187039764354</c:v>
                </c:pt>
                <c:pt idx="7983">
                  <c:v>0.95287187039764354</c:v>
                </c:pt>
                <c:pt idx="7984">
                  <c:v>0.95287187039764354</c:v>
                </c:pt>
                <c:pt idx="7985">
                  <c:v>0.95287187039764354</c:v>
                </c:pt>
                <c:pt idx="7986">
                  <c:v>0.95287187039764354</c:v>
                </c:pt>
                <c:pt idx="7987">
                  <c:v>0.95287187039764354</c:v>
                </c:pt>
                <c:pt idx="7988">
                  <c:v>0.95287187039764354</c:v>
                </c:pt>
                <c:pt idx="7989">
                  <c:v>0.95287187039764354</c:v>
                </c:pt>
                <c:pt idx="7990">
                  <c:v>0.95287187039764354</c:v>
                </c:pt>
                <c:pt idx="7991">
                  <c:v>0.95287187039764354</c:v>
                </c:pt>
                <c:pt idx="7992">
                  <c:v>0.95287187039764354</c:v>
                </c:pt>
                <c:pt idx="7993">
                  <c:v>0.95287187039764354</c:v>
                </c:pt>
                <c:pt idx="7994">
                  <c:v>0.95287187039764354</c:v>
                </c:pt>
                <c:pt idx="7995">
                  <c:v>0.95287187039764354</c:v>
                </c:pt>
                <c:pt idx="7996">
                  <c:v>0.95287187039764354</c:v>
                </c:pt>
                <c:pt idx="7997">
                  <c:v>0.95287187039764354</c:v>
                </c:pt>
                <c:pt idx="7998">
                  <c:v>0.95287187039764354</c:v>
                </c:pt>
                <c:pt idx="7999">
                  <c:v>0.95287187039764354</c:v>
                </c:pt>
                <c:pt idx="8000">
                  <c:v>0.95287187039764354</c:v>
                </c:pt>
                <c:pt idx="8001">
                  <c:v>0.95287187039764354</c:v>
                </c:pt>
                <c:pt idx="8002">
                  <c:v>0.95287187039764354</c:v>
                </c:pt>
                <c:pt idx="8003">
                  <c:v>0.95287187039764354</c:v>
                </c:pt>
                <c:pt idx="8004">
                  <c:v>0.95287187039764354</c:v>
                </c:pt>
                <c:pt idx="8005">
                  <c:v>0.95287187039764354</c:v>
                </c:pt>
                <c:pt idx="8006">
                  <c:v>0.95287187039764354</c:v>
                </c:pt>
                <c:pt idx="8007">
                  <c:v>0.95287187039764354</c:v>
                </c:pt>
                <c:pt idx="8008">
                  <c:v>0.95287187039764354</c:v>
                </c:pt>
                <c:pt idx="8009">
                  <c:v>0.95287187039764354</c:v>
                </c:pt>
                <c:pt idx="8010">
                  <c:v>0.95287187039764354</c:v>
                </c:pt>
                <c:pt idx="8011">
                  <c:v>0.95287187039764354</c:v>
                </c:pt>
                <c:pt idx="8012">
                  <c:v>0.95336278841433486</c:v>
                </c:pt>
                <c:pt idx="8013">
                  <c:v>0.95336278841433486</c:v>
                </c:pt>
                <c:pt idx="8014">
                  <c:v>0.95336278841433486</c:v>
                </c:pt>
                <c:pt idx="8015">
                  <c:v>0.95336278841433486</c:v>
                </c:pt>
                <c:pt idx="8016">
                  <c:v>0.95336278841433486</c:v>
                </c:pt>
                <c:pt idx="8017">
                  <c:v>0.95336278841433486</c:v>
                </c:pt>
                <c:pt idx="8018">
                  <c:v>0.95336278841433486</c:v>
                </c:pt>
                <c:pt idx="8019">
                  <c:v>0.95336278841433486</c:v>
                </c:pt>
                <c:pt idx="8020">
                  <c:v>0.95336278841433486</c:v>
                </c:pt>
                <c:pt idx="8021">
                  <c:v>0.95336278841433486</c:v>
                </c:pt>
                <c:pt idx="8022">
                  <c:v>0.95336278841433486</c:v>
                </c:pt>
                <c:pt idx="8023">
                  <c:v>0.95336278841433486</c:v>
                </c:pt>
                <c:pt idx="8024">
                  <c:v>0.95336278841433486</c:v>
                </c:pt>
                <c:pt idx="8025">
                  <c:v>0.95385370643102607</c:v>
                </c:pt>
                <c:pt idx="8026">
                  <c:v>0.95385370643102607</c:v>
                </c:pt>
                <c:pt idx="8027">
                  <c:v>0.95434462444771728</c:v>
                </c:pt>
                <c:pt idx="8028">
                  <c:v>0.95434462444771728</c:v>
                </c:pt>
                <c:pt idx="8029">
                  <c:v>0.95434462444771728</c:v>
                </c:pt>
                <c:pt idx="8030">
                  <c:v>0.95434462444771728</c:v>
                </c:pt>
                <c:pt idx="8031">
                  <c:v>0.95434462444771728</c:v>
                </c:pt>
                <c:pt idx="8032">
                  <c:v>0.95434462444771728</c:v>
                </c:pt>
                <c:pt idx="8033">
                  <c:v>0.95434462444771728</c:v>
                </c:pt>
                <c:pt idx="8034">
                  <c:v>0.95434462444771728</c:v>
                </c:pt>
                <c:pt idx="8035">
                  <c:v>0.95434462444771728</c:v>
                </c:pt>
                <c:pt idx="8036">
                  <c:v>0.95434462444771728</c:v>
                </c:pt>
                <c:pt idx="8037">
                  <c:v>0.95434462444771728</c:v>
                </c:pt>
                <c:pt idx="8038">
                  <c:v>0.95434462444771728</c:v>
                </c:pt>
                <c:pt idx="8039">
                  <c:v>0.95483554246440849</c:v>
                </c:pt>
                <c:pt idx="8040">
                  <c:v>0.95483554246440849</c:v>
                </c:pt>
                <c:pt idx="8041">
                  <c:v>0.95483554246440849</c:v>
                </c:pt>
                <c:pt idx="8042">
                  <c:v>0.95483554246440849</c:v>
                </c:pt>
                <c:pt idx="8043">
                  <c:v>0.95483554246440849</c:v>
                </c:pt>
                <c:pt idx="8044">
                  <c:v>0.95483554246440849</c:v>
                </c:pt>
                <c:pt idx="8045">
                  <c:v>0.95483554246440849</c:v>
                </c:pt>
                <c:pt idx="8046">
                  <c:v>0.95483554246440849</c:v>
                </c:pt>
                <c:pt idx="8047">
                  <c:v>0.95483554246440849</c:v>
                </c:pt>
                <c:pt idx="8048">
                  <c:v>0.95483554246440849</c:v>
                </c:pt>
                <c:pt idx="8049">
                  <c:v>0.95483554246440849</c:v>
                </c:pt>
                <c:pt idx="8050">
                  <c:v>0.95483554246440849</c:v>
                </c:pt>
                <c:pt idx="8051">
                  <c:v>0.95483554246440849</c:v>
                </c:pt>
                <c:pt idx="8052">
                  <c:v>0.95483554246440849</c:v>
                </c:pt>
                <c:pt idx="8053">
                  <c:v>0.95483554246440849</c:v>
                </c:pt>
                <c:pt idx="8054">
                  <c:v>0.95483554246440849</c:v>
                </c:pt>
                <c:pt idx="8055">
                  <c:v>0.95483554246440849</c:v>
                </c:pt>
                <c:pt idx="8056">
                  <c:v>0.95483554246440849</c:v>
                </c:pt>
                <c:pt idx="8057">
                  <c:v>0.95483554246440849</c:v>
                </c:pt>
                <c:pt idx="8058">
                  <c:v>0.95483554246440849</c:v>
                </c:pt>
                <c:pt idx="8059">
                  <c:v>0.95483554246440849</c:v>
                </c:pt>
                <c:pt idx="8060">
                  <c:v>0.95483554246440849</c:v>
                </c:pt>
                <c:pt idx="8061">
                  <c:v>0.95483554246440849</c:v>
                </c:pt>
                <c:pt idx="8062">
                  <c:v>0.9553264604810997</c:v>
                </c:pt>
                <c:pt idx="8063">
                  <c:v>0.9553264604810997</c:v>
                </c:pt>
                <c:pt idx="8064">
                  <c:v>0.9553264604810997</c:v>
                </c:pt>
                <c:pt idx="8065">
                  <c:v>0.9553264604810997</c:v>
                </c:pt>
                <c:pt idx="8066">
                  <c:v>0.9553264604810997</c:v>
                </c:pt>
                <c:pt idx="8067">
                  <c:v>0.9553264604810997</c:v>
                </c:pt>
                <c:pt idx="8068">
                  <c:v>0.9553264604810997</c:v>
                </c:pt>
                <c:pt idx="8069">
                  <c:v>0.9553264604810997</c:v>
                </c:pt>
                <c:pt idx="8070">
                  <c:v>0.9553264604810997</c:v>
                </c:pt>
                <c:pt idx="8071">
                  <c:v>0.9553264604810997</c:v>
                </c:pt>
                <c:pt idx="8072">
                  <c:v>0.9553264604810997</c:v>
                </c:pt>
                <c:pt idx="8073">
                  <c:v>0.9553264604810997</c:v>
                </c:pt>
                <c:pt idx="8074">
                  <c:v>0.9553264604810997</c:v>
                </c:pt>
                <c:pt idx="8075">
                  <c:v>0.9553264604810997</c:v>
                </c:pt>
                <c:pt idx="8076">
                  <c:v>0.9553264604810997</c:v>
                </c:pt>
                <c:pt idx="8077">
                  <c:v>0.9553264604810997</c:v>
                </c:pt>
                <c:pt idx="8078">
                  <c:v>0.9553264604810997</c:v>
                </c:pt>
                <c:pt idx="8079">
                  <c:v>0.9553264604810997</c:v>
                </c:pt>
                <c:pt idx="8080">
                  <c:v>0.9553264604810997</c:v>
                </c:pt>
                <c:pt idx="8081">
                  <c:v>0.9553264604810997</c:v>
                </c:pt>
                <c:pt idx="8082">
                  <c:v>0.9553264604810997</c:v>
                </c:pt>
                <c:pt idx="8083">
                  <c:v>0.9553264604810997</c:v>
                </c:pt>
                <c:pt idx="8084">
                  <c:v>0.9553264604810997</c:v>
                </c:pt>
                <c:pt idx="8085">
                  <c:v>0.9553264604810997</c:v>
                </c:pt>
                <c:pt idx="8086">
                  <c:v>0.9553264604810997</c:v>
                </c:pt>
                <c:pt idx="8087">
                  <c:v>0.9553264604810997</c:v>
                </c:pt>
                <c:pt idx="8088">
                  <c:v>0.9553264604810997</c:v>
                </c:pt>
                <c:pt idx="8089">
                  <c:v>0.9553264604810997</c:v>
                </c:pt>
                <c:pt idx="8090">
                  <c:v>0.9553264604810997</c:v>
                </c:pt>
                <c:pt idx="8091">
                  <c:v>0.9553264604810997</c:v>
                </c:pt>
                <c:pt idx="8092">
                  <c:v>0.9553264604810997</c:v>
                </c:pt>
                <c:pt idx="8093">
                  <c:v>0.9553264604810997</c:v>
                </c:pt>
                <c:pt idx="8094">
                  <c:v>0.9553264604810997</c:v>
                </c:pt>
                <c:pt idx="8095">
                  <c:v>0.9553264604810997</c:v>
                </c:pt>
                <c:pt idx="8096">
                  <c:v>0.9553264604810997</c:v>
                </c:pt>
                <c:pt idx="8097">
                  <c:v>0.9553264604810997</c:v>
                </c:pt>
                <c:pt idx="8098">
                  <c:v>0.9553264604810997</c:v>
                </c:pt>
                <c:pt idx="8099">
                  <c:v>0.9553264604810997</c:v>
                </c:pt>
                <c:pt idx="8100">
                  <c:v>0.9553264604810997</c:v>
                </c:pt>
                <c:pt idx="8101">
                  <c:v>0.9553264604810997</c:v>
                </c:pt>
                <c:pt idx="8102">
                  <c:v>0.9553264604810997</c:v>
                </c:pt>
                <c:pt idx="8103">
                  <c:v>0.9553264604810997</c:v>
                </c:pt>
                <c:pt idx="8104">
                  <c:v>0.9553264604810997</c:v>
                </c:pt>
                <c:pt idx="8105">
                  <c:v>0.9553264604810997</c:v>
                </c:pt>
                <c:pt idx="8106">
                  <c:v>0.9553264604810997</c:v>
                </c:pt>
                <c:pt idx="8107">
                  <c:v>0.9553264604810997</c:v>
                </c:pt>
                <c:pt idx="8108">
                  <c:v>0.9553264604810997</c:v>
                </c:pt>
                <c:pt idx="8109">
                  <c:v>0.9553264604810997</c:v>
                </c:pt>
                <c:pt idx="8110">
                  <c:v>0.9553264604810997</c:v>
                </c:pt>
                <c:pt idx="8111">
                  <c:v>0.95581737849779091</c:v>
                </c:pt>
                <c:pt idx="8112">
                  <c:v>0.95581737849779091</c:v>
                </c:pt>
                <c:pt idx="8113">
                  <c:v>0.95630829651448213</c:v>
                </c:pt>
                <c:pt idx="8114">
                  <c:v>0.95630829651448213</c:v>
                </c:pt>
                <c:pt idx="8115">
                  <c:v>0.95630829651448213</c:v>
                </c:pt>
                <c:pt idx="8116">
                  <c:v>0.95630829651448213</c:v>
                </c:pt>
                <c:pt idx="8117">
                  <c:v>0.95630829651448213</c:v>
                </c:pt>
                <c:pt idx="8118">
                  <c:v>0.95630829651448213</c:v>
                </c:pt>
                <c:pt idx="8119">
                  <c:v>0.95630829651448213</c:v>
                </c:pt>
                <c:pt idx="8120">
                  <c:v>0.95679921453117334</c:v>
                </c:pt>
                <c:pt idx="8121">
                  <c:v>0.95679921453117334</c:v>
                </c:pt>
                <c:pt idx="8122">
                  <c:v>0.95679921453117334</c:v>
                </c:pt>
                <c:pt idx="8123">
                  <c:v>0.95679921453117334</c:v>
                </c:pt>
                <c:pt idx="8124">
                  <c:v>0.95679921453117334</c:v>
                </c:pt>
                <c:pt idx="8125">
                  <c:v>0.95679921453117334</c:v>
                </c:pt>
                <c:pt idx="8126">
                  <c:v>0.95679921453117334</c:v>
                </c:pt>
                <c:pt idx="8127">
                  <c:v>0.95679921453117334</c:v>
                </c:pt>
                <c:pt idx="8128">
                  <c:v>0.95679921453117334</c:v>
                </c:pt>
                <c:pt idx="8129">
                  <c:v>0.95679921453117334</c:v>
                </c:pt>
                <c:pt idx="8130">
                  <c:v>0.95679921453117334</c:v>
                </c:pt>
                <c:pt idx="8131">
                  <c:v>0.95679921453117334</c:v>
                </c:pt>
                <c:pt idx="8132">
                  <c:v>0.95679921453117334</c:v>
                </c:pt>
                <c:pt idx="8133">
                  <c:v>0.95679921453117334</c:v>
                </c:pt>
                <c:pt idx="8134">
                  <c:v>0.95679921453117334</c:v>
                </c:pt>
                <c:pt idx="8135">
                  <c:v>0.95679921453117334</c:v>
                </c:pt>
                <c:pt idx="8136">
                  <c:v>0.95679921453117334</c:v>
                </c:pt>
                <c:pt idx="8137">
                  <c:v>0.95679921453117334</c:v>
                </c:pt>
                <c:pt idx="8138">
                  <c:v>0.95679921453117334</c:v>
                </c:pt>
                <c:pt idx="8139">
                  <c:v>0.95679921453117334</c:v>
                </c:pt>
                <c:pt idx="8140">
                  <c:v>0.95679921453117334</c:v>
                </c:pt>
                <c:pt idx="8141">
                  <c:v>0.95679921453117334</c:v>
                </c:pt>
                <c:pt idx="8142">
                  <c:v>0.95679921453117334</c:v>
                </c:pt>
                <c:pt idx="8143">
                  <c:v>0.95679921453117334</c:v>
                </c:pt>
                <c:pt idx="8144">
                  <c:v>0.95679921453117334</c:v>
                </c:pt>
                <c:pt idx="8145">
                  <c:v>0.95679921453117334</c:v>
                </c:pt>
                <c:pt idx="8146">
                  <c:v>0.95679921453117334</c:v>
                </c:pt>
                <c:pt idx="8147">
                  <c:v>0.95679921453117334</c:v>
                </c:pt>
                <c:pt idx="8148">
                  <c:v>0.95679921453117334</c:v>
                </c:pt>
                <c:pt idx="8149">
                  <c:v>0.95679921453117334</c:v>
                </c:pt>
                <c:pt idx="8150">
                  <c:v>0.95679921453117334</c:v>
                </c:pt>
                <c:pt idx="8151">
                  <c:v>0.95679921453117334</c:v>
                </c:pt>
                <c:pt idx="8152">
                  <c:v>0.95679921453117334</c:v>
                </c:pt>
                <c:pt idx="8153">
                  <c:v>0.95679921453117334</c:v>
                </c:pt>
                <c:pt idx="8154">
                  <c:v>0.95679921453117334</c:v>
                </c:pt>
                <c:pt idx="8155">
                  <c:v>0.95679921453117334</c:v>
                </c:pt>
                <c:pt idx="8156">
                  <c:v>0.95679921453117334</c:v>
                </c:pt>
                <c:pt idx="8157">
                  <c:v>0.95679921453117334</c:v>
                </c:pt>
                <c:pt idx="8158">
                  <c:v>0.95679921453117334</c:v>
                </c:pt>
                <c:pt idx="8159">
                  <c:v>0.95679921453117334</c:v>
                </c:pt>
                <c:pt idx="8160">
                  <c:v>0.95679921453117334</c:v>
                </c:pt>
                <c:pt idx="8161">
                  <c:v>0.95679921453117334</c:v>
                </c:pt>
                <c:pt idx="8162">
                  <c:v>0.95679921453117334</c:v>
                </c:pt>
                <c:pt idx="8163">
                  <c:v>0.95679921453117334</c:v>
                </c:pt>
                <c:pt idx="8164">
                  <c:v>0.95679921453117334</c:v>
                </c:pt>
                <c:pt idx="8165">
                  <c:v>0.95679921453117334</c:v>
                </c:pt>
                <c:pt idx="8166">
                  <c:v>0.95679921453117334</c:v>
                </c:pt>
                <c:pt idx="8167">
                  <c:v>0.95729013254786455</c:v>
                </c:pt>
                <c:pt idx="8168">
                  <c:v>0.95729013254786455</c:v>
                </c:pt>
                <c:pt idx="8169">
                  <c:v>0.95729013254786455</c:v>
                </c:pt>
                <c:pt idx="8170">
                  <c:v>0.95729013254786455</c:v>
                </c:pt>
                <c:pt idx="8171">
                  <c:v>0.95729013254786455</c:v>
                </c:pt>
                <c:pt idx="8172">
                  <c:v>0.95729013254786455</c:v>
                </c:pt>
                <c:pt idx="8173">
                  <c:v>0.95729013254786455</c:v>
                </c:pt>
                <c:pt idx="8174">
                  <c:v>0.95729013254786455</c:v>
                </c:pt>
                <c:pt idx="8175">
                  <c:v>0.95729013254786455</c:v>
                </c:pt>
                <c:pt idx="8176">
                  <c:v>0.95729013254786455</c:v>
                </c:pt>
                <c:pt idx="8177">
                  <c:v>0.95729013254786455</c:v>
                </c:pt>
                <c:pt idx="8178">
                  <c:v>0.95729013254786455</c:v>
                </c:pt>
                <c:pt idx="8179">
                  <c:v>0.95729013254786455</c:v>
                </c:pt>
                <c:pt idx="8180">
                  <c:v>0.95729013254786455</c:v>
                </c:pt>
                <c:pt idx="8181">
                  <c:v>0.95729013254786455</c:v>
                </c:pt>
                <c:pt idx="8182">
                  <c:v>0.95729013254786455</c:v>
                </c:pt>
                <c:pt idx="8183">
                  <c:v>0.95729013254786455</c:v>
                </c:pt>
                <c:pt idx="8184">
                  <c:v>0.95729013254786455</c:v>
                </c:pt>
                <c:pt idx="8185">
                  <c:v>0.95729013254786455</c:v>
                </c:pt>
                <c:pt idx="8186">
                  <c:v>0.95729013254786455</c:v>
                </c:pt>
                <c:pt idx="8187">
                  <c:v>0.95729013254786455</c:v>
                </c:pt>
                <c:pt idx="8188">
                  <c:v>0.95729013254786455</c:v>
                </c:pt>
                <c:pt idx="8189">
                  <c:v>0.95729013254786455</c:v>
                </c:pt>
                <c:pt idx="8190">
                  <c:v>0.95729013254786455</c:v>
                </c:pt>
                <c:pt idx="8191">
                  <c:v>0.95729013254786455</c:v>
                </c:pt>
                <c:pt idx="8192">
                  <c:v>0.95729013254786455</c:v>
                </c:pt>
                <c:pt idx="8193">
                  <c:v>0.95729013254786455</c:v>
                </c:pt>
                <c:pt idx="8194">
                  <c:v>0.95729013254786455</c:v>
                </c:pt>
                <c:pt idx="8195">
                  <c:v>0.95729013254786455</c:v>
                </c:pt>
                <c:pt idx="8196">
                  <c:v>0.95729013254786455</c:v>
                </c:pt>
                <c:pt idx="8197">
                  <c:v>0.95729013254786455</c:v>
                </c:pt>
                <c:pt idx="8198">
                  <c:v>0.95729013254786455</c:v>
                </c:pt>
                <c:pt idx="8199">
                  <c:v>0.95729013254786455</c:v>
                </c:pt>
                <c:pt idx="8200">
                  <c:v>0.95729013254786455</c:v>
                </c:pt>
                <c:pt idx="8201">
                  <c:v>0.95729013254786455</c:v>
                </c:pt>
                <c:pt idx="8202">
                  <c:v>0.95729013254786455</c:v>
                </c:pt>
                <c:pt idx="8203">
                  <c:v>0.95729013254786455</c:v>
                </c:pt>
                <c:pt idx="8204">
                  <c:v>0.95729013254786455</c:v>
                </c:pt>
                <c:pt idx="8205">
                  <c:v>0.95729013254786455</c:v>
                </c:pt>
                <c:pt idx="8206">
                  <c:v>0.95729013254786455</c:v>
                </c:pt>
                <c:pt idx="8207">
                  <c:v>0.95729013254786455</c:v>
                </c:pt>
                <c:pt idx="8208">
                  <c:v>0.95729013254786455</c:v>
                </c:pt>
                <c:pt idx="8209">
                  <c:v>0.95729013254786455</c:v>
                </c:pt>
                <c:pt idx="8210">
                  <c:v>0.95729013254786455</c:v>
                </c:pt>
                <c:pt idx="8211">
                  <c:v>0.95729013254786455</c:v>
                </c:pt>
                <c:pt idx="8212">
                  <c:v>0.95729013254786455</c:v>
                </c:pt>
                <c:pt idx="8213">
                  <c:v>0.95729013254786455</c:v>
                </c:pt>
                <c:pt idx="8214">
                  <c:v>0.95729013254786455</c:v>
                </c:pt>
                <c:pt idx="8215">
                  <c:v>0.95729013254786455</c:v>
                </c:pt>
                <c:pt idx="8216">
                  <c:v>0.95729013254786455</c:v>
                </c:pt>
                <c:pt idx="8217">
                  <c:v>0.95778105056455576</c:v>
                </c:pt>
                <c:pt idx="8218">
                  <c:v>0.95778105056455576</c:v>
                </c:pt>
                <c:pt idx="8219">
                  <c:v>0.95778105056455576</c:v>
                </c:pt>
                <c:pt idx="8220">
                  <c:v>0.95778105056455576</c:v>
                </c:pt>
                <c:pt idx="8221">
                  <c:v>0.95778105056455576</c:v>
                </c:pt>
                <c:pt idx="8222">
                  <c:v>0.95778105056455576</c:v>
                </c:pt>
                <c:pt idx="8223">
                  <c:v>0.95827196858124697</c:v>
                </c:pt>
                <c:pt idx="8224">
                  <c:v>0.95827196858124697</c:v>
                </c:pt>
                <c:pt idx="8225">
                  <c:v>0.95827196858124697</c:v>
                </c:pt>
                <c:pt idx="8226">
                  <c:v>0.95827196858124697</c:v>
                </c:pt>
                <c:pt idx="8227">
                  <c:v>0.95827196858124697</c:v>
                </c:pt>
                <c:pt idx="8228">
                  <c:v>0.95827196858124697</c:v>
                </c:pt>
                <c:pt idx="8229">
                  <c:v>0.95827196858124697</c:v>
                </c:pt>
                <c:pt idx="8230">
                  <c:v>0.95827196858124697</c:v>
                </c:pt>
                <c:pt idx="8231">
                  <c:v>0.95827196858124697</c:v>
                </c:pt>
                <c:pt idx="8232">
                  <c:v>0.95827196858124697</c:v>
                </c:pt>
                <c:pt idx="8233">
                  <c:v>0.95827196858124697</c:v>
                </c:pt>
                <c:pt idx="8234">
                  <c:v>0.95876288659793818</c:v>
                </c:pt>
                <c:pt idx="8235">
                  <c:v>0.95876288659793818</c:v>
                </c:pt>
                <c:pt idx="8236">
                  <c:v>0.95876288659793818</c:v>
                </c:pt>
                <c:pt idx="8237">
                  <c:v>0.95876288659793818</c:v>
                </c:pt>
                <c:pt idx="8238">
                  <c:v>0.95876288659793818</c:v>
                </c:pt>
                <c:pt idx="8239">
                  <c:v>0.95876288659793818</c:v>
                </c:pt>
                <c:pt idx="8240">
                  <c:v>0.95876288659793818</c:v>
                </c:pt>
                <c:pt idx="8241">
                  <c:v>0.95876288659793818</c:v>
                </c:pt>
                <c:pt idx="8242">
                  <c:v>0.95925380461462939</c:v>
                </c:pt>
                <c:pt idx="8243">
                  <c:v>0.95925380461462939</c:v>
                </c:pt>
                <c:pt idx="8244">
                  <c:v>0.95925380461462939</c:v>
                </c:pt>
                <c:pt idx="8245">
                  <c:v>0.95925380461462939</c:v>
                </c:pt>
                <c:pt idx="8246">
                  <c:v>0.95925380461462939</c:v>
                </c:pt>
                <c:pt idx="8247">
                  <c:v>0.95925380461462939</c:v>
                </c:pt>
                <c:pt idx="8248">
                  <c:v>0.95925380461462939</c:v>
                </c:pt>
                <c:pt idx="8249">
                  <c:v>0.95925380461462939</c:v>
                </c:pt>
                <c:pt idx="8250">
                  <c:v>0.95925380461462939</c:v>
                </c:pt>
                <c:pt idx="8251">
                  <c:v>0.95925380461462939</c:v>
                </c:pt>
                <c:pt idx="8252">
                  <c:v>0.95925380461462939</c:v>
                </c:pt>
                <c:pt idx="8253">
                  <c:v>0.95925380461462939</c:v>
                </c:pt>
                <c:pt idx="8254">
                  <c:v>0.95925380461462939</c:v>
                </c:pt>
                <c:pt idx="8255">
                  <c:v>0.95925380461462939</c:v>
                </c:pt>
                <c:pt idx="8256">
                  <c:v>0.9597447226313206</c:v>
                </c:pt>
                <c:pt idx="8257">
                  <c:v>0.9597447226313206</c:v>
                </c:pt>
                <c:pt idx="8258">
                  <c:v>0.9597447226313206</c:v>
                </c:pt>
                <c:pt idx="8259">
                  <c:v>0.96023564064801181</c:v>
                </c:pt>
                <c:pt idx="8260">
                  <c:v>0.96023564064801181</c:v>
                </c:pt>
                <c:pt idx="8261">
                  <c:v>0.96023564064801181</c:v>
                </c:pt>
                <c:pt idx="8262">
                  <c:v>0.96023564064801181</c:v>
                </c:pt>
                <c:pt idx="8263">
                  <c:v>0.96023564064801181</c:v>
                </c:pt>
                <c:pt idx="8264">
                  <c:v>0.96023564064801181</c:v>
                </c:pt>
                <c:pt idx="8265">
                  <c:v>0.96023564064801181</c:v>
                </c:pt>
                <c:pt idx="8266">
                  <c:v>0.96023564064801181</c:v>
                </c:pt>
                <c:pt idx="8267">
                  <c:v>0.96023564064801181</c:v>
                </c:pt>
                <c:pt idx="8268">
                  <c:v>0.96023564064801181</c:v>
                </c:pt>
                <c:pt idx="8269">
                  <c:v>0.96023564064801181</c:v>
                </c:pt>
                <c:pt idx="8270">
                  <c:v>0.96023564064801181</c:v>
                </c:pt>
                <c:pt idx="8271">
                  <c:v>0.96072655866470302</c:v>
                </c:pt>
                <c:pt idx="8272">
                  <c:v>0.96072655866470302</c:v>
                </c:pt>
                <c:pt idx="8273">
                  <c:v>0.96072655866470302</c:v>
                </c:pt>
                <c:pt idx="8274">
                  <c:v>0.96072655866470302</c:v>
                </c:pt>
                <c:pt idx="8275">
                  <c:v>0.96072655866470302</c:v>
                </c:pt>
                <c:pt idx="8276">
                  <c:v>0.96121747668139423</c:v>
                </c:pt>
                <c:pt idx="8277">
                  <c:v>0.96121747668139423</c:v>
                </c:pt>
                <c:pt idx="8278">
                  <c:v>0.96121747668139423</c:v>
                </c:pt>
                <c:pt idx="8279">
                  <c:v>0.96121747668139423</c:v>
                </c:pt>
                <c:pt idx="8280">
                  <c:v>0.96170839469808544</c:v>
                </c:pt>
                <c:pt idx="8281">
                  <c:v>0.96170839469808544</c:v>
                </c:pt>
                <c:pt idx="8282">
                  <c:v>0.96170839469808544</c:v>
                </c:pt>
                <c:pt idx="8283">
                  <c:v>0.96170839469808544</c:v>
                </c:pt>
                <c:pt idx="8284">
                  <c:v>0.96170839469808544</c:v>
                </c:pt>
                <c:pt idx="8285">
                  <c:v>0.96170839469808544</c:v>
                </c:pt>
                <c:pt idx="8286">
                  <c:v>0.96170839469808544</c:v>
                </c:pt>
                <c:pt idx="8287">
                  <c:v>0.96170839469808544</c:v>
                </c:pt>
                <c:pt idx="8288">
                  <c:v>0.96170839469808544</c:v>
                </c:pt>
                <c:pt idx="8289">
                  <c:v>0.96170839469808544</c:v>
                </c:pt>
                <c:pt idx="8290">
                  <c:v>0.96170839469808544</c:v>
                </c:pt>
                <c:pt idx="8291">
                  <c:v>0.96170839469808544</c:v>
                </c:pt>
                <c:pt idx="8292">
                  <c:v>0.96170839469808544</c:v>
                </c:pt>
                <c:pt idx="8293">
                  <c:v>0.96170839469808544</c:v>
                </c:pt>
                <c:pt idx="8294">
                  <c:v>0.96170839469808544</c:v>
                </c:pt>
                <c:pt idx="8295">
                  <c:v>0.96170839469808544</c:v>
                </c:pt>
                <c:pt idx="8296">
                  <c:v>0.96170839469808544</c:v>
                </c:pt>
                <c:pt idx="8297">
                  <c:v>0.96170839469808544</c:v>
                </c:pt>
                <c:pt idx="8298">
                  <c:v>0.96170839469808544</c:v>
                </c:pt>
                <c:pt idx="8299">
                  <c:v>0.96170839469808544</c:v>
                </c:pt>
                <c:pt idx="8300">
                  <c:v>0.96170839469808544</c:v>
                </c:pt>
                <c:pt idx="8301">
                  <c:v>0.96170839469808544</c:v>
                </c:pt>
                <c:pt idx="8302">
                  <c:v>0.96170839469808544</c:v>
                </c:pt>
                <c:pt idx="8303">
                  <c:v>0.96170839469808544</c:v>
                </c:pt>
                <c:pt idx="8304">
                  <c:v>0.96170839469808544</c:v>
                </c:pt>
                <c:pt idx="8305">
                  <c:v>0.96170839469808544</c:v>
                </c:pt>
                <c:pt idx="8306">
                  <c:v>0.96170839469808544</c:v>
                </c:pt>
                <c:pt idx="8307">
                  <c:v>0.96170839469808544</c:v>
                </c:pt>
                <c:pt idx="8308">
                  <c:v>0.96170839469808544</c:v>
                </c:pt>
                <c:pt idx="8309">
                  <c:v>0.96170839469808544</c:v>
                </c:pt>
                <c:pt idx="8310">
                  <c:v>0.96170839469808544</c:v>
                </c:pt>
                <c:pt idx="8311">
                  <c:v>0.96170839469808544</c:v>
                </c:pt>
                <c:pt idx="8312">
                  <c:v>0.96170839469808544</c:v>
                </c:pt>
                <c:pt idx="8313">
                  <c:v>0.96170839469808544</c:v>
                </c:pt>
                <c:pt idx="8314">
                  <c:v>0.96170839469808544</c:v>
                </c:pt>
                <c:pt idx="8315">
                  <c:v>0.96170839469808544</c:v>
                </c:pt>
                <c:pt idx="8316">
                  <c:v>0.96170839469808544</c:v>
                </c:pt>
                <c:pt idx="8317">
                  <c:v>0.96170839469808544</c:v>
                </c:pt>
                <c:pt idx="8318">
                  <c:v>0.96219931271477666</c:v>
                </c:pt>
                <c:pt idx="8319">
                  <c:v>0.96219931271477666</c:v>
                </c:pt>
                <c:pt idx="8320">
                  <c:v>0.96219931271477666</c:v>
                </c:pt>
                <c:pt idx="8321">
                  <c:v>0.96219931271477666</c:v>
                </c:pt>
                <c:pt idx="8322">
                  <c:v>0.96219931271477666</c:v>
                </c:pt>
                <c:pt idx="8323">
                  <c:v>0.96219931271477666</c:v>
                </c:pt>
                <c:pt idx="8324">
                  <c:v>0.96219931271477666</c:v>
                </c:pt>
                <c:pt idx="8325">
                  <c:v>0.96219931271477666</c:v>
                </c:pt>
                <c:pt idx="8326">
                  <c:v>0.96219931271477666</c:v>
                </c:pt>
                <c:pt idx="8327">
                  <c:v>0.96219931271477666</c:v>
                </c:pt>
                <c:pt idx="8328">
                  <c:v>0.96219931271477666</c:v>
                </c:pt>
                <c:pt idx="8329">
                  <c:v>0.96219931271477666</c:v>
                </c:pt>
                <c:pt idx="8330">
                  <c:v>0.96219931271477666</c:v>
                </c:pt>
                <c:pt idx="8331">
                  <c:v>0.96269023073146787</c:v>
                </c:pt>
                <c:pt idx="8332">
                  <c:v>0.96269023073146787</c:v>
                </c:pt>
                <c:pt idx="8333">
                  <c:v>0.96269023073146787</c:v>
                </c:pt>
                <c:pt idx="8334">
                  <c:v>0.96318114874815908</c:v>
                </c:pt>
                <c:pt idx="8335">
                  <c:v>0.96318114874815908</c:v>
                </c:pt>
                <c:pt idx="8336">
                  <c:v>0.96318114874815908</c:v>
                </c:pt>
                <c:pt idx="8337">
                  <c:v>0.96318114874815908</c:v>
                </c:pt>
                <c:pt idx="8338">
                  <c:v>0.96318114874815908</c:v>
                </c:pt>
                <c:pt idx="8339">
                  <c:v>0.96318114874815908</c:v>
                </c:pt>
                <c:pt idx="8340">
                  <c:v>0.96318114874815908</c:v>
                </c:pt>
                <c:pt idx="8341">
                  <c:v>0.96318114874815908</c:v>
                </c:pt>
                <c:pt idx="8342">
                  <c:v>0.96318114874815908</c:v>
                </c:pt>
                <c:pt idx="8343">
                  <c:v>0.96318114874815908</c:v>
                </c:pt>
                <c:pt idx="8344">
                  <c:v>0.96318114874815908</c:v>
                </c:pt>
                <c:pt idx="8345">
                  <c:v>0.96318114874815908</c:v>
                </c:pt>
                <c:pt idx="8346">
                  <c:v>0.96318114874815908</c:v>
                </c:pt>
                <c:pt idx="8347">
                  <c:v>0.96318114874815908</c:v>
                </c:pt>
                <c:pt idx="8348">
                  <c:v>0.96318114874815908</c:v>
                </c:pt>
                <c:pt idx="8349">
                  <c:v>0.96318114874815908</c:v>
                </c:pt>
                <c:pt idx="8350">
                  <c:v>0.96318114874815908</c:v>
                </c:pt>
                <c:pt idx="8351">
                  <c:v>0.96318114874815908</c:v>
                </c:pt>
                <c:pt idx="8352">
                  <c:v>0.96318114874815908</c:v>
                </c:pt>
                <c:pt idx="8353">
                  <c:v>0.96318114874815908</c:v>
                </c:pt>
                <c:pt idx="8354">
                  <c:v>0.96318114874815908</c:v>
                </c:pt>
                <c:pt idx="8355">
                  <c:v>0.96318114874815908</c:v>
                </c:pt>
                <c:pt idx="8356">
                  <c:v>0.96318114874815908</c:v>
                </c:pt>
                <c:pt idx="8357">
                  <c:v>0.96318114874815908</c:v>
                </c:pt>
                <c:pt idx="8358">
                  <c:v>0.96318114874815908</c:v>
                </c:pt>
                <c:pt idx="8359">
                  <c:v>0.96318114874815908</c:v>
                </c:pt>
                <c:pt idx="8360">
                  <c:v>0.96318114874815908</c:v>
                </c:pt>
                <c:pt idx="8361">
                  <c:v>0.96367206676485029</c:v>
                </c:pt>
                <c:pt idx="8362">
                  <c:v>0.96367206676485029</c:v>
                </c:pt>
                <c:pt idx="8363">
                  <c:v>0.9641629847815415</c:v>
                </c:pt>
                <c:pt idx="8364">
                  <c:v>0.9641629847815415</c:v>
                </c:pt>
                <c:pt idx="8365">
                  <c:v>0.9641629847815415</c:v>
                </c:pt>
                <c:pt idx="8366">
                  <c:v>0.9641629847815415</c:v>
                </c:pt>
                <c:pt idx="8367">
                  <c:v>0.9641629847815415</c:v>
                </c:pt>
                <c:pt idx="8368">
                  <c:v>0.9641629847815415</c:v>
                </c:pt>
                <c:pt idx="8369">
                  <c:v>0.9641629847815415</c:v>
                </c:pt>
                <c:pt idx="8370">
                  <c:v>0.9641629847815415</c:v>
                </c:pt>
                <c:pt idx="8371">
                  <c:v>0.9641629847815415</c:v>
                </c:pt>
                <c:pt idx="8372">
                  <c:v>0.96465390279823271</c:v>
                </c:pt>
                <c:pt idx="8373">
                  <c:v>0.96465390279823271</c:v>
                </c:pt>
                <c:pt idx="8374">
                  <c:v>0.96465390279823271</c:v>
                </c:pt>
                <c:pt idx="8375">
                  <c:v>0.96465390279823271</c:v>
                </c:pt>
                <c:pt idx="8376">
                  <c:v>0.96465390279823271</c:v>
                </c:pt>
                <c:pt idx="8377">
                  <c:v>0.96465390279823271</c:v>
                </c:pt>
                <c:pt idx="8378">
                  <c:v>0.96465390279823271</c:v>
                </c:pt>
                <c:pt idx="8379">
                  <c:v>0.96465390279823271</c:v>
                </c:pt>
                <c:pt idx="8380">
                  <c:v>0.96465390279823271</c:v>
                </c:pt>
                <c:pt idx="8381">
                  <c:v>0.96465390279823271</c:v>
                </c:pt>
                <c:pt idx="8382">
                  <c:v>0.96465390279823271</c:v>
                </c:pt>
                <c:pt idx="8383">
                  <c:v>0.96465390279823271</c:v>
                </c:pt>
                <c:pt idx="8384">
                  <c:v>0.96465390279823271</c:v>
                </c:pt>
                <c:pt idx="8385">
                  <c:v>0.96465390279823271</c:v>
                </c:pt>
                <c:pt idx="8386">
                  <c:v>0.96465390279823271</c:v>
                </c:pt>
                <c:pt idx="8387">
                  <c:v>0.96465390279823271</c:v>
                </c:pt>
                <c:pt idx="8388">
                  <c:v>0.96465390279823271</c:v>
                </c:pt>
                <c:pt idx="8389">
                  <c:v>0.96465390279823271</c:v>
                </c:pt>
                <c:pt idx="8390">
                  <c:v>0.96465390279823271</c:v>
                </c:pt>
                <c:pt idx="8391">
                  <c:v>0.96465390279823271</c:v>
                </c:pt>
                <c:pt idx="8392">
                  <c:v>0.96465390279823271</c:v>
                </c:pt>
                <c:pt idx="8393">
                  <c:v>0.96465390279823271</c:v>
                </c:pt>
                <c:pt idx="8394">
                  <c:v>0.96465390279823271</c:v>
                </c:pt>
                <c:pt idx="8395">
                  <c:v>0.96514482081492392</c:v>
                </c:pt>
                <c:pt idx="8396">
                  <c:v>0.96514482081492392</c:v>
                </c:pt>
                <c:pt idx="8397">
                  <c:v>0.96514482081492392</c:v>
                </c:pt>
                <c:pt idx="8398">
                  <c:v>0.96514482081492392</c:v>
                </c:pt>
                <c:pt idx="8399">
                  <c:v>0.96514482081492392</c:v>
                </c:pt>
                <c:pt idx="8400">
                  <c:v>0.96514482081492392</c:v>
                </c:pt>
                <c:pt idx="8401">
                  <c:v>0.96514482081492392</c:v>
                </c:pt>
                <c:pt idx="8402">
                  <c:v>0.96514482081492392</c:v>
                </c:pt>
                <c:pt idx="8403">
                  <c:v>0.96514482081492392</c:v>
                </c:pt>
                <c:pt idx="8404">
                  <c:v>0.96514482081492392</c:v>
                </c:pt>
                <c:pt idx="8405">
                  <c:v>0.96514482081492392</c:v>
                </c:pt>
                <c:pt idx="8406">
                  <c:v>0.96563573883161513</c:v>
                </c:pt>
                <c:pt idx="8407">
                  <c:v>0.96563573883161513</c:v>
                </c:pt>
                <c:pt idx="8408">
                  <c:v>0.96563573883161513</c:v>
                </c:pt>
                <c:pt idx="8409">
                  <c:v>0.96563573883161513</c:v>
                </c:pt>
                <c:pt idx="8410">
                  <c:v>0.96563573883161513</c:v>
                </c:pt>
                <c:pt idx="8411">
                  <c:v>0.96563573883161513</c:v>
                </c:pt>
                <c:pt idx="8412">
                  <c:v>0.96563573883161513</c:v>
                </c:pt>
                <c:pt idx="8413">
                  <c:v>0.96563573883161513</c:v>
                </c:pt>
                <c:pt idx="8414">
                  <c:v>0.96563573883161513</c:v>
                </c:pt>
                <c:pt idx="8415">
                  <c:v>0.96563573883161513</c:v>
                </c:pt>
                <c:pt idx="8416">
                  <c:v>0.96563573883161513</c:v>
                </c:pt>
                <c:pt idx="8417">
                  <c:v>0.96563573883161513</c:v>
                </c:pt>
                <c:pt idx="8418">
                  <c:v>0.96563573883161513</c:v>
                </c:pt>
                <c:pt idx="8419">
                  <c:v>0.96563573883161513</c:v>
                </c:pt>
                <c:pt idx="8420">
                  <c:v>0.96563573883161513</c:v>
                </c:pt>
                <c:pt idx="8421">
                  <c:v>0.96563573883161513</c:v>
                </c:pt>
                <c:pt idx="8422">
                  <c:v>0.96563573883161513</c:v>
                </c:pt>
                <c:pt idx="8423">
                  <c:v>0.96563573883161513</c:v>
                </c:pt>
                <c:pt idx="8424">
                  <c:v>0.96563573883161513</c:v>
                </c:pt>
                <c:pt idx="8425">
                  <c:v>0.96563573883161513</c:v>
                </c:pt>
                <c:pt idx="8426">
                  <c:v>0.96563573883161513</c:v>
                </c:pt>
                <c:pt idx="8427">
                  <c:v>0.96563573883161513</c:v>
                </c:pt>
                <c:pt idx="8428">
                  <c:v>0.96563573883161513</c:v>
                </c:pt>
                <c:pt idx="8429">
                  <c:v>0.96563573883161513</c:v>
                </c:pt>
                <c:pt idx="8430">
                  <c:v>0.96563573883161513</c:v>
                </c:pt>
                <c:pt idx="8431">
                  <c:v>0.96563573883161513</c:v>
                </c:pt>
                <c:pt idx="8432">
                  <c:v>0.96563573883161513</c:v>
                </c:pt>
                <c:pt idx="8433">
                  <c:v>0.96563573883161513</c:v>
                </c:pt>
                <c:pt idx="8434">
                  <c:v>0.96563573883161513</c:v>
                </c:pt>
                <c:pt idx="8435">
                  <c:v>0.96563573883161513</c:v>
                </c:pt>
                <c:pt idx="8436">
                  <c:v>0.96563573883161513</c:v>
                </c:pt>
                <c:pt idx="8437">
                  <c:v>0.96612665684830634</c:v>
                </c:pt>
                <c:pt idx="8438">
                  <c:v>0.96612665684830634</c:v>
                </c:pt>
                <c:pt idx="8439">
                  <c:v>0.96612665684830634</c:v>
                </c:pt>
                <c:pt idx="8440">
                  <c:v>0.96612665684830634</c:v>
                </c:pt>
                <c:pt idx="8441">
                  <c:v>0.96612665684830634</c:v>
                </c:pt>
                <c:pt idx="8442">
                  <c:v>0.96661757486499755</c:v>
                </c:pt>
                <c:pt idx="8443">
                  <c:v>0.96661757486499755</c:v>
                </c:pt>
                <c:pt idx="8444">
                  <c:v>0.96661757486499755</c:v>
                </c:pt>
                <c:pt idx="8445">
                  <c:v>0.96661757486499755</c:v>
                </c:pt>
                <c:pt idx="8446">
                  <c:v>0.96661757486499755</c:v>
                </c:pt>
                <c:pt idx="8447">
                  <c:v>0.96661757486499755</c:v>
                </c:pt>
                <c:pt idx="8448">
                  <c:v>0.96661757486499755</c:v>
                </c:pt>
                <c:pt idx="8449">
                  <c:v>0.96661757486499755</c:v>
                </c:pt>
                <c:pt idx="8450">
                  <c:v>0.96661757486499755</c:v>
                </c:pt>
                <c:pt idx="8451">
                  <c:v>0.96661757486499755</c:v>
                </c:pt>
                <c:pt idx="8452">
                  <c:v>0.96661757486499755</c:v>
                </c:pt>
                <c:pt idx="8453">
                  <c:v>0.96710849288168876</c:v>
                </c:pt>
                <c:pt idx="8454">
                  <c:v>0.96710849288168876</c:v>
                </c:pt>
                <c:pt idx="8455">
                  <c:v>0.96710849288168876</c:v>
                </c:pt>
                <c:pt idx="8456">
                  <c:v>0.96710849288168876</c:v>
                </c:pt>
                <c:pt idx="8457">
                  <c:v>0.96710849288168876</c:v>
                </c:pt>
                <c:pt idx="8458">
                  <c:v>0.96710849288168876</c:v>
                </c:pt>
                <c:pt idx="8459">
                  <c:v>0.96710849288168876</c:v>
                </c:pt>
                <c:pt idx="8460">
                  <c:v>0.96710849288168876</c:v>
                </c:pt>
                <c:pt idx="8461">
                  <c:v>0.96710849288168876</c:v>
                </c:pt>
                <c:pt idx="8462">
                  <c:v>0.96710849288168876</c:v>
                </c:pt>
                <c:pt idx="8463">
                  <c:v>0.96710849288168876</c:v>
                </c:pt>
                <c:pt idx="8464">
                  <c:v>0.96710849288168876</c:v>
                </c:pt>
                <c:pt idx="8465">
                  <c:v>0.96710849288168876</c:v>
                </c:pt>
                <c:pt idx="8466">
                  <c:v>0.96710849288168876</c:v>
                </c:pt>
                <c:pt idx="8467">
                  <c:v>0.96759941089837997</c:v>
                </c:pt>
                <c:pt idx="8468">
                  <c:v>0.96809032891507119</c:v>
                </c:pt>
                <c:pt idx="8469">
                  <c:v>0.96809032891507119</c:v>
                </c:pt>
                <c:pt idx="8470">
                  <c:v>0.96809032891507119</c:v>
                </c:pt>
                <c:pt idx="8471">
                  <c:v>0.96809032891507119</c:v>
                </c:pt>
                <c:pt idx="8472">
                  <c:v>0.96809032891507119</c:v>
                </c:pt>
                <c:pt idx="8473">
                  <c:v>0.96809032891507119</c:v>
                </c:pt>
                <c:pt idx="8474">
                  <c:v>0.96809032891507119</c:v>
                </c:pt>
                <c:pt idx="8475">
                  <c:v>0.96809032891507119</c:v>
                </c:pt>
                <c:pt idx="8476">
                  <c:v>0.96809032891507119</c:v>
                </c:pt>
                <c:pt idx="8477">
                  <c:v>0.96809032891507119</c:v>
                </c:pt>
                <c:pt idx="8478">
                  <c:v>0.96809032891507119</c:v>
                </c:pt>
                <c:pt idx="8479">
                  <c:v>0.96809032891507119</c:v>
                </c:pt>
                <c:pt idx="8480">
                  <c:v>0.96809032891507119</c:v>
                </c:pt>
                <c:pt idx="8481">
                  <c:v>0.96809032891507119</c:v>
                </c:pt>
                <c:pt idx="8482">
                  <c:v>0.96809032891507119</c:v>
                </c:pt>
                <c:pt idx="8483">
                  <c:v>0.9685812469317624</c:v>
                </c:pt>
                <c:pt idx="8484">
                  <c:v>0.9685812469317624</c:v>
                </c:pt>
                <c:pt idx="8485">
                  <c:v>0.9685812469317624</c:v>
                </c:pt>
                <c:pt idx="8486">
                  <c:v>0.9685812469317624</c:v>
                </c:pt>
                <c:pt idx="8487">
                  <c:v>0.9685812469317624</c:v>
                </c:pt>
                <c:pt idx="8488">
                  <c:v>0.9685812469317624</c:v>
                </c:pt>
                <c:pt idx="8489">
                  <c:v>0.9685812469317624</c:v>
                </c:pt>
                <c:pt idx="8490">
                  <c:v>0.9685812469317624</c:v>
                </c:pt>
                <c:pt idx="8491">
                  <c:v>0.9685812469317624</c:v>
                </c:pt>
                <c:pt idx="8492">
                  <c:v>0.9685812469317624</c:v>
                </c:pt>
                <c:pt idx="8493">
                  <c:v>0.9685812469317624</c:v>
                </c:pt>
                <c:pt idx="8494">
                  <c:v>0.9685812469317624</c:v>
                </c:pt>
                <c:pt idx="8495">
                  <c:v>0.9685812469317624</c:v>
                </c:pt>
                <c:pt idx="8496">
                  <c:v>0.9685812469317624</c:v>
                </c:pt>
                <c:pt idx="8497">
                  <c:v>0.9685812469317624</c:v>
                </c:pt>
                <c:pt idx="8498">
                  <c:v>0.9685812469317624</c:v>
                </c:pt>
                <c:pt idx="8499">
                  <c:v>0.9685812469317624</c:v>
                </c:pt>
                <c:pt idx="8500">
                  <c:v>0.9685812469317624</c:v>
                </c:pt>
                <c:pt idx="8501">
                  <c:v>0.9685812469317624</c:v>
                </c:pt>
                <c:pt idx="8502">
                  <c:v>0.9685812469317624</c:v>
                </c:pt>
                <c:pt idx="8503">
                  <c:v>0.9685812469317624</c:v>
                </c:pt>
                <c:pt idx="8504">
                  <c:v>0.9685812469317624</c:v>
                </c:pt>
                <c:pt idx="8505">
                  <c:v>0.9685812469317624</c:v>
                </c:pt>
                <c:pt idx="8506">
                  <c:v>0.9685812469317624</c:v>
                </c:pt>
                <c:pt idx="8507">
                  <c:v>0.9685812469317624</c:v>
                </c:pt>
                <c:pt idx="8508">
                  <c:v>0.9685812469317624</c:v>
                </c:pt>
                <c:pt idx="8509">
                  <c:v>0.9685812469317624</c:v>
                </c:pt>
                <c:pt idx="8510">
                  <c:v>0.96907216494845361</c:v>
                </c:pt>
                <c:pt idx="8511">
                  <c:v>0.96956308296514482</c:v>
                </c:pt>
                <c:pt idx="8512">
                  <c:v>0.97005400098183603</c:v>
                </c:pt>
                <c:pt idx="8513">
                  <c:v>0.97005400098183603</c:v>
                </c:pt>
                <c:pt idx="8514">
                  <c:v>0.97005400098183603</c:v>
                </c:pt>
                <c:pt idx="8515">
                  <c:v>0.97054491899852724</c:v>
                </c:pt>
                <c:pt idx="8516">
                  <c:v>0.97054491899852724</c:v>
                </c:pt>
                <c:pt idx="8517">
                  <c:v>0.97054491899852724</c:v>
                </c:pt>
                <c:pt idx="8518">
                  <c:v>0.97054491899852724</c:v>
                </c:pt>
                <c:pt idx="8519">
                  <c:v>0.97054491899852724</c:v>
                </c:pt>
                <c:pt idx="8520">
                  <c:v>0.97054491899852724</c:v>
                </c:pt>
                <c:pt idx="8521">
                  <c:v>0.97054491899852724</c:v>
                </c:pt>
                <c:pt idx="8522">
                  <c:v>0.97054491899852724</c:v>
                </c:pt>
                <c:pt idx="8523">
                  <c:v>0.97054491899852724</c:v>
                </c:pt>
                <c:pt idx="8524">
                  <c:v>0.97054491899852724</c:v>
                </c:pt>
                <c:pt idx="8525">
                  <c:v>0.97054491899852724</c:v>
                </c:pt>
                <c:pt idx="8526">
                  <c:v>0.97054491899852724</c:v>
                </c:pt>
                <c:pt idx="8527">
                  <c:v>0.97054491899852724</c:v>
                </c:pt>
                <c:pt idx="8528">
                  <c:v>0.97054491899852724</c:v>
                </c:pt>
                <c:pt idx="8529">
                  <c:v>0.97054491899852724</c:v>
                </c:pt>
                <c:pt idx="8530">
                  <c:v>0.97054491899852724</c:v>
                </c:pt>
                <c:pt idx="8531">
                  <c:v>0.97054491899852724</c:v>
                </c:pt>
                <c:pt idx="8532">
                  <c:v>0.97054491899852724</c:v>
                </c:pt>
                <c:pt idx="8533">
                  <c:v>0.97054491899852724</c:v>
                </c:pt>
                <c:pt idx="8534">
                  <c:v>0.97054491899852724</c:v>
                </c:pt>
                <c:pt idx="8535">
                  <c:v>0.97054491899852724</c:v>
                </c:pt>
                <c:pt idx="8536">
                  <c:v>0.97054491899852724</c:v>
                </c:pt>
                <c:pt idx="8537">
                  <c:v>0.97054491899852724</c:v>
                </c:pt>
                <c:pt idx="8538">
                  <c:v>0.97054491899852724</c:v>
                </c:pt>
                <c:pt idx="8539">
                  <c:v>0.97054491899852724</c:v>
                </c:pt>
                <c:pt idx="8540">
                  <c:v>0.97054491899852724</c:v>
                </c:pt>
                <c:pt idx="8541">
                  <c:v>0.97054491899852724</c:v>
                </c:pt>
                <c:pt idx="8542">
                  <c:v>0.97054491899852724</c:v>
                </c:pt>
                <c:pt idx="8543">
                  <c:v>0.97054491899852724</c:v>
                </c:pt>
                <c:pt idx="8544">
                  <c:v>0.97054491899852724</c:v>
                </c:pt>
                <c:pt idx="8545">
                  <c:v>0.97054491899852724</c:v>
                </c:pt>
                <c:pt idx="8546">
                  <c:v>0.97054491899852724</c:v>
                </c:pt>
                <c:pt idx="8547">
                  <c:v>0.97054491899852724</c:v>
                </c:pt>
                <c:pt idx="8548">
                  <c:v>0.97054491899852724</c:v>
                </c:pt>
                <c:pt idx="8549">
                  <c:v>0.97054491899852724</c:v>
                </c:pt>
                <c:pt idx="8550">
                  <c:v>0.97103583701521845</c:v>
                </c:pt>
                <c:pt idx="8551">
                  <c:v>0.97103583701521845</c:v>
                </c:pt>
                <c:pt idx="8552">
                  <c:v>0.97103583701521845</c:v>
                </c:pt>
                <c:pt idx="8553">
                  <c:v>0.97103583701521845</c:v>
                </c:pt>
                <c:pt idx="8554">
                  <c:v>0.97103583701521845</c:v>
                </c:pt>
                <c:pt idx="8555">
                  <c:v>0.97103583701521845</c:v>
                </c:pt>
                <c:pt idx="8556">
                  <c:v>0.97103583701521845</c:v>
                </c:pt>
                <c:pt idx="8557">
                  <c:v>0.97152675503190966</c:v>
                </c:pt>
                <c:pt idx="8558">
                  <c:v>0.97152675503190966</c:v>
                </c:pt>
                <c:pt idx="8559">
                  <c:v>0.97152675503190966</c:v>
                </c:pt>
                <c:pt idx="8560">
                  <c:v>0.97152675503190966</c:v>
                </c:pt>
                <c:pt idx="8561">
                  <c:v>0.97201767304860087</c:v>
                </c:pt>
                <c:pt idx="8562">
                  <c:v>0.97201767304860087</c:v>
                </c:pt>
                <c:pt idx="8563">
                  <c:v>0.97201767304860087</c:v>
                </c:pt>
                <c:pt idx="8564">
                  <c:v>0.97201767304860087</c:v>
                </c:pt>
                <c:pt idx="8565">
                  <c:v>0.97201767304860087</c:v>
                </c:pt>
                <c:pt idx="8566">
                  <c:v>0.97201767304860087</c:v>
                </c:pt>
                <c:pt idx="8567">
                  <c:v>0.97201767304860087</c:v>
                </c:pt>
                <c:pt idx="8568">
                  <c:v>0.97201767304860087</c:v>
                </c:pt>
                <c:pt idx="8569">
                  <c:v>0.97201767304860087</c:v>
                </c:pt>
                <c:pt idx="8570">
                  <c:v>0.97201767304860087</c:v>
                </c:pt>
                <c:pt idx="8571">
                  <c:v>0.97201767304860087</c:v>
                </c:pt>
                <c:pt idx="8572">
                  <c:v>0.97201767304860087</c:v>
                </c:pt>
                <c:pt idx="8573">
                  <c:v>0.97250859106529208</c:v>
                </c:pt>
                <c:pt idx="8574">
                  <c:v>0.97250859106529208</c:v>
                </c:pt>
                <c:pt idx="8575">
                  <c:v>0.97250859106529208</c:v>
                </c:pt>
                <c:pt idx="8576">
                  <c:v>0.97250859106529208</c:v>
                </c:pt>
                <c:pt idx="8577">
                  <c:v>0.97250859106529208</c:v>
                </c:pt>
                <c:pt idx="8578">
                  <c:v>0.97250859106529208</c:v>
                </c:pt>
                <c:pt idx="8579">
                  <c:v>0.97250859106529208</c:v>
                </c:pt>
                <c:pt idx="8580">
                  <c:v>0.97250859106529208</c:v>
                </c:pt>
                <c:pt idx="8581">
                  <c:v>0.97250859106529208</c:v>
                </c:pt>
                <c:pt idx="8582">
                  <c:v>0.97250859106529208</c:v>
                </c:pt>
                <c:pt idx="8583">
                  <c:v>0.97299950908198329</c:v>
                </c:pt>
                <c:pt idx="8584">
                  <c:v>0.97299950908198329</c:v>
                </c:pt>
                <c:pt idx="8585">
                  <c:v>0.97299950908198329</c:v>
                </c:pt>
                <c:pt idx="8586">
                  <c:v>0.97299950908198329</c:v>
                </c:pt>
                <c:pt idx="8587">
                  <c:v>0.97299950908198329</c:v>
                </c:pt>
                <c:pt idx="8588">
                  <c:v>0.97299950908198329</c:v>
                </c:pt>
                <c:pt idx="8589">
                  <c:v>0.97299950908198329</c:v>
                </c:pt>
                <c:pt idx="8590">
                  <c:v>0.97299950908198329</c:v>
                </c:pt>
                <c:pt idx="8591">
                  <c:v>0.97299950908198329</c:v>
                </c:pt>
                <c:pt idx="8592">
                  <c:v>0.97299950908198329</c:v>
                </c:pt>
                <c:pt idx="8593">
                  <c:v>0.97299950908198329</c:v>
                </c:pt>
                <c:pt idx="8594">
                  <c:v>0.97299950908198329</c:v>
                </c:pt>
                <c:pt idx="8595">
                  <c:v>0.97299950908198329</c:v>
                </c:pt>
                <c:pt idx="8596">
                  <c:v>0.97299950908198329</c:v>
                </c:pt>
                <c:pt idx="8597">
                  <c:v>0.97299950908198329</c:v>
                </c:pt>
                <c:pt idx="8598">
                  <c:v>0.97299950908198329</c:v>
                </c:pt>
                <c:pt idx="8599">
                  <c:v>0.97299950908198329</c:v>
                </c:pt>
                <c:pt idx="8600">
                  <c:v>0.97299950908198329</c:v>
                </c:pt>
                <c:pt idx="8601">
                  <c:v>0.97299950908198329</c:v>
                </c:pt>
                <c:pt idx="8602">
                  <c:v>0.97299950908198329</c:v>
                </c:pt>
                <c:pt idx="8603">
                  <c:v>0.97299950908198329</c:v>
                </c:pt>
                <c:pt idx="8604">
                  <c:v>0.97299950908198329</c:v>
                </c:pt>
                <c:pt idx="8605">
                  <c:v>0.97299950908198329</c:v>
                </c:pt>
                <c:pt idx="8606">
                  <c:v>0.97299950908198329</c:v>
                </c:pt>
                <c:pt idx="8607">
                  <c:v>0.97299950908198329</c:v>
                </c:pt>
                <c:pt idx="8608">
                  <c:v>0.97299950908198329</c:v>
                </c:pt>
                <c:pt idx="8609">
                  <c:v>0.97299950908198329</c:v>
                </c:pt>
                <c:pt idx="8610">
                  <c:v>0.9734904270986745</c:v>
                </c:pt>
                <c:pt idx="8611">
                  <c:v>0.9734904270986745</c:v>
                </c:pt>
                <c:pt idx="8612">
                  <c:v>0.9734904270986745</c:v>
                </c:pt>
                <c:pt idx="8613">
                  <c:v>0.97398134511536572</c:v>
                </c:pt>
                <c:pt idx="8614">
                  <c:v>0.97398134511536572</c:v>
                </c:pt>
                <c:pt idx="8615">
                  <c:v>0.97398134511536572</c:v>
                </c:pt>
                <c:pt idx="8616">
                  <c:v>0.97398134511536572</c:v>
                </c:pt>
                <c:pt idx="8617">
                  <c:v>0.97398134511536572</c:v>
                </c:pt>
                <c:pt idx="8618">
                  <c:v>0.97398134511536572</c:v>
                </c:pt>
                <c:pt idx="8619">
                  <c:v>0.97398134511536572</c:v>
                </c:pt>
                <c:pt idx="8620">
                  <c:v>0.97398134511536572</c:v>
                </c:pt>
                <c:pt idx="8621">
                  <c:v>0.97447226313205693</c:v>
                </c:pt>
                <c:pt idx="8622">
                  <c:v>0.97447226313205693</c:v>
                </c:pt>
                <c:pt idx="8623">
                  <c:v>0.97447226313205693</c:v>
                </c:pt>
                <c:pt idx="8624">
                  <c:v>0.97447226313205693</c:v>
                </c:pt>
                <c:pt idx="8625">
                  <c:v>0.97447226313205693</c:v>
                </c:pt>
                <c:pt idx="8626">
                  <c:v>0.97447226313205693</c:v>
                </c:pt>
                <c:pt idx="8627">
                  <c:v>0.97447226313205693</c:v>
                </c:pt>
                <c:pt idx="8628">
                  <c:v>0.97447226313205693</c:v>
                </c:pt>
                <c:pt idx="8629">
                  <c:v>0.97447226313205693</c:v>
                </c:pt>
                <c:pt idx="8630">
                  <c:v>0.97447226313205693</c:v>
                </c:pt>
                <c:pt idx="8631">
                  <c:v>0.97447226313205693</c:v>
                </c:pt>
                <c:pt idx="8632">
                  <c:v>0.97447226313205693</c:v>
                </c:pt>
                <c:pt idx="8633">
                  <c:v>0.97447226313205693</c:v>
                </c:pt>
                <c:pt idx="8634">
                  <c:v>0.97447226313205693</c:v>
                </c:pt>
                <c:pt idx="8635">
                  <c:v>0.97447226313205693</c:v>
                </c:pt>
                <c:pt idx="8636">
                  <c:v>0.97447226313205693</c:v>
                </c:pt>
                <c:pt idx="8637">
                  <c:v>0.97447226313205693</c:v>
                </c:pt>
                <c:pt idx="8638">
                  <c:v>0.97447226313205693</c:v>
                </c:pt>
                <c:pt idx="8639">
                  <c:v>0.97447226313205693</c:v>
                </c:pt>
                <c:pt idx="8640">
                  <c:v>0.97447226313205693</c:v>
                </c:pt>
                <c:pt idx="8641">
                  <c:v>0.97447226313205693</c:v>
                </c:pt>
                <c:pt idx="8642">
                  <c:v>0.97447226313205693</c:v>
                </c:pt>
                <c:pt idx="8643">
                  <c:v>0.97447226313205693</c:v>
                </c:pt>
                <c:pt idx="8644">
                  <c:v>0.97447226313205693</c:v>
                </c:pt>
                <c:pt idx="8645">
                  <c:v>0.97447226313205693</c:v>
                </c:pt>
                <c:pt idx="8646">
                  <c:v>0.97447226313205693</c:v>
                </c:pt>
                <c:pt idx="8647">
                  <c:v>0.97447226313205693</c:v>
                </c:pt>
                <c:pt idx="8648">
                  <c:v>0.97447226313205693</c:v>
                </c:pt>
                <c:pt idx="8649">
                  <c:v>0.97447226313205693</c:v>
                </c:pt>
                <c:pt idx="8650">
                  <c:v>0.97447226313205693</c:v>
                </c:pt>
                <c:pt idx="8651">
                  <c:v>0.97447226313205693</c:v>
                </c:pt>
                <c:pt idx="8652">
                  <c:v>0.97447226313205693</c:v>
                </c:pt>
                <c:pt idx="8653">
                  <c:v>0.97447226313205693</c:v>
                </c:pt>
                <c:pt idx="8654">
                  <c:v>0.97447226313205693</c:v>
                </c:pt>
                <c:pt idx="8655">
                  <c:v>0.97447226313205693</c:v>
                </c:pt>
                <c:pt idx="8656">
                  <c:v>0.97447226313205693</c:v>
                </c:pt>
                <c:pt idx="8657">
                  <c:v>0.97447226313205693</c:v>
                </c:pt>
                <c:pt idx="8658">
                  <c:v>0.97447226313205693</c:v>
                </c:pt>
                <c:pt idx="8659">
                  <c:v>0.97447226313205693</c:v>
                </c:pt>
                <c:pt idx="8660">
                  <c:v>0.97447226313205693</c:v>
                </c:pt>
                <c:pt idx="8661">
                  <c:v>0.97447226313205693</c:v>
                </c:pt>
                <c:pt idx="8662">
                  <c:v>0.97447226313205693</c:v>
                </c:pt>
                <c:pt idx="8663">
                  <c:v>0.97447226313205693</c:v>
                </c:pt>
                <c:pt idx="8664">
                  <c:v>0.97447226313205693</c:v>
                </c:pt>
                <c:pt idx="8665">
                  <c:v>0.97447226313205693</c:v>
                </c:pt>
                <c:pt idx="8666">
                  <c:v>0.97447226313205693</c:v>
                </c:pt>
                <c:pt idx="8667">
                  <c:v>0.97447226313205693</c:v>
                </c:pt>
                <c:pt idx="8668">
                  <c:v>0.97447226313205693</c:v>
                </c:pt>
                <c:pt idx="8669">
                  <c:v>0.97447226313205693</c:v>
                </c:pt>
                <c:pt idx="8670">
                  <c:v>0.97447226313205693</c:v>
                </c:pt>
                <c:pt idx="8671">
                  <c:v>0.97447226313205693</c:v>
                </c:pt>
                <c:pt idx="8672">
                  <c:v>0.97447226313205693</c:v>
                </c:pt>
                <c:pt idx="8673">
                  <c:v>0.97447226313205693</c:v>
                </c:pt>
                <c:pt idx="8674">
                  <c:v>0.97447226313205693</c:v>
                </c:pt>
                <c:pt idx="8675">
                  <c:v>0.97447226313205693</c:v>
                </c:pt>
                <c:pt idx="8676">
                  <c:v>0.97447226313205693</c:v>
                </c:pt>
                <c:pt idx="8677">
                  <c:v>0.97447226313205693</c:v>
                </c:pt>
                <c:pt idx="8678">
                  <c:v>0.97447226313205693</c:v>
                </c:pt>
                <c:pt idx="8679">
                  <c:v>0.97447226313205693</c:v>
                </c:pt>
                <c:pt idx="8680">
                  <c:v>0.97447226313205693</c:v>
                </c:pt>
                <c:pt idx="8681">
                  <c:v>0.97447226313205693</c:v>
                </c:pt>
                <c:pt idx="8682">
                  <c:v>0.97447226313205693</c:v>
                </c:pt>
                <c:pt idx="8683">
                  <c:v>0.97447226313205693</c:v>
                </c:pt>
                <c:pt idx="8684">
                  <c:v>0.97447226313205693</c:v>
                </c:pt>
                <c:pt idx="8685">
                  <c:v>0.97447226313205693</c:v>
                </c:pt>
                <c:pt idx="8686">
                  <c:v>0.97447226313205693</c:v>
                </c:pt>
                <c:pt idx="8687">
                  <c:v>0.97447226313205693</c:v>
                </c:pt>
                <c:pt idx="8688">
                  <c:v>0.97447226313205693</c:v>
                </c:pt>
                <c:pt idx="8689">
                  <c:v>0.97447226313205693</c:v>
                </c:pt>
                <c:pt idx="8690">
                  <c:v>0.97447226313205693</c:v>
                </c:pt>
                <c:pt idx="8691">
                  <c:v>0.97447226313205693</c:v>
                </c:pt>
                <c:pt idx="8692">
                  <c:v>0.97447226313205693</c:v>
                </c:pt>
                <c:pt idx="8693">
                  <c:v>0.97447226313205693</c:v>
                </c:pt>
                <c:pt idx="8694">
                  <c:v>0.97447226313205693</c:v>
                </c:pt>
                <c:pt idx="8695">
                  <c:v>0.97447226313205693</c:v>
                </c:pt>
                <c:pt idx="8696">
                  <c:v>0.97447226313205693</c:v>
                </c:pt>
                <c:pt idx="8697">
                  <c:v>0.97447226313205693</c:v>
                </c:pt>
                <c:pt idx="8698">
                  <c:v>0.97447226313205693</c:v>
                </c:pt>
                <c:pt idx="8699">
                  <c:v>0.97447226313205693</c:v>
                </c:pt>
                <c:pt idx="8700">
                  <c:v>0.97447226313205693</c:v>
                </c:pt>
                <c:pt idx="8701">
                  <c:v>0.97447226313205693</c:v>
                </c:pt>
                <c:pt idx="8702">
                  <c:v>0.97447226313205693</c:v>
                </c:pt>
                <c:pt idx="8703">
                  <c:v>0.97447226313205693</c:v>
                </c:pt>
                <c:pt idx="8704">
                  <c:v>0.97447226313205693</c:v>
                </c:pt>
                <c:pt idx="8705">
                  <c:v>0.97447226313205693</c:v>
                </c:pt>
                <c:pt idx="8706">
                  <c:v>0.97447226313205693</c:v>
                </c:pt>
                <c:pt idx="8707">
                  <c:v>0.97447226313205693</c:v>
                </c:pt>
                <c:pt idx="8708">
                  <c:v>0.97447226313205693</c:v>
                </c:pt>
                <c:pt idx="8709">
                  <c:v>0.97447226313205693</c:v>
                </c:pt>
                <c:pt idx="8710">
                  <c:v>0.97496318114874814</c:v>
                </c:pt>
                <c:pt idx="8711">
                  <c:v>0.97496318114874814</c:v>
                </c:pt>
                <c:pt idx="8712">
                  <c:v>0.97496318114874814</c:v>
                </c:pt>
                <c:pt idx="8713">
                  <c:v>0.97496318114874814</c:v>
                </c:pt>
                <c:pt idx="8714">
                  <c:v>0.97496318114874814</c:v>
                </c:pt>
                <c:pt idx="8715">
                  <c:v>0.97496318114874814</c:v>
                </c:pt>
                <c:pt idx="8716">
                  <c:v>0.97496318114874814</c:v>
                </c:pt>
                <c:pt idx="8717">
                  <c:v>0.97496318114874814</c:v>
                </c:pt>
                <c:pt idx="8718">
                  <c:v>0.97496318114874814</c:v>
                </c:pt>
                <c:pt idx="8719">
                  <c:v>0.97496318114874814</c:v>
                </c:pt>
                <c:pt idx="8720">
                  <c:v>0.97496318114874814</c:v>
                </c:pt>
                <c:pt idx="8721">
                  <c:v>0.97496318114874814</c:v>
                </c:pt>
                <c:pt idx="8722">
                  <c:v>0.97496318114874814</c:v>
                </c:pt>
                <c:pt idx="8723">
                  <c:v>0.97496318114874814</c:v>
                </c:pt>
                <c:pt idx="8724">
                  <c:v>0.97496318114874814</c:v>
                </c:pt>
                <c:pt idx="8725">
                  <c:v>0.97496318114874814</c:v>
                </c:pt>
                <c:pt idx="8726">
                  <c:v>0.97496318114874814</c:v>
                </c:pt>
                <c:pt idx="8727">
                  <c:v>0.97496318114874814</c:v>
                </c:pt>
                <c:pt idx="8728">
                  <c:v>0.97496318114874814</c:v>
                </c:pt>
                <c:pt idx="8729">
                  <c:v>0.97496318114874814</c:v>
                </c:pt>
                <c:pt idx="8730">
                  <c:v>0.97496318114874814</c:v>
                </c:pt>
                <c:pt idx="8731">
                  <c:v>0.97496318114874814</c:v>
                </c:pt>
                <c:pt idx="8732">
                  <c:v>0.97496318114874814</c:v>
                </c:pt>
                <c:pt idx="8733">
                  <c:v>0.97496318114874814</c:v>
                </c:pt>
                <c:pt idx="8734">
                  <c:v>0.97496318114874814</c:v>
                </c:pt>
                <c:pt idx="8735">
                  <c:v>0.97496318114874814</c:v>
                </c:pt>
                <c:pt idx="8736">
                  <c:v>0.97496318114874814</c:v>
                </c:pt>
                <c:pt idx="8737">
                  <c:v>0.97496318114874814</c:v>
                </c:pt>
                <c:pt idx="8738">
                  <c:v>0.97496318114874814</c:v>
                </c:pt>
                <c:pt idx="8739">
                  <c:v>0.97496318114874814</c:v>
                </c:pt>
                <c:pt idx="8740">
                  <c:v>0.97496318114874814</c:v>
                </c:pt>
                <c:pt idx="8741">
                  <c:v>0.97496318114874814</c:v>
                </c:pt>
                <c:pt idx="8742">
                  <c:v>0.97496318114874814</c:v>
                </c:pt>
                <c:pt idx="8743">
                  <c:v>0.97545409916543935</c:v>
                </c:pt>
                <c:pt idx="8744">
                  <c:v>0.97545409916543935</c:v>
                </c:pt>
                <c:pt idx="8745">
                  <c:v>0.97545409916543935</c:v>
                </c:pt>
                <c:pt idx="8746">
                  <c:v>0.97545409916543935</c:v>
                </c:pt>
                <c:pt idx="8747">
                  <c:v>0.97545409916543935</c:v>
                </c:pt>
                <c:pt idx="8748">
                  <c:v>0.97594501718213056</c:v>
                </c:pt>
                <c:pt idx="8749">
                  <c:v>0.97594501718213056</c:v>
                </c:pt>
                <c:pt idx="8750">
                  <c:v>0.97594501718213056</c:v>
                </c:pt>
                <c:pt idx="8751">
                  <c:v>0.97594501718213056</c:v>
                </c:pt>
                <c:pt idx="8752">
                  <c:v>0.97594501718213056</c:v>
                </c:pt>
                <c:pt idx="8753">
                  <c:v>0.97594501718213056</c:v>
                </c:pt>
                <c:pt idx="8754">
                  <c:v>0.97594501718213056</c:v>
                </c:pt>
                <c:pt idx="8755">
                  <c:v>0.97594501718213056</c:v>
                </c:pt>
                <c:pt idx="8756">
                  <c:v>0.97594501718213056</c:v>
                </c:pt>
                <c:pt idx="8757">
                  <c:v>0.97594501718213056</c:v>
                </c:pt>
                <c:pt idx="8758">
                  <c:v>0.97594501718213056</c:v>
                </c:pt>
                <c:pt idx="8759">
                  <c:v>0.97643593519882177</c:v>
                </c:pt>
                <c:pt idx="8760">
                  <c:v>0.97643593519882177</c:v>
                </c:pt>
                <c:pt idx="8761">
                  <c:v>0.97643593519882177</c:v>
                </c:pt>
                <c:pt idx="8762">
                  <c:v>0.97643593519882177</c:v>
                </c:pt>
                <c:pt idx="8763">
                  <c:v>0.97643593519882177</c:v>
                </c:pt>
                <c:pt idx="8764">
                  <c:v>0.97692685321551298</c:v>
                </c:pt>
                <c:pt idx="8765">
                  <c:v>0.97692685321551298</c:v>
                </c:pt>
                <c:pt idx="8766">
                  <c:v>0.97741777123220419</c:v>
                </c:pt>
                <c:pt idx="8767">
                  <c:v>0.97741777123220419</c:v>
                </c:pt>
                <c:pt idx="8768">
                  <c:v>0.97741777123220419</c:v>
                </c:pt>
                <c:pt idx="8769">
                  <c:v>0.97741777123220419</c:v>
                </c:pt>
                <c:pt idx="8770">
                  <c:v>0.97741777123220419</c:v>
                </c:pt>
                <c:pt idx="8771">
                  <c:v>0.97741777123220419</c:v>
                </c:pt>
                <c:pt idx="8772">
                  <c:v>0.97741777123220419</c:v>
                </c:pt>
                <c:pt idx="8773">
                  <c:v>0.97741777123220419</c:v>
                </c:pt>
                <c:pt idx="8774">
                  <c:v>0.97741777123220419</c:v>
                </c:pt>
                <c:pt idx="8775">
                  <c:v>0.97741777123220419</c:v>
                </c:pt>
                <c:pt idx="8776">
                  <c:v>0.97741777123220419</c:v>
                </c:pt>
                <c:pt idx="8777">
                  <c:v>0.97741777123220419</c:v>
                </c:pt>
                <c:pt idx="8778">
                  <c:v>0.97741777123220419</c:v>
                </c:pt>
                <c:pt idx="8779">
                  <c:v>0.97741777123220419</c:v>
                </c:pt>
                <c:pt idx="8780">
                  <c:v>0.97741777123220419</c:v>
                </c:pt>
                <c:pt idx="8781">
                  <c:v>0.97741777123220419</c:v>
                </c:pt>
                <c:pt idx="8782">
                  <c:v>0.97741777123220419</c:v>
                </c:pt>
                <c:pt idx="8783">
                  <c:v>0.97741777123220419</c:v>
                </c:pt>
                <c:pt idx="8784">
                  <c:v>0.97741777123220419</c:v>
                </c:pt>
                <c:pt idx="8785">
                  <c:v>0.97741777123220419</c:v>
                </c:pt>
                <c:pt idx="8786">
                  <c:v>0.97741777123220419</c:v>
                </c:pt>
                <c:pt idx="8787">
                  <c:v>0.97741777123220419</c:v>
                </c:pt>
                <c:pt idx="8788">
                  <c:v>0.97741777123220419</c:v>
                </c:pt>
                <c:pt idx="8789">
                  <c:v>0.97741777123220419</c:v>
                </c:pt>
                <c:pt idx="8790">
                  <c:v>0.97741777123220419</c:v>
                </c:pt>
                <c:pt idx="8791">
                  <c:v>0.97741777123220419</c:v>
                </c:pt>
                <c:pt idx="8792">
                  <c:v>0.97741777123220419</c:v>
                </c:pt>
                <c:pt idx="8793">
                  <c:v>0.97741777123220419</c:v>
                </c:pt>
                <c:pt idx="8794">
                  <c:v>0.97741777123220419</c:v>
                </c:pt>
                <c:pt idx="8795">
                  <c:v>0.97741777123220419</c:v>
                </c:pt>
                <c:pt idx="8796">
                  <c:v>0.97741777123220419</c:v>
                </c:pt>
                <c:pt idx="8797">
                  <c:v>0.97741777123220419</c:v>
                </c:pt>
                <c:pt idx="8798">
                  <c:v>0.97741777123220419</c:v>
                </c:pt>
                <c:pt idx="8799">
                  <c:v>0.97741777123220419</c:v>
                </c:pt>
                <c:pt idx="8800">
                  <c:v>0.97741777123220419</c:v>
                </c:pt>
                <c:pt idx="8801">
                  <c:v>0.97741777123220419</c:v>
                </c:pt>
                <c:pt idx="8802">
                  <c:v>0.97741777123220419</c:v>
                </c:pt>
                <c:pt idx="8803">
                  <c:v>0.97741777123220419</c:v>
                </c:pt>
                <c:pt idx="8804">
                  <c:v>0.97741777123220419</c:v>
                </c:pt>
                <c:pt idx="8805">
                  <c:v>0.97741777123220419</c:v>
                </c:pt>
                <c:pt idx="8806">
                  <c:v>0.97741777123220419</c:v>
                </c:pt>
                <c:pt idx="8807">
                  <c:v>0.97741777123220419</c:v>
                </c:pt>
                <c:pt idx="8808">
                  <c:v>0.97741777123220419</c:v>
                </c:pt>
                <c:pt idx="8809">
                  <c:v>0.97741777123220419</c:v>
                </c:pt>
                <c:pt idx="8810">
                  <c:v>0.97741777123220419</c:v>
                </c:pt>
                <c:pt idx="8811">
                  <c:v>0.97741777123220419</c:v>
                </c:pt>
                <c:pt idx="8812">
                  <c:v>0.97741777123220419</c:v>
                </c:pt>
                <c:pt idx="8813">
                  <c:v>0.97741777123220419</c:v>
                </c:pt>
                <c:pt idx="8814">
                  <c:v>0.97741777123220419</c:v>
                </c:pt>
                <c:pt idx="8815">
                  <c:v>0.97741777123220419</c:v>
                </c:pt>
                <c:pt idx="8816">
                  <c:v>0.97741777123220419</c:v>
                </c:pt>
                <c:pt idx="8817">
                  <c:v>0.97741777123220419</c:v>
                </c:pt>
                <c:pt idx="8818">
                  <c:v>0.97741777123220419</c:v>
                </c:pt>
                <c:pt idx="8819">
                  <c:v>0.97741777123220419</c:v>
                </c:pt>
                <c:pt idx="8820">
                  <c:v>0.97741777123220419</c:v>
                </c:pt>
                <c:pt idx="8821">
                  <c:v>0.97741777123220419</c:v>
                </c:pt>
                <c:pt idx="8822">
                  <c:v>0.97741777123220419</c:v>
                </c:pt>
                <c:pt idx="8823">
                  <c:v>0.97741777123220419</c:v>
                </c:pt>
                <c:pt idx="8824">
                  <c:v>0.97741777123220419</c:v>
                </c:pt>
                <c:pt idx="8825">
                  <c:v>0.97741777123220419</c:v>
                </c:pt>
                <c:pt idx="8826">
                  <c:v>0.97741777123220419</c:v>
                </c:pt>
                <c:pt idx="8827">
                  <c:v>0.97741777123220419</c:v>
                </c:pt>
                <c:pt idx="8828">
                  <c:v>0.97741777123220419</c:v>
                </c:pt>
                <c:pt idx="8829">
                  <c:v>0.97741777123220419</c:v>
                </c:pt>
                <c:pt idx="8830">
                  <c:v>0.97741777123220419</c:v>
                </c:pt>
                <c:pt idx="8831">
                  <c:v>0.97741777123220419</c:v>
                </c:pt>
                <c:pt idx="8832">
                  <c:v>0.97741777123220419</c:v>
                </c:pt>
                <c:pt idx="8833">
                  <c:v>0.97741777123220419</c:v>
                </c:pt>
                <c:pt idx="8834">
                  <c:v>0.9779086892488954</c:v>
                </c:pt>
                <c:pt idx="8835">
                  <c:v>0.9779086892488954</c:v>
                </c:pt>
                <c:pt idx="8836">
                  <c:v>0.9779086892488954</c:v>
                </c:pt>
                <c:pt idx="8837">
                  <c:v>0.9779086892488954</c:v>
                </c:pt>
                <c:pt idx="8838">
                  <c:v>0.9779086892488954</c:v>
                </c:pt>
                <c:pt idx="8839">
                  <c:v>0.9779086892488954</c:v>
                </c:pt>
                <c:pt idx="8840">
                  <c:v>0.9779086892488954</c:v>
                </c:pt>
                <c:pt idx="8841">
                  <c:v>0.9779086892488954</c:v>
                </c:pt>
                <c:pt idx="8842">
                  <c:v>0.9779086892488954</c:v>
                </c:pt>
                <c:pt idx="8843">
                  <c:v>0.9779086892488954</c:v>
                </c:pt>
                <c:pt idx="8844">
                  <c:v>0.9779086892488954</c:v>
                </c:pt>
                <c:pt idx="8845">
                  <c:v>0.9779086892488954</c:v>
                </c:pt>
                <c:pt idx="8846">
                  <c:v>0.9779086892488954</c:v>
                </c:pt>
                <c:pt idx="8847">
                  <c:v>0.9779086892488954</c:v>
                </c:pt>
                <c:pt idx="8848">
                  <c:v>0.9779086892488954</c:v>
                </c:pt>
                <c:pt idx="8849">
                  <c:v>0.9779086892488954</c:v>
                </c:pt>
                <c:pt idx="8850">
                  <c:v>0.9779086892488954</c:v>
                </c:pt>
                <c:pt idx="8851">
                  <c:v>0.9779086892488954</c:v>
                </c:pt>
                <c:pt idx="8852">
                  <c:v>0.9779086892488954</c:v>
                </c:pt>
                <c:pt idx="8853">
                  <c:v>0.9779086892488954</c:v>
                </c:pt>
                <c:pt idx="8854">
                  <c:v>0.9779086892488954</c:v>
                </c:pt>
                <c:pt idx="8855">
                  <c:v>0.9779086892488954</c:v>
                </c:pt>
                <c:pt idx="8856">
                  <c:v>0.9779086892488954</c:v>
                </c:pt>
                <c:pt idx="8857">
                  <c:v>0.9779086892488954</c:v>
                </c:pt>
                <c:pt idx="8858">
                  <c:v>0.9779086892488954</c:v>
                </c:pt>
                <c:pt idx="8859">
                  <c:v>0.9779086892488954</c:v>
                </c:pt>
                <c:pt idx="8860">
                  <c:v>0.9779086892488954</c:v>
                </c:pt>
                <c:pt idx="8861">
                  <c:v>0.9779086892488954</c:v>
                </c:pt>
                <c:pt idx="8862">
                  <c:v>0.9779086892488954</c:v>
                </c:pt>
                <c:pt idx="8863">
                  <c:v>0.9779086892488954</c:v>
                </c:pt>
                <c:pt idx="8864">
                  <c:v>0.9779086892488954</c:v>
                </c:pt>
                <c:pt idx="8865">
                  <c:v>0.9779086892488954</c:v>
                </c:pt>
                <c:pt idx="8866">
                  <c:v>0.9779086892488954</c:v>
                </c:pt>
                <c:pt idx="8867">
                  <c:v>0.9779086892488954</c:v>
                </c:pt>
                <c:pt idx="8868">
                  <c:v>0.97839960726558661</c:v>
                </c:pt>
                <c:pt idx="8869">
                  <c:v>0.97889052528227782</c:v>
                </c:pt>
                <c:pt idx="8870">
                  <c:v>0.97889052528227782</c:v>
                </c:pt>
                <c:pt idx="8871">
                  <c:v>0.97889052528227782</c:v>
                </c:pt>
                <c:pt idx="8872">
                  <c:v>0.97889052528227782</c:v>
                </c:pt>
                <c:pt idx="8873">
                  <c:v>0.97889052528227782</c:v>
                </c:pt>
                <c:pt idx="8874">
                  <c:v>0.97889052528227782</c:v>
                </c:pt>
                <c:pt idx="8875">
                  <c:v>0.97889052528227782</c:v>
                </c:pt>
                <c:pt idx="8876">
                  <c:v>0.97889052528227782</c:v>
                </c:pt>
                <c:pt idx="8877">
                  <c:v>0.97889052528227782</c:v>
                </c:pt>
                <c:pt idx="8878">
                  <c:v>0.97889052528227782</c:v>
                </c:pt>
                <c:pt idx="8879">
                  <c:v>0.97889052528227782</c:v>
                </c:pt>
                <c:pt idx="8880">
                  <c:v>0.97889052528227782</c:v>
                </c:pt>
                <c:pt idx="8881">
                  <c:v>0.97889052528227782</c:v>
                </c:pt>
                <c:pt idx="8882">
                  <c:v>0.97889052528227782</c:v>
                </c:pt>
                <c:pt idx="8883">
                  <c:v>0.97889052528227782</c:v>
                </c:pt>
                <c:pt idx="8884">
                  <c:v>0.97889052528227782</c:v>
                </c:pt>
                <c:pt idx="8885">
                  <c:v>0.97889052528227782</c:v>
                </c:pt>
                <c:pt idx="8886">
                  <c:v>0.97889052528227782</c:v>
                </c:pt>
                <c:pt idx="8887">
                  <c:v>0.97889052528227782</c:v>
                </c:pt>
                <c:pt idx="8888">
                  <c:v>0.97889052528227782</c:v>
                </c:pt>
                <c:pt idx="8889">
                  <c:v>0.97889052528227782</c:v>
                </c:pt>
                <c:pt idx="8890">
                  <c:v>0.97889052528227782</c:v>
                </c:pt>
                <c:pt idx="8891">
                  <c:v>0.97889052528227782</c:v>
                </c:pt>
                <c:pt idx="8892">
                  <c:v>0.97889052528227782</c:v>
                </c:pt>
                <c:pt idx="8893">
                  <c:v>0.97889052528227782</c:v>
                </c:pt>
                <c:pt idx="8894">
                  <c:v>0.97889052528227782</c:v>
                </c:pt>
                <c:pt idx="8895">
                  <c:v>0.97889052528227782</c:v>
                </c:pt>
                <c:pt idx="8896">
                  <c:v>0.97889052528227782</c:v>
                </c:pt>
                <c:pt idx="8897">
                  <c:v>0.97889052528227782</c:v>
                </c:pt>
                <c:pt idx="8898">
                  <c:v>0.97889052528227782</c:v>
                </c:pt>
                <c:pt idx="8899">
                  <c:v>0.97889052528227782</c:v>
                </c:pt>
                <c:pt idx="8900">
                  <c:v>0.97889052528227782</c:v>
                </c:pt>
                <c:pt idx="8901">
                  <c:v>0.97889052528227782</c:v>
                </c:pt>
                <c:pt idx="8902">
                  <c:v>0.97889052528227782</c:v>
                </c:pt>
                <c:pt idx="8903">
                  <c:v>0.97889052528227782</c:v>
                </c:pt>
                <c:pt idx="8904">
                  <c:v>0.97889052528227782</c:v>
                </c:pt>
                <c:pt idx="8905">
                  <c:v>0.97889052528227782</c:v>
                </c:pt>
                <c:pt idx="8906">
                  <c:v>0.97889052528227782</c:v>
                </c:pt>
                <c:pt idx="8907">
                  <c:v>0.97889052528227782</c:v>
                </c:pt>
                <c:pt idx="8908">
                  <c:v>0.97889052528227782</c:v>
                </c:pt>
                <c:pt idx="8909">
                  <c:v>0.97889052528227782</c:v>
                </c:pt>
                <c:pt idx="8910">
                  <c:v>0.97889052528227782</c:v>
                </c:pt>
                <c:pt idx="8911">
                  <c:v>0.97889052528227782</c:v>
                </c:pt>
                <c:pt idx="8912">
                  <c:v>0.97889052528227782</c:v>
                </c:pt>
                <c:pt idx="8913">
                  <c:v>0.97889052528227782</c:v>
                </c:pt>
                <c:pt idx="8914">
                  <c:v>0.97889052528227782</c:v>
                </c:pt>
                <c:pt idx="8915">
                  <c:v>0.97889052528227782</c:v>
                </c:pt>
                <c:pt idx="8916">
                  <c:v>0.97889052528227782</c:v>
                </c:pt>
                <c:pt idx="8917">
                  <c:v>0.97889052528227782</c:v>
                </c:pt>
                <c:pt idx="8918">
                  <c:v>0.97889052528227782</c:v>
                </c:pt>
                <c:pt idx="8919">
                  <c:v>0.97889052528227782</c:v>
                </c:pt>
                <c:pt idx="8920">
                  <c:v>0.97889052528227782</c:v>
                </c:pt>
                <c:pt idx="8921">
                  <c:v>0.97889052528227782</c:v>
                </c:pt>
                <c:pt idx="8922">
                  <c:v>0.97938144329896903</c:v>
                </c:pt>
                <c:pt idx="8923">
                  <c:v>0.97938144329896903</c:v>
                </c:pt>
                <c:pt idx="8924">
                  <c:v>0.97938144329896903</c:v>
                </c:pt>
                <c:pt idx="8925">
                  <c:v>0.97938144329896903</c:v>
                </c:pt>
                <c:pt idx="8926">
                  <c:v>0.97987236131566025</c:v>
                </c:pt>
                <c:pt idx="8927">
                  <c:v>0.97987236131566025</c:v>
                </c:pt>
                <c:pt idx="8928">
                  <c:v>0.97987236131566025</c:v>
                </c:pt>
                <c:pt idx="8929">
                  <c:v>0.97987236131566025</c:v>
                </c:pt>
                <c:pt idx="8930">
                  <c:v>0.98036327933235146</c:v>
                </c:pt>
                <c:pt idx="8931">
                  <c:v>0.98036327933235146</c:v>
                </c:pt>
                <c:pt idx="8932">
                  <c:v>0.98036327933235146</c:v>
                </c:pt>
                <c:pt idx="8933">
                  <c:v>0.98036327933235146</c:v>
                </c:pt>
                <c:pt idx="8934">
                  <c:v>0.98036327933235146</c:v>
                </c:pt>
                <c:pt idx="8935">
                  <c:v>0.98036327933235146</c:v>
                </c:pt>
                <c:pt idx="8936">
                  <c:v>0.98036327933235146</c:v>
                </c:pt>
                <c:pt idx="8937">
                  <c:v>0.98036327933235146</c:v>
                </c:pt>
                <c:pt idx="8938">
                  <c:v>0.98036327933235146</c:v>
                </c:pt>
                <c:pt idx="8939">
                  <c:v>0.98036327933235146</c:v>
                </c:pt>
                <c:pt idx="8940">
                  <c:v>0.98036327933235146</c:v>
                </c:pt>
                <c:pt idx="8941">
                  <c:v>0.98036327933235146</c:v>
                </c:pt>
                <c:pt idx="8942">
                  <c:v>0.98036327933235146</c:v>
                </c:pt>
                <c:pt idx="8943">
                  <c:v>0.98036327933235146</c:v>
                </c:pt>
                <c:pt idx="8944">
                  <c:v>0.98036327933235146</c:v>
                </c:pt>
                <c:pt idx="8945">
                  <c:v>0.98036327933235146</c:v>
                </c:pt>
                <c:pt idx="8946">
                  <c:v>0.98036327933235146</c:v>
                </c:pt>
                <c:pt idx="8947">
                  <c:v>0.98085419734904267</c:v>
                </c:pt>
                <c:pt idx="8948">
                  <c:v>0.98085419734904267</c:v>
                </c:pt>
                <c:pt idx="8949">
                  <c:v>0.98085419734904267</c:v>
                </c:pt>
                <c:pt idx="8950">
                  <c:v>0.98085419734904267</c:v>
                </c:pt>
                <c:pt idx="8951">
                  <c:v>0.98085419734904267</c:v>
                </c:pt>
                <c:pt idx="8952">
                  <c:v>0.98085419734904267</c:v>
                </c:pt>
                <c:pt idx="8953">
                  <c:v>0.98085419734904267</c:v>
                </c:pt>
                <c:pt idx="8954">
                  <c:v>0.98085419734904267</c:v>
                </c:pt>
                <c:pt idx="8955">
                  <c:v>0.98085419734904267</c:v>
                </c:pt>
                <c:pt idx="8956">
                  <c:v>0.98085419734904267</c:v>
                </c:pt>
                <c:pt idx="8957">
                  <c:v>0.98085419734904267</c:v>
                </c:pt>
                <c:pt idx="8958">
                  <c:v>0.98085419734904267</c:v>
                </c:pt>
                <c:pt idx="8959">
                  <c:v>0.98085419734904267</c:v>
                </c:pt>
                <c:pt idx="8960">
                  <c:v>0.98085419734904267</c:v>
                </c:pt>
                <c:pt idx="8961">
                  <c:v>0.98085419734904267</c:v>
                </c:pt>
                <c:pt idx="8962">
                  <c:v>0.98085419734904267</c:v>
                </c:pt>
                <c:pt idx="8963">
                  <c:v>0.98085419734904267</c:v>
                </c:pt>
                <c:pt idx="8964">
                  <c:v>0.98085419734904267</c:v>
                </c:pt>
                <c:pt idx="8965">
                  <c:v>0.98085419734904267</c:v>
                </c:pt>
                <c:pt idx="8966">
                  <c:v>0.98085419734904267</c:v>
                </c:pt>
                <c:pt idx="8967">
                  <c:v>0.98085419734904267</c:v>
                </c:pt>
                <c:pt idx="8968">
                  <c:v>0.98085419734904267</c:v>
                </c:pt>
                <c:pt idx="8969">
                  <c:v>0.98085419734904267</c:v>
                </c:pt>
                <c:pt idx="8970">
                  <c:v>0.98085419734904267</c:v>
                </c:pt>
                <c:pt idx="8971">
                  <c:v>0.98085419734904267</c:v>
                </c:pt>
                <c:pt idx="8972">
                  <c:v>0.98085419734904267</c:v>
                </c:pt>
                <c:pt idx="8973">
                  <c:v>0.98085419734904267</c:v>
                </c:pt>
                <c:pt idx="8974">
                  <c:v>0.98085419734904267</c:v>
                </c:pt>
                <c:pt idx="8975">
                  <c:v>0.98085419734904267</c:v>
                </c:pt>
                <c:pt idx="8976">
                  <c:v>0.98085419734904267</c:v>
                </c:pt>
                <c:pt idx="8977">
                  <c:v>0.98085419734904267</c:v>
                </c:pt>
                <c:pt idx="8978">
                  <c:v>0.98085419734904267</c:v>
                </c:pt>
                <c:pt idx="8979">
                  <c:v>0.98085419734904267</c:v>
                </c:pt>
                <c:pt idx="8980">
                  <c:v>0.98085419734904267</c:v>
                </c:pt>
                <c:pt idx="8981">
                  <c:v>0.98085419734904267</c:v>
                </c:pt>
                <c:pt idx="8982">
                  <c:v>0.98085419734904267</c:v>
                </c:pt>
                <c:pt idx="8983">
                  <c:v>0.98085419734904267</c:v>
                </c:pt>
                <c:pt idx="8984">
                  <c:v>0.98085419734904267</c:v>
                </c:pt>
                <c:pt idx="8985">
                  <c:v>0.98085419734904267</c:v>
                </c:pt>
                <c:pt idx="8986">
                  <c:v>0.98085419734904267</c:v>
                </c:pt>
                <c:pt idx="8987">
                  <c:v>0.98085419734904267</c:v>
                </c:pt>
                <c:pt idx="8988">
                  <c:v>0.98085419734904267</c:v>
                </c:pt>
                <c:pt idx="8989">
                  <c:v>0.98085419734904267</c:v>
                </c:pt>
                <c:pt idx="8990">
                  <c:v>0.98085419734904267</c:v>
                </c:pt>
                <c:pt idx="8991">
                  <c:v>0.98085419734904267</c:v>
                </c:pt>
                <c:pt idx="8992">
                  <c:v>0.98085419734904267</c:v>
                </c:pt>
                <c:pt idx="8993">
                  <c:v>0.98085419734904267</c:v>
                </c:pt>
                <c:pt idx="8994">
                  <c:v>0.98085419734904267</c:v>
                </c:pt>
                <c:pt idx="8995">
                  <c:v>0.98085419734904267</c:v>
                </c:pt>
                <c:pt idx="8996">
                  <c:v>0.98085419734904267</c:v>
                </c:pt>
                <c:pt idx="8997">
                  <c:v>0.98085419734904267</c:v>
                </c:pt>
                <c:pt idx="8998">
                  <c:v>0.98085419734904267</c:v>
                </c:pt>
                <c:pt idx="8999">
                  <c:v>0.98085419734904267</c:v>
                </c:pt>
                <c:pt idx="9000">
                  <c:v>0.98085419734904267</c:v>
                </c:pt>
                <c:pt idx="9001">
                  <c:v>0.98085419734904267</c:v>
                </c:pt>
                <c:pt idx="9002">
                  <c:v>0.98085419734904267</c:v>
                </c:pt>
                <c:pt idx="9003">
                  <c:v>0.98085419734904267</c:v>
                </c:pt>
                <c:pt idx="9004">
                  <c:v>0.98085419734904267</c:v>
                </c:pt>
                <c:pt idx="9005">
                  <c:v>0.98085419734904267</c:v>
                </c:pt>
                <c:pt idx="9006">
                  <c:v>0.98085419734904267</c:v>
                </c:pt>
                <c:pt idx="9007">
                  <c:v>0.98085419734904267</c:v>
                </c:pt>
                <c:pt idx="9008">
                  <c:v>0.98085419734904267</c:v>
                </c:pt>
                <c:pt idx="9009">
                  <c:v>0.98134511536573388</c:v>
                </c:pt>
                <c:pt idx="9010">
                  <c:v>0.98134511536573388</c:v>
                </c:pt>
                <c:pt idx="9011">
                  <c:v>0.98134511536573388</c:v>
                </c:pt>
                <c:pt idx="9012">
                  <c:v>0.98134511536573388</c:v>
                </c:pt>
                <c:pt idx="9013">
                  <c:v>0.98134511536573388</c:v>
                </c:pt>
                <c:pt idx="9014">
                  <c:v>0.98134511536573388</c:v>
                </c:pt>
                <c:pt idx="9015">
                  <c:v>0.98134511536573388</c:v>
                </c:pt>
                <c:pt idx="9016">
                  <c:v>0.98134511536573388</c:v>
                </c:pt>
                <c:pt idx="9017">
                  <c:v>0.98134511536573388</c:v>
                </c:pt>
                <c:pt idx="9018">
                  <c:v>0.98134511536573388</c:v>
                </c:pt>
                <c:pt idx="9019">
                  <c:v>0.98134511536573388</c:v>
                </c:pt>
                <c:pt idx="9020">
                  <c:v>0.98134511536573388</c:v>
                </c:pt>
                <c:pt idx="9021">
                  <c:v>0.98134511536573388</c:v>
                </c:pt>
                <c:pt idx="9022">
                  <c:v>0.98134511536573388</c:v>
                </c:pt>
                <c:pt idx="9023">
                  <c:v>0.98134511536573388</c:v>
                </c:pt>
                <c:pt idx="9024">
                  <c:v>0.98134511536573388</c:v>
                </c:pt>
                <c:pt idx="9025">
                  <c:v>0.98134511536573388</c:v>
                </c:pt>
                <c:pt idx="9026">
                  <c:v>0.98134511536573388</c:v>
                </c:pt>
                <c:pt idx="9027">
                  <c:v>0.98134511536573388</c:v>
                </c:pt>
                <c:pt idx="9028">
                  <c:v>0.98134511536573388</c:v>
                </c:pt>
                <c:pt idx="9029">
                  <c:v>0.98134511536573388</c:v>
                </c:pt>
                <c:pt idx="9030">
                  <c:v>0.98134511536573388</c:v>
                </c:pt>
                <c:pt idx="9031">
                  <c:v>0.98134511536573388</c:v>
                </c:pt>
                <c:pt idx="9032">
                  <c:v>0.98134511536573388</c:v>
                </c:pt>
                <c:pt idx="9033">
                  <c:v>0.98134511536573388</c:v>
                </c:pt>
                <c:pt idx="9034">
                  <c:v>0.98134511536573388</c:v>
                </c:pt>
                <c:pt idx="9035">
                  <c:v>0.98134511536573388</c:v>
                </c:pt>
                <c:pt idx="9036">
                  <c:v>0.98183603338242509</c:v>
                </c:pt>
                <c:pt idx="9037">
                  <c:v>0.98183603338242509</c:v>
                </c:pt>
                <c:pt idx="9038">
                  <c:v>0.98183603338242509</c:v>
                </c:pt>
                <c:pt idx="9039">
                  <c:v>0.98183603338242509</c:v>
                </c:pt>
                <c:pt idx="9040">
                  <c:v>0.98183603338242509</c:v>
                </c:pt>
                <c:pt idx="9041">
                  <c:v>0.98183603338242509</c:v>
                </c:pt>
                <c:pt idx="9042">
                  <c:v>0.98183603338242509</c:v>
                </c:pt>
                <c:pt idx="9043">
                  <c:v>0.98183603338242509</c:v>
                </c:pt>
                <c:pt idx="9044">
                  <c:v>0.98183603338242509</c:v>
                </c:pt>
                <c:pt idx="9045">
                  <c:v>0.98183603338242509</c:v>
                </c:pt>
                <c:pt idx="9046">
                  <c:v>0.98183603338242509</c:v>
                </c:pt>
                <c:pt idx="9047">
                  <c:v>0.98183603338242509</c:v>
                </c:pt>
                <c:pt idx="9048">
                  <c:v>0.98183603338242509</c:v>
                </c:pt>
                <c:pt idx="9049">
                  <c:v>0.98183603338242509</c:v>
                </c:pt>
                <c:pt idx="9050">
                  <c:v>0.98183603338242509</c:v>
                </c:pt>
                <c:pt idx="9051">
                  <c:v>0.98183603338242509</c:v>
                </c:pt>
                <c:pt idx="9052">
                  <c:v>0.98183603338242509</c:v>
                </c:pt>
                <c:pt idx="9053">
                  <c:v>0.98183603338242509</c:v>
                </c:pt>
                <c:pt idx="9054">
                  <c:v>0.98183603338242509</c:v>
                </c:pt>
                <c:pt idx="9055">
                  <c:v>0.98183603338242509</c:v>
                </c:pt>
                <c:pt idx="9056">
                  <c:v>0.98183603338242509</c:v>
                </c:pt>
                <c:pt idx="9057">
                  <c:v>0.98183603338242509</c:v>
                </c:pt>
                <c:pt idx="9058">
                  <c:v>0.98183603338242509</c:v>
                </c:pt>
                <c:pt idx="9059">
                  <c:v>0.98183603338242509</c:v>
                </c:pt>
                <c:pt idx="9060">
                  <c:v>0.98183603338242509</c:v>
                </c:pt>
                <c:pt idx="9061">
                  <c:v>0.98183603338242509</c:v>
                </c:pt>
                <c:pt idx="9062">
                  <c:v>0.98183603338242509</c:v>
                </c:pt>
                <c:pt idx="9063">
                  <c:v>0.98183603338242509</c:v>
                </c:pt>
                <c:pt idx="9064">
                  <c:v>0.98183603338242509</c:v>
                </c:pt>
                <c:pt idx="9065">
                  <c:v>0.98183603338242509</c:v>
                </c:pt>
                <c:pt idx="9066">
                  <c:v>0.98183603338242509</c:v>
                </c:pt>
                <c:pt idx="9067">
                  <c:v>0.98183603338242509</c:v>
                </c:pt>
                <c:pt idx="9068">
                  <c:v>0.98183603338242509</c:v>
                </c:pt>
                <c:pt idx="9069">
                  <c:v>0.9823269513991163</c:v>
                </c:pt>
                <c:pt idx="9070">
                  <c:v>0.9823269513991163</c:v>
                </c:pt>
                <c:pt idx="9071">
                  <c:v>0.9823269513991163</c:v>
                </c:pt>
                <c:pt idx="9072">
                  <c:v>0.9823269513991163</c:v>
                </c:pt>
                <c:pt idx="9073">
                  <c:v>0.9823269513991163</c:v>
                </c:pt>
                <c:pt idx="9074">
                  <c:v>0.9823269513991163</c:v>
                </c:pt>
                <c:pt idx="9075">
                  <c:v>0.9823269513991163</c:v>
                </c:pt>
                <c:pt idx="9076">
                  <c:v>0.9823269513991163</c:v>
                </c:pt>
                <c:pt idx="9077">
                  <c:v>0.9823269513991163</c:v>
                </c:pt>
                <c:pt idx="9078">
                  <c:v>0.9823269513991163</c:v>
                </c:pt>
                <c:pt idx="9079">
                  <c:v>0.9823269513991163</c:v>
                </c:pt>
                <c:pt idx="9080">
                  <c:v>0.9823269513991163</c:v>
                </c:pt>
                <c:pt idx="9081">
                  <c:v>0.9823269513991163</c:v>
                </c:pt>
                <c:pt idx="9082">
                  <c:v>0.9823269513991163</c:v>
                </c:pt>
                <c:pt idx="9083">
                  <c:v>0.9823269513991163</c:v>
                </c:pt>
                <c:pt idx="9084">
                  <c:v>0.9823269513991163</c:v>
                </c:pt>
                <c:pt idx="9085">
                  <c:v>0.98281786941580751</c:v>
                </c:pt>
                <c:pt idx="9086">
                  <c:v>0.98281786941580751</c:v>
                </c:pt>
                <c:pt idx="9087">
                  <c:v>0.98281786941580751</c:v>
                </c:pt>
                <c:pt idx="9088">
                  <c:v>0.98281786941580751</c:v>
                </c:pt>
                <c:pt idx="9089">
                  <c:v>0.98281786941580751</c:v>
                </c:pt>
                <c:pt idx="9090">
                  <c:v>0.98281786941580751</c:v>
                </c:pt>
                <c:pt idx="9091">
                  <c:v>0.98281786941580751</c:v>
                </c:pt>
                <c:pt idx="9092">
                  <c:v>0.98281786941580751</c:v>
                </c:pt>
                <c:pt idx="9093">
                  <c:v>0.98281786941580751</c:v>
                </c:pt>
                <c:pt idx="9094">
                  <c:v>0.98281786941580751</c:v>
                </c:pt>
                <c:pt idx="9095">
                  <c:v>0.98281786941580751</c:v>
                </c:pt>
                <c:pt idx="9096">
                  <c:v>0.98281786941580751</c:v>
                </c:pt>
                <c:pt idx="9097">
                  <c:v>0.98281786941580751</c:v>
                </c:pt>
                <c:pt idx="9098">
                  <c:v>0.98281786941580751</c:v>
                </c:pt>
                <c:pt idx="9099">
                  <c:v>0.98281786941580751</c:v>
                </c:pt>
                <c:pt idx="9100">
                  <c:v>0.98330878743249872</c:v>
                </c:pt>
                <c:pt idx="9101">
                  <c:v>0.98330878743249872</c:v>
                </c:pt>
                <c:pt idx="9102">
                  <c:v>0.98330878743249872</c:v>
                </c:pt>
                <c:pt idx="9103">
                  <c:v>0.98330878743249872</c:v>
                </c:pt>
                <c:pt idx="9104">
                  <c:v>0.98330878743249872</c:v>
                </c:pt>
                <c:pt idx="9105">
                  <c:v>0.98379970544918993</c:v>
                </c:pt>
                <c:pt idx="9106">
                  <c:v>0.98379970544918993</c:v>
                </c:pt>
                <c:pt idx="9107">
                  <c:v>0.98429062346588114</c:v>
                </c:pt>
                <c:pt idx="9108">
                  <c:v>0.98429062346588114</c:v>
                </c:pt>
                <c:pt idx="9109">
                  <c:v>0.98429062346588114</c:v>
                </c:pt>
                <c:pt idx="9110">
                  <c:v>0.98429062346588114</c:v>
                </c:pt>
                <c:pt idx="9111">
                  <c:v>0.98429062346588114</c:v>
                </c:pt>
                <c:pt idx="9112">
                  <c:v>0.98478154148257246</c:v>
                </c:pt>
                <c:pt idx="9113">
                  <c:v>0.98478154148257246</c:v>
                </c:pt>
                <c:pt idx="9114">
                  <c:v>0.98478154148257246</c:v>
                </c:pt>
                <c:pt idx="9115">
                  <c:v>0.98478154148257246</c:v>
                </c:pt>
                <c:pt idx="9116">
                  <c:v>0.98478154148257246</c:v>
                </c:pt>
                <c:pt idx="9117">
                  <c:v>0.98478154148257246</c:v>
                </c:pt>
                <c:pt idx="9118">
                  <c:v>0.98478154148257246</c:v>
                </c:pt>
                <c:pt idx="9119">
                  <c:v>0.98527245949926368</c:v>
                </c:pt>
                <c:pt idx="9120">
                  <c:v>0.98527245949926368</c:v>
                </c:pt>
                <c:pt idx="9121">
                  <c:v>0.98527245949926368</c:v>
                </c:pt>
                <c:pt idx="9122">
                  <c:v>0.98527245949926368</c:v>
                </c:pt>
                <c:pt idx="9123">
                  <c:v>0.98527245949926368</c:v>
                </c:pt>
                <c:pt idx="9124">
                  <c:v>0.98527245949926368</c:v>
                </c:pt>
                <c:pt idx="9125">
                  <c:v>0.98527245949926368</c:v>
                </c:pt>
                <c:pt idx="9126">
                  <c:v>0.98527245949926368</c:v>
                </c:pt>
                <c:pt idx="9127">
                  <c:v>0.98527245949926368</c:v>
                </c:pt>
                <c:pt idx="9128">
                  <c:v>0.98527245949926368</c:v>
                </c:pt>
                <c:pt idx="9129">
                  <c:v>0.98527245949926368</c:v>
                </c:pt>
                <c:pt idx="9130">
                  <c:v>0.98527245949926368</c:v>
                </c:pt>
                <c:pt idx="9131">
                  <c:v>0.98527245949926368</c:v>
                </c:pt>
                <c:pt idx="9132">
                  <c:v>0.98527245949926368</c:v>
                </c:pt>
                <c:pt idx="9133">
                  <c:v>0.98527245949926368</c:v>
                </c:pt>
                <c:pt idx="9134">
                  <c:v>0.98527245949926368</c:v>
                </c:pt>
                <c:pt idx="9135">
                  <c:v>0.98527245949926368</c:v>
                </c:pt>
                <c:pt idx="9136">
                  <c:v>0.98527245949926368</c:v>
                </c:pt>
                <c:pt idx="9137">
                  <c:v>0.98527245949926368</c:v>
                </c:pt>
                <c:pt idx="9138">
                  <c:v>0.98527245949926368</c:v>
                </c:pt>
                <c:pt idx="9139">
                  <c:v>0.98527245949926368</c:v>
                </c:pt>
                <c:pt idx="9140">
                  <c:v>0.98527245949926368</c:v>
                </c:pt>
                <c:pt idx="9141">
                  <c:v>0.98527245949926368</c:v>
                </c:pt>
                <c:pt idx="9142">
                  <c:v>0.98527245949926368</c:v>
                </c:pt>
                <c:pt idx="9143">
                  <c:v>0.98527245949926368</c:v>
                </c:pt>
                <c:pt idx="9144">
                  <c:v>0.98527245949926368</c:v>
                </c:pt>
                <c:pt idx="9145">
                  <c:v>0.98527245949926368</c:v>
                </c:pt>
                <c:pt idx="9146">
                  <c:v>0.98527245949926368</c:v>
                </c:pt>
                <c:pt idx="9147">
                  <c:v>0.98527245949926368</c:v>
                </c:pt>
                <c:pt idx="9148">
                  <c:v>0.98527245949926368</c:v>
                </c:pt>
                <c:pt idx="9149">
                  <c:v>0.98527245949926368</c:v>
                </c:pt>
                <c:pt idx="9150">
                  <c:v>0.98527245949926368</c:v>
                </c:pt>
                <c:pt idx="9151">
                  <c:v>0.98527245949926368</c:v>
                </c:pt>
                <c:pt idx="9152">
                  <c:v>0.98527245949926368</c:v>
                </c:pt>
                <c:pt idx="9153">
                  <c:v>0.98527245949926368</c:v>
                </c:pt>
                <c:pt idx="9154">
                  <c:v>0.98527245949926368</c:v>
                </c:pt>
                <c:pt idx="9155">
                  <c:v>0.98527245949926368</c:v>
                </c:pt>
                <c:pt idx="9156">
                  <c:v>0.98527245949926368</c:v>
                </c:pt>
                <c:pt idx="9157">
                  <c:v>0.98527245949926368</c:v>
                </c:pt>
                <c:pt idx="9158">
                  <c:v>0.98527245949926368</c:v>
                </c:pt>
                <c:pt idx="9159">
                  <c:v>0.98527245949926368</c:v>
                </c:pt>
                <c:pt idx="9160">
                  <c:v>0.98527245949926368</c:v>
                </c:pt>
                <c:pt idx="9161">
                  <c:v>0.98527245949926368</c:v>
                </c:pt>
                <c:pt idx="9162">
                  <c:v>0.98527245949926368</c:v>
                </c:pt>
                <c:pt idx="9163">
                  <c:v>0.98527245949926368</c:v>
                </c:pt>
                <c:pt idx="9164">
                  <c:v>0.98527245949926368</c:v>
                </c:pt>
                <c:pt idx="9165">
                  <c:v>0.98527245949926368</c:v>
                </c:pt>
                <c:pt idx="9166">
                  <c:v>0.98527245949926368</c:v>
                </c:pt>
                <c:pt idx="9167">
                  <c:v>0.98527245949926368</c:v>
                </c:pt>
                <c:pt idx="9168">
                  <c:v>0.98527245949926368</c:v>
                </c:pt>
                <c:pt idx="9169">
                  <c:v>0.98527245949926368</c:v>
                </c:pt>
                <c:pt idx="9170">
                  <c:v>0.98527245949926368</c:v>
                </c:pt>
                <c:pt idx="9171">
                  <c:v>0.98576337751595489</c:v>
                </c:pt>
                <c:pt idx="9172">
                  <c:v>0.98576337751595489</c:v>
                </c:pt>
                <c:pt idx="9173">
                  <c:v>0.98576337751595489</c:v>
                </c:pt>
                <c:pt idx="9174">
                  <c:v>0.98576337751595489</c:v>
                </c:pt>
                <c:pt idx="9175">
                  <c:v>0.98576337751595489</c:v>
                </c:pt>
                <c:pt idx="9176">
                  <c:v>0.98576337751595489</c:v>
                </c:pt>
                <c:pt idx="9177">
                  <c:v>0.98576337751595489</c:v>
                </c:pt>
                <c:pt idx="9178">
                  <c:v>0.98576337751595489</c:v>
                </c:pt>
                <c:pt idx="9179">
                  <c:v>0.98576337751595489</c:v>
                </c:pt>
                <c:pt idx="9180">
                  <c:v>0.98576337751595489</c:v>
                </c:pt>
                <c:pt idx="9181">
                  <c:v>0.98576337751595489</c:v>
                </c:pt>
                <c:pt idx="9182">
                  <c:v>0.98576337751595489</c:v>
                </c:pt>
                <c:pt idx="9183">
                  <c:v>0.98576337751595489</c:v>
                </c:pt>
                <c:pt idx="9184">
                  <c:v>0.98576337751595489</c:v>
                </c:pt>
                <c:pt idx="9185">
                  <c:v>0.98576337751595489</c:v>
                </c:pt>
                <c:pt idx="9186">
                  <c:v>0.98576337751595489</c:v>
                </c:pt>
                <c:pt idx="9187">
                  <c:v>0.98576337751595489</c:v>
                </c:pt>
                <c:pt idx="9188">
                  <c:v>0.98576337751595489</c:v>
                </c:pt>
                <c:pt idx="9189">
                  <c:v>0.9862542955326461</c:v>
                </c:pt>
                <c:pt idx="9190">
                  <c:v>0.9862542955326461</c:v>
                </c:pt>
                <c:pt idx="9191">
                  <c:v>0.9862542955326461</c:v>
                </c:pt>
                <c:pt idx="9192">
                  <c:v>0.9862542955326461</c:v>
                </c:pt>
                <c:pt idx="9193">
                  <c:v>0.9862542955326461</c:v>
                </c:pt>
                <c:pt idx="9194">
                  <c:v>0.9862542955326461</c:v>
                </c:pt>
                <c:pt idx="9195">
                  <c:v>0.9862542955326461</c:v>
                </c:pt>
                <c:pt idx="9196">
                  <c:v>0.9862542955326461</c:v>
                </c:pt>
                <c:pt idx="9197">
                  <c:v>0.9862542955326461</c:v>
                </c:pt>
                <c:pt idx="9198">
                  <c:v>0.9862542955326461</c:v>
                </c:pt>
                <c:pt idx="9199">
                  <c:v>0.9862542955326461</c:v>
                </c:pt>
                <c:pt idx="9200">
                  <c:v>0.9862542955326461</c:v>
                </c:pt>
                <c:pt idx="9201">
                  <c:v>0.98674521354933731</c:v>
                </c:pt>
                <c:pt idx="9202">
                  <c:v>0.98674521354933731</c:v>
                </c:pt>
                <c:pt idx="9203">
                  <c:v>0.98674521354933731</c:v>
                </c:pt>
                <c:pt idx="9204">
                  <c:v>0.98674521354933731</c:v>
                </c:pt>
                <c:pt idx="9205">
                  <c:v>0.98674521354933731</c:v>
                </c:pt>
                <c:pt idx="9206">
                  <c:v>0.98723613156602852</c:v>
                </c:pt>
                <c:pt idx="9207">
                  <c:v>0.98723613156602852</c:v>
                </c:pt>
                <c:pt idx="9208">
                  <c:v>0.98723613156602852</c:v>
                </c:pt>
                <c:pt idx="9209">
                  <c:v>0.98723613156602852</c:v>
                </c:pt>
                <c:pt idx="9210">
                  <c:v>0.98723613156602852</c:v>
                </c:pt>
                <c:pt idx="9211">
                  <c:v>0.98772704958271973</c:v>
                </c:pt>
                <c:pt idx="9212">
                  <c:v>0.98772704958271973</c:v>
                </c:pt>
                <c:pt idx="9213">
                  <c:v>0.98772704958271973</c:v>
                </c:pt>
                <c:pt idx="9214">
                  <c:v>0.98772704958271973</c:v>
                </c:pt>
                <c:pt idx="9215">
                  <c:v>0.98772704958271973</c:v>
                </c:pt>
                <c:pt idx="9216">
                  <c:v>0.98772704958271973</c:v>
                </c:pt>
                <c:pt idx="9217">
                  <c:v>0.98772704958271973</c:v>
                </c:pt>
                <c:pt idx="9218">
                  <c:v>0.98772704958271973</c:v>
                </c:pt>
                <c:pt idx="9219">
                  <c:v>0.98772704958271973</c:v>
                </c:pt>
                <c:pt idx="9220">
                  <c:v>0.98772704958271973</c:v>
                </c:pt>
                <c:pt idx="9221">
                  <c:v>0.98772704958271973</c:v>
                </c:pt>
                <c:pt idx="9222">
                  <c:v>0.98772704958271973</c:v>
                </c:pt>
                <c:pt idx="9223">
                  <c:v>0.98772704958271973</c:v>
                </c:pt>
                <c:pt idx="9224">
                  <c:v>0.98772704958271973</c:v>
                </c:pt>
                <c:pt idx="9225">
                  <c:v>0.98772704958271973</c:v>
                </c:pt>
                <c:pt idx="9226">
                  <c:v>0.98772704958271973</c:v>
                </c:pt>
                <c:pt idx="9227">
                  <c:v>0.98772704958271973</c:v>
                </c:pt>
                <c:pt idx="9228">
                  <c:v>0.98772704958271973</c:v>
                </c:pt>
                <c:pt idx="9229">
                  <c:v>0.98772704958271973</c:v>
                </c:pt>
                <c:pt idx="9230">
                  <c:v>0.98772704958271973</c:v>
                </c:pt>
                <c:pt idx="9231">
                  <c:v>0.98772704958271973</c:v>
                </c:pt>
                <c:pt idx="9232">
                  <c:v>0.98772704958271973</c:v>
                </c:pt>
                <c:pt idx="9233">
                  <c:v>0.98772704958271973</c:v>
                </c:pt>
                <c:pt idx="9234">
                  <c:v>0.98772704958271973</c:v>
                </c:pt>
                <c:pt idx="9235">
                  <c:v>0.98772704958271973</c:v>
                </c:pt>
                <c:pt idx="9236">
                  <c:v>0.98772704958271973</c:v>
                </c:pt>
                <c:pt idx="9237">
                  <c:v>0.98772704958271973</c:v>
                </c:pt>
                <c:pt idx="9238">
                  <c:v>0.98772704958271973</c:v>
                </c:pt>
                <c:pt idx="9239">
                  <c:v>0.98772704958271973</c:v>
                </c:pt>
                <c:pt idx="9240">
                  <c:v>0.98772704958271973</c:v>
                </c:pt>
                <c:pt idx="9241">
                  <c:v>0.98772704958271973</c:v>
                </c:pt>
                <c:pt idx="9242">
                  <c:v>0.98772704958271973</c:v>
                </c:pt>
                <c:pt idx="9243">
                  <c:v>0.98772704958271973</c:v>
                </c:pt>
                <c:pt idx="9244">
                  <c:v>0.98772704958271973</c:v>
                </c:pt>
                <c:pt idx="9245">
                  <c:v>0.98772704958271973</c:v>
                </c:pt>
                <c:pt idx="9246">
                  <c:v>0.98772704958271973</c:v>
                </c:pt>
                <c:pt idx="9247">
                  <c:v>0.98772704958271973</c:v>
                </c:pt>
                <c:pt idx="9248">
                  <c:v>0.98772704958271973</c:v>
                </c:pt>
                <c:pt idx="9249">
                  <c:v>0.98772704958271973</c:v>
                </c:pt>
                <c:pt idx="9250">
                  <c:v>0.98772704958271973</c:v>
                </c:pt>
                <c:pt idx="9251">
                  <c:v>0.98772704958271973</c:v>
                </c:pt>
                <c:pt idx="9252">
                  <c:v>0.98772704958271973</c:v>
                </c:pt>
                <c:pt idx="9253">
                  <c:v>0.98772704958271973</c:v>
                </c:pt>
                <c:pt idx="9254">
                  <c:v>0.98772704958271973</c:v>
                </c:pt>
                <c:pt idx="9255">
                  <c:v>0.98772704958271973</c:v>
                </c:pt>
                <c:pt idx="9256">
                  <c:v>0.98772704958271973</c:v>
                </c:pt>
                <c:pt idx="9257">
                  <c:v>0.98772704958271973</c:v>
                </c:pt>
                <c:pt idx="9258">
                  <c:v>0.98772704958271973</c:v>
                </c:pt>
                <c:pt idx="9259">
                  <c:v>0.98772704958271973</c:v>
                </c:pt>
                <c:pt idx="9260">
                  <c:v>0.98772704958271973</c:v>
                </c:pt>
                <c:pt idx="9261">
                  <c:v>0.98772704958271973</c:v>
                </c:pt>
                <c:pt idx="9262">
                  <c:v>0.98772704958271973</c:v>
                </c:pt>
                <c:pt idx="9263">
                  <c:v>0.98772704958271973</c:v>
                </c:pt>
                <c:pt idx="9264">
                  <c:v>0.98772704958271973</c:v>
                </c:pt>
                <c:pt idx="9265">
                  <c:v>0.98772704958271973</c:v>
                </c:pt>
                <c:pt idx="9266">
                  <c:v>0.98772704958271973</c:v>
                </c:pt>
                <c:pt idx="9267">
                  <c:v>0.98772704958271973</c:v>
                </c:pt>
                <c:pt idx="9268">
                  <c:v>0.98772704958271973</c:v>
                </c:pt>
                <c:pt idx="9269">
                  <c:v>0.98772704958271973</c:v>
                </c:pt>
                <c:pt idx="9270">
                  <c:v>0.98772704958271973</c:v>
                </c:pt>
                <c:pt idx="9271">
                  <c:v>0.98821796759941094</c:v>
                </c:pt>
                <c:pt idx="9272">
                  <c:v>0.98870888561610215</c:v>
                </c:pt>
                <c:pt idx="9273">
                  <c:v>0.98870888561610215</c:v>
                </c:pt>
                <c:pt idx="9274">
                  <c:v>0.98870888561610215</c:v>
                </c:pt>
                <c:pt idx="9275">
                  <c:v>0.98870888561610215</c:v>
                </c:pt>
                <c:pt idx="9276">
                  <c:v>0.98870888561610215</c:v>
                </c:pt>
                <c:pt idx="9277">
                  <c:v>0.98870888561610215</c:v>
                </c:pt>
                <c:pt idx="9278">
                  <c:v>0.98870888561610215</c:v>
                </c:pt>
                <c:pt idx="9279">
                  <c:v>0.98870888561610215</c:v>
                </c:pt>
                <c:pt idx="9280">
                  <c:v>0.98870888561610215</c:v>
                </c:pt>
                <c:pt idx="9281">
                  <c:v>0.98870888561610215</c:v>
                </c:pt>
                <c:pt idx="9282">
                  <c:v>0.98870888561610215</c:v>
                </c:pt>
                <c:pt idx="9283">
                  <c:v>0.98870888561610215</c:v>
                </c:pt>
                <c:pt idx="9284">
                  <c:v>0.98870888561610215</c:v>
                </c:pt>
                <c:pt idx="9285">
                  <c:v>0.98870888561610215</c:v>
                </c:pt>
                <c:pt idx="9286">
                  <c:v>0.98870888561610215</c:v>
                </c:pt>
                <c:pt idx="9287">
                  <c:v>0.98870888561610215</c:v>
                </c:pt>
                <c:pt idx="9288">
                  <c:v>0.98870888561610215</c:v>
                </c:pt>
                <c:pt idx="9289">
                  <c:v>0.98870888561610215</c:v>
                </c:pt>
                <c:pt idx="9290">
                  <c:v>0.98870888561610215</c:v>
                </c:pt>
                <c:pt idx="9291">
                  <c:v>0.98870888561610215</c:v>
                </c:pt>
                <c:pt idx="9292">
                  <c:v>0.98870888561610215</c:v>
                </c:pt>
                <c:pt idx="9293">
                  <c:v>0.98870888561610215</c:v>
                </c:pt>
                <c:pt idx="9294">
                  <c:v>0.98870888561610215</c:v>
                </c:pt>
                <c:pt idx="9295">
                  <c:v>0.98870888561610215</c:v>
                </c:pt>
                <c:pt idx="9296">
                  <c:v>0.98870888561610215</c:v>
                </c:pt>
                <c:pt idx="9297">
                  <c:v>0.98870888561610215</c:v>
                </c:pt>
                <c:pt idx="9298">
                  <c:v>0.98870888561610215</c:v>
                </c:pt>
                <c:pt idx="9299">
                  <c:v>0.98870888561610215</c:v>
                </c:pt>
                <c:pt idx="9300">
                  <c:v>0.98870888561610215</c:v>
                </c:pt>
                <c:pt idx="9301">
                  <c:v>0.98870888561610215</c:v>
                </c:pt>
                <c:pt idx="9302">
                  <c:v>0.98870888561610215</c:v>
                </c:pt>
                <c:pt idx="9303">
                  <c:v>0.98870888561610215</c:v>
                </c:pt>
                <c:pt idx="9304">
                  <c:v>0.98870888561610215</c:v>
                </c:pt>
                <c:pt idx="9305">
                  <c:v>0.98870888561610215</c:v>
                </c:pt>
                <c:pt idx="9306">
                  <c:v>0.98870888561610215</c:v>
                </c:pt>
                <c:pt idx="9307">
                  <c:v>0.98870888561610215</c:v>
                </c:pt>
                <c:pt idx="9308">
                  <c:v>0.98870888561610215</c:v>
                </c:pt>
                <c:pt idx="9309">
                  <c:v>0.98870888561610215</c:v>
                </c:pt>
                <c:pt idx="9310">
                  <c:v>0.98870888561610215</c:v>
                </c:pt>
                <c:pt idx="9311">
                  <c:v>0.98919980363279336</c:v>
                </c:pt>
                <c:pt idx="9312">
                  <c:v>0.98919980363279336</c:v>
                </c:pt>
                <c:pt idx="9313">
                  <c:v>0.98919980363279336</c:v>
                </c:pt>
                <c:pt idx="9314">
                  <c:v>0.98969072164948457</c:v>
                </c:pt>
                <c:pt idx="9315">
                  <c:v>0.98969072164948457</c:v>
                </c:pt>
                <c:pt idx="9316">
                  <c:v>0.98969072164948457</c:v>
                </c:pt>
                <c:pt idx="9317">
                  <c:v>0.98969072164948457</c:v>
                </c:pt>
                <c:pt idx="9318">
                  <c:v>0.98969072164948457</c:v>
                </c:pt>
                <c:pt idx="9319">
                  <c:v>0.98969072164948457</c:v>
                </c:pt>
                <c:pt idx="9320">
                  <c:v>0.98969072164948457</c:v>
                </c:pt>
                <c:pt idx="9321">
                  <c:v>0.98969072164948457</c:v>
                </c:pt>
                <c:pt idx="9322">
                  <c:v>0.98969072164948457</c:v>
                </c:pt>
                <c:pt idx="9323">
                  <c:v>0.98969072164948457</c:v>
                </c:pt>
                <c:pt idx="9324">
                  <c:v>0.98969072164948457</c:v>
                </c:pt>
                <c:pt idx="9325">
                  <c:v>0.98969072164948457</c:v>
                </c:pt>
                <c:pt idx="9326">
                  <c:v>0.98969072164948457</c:v>
                </c:pt>
                <c:pt idx="9327">
                  <c:v>0.98969072164948457</c:v>
                </c:pt>
                <c:pt idx="9328">
                  <c:v>0.98969072164948457</c:v>
                </c:pt>
                <c:pt idx="9329">
                  <c:v>0.98969072164948457</c:v>
                </c:pt>
                <c:pt idx="9330">
                  <c:v>0.98969072164948457</c:v>
                </c:pt>
                <c:pt idx="9331">
                  <c:v>0.98969072164948457</c:v>
                </c:pt>
                <c:pt idx="9332">
                  <c:v>0.98969072164948457</c:v>
                </c:pt>
                <c:pt idx="9333">
                  <c:v>0.98969072164948457</c:v>
                </c:pt>
                <c:pt idx="9334">
                  <c:v>0.98969072164948457</c:v>
                </c:pt>
                <c:pt idx="9335">
                  <c:v>0.98969072164948457</c:v>
                </c:pt>
                <c:pt idx="9336">
                  <c:v>0.98969072164948457</c:v>
                </c:pt>
                <c:pt idx="9337">
                  <c:v>0.99018163966617578</c:v>
                </c:pt>
                <c:pt idx="9338">
                  <c:v>0.99018163966617578</c:v>
                </c:pt>
                <c:pt idx="9339">
                  <c:v>0.99018163966617578</c:v>
                </c:pt>
                <c:pt idx="9340">
                  <c:v>0.99018163966617578</c:v>
                </c:pt>
                <c:pt idx="9341">
                  <c:v>0.99018163966617578</c:v>
                </c:pt>
                <c:pt idx="9342">
                  <c:v>0.99018163966617578</c:v>
                </c:pt>
                <c:pt idx="9343">
                  <c:v>0.99018163966617578</c:v>
                </c:pt>
                <c:pt idx="9344">
                  <c:v>0.99018163966617578</c:v>
                </c:pt>
                <c:pt idx="9345">
                  <c:v>0.99018163966617578</c:v>
                </c:pt>
                <c:pt idx="9346">
                  <c:v>0.99018163966617578</c:v>
                </c:pt>
                <c:pt idx="9347">
                  <c:v>0.99018163966617578</c:v>
                </c:pt>
                <c:pt idx="9348">
                  <c:v>0.99018163966617578</c:v>
                </c:pt>
                <c:pt idx="9349">
                  <c:v>0.99018163966617578</c:v>
                </c:pt>
                <c:pt idx="9350">
                  <c:v>0.99018163966617578</c:v>
                </c:pt>
                <c:pt idx="9351">
                  <c:v>0.99018163966617578</c:v>
                </c:pt>
                <c:pt idx="9352">
                  <c:v>0.99018163966617578</c:v>
                </c:pt>
                <c:pt idx="9353">
                  <c:v>0.99018163966617578</c:v>
                </c:pt>
                <c:pt idx="9354">
                  <c:v>0.99067255768286699</c:v>
                </c:pt>
                <c:pt idx="9355">
                  <c:v>0.99067255768286699</c:v>
                </c:pt>
                <c:pt idx="9356">
                  <c:v>0.99067255768286699</c:v>
                </c:pt>
                <c:pt idx="9357">
                  <c:v>0.99067255768286699</c:v>
                </c:pt>
                <c:pt idx="9358">
                  <c:v>0.99067255768286699</c:v>
                </c:pt>
                <c:pt idx="9359">
                  <c:v>0.99067255768286699</c:v>
                </c:pt>
                <c:pt idx="9360">
                  <c:v>0.99067255768286699</c:v>
                </c:pt>
                <c:pt idx="9361">
                  <c:v>0.99067255768286699</c:v>
                </c:pt>
                <c:pt idx="9362">
                  <c:v>0.99067255768286699</c:v>
                </c:pt>
                <c:pt idx="9363">
                  <c:v>0.99067255768286699</c:v>
                </c:pt>
                <c:pt idx="9364">
                  <c:v>0.99067255768286699</c:v>
                </c:pt>
                <c:pt idx="9365">
                  <c:v>0.99067255768286699</c:v>
                </c:pt>
                <c:pt idx="9366">
                  <c:v>0.99067255768286699</c:v>
                </c:pt>
                <c:pt idx="9367">
                  <c:v>0.99067255768286699</c:v>
                </c:pt>
                <c:pt idx="9368">
                  <c:v>0.99067255768286699</c:v>
                </c:pt>
                <c:pt idx="9369">
                  <c:v>0.99067255768286699</c:v>
                </c:pt>
                <c:pt idx="9370">
                  <c:v>0.99067255768286699</c:v>
                </c:pt>
                <c:pt idx="9371">
                  <c:v>0.99067255768286699</c:v>
                </c:pt>
                <c:pt idx="9372">
                  <c:v>0.99067255768286699</c:v>
                </c:pt>
                <c:pt idx="9373">
                  <c:v>0.99067255768286699</c:v>
                </c:pt>
                <c:pt idx="9374">
                  <c:v>0.99067255768286699</c:v>
                </c:pt>
                <c:pt idx="9375">
                  <c:v>0.99067255768286699</c:v>
                </c:pt>
                <c:pt idx="9376">
                  <c:v>0.99067255768286699</c:v>
                </c:pt>
                <c:pt idx="9377">
                  <c:v>0.99067255768286699</c:v>
                </c:pt>
                <c:pt idx="9378">
                  <c:v>0.99067255768286699</c:v>
                </c:pt>
                <c:pt idx="9379">
                  <c:v>0.99067255768286699</c:v>
                </c:pt>
                <c:pt idx="9380">
                  <c:v>0.99067255768286699</c:v>
                </c:pt>
                <c:pt idx="9381">
                  <c:v>0.99067255768286699</c:v>
                </c:pt>
                <c:pt idx="9382">
                  <c:v>0.99067255768286699</c:v>
                </c:pt>
                <c:pt idx="9383">
                  <c:v>0.99067255768286699</c:v>
                </c:pt>
                <c:pt idx="9384">
                  <c:v>0.99067255768286699</c:v>
                </c:pt>
                <c:pt idx="9385">
                  <c:v>0.99067255768286699</c:v>
                </c:pt>
                <c:pt idx="9386">
                  <c:v>0.99067255768286699</c:v>
                </c:pt>
                <c:pt idx="9387">
                  <c:v>0.99067255768286699</c:v>
                </c:pt>
                <c:pt idx="9388">
                  <c:v>0.99067255768286699</c:v>
                </c:pt>
                <c:pt idx="9389">
                  <c:v>0.99067255768286699</c:v>
                </c:pt>
                <c:pt idx="9390">
                  <c:v>0.99067255768286699</c:v>
                </c:pt>
                <c:pt idx="9391">
                  <c:v>0.99067255768286699</c:v>
                </c:pt>
                <c:pt idx="9392">
                  <c:v>0.99067255768286699</c:v>
                </c:pt>
                <c:pt idx="9393">
                  <c:v>0.99067255768286699</c:v>
                </c:pt>
                <c:pt idx="9394">
                  <c:v>0.99067255768286699</c:v>
                </c:pt>
                <c:pt idx="9395">
                  <c:v>0.99067255768286699</c:v>
                </c:pt>
                <c:pt idx="9396">
                  <c:v>0.99067255768286699</c:v>
                </c:pt>
                <c:pt idx="9397">
                  <c:v>0.99067255768286699</c:v>
                </c:pt>
                <c:pt idx="9398">
                  <c:v>0.99116347569955821</c:v>
                </c:pt>
                <c:pt idx="9399">
                  <c:v>0.99116347569955821</c:v>
                </c:pt>
                <c:pt idx="9400">
                  <c:v>0.99116347569955821</c:v>
                </c:pt>
                <c:pt idx="9401">
                  <c:v>0.99116347569955821</c:v>
                </c:pt>
                <c:pt idx="9402">
                  <c:v>0.99116347569955821</c:v>
                </c:pt>
                <c:pt idx="9403">
                  <c:v>0.99116347569955821</c:v>
                </c:pt>
                <c:pt idx="9404">
                  <c:v>0.99116347569955821</c:v>
                </c:pt>
                <c:pt idx="9405">
                  <c:v>0.99116347569955821</c:v>
                </c:pt>
                <c:pt idx="9406">
                  <c:v>0.99116347569955821</c:v>
                </c:pt>
                <c:pt idx="9407">
                  <c:v>0.99116347569955821</c:v>
                </c:pt>
                <c:pt idx="9408">
                  <c:v>0.99116347569955821</c:v>
                </c:pt>
                <c:pt idx="9409">
                  <c:v>0.99116347569955821</c:v>
                </c:pt>
                <c:pt idx="9410">
                  <c:v>0.99116347569955821</c:v>
                </c:pt>
                <c:pt idx="9411">
                  <c:v>0.99116347569955821</c:v>
                </c:pt>
                <c:pt idx="9412">
                  <c:v>0.99116347569955821</c:v>
                </c:pt>
                <c:pt idx="9413">
                  <c:v>0.99165439371624942</c:v>
                </c:pt>
                <c:pt idx="9414">
                  <c:v>0.99165439371624942</c:v>
                </c:pt>
                <c:pt idx="9415">
                  <c:v>0.99165439371624942</c:v>
                </c:pt>
                <c:pt idx="9416">
                  <c:v>0.99165439371624942</c:v>
                </c:pt>
                <c:pt idx="9417">
                  <c:v>0.99214531173294063</c:v>
                </c:pt>
                <c:pt idx="9418">
                  <c:v>0.99214531173294063</c:v>
                </c:pt>
                <c:pt idx="9419">
                  <c:v>0.99214531173294063</c:v>
                </c:pt>
                <c:pt idx="9420">
                  <c:v>0.99214531173294063</c:v>
                </c:pt>
                <c:pt idx="9421">
                  <c:v>0.99214531173294063</c:v>
                </c:pt>
                <c:pt idx="9422">
                  <c:v>0.99214531173294063</c:v>
                </c:pt>
                <c:pt idx="9423">
                  <c:v>0.99214531173294063</c:v>
                </c:pt>
                <c:pt idx="9424">
                  <c:v>0.99214531173294063</c:v>
                </c:pt>
                <c:pt idx="9425">
                  <c:v>0.99214531173294063</c:v>
                </c:pt>
                <c:pt idx="9426">
                  <c:v>0.99214531173294063</c:v>
                </c:pt>
                <c:pt idx="9427">
                  <c:v>0.99214531173294063</c:v>
                </c:pt>
                <c:pt idx="9428">
                  <c:v>0.99214531173294063</c:v>
                </c:pt>
                <c:pt idx="9429">
                  <c:v>0.99214531173294063</c:v>
                </c:pt>
                <c:pt idx="9430">
                  <c:v>0.99214531173294063</c:v>
                </c:pt>
                <c:pt idx="9431">
                  <c:v>0.99214531173294063</c:v>
                </c:pt>
                <c:pt idx="9432">
                  <c:v>0.99214531173294063</c:v>
                </c:pt>
                <c:pt idx="9433">
                  <c:v>0.99214531173294063</c:v>
                </c:pt>
                <c:pt idx="9434">
                  <c:v>0.99214531173294063</c:v>
                </c:pt>
                <c:pt idx="9435">
                  <c:v>0.99214531173294063</c:v>
                </c:pt>
                <c:pt idx="9436">
                  <c:v>0.99214531173294063</c:v>
                </c:pt>
                <c:pt idx="9437">
                  <c:v>0.99214531173294063</c:v>
                </c:pt>
                <c:pt idx="9438">
                  <c:v>0.99214531173294063</c:v>
                </c:pt>
                <c:pt idx="9439">
                  <c:v>0.99214531173294063</c:v>
                </c:pt>
                <c:pt idx="9440">
                  <c:v>0.99214531173294063</c:v>
                </c:pt>
                <c:pt idx="9441">
                  <c:v>0.99214531173294063</c:v>
                </c:pt>
                <c:pt idx="9442">
                  <c:v>0.99214531173294063</c:v>
                </c:pt>
                <c:pt idx="9443">
                  <c:v>0.99214531173294063</c:v>
                </c:pt>
                <c:pt idx="9444">
                  <c:v>0.99214531173294063</c:v>
                </c:pt>
                <c:pt idx="9445">
                  <c:v>0.99214531173294063</c:v>
                </c:pt>
                <c:pt idx="9446">
                  <c:v>0.99214531173294063</c:v>
                </c:pt>
                <c:pt idx="9447">
                  <c:v>0.99214531173294063</c:v>
                </c:pt>
                <c:pt idx="9448">
                  <c:v>0.99214531173294063</c:v>
                </c:pt>
                <c:pt idx="9449">
                  <c:v>0.99214531173294063</c:v>
                </c:pt>
                <c:pt idx="9450">
                  <c:v>0.99214531173294063</c:v>
                </c:pt>
                <c:pt idx="9451">
                  <c:v>0.99214531173294063</c:v>
                </c:pt>
                <c:pt idx="9452">
                  <c:v>0.99214531173294063</c:v>
                </c:pt>
                <c:pt idx="9453">
                  <c:v>0.99214531173294063</c:v>
                </c:pt>
                <c:pt idx="9454">
                  <c:v>0.99214531173294063</c:v>
                </c:pt>
                <c:pt idx="9455">
                  <c:v>0.99214531173294063</c:v>
                </c:pt>
                <c:pt idx="9456">
                  <c:v>0.99214531173294063</c:v>
                </c:pt>
                <c:pt idx="9457">
                  <c:v>0.99214531173294063</c:v>
                </c:pt>
                <c:pt idx="9458">
                  <c:v>0.99214531173294063</c:v>
                </c:pt>
                <c:pt idx="9459">
                  <c:v>0.99214531173294063</c:v>
                </c:pt>
                <c:pt idx="9460">
                  <c:v>0.99214531173294063</c:v>
                </c:pt>
                <c:pt idx="9461">
                  <c:v>0.99214531173294063</c:v>
                </c:pt>
                <c:pt idx="9462">
                  <c:v>0.99214531173294063</c:v>
                </c:pt>
                <c:pt idx="9463">
                  <c:v>0.99214531173294063</c:v>
                </c:pt>
                <c:pt idx="9464">
                  <c:v>0.99214531173294063</c:v>
                </c:pt>
                <c:pt idx="9465">
                  <c:v>0.99214531173294063</c:v>
                </c:pt>
                <c:pt idx="9466">
                  <c:v>0.99214531173294063</c:v>
                </c:pt>
                <c:pt idx="9467">
                  <c:v>0.99214531173294063</c:v>
                </c:pt>
                <c:pt idx="9468">
                  <c:v>0.99214531173294063</c:v>
                </c:pt>
                <c:pt idx="9469">
                  <c:v>0.99214531173294063</c:v>
                </c:pt>
                <c:pt idx="9470">
                  <c:v>0.99214531173294063</c:v>
                </c:pt>
                <c:pt idx="9471">
                  <c:v>0.99214531173294063</c:v>
                </c:pt>
                <c:pt idx="9472">
                  <c:v>0.99214531173294063</c:v>
                </c:pt>
                <c:pt idx="9473">
                  <c:v>0.99214531173294063</c:v>
                </c:pt>
                <c:pt idx="9474">
                  <c:v>0.99214531173294063</c:v>
                </c:pt>
                <c:pt idx="9475">
                  <c:v>0.99214531173294063</c:v>
                </c:pt>
                <c:pt idx="9476">
                  <c:v>0.99214531173294063</c:v>
                </c:pt>
                <c:pt idx="9477">
                  <c:v>0.99214531173294063</c:v>
                </c:pt>
                <c:pt idx="9478">
                  <c:v>0.99214531173294063</c:v>
                </c:pt>
                <c:pt idx="9479">
                  <c:v>0.99263622974963184</c:v>
                </c:pt>
                <c:pt idx="9480">
                  <c:v>0.99263622974963184</c:v>
                </c:pt>
                <c:pt idx="9481">
                  <c:v>0.99263622974963184</c:v>
                </c:pt>
                <c:pt idx="9482">
                  <c:v>0.99263622974963184</c:v>
                </c:pt>
                <c:pt idx="9483">
                  <c:v>0.99263622974963184</c:v>
                </c:pt>
                <c:pt idx="9484">
                  <c:v>0.99263622974963184</c:v>
                </c:pt>
                <c:pt idx="9485">
                  <c:v>0.99263622974963184</c:v>
                </c:pt>
                <c:pt idx="9486">
                  <c:v>0.99263622974963184</c:v>
                </c:pt>
                <c:pt idx="9487">
                  <c:v>0.99263622974963184</c:v>
                </c:pt>
                <c:pt idx="9488">
                  <c:v>0.99263622974963184</c:v>
                </c:pt>
                <c:pt idx="9489">
                  <c:v>0.99263622974963184</c:v>
                </c:pt>
                <c:pt idx="9490">
                  <c:v>0.99312714776632305</c:v>
                </c:pt>
                <c:pt idx="9491">
                  <c:v>0.99312714776632305</c:v>
                </c:pt>
                <c:pt idx="9492">
                  <c:v>0.99312714776632305</c:v>
                </c:pt>
                <c:pt idx="9493">
                  <c:v>0.99312714776632305</c:v>
                </c:pt>
                <c:pt idx="9494">
                  <c:v>0.99312714776632305</c:v>
                </c:pt>
                <c:pt idx="9495">
                  <c:v>0.99312714776632305</c:v>
                </c:pt>
                <c:pt idx="9496">
                  <c:v>0.99312714776632305</c:v>
                </c:pt>
                <c:pt idx="9497">
                  <c:v>0.99312714776632305</c:v>
                </c:pt>
                <c:pt idx="9498">
                  <c:v>0.99312714776632305</c:v>
                </c:pt>
                <c:pt idx="9499">
                  <c:v>0.99312714776632305</c:v>
                </c:pt>
                <c:pt idx="9500">
                  <c:v>0.99312714776632305</c:v>
                </c:pt>
                <c:pt idx="9501">
                  <c:v>0.99312714776632305</c:v>
                </c:pt>
                <c:pt idx="9502">
                  <c:v>0.99312714776632305</c:v>
                </c:pt>
                <c:pt idx="9503">
                  <c:v>0.99312714776632305</c:v>
                </c:pt>
                <c:pt idx="9504">
                  <c:v>0.99312714776632305</c:v>
                </c:pt>
                <c:pt idx="9505">
                  <c:v>0.99312714776632305</c:v>
                </c:pt>
                <c:pt idx="9506">
                  <c:v>0.99312714776632305</c:v>
                </c:pt>
                <c:pt idx="9507">
                  <c:v>0.99312714776632305</c:v>
                </c:pt>
                <c:pt idx="9508">
                  <c:v>0.99312714776632305</c:v>
                </c:pt>
                <c:pt idx="9509">
                  <c:v>0.99312714776632305</c:v>
                </c:pt>
                <c:pt idx="9510">
                  <c:v>0.99312714776632305</c:v>
                </c:pt>
                <c:pt idx="9511">
                  <c:v>0.99312714776632305</c:v>
                </c:pt>
                <c:pt idx="9512">
                  <c:v>0.99312714776632305</c:v>
                </c:pt>
                <c:pt idx="9513">
                  <c:v>0.99312714776632305</c:v>
                </c:pt>
                <c:pt idx="9514">
                  <c:v>0.99312714776632305</c:v>
                </c:pt>
                <c:pt idx="9515">
                  <c:v>0.99312714776632305</c:v>
                </c:pt>
                <c:pt idx="9516">
                  <c:v>0.99312714776632305</c:v>
                </c:pt>
                <c:pt idx="9517">
                  <c:v>0.99361806578301426</c:v>
                </c:pt>
                <c:pt idx="9518">
                  <c:v>0.99361806578301426</c:v>
                </c:pt>
                <c:pt idx="9519">
                  <c:v>0.99410898379970547</c:v>
                </c:pt>
                <c:pt idx="9520">
                  <c:v>0.99410898379970547</c:v>
                </c:pt>
                <c:pt idx="9521">
                  <c:v>0.99410898379970547</c:v>
                </c:pt>
                <c:pt idx="9522">
                  <c:v>0.99410898379970547</c:v>
                </c:pt>
                <c:pt idx="9523">
                  <c:v>0.99410898379970547</c:v>
                </c:pt>
                <c:pt idx="9524">
                  <c:v>0.99410898379970547</c:v>
                </c:pt>
                <c:pt idx="9525">
                  <c:v>0.99410898379970547</c:v>
                </c:pt>
                <c:pt idx="9526">
                  <c:v>0.99410898379970547</c:v>
                </c:pt>
                <c:pt idx="9527">
                  <c:v>0.99410898379970547</c:v>
                </c:pt>
                <c:pt idx="9528">
                  <c:v>0.99410898379970547</c:v>
                </c:pt>
                <c:pt idx="9529">
                  <c:v>0.99410898379970547</c:v>
                </c:pt>
                <c:pt idx="9530">
                  <c:v>0.99410898379970547</c:v>
                </c:pt>
                <c:pt idx="9531">
                  <c:v>0.99410898379970547</c:v>
                </c:pt>
                <c:pt idx="9532">
                  <c:v>0.99410898379970547</c:v>
                </c:pt>
                <c:pt idx="9533">
                  <c:v>0.99410898379970547</c:v>
                </c:pt>
                <c:pt idx="9534">
                  <c:v>0.99410898379970547</c:v>
                </c:pt>
                <c:pt idx="9535">
                  <c:v>0.99410898379970547</c:v>
                </c:pt>
                <c:pt idx="9536">
                  <c:v>0.99410898379970547</c:v>
                </c:pt>
                <c:pt idx="9537">
                  <c:v>0.99410898379970547</c:v>
                </c:pt>
                <c:pt idx="9538">
                  <c:v>0.99410898379970547</c:v>
                </c:pt>
                <c:pt idx="9539">
                  <c:v>0.99410898379970547</c:v>
                </c:pt>
                <c:pt idx="9540">
                  <c:v>0.99410898379970547</c:v>
                </c:pt>
                <c:pt idx="9541">
                  <c:v>0.99410898379970547</c:v>
                </c:pt>
                <c:pt idx="9542">
                  <c:v>0.99410898379970547</c:v>
                </c:pt>
                <c:pt idx="9543">
                  <c:v>0.99410898379970547</c:v>
                </c:pt>
                <c:pt idx="9544">
                  <c:v>0.99410898379970547</c:v>
                </c:pt>
                <c:pt idx="9545">
                  <c:v>0.99410898379970547</c:v>
                </c:pt>
                <c:pt idx="9546">
                  <c:v>0.99410898379970547</c:v>
                </c:pt>
                <c:pt idx="9547">
                  <c:v>0.99410898379970547</c:v>
                </c:pt>
                <c:pt idx="9548">
                  <c:v>0.99410898379970547</c:v>
                </c:pt>
                <c:pt idx="9549">
                  <c:v>0.99410898379970547</c:v>
                </c:pt>
                <c:pt idx="9550">
                  <c:v>0.99410898379970547</c:v>
                </c:pt>
                <c:pt idx="9551">
                  <c:v>0.99410898379970547</c:v>
                </c:pt>
                <c:pt idx="9552">
                  <c:v>0.99410898379970547</c:v>
                </c:pt>
                <c:pt idx="9553">
                  <c:v>0.99410898379970547</c:v>
                </c:pt>
                <c:pt idx="9554">
                  <c:v>0.99410898379970547</c:v>
                </c:pt>
                <c:pt idx="9555">
                  <c:v>0.99410898379970547</c:v>
                </c:pt>
                <c:pt idx="9556">
                  <c:v>0.99410898379970547</c:v>
                </c:pt>
                <c:pt idx="9557">
                  <c:v>0.99410898379970547</c:v>
                </c:pt>
                <c:pt idx="9558">
                  <c:v>0.99410898379970547</c:v>
                </c:pt>
                <c:pt idx="9559">
                  <c:v>0.99410898379970547</c:v>
                </c:pt>
                <c:pt idx="9560">
                  <c:v>0.99410898379970547</c:v>
                </c:pt>
                <c:pt idx="9561">
                  <c:v>0.99410898379970547</c:v>
                </c:pt>
                <c:pt idx="9562">
                  <c:v>0.99410898379970547</c:v>
                </c:pt>
                <c:pt idx="9563">
                  <c:v>0.99410898379970547</c:v>
                </c:pt>
                <c:pt idx="9564">
                  <c:v>0.99410898379970547</c:v>
                </c:pt>
                <c:pt idx="9565">
                  <c:v>0.99410898379970547</c:v>
                </c:pt>
                <c:pt idx="9566">
                  <c:v>0.99410898379970547</c:v>
                </c:pt>
                <c:pt idx="9567">
                  <c:v>0.99410898379970547</c:v>
                </c:pt>
                <c:pt idx="9568">
                  <c:v>0.99410898379970547</c:v>
                </c:pt>
                <c:pt idx="9569">
                  <c:v>0.99410898379970547</c:v>
                </c:pt>
                <c:pt idx="9570">
                  <c:v>0.99410898379970547</c:v>
                </c:pt>
                <c:pt idx="9571">
                  <c:v>0.99410898379970547</c:v>
                </c:pt>
                <c:pt idx="9572">
                  <c:v>0.99410898379970547</c:v>
                </c:pt>
                <c:pt idx="9573">
                  <c:v>0.99410898379970547</c:v>
                </c:pt>
                <c:pt idx="9574">
                  <c:v>0.99410898379970547</c:v>
                </c:pt>
                <c:pt idx="9575">
                  <c:v>0.99410898379970547</c:v>
                </c:pt>
                <c:pt idx="9576">
                  <c:v>0.99410898379970547</c:v>
                </c:pt>
                <c:pt idx="9577">
                  <c:v>0.99410898379970547</c:v>
                </c:pt>
                <c:pt idx="9578">
                  <c:v>0.99410898379970547</c:v>
                </c:pt>
                <c:pt idx="9579">
                  <c:v>0.99410898379970547</c:v>
                </c:pt>
                <c:pt idx="9580">
                  <c:v>0.99410898379970547</c:v>
                </c:pt>
                <c:pt idx="9581">
                  <c:v>0.99410898379970547</c:v>
                </c:pt>
                <c:pt idx="9582">
                  <c:v>0.99410898379970547</c:v>
                </c:pt>
                <c:pt idx="9583">
                  <c:v>0.99410898379970547</c:v>
                </c:pt>
                <c:pt idx="9584">
                  <c:v>0.99410898379970547</c:v>
                </c:pt>
                <c:pt idx="9585">
                  <c:v>0.99410898379970547</c:v>
                </c:pt>
                <c:pt idx="9586">
                  <c:v>0.99410898379970547</c:v>
                </c:pt>
                <c:pt idx="9587">
                  <c:v>0.99410898379970547</c:v>
                </c:pt>
                <c:pt idx="9588">
                  <c:v>0.99410898379970547</c:v>
                </c:pt>
                <c:pt idx="9589">
                  <c:v>0.99410898379970547</c:v>
                </c:pt>
                <c:pt idx="9590">
                  <c:v>0.99410898379970547</c:v>
                </c:pt>
                <c:pt idx="9591">
                  <c:v>0.99410898379970547</c:v>
                </c:pt>
                <c:pt idx="9592">
                  <c:v>0.99410898379970547</c:v>
                </c:pt>
                <c:pt idx="9593">
                  <c:v>0.99410898379970547</c:v>
                </c:pt>
                <c:pt idx="9594">
                  <c:v>0.99410898379970547</c:v>
                </c:pt>
                <c:pt idx="9595">
                  <c:v>0.99410898379970547</c:v>
                </c:pt>
                <c:pt idx="9596">
                  <c:v>0.99410898379970547</c:v>
                </c:pt>
                <c:pt idx="9597">
                  <c:v>0.99459990181639668</c:v>
                </c:pt>
                <c:pt idx="9598">
                  <c:v>0.99459990181639668</c:v>
                </c:pt>
                <c:pt idx="9599">
                  <c:v>0.99459990181639668</c:v>
                </c:pt>
                <c:pt idx="9600">
                  <c:v>0.99459990181639668</c:v>
                </c:pt>
                <c:pt idx="9601">
                  <c:v>0.99459990181639668</c:v>
                </c:pt>
                <c:pt idx="9602">
                  <c:v>0.99459990181639668</c:v>
                </c:pt>
                <c:pt idx="9603">
                  <c:v>0.99459990181639668</c:v>
                </c:pt>
                <c:pt idx="9604">
                  <c:v>0.99459990181639668</c:v>
                </c:pt>
                <c:pt idx="9605">
                  <c:v>0.99459990181639668</c:v>
                </c:pt>
                <c:pt idx="9606">
                  <c:v>0.99459990181639668</c:v>
                </c:pt>
                <c:pt idx="9607">
                  <c:v>0.99459990181639668</c:v>
                </c:pt>
                <c:pt idx="9608">
                  <c:v>0.99459990181639668</c:v>
                </c:pt>
                <c:pt idx="9609">
                  <c:v>0.99459990181639668</c:v>
                </c:pt>
                <c:pt idx="9610">
                  <c:v>0.99459990181639668</c:v>
                </c:pt>
                <c:pt idx="9611">
                  <c:v>0.99459990181639668</c:v>
                </c:pt>
                <c:pt idx="9612">
                  <c:v>0.99459990181639668</c:v>
                </c:pt>
                <c:pt idx="9613">
                  <c:v>0.99459990181639668</c:v>
                </c:pt>
                <c:pt idx="9614">
                  <c:v>0.99459990181639668</c:v>
                </c:pt>
                <c:pt idx="9615">
                  <c:v>0.99459990181639668</c:v>
                </c:pt>
                <c:pt idx="9616">
                  <c:v>0.99459990181639668</c:v>
                </c:pt>
                <c:pt idx="9617">
                  <c:v>0.99459990181639668</c:v>
                </c:pt>
                <c:pt idx="9618">
                  <c:v>0.99459990181639668</c:v>
                </c:pt>
                <c:pt idx="9619">
                  <c:v>0.99459990181639668</c:v>
                </c:pt>
                <c:pt idx="9620">
                  <c:v>0.99459990181639668</c:v>
                </c:pt>
                <c:pt idx="9621">
                  <c:v>0.99459990181639668</c:v>
                </c:pt>
                <c:pt idx="9622">
                  <c:v>0.99459990181639668</c:v>
                </c:pt>
                <c:pt idx="9623">
                  <c:v>0.99459990181639668</c:v>
                </c:pt>
                <c:pt idx="9624">
                  <c:v>0.99459990181639668</c:v>
                </c:pt>
                <c:pt idx="9625">
                  <c:v>0.99459990181639668</c:v>
                </c:pt>
                <c:pt idx="9626">
                  <c:v>0.99459990181639668</c:v>
                </c:pt>
                <c:pt idx="9627">
                  <c:v>0.99459990181639668</c:v>
                </c:pt>
                <c:pt idx="9628">
                  <c:v>0.99459990181639668</c:v>
                </c:pt>
                <c:pt idx="9629">
                  <c:v>0.99459990181639668</c:v>
                </c:pt>
                <c:pt idx="9630">
                  <c:v>0.99459990181639668</c:v>
                </c:pt>
                <c:pt idx="9631">
                  <c:v>0.99459990181639668</c:v>
                </c:pt>
                <c:pt idx="9632">
                  <c:v>0.99459990181639668</c:v>
                </c:pt>
                <c:pt idx="9633">
                  <c:v>0.99459990181639668</c:v>
                </c:pt>
                <c:pt idx="9634">
                  <c:v>0.99459990181639668</c:v>
                </c:pt>
                <c:pt idx="9635">
                  <c:v>0.99459990181639668</c:v>
                </c:pt>
                <c:pt idx="9636">
                  <c:v>0.99459990181639668</c:v>
                </c:pt>
                <c:pt idx="9637">
                  <c:v>0.99459990181639668</c:v>
                </c:pt>
                <c:pt idx="9638">
                  <c:v>0.99459990181639668</c:v>
                </c:pt>
                <c:pt idx="9639">
                  <c:v>0.99459990181639668</c:v>
                </c:pt>
                <c:pt idx="9640">
                  <c:v>0.99459990181639668</c:v>
                </c:pt>
                <c:pt idx="9641">
                  <c:v>0.99459990181639668</c:v>
                </c:pt>
                <c:pt idx="9642">
                  <c:v>0.99459990181639668</c:v>
                </c:pt>
                <c:pt idx="9643">
                  <c:v>0.99459990181639668</c:v>
                </c:pt>
                <c:pt idx="9644">
                  <c:v>0.99459990181639668</c:v>
                </c:pt>
                <c:pt idx="9645">
                  <c:v>0.99459990181639668</c:v>
                </c:pt>
                <c:pt idx="9646">
                  <c:v>0.99459990181639668</c:v>
                </c:pt>
                <c:pt idx="9647">
                  <c:v>0.99459990181639668</c:v>
                </c:pt>
                <c:pt idx="9648">
                  <c:v>0.99509081983308789</c:v>
                </c:pt>
                <c:pt idx="9649">
                  <c:v>0.99509081983308789</c:v>
                </c:pt>
                <c:pt idx="9650">
                  <c:v>0.99509081983308789</c:v>
                </c:pt>
                <c:pt idx="9651">
                  <c:v>0.99509081983308789</c:v>
                </c:pt>
                <c:pt idx="9652">
                  <c:v>0.99509081983308789</c:v>
                </c:pt>
                <c:pt idx="9653">
                  <c:v>0.99509081983308789</c:v>
                </c:pt>
                <c:pt idx="9654">
                  <c:v>0.99509081983308789</c:v>
                </c:pt>
                <c:pt idx="9655">
                  <c:v>0.99509081983308789</c:v>
                </c:pt>
                <c:pt idx="9656">
                  <c:v>0.99509081983308789</c:v>
                </c:pt>
                <c:pt idx="9657">
                  <c:v>0.99509081983308789</c:v>
                </c:pt>
                <c:pt idx="9658">
                  <c:v>0.99509081983308789</c:v>
                </c:pt>
                <c:pt idx="9659">
                  <c:v>0.99509081983308789</c:v>
                </c:pt>
                <c:pt idx="9660">
                  <c:v>0.99509081983308789</c:v>
                </c:pt>
                <c:pt idx="9661">
                  <c:v>0.99509081983308789</c:v>
                </c:pt>
                <c:pt idx="9662">
                  <c:v>0.99509081983308789</c:v>
                </c:pt>
                <c:pt idx="9663">
                  <c:v>0.99509081983308789</c:v>
                </c:pt>
                <c:pt idx="9664">
                  <c:v>0.99509081983308789</c:v>
                </c:pt>
                <c:pt idx="9665">
                  <c:v>0.99509081983308789</c:v>
                </c:pt>
                <c:pt idx="9666">
                  <c:v>0.99509081983308789</c:v>
                </c:pt>
                <c:pt idx="9667">
                  <c:v>0.99509081983308789</c:v>
                </c:pt>
                <c:pt idx="9668">
                  <c:v>0.99509081983308789</c:v>
                </c:pt>
                <c:pt idx="9669">
                  <c:v>0.99509081983308789</c:v>
                </c:pt>
                <c:pt idx="9670">
                  <c:v>0.99509081983308789</c:v>
                </c:pt>
                <c:pt idx="9671">
                  <c:v>0.99509081983308789</c:v>
                </c:pt>
                <c:pt idx="9672">
                  <c:v>0.99509081983308789</c:v>
                </c:pt>
                <c:pt idx="9673">
                  <c:v>0.99509081983308789</c:v>
                </c:pt>
                <c:pt idx="9674">
                  <c:v>0.99509081983308789</c:v>
                </c:pt>
                <c:pt idx="9675">
                  <c:v>0.99509081983308789</c:v>
                </c:pt>
                <c:pt idx="9676">
                  <c:v>0.99509081983308789</c:v>
                </c:pt>
                <c:pt idx="9677">
                  <c:v>0.99509081983308789</c:v>
                </c:pt>
                <c:pt idx="9678">
                  <c:v>0.99509081983308789</c:v>
                </c:pt>
                <c:pt idx="9679">
                  <c:v>0.99509081983308789</c:v>
                </c:pt>
                <c:pt idx="9680">
                  <c:v>0.99509081983308789</c:v>
                </c:pt>
                <c:pt idx="9681">
                  <c:v>0.99509081983308789</c:v>
                </c:pt>
                <c:pt idx="9682">
                  <c:v>0.99509081983308789</c:v>
                </c:pt>
                <c:pt idx="9683">
                  <c:v>0.99509081983308789</c:v>
                </c:pt>
                <c:pt idx="9684">
                  <c:v>0.99509081983308789</c:v>
                </c:pt>
                <c:pt idx="9685">
                  <c:v>0.99509081983308789</c:v>
                </c:pt>
                <c:pt idx="9686">
                  <c:v>0.99509081983308789</c:v>
                </c:pt>
                <c:pt idx="9687">
                  <c:v>0.99509081983308789</c:v>
                </c:pt>
                <c:pt idx="9688">
                  <c:v>0.99509081983308789</c:v>
                </c:pt>
                <c:pt idx="9689">
                  <c:v>0.99509081983308789</c:v>
                </c:pt>
                <c:pt idx="9690">
                  <c:v>0.99509081983308789</c:v>
                </c:pt>
                <c:pt idx="9691">
                  <c:v>0.99509081983308789</c:v>
                </c:pt>
                <c:pt idx="9692">
                  <c:v>0.99509081983308789</c:v>
                </c:pt>
                <c:pt idx="9693">
                  <c:v>0.99509081983308789</c:v>
                </c:pt>
                <c:pt idx="9694">
                  <c:v>0.99509081983308789</c:v>
                </c:pt>
                <c:pt idx="9695">
                  <c:v>0.99509081983308789</c:v>
                </c:pt>
                <c:pt idx="9696">
                  <c:v>0.99509081983308789</c:v>
                </c:pt>
                <c:pt idx="9697">
                  <c:v>0.99509081983308789</c:v>
                </c:pt>
                <c:pt idx="9698">
                  <c:v>0.99509081983308789</c:v>
                </c:pt>
                <c:pt idx="9699">
                  <c:v>0.99509081983308789</c:v>
                </c:pt>
                <c:pt idx="9700">
                  <c:v>0.99509081983308789</c:v>
                </c:pt>
                <c:pt idx="9701">
                  <c:v>0.99509081983308789</c:v>
                </c:pt>
                <c:pt idx="9702">
                  <c:v>0.99509081983308789</c:v>
                </c:pt>
                <c:pt idx="9703">
                  <c:v>0.99509081983308789</c:v>
                </c:pt>
                <c:pt idx="9704">
                  <c:v>0.99509081983308789</c:v>
                </c:pt>
                <c:pt idx="9705">
                  <c:v>0.99509081983308789</c:v>
                </c:pt>
                <c:pt idx="9706">
                  <c:v>0.99509081983308789</c:v>
                </c:pt>
                <c:pt idx="9707">
                  <c:v>0.99509081983308789</c:v>
                </c:pt>
                <c:pt idx="9708">
                  <c:v>0.99509081983308789</c:v>
                </c:pt>
                <c:pt idx="9709">
                  <c:v>0.99509081983308789</c:v>
                </c:pt>
                <c:pt idx="9710">
                  <c:v>0.99509081983308789</c:v>
                </c:pt>
                <c:pt idx="9711">
                  <c:v>0.99509081983308789</c:v>
                </c:pt>
                <c:pt idx="9712">
                  <c:v>0.99509081983308789</c:v>
                </c:pt>
                <c:pt idx="9713">
                  <c:v>0.99509081983308789</c:v>
                </c:pt>
                <c:pt idx="9714">
                  <c:v>0.99509081983308789</c:v>
                </c:pt>
                <c:pt idx="9715">
                  <c:v>0.99509081983308789</c:v>
                </c:pt>
                <c:pt idx="9716">
                  <c:v>0.99509081983308789</c:v>
                </c:pt>
                <c:pt idx="9717">
                  <c:v>0.99509081983308789</c:v>
                </c:pt>
                <c:pt idx="9718">
                  <c:v>0.99509081983308789</c:v>
                </c:pt>
                <c:pt idx="9719">
                  <c:v>0.99509081983308789</c:v>
                </c:pt>
                <c:pt idx="9720">
                  <c:v>0.99509081983308789</c:v>
                </c:pt>
                <c:pt idx="9721">
                  <c:v>0.99509081983308789</c:v>
                </c:pt>
                <c:pt idx="9722">
                  <c:v>0.99509081983308789</c:v>
                </c:pt>
                <c:pt idx="9723">
                  <c:v>0.99509081983308789</c:v>
                </c:pt>
                <c:pt idx="9724">
                  <c:v>0.99509081983308789</c:v>
                </c:pt>
                <c:pt idx="9725">
                  <c:v>0.99509081983308789</c:v>
                </c:pt>
                <c:pt idx="9726">
                  <c:v>0.99509081983308789</c:v>
                </c:pt>
                <c:pt idx="9727">
                  <c:v>0.99509081983308789</c:v>
                </c:pt>
                <c:pt idx="9728">
                  <c:v>0.99509081983308789</c:v>
                </c:pt>
                <c:pt idx="9729">
                  <c:v>0.99509081983308789</c:v>
                </c:pt>
                <c:pt idx="9730">
                  <c:v>0.9955817378497791</c:v>
                </c:pt>
                <c:pt idx="9731">
                  <c:v>0.99607265586647031</c:v>
                </c:pt>
                <c:pt idx="9732">
                  <c:v>0.99607265586647031</c:v>
                </c:pt>
                <c:pt idx="9733">
                  <c:v>0.99607265586647031</c:v>
                </c:pt>
                <c:pt idx="9734">
                  <c:v>0.99607265586647031</c:v>
                </c:pt>
                <c:pt idx="9735">
                  <c:v>0.99607265586647031</c:v>
                </c:pt>
                <c:pt idx="9736">
                  <c:v>0.99607265586647031</c:v>
                </c:pt>
                <c:pt idx="9737">
                  <c:v>0.99607265586647031</c:v>
                </c:pt>
                <c:pt idx="9738">
                  <c:v>0.99607265586647031</c:v>
                </c:pt>
                <c:pt idx="9739">
                  <c:v>0.99607265586647031</c:v>
                </c:pt>
                <c:pt idx="9740">
                  <c:v>0.99607265586647031</c:v>
                </c:pt>
                <c:pt idx="9741">
                  <c:v>0.99607265586647031</c:v>
                </c:pt>
                <c:pt idx="9742">
                  <c:v>0.99607265586647031</c:v>
                </c:pt>
                <c:pt idx="9743">
                  <c:v>0.99607265586647031</c:v>
                </c:pt>
                <c:pt idx="9744">
                  <c:v>0.99607265586647031</c:v>
                </c:pt>
                <c:pt idx="9745">
                  <c:v>0.99607265586647031</c:v>
                </c:pt>
                <c:pt idx="9746">
                  <c:v>0.99656357388316152</c:v>
                </c:pt>
                <c:pt idx="9747">
                  <c:v>0.99656357388316152</c:v>
                </c:pt>
                <c:pt idx="9748">
                  <c:v>0.99656357388316152</c:v>
                </c:pt>
                <c:pt idx="9749">
                  <c:v>0.99656357388316152</c:v>
                </c:pt>
                <c:pt idx="9750">
                  <c:v>0.99656357388316152</c:v>
                </c:pt>
                <c:pt idx="9751">
                  <c:v>0.99656357388316152</c:v>
                </c:pt>
                <c:pt idx="9752">
                  <c:v>0.99656357388316152</c:v>
                </c:pt>
                <c:pt idx="9753">
                  <c:v>0.99656357388316152</c:v>
                </c:pt>
                <c:pt idx="9754">
                  <c:v>0.99656357388316152</c:v>
                </c:pt>
                <c:pt idx="9755">
                  <c:v>0.99656357388316152</c:v>
                </c:pt>
                <c:pt idx="9756">
                  <c:v>0.99656357388316152</c:v>
                </c:pt>
                <c:pt idx="9757">
                  <c:v>0.99656357388316152</c:v>
                </c:pt>
                <c:pt idx="9758">
                  <c:v>0.99656357388316152</c:v>
                </c:pt>
                <c:pt idx="9759">
                  <c:v>0.99656357388316152</c:v>
                </c:pt>
                <c:pt idx="9760">
                  <c:v>0.99656357388316152</c:v>
                </c:pt>
                <c:pt idx="9761">
                  <c:v>0.99656357388316152</c:v>
                </c:pt>
                <c:pt idx="9762">
                  <c:v>0.99656357388316152</c:v>
                </c:pt>
                <c:pt idx="9763">
                  <c:v>0.99656357388316152</c:v>
                </c:pt>
                <c:pt idx="9764">
                  <c:v>0.99656357388316152</c:v>
                </c:pt>
                <c:pt idx="9765">
                  <c:v>0.99656357388316152</c:v>
                </c:pt>
                <c:pt idx="9766">
                  <c:v>0.99656357388316152</c:v>
                </c:pt>
                <c:pt idx="9767">
                  <c:v>0.99656357388316152</c:v>
                </c:pt>
                <c:pt idx="9768">
                  <c:v>0.99656357388316152</c:v>
                </c:pt>
                <c:pt idx="9769">
                  <c:v>0.99656357388316152</c:v>
                </c:pt>
                <c:pt idx="9770">
                  <c:v>0.99656357388316152</c:v>
                </c:pt>
                <c:pt idx="9771">
                  <c:v>0.99656357388316152</c:v>
                </c:pt>
                <c:pt idx="9772">
                  <c:v>0.99656357388316152</c:v>
                </c:pt>
                <c:pt idx="9773">
                  <c:v>0.99656357388316152</c:v>
                </c:pt>
                <c:pt idx="9774">
                  <c:v>0.99656357388316152</c:v>
                </c:pt>
                <c:pt idx="9775">
                  <c:v>0.99656357388316152</c:v>
                </c:pt>
                <c:pt idx="9776">
                  <c:v>0.99656357388316152</c:v>
                </c:pt>
                <c:pt idx="9777">
                  <c:v>0.99656357388316152</c:v>
                </c:pt>
                <c:pt idx="9778">
                  <c:v>0.99656357388316152</c:v>
                </c:pt>
                <c:pt idx="9779">
                  <c:v>0.99656357388316152</c:v>
                </c:pt>
                <c:pt idx="9780">
                  <c:v>0.99656357388316152</c:v>
                </c:pt>
                <c:pt idx="9781">
                  <c:v>0.99656357388316152</c:v>
                </c:pt>
                <c:pt idx="9782">
                  <c:v>0.99656357388316152</c:v>
                </c:pt>
                <c:pt idx="9783">
                  <c:v>0.99656357388316152</c:v>
                </c:pt>
                <c:pt idx="9784">
                  <c:v>0.99656357388316152</c:v>
                </c:pt>
                <c:pt idx="9785">
                  <c:v>0.99656357388316152</c:v>
                </c:pt>
                <c:pt idx="9786">
                  <c:v>0.99656357388316152</c:v>
                </c:pt>
                <c:pt idx="9787">
                  <c:v>0.99656357388316152</c:v>
                </c:pt>
                <c:pt idx="9788">
                  <c:v>0.99656357388316152</c:v>
                </c:pt>
                <c:pt idx="9789">
                  <c:v>0.99656357388316152</c:v>
                </c:pt>
                <c:pt idx="9790">
                  <c:v>0.99656357388316152</c:v>
                </c:pt>
                <c:pt idx="9791">
                  <c:v>0.99656357388316152</c:v>
                </c:pt>
                <c:pt idx="9792">
                  <c:v>0.99656357388316152</c:v>
                </c:pt>
                <c:pt idx="9793">
                  <c:v>0.99656357388316152</c:v>
                </c:pt>
                <c:pt idx="9794">
                  <c:v>0.99656357388316152</c:v>
                </c:pt>
                <c:pt idx="9795">
                  <c:v>0.99656357388316152</c:v>
                </c:pt>
                <c:pt idx="9796">
                  <c:v>0.99656357388316152</c:v>
                </c:pt>
                <c:pt idx="9797">
                  <c:v>0.99656357388316152</c:v>
                </c:pt>
                <c:pt idx="9798">
                  <c:v>0.99656357388316152</c:v>
                </c:pt>
                <c:pt idx="9799">
                  <c:v>0.99656357388316152</c:v>
                </c:pt>
                <c:pt idx="9800">
                  <c:v>0.99656357388316152</c:v>
                </c:pt>
                <c:pt idx="9801">
                  <c:v>0.99656357388316152</c:v>
                </c:pt>
                <c:pt idx="9802">
                  <c:v>0.99656357388316152</c:v>
                </c:pt>
                <c:pt idx="9803">
                  <c:v>0.99656357388316152</c:v>
                </c:pt>
                <c:pt idx="9804">
                  <c:v>0.99656357388316152</c:v>
                </c:pt>
                <c:pt idx="9805">
                  <c:v>0.99656357388316152</c:v>
                </c:pt>
                <c:pt idx="9806">
                  <c:v>0.99656357388316152</c:v>
                </c:pt>
                <c:pt idx="9807">
                  <c:v>0.99656357388316152</c:v>
                </c:pt>
                <c:pt idx="9808">
                  <c:v>0.99656357388316152</c:v>
                </c:pt>
                <c:pt idx="9809">
                  <c:v>0.99656357388316152</c:v>
                </c:pt>
                <c:pt idx="9810">
                  <c:v>0.99656357388316152</c:v>
                </c:pt>
                <c:pt idx="9811">
                  <c:v>0.99656357388316152</c:v>
                </c:pt>
                <c:pt idx="9812">
                  <c:v>0.99656357388316152</c:v>
                </c:pt>
                <c:pt idx="9813">
                  <c:v>0.99656357388316152</c:v>
                </c:pt>
                <c:pt idx="9814">
                  <c:v>0.99656357388316152</c:v>
                </c:pt>
                <c:pt idx="9815">
                  <c:v>0.99656357388316152</c:v>
                </c:pt>
                <c:pt idx="9816">
                  <c:v>0.99656357388316152</c:v>
                </c:pt>
                <c:pt idx="9817">
                  <c:v>0.99656357388316152</c:v>
                </c:pt>
                <c:pt idx="9818">
                  <c:v>0.99656357388316152</c:v>
                </c:pt>
                <c:pt idx="9819">
                  <c:v>0.99656357388316152</c:v>
                </c:pt>
                <c:pt idx="9820">
                  <c:v>0.99656357388316152</c:v>
                </c:pt>
                <c:pt idx="9821">
                  <c:v>0.99656357388316152</c:v>
                </c:pt>
                <c:pt idx="9822">
                  <c:v>0.99656357388316152</c:v>
                </c:pt>
                <c:pt idx="9823">
                  <c:v>0.99656357388316152</c:v>
                </c:pt>
                <c:pt idx="9824">
                  <c:v>0.99656357388316152</c:v>
                </c:pt>
                <c:pt idx="9825">
                  <c:v>0.99656357388316152</c:v>
                </c:pt>
                <c:pt idx="9826">
                  <c:v>0.99656357388316152</c:v>
                </c:pt>
                <c:pt idx="9827">
                  <c:v>0.99656357388316152</c:v>
                </c:pt>
                <c:pt idx="9828">
                  <c:v>0.99656357388316152</c:v>
                </c:pt>
                <c:pt idx="9829">
                  <c:v>0.99656357388316152</c:v>
                </c:pt>
                <c:pt idx="9830">
                  <c:v>0.99656357388316152</c:v>
                </c:pt>
                <c:pt idx="9831">
                  <c:v>0.99656357388316152</c:v>
                </c:pt>
                <c:pt idx="9832">
                  <c:v>0.99656357388316152</c:v>
                </c:pt>
                <c:pt idx="9833">
                  <c:v>0.99656357388316152</c:v>
                </c:pt>
                <c:pt idx="9834">
                  <c:v>0.99656357388316152</c:v>
                </c:pt>
                <c:pt idx="9835">
                  <c:v>0.99656357388316152</c:v>
                </c:pt>
                <c:pt idx="9836">
                  <c:v>0.99656357388316152</c:v>
                </c:pt>
                <c:pt idx="9837">
                  <c:v>0.99656357388316152</c:v>
                </c:pt>
                <c:pt idx="9838">
                  <c:v>0.99656357388316152</c:v>
                </c:pt>
                <c:pt idx="9839">
                  <c:v>0.99656357388316152</c:v>
                </c:pt>
                <c:pt idx="9840">
                  <c:v>0.99656357388316152</c:v>
                </c:pt>
                <c:pt idx="9841">
                  <c:v>0.99656357388316152</c:v>
                </c:pt>
                <c:pt idx="9842">
                  <c:v>0.99656357388316152</c:v>
                </c:pt>
                <c:pt idx="9843">
                  <c:v>0.99656357388316152</c:v>
                </c:pt>
                <c:pt idx="9844">
                  <c:v>0.99705449189985274</c:v>
                </c:pt>
                <c:pt idx="9845">
                  <c:v>0.99705449189985274</c:v>
                </c:pt>
                <c:pt idx="9846">
                  <c:v>0.99705449189985274</c:v>
                </c:pt>
                <c:pt idx="9847">
                  <c:v>0.99705449189985274</c:v>
                </c:pt>
                <c:pt idx="9848">
                  <c:v>0.99754540991654395</c:v>
                </c:pt>
                <c:pt idx="9849">
                  <c:v>0.99754540991654395</c:v>
                </c:pt>
                <c:pt idx="9850">
                  <c:v>0.99754540991654395</c:v>
                </c:pt>
                <c:pt idx="9851">
                  <c:v>0.99754540991654395</c:v>
                </c:pt>
                <c:pt idx="9852">
                  <c:v>0.99754540991654395</c:v>
                </c:pt>
                <c:pt idx="9853">
                  <c:v>0.99754540991654395</c:v>
                </c:pt>
                <c:pt idx="9854">
                  <c:v>0.99754540991654395</c:v>
                </c:pt>
                <c:pt idx="9855">
                  <c:v>0.99754540991654395</c:v>
                </c:pt>
                <c:pt idx="9856">
                  <c:v>0.99754540991654395</c:v>
                </c:pt>
                <c:pt idx="9857">
                  <c:v>0.99754540991654395</c:v>
                </c:pt>
                <c:pt idx="9858">
                  <c:v>0.99754540991654395</c:v>
                </c:pt>
                <c:pt idx="9859">
                  <c:v>0.99754540991654395</c:v>
                </c:pt>
                <c:pt idx="9860">
                  <c:v>0.99754540991654395</c:v>
                </c:pt>
                <c:pt idx="9861">
                  <c:v>0.99754540991654395</c:v>
                </c:pt>
                <c:pt idx="9862">
                  <c:v>0.99754540991654395</c:v>
                </c:pt>
                <c:pt idx="9863">
                  <c:v>0.99754540991654395</c:v>
                </c:pt>
                <c:pt idx="9864">
                  <c:v>0.99754540991654395</c:v>
                </c:pt>
                <c:pt idx="9865">
                  <c:v>0.99754540991654395</c:v>
                </c:pt>
                <c:pt idx="9866">
                  <c:v>0.99754540991654395</c:v>
                </c:pt>
                <c:pt idx="9867">
                  <c:v>0.99754540991654395</c:v>
                </c:pt>
                <c:pt idx="9868">
                  <c:v>0.99754540991654395</c:v>
                </c:pt>
                <c:pt idx="9869">
                  <c:v>0.99754540991654395</c:v>
                </c:pt>
                <c:pt idx="9870">
                  <c:v>0.99754540991654395</c:v>
                </c:pt>
                <c:pt idx="9871">
                  <c:v>0.99754540991654395</c:v>
                </c:pt>
                <c:pt idx="9872">
                  <c:v>0.99754540991654395</c:v>
                </c:pt>
                <c:pt idx="9873">
                  <c:v>0.99754540991654395</c:v>
                </c:pt>
                <c:pt idx="9874">
                  <c:v>0.99754540991654395</c:v>
                </c:pt>
                <c:pt idx="9875">
                  <c:v>0.99754540991654395</c:v>
                </c:pt>
                <c:pt idx="9876">
                  <c:v>0.99754540991654395</c:v>
                </c:pt>
                <c:pt idx="9877">
                  <c:v>0.99754540991654395</c:v>
                </c:pt>
                <c:pt idx="9878">
                  <c:v>0.99754540991654395</c:v>
                </c:pt>
                <c:pt idx="9879">
                  <c:v>0.99754540991654395</c:v>
                </c:pt>
                <c:pt idx="9880">
                  <c:v>0.99754540991654395</c:v>
                </c:pt>
                <c:pt idx="9881">
                  <c:v>0.99754540991654395</c:v>
                </c:pt>
                <c:pt idx="9882">
                  <c:v>0.99754540991654395</c:v>
                </c:pt>
                <c:pt idx="9883">
                  <c:v>0.99754540991654395</c:v>
                </c:pt>
                <c:pt idx="9884">
                  <c:v>0.99803632793323516</c:v>
                </c:pt>
                <c:pt idx="9885">
                  <c:v>0.99803632793323516</c:v>
                </c:pt>
                <c:pt idx="9886">
                  <c:v>0.99803632793323516</c:v>
                </c:pt>
                <c:pt idx="9887">
                  <c:v>0.99803632793323516</c:v>
                </c:pt>
                <c:pt idx="9888">
                  <c:v>0.99803632793323516</c:v>
                </c:pt>
                <c:pt idx="9889">
                  <c:v>0.99803632793323516</c:v>
                </c:pt>
                <c:pt idx="9890">
                  <c:v>0.99803632793323516</c:v>
                </c:pt>
                <c:pt idx="9891">
                  <c:v>0.99803632793323516</c:v>
                </c:pt>
                <c:pt idx="9892">
                  <c:v>0.99803632793323516</c:v>
                </c:pt>
                <c:pt idx="9893">
                  <c:v>0.99803632793323516</c:v>
                </c:pt>
                <c:pt idx="9894">
                  <c:v>0.99803632793323516</c:v>
                </c:pt>
                <c:pt idx="9895">
                  <c:v>0.99803632793323516</c:v>
                </c:pt>
                <c:pt idx="9896">
                  <c:v>0.99803632793323516</c:v>
                </c:pt>
                <c:pt idx="9897">
                  <c:v>0.99803632793323516</c:v>
                </c:pt>
                <c:pt idx="9898">
                  <c:v>0.99803632793323516</c:v>
                </c:pt>
                <c:pt idx="9899">
                  <c:v>0.99852724594992637</c:v>
                </c:pt>
                <c:pt idx="9900">
                  <c:v>0.99852724594992637</c:v>
                </c:pt>
                <c:pt idx="9901">
                  <c:v>0.99852724594992637</c:v>
                </c:pt>
                <c:pt idx="9902">
                  <c:v>0.99852724594992637</c:v>
                </c:pt>
                <c:pt idx="9903">
                  <c:v>0.99852724594992637</c:v>
                </c:pt>
                <c:pt idx="9904">
                  <c:v>0.99852724594992637</c:v>
                </c:pt>
                <c:pt idx="9905">
                  <c:v>0.99852724594992637</c:v>
                </c:pt>
                <c:pt idx="9906">
                  <c:v>0.99852724594992637</c:v>
                </c:pt>
                <c:pt idx="9907">
                  <c:v>0.99852724594992637</c:v>
                </c:pt>
                <c:pt idx="9908">
                  <c:v>0.99852724594992637</c:v>
                </c:pt>
                <c:pt idx="9909">
                  <c:v>0.99852724594992637</c:v>
                </c:pt>
                <c:pt idx="9910">
                  <c:v>0.99852724594992637</c:v>
                </c:pt>
                <c:pt idx="9911">
                  <c:v>0.99852724594992637</c:v>
                </c:pt>
                <c:pt idx="9912">
                  <c:v>0.99852724594992637</c:v>
                </c:pt>
                <c:pt idx="9913">
                  <c:v>0.99852724594992637</c:v>
                </c:pt>
                <c:pt idx="9914">
                  <c:v>0.99852724594992637</c:v>
                </c:pt>
                <c:pt idx="9915">
                  <c:v>0.99852724594992637</c:v>
                </c:pt>
                <c:pt idx="9916">
                  <c:v>0.99852724594992637</c:v>
                </c:pt>
                <c:pt idx="9917">
                  <c:v>0.99852724594992637</c:v>
                </c:pt>
                <c:pt idx="9918">
                  <c:v>0.99852724594992637</c:v>
                </c:pt>
                <c:pt idx="9919">
                  <c:v>0.99852724594992637</c:v>
                </c:pt>
                <c:pt idx="9920">
                  <c:v>0.99852724594992637</c:v>
                </c:pt>
                <c:pt idx="9921">
                  <c:v>0.99852724594992637</c:v>
                </c:pt>
                <c:pt idx="9922">
                  <c:v>0.99852724594992637</c:v>
                </c:pt>
                <c:pt idx="9923">
                  <c:v>0.99852724594992637</c:v>
                </c:pt>
                <c:pt idx="9924">
                  <c:v>0.99852724594992637</c:v>
                </c:pt>
                <c:pt idx="9925">
                  <c:v>0.99852724594992637</c:v>
                </c:pt>
                <c:pt idx="9926">
                  <c:v>0.99852724594992637</c:v>
                </c:pt>
                <c:pt idx="9927">
                  <c:v>0.99852724594992637</c:v>
                </c:pt>
                <c:pt idx="9928">
                  <c:v>0.99852724594992637</c:v>
                </c:pt>
                <c:pt idx="9929">
                  <c:v>0.99852724594992637</c:v>
                </c:pt>
                <c:pt idx="9930">
                  <c:v>0.99852724594992637</c:v>
                </c:pt>
                <c:pt idx="9931">
                  <c:v>0.99852724594992637</c:v>
                </c:pt>
                <c:pt idx="9932">
                  <c:v>0.99852724594992637</c:v>
                </c:pt>
                <c:pt idx="9933">
                  <c:v>0.99852724594992637</c:v>
                </c:pt>
                <c:pt idx="9934">
                  <c:v>0.99852724594992637</c:v>
                </c:pt>
                <c:pt idx="9935">
                  <c:v>0.99852724594992637</c:v>
                </c:pt>
                <c:pt idx="9936">
                  <c:v>0.99852724594992637</c:v>
                </c:pt>
                <c:pt idx="9937">
                  <c:v>0.99852724594992637</c:v>
                </c:pt>
                <c:pt idx="9938">
                  <c:v>0.99852724594992637</c:v>
                </c:pt>
                <c:pt idx="9939">
                  <c:v>0.99852724594992637</c:v>
                </c:pt>
                <c:pt idx="9940">
                  <c:v>0.99852724594992637</c:v>
                </c:pt>
                <c:pt idx="9941">
                  <c:v>0.99852724594992637</c:v>
                </c:pt>
                <c:pt idx="9942">
                  <c:v>0.99852724594992637</c:v>
                </c:pt>
                <c:pt idx="9943">
                  <c:v>0.99852724594992637</c:v>
                </c:pt>
                <c:pt idx="9944">
                  <c:v>0.99852724594992637</c:v>
                </c:pt>
                <c:pt idx="9945">
                  <c:v>0.99852724594992637</c:v>
                </c:pt>
                <c:pt idx="9946">
                  <c:v>0.99852724594992637</c:v>
                </c:pt>
                <c:pt idx="9947">
                  <c:v>0.99852724594992637</c:v>
                </c:pt>
                <c:pt idx="9948">
                  <c:v>0.99852724594992637</c:v>
                </c:pt>
                <c:pt idx="9949">
                  <c:v>0.99852724594992637</c:v>
                </c:pt>
                <c:pt idx="9950">
                  <c:v>0.99852724594992637</c:v>
                </c:pt>
                <c:pt idx="9951">
                  <c:v>0.99852724594992637</c:v>
                </c:pt>
                <c:pt idx="9952">
                  <c:v>0.99852724594992637</c:v>
                </c:pt>
                <c:pt idx="9953">
                  <c:v>0.99852724594992637</c:v>
                </c:pt>
                <c:pt idx="9954">
                  <c:v>0.99852724594992637</c:v>
                </c:pt>
                <c:pt idx="9955">
                  <c:v>0.99852724594992637</c:v>
                </c:pt>
                <c:pt idx="9956">
                  <c:v>0.99852724594992637</c:v>
                </c:pt>
                <c:pt idx="9957">
                  <c:v>0.99852724594992637</c:v>
                </c:pt>
                <c:pt idx="9958">
                  <c:v>0.99852724594992637</c:v>
                </c:pt>
                <c:pt idx="9959">
                  <c:v>0.99852724594992637</c:v>
                </c:pt>
                <c:pt idx="9960">
                  <c:v>0.99852724594992637</c:v>
                </c:pt>
                <c:pt idx="9961">
                  <c:v>0.99852724594992637</c:v>
                </c:pt>
                <c:pt idx="9962">
                  <c:v>0.99852724594992637</c:v>
                </c:pt>
                <c:pt idx="9963">
                  <c:v>0.99852724594992637</c:v>
                </c:pt>
                <c:pt idx="9964">
                  <c:v>0.99852724594992637</c:v>
                </c:pt>
                <c:pt idx="9965">
                  <c:v>0.99852724594992637</c:v>
                </c:pt>
                <c:pt idx="9966">
                  <c:v>0.99852724594992637</c:v>
                </c:pt>
                <c:pt idx="9967">
                  <c:v>0.99852724594992637</c:v>
                </c:pt>
                <c:pt idx="9968">
                  <c:v>0.99852724594992637</c:v>
                </c:pt>
                <c:pt idx="9969">
                  <c:v>0.99852724594992637</c:v>
                </c:pt>
                <c:pt idx="9970">
                  <c:v>0.99852724594992637</c:v>
                </c:pt>
                <c:pt idx="9971">
                  <c:v>0.99852724594992637</c:v>
                </c:pt>
                <c:pt idx="9972">
                  <c:v>0.99852724594992637</c:v>
                </c:pt>
                <c:pt idx="9973">
                  <c:v>0.99901816396661758</c:v>
                </c:pt>
                <c:pt idx="9974">
                  <c:v>0.99901816396661758</c:v>
                </c:pt>
                <c:pt idx="9975">
                  <c:v>0.99901816396661758</c:v>
                </c:pt>
                <c:pt idx="9976">
                  <c:v>0.99901816396661758</c:v>
                </c:pt>
                <c:pt idx="9977">
                  <c:v>0.99901816396661758</c:v>
                </c:pt>
                <c:pt idx="9978">
                  <c:v>0.99901816396661758</c:v>
                </c:pt>
                <c:pt idx="9979">
                  <c:v>0.99901816396661758</c:v>
                </c:pt>
                <c:pt idx="9980">
                  <c:v>0.99901816396661758</c:v>
                </c:pt>
                <c:pt idx="9981">
                  <c:v>0.99901816396661758</c:v>
                </c:pt>
                <c:pt idx="9982">
                  <c:v>0.99901816396661758</c:v>
                </c:pt>
                <c:pt idx="9983">
                  <c:v>0.99901816396661758</c:v>
                </c:pt>
                <c:pt idx="9984">
                  <c:v>0.99901816396661758</c:v>
                </c:pt>
                <c:pt idx="9985">
                  <c:v>0.99901816396661758</c:v>
                </c:pt>
                <c:pt idx="9986">
                  <c:v>0.99901816396661758</c:v>
                </c:pt>
                <c:pt idx="9987">
                  <c:v>0.99901816396661758</c:v>
                </c:pt>
                <c:pt idx="9988">
                  <c:v>0.99901816396661758</c:v>
                </c:pt>
                <c:pt idx="9989">
                  <c:v>0.99901816396661758</c:v>
                </c:pt>
                <c:pt idx="9990">
                  <c:v>0.99901816396661758</c:v>
                </c:pt>
                <c:pt idx="9991">
                  <c:v>0.99901816396661758</c:v>
                </c:pt>
                <c:pt idx="9992">
                  <c:v>0.99950908198330879</c:v>
                </c:pt>
                <c:pt idx="9993">
                  <c:v>0.99950908198330879</c:v>
                </c:pt>
                <c:pt idx="9994">
                  <c:v>0.99950908198330879</c:v>
                </c:pt>
                <c:pt idx="9995">
                  <c:v>0.99950908198330879</c:v>
                </c:pt>
                <c:pt idx="9996">
                  <c:v>0.99950908198330879</c:v>
                </c:pt>
                <c:pt idx="9997">
                  <c:v>0.99950908198330879</c:v>
                </c:pt>
                <c:pt idx="9998">
                  <c:v>1</c:v>
                </c:pt>
                <c:pt idx="9999">
                  <c:v>1</c:v>
                </c:pt>
                <c:pt idx="1000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BC-41B8-A526-43061BD9D4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0738687"/>
        <c:axId val="1981831039"/>
      </c:lineChart>
      <c:catAx>
        <c:axId val="1970738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81831039"/>
        <c:crosses val="autoZero"/>
        <c:auto val="1"/>
        <c:lblAlgn val="ctr"/>
        <c:lblOffset val="100"/>
        <c:noMultiLvlLbl val="0"/>
      </c:catAx>
      <c:valAx>
        <c:axId val="198183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70738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3604263824117256"/>
          <c:y val="0.73215975846690173"/>
          <c:w val="0.1279147235176549"/>
          <c:h val="7.34011981731916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CAP  Test-set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'Cumulative Accuracy Profile'!$G$1:$G$6</c:f>
              <c:strCache>
                <c:ptCount val="6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'Cumulative Accuracy Profile'!$E$7:$E$1007</c:f>
              <c:strCache>
                <c:ptCount val="1001"/>
                <c:pt idx="0">
                  <c:v>Total</c:v>
                </c:pt>
                <c:pt idx="1">
                  <c:v>0.1%</c:v>
                </c:pt>
                <c:pt idx="2">
                  <c:v>0.2%</c:v>
                </c:pt>
                <c:pt idx="3">
                  <c:v>0.3%</c:v>
                </c:pt>
                <c:pt idx="4">
                  <c:v>0.4%</c:v>
                </c:pt>
                <c:pt idx="5">
                  <c:v>0.5%</c:v>
                </c:pt>
                <c:pt idx="6">
                  <c:v>0.6%</c:v>
                </c:pt>
                <c:pt idx="7">
                  <c:v>0.7%</c:v>
                </c:pt>
                <c:pt idx="8">
                  <c:v>0.8%</c:v>
                </c:pt>
                <c:pt idx="9">
                  <c:v>0.9%</c:v>
                </c:pt>
                <c:pt idx="10">
                  <c:v>1.0%</c:v>
                </c:pt>
                <c:pt idx="11">
                  <c:v>1.1%</c:v>
                </c:pt>
                <c:pt idx="12">
                  <c:v>1.2%</c:v>
                </c:pt>
                <c:pt idx="13">
                  <c:v>1.3%</c:v>
                </c:pt>
                <c:pt idx="14">
                  <c:v>1.4%</c:v>
                </c:pt>
                <c:pt idx="15">
                  <c:v>1.5%</c:v>
                </c:pt>
                <c:pt idx="16">
                  <c:v>1.6%</c:v>
                </c:pt>
                <c:pt idx="17">
                  <c:v>1.7%</c:v>
                </c:pt>
                <c:pt idx="18">
                  <c:v>1.8%</c:v>
                </c:pt>
                <c:pt idx="19">
                  <c:v>1.9%</c:v>
                </c:pt>
                <c:pt idx="20">
                  <c:v>2.0%</c:v>
                </c:pt>
                <c:pt idx="21">
                  <c:v>2.1%</c:v>
                </c:pt>
                <c:pt idx="22">
                  <c:v>2.2%</c:v>
                </c:pt>
                <c:pt idx="23">
                  <c:v>2.3%</c:v>
                </c:pt>
                <c:pt idx="24">
                  <c:v>2.4%</c:v>
                </c:pt>
                <c:pt idx="25">
                  <c:v>2.5%</c:v>
                </c:pt>
                <c:pt idx="26">
                  <c:v>2.6%</c:v>
                </c:pt>
                <c:pt idx="27">
                  <c:v>2.7%</c:v>
                </c:pt>
                <c:pt idx="28">
                  <c:v>2.8%</c:v>
                </c:pt>
                <c:pt idx="29">
                  <c:v>2.9%</c:v>
                </c:pt>
                <c:pt idx="30">
                  <c:v>3.0%</c:v>
                </c:pt>
                <c:pt idx="31">
                  <c:v>3.1%</c:v>
                </c:pt>
                <c:pt idx="32">
                  <c:v>3.2%</c:v>
                </c:pt>
                <c:pt idx="33">
                  <c:v>3.3%</c:v>
                </c:pt>
                <c:pt idx="34">
                  <c:v>3.4%</c:v>
                </c:pt>
                <c:pt idx="35">
                  <c:v>3.5%</c:v>
                </c:pt>
                <c:pt idx="36">
                  <c:v>3.6%</c:v>
                </c:pt>
                <c:pt idx="37">
                  <c:v>3.7%</c:v>
                </c:pt>
                <c:pt idx="38">
                  <c:v>3.8%</c:v>
                </c:pt>
                <c:pt idx="39">
                  <c:v>3.9%</c:v>
                </c:pt>
                <c:pt idx="40">
                  <c:v>4.0%</c:v>
                </c:pt>
                <c:pt idx="41">
                  <c:v>4.1%</c:v>
                </c:pt>
                <c:pt idx="42">
                  <c:v>4.2%</c:v>
                </c:pt>
                <c:pt idx="43">
                  <c:v>4.3%</c:v>
                </c:pt>
                <c:pt idx="44">
                  <c:v>4.4%</c:v>
                </c:pt>
                <c:pt idx="45">
                  <c:v>4.5%</c:v>
                </c:pt>
                <c:pt idx="46">
                  <c:v>4.6%</c:v>
                </c:pt>
                <c:pt idx="47">
                  <c:v>4.7%</c:v>
                </c:pt>
                <c:pt idx="48">
                  <c:v>4.8%</c:v>
                </c:pt>
                <c:pt idx="49">
                  <c:v>4.9%</c:v>
                </c:pt>
                <c:pt idx="50">
                  <c:v>5.0%</c:v>
                </c:pt>
                <c:pt idx="51">
                  <c:v>5.1%</c:v>
                </c:pt>
                <c:pt idx="52">
                  <c:v>5.2%</c:v>
                </c:pt>
                <c:pt idx="53">
                  <c:v>5.3%</c:v>
                </c:pt>
                <c:pt idx="54">
                  <c:v>5.4%</c:v>
                </c:pt>
                <c:pt idx="55">
                  <c:v>5.5%</c:v>
                </c:pt>
                <c:pt idx="56">
                  <c:v>5.6%</c:v>
                </c:pt>
                <c:pt idx="57">
                  <c:v>5.7%</c:v>
                </c:pt>
                <c:pt idx="58">
                  <c:v>5.8%</c:v>
                </c:pt>
                <c:pt idx="59">
                  <c:v>5.9%</c:v>
                </c:pt>
                <c:pt idx="60">
                  <c:v>6.0%</c:v>
                </c:pt>
                <c:pt idx="61">
                  <c:v>6.1%</c:v>
                </c:pt>
                <c:pt idx="62">
                  <c:v>6.2%</c:v>
                </c:pt>
                <c:pt idx="63">
                  <c:v>6.3%</c:v>
                </c:pt>
                <c:pt idx="64">
                  <c:v>6.4%</c:v>
                </c:pt>
                <c:pt idx="65">
                  <c:v>6.5%</c:v>
                </c:pt>
                <c:pt idx="66">
                  <c:v>6.6%</c:v>
                </c:pt>
                <c:pt idx="67">
                  <c:v>6.7%</c:v>
                </c:pt>
                <c:pt idx="68">
                  <c:v>6.8%</c:v>
                </c:pt>
                <c:pt idx="69">
                  <c:v>6.9%</c:v>
                </c:pt>
                <c:pt idx="70">
                  <c:v>7.0%</c:v>
                </c:pt>
                <c:pt idx="71">
                  <c:v>7.1%</c:v>
                </c:pt>
                <c:pt idx="72">
                  <c:v>7.2%</c:v>
                </c:pt>
                <c:pt idx="73">
                  <c:v>7.3%</c:v>
                </c:pt>
                <c:pt idx="74">
                  <c:v>7.4%</c:v>
                </c:pt>
                <c:pt idx="75">
                  <c:v>7.5%</c:v>
                </c:pt>
                <c:pt idx="76">
                  <c:v>7.6%</c:v>
                </c:pt>
                <c:pt idx="77">
                  <c:v>7.7%</c:v>
                </c:pt>
                <c:pt idx="78">
                  <c:v>7.8%</c:v>
                </c:pt>
                <c:pt idx="79">
                  <c:v>7.9%</c:v>
                </c:pt>
                <c:pt idx="80">
                  <c:v>8.0%</c:v>
                </c:pt>
                <c:pt idx="81">
                  <c:v>8.1%</c:v>
                </c:pt>
                <c:pt idx="82">
                  <c:v>8.2%</c:v>
                </c:pt>
                <c:pt idx="83">
                  <c:v>8.3%</c:v>
                </c:pt>
                <c:pt idx="84">
                  <c:v>8.4%</c:v>
                </c:pt>
                <c:pt idx="85">
                  <c:v>8.5%</c:v>
                </c:pt>
                <c:pt idx="86">
                  <c:v>8.6%</c:v>
                </c:pt>
                <c:pt idx="87">
                  <c:v>8.7%</c:v>
                </c:pt>
                <c:pt idx="88">
                  <c:v>8.8%</c:v>
                </c:pt>
                <c:pt idx="89">
                  <c:v>8.9%</c:v>
                </c:pt>
                <c:pt idx="90">
                  <c:v>9.0%</c:v>
                </c:pt>
                <c:pt idx="91">
                  <c:v>9.1%</c:v>
                </c:pt>
                <c:pt idx="92">
                  <c:v>9.2%</c:v>
                </c:pt>
                <c:pt idx="93">
                  <c:v>9.3%</c:v>
                </c:pt>
                <c:pt idx="94">
                  <c:v>9.4%</c:v>
                </c:pt>
                <c:pt idx="95">
                  <c:v>9.5%</c:v>
                </c:pt>
                <c:pt idx="96">
                  <c:v>9.6%</c:v>
                </c:pt>
                <c:pt idx="97">
                  <c:v>9.7%</c:v>
                </c:pt>
                <c:pt idx="98">
                  <c:v>9.8%</c:v>
                </c:pt>
                <c:pt idx="99">
                  <c:v>9.9%</c:v>
                </c:pt>
                <c:pt idx="100">
                  <c:v>10.0%</c:v>
                </c:pt>
                <c:pt idx="101">
                  <c:v>10.1%</c:v>
                </c:pt>
                <c:pt idx="102">
                  <c:v>10.2%</c:v>
                </c:pt>
                <c:pt idx="103">
                  <c:v>10.3%</c:v>
                </c:pt>
                <c:pt idx="104">
                  <c:v>10.4%</c:v>
                </c:pt>
                <c:pt idx="105">
                  <c:v>10.5%</c:v>
                </c:pt>
                <c:pt idx="106">
                  <c:v>10.6%</c:v>
                </c:pt>
                <c:pt idx="107">
                  <c:v>10.7%</c:v>
                </c:pt>
                <c:pt idx="108">
                  <c:v>10.8%</c:v>
                </c:pt>
                <c:pt idx="109">
                  <c:v>10.9%</c:v>
                </c:pt>
                <c:pt idx="110">
                  <c:v>11.0%</c:v>
                </c:pt>
                <c:pt idx="111">
                  <c:v>11.1%</c:v>
                </c:pt>
                <c:pt idx="112">
                  <c:v>11.2%</c:v>
                </c:pt>
                <c:pt idx="113">
                  <c:v>11.3%</c:v>
                </c:pt>
                <c:pt idx="114">
                  <c:v>11.4%</c:v>
                </c:pt>
                <c:pt idx="115">
                  <c:v>11.5%</c:v>
                </c:pt>
                <c:pt idx="116">
                  <c:v>11.6%</c:v>
                </c:pt>
                <c:pt idx="117">
                  <c:v>11.7%</c:v>
                </c:pt>
                <c:pt idx="118">
                  <c:v>11.8%</c:v>
                </c:pt>
                <c:pt idx="119">
                  <c:v>11.9%</c:v>
                </c:pt>
                <c:pt idx="120">
                  <c:v>12.0%</c:v>
                </c:pt>
                <c:pt idx="121">
                  <c:v>12.1%</c:v>
                </c:pt>
                <c:pt idx="122">
                  <c:v>12.2%</c:v>
                </c:pt>
                <c:pt idx="123">
                  <c:v>12.3%</c:v>
                </c:pt>
                <c:pt idx="124">
                  <c:v>12.4%</c:v>
                </c:pt>
                <c:pt idx="125">
                  <c:v>12.5%</c:v>
                </c:pt>
                <c:pt idx="126">
                  <c:v>12.6%</c:v>
                </c:pt>
                <c:pt idx="127">
                  <c:v>12.7%</c:v>
                </c:pt>
                <c:pt idx="128">
                  <c:v>12.8%</c:v>
                </c:pt>
                <c:pt idx="129">
                  <c:v>12.9%</c:v>
                </c:pt>
                <c:pt idx="130">
                  <c:v>13.0%</c:v>
                </c:pt>
                <c:pt idx="131">
                  <c:v>13.1%</c:v>
                </c:pt>
                <c:pt idx="132">
                  <c:v>13.2%</c:v>
                </c:pt>
                <c:pt idx="133">
                  <c:v>13.3%</c:v>
                </c:pt>
                <c:pt idx="134">
                  <c:v>13.4%</c:v>
                </c:pt>
                <c:pt idx="135">
                  <c:v>13.5%</c:v>
                </c:pt>
                <c:pt idx="136">
                  <c:v>13.6%</c:v>
                </c:pt>
                <c:pt idx="137">
                  <c:v>13.7%</c:v>
                </c:pt>
                <c:pt idx="138">
                  <c:v>13.8%</c:v>
                </c:pt>
                <c:pt idx="139">
                  <c:v>13.9%</c:v>
                </c:pt>
                <c:pt idx="140">
                  <c:v>14.0%</c:v>
                </c:pt>
                <c:pt idx="141">
                  <c:v>14.1%</c:v>
                </c:pt>
                <c:pt idx="142">
                  <c:v>14.2%</c:v>
                </c:pt>
                <c:pt idx="143">
                  <c:v>14.3%</c:v>
                </c:pt>
                <c:pt idx="144">
                  <c:v>14.4%</c:v>
                </c:pt>
                <c:pt idx="145">
                  <c:v>14.5%</c:v>
                </c:pt>
                <c:pt idx="146">
                  <c:v>14.6%</c:v>
                </c:pt>
                <c:pt idx="147">
                  <c:v>14.7%</c:v>
                </c:pt>
                <c:pt idx="148">
                  <c:v>14.8%</c:v>
                </c:pt>
                <c:pt idx="149">
                  <c:v>14.9%</c:v>
                </c:pt>
                <c:pt idx="150">
                  <c:v>15.0%</c:v>
                </c:pt>
                <c:pt idx="151">
                  <c:v>15.1%</c:v>
                </c:pt>
                <c:pt idx="152">
                  <c:v>15.2%</c:v>
                </c:pt>
                <c:pt idx="153">
                  <c:v>15.3%</c:v>
                </c:pt>
                <c:pt idx="154">
                  <c:v>15.4%</c:v>
                </c:pt>
                <c:pt idx="155">
                  <c:v>15.5%</c:v>
                </c:pt>
                <c:pt idx="156">
                  <c:v>15.6%</c:v>
                </c:pt>
                <c:pt idx="157">
                  <c:v>15.7%</c:v>
                </c:pt>
                <c:pt idx="158">
                  <c:v>15.8%</c:v>
                </c:pt>
                <c:pt idx="159">
                  <c:v>15.9%</c:v>
                </c:pt>
                <c:pt idx="160">
                  <c:v>16.0%</c:v>
                </c:pt>
                <c:pt idx="161">
                  <c:v>16.1%</c:v>
                </c:pt>
                <c:pt idx="162">
                  <c:v>16.2%</c:v>
                </c:pt>
                <c:pt idx="163">
                  <c:v>16.3%</c:v>
                </c:pt>
                <c:pt idx="164">
                  <c:v>16.4%</c:v>
                </c:pt>
                <c:pt idx="165">
                  <c:v>16.5%</c:v>
                </c:pt>
                <c:pt idx="166">
                  <c:v>16.6%</c:v>
                </c:pt>
                <c:pt idx="167">
                  <c:v>16.7%</c:v>
                </c:pt>
                <c:pt idx="168">
                  <c:v>16.8%</c:v>
                </c:pt>
                <c:pt idx="169">
                  <c:v>16.9%</c:v>
                </c:pt>
                <c:pt idx="170">
                  <c:v>17.0%</c:v>
                </c:pt>
                <c:pt idx="171">
                  <c:v>17.1%</c:v>
                </c:pt>
                <c:pt idx="172">
                  <c:v>17.2%</c:v>
                </c:pt>
                <c:pt idx="173">
                  <c:v>17.3%</c:v>
                </c:pt>
                <c:pt idx="174">
                  <c:v>17.4%</c:v>
                </c:pt>
                <c:pt idx="175">
                  <c:v>17.5%</c:v>
                </c:pt>
                <c:pt idx="176">
                  <c:v>17.6%</c:v>
                </c:pt>
                <c:pt idx="177">
                  <c:v>17.7%</c:v>
                </c:pt>
                <c:pt idx="178">
                  <c:v>17.8%</c:v>
                </c:pt>
                <c:pt idx="179">
                  <c:v>17.9%</c:v>
                </c:pt>
                <c:pt idx="180">
                  <c:v>18.0%</c:v>
                </c:pt>
                <c:pt idx="181">
                  <c:v>18.1%</c:v>
                </c:pt>
                <c:pt idx="182">
                  <c:v>18.2%</c:v>
                </c:pt>
                <c:pt idx="183">
                  <c:v>18.3%</c:v>
                </c:pt>
                <c:pt idx="184">
                  <c:v>18.4%</c:v>
                </c:pt>
                <c:pt idx="185">
                  <c:v>18.5%</c:v>
                </c:pt>
                <c:pt idx="186">
                  <c:v>18.6%</c:v>
                </c:pt>
                <c:pt idx="187">
                  <c:v>18.7%</c:v>
                </c:pt>
                <c:pt idx="188">
                  <c:v>18.8%</c:v>
                </c:pt>
                <c:pt idx="189">
                  <c:v>18.9%</c:v>
                </c:pt>
                <c:pt idx="190">
                  <c:v>19.0%</c:v>
                </c:pt>
                <c:pt idx="191">
                  <c:v>19.1%</c:v>
                </c:pt>
                <c:pt idx="192">
                  <c:v>19.2%</c:v>
                </c:pt>
                <c:pt idx="193">
                  <c:v>19.3%</c:v>
                </c:pt>
                <c:pt idx="194">
                  <c:v>19.4%</c:v>
                </c:pt>
                <c:pt idx="195">
                  <c:v>19.5%</c:v>
                </c:pt>
                <c:pt idx="196">
                  <c:v>19.6%</c:v>
                </c:pt>
                <c:pt idx="197">
                  <c:v>19.7%</c:v>
                </c:pt>
                <c:pt idx="198">
                  <c:v>19.8%</c:v>
                </c:pt>
                <c:pt idx="199">
                  <c:v>19.9%</c:v>
                </c:pt>
                <c:pt idx="200">
                  <c:v>20.0%</c:v>
                </c:pt>
                <c:pt idx="201">
                  <c:v>20.1%</c:v>
                </c:pt>
                <c:pt idx="202">
                  <c:v>20.2%</c:v>
                </c:pt>
                <c:pt idx="203">
                  <c:v>20.3%</c:v>
                </c:pt>
                <c:pt idx="204">
                  <c:v>20.4%</c:v>
                </c:pt>
                <c:pt idx="205">
                  <c:v>20.5%</c:v>
                </c:pt>
                <c:pt idx="206">
                  <c:v>20.6%</c:v>
                </c:pt>
                <c:pt idx="207">
                  <c:v>20.7%</c:v>
                </c:pt>
                <c:pt idx="208">
                  <c:v>20.8%</c:v>
                </c:pt>
                <c:pt idx="209">
                  <c:v>20.9%</c:v>
                </c:pt>
                <c:pt idx="210">
                  <c:v>21.0%</c:v>
                </c:pt>
                <c:pt idx="211">
                  <c:v>21.1%</c:v>
                </c:pt>
                <c:pt idx="212">
                  <c:v>21.2%</c:v>
                </c:pt>
                <c:pt idx="213">
                  <c:v>21.3%</c:v>
                </c:pt>
                <c:pt idx="214">
                  <c:v>21.4%</c:v>
                </c:pt>
                <c:pt idx="215">
                  <c:v>21.5%</c:v>
                </c:pt>
                <c:pt idx="216">
                  <c:v>21.6%</c:v>
                </c:pt>
                <c:pt idx="217">
                  <c:v>21.7%</c:v>
                </c:pt>
                <c:pt idx="218">
                  <c:v>21.8%</c:v>
                </c:pt>
                <c:pt idx="219">
                  <c:v>21.9%</c:v>
                </c:pt>
                <c:pt idx="220">
                  <c:v>22.0%</c:v>
                </c:pt>
                <c:pt idx="221">
                  <c:v>22.1%</c:v>
                </c:pt>
                <c:pt idx="222">
                  <c:v>22.2%</c:v>
                </c:pt>
                <c:pt idx="223">
                  <c:v>22.3%</c:v>
                </c:pt>
                <c:pt idx="224">
                  <c:v>22.4%</c:v>
                </c:pt>
                <c:pt idx="225">
                  <c:v>22.5%</c:v>
                </c:pt>
                <c:pt idx="226">
                  <c:v>22.6%</c:v>
                </c:pt>
                <c:pt idx="227">
                  <c:v>22.7%</c:v>
                </c:pt>
                <c:pt idx="228">
                  <c:v>22.8%</c:v>
                </c:pt>
                <c:pt idx="229">
                  <c:v>22.9%</c:v>
                </c:pt>
                <c:pt idx="230">
                  <c:v>23.0%</c:v>
                </c:pt>
                <c:pt idx="231">
                  <c:v>23.1%</c:v>
                </c:pt>
                <c:pt idx="232">
                  <c:v>23.2%</c:v>
                </c:pt>
                <c:pt idx="233">
                  <c:v>23.3%</c:v>
                </c:pt>
                <c:pt idx="234">
                  <c:v>23.4%</c:v>
                </c:pt>
                <c:pt idx="235">
                  <c:v>23.5%</c:v>
                </c:pt>
                <c:pt idx="236">
                  <c:v>23.6%</c:v>
                </c:pt>
                <c:pt idx="237">
                  <c:v>23.7%</c:v>
                </c:pt>
                <c:pt idx="238">
                  <c:v>23.8%</c:v>
                </c:pt>
                <c:pt idx="239">
                  <c:v>23.9%</c:v>
                </c:pt>
                <c:pt idx="240">
                  <c:v>24.0%</c:v>
                </c:pt>
                <c:pt idx="241">
                  <c:v>24.1%</c:v>
                </c:pt>
                <c:pt idx="242">
                  <c:v>24.2%</c:v>
                </c:pt>
                <c:pt idx="243">
                  <c:v>24.3%</c:v>
                </c:pt>
                <c:pt idx="244">
                  <c:v>24.4%</c:v>
                </c:pt>
                <c:pt idx="245">
                  <c:v>24.5%</c:v>
                </c:pt>
                <c:pt idx="246">
                  <c:v>24.6%</c:v>
                </c:pt>
                <c:pt idx="247">
                  <c:v>24.7%</c:v>
                </c:pt>
                <c:pt idx="248">
                  <c:v>24.8%</c:v>
                </c:pt>
                <c:pt idx="249">
                  <c:v>24.9%</c:v>
                </c:pt>
                <c:pt idx="250">
                  <c:v>25.0%</c:v>
                </c:pt>
                <c:pt idx="251">
                  <c:v>25.1%</c:v>
                </c:pt>
                <c:pt idx="252">
                  <c:v>25.2%</c:v>
                </c:pt>
                <c:pt idx="253">
                  <c:v>25.3%</c:v>
                </c:pt>
                <c:pt idx="254">
                  <c:v>25.4%</c:v>
                </c:pt>
                <c:pt idx="255">
                  <c:v>25.5%</c:v>
                </c:pt>
                <c:pt idx="256">
                  <c:v>25.6%</c:v>
                </c:pt>
                <c:pt idx="257">
                  <c:v>25.7%</c:v>
                </c:pt>
                <c:pt idx="258">
                  <c:v>25.8%</c:v>
                </c:pt>
                <c:pt idx="259">
                  <c:v>25.9%</c:v>
                </c:pt>
                <c:pt idx="260">
                  <c:v>26.0%</c:v>
                </c:pt>
                <c:pt idx="261">
                  <c:v>26.1%</c:v>
                </c:pt>
                <c:pt idx="262">
                  <c:v>26.2%</c:v>
                </c:pt>
                <c:pt idx="263">
                  <c:v>26.3%</c:v>
                </c:pt>
                <c:pt idx="264">
                  <c:v>26.4%</c:v>
                </c:pt>
                <c:pt idx="265">
                  <c:v>26.5%</c:v>
                </c:pt>
                <c:pt idx="266">
                  <c:v>26.6%</c:v>
                </c:pt>
                <c:pt idx="267">
                  <c:v>26.7%</c:v>
                </c:pt>
                <c:pt idx="268">
                  <c:v>26.8%</c:v>
                </c:pt>
                <c:pt idx="269">
                  <c:v>26.9%</c:v>
                </c:pt>
                <c:pt idx="270">
                  <c:v>27.0%</c:v>
                </c:pt>
                <c:pt idx="271">
                  <c:v>27.1%</c:v>
                </c:pt>
                <c:pt idx="272">
                  <c:v>27.2%</c:v>
                </c:pt>
                <c:pt idx="273">
                  <c:v>27.3%</c:v>
                </c:pt>
                <c:pt idx="274">
                  <c:v>27.4%</c:v>
                </c:pt>
                <c:pt idx="275">
                  <c:v>27.5%</c:v>
                </c:pt>
                <c:pt idx="276">
                  <c:v>27.6%</c:v>
                </c:pt>
                <c:pt idx="277">
                  <c:v>27.7%</c:v>
                </c:pt>
                <c:pt idx="278">
                  <c:v>27.8%</c:v>
                </c:pt>
                <c:pt idx="279">
                  <c:v>27.9%</c:v>
                </c:pt>
                <c:pt idx="280">
                  <c:v>28.0%</c:v>
                </c:pt>
                <c:pt idx="281">
                  <c:v>28.1%</c:v>
                </c:pt>
                <c:pt idx="282">
                  <c:v>28.2%</c:v>
                </c:pt>
                <c:pt idx="283">
                  <c:v>28.3%</c:v>
                </c:pt>
                <c:pt idx="284">
                  <c:v>28.4%</c:v>
                </c:pt>
                <c:pt idx="285">
                  <c:v>28.5%</c:v>
                </c:pt>
                <c:pt idx="286">
                  <c:v>28.6%</c:v>
                </c:pt>
                <c:pt idx="287">
                  <c:v>28.7%</c:v>
                </c:pt>
                <c:pt idx="288">
                  <c:v>28.8%</c:v>
                </c:pt>
                <c:pt idx="289">
                  <c:v>28.9%</c:v>
                </c:pt>
                <c:pt idx="290">
                  <c:v>29.0%</c:v>
                </c:pt>
                <c:pt idx="291">
                  <c:v>29.1%</c:v>
                </c:pt>
                <c:pt idx="292">
                  <c:v>29.2%</c:v>
                </c:pt>
                <c:pt idx="293">
                  <c:v>29.3%</c:v>
                </c:pt>
                <c:pt idx="294">
                  <c:v>29.4%</c:v>
                </c:pt>
                <c:pt idx="295">
                  <c:v>29.5%</c:v>
                </c:pt>
                <c:pt idx="296">
                  <c:v>29.6%</c:v>
                </c:pt>
                <c:pt idx="297">
                  <c:v>29.7%</c:v>
                </c:pt>
                <c:pt idx="298">
                  <c:v>29.8%</c:v>
                </c:pt>
                <c:pt idx="299">
                  <c:v>29.9%</c:v>
                </c:pt>
                <c:pt idx="300">
                  <c:v>30.0%</c:v>
                </c:pt>
                <c:pt idx="301">
                  <c:v>30.1%</c:v>
                </c:pt>
                <c:pt idx="302">
                  <c:v>30.2%</c:v>
                </c:pt>
                <c:pt idx="303">
                  <c:v>30.3%</c:v>
                </c:pt>
                <c:pt idx="304">
                  <c:v>30.4%</c:v>
                </c:pt>
                <c:pt idx="305">
                  <c:v>30.5%</c:v>
                </c:pt>
                <c:pt idx="306">
                  <c:v>30.6%</c:v>
                </c:pt>
                <c:pt idx="307">
                  <c:v>30.7%</c:v>
                </c:pt>
                <c:pt idx="308">
                  <c:v>30.8%</c:v>
                </c:pt>
                <c:pt idx="309">
                  <c:v>30.9%</c:v>
                </c:pt>
                <c:pt idx="310">
                  <c:v>31.0%</c:v>
                </c:pt>
                <c:pt idx="311">
                  <c:v>31.1%</c:v>
                </c:pt>
                <c:pt idx="312">
                  <c:v>31.2%</c:v>
                </c:pt>
                <c:pt idx="313">
                  <c:v>31.3%</c:v>
                </c:pt>
                <c:pt idx="314">
                  <c:v>31.4%</c:v>
                </c:pt>
                <c:pt idx="315">
                  <c:v>31.5%</c:v>
                </c:pt>
                <c:pt idx="316">
                  <c:v>31.6%</c:v>
                </c:pt>
                <c:pt idx="317">
                  <c:v>31.7%</c:v>
                </c:pt>
                <c:pt idx="318">
                  <c:v>31.8%</c:v>
                </c:pt>
                <c:pt idx="319">
                  <c:v>31.9%</c:v>
                </c:pt>
                <c:pt idx="320">
                  <c:v>32.0%</c:v>
                </c:pt>
                <c:pt idx="321">
                  <c:v>32.1%</c:v>
                </c:pt>
                <c:pt idx="322">
                  <c:v>32.2%</c:v>
                </c:pt>
                <c:pt idx="323">
                  <c:v>32.3%</c:v>
                </c:pt>
                <c:pt idx="324">
                  <c:v>32.4%</c:v>
                </c:pt>
                <c:pt idx="325">
                  <c:v>32.5%</c:v>
                </c:pt>
                <c:pt idx="326">
                  <c:v>32.6%</c:v>
                </c:pt>
                <c:pt idx="327">
                  <c:v>32.7%</c:v>
                </c:pt>
                <c:pt idx="328">
                  <c:v>32.8%</c:v>
                </c:pt>
                <c:pt idx="329">
                  <c:v>32.9%</c:v>
                </c:pt>
                <c:pt idx="330">
                  <c:v>33.0%</c:v>
                </c:pt>
                <c:pt idx="331">
                  <c:v>33.1%</c:v>
                </c:pt>
                <c:pt idx="332">
                  <c:v>33.2%</c:v>
                </c:pt>
                <c:pt idx="333">
                  <c:v>33.3%</c:v>
                </c:pt>
                <c:pt idx="334">
                  <c:v>33.4%</c:v>
                </c:pt>
                <c:pt idx="335">
                  <c:v>33.5%</c:v>
                </c:pt>
                <c:pt idx="336">
                  <c:v>33.6%</c:v>
                </c:pt>
                <c:pt idx="337">
                  <c:v>33.7%</c:v>
                </c:pt>
                <c:pt idx="338">
                  <c:v>33.8%</c:v>
                </c:pt>
                <c:pt idx="339">
                  <c:v>33.9%</c:v>
                </c:pt>
                <c:pt idx="340">
                  <c:v>34.0%</c:v>
                </c:pt>
                <c:pt idx="341">
                  <c:v>34.1%</c:v>
                </c:pt>
                <c:pt idx="342">
                  <c:v>34.2%</c:v>
                </c:pt>
                <c:pt idx="343">
                  <c:v>34.3%</c:v>
                </c:pt>
                <c:pt idx="344">
                  <c:v>34.4%</c:v>
                </c:pt>
                <c:pt idx="345">
                  <c:v>34.5%</c:v>
                </c:pt>
                <c:pt idx="346">
                  <c:v>34.6%</c:v>
                </c:pt>
                <c:pt idx="347">
                  <c:v>34.7%</c:v>
                </c:pt>
                <c:pt idx="348">
                  <c:v>34.8%</c:v>
                </c:pt>
                <c:pt idx="349">
                  <c:v>34.9%</c:v>
                </c:pt>
                <c:pt idx="350">
                  <c:v>35.0%</c:v>
                </c:pt>
                <c:pt idx="351">
                  <c:v>35.1%</c:v>
                </c:pt>
                <c:pt idx="352">
                  <c:v>35.2%</c:v>
                </c:pt>
                <c:pt idx="353">
                  <c:v>35.3%</c:v>
                </c:pt>
                <c:pt idx="354">
                  <c:v>35.4%</c:v>
                </c:pt>
                <c:pt idx="355">
                  <c:v>35.5%</c:v>
                </c:pt>
                <c:pt idx="356">
                  <c:v>35.6%</c:v>
                </c:pt>
                <c:pt idx="357">
                  <c:v>35.7%</c:v>
                </c:pt>
                <c:pt idx="358">
                  <c:v>35.8%</c:v>
                </c:pt>
                <c:pt idx="359">
                  <c:v>35.9%</c:v>
                </c:pt>
                <c:pt idx="360">
                  <c:v>36.0%</c:v>
                </c:pt>
                <c:pt idx="361">
                  <c:v>36.1%</c:v>
                </c:pt>
                <c:pt idx="362">
                  <c:v>36.2%</c:v>
                </c:pt>
                <c:pt idx="363">
                  <c:v>36.3%</c:v>
                </c:pt>
                <c:pt idx="364">
                  <c:v>36.4%</c:v>
                </c:pt>
                <c:pt idx="365">
                  <c:v>36.5%</c:v>
                </c:pt>
                <c:pt idx="366">
                  <c:v>36.6%</c:v>
                </c:pt>
                <c:pt idx="367">
                  <c:v>36.7%</c:v>
                </c:pt>
                <c:pt idx="368">
                  <c:v>36.8%</c:v>
                </c:pt>
                <c:pt idx="369">
                  <c:v>36.9%</c:v>
                </c:pt>
                <c:pt idx="370">
                  <c:v>37.0%</c:v>
                </c:pt>
                <c:pt idx="371">
                  <c:v>37.1%</c:v>
                </c:pt>
                <c:pt idx="372">
                  <c:v>37.2%</c:v>
                </c:pt>
                <c:pt idx="373">
                  <c:v>37.3%</c:v>
                </c:pt>
                <c:pt idx="374">
                  <c:v>37.4%</c:v>
                </c:pt>
                <c:pt idx="375">
                  <c:v>37.5%</c:v>
                </c:pt>
                <c:pt idx="376">
                  <c:v>37.6%</c:v>
                </c:pt>
                <c:pt idx="377">
                  <c:v>37.7%</c:v>
                </c:pt>
                <c:pt idx="378">
                  <c:v>37.8%</c:v>
                </c:pt>
                <c:pt idx="379">
                  <c:v>37.9%</c:v>
                </c:pt>
                <c:pt idx="380">
                  <c:v>38.0%</c:v>
                </c:pt>
                <c:pt idx="381">
                  <c:v>38.1%</c:v>
                </c:pt>
                <c:pt idx="382">
                  <c:v>38.2%</c:v>
                </c:pt>
                <c:pt idx="383">
                  <c:v>38.3%</c:v>
                </c:pt>
                <c:pt idx="384">
                  <c:v>38.4%</c:v>
                </c:pt>
                <c:pt idx="385">
                  <c:v>38.5%</c:v>
                </c:pt>
                <c:pt idx="386">
                  <c:v>38.6%</c:v>
                </c:pt>
                <c:pt idx="387">
                  <c:v>38.7%</c:v>
                </c:pt>
                <c:pt idx="388">
                  <c:v>38.8%</c:v>
                </c:pt>
                <c:pt idx="389">
                  <c:v>38.9%</c:v>
                </c:pt>
                <c:pt idx="390">
                  <c:v>39.0%</c:v>
                </c:pt>
                <c:pt idx="391">
                  <c:v>39.1%</c:v>
                </c:pt>
                <c:pt idx="392">
                  <c:v>39.2%</c:v>
                </c:pt>
                <c:pt idx="393">
                  <c:v>39.3%</c:v>
                </c:pt>
                <c:pt idx="394">
                  <c:v>39.4%</c:v>
                </c:pt>
                <c:pt idx="395">
                  <c:v>39.5%</c:v>
                </c:pt>
                <c:pt idx="396">
                  <c:v>39.6%</c:v>
                </c:pt>
                <c:pt idx="397">
                  <c:v>39.7%</c:v>
                </c:pt>
                <c:pt idx="398">
                  <c:v>39.8%</c:v>
                </c:pt>
                <c:pt idx="399">
                  <c:v>39.9%</c:v>
                </c:pt>
                <c:pt idx="400">
                  <c:v>40.0%</c:v>
                </c:pt>
                <c:pt idx="401">
                  <c:v>40.1%</c:v>
                </c:pt>
                <c:pt idx="402">
                  <c:v>40.2%</c:v>
                </c:pt>
                <c:pt idx="403">
                  <c:v>40.3%</c:v>
                </c:pt>
                <c:pt idx="404">
                  <c:v>40.4%</c:v>
                </c:pt>
                <c:pt idx="405">
                  <c:v>40.5%</c:v>
                </c:pt>
                <c:pt idx="406">
                  <c:v>40.6%</c:v>
                </c:pt>
                <c:pt idx="407">
                  <c:v>40.7%</c:v>
                </c:pt>
                <c:pt idx="408">
                  <c:v>40.8%</c:v>
                </c:pt>
                <c:pt idx="409">
                  <c:v>40.9%</c:v>
                </c:pt>
                <c:pt idx="410">
                  <c:v>41.0%</c:v>
                </c:pt>
                <c:pt idx="411">
                  <c:v>41.1%</c:v>
                </c:pt>
                <c:pt idx="412">
                  <c:v>41.2%</c:v>
                </c:pt>
                <c:pt idx="413">
                  <c:v>41.3%</c:v>
                </c:pt>
                <c:pt idx="414">
                  <c:v>41.4%</c:v>
                </c:pt>
                <c:pt idx="415">
                  <c:v>41.5%</c:v>
                </c:pt>
                <c:pt idx="416">
                  <c:v>41.6%</c:v>
                </c:pt>
                <c:pt idx="417">
                  <c:v>41.7%</c:v>
                </c:pt>
                <c:pt idx="418">
                  <c:v>41.8%</c:v>
                </c:pt>
                <c:pt idx="419">
                  <c:v>41.9%</c:v>
                </c:pt>
                <c:pt idx="420">
                  <c:v>42.0%</c:v>
                </c:pt>
                <c:pt idx="421">
                  <c:v>42.1%</c:v>
                </c:pt>
                <c:pt idx="422">
                  <c:v>42.2%</c:v>
                </c:pt>
                <c:pt idx="423">
                  <c:v>42.3%</c:v>
                </c:pt>
                <c:pt idx="424">
                  <c:v>42.4%</c:v>
                </c:pt>
                <c:pt idx="425">
                  <c:v>42.5%</c:v>
                </c:pt>
                <c:pt idx="426">
                  <c:v>42.6%</c:v>
                </c:pt>
                <c:pt idx="427">
                  <c:v>42.7%</c:v>
                </c:pt>
                <c:pt idx="428">
                  <c:v>42.8%</c:v>
                </c:pt>
                <c:pt idx="429">
                  <c:v>42.9%</c:v>
                </c:pt>
                <c:pt idx="430">
                  <c:v>43.0%</c:v>
                </c:pt>
                <c:pt idx="431">
                  <c:v>43.1%</c:v>
                </c:pt>
                <c:pt idx="432">
                  <c:v>43.2%</c:v>
                </c:pt>
                <c:pt idx="433">
                  <c:v>43.3%</c:v>
                </c:pt>
                <c:pt idx="434">
                  <c:v>43.4%</c:v>
                </c:pt>
                <c:pt idx="435">
                  <c:v>43.5%</c:v>
                </c:pt>
                <c:pt idx="436">
                  <c:v>43.6%</c:v>
                </c:pt>
                <c:pt idx="437">
                  <c:v>43.7%</c:v>
                </c:pt>
                <c:pt idx="438">
                  <c:v>43.8%</c:v>
                </c:pt>
                <c:pt idx="439">
                  <c:v>43.9%</c:v>
                </c:pt>
                <c:pt idx="440">
                  <c:v>44.0%</c:v>
                </c:pt>
                <c:pt idx="441">
                  <c:v>44.1%</c:v>
                </c:pt>
                <c:pt idx="442">
                  <c:v>44.2%</c:v>
                </c:pt>
                <c:pt idx="443">
                  <c:v>44.3%</c:v>
                </c:pt>
                <c:pt idx="444">
                  <c:v>44.4%</c:v>
                </c:pt>
                <c:pt idx="445">
                  <c:v>44.5%</c:v>
                </c:pt>
                <c:pt idx="446">
                  <c:v>44.6%</c:v>
                </c:pt>
                <c:pt idx="447">
                  <c:v>44.7%</c:v>
                </c:pt>
                <c:pt idx="448">
                  <c:v>44.8%</c:v>
                </c:pt>
                <c:pt idx="449">
                  <c:v>44.9%</c:v>
                </c:pt>
                <c:pt idx="450">
                  <c:v>45.0%</c:v>
                </c:pt>
                <c:pt idx="451">
                  <c:v>45.1%</c:v>
                </c:pt>
                <c:pt idx="452">
                  <c:v>45.2%</c:v>
                </c:pt>
                <c:pt idx="453">
                  <c:v>45.3%</c:v>
                </c:pt>
                <c:pt idx="454">
                  <c:v>45.4%</c:v>
                </c:pt>
                <c:pt idx="455">
                  <c:v>45.5%</c:v>
                </c:pt>
                <c:pt idx="456">
                  <c:v>45.6%</c:v>
                </c:pt>
                <c:pt idx="457">
                  <c:v>45.7%</c:v>
                </c:pt>
                <c:pt idx="458">
                  <c:v>45.8%</c:v>
                </c:pt>
                <c:pt idx="459">
                  <c:v>45.9%</c:v>
                </c:pt>
                <c:pt idx="460">
                  <c:v>46.0%</c:v>
                </c:pt>
                <c:pt idx="461">
                  <c:v>46.1%</c:v>
                </c:pt>
                <c:pt idx="462">
                  <c:v>46.2%</c:v>
                </c:pt>
                <c:pt idx="463">
                  <c:v>46.3%</c:v>
                </c:pt>
                <c:pt idx="464">
                  <c:v>46.4%</c:v>
                </c:pt>
                <c:pt idx="465">
                  <c:v>46.5%</c:v>
                </c:pt>
                <c:pt idx="466">
                  <c:v>46.6%</c:v>
                </c:pt>
                <c:pt idx="467">
                  <c:v>46.7%</c:v>
                </c:pt>
                <c:pt idx="468">
                  <c:v>46.8%</c:v>
                </c:pt>
                <c:pt idx="469">
                  <c:v>46.9%</c:v>
                </c:pt>
                <c:pt idx="470">
                  <c:v>47.0%</c:v>
                </c:pt>
                <c:pt idx="471">
                  <c:v>47.1%</c:v>
                </c:pt>
                <c:pt idx="472">
                  <c:v>47.2%</c:v>
                </c:pt>
                <c:pt idx="473">
                  <c:v>47.3%</c:v>
                </c:pt>
                <c:pt idx="474">
                  <c:v>47.4%</c:v>
                </c:pt>
                <c:pt idx="475">
                  <c:v>47.5%</c:v>
                </c:pt>
                <c:pt idx="476">
                  <c:v>47.6%</c:v>
                </c:pt>
                <c:pt idx="477">
                  <c:v>47.7%</c:v>
                </c:pt>
                <c:pt idx="478">
                  <c:v>47.8%</c:v>
                </c:pt>
                <c:pt idx="479">
                  <c:v>47.9%</c:v>
                </c:pt>
                <c:pt idx="480">
                  <c:v>48.0%</c:v>
                </c:pt>
                <c:pt idx="481">
                  <c:v>48.1%</c:v>
                </c:pt>
                <c:pt idx="482">
                  <c:v>48.2%</c:v>
                </c:pt>
                <c:pt idx="483">
                  <c:v>48.3%</c:v>
                </c:pt>
                <c:pt idx="484">
                  <c:v>48.4%</c:v>
                </c:pt>
                <c:pt idx="485">
                  <c:v>48.5%</c:v>
                </c:pt>
                <c:pt idx="486">
                  <c:v>48.6%</c:v>
                </c:pt>
                <c:pt idx="487">
                  <c:v>48.7%</c:v>
                </c:pt>
                <c:pt idx="488">
                  <c:v>48.8%</c:v>
                </c:pt>
                <c:pt idx="489">
                  <c:v>48.9%</c:v>
                </c:pt>
                <c:pt idx="490">
                  <c:v>49.0%</c:v>
                </c:pt>
                <c:pt idx="491">
                  <c:v>49.1%</c:v>
                </c:pt>
                <c:pt idx="492">
                  <c:v>49.2%</c:v>
                </c:pt>
                <c:pt idx="493">
                  <c:v>49.3%</c:v>
                </c:pt>
                <c:pt idx="494">
                  <c:v>49.4%</c:v>
                </c:pt>
                <c:pt idx="495">
                  <c:v>49.5%</c:v>
                </c:pt>
                <c:pt idx="496">
                  <c:v>49.6%</c:v>
                </c:pt>
                <c:pt idx="497">
                  <c:v>49.7%</c:v>
                </c:pt>
                <c:pt idx="498">
                  <c:v>49.8%</c:v>
                </c:pt>
                <c:pt idx="499">
                  <c:v>49.9%</c:v>
                </c:pt>
                <c:pt idx="500">
                  <c:v>50.0%</c:v>
                </c:pt>
                <c:pt idx="501">
                  <c:v>50.1%</c:v>
                </c:pt>
                <c:pt idx="502">
                  <c:v>50.2%</c:v>
                </c:pt>
                <c:pt idx="503">
                  <c:v>50.3%</c:v>
                </c:pt>
                <c:pt idx="504">
                  <c:v>50.4%</c:v>
                </c:pt>
                <c:pt idx="505">
                  <c:v>50.5%</c:v>
                </c:pt>
                <c:pt idx="506">
                  <c:v>50.6%</c:v>
                </c:pt>
                <c:pt idx="507">
                  <c:v>50.7%</c:v>
                </c:pt>
                <c:pt idx="508">
                  <c:v>50.8%</c:v>
                </c:pt>
                <c:pt idx="509">
                  <c:v>50.9%</c:v>
                </c:pt>
                <c:pt idx="510">
                  <c:v>51.0%</c:v>
                </c:pt>
                <c:pt idx="511">
                  <c:v>51.1%</c:v>
                </c:pt>
                <c:pt idx="512">
                  <c:v>51.2%</c:v>
                </c:pt>
                <c:pt idx="513">
                  <c:v>51.3%</c:v>
                </c:pt>
                <c:pt idx="514">
                  <c:v>51.4%</c:v>
                </c:pt>
                <c:pt idx="515">
                  <c:v>51.5%</c:v>
                </c:pt>
                <c:pt idx="516">
                  <c:v>51.6%</c:v>
                </c:pt>
                <c:pt idx="517">
                  <c:v>51.7%</c:v>
                </c:pt>
                <c:pt idx="518">
                  <c:v>51.8%</c:v>
                </c:pt>
                <c:pt idx="519">
                  <c:v>51.9%</c:v>
                </c:pt>
                <c:pt idx="520">
                  <c:v>52.0%</c:v>
                </c:pt>
                <c:pt idx="521">
                  <c:v>52.1%</c:v>
                </c:pt>
                <c:pt idx="522">
                  <c:v>52.2%</c:v>
                </c:pt>
                <c:pt idx="523">
                  <c:v>52.3%</c:v>
                </c:pt>
                <c:pt idx="524">
                  <c:v>52.4%</c:v>
                </c:pt>
                <c:pt idx="525">
                  <c:v>52.5%</c:v>
                </c:pt>
                <c:pt idx="526">
                  <c:v>52.6%</c:v>
                </c:pt>
                <c:pt idx="527">
                  <c:v>52.7%</c:v>
                </c:pt>
                <c:pt idx="528">
                  <c:v>52.8%</c:v>
                </c:pt>
                <c:pt idx="529">
                  <c:v>52.9%</c:v>
                </c:pt>
                <c:pt idx="530">
                  <c:v>53.0%</c:v>
                </c:pt>
                <c:pt idx="531">
                  <c:v>53.1%</c:v>
                </c:pt>
                <c:pt idx="532">
                  <c:v>53.2%</c:v>
                </c:pt>
                <c:pt idx="533">
                  <c:v>53.3%</c:v>
                </c:pt>
                <c:pt idx="534">
                  <c:v>53.4%</c:v>
                </c:pt>
                <c:pt idx="535">
                  <c:v>53.5%</c:v>
                </c:pt>
                <c:pt idx="536">
                  <c:v>53.6%</c:v>
                </c:pt>
                <c:pt idx="537">
                  <c:v>53.7%</c:v>
                </c:pt>
                <c:pt idx="538">
                  <c:v>53.8%</c:v>
                </c:pt>
                <c:pt idx="539">
                  <c:v>53.9%</c:v>
                </c:pt>
                <c:pt idx="540">
                  <c:v>54.0%</c:v>
                </c:pt>
                <c:pt idx="541">
                  <c:v>54.1%</c:v>
                </c:pt>
                <c:pt idx="542">
                  <c:v>54.2%</c:v>
                </c:pt>
                <c:pt idx="543">
                  <c:v>54.3%</c:v>
                </c:pt>
                <c:pt idx="544">
                  <c:v>54.4%</c:v>
                </c:pt>
                <c:pt idx="545">
                  <c:v>54.5%</c:v>
                </c:pt>
                <c:pt idx="546">
                  <c:v>54.6%</c:v>
                </c:pt>
                <c:pt idx="547">
                  <c:v>54.7%</c:v>
                </c:pt>
                <c:pt idx="548">
                  <c:v>54.8%</c:v>
                </c:pt>
                <c:pt idx="549">
                  <c:v>54.9%</c:v>
                </c:pt>
                <c:pt idx="550">
                  <c:v>55.0%</c:v>
                </c:pt>
                <c:pt idx="551">
                  <c:v>55.1%</c:v>
                </c:pt>
                <c:pt idx="552">
                  <c:v>55.2%</c:v>
                </c:pt>
                <c:pt idx="553">
                  <c:v>55.3%</c:v>
                </c:pt>
                <c:pt idx="554">
                  <c:v>55.4%</c:v>
                </c:pt>
                <c:pt idx="555">
                  <c:v>55.5%</c:v>
                </c:pt>
                <c:pt idx="556">
                  <c:v>55.6%</c:v>
                </c:pt>
                <c:pt idx="557">
                  <c:v>55.7%</c:v>
                </c:pt>
                <c:pt idx="558">
                  <c:v>55.8%</c:v>
                </c:pt>
                <c:pt idx="559">
                  <c:v>55.9%</c:v>
                </c:pt>
                <c:pt idx="560">
                  <c:v>56.0%</c:v>
                </c:pt>
                <c:pt idx="561">
                  <c:v>56.1%</c:v>
                </c:pt>
                <c:pt idx="562">
                  <c:v>56.2%</c:v>
                </c:pt>
                <c:pt idx="563">
                  <c:v>56.3%</c:v>
                </c:pt>
                <c:pt idx="564">
                  <c:v>56.4%</c:v>
                </c:pt>
                <c:pt idx="565">
                  <c:v>56.5%</c:v>
                </c:pt>
                <c:pt idx="566">
                  <c:v>56.6%</c:v>
                </c:pt>
                <c:pt idx="567">
                  <c:v>56.7%</c:v>
                </c:pt>
                <c:pt idx="568">
                  <c:v>56.8%</c:v>
                </c:pt>
                <c:pt idx="569">
                  <c:v>56.9%</c:v>
                </c:pt>
                <c:pt idx="570">
                  <c:v>57.0%</c:v>
                </c:pt>
                <c:pt idx="571">
                  <c:v>57.1%</c:v>
                </c:pt>
                <c:pt idx="572">
                  <c:v>57.2%</c:v>
                </c:pt>
                <c:pt idx="573">
                  <c:v>57.3%</c:v>
                </c:pt>
                <c:pt idx="574">
                  <c:v>57.4%</c:v>
                </c:pt>
                <c:pt idx="575">
                  <c:v>57.5%</c:v>
                </c:pt>
                <c:pt idx="576">
                  <c:v>57.6%</c:v>
                </c:pt>
                <c:pt idx="577">
                  <c:v>57.7%</c:v>
                </c:pt>
                <c:pt idx="578">
                  <c:v>57.8%</c:v>
                </c:pt>
                <c:pt idx="579">
                  <c:v>57.9%</c:v>
                </c:pt>
                <c:pt idx="580">
                  <c:v>58.0%</c:v>
                </c:pt>
                <c:pt idx="581">
                  <c:v>58.1%</c:v>
                </c:pt>
                <c:pt idx="582">
                  <c:v>58.2%</c:v>
                </c:pt>
                <c:pt idx="583">
                  <c:v>58.3%</c:v>
                </c:pt>
                <c:pt idx="584">
                  <c:v>58.4%</c:v>
                </c:pt>
                <c:pt idx="585">
                  <c:v>58.5%</c:v>
                </c:pt>
                <c:pt idx="586">
                  <c:v>58.6%</c:v>
                </c:pt>
                <c:pt idx="587">
                  <c:v>58.7%</c:v>
                </c:pt>
                <c:pt idx="588">
                  <c:v>58.8%</c:v>
                </c:pt>
                <c:pt idx="589">
                  <c:v>58.9%</c:v>
                </c:pt>
                <c:pt idx="590">
                  <c:v>59.0%</c:v>
                </c:pt>
                <c:pt idx="591">
                  <c:v>59.1%</c:v>
                </c:pt>
                <c:pt idx="592">
                  <c:v>59.2%</c:v>
                </c:pt>
                <c:pt idx="593">
                  <c:v>59.3%</c:v>
                </c:pt>
                <c:pt idx="594">
                  <c:v>59.4%</c:v>
                </c:pt>
                <c:pt idx="595">
                  <c:v>59.5%</c:v>
                </c:pt>
                <c:pt idx="596">
                  <c:v>59.6%</c:v>
                </c:pt>
                <c:pt idx="597">
                  <c:v>59.7%</c:v>
                </c:pt>
                <c:pt idx="598">
                  <c:v>59.8%</c:v>
                </c:pt>
                <c:pt idx="599">
                  <c:v>59.9%</c:v>
                </c:pt>
                <c:pt idx="600">
                  <c:v>60.0%</c:v>
                </c:pt>
                <c:pt idx="601">
                  <c:v>60.1%</c:v>
                </c:pt>
                <c:pt idx="602">
                  <c:v>60.2%</c:v>
                </c:pt>
                <c:pt idx="603">
                  <c:v>60.3%</c:v>
                </c:pt>
                <c:pt idx="604">
                  <c:v>60.4%</c:v>
                </c:pt>
                <c:pt idx="605">
                  <c:v>60.5%</c:v>
                </c:pt>
                <c:pt idx="606">
                  <c:v>60.6%</c:v>
                </c:pt>
                <c:pt idx="607">
                  <c:v>60.7%</c:v>
                </c:pt>
                <c:pt idx="608">
                  <c:v>60.8%</c:v>
                </c:pt>
                <c:pt idx="609">
                  <c:v>60.9%</c:v>
                </c:pt>
                <c:pt idx="610">
                  <c:v>61.0%</c:v>
                </c:pt>
                <c:pt idx="611">
                  <c:v>61.1%</c:v>
                </c:pt>
                <c:pt idx="612">
                  <c:v>61.2%</c:v>
                </c:pt>
                <c:pt idx="613">
                  <c:v>61.3%</c:v>
                </c:pt>
                <c:pt idx="614">
                  <c:v>61.4%</c:v>
                </c:pt>
                <c:pt idx="615">
                  <c:v>61.5%</c:v>
                </c:pt>
                <c:pt idx="616">
                  <c:v>61.6%</c:v>
                </c:pt>
                <c:pt idx="617">
                  <c:v>61.7%</c:v>
                </c:pt>
                <c:pt idx="618">
                  <c:v>61.8%</c:v>
                </c:pt>
                <c:pt idx="619">
                  <c:v>61.9%</c:v>
                </c:pt>
                <c:pt idx="620">
                  <c:v>62.0%</c:v>
                </c:pt>
                <c:pt idx="621">
                  <c:v>62.1%</c:v>
                </c:pt>
                <c:pt idx="622">
                  <c:v>62.2%</c:v>
                </c:pt>
                <c:pt idx="623">
                  <c:v>62.3%</c:v>
                </c:pt>
                <c:pt idx="624">
                  <c:v>62.4%</c:v>
                </c:pt>
                <c:pt idx="625">
                  <c:v>62.5%</c:v>
                </c:pt>
                <c:pt idx="626">
                  <c:v>62.6%</c:v>
                </c:pt>
                <c:pt idx="627">
                  <c:v>62.7%</c:v>
                </c:pt>
                <c:pt idx="628">
                  <c:v>62.8%</c:v>
                </c:pt>
                <c:pt idx="629">
                  <c:v>62.9%</c:v>
                </c:pt>
                <c:pt idx="630">
                  <c:v>63.0%</c:v>
                </c:pt>
                <c:pt idx="631">
                  <c:v>63.1%</c:v>
                </c:pt>
                <c:pt idx="632">
                  <c:v>63.2%</c:v>
                </c:pt>
                <c:pt idx="633">
                  <c:v>63.3%</c:v>
                </c:pt>
                <c:pt idx="634">
                  <c:v>63.4%</c:v>
                </c:pt>
                <c:pt idx="635">
                  <c:v>63.5%</c:v>
                </c:pt>
                <c:pt idx="636">
                  <c:v>63.6%</c:v>
                </c:pt>
                <c:pt idx="637">
                  <c:v>63.7%</c:v>
                </c:pt>
                <c:pt idx="638">
                  <c:v>63.8%</c:v>
                </c:pt>
                <c:pt idx="639">
                  <c:v>63.9%</c:v>
                </c:pt>
                <c:pt idx="640">
                  <c:v>64.0%</c:v>
                </c:pt>
                <c:pt idx="641">
                  <c:v>64.1%</c:v>
                </c:pt>
                <c:pt idx="642">
                  <c:v>64.2%</c:v>
                </c:pt>
                <c:pt idx="643">
                  <c:v>64.3%</c:v>
                </c:pt>
                <c:pt idx="644">
                  <c:v>64.4%</c:v>
                </c:pt>
                <c:pt idx="645">
                  <c:v>64.5%</c:v>
                </c:pt>
                <c:pt idx="646">
                  <c:v>64.6%</c:v>
                </c:pt>
                <c:pt idx="647">
                  <c:v>64.7%</c:v>
                </c:pt>
                <c:pt idx="648">
                  <c:v>64.8%</c:v>
                </c:pt>
                <c:pt idx="649">
                  <c:v>64.9%</c:v>
                </c:pt>
                <c:pt idx="650">
                  <c:v>65.0%</c:v>
                </c:pt>
                <c:pt idx="651">
                  <c:v>65.1%</c:v>
                </c:pt>
                <c:pt idx="652">
                  <c:v>65.2%</c:v>
                </c:pt>
                <c:pt idx="653">
                  <c:v>65.3%</c:v>
                </c:pt>
                <c:pt idx="654">
                  <c:v>65.4%</c:v>
                </c:pt>
                <c:pt idx="655">
                  <c:v>65.5%</c:v>
                </c:pt>
                <c:pt idx="656">
                  <c:v>65.6%</c:v>
                </c:pt>
                <c:pt idx="657">
                  <c:v>65.7%</c:v>
                </c:pt>
                <c:pt idx="658">
                  <c:v>65.8%</c:v>
                </c:pt>
                <c:pt idx="659">
                  <c:v>65.9%</c:v>
                </c:pt>
                <c:pt idx="660">
                  <c:v>66.0%</c:v>
                </c:pt>
                <c:pt idx="661">
                  <c:v>66.1%</c:v>
                </c:pt>
                <c:pt idx="662">
                  <c:v>66.2%</c:v>
                </c:pt>
                <c:pt idx="663">
                  <c:v>66.3%</c:v>
                </c:pt>
                <c:pt idx="664">
                  <c:v>66.4%</c:v>
                </c:pt>
                <c:pt idx="665">
                  <c:v>66.5%</c:v>
                </c:pt>
                <c:pt idx="666">
                  <c:v>66.6%</c:v>
                </c:pt>
                <c:pt idx="667">
                  <c:v>66.7%</c:v>
                </c:pt>
                <c:pt idx="668">
                  <c:v>66.8%</c:v>
                </c:pt>
                <c:pt idx="669">
                  <c:v>66.9%</c:v>
                </c:pt>
                <c:pt idx="670">
                  <c:v>67.0%</c:v>
                </c:pt>
                <c:pt idx="671">
                  <c:v>67.1%</c:v>
                </c:pt>
                <c:pt idx="672">
                  <c:v>67.2%</c:v>
                </c:pt>
                <c:pt idx="673">
                  <c:v>67.3%</c:v>
                </c:pt>
                <c:pt idx="674">
                  <c:v>67.4%</c:v>
                </c:pt>
                <c:pt idx="675">
                  <c:v>67.5%</c:v>
                </c:pt>
                <c:pt idx="676">
                  <c:v>67.6%</c:v>
                </c:pt>
                <c:pt idx="677">
                  <c:v>67.7%</c:v>
                </c:pt>
                <c:pt idx="678">
                  <c:v>67.8%</c:v>
                </c:pt>
                <c:pt idx="679">
                  <c:v>67.9%</c:v>
                </c:pt>
                <c:pt idx="680">
                  <c:v>68.0%</c:v>
                </c:pt>
                <c:pt idx="681">
                  <c:v>68.1%</c:v>
                </c:pt>
                <c:pt idx="682">
                  <c:v>68.2%</c:v>
                </c:pt>
                <c:pt idx="683">
                  <c:v>68.3%</c:v>
                </c:pt>
                <c:pt idx="684">
                  <c:v>68.4%</c:v>
                </c:pt>
                <c:pt idx="685">
                  <c:v>68.5%</c:v>
                </c:pt>
                <c:pt idx="686">
                  <c:v>68.6%</c:v>
                </c:pt>
                <c:pt idx="687">
                  <c:v>68.7%</c:v>
                </c:pt>
                <c:pt idx="688">
                  <c:v>68.8%</c:v>
                </c:pt>
                <c:pt idx="689">
                  <c:v>68.9%</c:v>
                </c:pt>
                <c:pt idx="690">
                  <c:v>69.0%</c:v>
                </c:pt>
                <c:pt idx="691">
                  <c:v>69.1%</c:v>
                </c:pt>
                <c:pt idx="692">
                  <c:v>69.2%</c:v>
                </c:pt>
                <c:pt idx="693">
                  <c:v>69.3%</c:v>
                </c:pt>
                <c:pt idx="694">
                  <c:v>69.4%</c:v>
                </c:pt>
                <c:pt idx="695">
                  <c:v>69.5%</c:v>
                </c:pt>
                <c:pt idx="696">
                  <c:v>69.6%</c:v>
                </c:pt>
                <c:pt idx="697">
                  <c:v>69.7%</c:v>
                </c:pt>
                <c:pt idx="698">
                  <c:v>69.8%</c:v>
                </c:pt>
                <c:pt idx="699">
                  <c:v>69.9%</c:v>
                </c:pt>
                <c:pt idx="700">
                  <c:v>70.0%</c:v>
                </c:pt>
                <c:pt idx="701">
                  <c:v>70.1%</c:v>
                </c:pt>
                <c:pt idx="702">
                  <c:v>70.2%</c:v>
                </c:pt>
                <c:pt idx="703">
                  <c:v>70.3%</c:v>
                </c:pt>
                <c:pt idx="704">
                  <c:v>70.4%</c:v>
                </c:pt>
                <c:pt idx="705">
                  <c:v>70.5%</c:v>
                </c:pt>
                <c:pt idx="706">
                  <c:v>70.6%</c:v>
                </c:pt>
                <c:pt idx="707">
                  <c:v>70.7%</c:v>
                </c:pt>
                <c:pt idx="708">
                  <c:v>70.8%</c:v>
                </c:pt>
                <c:pt idx="709">
                  <c:v>70.9%</c:v>
                </c:pt>
                <c:pt idx="710">
                  <c:v>71.0%</c:v>
                </c:pt>
                <c:pt idx="711">
                  <c:v>71.1%</c:v>
                </c:pt>
                <c:pt idx="712">
                  <c:v>71.2%</c:v>
                </c:pt>
                <c:pt idx="713">
                  <c:v>71.3%</c:v>
                </c:pt>
                <c:pt idx="714">
                  <c:v>71.4%</c:v>
                </c:pt>
                <c:pt idx="715">
                  <c:v>71.5%</c:v>
                </c:pt>
                <c:pt idx="716">
                  <c:v>71.6%</c:v>
                </c:pt>
                <c:pt idx="717">
                  <c:v>71.7%</c:v>
                </c:pt>
                <c:pt idx="718">
                  <c:v>71.8%</c:v>
                </c:pt>
                <c:pt idx="719">
                  <c:v>71.9%</c:v>
                </c:pt>
                <c:pt idx="720">
                  <c:v>72.0%</c:v>
                </c:pt>
                <c:pt idx="721">
                  <c:v>72.1%</c:v>
                </c:pt>
                <c:pt idx="722">
                  <c:v>72.2%</c:v>
                </c:pt>
                <c:pt idx="723">
                  <c:v>72.3%</c:v>
                </c:pt>
                <c:pt idx="724">
                  <c:v>72.4%</c:v>
                </c:pt>
                <c:pt idx="725">
                  <c:v>72.5%</c:v>
                </c:pt>
                <c:pt idx="726">
                  <c:v>72.6%</c:v>
                </c:pt>
                <c:pt idx="727">
                  <c:v>72.7%</c:v>
                </c:pt>
                <c:pt idx="728">
                  <c:v>72.8%</c:v>
                </c:pt>
                <c:pt idx="729">
                  <c:v>72.9%</c:v>
                </c:pt>
                <c:pt idx="730">
                  <c:v>73.0%</c:v>
                </c:pt>
                <c:pt idx="731">
                  <c:v>73.1%</c:v>
                </c:pt>
                <c:pt idx="732">
                  <c:v>73.2%</c:v>
                </c:pt>
                <c:pt idx="733">
                  <c:v>73.3%</c:v>
                </c:pt>
                <c:pt idx="734">
                  <c:v>73.4%</c:v>
                </c:pt>
                <c:pt idx="735">
                  <c:v>73.5%</c:v>
                </c:pt>
                <c:pt idx="736">
                  <c:v>73.6%</c:v>
                </c:pt>
                <c:pt idx="737">
                  <c:v>73.7%</c:v>
                </c:pt>
                <c:pt idx="738">
                  <c:v>73.8%</c:v>
                </c:pt>
                <c:pt idx="739">
                  <c:v>73.9%</c:v>
                </c:pt>
                <c:pt idx="740">
                  <c:v>74.0%</c:v>
                </c:pt>
                <c:pt idx="741">
                  <c:v>74.1%</c:v>
                </c:pt>
                <c:pt idx="742">
                  <c:v>74.2%</c:v>
                </c:pt>
                <c:pt idx="743">
                  <c:v>74.3%</c:v>
                </c:pt>
                <c:pt idx="744">
                  <c:v>74.4%</c:v>
                </c:pt>
                <c:pt idx="745">
                  <c:v>74.5%</c:v>
                </c:pt>
                <c:pt idx="746">
                  <c:v>74.6%</c:v>
                </c:pt>
                <c:pt idx="747">
                  <c:v>74.7%</c:v>
                </c:pt>
                <c:pt idx="748">
                  <c:v>74.8%</c:v>
                </c:pt>
                <c:pt idx="749">
                  <c:v>74.9%</c:v>
                </c:pt>
                <c:pt idx="750">
                  <c:v>75.0%</c:v>
                </c:pt>
                <c:pt idx="751">
                  <c:v>75.1%</c:v>
                </c:pt>
                <c:pt idx="752">
                  <c:v>75.2%</c:v>
                </c:pt>
                <c:pt idx="753">
                  <c:v>75.3%</c:v>
                </c:pt>
                <c:pt idx="754">
                  <c:v>75.4%</c:v>
                </c:pt>
                <c:pt idx="755">
                  <c:v>75.5%</c:v>
                </c:pt>
                <c:pt idx="756">
                  <c:v>75.6%</c:v>
                </c:pt>
                <c:pt idx="757">
                  <c:v>75.7%</c:v>
                </c:pt>
                <c:pt idx="758">
                  <c:v>75.8%</c:v>
                </c:pt>
                <c:pt idx="759">
                  <c:v>75.9%</c:v>
                </c:pt>
                <c:pt idx="760">
                  <c:v>76.0%</c:v>
                </c:pt>
                <c:pt idx="761">
                  <c:v>76.1%</c:v>
                </c:pt>
                <c:pt idx="762">
                  <c:v>76.2%</c:v>
                </c:pt>
                <c:pt idx="763">
                  <c:v>76.3%</c:v>
                </c:pt>
                <c:pt idx="764">
                  <c:v>76.4%</c:v>
                </c:pt>
                <c:pt idx="765">
                  <c:v>76.5%</c:v>
                </c:pt>
                <c:pt idx="766">
                  <c:v>76.6%</c:v>
                </c:pt>
                <c:pt idx="767">
                  <c:v>76.7%</c:v>
                </c:pt>
                <c:pt idx="768">
                  <c:v>76.8%</c:v>
                </c:pt>
                <c:pt idx="769">
                  <c:v>76.9%</c:v>
                </c:pt>
                <c:pt idx="770">
                  <c:v>77.0%</c:v>
                </c:pt>
                <c:pt idx="771">
                  <c:v>77.1%</c:v>
                </c:pt>
                <c:pt idx="772">
                  <c:v>77.2%</c:v>
                </c:pt>
                <c:pt idx="773">
                  <c:v>77.3%</c:v>
                </c:pt>
                <c:pt idx="774">
                  <c:v>77.4%</c:v>
                </c:pt>
                <c:pt idx="775">
                  <c:v>77.5%</c:v>
                </c:pt>
                <c:pt idx="776">
                  <c:v>77.6%</c:v>
                </c:pt>
                <c:pt idx="777">
                  <c:v>77.7%</c:v>
                </c:pt>
                <c:pt idx="778">
                  <c:v>77.8%</c:v>
                </c:pt>
                <c:pt idx="779">
                  <c:v>77.9%</c:v>
                </c:pt>
                <c:pt idx="780">
                  <c:v>78.0%</c:v>
                </c:pt>
                <c:pt idx="781">
                  <c:v>78.1%</c:v>
                </c:pt>
                <c:pt idx="782">
                  <c:v>78.2%</c:v>
                </c:pt>
                <c:pt idx="783">
                  <c:v>78.3%</c:v>
                </c:pt>
                <c:pt idx="784">
                  <c:v>78.4%</c:v>
                </c:pt>
                <c:pt idx="785">
                  <c:v>78.5%</c:v>
                </c:pt>
                <c:pt idx="786">
                  <c:v>78.6%</c:v>
                </c:pt>
                <c:pt idx="787">
                  <c:v>78.7%</c:v>
                </c:pt>
                <c:pt idx="788">
                  <c:v>78.8%</c:v>
                </c:pt>
                <c:pt idx="789">
                  <c:v>78.9%</c:v>
                </c:pt>
                <c:pt idx="790">
                  <c:v>79.0%</c:v>
                </c:pt>
                <c:pt idx="791">
                  <c:v>79.1%</c:v>
                </c:pt>
                <c:pt idx="792">
                  <c:v>79.2%</c:v>
                </c:pt>
                <c:pt idx="793">
                  <c:v>79.3%</c:v>
                </c:pt>
                <c:pt idx="794">
                  <c:v>79.4%</c:v>
                </c:pt>
                <c:pt idx="795">
                  <c:v>79.5%</c:v>
                </c:pt>
                <c:pt idx="796">
                  <c:v>79.6%</c:v>
                </c:pt>
                <c:pt idx="797">
                  <c:v>79.7%</c:v>
                </c:pt>
                <c:pt idx="798">
                  <c:v>79.8%</c:v>
                </c:pt>
                <c:pt idx="799">
                  <c:v>79.9%</c:v>
                </c:pt>
                <c:pt idx="800">
                  <c:v>80.0%</c:v>
                </c:pt>
                <c:pt idx="801">
                  <c:v>80.1%</c:v>
                </c:pt>
                <c:pt idx="802">
                  <c:v>80.2%</c:v>
                </c:pt>
                <c:pt idx="803">
                  <c:v>80.3%</c:v>
                </c:pt>
                <c:pt idx="804">
                  <c:v>80.4%</c:v>
                </c:pt>
                <c:pt idx="805">
                  <c:v>80.5%</c:v>
                </c:pt>
                <c:pt idx="806">
                  <c:v>80.6%</c:v>
                </c:pt>
                <c:pt idx="807">
                  <c:v>80.7%</c:v>
                </c:pt>
                <c:pt idx="808">
                  <c:v>80.8%</c:v>
                </c:pt>
                <c:pt idx="809">
                  <c:v>80.9%</c:v>
                </c:pt>
                <c:pt idx="810">
                  <c:v>81.0%</c:v>
                </c:pt>
                <c:pt idx="811">
                  <c:v>81.1%</c:v>
                </c:pt>
                <c:pt idx="812">
                  <c:v>81.2%</c:v>
                </c:pt>
                <c:pt idx="813">
                  <c:v>81.3%</c:v>
                </c:pt>
                <c:pt idx="814">
                  <c:v>81.4%</c:v>
                </c:pt>
                <c:pt idx="815">
                  <c:v>81.5%</c:v>
                </c:pt>
                <c:pt idx="816">
                  <c:v>81.6%</c:v>
                </c:pt>
                <c:pt idx="817">
                  <c:v>81.7%</c:v>
                </c:pt>
                <c:pt idx="818">
                  <c:v>81.8%</c:v>
                </c:pt>
                <c:pt idx="819">
                  <c:v>81.9%</c:v>
                </c:pt>
                <c:pt idx="820">
                  <c:v>82.0%</c:v>
                </c:pt>
                <c:pt idx="821">
                  <c:v>82.1%</c:v>
                </c:pt>
                <c:pt idx="822">
                  <c:v>82.2%</c:v>
                </c:pt>
                <c:pt idx="823">
                  <c:v>82.3%</c:v>
                </c:pt>
                <c:pt idx="824">
                  <c:v>82.4%</c:v>
                </c:pt>
                <c:pt idx="825">
                  <c:v>82.5%</c:v>
                </c:pt>
                <c:pt idx="826">
                  <c:v>82.6%</c:v>
                </c:pt>
                <c:pt idx="827">
                  <c:v>82.7%</c:v>
                </c:pt>
                <c:pt idx="828">
                  <c:v>82.8%</c:v>
                </c:pt>
                <c:pt idx="829">
                  <c:v>82.9%</c:v>
                </c:pt>
                <c:pt idx="830">
                  <c:v>83.0%</c:v>
                </c:pt>
                <c:pt idx="831">
                  <c:v>83.1%</c:v>
                </c:pt>
                <c:pt idx="832">
                  <c:v>83.2%</c:v>
                </c:pt>
                <c:pt idx="833">
                  <c:v>83.3%</c:v>
                </c:pt>
                <c:pt idx="834">
                  <c:v>83.4%</c:v>
                </c:pt>
                <c:pt idx="835">
                  <c:v>83.5%</c:v>
                </c:pt>
                <c:pt idx="836">
                  <c:v>83.6%</c:v>
                </c:pt>
                <c:pt idx="837">
                  <c:v>83.7%</c:v>
                </c:pt>
                <c:pt idx="838">
                  <c:v>83.8%</c:v>
                </c:pt>
                <c:pt idx="839">
                  <c:v>83.9%</c:v>
                </c:pt>
                <c:pt idx="840">
                  <c:v>84.0%</c:v>
                </c:pt>
                <c:pt idx="841">
                  <c:v>84.1%</c:v>
                </c:pt>
                <c:pt idx="842">
                  <c:v>84.2%</c:v>
                </c:pt>
                <c:pt idx="843">
                  <c:v>84.3%</c:v>
                </c:pt>
                <c:pt idx="844">
                  <c:v>84.4%</c:v>
                </c:pt>
                <c:pt idx="845">
                  <c:v>84.5%</c:v>
                </c:pt>
                <c:pt idx="846">
                  <c:v>84.6%</c:v>
                </c:pt>
                <c:pt idx="847">
                  <c:v>84.7%</c:v>
                </c:pt>
                <c:pt idx="848">
                  <c:v>84.8%</c:v>
                </c:pt>
                <c:pt idx="849">
                  <c:v>84.9%</c:v>
                </c:pt>
                <c:pt idx="850">
                  <c:v>85.0%</c:v>
                </c:pt>
                <c:pt idx="851">
                  <c:v>85.1%</c:v>
                </c:pt>
                <c:pt idx="852">
                  <c:v>85.2%</c:v>
                </c:pt>
                <c:pt idx="853">
                  <c:v>85.3%</c:v>
                </c:pt>
                <c:pt idx="854">
                  <c:v>85.4%</c:v>
                </c:pt>
                <c:pt idx="855">
                  <c:v>85.5%</c:v>
                </c:pt>
                <c:pt idx="856">
                  <c:v>85.6%</c:v>
                </c:pt>
                <c:pt idx="857">
                  <c:v>85.7%</c:v>
                </c:pt>
                <c:pt idx="858">
                  <c:v>85.8%</c:v>
                </c:pt>
                <c:pt idx="859">
                  <c:v>85.9%</c:v>
                </c:pt>
                <c:pt idx="860">
                  <c:v>86.0%</c:v>
                </c:pt>
                <c:pt idx="861">
                  <c:v>86.1%</c:v>
                </c:pt>
                <c:pt idx="862">
                  <c:v>86.2%</c:v>
                </c:pt>
                <c:pt idx="863">
                  <c:v>86.3%</c:v>
                </c:pt>
                <c:pt idx="864">
                  <c:v>86.4%</c:v>
                </c:pt>
                <c:pt idx="865">
                  <c:v>86.5%</c:v>
                </c:pt>
                <c:pt idx="866">
                  <c:v>86.6%</c:v>
                </c:pt>
                <c:pt idx="867">
                  <c:v>86.7%</c:v>
                </c:pt>
                <c:pt idx="868">
                  <c:v>86.8%</c:v>
                </c:pt>
                <c:pt idx="869">
                  <c:v>86.9%</c:v>
                </c:pt>
                <c:pt idx="870">
                  <c:v>87.0%</c:v>
                </c:pt>
                <c:pt idx="871">
                  <c:v>87.1%</c:v>
                </c:pt>
                <c:pt idx="872">
                  <c:v>87.2%</c:v>
                </c:pt>
                <c:pt idx="873">
                  <c:v>87.3%</c:v>
                </c:pt>
                <c:pt idx="874">
                  <c:v>87.4%</c:v>
                </c:pt>
                <c:pt idx="875">
                  <c:v>87.5%</c:v>
                </c:pt>
                <c:pt idx="876">
                  <c:v>87.6%</c:v>
                </c:pt>
                <c:pt idx="877">
                  <c:v>87.7%</c:v>
                </c:pt>
                <c:pt idx="878">
                  <c:v>87.8%</c:v>
                </c:pt>
                <c:pt idx="879">
                  <c:v>87.9%</c:v>
                </c:pt>
                <c:pt idx="880">
                  <c:v>88.0%</c:v>
                </c:pt>
                <c:pt idx="881">
                  <c:v>88.1%</c:v>
                </c:pt>
                <c:pt idx="882">
                  <c:v>88.2%</c:v>
                </c:pt>
                <c:pt idx="883">
                  <c:v>88.3%</c:v>
                </c:pt>
                <c:pt idx="884">
                  <c:v>88.4%</c:v>
                </c:pt>
                <c:pt idx="885">
                  <c:v>88.5%</c:v>
                </c:pt>
                <c:pt idx="886">
                  <c:v>88.6%</c:v>
                </c:pt>
                <c:pt idx="887">
                  <c:v>88.7%</c:v>
                </c:pt>
                <c:pt idx="888">
                  <c:v>88.8%</c:v>
                </c:pt>
                <c:pt idx="889">
                  <c:v>88.9%</c:v>
                </c:pt>
                <c:pt idx="890">
                  <c:v>89.0%</c:v>
                </c:pt>
                <c:pt idx="891">
                  <c:v>89.1%</c:v>
                </c:pt>
                <c:pt idx="892">
                  <c:v>89.2%</c:v>
                </c:pt>
                <c:pt idx="893">
                  <c:v>89.3%</c:v>
                </c:pt>
                <c:pt idx="894">
                  <c:v>89.4%</c:v>
                </c:pt>
                <c:pt idx="895">
                  <c:v>89.5%</c:v>
                </c:pt>
                <c:pt idx="896">
                  <c:v>89.6%</c:v>
                </c:pt>
                <c:pt idx="897">
                  <c:v>89.7%</c:v>
                </c:pt>
                <c:pt idx="898">
                  <c:v>89.8%</c:v>
                </c:pt>
                <c:pt idx="899">
                  <c:v>89.9%</c:v>
                </c:pt>
                <c:pt idx="900">
                  <c:v>90.0%</c:v>
                </c:pt>
                <c:pt idx="901">
                  <c:v>90.1%</c:v>
                </c:pt>
                <c:pt idx="902">
                  <c:v>90.2%</c:v>
                </c:pt>
                <c:pt idx="903">
                  <c:v>90.3%</c:v>
                </c:pt>
                <c:pt idx="904">
                  <c:v>90.4%</c:v>
                </c:pt>
                <c:pt idx="905">
                  <c:v>90.5%</c:v>
                </c:pt>
                <c:pt idx="906">
                  <c:v>90.6%</c:v>
                </c:pt>
                <c:pt idx="907">
                  <c:v>90.7%</c:v>
                </c:pt>
                <c:pt idx="908">
                  <c:v>90.8%</c:v>
                </c:pt>
                <c:pt idx="909">
                  <c:v>90.9%</c:v>
                </c:pt>
                <c:pt idx="910">
                  <c:v>91.0%</c:v>
                </c:pt>
                <c:pt idx="911">
                  <c:v>91.1%</c:v>
                </c:pt>
                <c:pt idx="912">
                  <c:v>91.2%</c:v>
                </c:pt>
                <c:pt idx="913">
                  <c:v>91.3%</c:v>
                </c:pt>
                <c:pt idx="914">
                  <c:v>91.4%</c:v>
                </c:pt>
                <c:pt idx="915">
                  <c:v>91.5%</c:v>
                </c:pt>
                <c:pt idx="916">
                  <c:v>91.6%</c:v>
                </c:pt>
                <c:pt idx="917">
                  <c:v>91.7%</c:v>
                </c:pt>
                <c:pt idx="918">
                  <c:v>91.8%</c:v>
                </c:pt>
                <c:pt idx="919">
                  <c:v>91.9%</c:v>
                </c:pt>
                <c:pt idx="920">
                  <c:v>92.0%</c:v>
                </c:pt>
                <c:pt idx="921">
                  <c:v>92.1%</c:v>
                </c:pt>
                <c:pt idx="922">
                  <c:v>92.2%</c:v>
                </c:pt>
                <c:pt idx="923">
                  <c:v>92.3%</c:v>
                </c:pt>
                <c:pt idx="924">
                  <c:v>92.4%</c:v>
                </c:pt>
                <c:pt idx="925">
                  <c:v>92.5%</c:v>
                </c:pt>
                <c:pt idx="926">
                  <c:v>92.6%</c:v>
                </c:pt>
                <c:pt idx="927">
                  <c:v>92.7%</c:v>
                </c:pt>
                <c:pt idx="928">
                  <c:v>92.8%</c:v>
                </c:pt>
                <c:pt idx="929">
                  <c:v>92.9%</c:v>
                </c:pt>
                <c:pt idx="930">
                  <c:v>93.0%</c:v>
                </c:pt>
                <c:pt idx="931">
                  <c:v>93.1%</c:v>
                </c:pt>
                <c:pt idx="932">
                  <c:v>93.2%</c:v>
                </c:pt>
                <c:pt idx="933">
                  <c:v>93.3%</c:v>
                </c:pt>
                <c:pt idx="934">
                  <c:v>93.4%</c:v>
                </c:pt>
                <c:pt idx="935">
                  <c:v>93.5%</c:v>
                </c:pt>
                <c:pt idx="936">
                  <c:v>93.6%</c:v>
                </c:pt>
                <c:pt idx="937">
                  <c:v>93.7%</c:v>
                </c:pt>
                <c:pt idx="938">
                  <c:v>93.8%</c:v>
                </c:pt>
                <c:pt idx="939">
                  <c:v>93.9%</c:v>
                </c:pt>
                <c:pt idx="940">
                  <c:v>94.0%</c:v>
                </c:pt>
                <c:pt idx="941">
                  <c:v>94.1%</c:v>
                </c:pt>
                <c:pt idx="942">
                  <c:v>94.2%</c:v>
                </c:pt>
                <c:pt idx="943">
                  <c:v>94.3%</c:v>
                </c:pt>
                <c:pt idx="944">
                  <c:v>94.4%</c:v>
                </c:pt>
                <c:pt idx="945">
                  <c:v>94.5%</c:v>
                </c:pt>
                <c:pt idx="946">
                  <c:v>94.6%</c:v>
                </c:pt>
                <c:pt idx="947">
                  <c:v>94.7%</c:v>
                </c:pt>
                <c:pt idx="948">
                  <c:v>94.8%</c:v>
                </c:pt>
                <c:pt idx="949">
                  <c:v>94.9%</c:v>
                </c:pt>
                <c:pt idx="950">
                  <c:v>95.0%</c:v>
                </c:pt>
                <c:pt idx="951">
                  <c:v>95.1%</c:v>
                </c:pt>
                <c:pt idx="952">
                  <c:v>95.2%</c:v>
                </c:pt>
                <c:pt idx="953">
                  <c:v>95.3%</c:v>
                </c:pt>
                <c:pt idx="954">
                  <c:v>95.4%</c:v>
                </c:pt>
                <c:pt idx="955">
                  <c:v>95.5%</c:v>
                </c:pt>
                <c:pt idx="956">
                  <c:v>95.6%</c:v>
                </c:pt>
                <c:pt idx="957">
                  <c:v>95.7%</c:v>
                </c:pt>
                <c:pt idx="958">
                  <c:v>95.8%</c:v>
                </c:pt>
                <c:pt idx="959">
                  <c:v>95.9%</c:v>
                </c:pt>
                <c:pt idx="960">
                  <c:v>96.0%</c:v>
                </c:pt>
                <c:pt idx="961">
                  <c:v>96.1%</c:v>
                </c:pt>
                <c:pt idx="962">
                  <c:v>96.2%</c:v>
                </c:pt>
                <c:pt idx="963">
                  <c:v>96.3%</c:v>
                </c:pt>
                <c:pt idx="964">
                  <c:v>96.4%</c:v>
                </c:pt>
                <c:pt idx="965">
                  <c:v>96.5%</c:v>
                </c:pt>
                <c:pt idx="966">
                  <c:v>96.6%</c:v>
                </c:pt>
                <c:pt idx="967">
                  <c:v>96.7%</c:v>
                </c:pt>
                <c:pt idx="968">
                  <c:v>96.8%</c:v>
                </c:pt>
                <c:pt idx="969">
                  <c:v>96.9%</c:v>
                </c:pt>
                <c:pt idx="970">
                  <c:v>97.0%</c:v>
                </c:pt>
                <c:pt idx="971">
                  <c:v>97.1%</c:v>
                </c:pt>
                <c:pt idx="972">
                  <c:v>97.2%</c:v>
                </c:pt>
                <c:pt idx="973">
                  <c:v>97.3%</c:v>
                </c:pt>
                <c:pt idx="974">
                  <c:v>97.4%</c:v>
                </c:pt>
                <c:pt idx="975">
                  <c:v>97.5%</c:v>
                </c:pt>
                <c:pt idx="976">
                  <c:v>97.6%</c:v>
                </c:pt>
                <c:pt idx="977">
                  <c:v>97.7%</c:v>
                </c:pt>
                <c:pt idx="978">
                  <c:v>97.8%</c:v>
                </c:pt>
                <c:pt idx="979">
                  <c:v>97.9%</c:v>
                </c:pt>
                <c:pt idx="980">
                  <c:v>98.0%</c:v>
                </c:pt>
                <c:pt idx="981">
                  <c:v>98.1%</c:v>
                </c:pt>
                <c:pt idx="982">
                  <c:v>98.2%</c:v>
                </c:pt>
                <c:pt idx="983">
                  <c:v>98.3%</c:v>
                </c:pt>
                <c:pt idx="984">
                  <c:v>98.4%</c:v>
                </c:pt>
                <c:pt idx="985">
                  <c:v>98.5%</c:v>
                </c:pt>
                <c:pt idx="986">
                  <c:v>98.6%</c:v>
                </c:pt>
                <c:pt idx="987">
                  <c:v>98.7%</c:v>
                </c:pt>
                <c:pt idx="988">
                  <c:v>98.8%</c:v>
                </c:pt>
                <c:pt idx="989">
                  <c:v>98.9%</c:v>
                </c:pt>
                <c:pt idx="990">
                  <c:v>99.0%</c:v>
                </c:pt>
                <c:pt idx="991">
                  <c:v>99.1%</c:v>
                </c:pt>
                <c:pt idx="992">
                  <c:v>99.2%</c:v>
                </c:pt>
                <c:pt idx="993">
                  <c:v>99.3%</c:v>
                </c:pt>
                <c:pt idx="994">
                  <c:v>99.4%</c:v>
                </c:pt>
                <c:pt idx="995">
                  <c:v>99.5%</c:v>
                </c:pt>
                <c:pt idx="996">
                  <c:v>99.6%</c:v>
                </c:pt>
                <c:pt idx="997">
                  <c:v>99.7%</c:v>
                </c:pt>
                <c:pt idx="998">
                  <c:v>99.8%</c:v>
                </c:pt>
                <c:pt idx="999">
                  <c:v>99.9%</c:v>
                </c:pt>
                <c:pt idx="1000">
                  <c:v>100.0%</c:v>
                </c:pt>
              </c:strCache>
            </c:strRef>
          </c:cat>
          <c:val>
            <c:numRef>
              <c:f>'Cumulative Accuracy Profile'!$G$7:$G$1007</c:f>
              <c:numCache>
                <c:formatCode>0.0%</c:formatCode>
                <c:ptCount val="10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1.1000000000000001E-2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1.5000000000000001E-2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1.9000000000000003E-2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2.2000000000000002E-2</c:v>
                </c:pt>
                <c:pt idx="23">
                  <c:v>2.3000000000000003E-2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2.7000000000000003E-2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3.0000000000000002E-2</c:v>
                </c:pt>
                <c:pt idx="31">
                  <c:v>3.1000000000000003E-2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3.4999999999999996E-2</c:v>
                </c:pt>
                <c:pt idx="36">
                  <c:v>3.5999999999999997E-2</c:v>
                </c:pt>
                <c:pt idx="37">
                  <c:v>3.7000000000000005E-2</c:v>
                </c:pt>
                <c:pt idx="38">
                  <c:v>3.8000000000000006E-2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4.4000000000000004E-2</c:v>
                </c:pt>
                <c:pt idx="45">
                  <c:v>4.5000000000000005E-2</c:v>
                </c:pt>
                <c:pt idx="46">
                  <c:v>4.6000000000000006E-2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5.3000000000000005E-2</c:v>
                </c:pt>
                <c:pt idx="54">
                  <c:v>5.4000000000000006E-2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6.0000000000000005E-2</c:v>
                </c:pt>
                <c:pt idx="61">
                  <c:v>6.1000000000000006E-2</c:v>
                </c:pt>
                <c:pt idx="62">
                  <c:v>6.2000000000000006E-2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6.9999999999999993E-2</c:v>
                </c:pt>
                <c:pt idx="71">
                  <c:v>7.1000000000000008E-2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7.400000000000001E-2</c:v>
                </c:pt>
                <c:pt idx="75">
                  <c:v>7.4999999999999997E-2</c:v>
                </c:pt>
                <c:pt idx="76">
                  <c:v>7.6000000000000012E-2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8.7000000000000008E-2</c:v>
                </c:pt>
                <c:pt idx="88">
                  <c:v>8.8000000000000009E-2</c:v>
                </c:pt>
                <c:pt idx="89">
                  <c:v>8.8999999999999996E-2</c:v>
                </c:pt>
                <c:pt idx="90">
                  <c:v>9.0000000000000011E-2</c:v>
                </c:pt>
                <c:pt idx="91">
                  <c:v>9.0999999999999998E-2</c:v>
                </c:pt>
                <c:pt idx="92">
                  <c:v>9.2000000000000012E-2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0.10300000000000001</c:v>
                </c:pt>
                <c:pt idx="104">
                  <c:v>0.104</c:v>
                </c:pt>
                <c:pt idx="105">
                  <c:v>0.105</c:v>
                </c:pt>
                <c:pt idx="106">
                  <c:v>0.10600000000000001</c:v>
                </c:pt>
                <c:pt idx="107">
                  <c:v>0.107</c:v>
                </c:pt>
                <c:pt idx="108">
                  <c:v>0.10800000000000001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0.11900000000000001</c:v>
                </c:pt>
                <c:pt idx="120">
                  <c:v>0.12000000000000001</c:v>
                </c:pt>
                <c:pt idx="121">
                  <c:v>0.121</c:v>
                </c:pt>
                <c:pt idx="122">
                  <c:v>0.12200000000000001</c:v>
                </c:pt>
                <c:pt idx="123">
                  <c:v>0.123</c:v>
                </c:pt>
                <c:pt idx="124">
                  <c:v>0.12400000000000001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0.13999999999999999</c:v>
                </c:pt>
                <c:pt idx="141">
                  <c:v>0.14100000000000001</c:v>
                </c:pt>
                <c:pt idx="142">
                  <c:v>0.14200000000000002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0.14500000000000002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0.14800000000000002</c:v>
                </c:pt>
                <c:pt idx="149">
                  <c:v>0.14900000000000002</c:v>
                </c:pt>
                <c:pt idx="150">
                  <c:v>0.15</c:v>
                </c:pt>
                <c:pt idx="151">
                  <c:v>0.151</c:v>
                </c:pt>
                <c:pt idx="152">
                  <c:v>0.15200000000000002</c:v>
                </c:pt>
                <c:pt idx="153">
                  <c:v>0.153</c:v>
                </c:pt>
                <c:pt idx="154">
                  <c:v>0.154</c:v>
                </c:pt>
                <c:pt idx="155">
                  <c:v>0.15500000000000003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0.17300000000000001</c:v>
                </c:pt>
                <c:pt idx="174">
                  <c:v>0.17400000000000002</c:v>
                </c:pt>
                <c:pt idx="175">
                  <c:v>0.17499999999999999</c:v>
                </c:pt>
                <c:pt idx="176">
                  <c:v>0.17600000000000002</c:v>
                </c:pt>
                <c:pt idx="177">
                  <c:v>0.17700000000000002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0.18000000000000002</c:v>
                </c:pt>
                <c:pt idx="181">
                  <c:v>0.18100000000000002</c:v>
                </c:pt>
                <c:pt idx="182">
                  <c:v>0.182</c:v>
                </c:pt>
                <c:pt idx="183">
                  <c:v>0.183</c:v>
                </c:pt>
                <c:pt idx="184">
                  <c:v>0.18400000000000002</c:v>
                </c:pt>
                <c:pt idx="185">
                  <c:v>0.185</c:v>
                </c:pt>
                <c:pt idx="186">
                  <c:v>0.186</c:v>
                </c:pt>
                <c:pt idx="187">
                  <c:v>0.18700000000000003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0.20500000000000002</c:v>
                </c:pt>
                <c:pt idx="206">
                  <c:v>0.20600000000000002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0.20900000000000002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0.21200000000000002</c:v>
                </c:pt>
                <c:pt idx="213">
                  <c:v>0.21300000000000002</c:v>
                </c:pt>
                <c:pt idx="214">
                  <c:v>0.214</c:v>
                </c:pt>
                <c:pt idx="215">
                  <c:v>0.215</c:v>
                </c:pt>
                <c:pt idx="216">
                  <c:v>0.21600000000000003</c:v>
                </c:pt>
                <c:pt idx="217">
                  <c:v>0.217</c:v>
                </c:pt>
                <c:pt idx="218">
                  <c:v>0.218</c:v>
                </c:pt>
                <c:pt idx="219">
                  <c:v>0.21900000000000003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0.23500000000000001</c:v>
                </c:pt>
                <c:pt idx="236">
                  <c:v>0.23599999999999999</c:v>
                </c:pt>
                <c:pt idx="237">
                  <c:v>0.23700000000000002</c:v>
                </c:pt>
                <c:pt idx="238">
                  <c:v>0.23800000000000002</c:v>
                </c:pt>
                <c:pt idx="239">
                  <c:v>0.23899999999999999</c:v>
                </c:pt>
                <c:pt idx="240">
                  <c:v>0.24000000000000002</c:v>
                </c:pt>
                <c:pt idx="241">
                  <c:v>0.24100000000000002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0.24400000000000002</c:v>
                </c:pt>
                <c:pt idx="245">
                  <c:v>0.24500000000000002</c:v>
                </c:pt>
                <c:pt idx="246">
                  <c:v>0.246</c:v>
                </c:pt>
                <c:pt idx="247">
                  <c:v>0.247</c:v>
                </c:pt>
                <c:pt idx="248">
                  <c:v>0.24800000000000003</c:v>
                </c:pt>
                <c:pt idx="249">
                  <c:v>0.24900000000000003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0.26299999999999996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0.27699999999999997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0.27999999999999997</c:v>
                </c:pt>
                <c:pt idx="281">
                  <c:v>0.28100000000000003</c:v>
                </c:pt>
                <c:pt idx="282">
                  <c:v>0.28200000000000003</c:v>
                </c:pt>
                <c:pt idx="283">
                  <c:v>0.28299999999999997</c:v>
                </c:pt>
                <c:pt idx="284">
                  <c:v>0.28400000000000003</c:v>
                </c:pt>
                <c:pt idx="285">
                  <c:v>0.28500000000000003</c:v>
                </c:pt>
                <c:pt idx="286">
                  <c:v>0.28599999999999998</c:v>
                </c:pt>
                <c:pt idx="287">
                  <c:v>0.28700000000000003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0.29000000000000004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0.29300000000000004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0.29600000000000004</c:v>
                </c:pt>
                <c:pt idx="297">
                  <c:v>0.29699999999999999</c:v>
                </c:pt>
                <c:pt idx="298">
                  <c:v>0.29800000000000004</c:v>
                </c:pt>
                <c:pt idx="299">
                  <c:v>0.29900000000000004</c:v>
                </c:pt>
                <c:pt idx="300">
                  <c:v>0.3</c:v>
                </c:pt>
                <c:pt idx="301">
                  <c:v>0.30100000000000005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0.30400000000000005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0.30700000000000005</c:v>
                </c:pt>
                <c:pt idx="308">
                  <c:v>0.308</c:v>
                </c:pt>
                <c:pt idx="309">
                  <c:v>0.309</c:v>
                </c:pt>
                <c:pt idx="310">
                  <c:v>0.31000000000000005</c:v>
                </c:pt>
                <c:pt idx="311">
                  <c:v>0.311</c:v>
                </c:pt>
                <c:pt idx="312">
                  <c:v>0.312</c:v>
                </c:pt>
                <c:pt idx="313">
                  <c:v>0.31300000000000006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0.32699999999999996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0.34099999999999997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0.34500000000000003</c:v>
                </c:pt>
                <c:pt idx="346">
                  <c:v>0.34600000000000003</c:v>
                </c:pt>
                <c:pt idx="347">
                  <c:v>0.34699999999999998</c:v>
                </c:pt>
                <c:pt idx="348">
                  <c:v>0.34800000000000003</c:v>
                </c:pt>
                <c:pt idx="349">
                  <c:v>0.34900000000000003</c:v>
                </c:pt>
                <c:pt idx="350">
                  <c:v>0.35</c:v>
                </c:pt>
                <c:pt idx="351">
                  <c:v>0.35100000000000003</c:v>
                </c:pt>
                <c:pt idx="352">
                  <c:v>0.35200000000000004</c:v>
                </c:pt>
                <c:pt idx="353">
                  <c:v>0.35299999999999998</c:v>
                </c:pt>
                <c:pt idx="354">
                  <c:v>0.35400000000000004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0.35700000000000004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0.36000000000000004</c:v>
                </c:pt>
                <c:pt idx="361">
                  <c:v>0.36099999999999999</c:v>
                </c:pt>
                <c:pt idx="362">
                  <c:v>0.36200000000000004</c:v>
                </c:pt>
                <c:pt idx="363">
                  <c:v>0.36300000000000004</c:v>
                </c:pt>
                <c:pt idx="364">
                  <c:v>0.36399999999999999</c:v>
                </c:pt>
                <c:pt idx="365">
                  <c:v>0.36500000000000005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0.36800000000000005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0.37100000000000005</c:v>
                </c:pt>
                <c:pt idx="372">
                  <c:v>0.372</c:v>
                </c:pt>
                <c:pt idx="373">
                  <c:v>0.373</c:v>
                </c:pt>
                <c:pt idx="374">
                  <c:v>0.37400000000000005</c:v>
                </c:pt>
                <c:pt idx="375">
                  <c:v>0.375</c:v>
                </c:pt>
                <c:pt idx="376">
                  <c:v>0.376</c:v>
                </c:pt>
                <c:pt idx="377">
                  <c:v>0.37700000000000006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0.40499999999999997</c:v>
                </c:pt>
                <c:pt idx="406">
                  <c:v>0.40600000000000003</c:v>
                </c:pt>
                <c:pt idx="407">
                  <c:v>0.40700000000000003</c:v>
                </c:pt>
                <c:pt idx="408">
                  <c:v>0.40799999999999997</c:v>
                </c:pt>
                <c:pt idx="409">
                  <c:v>0.40900000000000003</c:v>
                </c:pt>
                <c:pt idx="410">
                  <c:v>0.41000000000000003</c:v>
                </c:pt>
                <c:pt idx="411">
                  <c:v>0.41099999999999998</c:v>
                </c:pt>
                <c:pt idx="412">
                  <c:v>0.41200000000000003</c:v>
                </c:pt>
                <c:pt idx="413">
                  <c:v>0.41300000000000003</c:v>
                </c:pt>
                <c:pt idx="414">
                  <c:v>0.41399999999999998</c:v>
                </c:pt>
                <c:pt idx="415">
                  <c:v>0.41500000000000004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0.41800000000000004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0.42100000000000004</c:v>
                </c:pt>
                <c:pt idx="422">
                  <c:v>0.42199999999999999</c:v>
                </c:pt>
                <c:pt idx="423">
                  <c:v>0.42300000000000004</c:v>
                </c:pt>
                <c:pt idx="424">
                  <c:v>0.42400000000000004</c:v>
                </c:pt>
                <c:pt idx="425">
                  <c:v>0.42499999999999999</c:v>
                </c:pt>
                <c:pt idx="426">
                  <c:v>0.42600000000000005</c:v>
                </c:pt>
                <c:pt idx="427">
                  <c:v>0.42700000000000005</c:v>
                </c:pt>
                <c:pt idx="428">
                  <c:v>0.42799999999999999</c:v>
                </c:pt>
                <c:pt idx="429">
                  <c:v>0.42900000000000005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0.43200000000000005</c:v>
                </c:pt>
                <c:pt idx="433">
                  <c:v>0.433</c:v>
                </c:pt>
                <c:pt idx="434">
                  <c:v>0.434</c:v>
                </c:pt>
                <c:pt idx="435">
                  <c:v>0.43500000000000005</c:v>
                </c:pt>
                <c:pt idx="436">
                  <c:v>0.436</c:v>
                </c:pt>
                <c:pt idx="437">
                  <c:v>0.437</c:v>
                </c:pt>
                <c:pt idx="438">
                  <c:v>0.43800000000000006</c:v>
                </c:pt>
                <c:pt idx="439">
                  <c:v>0.439</c:v>
                </c:pt>
                <c:pt idx="440">
                  <c:v>0.44</c:v>
                </c:pt>
                <c:pt idx="441">
                  <c:v>0.44100000000000006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0.47000000000000003</c:v>
                </c:pt>
                <c:pt idx="471">
                  <c:v>0.47100000000000003</c:v>
                </c:pt>
                <c:pt idx="472">
                  <c:v>0.47199999999999998</c:v>
                </c:pt>
                <c:pt idx="473">
                  <c:v>0.47300000000000003</c:v>
                </c:pt>
                <c:pt idx="474">
                  <c:v>0.47400000000000003</c:v>
                </c:pt>
                <c:pt idx="475">
                  <c:v>0.47499999999999998</c:v>
                </c:pt>
                <c:pt idx="476">
                  <c:v>0.47600000000000003</c:v>
                </c:pt>
                <c:pt idx="477">
                  <c:v>0.47700000000000004</c:v>
                </c:pt>
                <c:pt idx="478">
                  <c:v>0.47799999999999998</c:v>
                </c:pt>
                <c:pt idx="479">
                  <c:v>0.47900000000000004</c:v>
                </c:pt>
                <c:pt idx="480">
                  <c:v>0.48000000000000004</c:v>
                </c:pt>
                <c:pt idx="481">
                  <c:v>0.48099999999999998</c:v>
                </c:pt>
                <c:pt idx="482">
                  <c:v>0.48200000000000004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0.48500000000000004</c:v>
                </c:pt>
                <c:pt idx="486">
                  <c:v>0.48599999999999999</c:v>
                </c:pt>
                <c:pt idx="487">
                  <c:v>0.48700000000000004</c:v>
                </c:pt>
                <c:pt idx="488">
                  <c:v>0.48800000000000004</c:v>
                </c:pt>
                <c:pt idx="489">
                  <c:v>0.48899999999999999</c:v>
                </c:pt>
                <c:pt idx="490">
                  <c:v>0.49000000000000005</c:v>
                </c:pt>
                <c:pt idx="491">
                  <c:v>0.49100000000000005</c:v>
                </c:pt>
                <c:pt idx="492">
                  <c:v>0.49199999999999999</c:v>
                </c:pt>
                <c:pt idx="493">
                  <c:v>0.49300000000000005</c:v>
                </c:pt>
                <c:pt idx="494">
                  <c:v>0.49399999999999999</c:v>
                </c:pt>
                <c:pt idx="495">
                  <c:v>0.49500000000000005</c:v>
                </c:pt>
                <c:pt idx="496">
                  <c:v>0.49600000000000005</c:v>
                </c:pt>
                <c:pt idx="497">
                  <c:v>0.497</c:v>
                </c:pt>
                <c:pt idx="498">
                  <c:v>0.49800000000000005</c:v>
                </c:pt>
                <c:pt idx="499">
                  <c:v>0.49900000000000005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0.52599999999999991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0.52899999999999991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0.55099999999999993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0.55399999999999994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0.55699999999999994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0.55999999999999994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0.56400000000000006</c:v>
                </c:pt>
                <c:pt idx="565">
                  <c:v>0.56500000000000006</c:v>
                </c:pt>
                <c:pt idx="566">
                  <c:v>0.56599999999999995</c:v>
                </c:pt>
                <c:pt idx="567">
                  <c:v>0.56700000000000006</c:v>
                </c:pt>
                <c:pt idx="568">
                  <c:v>0.56800000000000006</c:v>
                </c:pt>
                <c:pt idx="569">
                  <c:v>0.56899999999999995</c:v>
                </c:pt>
                <c:pt idx="570">
                  <c:v>0.57000000000000006</c:v>
                </c:pt>
                <c:pt idx="571">
                  <c:v>0.57100000000000006</c:v>
                </c:pt>
                <c:pt idx="572">
                  <c:v>0.57199999999999995</c:v>
                </c:pt>
                <c:pt idx="573">
                  <c:v>0.57300000000000006</c:v>
                </c:pt>
                <c:pt idx="574">
                  <c:v>0.57400000000000007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0.57700000000000007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0.58000000000000007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0.58300000000000007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0.58600000000000008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0.58900000000000008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0.59200000000000008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0.59500000000000008</c:v>
                </c:pt>
                <c:pt idx="596">
                  <c:v>0.59600000000000009</c:v>
                </c:pt>
                <c:pt idx="597">
                  <c:v>0.59699999999999998</c:v>
                </c:pt>
                <c:pt idx="598">
                  <c:v>0.59800000000000009</c:v>
                </c:pt>
                <c:pt idx="599">
                  <c:v>0.59900000000000009</c:v>
                </c:pt>
                <c:pt idx="600">
                  <c:v>0.6</c:v>
                </c:pt>
                <c:pt idx="601">
                  <c:v>0.60100000000000009</c:v>
                </c:pt>
                <c:pt idx="602">
                  <c:v>0.60200000000000009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0.60500000000000009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0.6080000000000001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0.6110000000000001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0.6140000000000001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0.6170000000000001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0.62000000000000011</c:v>
                </c:pt>
                <c:pt idx="621">
                  <c:v>0.621</c:v>
                </c:pt>
                <c:pt idx="622">
                  <c:v>0.622</c:v>
                </c:pt>
                <c:pt idx="623">
                  <c:v>0.62300000000000011</c:v>
                </c:pt>
                <c:pt idx="624">
                  <c:v>0.624</c:v>
                </c:pt>
                <c:pt idx="625">
                  <c:v>0.625</c:v>
                </c:pt>
                <c:pt idx="626">
                  <c:v>0.62600000000000011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0.65399999999999991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0.67899999999999994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0.68199999999999994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0.68499999999999994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0.68900000000000006</c:v>
                </c:pt>
                <c:pt idx="690">
                  <c:v>0.69000000000000006</c:v>
                </c:pt>
                <c:pt idx="691">
                  <c:v>0.69099999999999995</c:v>
                </c:pt>
                <c:pt idx="692">
                  <c:v>0.69200000000000006</c:v>
                </c:pt>
                <c:pt idx="693">
                  <c:v>0.69300000000000006</c:v>
                </c:pt>
                <c:pt idx="694">
                  <c:v>0.69399999999999995</c:v>
                </c:pt>
                <c:pt idx="695">
                  <c:v>0.69500000000000006</c:v>
                </c:pt>
                <c:pt idx="696">
                  <c:v>0.69600000000000006</c:v>
                </c:pt>
                <c:pt idx="697">
                  <c:v>0.69699999999999995</c:v>
                </c:pt>
                <c:pt idx="698">
                  <c:v>0.69800000000000006</c:v>
                </c:pt>
                <c:pt idx="699">
                  <c:v>0.69900000000000007</c:v>
                </c:pt>
                <c:pt idx="700">
                  <c:v>0.7</c:v>
                </c:pt>
                <c:pt idx="701">
                  <c:v>0.70100000000000007</c:v>
                </c:pt>
                <c:pt idx="702">
                  <c:v>0.70200000000000007</c:v>
                </c:pt>
                <c:pt idx="703">
                  <c:v>0.70299999999999996</c:v>
                </c:pt>
                <c:pt idx="704">
                  <c:v>0.70400000000000007</c:v>
                </c:pt>
                <c:pt idx="705">
                  <c:v>0.70500000000000007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0.70800000000000007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0.71100000000000008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0.71400000000000008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0.71700000000000008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0.72000000000000008</c:v>
                </c:pt>
                <c:pt idx="721">
                  <c:v>0.72100000000000009</c:v>
                </c:pt>
                <c:pt idx="722">
                  <c:v>0.72199999999999998</c:v>
                </c:pt>
                <c:pt idx="723">
                  <c:v>0.72300000000000009</c:v>
                </c:pt>
                <c:pt idx="724">
                  <c:v>0.72400000000000009</c:v>
                </c:pt>
                <c:pt idx="725">
                  <c:v>0.72499999999999998</c:v>
                </c:pt>
                <c:pt idx="726">
                  <c:v>0.72600000000000009</c:v>
                </c:pt>
                <c:pt idx="727">
                  <c:v>0.72700000000000009</c:v>
                </c:pt>
                <c:pt idx="728">
                  <c:v>0.72799999999999998</c:v>
                </c:pt>
                <c:pt idx="729">
                  <c:v>0.72900000000000009</c:v>
                </c:pt>
                <c:pt idx="730">
                  <c:v>0.73000000000000009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0.7330000000000001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0.7360000000000001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0.7390000000000001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0.7420000000000001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0.74500000000000011</c:v>
                </c:pt>
                <c:pt idx="746">
                  <c:v>0.746</c:v>
                </c:pt>
                <c:pt idx="747">
                  <c:v>0.747</c:v>
                </c:pt>
                <c:pt idx="748">
                  <c:v>0.74800000000000011</c:v>
                </c:pt>
                <c:pt idx="749">
                  <c:v>0.749</c:v>
                </c:pt>
                <c:pt idx="750">
                  <c:v>0.75</c:v>
                </c:pt>
                <c:pt idx="751">
                  <c:v>0.75100000000000011</c:v>
                </c:pt>
                <c:pt idx="752">
                  <c:v>0.752</c:v>
                </c:pt>
                <c:pt idx="753">
                  <c:v>0.753</c:v>
                </c:pt>
                <c:pt idx="754">
                  <c:v>0.75400000000000011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0.80699999999999994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0.80999999999999994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0.81400000000000006</c:v>
                </c:pt>
                <c:pt idx="815">
                  <c:v>0.81500000000000006</c:v>
                </c:pt>
                <c:pt idx="816">
                  <c:v>0.81599999999999995</c:v>
                </c:pt>
                <c:pt idx="817">
                  <c:v>0.81700000000000006</c:v>
                </c:pt>
                <c:pt idx="818">
                  <c:v>0.81800000000000006</c:v>
                </c:pt>
                <c:pt idx="819">
                  <c:v>0.81899999999999995</c:v>
                </c:pt>
                <c:pt idx="820">
                  <c:v>0.82000000000000006</c:v>
                </c:pt>
                <c:pt idx="821">
                  <c:v>0.82100000000000006</c:v>
                </c:pt>
                <c:pt idx="822">
                  <c:v>0.82199999999999995</c:v>
                </c:pt>
                <c:pt idx="823">
                  <c:v>0.82300000000000006</c:v>
                </c:pt>
                <c:pt idx="824">
                  <c:v>0.82400000000000007</c:v>
                </c:pt>
                <c:pt idx="825">
                  <c:v>0.82499999999999996</c:v>
                </c:pt>
                <c:pt idx="826">
                  <c:v>0.82600000000000007</c:v>
                </c:pt>
                <c:pt idx="827">
                  <c:v>0.82700000000000007</c:v>
                </c:pt>
                <c:pt idx="828">
                  <c:v>0.82799999999999996</c:v>
                </c:pt>
                <c:pt idx="829">
                  <c:v>0.82900000000000007</c:v>
                </c:pt>
                <c:pt idx="830">
                  <c:v>0.83000000000000007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0.83300000000000007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0.83600000000000008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0.83900000000000008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0.84200000000000008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0.84500000000000008</c:v>
                </c:pt>
                <c:pt idx="846">
                  <c:v>0.84600000000000009</c:v>
                </c:pt>
                <c:pt idx="847">
                  <c:v>0.84699999999999998</c:v>
                </c:pt>
                <c:pt idx="848">
                  <c:v>0.84800000000000009</c:v>
                </c:pt>
                <c:pt idx="849">
                  <c:v>0.84900000000000009</c:v>
                </c:pt>
                <c:pt idx="850">
                  <c:v>0.85</c:v>
                </c:pt>
                <c:pt idx="851">
                  <c:v>0.85100000000000009</c:v>
                </c:pt>
                <c:pt idx="852">
                  <c:v>0.85200000000000009</c:v>
                </c:pt>
                <c:pt idx="853">
                  <c:v>0.85299999999999998</c:v>
                </c:pt>
                <c:pt idx="854">
                  <c:v>0.85400000000000009</c:v>
                </c:pt>
                <c:pt idx="855">
                  <c:v>0.85500000000000009</c:v>
                </c:pt>
                <c:pt idx="856">
                  <c:v>0.85599999999999998</c:v>
                </c:pt>
                <c:pt idx="857">
                  <c:v>0.8570000000000001</c:v>
                </c:pt>
                <c:pt idx="858">
                  <c:v>0.8580000000000001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0.8610000000000001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0.8640000000000001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0.8670000000000001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0.87000000000000011</c:v>
                </c:pt>
                <c:pt idx="871">
                  <c:v>0.871</c:v>
                </c:pt>
                <c:pt idx="872">
                  <c:v>0.872</c:v>
                </c:pt>
                <c:pt idx="873">
                  <c:v>0.87300000000000011</c:v>
                </c:pt>
                <c:pt idx="874">
                  <c:v>0.874</c:v>
                </c:pt>
                <c:pt idx="875">
                  <c:v>0.875</c:v>
                </c:pt>
                <c:pt idx="876">
                  <c:v>0.87600000000000011</c:v>
                </c:pt>
                <c:pt idx="877">
                  <c:v>0.877</c:v>
                </c:pt>
                <c:pt idx="878">
                  <c:v>0.878</c:v>
                </c:pt>
                <c:pt idx="879">
                  <c:v>0.87900000000000011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0.88200000000000012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0.93499999999999994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0.93900000000000006</c:v>
                </c:pt>
                <c:pt idx="940">
                  <c:v>0.94000000000000006</c:v>
                </c:pt>
                <c:pt idx="941">
                  <c:v>0.94099999999999995</c:v>
                </c:pt>
                <c:pt idx="942">
                  <c:v>0.94200000000000006</c:v>
                </c:pt>
                <c:pt idx="943">
                  <c:v>0.94300000000000006</c:v>
                </c:pt>
                <c:pt idx="944">
                  <c:v>0.94399999999999995</c:v>
                </c:pt>
                <c:pt idx="945">
                  <c:v>0.94500000000000006</c:v>
                </c:pt>
                <c:pt idx="946">
                  <c:v>0.94600000000000006</c:v>
                </c:pt>
                <c:pt idx="947">
                  <c:v>0.94699999999999995</c:v>
                </c:pt>
                <c:pt idx="948">
                  <c:v>0.94800000000000006</c:v>
                </c:pt>
                <c:pt idx="949">
                  <c:v>0.94900000000000007</c:v>
                </c:pt>
                <c:pt idx="950">
                  <c:v>0.95</c:v>
                </c:pt>
                <c:pt idx="951">
                  <c:v>0.95100000000000007</c:v>
                </c:pt>
                <c:pt idx="952">
                  <c:v>0.95200000000000007</c:v>
                </c:pt>
                <c:pt idx="953">
                  <c:v>0.95299999999999996</c:v>
                </c:pt>
                <c:pt idx="954">
                  <c:v>0.95400000000000007</c:v>
                </c:pt>
                <c:pt idx="955">
                  <c:v>0.95500000000000007</c:v>
                </c:pt>
                <c:pt idx="956">
                  <c:v>0.95599999999999996</c:v>
                </c:pt>
                <c:pt idx="957">
                  <c:v>0.95700000000000007</c:v>
                </c:pt>
                <c:pt idx="958">
                  <c:v>0.95800000000000007</c:v>
                </c:pt>
                <c:pt idx="959">
                  <c:v>0.95899999999999996</c:v>
                </c:pt>
                <c:pt idx="960">
                  <c:v>0.96000000000000008</c:v>
                </c:pt>
                <c:pt idx="961">
                  <c:v>0.96100000000000008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0.96400000000000008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0.96700000000000008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0.97000000000000008</c:v>
                </c:pt>
                <c:pt idx="971">
                  <c:v>0.97100000000000009</c:v>
                </c:pt>
                <c:pt idx="972">
                  <c:v>0.97199999999999998</c:v>
                </c:pt>
                <c:pt idx="973">
                  <c:v>0.97300000000000009</c:v>
                </c:pt>
                <c:pt idx="974">
                  <c:v>0.97400000000000009</c:v>
                </c:pt>
                <c:pt idx="975">
                  <c:v>0.97499999999999998</c:v>
                </c:pt>
                <c:pt idx="976">
                  <c:v>0.97600000000000009</c:v>
                </c:pt>
                <c:pt idx="977">
                  <c:v>0.97700000000000009</c:v>
                </c:pt>
                <c:pt idx="978">
                  <c:v>0.97799999999999998</c:v>
                </c:pt>
                <c:pt idx="979">
                  <c:v>0.97900000000000009</c:v>
                </c:pt>
                <c:pt idx="980">
                  <c:v>0.98000000000000009</c:v>
                </c:pt>
                <c:pt idx="981">
                  <c:v>0.98099999999999998</c:v>
                </c:pt>
                <c:pt idx="982">
                  <c:v>0.9820000000000001</c:v>
                </c:pt>
                <c:pt idx="983">
                  <c:v>0.9830000000000001</c:v>
                </c:pt>
                <c:pt idx="984">
                  <c:v>0.98399999999999999</c:v>
                </c:pt>
                <c:pt idx="985">
                  <c:v>0.9850000000000001</c:v>
                </c:pt>
                <c:pt idx="986">
                  <c:v>0.9860000000000001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0.9900000000000001</c:v>
                </c:pt>
                <c:pt idx="991">
                  <c:v>0.9910000000000001</c:v>
                </c:pt>
                <c:pt idx="992">
                  <c:v>0.9920000000000001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0.99600000000000011</c:v>
                </c:pt>
                <c:pt idx="997">
                  <c:v>0.99700000000000011</c:v>
                </c:pt>
                <c:pt idx="998">
                  <c:v>0.99800000000000011</c:v>
                </c:pt>
                <c:pt idx="999">
                  <c:v>0.999</c:v>
                </c:pt>
                <c:pt idx="100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00-4E6C-84F7-1D6ACAD9FD34}"/>
            </c:ext>
          </c:extLst>
        </c:ser>
        <c:ser>
          <c:idx val="1"/>
          <c:order val="1"/>
          <c:tx>
            <c:strRef>
              <c:f>'Cumulative Accuracy Profile'!$I$1:$I$6</c:f>
              <c:strCache>
                <c:ptCount val="6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'Cumulative Accuracy Profile'!$E$7:$E$1007</c:f>
              <c:strCache>
                <c:ptCount val="1001"/>
                <c:pt idx="0">
                  <c:v>Total</c:v>
                </c:pt>
                <c:pt idx="1">
                  <c:v>0.1%</c:v>
                </c:pt>
                <c:pt idx="2">
                  <c:v>0.2%</c:v>
                </c:pt>
                <c:pt idx="3">
                  <c:v>0.3%</c:v>
                </c:pt>
                <c:pt idx="4">
                  <c:v>0.4%</c:v>
                </c:pt>
                <c:pt idx="5">
                  <c:v>0.5%</c:v>
                </c:pt>
                <c:pt idx="6">
                  <c:v>0.6%</c:v>
                </c:pt>
                <c:pt idx="7">
                  <c:v>0.7%</c:v>
                </c:pt>
                <c:pt idx="8">
                  <c:v>0.8%</c:v>
                </c:pt>
                <c:pt idx="9">
                  <c:v>0.9%</c:v>
                </c:pt>
                <c:pt idx="10">
                  <c:v>1.0%</c:v>
                </c:pt>
                <c:pt idx="11">
                  <c:v>1.1%</c:v>
                </c:pt>
                <c:pt idx="12">
                  <c:v>1.2%</c:v>
                </c:pt>
                <c:pt idx="13">
                  <c:v>1.3%</c:v>
                </c:pt>
                <c:pt idx="14">
                  <c:v>1.4%</c:v>
                </c:pt>
                <c:pt idx="15">
                  <c:v>1.5%</c:v>
                </c:pt>
                <c:pt idx="16">
                  <c:v>1.6%</c:v>
                </c:pt>
                <c:pt idx="17">
                  <c:v>1.7%</c:v>
                </c:pt>
                <c:pt idx="18">
                  <c:v>1.8%</c:v>
                </c:pt>
                <c:pt idx="19">
                  <c:v>1.9%</c:v>
                </c:pt>
                <c:pt idx="20">
                  <c:v>2.0%</c:v>
                </c:pt>
                <c:pt idx="21">
                  <c:v>2.1%</c:v>
                </c:pt>
                <c:pt idx="22">
                  <c:v>2.2%</c:v>
                </c:pt>
                <c:pt idx="23">
                  <c:v>2.3%</c:v>
                </c:pt>
                <c:pt idx="24">
                  <c:v>2.4%</c:v>
                </c:pt>
                <c:pt idx="25">
                  <c:v>2.5%</c:v>
                </c:pt>
                <c:pt idx="26">
                  <c:v>2.6%</c:v>
                </c:pt>
                <c:pt idx="27">
                  <c:v>2.7%</c:v>
                </c:pt>
                <c:pt idx="28">
                  <c:v>2.8%</c:v>
                </c:pt>
                <c:pt idx="29">
                  <c:v>2.9%</c:v>
                </c:pt>
                <c:pt idx="30">
                  <c:v>3.0%</c:v>
                </c:pt>
                <c:pt idx="31">
                  <c:v>3.1%</c:v>
                </c:pt>
                <c:pt idx="32">
                  <c:v>3.2%</c:v>
                </c:pt>
                <c:pt idx="33">
                  <c:v>3.3%</c:v>
                </c:pt>
                <c:pt idx="34">
                  <c:v>3.4%</c:v>
                </c:pt>
                <c:pt idx="35">
                  <c:v>3.5%</c:v>
                </c:pt>
                <c:pt idx="36">
                  <c:v>3.6%</c:v>
                </c:pt>
                <c:pt idx="37">
                  <c:v>3.7%</c:v>
                </c:pt>
                <c:pt idx="38">
                  <c:v>3.8%</c:v>
                </c:pt>
                <c:pt idx="39">
                  <c:v>3.9%</c:v>
                </c:pt>
                <c:pt idx="40">
                  <c:v>4.0%</c:v>
                </c:pt>
                <c:pt idx="41">
                  <c:v>4.1%</c:v>
                </c:pt>
                <c:pt idx="42">
                  <c:v>4.2%</c:v>
                </c:pt>
                <c:pt idx="43">
                  <c:v>4.3%</c:v>
                </c:pt>
                <c:pt idx="44">
                  <c:v>4.4%</c:v>
                </c:pt>
                <c:pt idx="45">
                  <c:v>4.5%</c:v>
                </c:pt>
                <c:pt idx="46">
                  <c:v>4.6%</c:v>
                </c:pt>
                <c:pt idx="47">
                  <c:v>4.7%</c:v>
                </c:pt>
                <c:pt idx="48">
                  <c:v>4.8%</c:v>
                </c:pt>
                <c:pt idx="49">
                  <c:v>4.9%</c:v>
                </c:pt>
                <c:pt idx="50">
                  <c:v>5.0%</c:v>
                </c:pt>
                <c:pt idx="51">
                  <c:v>5.1%</c:v>
                </c:pt>
                <c:pt idx="52">
                  <c:v>5.2%</c:v>
                </c:pt>
                <c:pt idx="53">
                  <c:v>5.3%</c:v>
                </c:pt>
                <c:pt idx="54">
                  <c:v>5.4%</c:v>
                </c:pt>
                <c:pt idx="55">
                  <c:v>5.5%</c:v>
                </c:pt>
                <c:pt idx="56">
                  <c:v>5.6%</c:v>
                </c:pt>
                <c:pt idx="57">
                  <c:v>5.7%</c:v>
                </c:pt>
                <c:pt idx="58">
                  <c:v>5.8%</c:v>
                </c:pt>
                <c:pt idx="59">
                  <c:v>5.9%</c:v>
                </c:pt>
                <c:pt idx="60">
                  <c:v>6.0%</c:v>
                </c:pt>
                <c:pt idx="61">
                  <c:v>6.1%</c:v>
                </c:pt>
                <c:pt idx="62">
                  <c:v>6.2%</c:v>
                </c:pt>
                <c:pt idx="63">
                  <c:v>6.3%</c:v>
                </c:pt>
                <c:pt idx="64">
                  <c:v>6.4%</c:v>
                </c:pt>
                <c:pt idx="65">
                  <c:v>6.5%</c:v>
                </c:pt>
                <c:pt idx="66">
                  <c:v>6.6%</c:v>
                </c:pt>
                <c:pt idx="67">
                  <c:v>6.7%</c:v>
                </c:pt>
                <c:pt idx="68">
                  <c:v>6.8%</c:v>
                </c:pt>
                <c:pt idx="69">
                  <c:v>6.9%</c:v>
                </c:pt>
                <c:pt idx="70">
                  <c:v>7.0%</c:v>
                </c:pt>
                <c:pt idx="71">
                  <c:v>7.1%</c:v>
                </c:pt>
                <c:pt idx="72">
                  <c:v>7.2%</c:v>
                </c:pt>
                <c:pt idx="73">
                  <c:v>7.3%</c:v>
                </c:pt>
                <c:pt idx="74">
                  <c:v>7.4%</c:v>
                </c:pt>
                <c:pt idx="75">
                  <c:v>7.5%</c:v>
                </c:pt>
                <c:pt idx="76">
                  <c:v>7.6%</c:v>
                </c:pt>
                <c:pt idx="77">
                  <c:v>7.7%</c:v>
                </c:pt>
                <c:pt idx="78">
                  <c:v>7.8%</c:v>
                </c:pt>
                <c:pt idx="79">
                  <c:v>7.9%</c:v>
                </c:pt>
                <c:pt idx="80">
                  <c:v>8.0%</c:v>
                </c:pt>
                <c:pt idx="81">
                  <c:v>8.1%</c:v>
                </c:pt>
                <c:pt idx="82">
                  <c:v>8.2%</c:v>
                </c:pt>
                <c:pt idx="83">
                  <c:v>8.3%</c:v>
                </c:pt>
                <c:pt idx="84">
                  <c:v>8.4%</c:v>
                </c:pt>
                <c:pt idx="85">
                  <c:v>8.5%</c:v>
                </c:pt>
                <c:pt idx="86">
                  <c:v>8.6%</c:v>
                </c:pt>
                <c:pt idx="87">
                  <c:v>8.7%</c:v>
                </c:pt>
                <c:pt idx="88">
                  <c:v>8.8%</c:v>
                </c:pt>
                <c:pt idx="89">
                  <c:v>8.9%</c:v>
                </c:pt>
                <c:pt idx="90">
                  <c:v>9.0%</c:v>
                </c:pt>
                <c:pt idx="91">
                  <c:v>9.1%</c:v>
                </c:pt>
                <c:pt idx="92">
                  <c:v>9.2%</c:v>
                </c:pt>
                <c:pt idx="93">
                  <c:v>9.3%</c:v>
                </c:pt>
                <c:pt idx="94">
                  <c:v>9.4%</c:v>
                </c:pt>
                <c:pt idx="95">
                  <c:v>9.5%</c:v>
                </c:pt>
                <c:pt idx="96">
                  <c:v>9.6%</c:v>
                </c:pt>
                <c:pt idx="97">
                  <c:v>9.7%</c:v>
                </c:pt>
                <c:pt idx="98">
                  <c:v>9.8%</c:v>
                </c:pt>
                <c:pt idx="99">
                  <c:v>9.9%</c:v>
                </c:pt>
                <c:pt idx="100">
                  <c:v>10.0%</c:v>
                </c:pt>
                <c:pt idx="101">
                  <c:v>10.1%</c:v>
                </c:pt>
                <c:pt idx="102">
                  <c:v>10.2%</c:v>
                </c:pt>
                <c:pt idx="103">
                  <c:v>10.3%</c:v>
                </c:pt>
                <c:pt idx="104">
                  <c:v>10.4%</c:v>
                </c:pt>
                <c:pt idx="105">
                  <c:v>10.5%</c:v>
                </c:pt>
                <c:pt idx="106">
                  <c:v>10.6%</c:v>
                </c:pt>
                <c:pt idx="107">
                  <c:v>10.7%</c:v>
                </c:pt>
                <c:pt idx="108">
                  <c:v>10.8%</c:v>
                </c:pt>
                <c:pt idx="109">
                  <c:v>10.9%</c:v>
                </c:pt>
                <c:pt idx="110">
                  <c:v>11.0%</c:v>
                </c:pt>
                <c:pt idx="111">
                  <c:v>11.1%</c:v>
                </c:pt>
                <c:pt idx="112">
                  <c:v>11.2%</c:v>
                </c:pt>
                <c:pt idx="113">
                  <c:v>11.3%</c:v>
                </c:pt>
                <c:pt idx="114">
                  <c:v>11.4%</c:v>
                </c:pt>
                <c:pt idx="115">
                  <c:v>11.5%</c:v>
                </c:pt>
                <c:pt idx="116">
                  <c:v>11.6%</c:v>
                </c:pt>
                <c:pt idx="117">
                  <c:v>11.7%</c:v>
                </c:pt>
                <c:pt idx="118">
                  <c:v>11.8%</c:v>
                </c:pt>
                <c:pt idx="119">
                  <c:v>11.9%</c:v>
                </c:pt>
                <c:pt idx="120">
                  <c:v>12.0%</c:v>
                </c:pt>
                <c:pt idx="121">
                  <c:v>12.1%</c:v>
                </c:pt>
                <c:pt idx="122">
                  <c:v>12.2%</c:v>
                </c:pt>
                <c:pt idx="123">
                  <c:v>12.3%</c:v>
                </c:pt>
                <c:pt idx="124">
                  <c:v>12.4%</c:v>
                </c:pt>
                <c:pt idx="125">
                  <c:v>12.5%</c:v>
                </c:pt>
                <c:pt idx="126">
                  <c:v>12.6%</c:v>
                </c:pt>
                <c:pt idx="127">
                  <c:v>12.7%</c:v>
                </c:pt>
                <c:pt idx="128">
                  <c:v>12.8%</c:v>
                </c:pt>
                <c:pt idx="129">
                  <c:v>12.9%</c:v>
                </c:pt>
                <c:pt idx="130">
                  <c:v>13.0%</c:v>
                </c:pt>
                <c:pt idx="131">
                  <c:v>13.1%</c:v>
                </c:pt>
                <c:pt idx="132">
                  <c:v>13.2%</c:v>
                </c:pt>
                <c:pt idx="133">
                  <c:v>13.3%</c:v>
                </c:pt>
                <c:pt idx="134">
                  <c:v>13.4%</c:v>
                </c:pt>
                <c:pt idx="135">
                  <c:v>13.5%</c:v>
                </c:pt>
                <c:pt idx="136">
                  <c:v>13.6%</c:v>
                </c:pt>
                <c:pt idx="137">
                  <c:v>13.7%</c:v>
                </c:pt>
                <c:pt idx="138">
                  <c:v>13.8%</c:v>
                </c:pt>
                <c:pt idx="139">
                  <c:v>13.9%</c:v>
                </c:pt>
                <c:pt idx="140">
                  <c:v>14.0%</c:v>
                </c:pt>
                <c:pt idx="141">
                  <c:v>14.1%</c:v>
                </c:pt>
                <c:pt idx="142">
                  <c:v>14.2%</c:v>
                </c:pt>
                <c:pt idx="143">
                  <c:v>14.3%</c:v>
                </c:pt>
                <c:pt idx="144">
                  <c:v>14.4%</c:v>
                </c:pt>
                <c:pt idx="145">
                  <c:v>14.5%</c:v>
                </c:pt>
                <c:pt idx="146">
                  <c:v>14.6%</c:v>
                </c:pt>
                <c:pt idx="147">
                  <c:v>14.7%</c:v>
                </c:pt>
                <c:pt idx="148">
                  <c:v>14.8%</c:v>
                </c:pt>
                <c:pt idx="149">
                  <c:v>14.9%</c:v>
                </c:pt>
                <c:pt idx="150">
                  <c:v>15.0%</c:v>
                </c:pt>
                <c:pt idx="151">
                  <c:v>15.1%</c:v>
                </c:pt>
                <c:pt idx="152">
                  <c:v>15.2%</c:v>
                </c:pt>
                <c:pt idx="153">
                  <c:v>15.3%</c:v>
                </c:pt>
                <c:pt idx="154">
                  <c:v>15.4%</c:v>
                </c:pt>
                <c:pt idx="155">
                  <c:v>15.5%</c:v>
                </c:pt>
                <c:pt idx="156">
                  <c:v>15.6%</c:v>
                </c:pt>
                <c:pt idx="157">
                  <c:v>15.7%</c:v>
                </c:pt>
                <c:pt idx="158">
                  <c:v>15.8%</c:v>
                </c:pt>
                <c:pt idx="159">
                  <c:v>15.9%</c:v>
                </c:pt>
                <c:pt idx="160">
                  <c:v>16.0%</c:v>
                </c:pt>
                <c:pt idx="161">
                  <c:v>16.1%</c:v>
                </c:pt>
                <c:pt idx="162">
                  <c:v>16.2%</c:v>
                </c:pt>
                <c:pt idx="163">
                  <c:v>16.3%</c:v>
                </c:pt>
                <c:pt idx="164">
                  <c:v>16.4%</c:v>
                </c:pt>
                <c:pt idx="165">
                  <c:v>16.5%</c:v>
                </c:pt>
                <c:pt idx="166">
                  <c:v>16.6%</c:v>
                </c:pt>
                <c:pt idx="167">
                  <c:v>16.7%</c:v>
                </c:pt>
                <c:pt idx="168">
                  <c:v>16.8%</c:v>
                </c:pt>
                <c:pt idx="169">
                  <c:v>16.9%</c:v>
                </c:pt>
                <c:pt idx="170">
                  <c:v>17.0%</c:v>
                </c:pt>
                <c:pt idx="171">
                  <c:v>17.1%</c:v>
                </c:pt>
                <c:pt idx="172">
                  <c:v>17.2%</c:v>
                </c:pt>
                <c:pt idx="173">
                  <c:v>17.3%</c:v>
                </c:pt>
                <c:pt idx="174">
                  <c:v>17.4%</c:v>
                </c:pt>
                <c:pt idx="175">
                  <c:v>17.5%</c:v>
                </c:pt>
                <c:pt idx="176">
                  <c:v>17.6%</c:v>
                </c:pt>
                <c:pt idx="177">
                  <c:v>17.7%</c:v>
                </c:pt>
                <c:pt idx="178">
                  <c:v>17.8%</c:v>
                </c:pt>
                <c:pt idx="179">
                  <c:v>17.9%</c:v>
                </c:pt>
                <c:pt idx="180">
                  <c:v>18.0%</c:v>
                </c:pt>
                <c:pt idx="181">
                  <c:v>18.1%</c:v>
                </c:pt>
                <c:pt idx="182">
                  <c:v>18.2%</c:v>
                </c:pt>
                <c:pt idx="183">
                  <c:v>18.3%</c:v>
                </c:pt>
                <c:pt idx="184">
                  <c:v>18.4%</c:v>
                </c:pt>
                <c:pt idx="185">
                  <c:v>18.5%</c:v>
                </c:pt>
                <c:pt idx="186">
                  <c:v>18.6%</c:v>
                </c:pt>
                <c:pt idx="187">
                  <c:v>18.7%</c:v>
                </c:pt>
                <c:pt idx="188">
                  <c:v>18.8%</c:v>
                </c:pt>
                <c:pt idx="189">
                  <c:v>18.9%</c:v>
                </c:pt>
                <c:pt idx="190">
                  <c:v>19.0%</c:v>
                </c:pt>
                <c:pt idx="191">
                  <c:v>19.1%</c:v>
                </c:pt>
                <c:pt idx="192">
                  <c:v>19.2%</c:v>
                </c:pt>
                <c:pt idx="193">
                  <c:v>19.3%</c:v>
                </c:pt>
                <c:pt idx="194">
                  <c:v>19.4%</c:v>
                </c:pt>
                <c:pt idx="195">
                  <c:v>19.5%</c:v>
                </c:pt>
                <c:pt idx="196">
                  <c:v>19.6%</c:v>
                </c:pt>
                <c:pt idx="197">
                  <c:v>19.7%</c:v>
                </c:pt>
                <c:pt idx="198">
                  <c:v>19.8%</c:v>
                </c:pt>
                <c:pt idx="199">
                  <c:v>19.9%</c:v>
                </c:pt>
                <c:pt idx="200">
                  <c:v>20.0%</c:v>
                </c:pt>
                <c:pt idx="201">
                  <c:v>20.1%</c:v>
                </c:pt>
                <c:pt idx="202">
                  <c:v>20.2%</c:v>
                </c:pt>
                <c:pt idx="203">
                  <c:v>20.3%</c:v>
                </c:pt>
                <c:pt idx="204">
                  <c:v>20.4%</c:v>
                </c:pt>
                <c:pt idx="205">
                  <c:v>20.5%</c:v>
                </c:pt>
                <c:pt idx="206">
                  <c:v>20.6%</c:v>
                </c:pt>
                <c:pt idx="207">
                  <c:v>20.7%</c:v>
                </c:pt>
                <c:pt idx="208">
                  <c:v>20.8%</c:v>
                </c:pt>
                <c:pt idx="209">
                  <c:v>20.9%</c:v>
                </c:pt>
                <c:pt idx="210">
                  <c:v>21.0%</c:v>
                </c:pt>
                <c:pt idx="211">
                  <c:v>21.1%</c:v>
                </c:pt>
                <c:pt idx="212">
                  <c:v>21.2%</c:v>
                </c:pt>
                <c:pt idx="213">
                  <c:v>21.3%</c:v>
                </c:pt>
                <c:pt idx="214">
                  <c:v>21.4%</c:v>
                </c:pt>
                <c:pt idx="215">
                  <c:v>21.5%</c:v>
                </c:pt>
                <c:pt idx="216">
                  <c:v>21.6%</c:v>
                </c:pt>
                <c:pt idx="217">
                  <c:v>21.7%</c:v>
                </c:pt>
                <c:pt idx="218">
                  <c:v>21.8%</c:v>
                </c:pt>
                <c:pt idx="219">
                  <c:v>21.9%</c:v>
                </c:pt>
                <c:pt idx="220">
                  <c:v>22.0%</c:v>
                </c:pt>
                <c:pt idx="221">
                  <c:v>22.1%</c:v>
                </c:pt>
                <c:pt idx="222">
                  <c:v>22.2%</c:v>
                </c:pt>
                <c:pt idx="223">
                  <c:v>22.3%</c:v>
                </c:pt>
                <c:pt idx="224">
                  <c:v>22.4%</c:v>
                </c:pt>
                <c:pt idx="225">
                  <c:v>22.5%</c:v>
                </c:pt>
                <c:pt idx="226">
                  <c:v>22.6%</c:v>
                </c:pt>
                <c:pt idx="227">
                  <c:v>22.7%</c:v>
                </c:pt>
                <c:pt idx="228">
                  <c:v>22.8%</c:v>
                </c:pt>
                <c:pt idx="229">
                  <c:v>22.9%</c:v>
                </c:pt>
                <c:pt idx="230">
                  <c:v>23.0%</c:v>
                </c:pt>
                <c:pt idx="231">
                  <c:v>23.1%</c:v>
                </c:pt>
                <c:pt idx="232">
                  <c:v>23.2%</c:v>
                </c:pt>
                <c:pt idx="233">
                  <c:v>23.3%</c:v>
                </c:pt>
                <c:pt idx="234">
                  <c:v>23.4%</c:v>
                </c:pt>
                <c:pt idx="235">
                  <c:v>23.5%</c:v>
                </c:pt>
                <c:pt idx="236">
                  <c:v>23.6%</c:v>
                </c:pt>
                <c:pt idx="237">
                  <c:v>23.7%</c:v>
                </c:pt>
                <c:pt idx="238">
                  <c:v>23.8%</c:v>
                </c:pt>
                <c:pt idx="239">
                  <c:v>23.9%</c:v>
                </c:pt>
                <c:pt idx="240">
                  <c:v>24.0%</c:v>
                </c:pt>
                <c:pt idx="241">
                  <c:v>24.1%</c:v>
                </c:pt>
                <c:pt idx="242">
                  <c:v>24.2%</c:v>
                </c:pt>
                <c:pt idx="243">
                  <c:v>24.3%</c:v>
                </c:pt>
                <c:pt idx="244">
                  <c:v>24.4%</c:v>
                </c:pt>
                <c:pt idx="245">
                  <c:v>24.5%</c:v>
                </c:pt>
                <c:pt idx="246">
                  <c:v>24.6%</c:v>
                </c:pt>
                <c:pt idx="247">
                  <c:v>24.7%</c:v>
                </c:pt>
                <c:pt idx="248">
                  <c:v>24.8%</c:v>
                </c:pt>
                <c:pt idx="249">
                  <c:v>24.9%</c:v>
                </c:pt>
                <c:pt idx="250">
                  <c:v>25.0%</c:v>
                </c:pt>
                <c:pt idx="251">
                  <c:v>25.1%</c:v>
                </c:pt>
                <c:pt idx="252">
                  <c:v>25.2%</c:v>
                </c:pt>
                <c:pt idx="253">
                  <c:v>25.3%</c:v>
                </c:pt>
                <c:pt idx="254">
                  <c:v>25.4%</c:v>
                </c:pt>
                <c:pt idx="255">
                  <c:v>25.5%</c:v>
                </c:pt>
                <c:pt idx="256">
                  <c:v>25.6%</c:v>
                </c:pt>
                <c:pt idx="257">
                  <c:v>25.7%</c:v>
                </c:pt>
                <c:pt idx="258">
                  <c:v>25.8%</c:v>
                </c:pt>
                <c:pt idx="259">
                  <c:v>25.9%</c:v>
                </c:pt>
                <c:pt idx="260">
                  <c:v>26.0%</c:v>
                </c:pt>
                <c:pt idx="261">
                  <c:v>26.1%</c:v>
                </c:pt>
                <c:pt idx="262">
                  <c:v>26.2%</c:v>
                </c:pt>
                <c:pt idx="263">
                  <c:v>26.3%</c:v>
                </c:pt>
                <c:pt idx="264">
                  <c:v>26.4%</c:v>
                </c:pt>
                <c:pt idx="265">
                  <c:v>26.5%</c:v>
                </c:pt>
                <c:pt idx="266">
                  <c:v>26.6%</c:v>
                </c:pt>
                <c:pt idx="267">
                  <c:v>26.7%</c:v>
                </c:pt>
                <c:pt idx="268">
                  <c:v>26.8%</c:v>
                </c:pt>
                <c:pt idx="269">
                  <c:v>26.9%</c:v>
                </c:pt>
                <c:pt idx="270">
                  <c:v>27.0%</c:v>
                </c:pt>
                <c:pt idx="271">
                  <c:v>27.1%</c:v>
                </c:pt>
                <c:pt idx="272">
                  <c:v>27.2%</c:v>
                </c:pt>
                <c:pt idx="273">
                  <c:v>27.3%</c:v>
                </c:pt>
                <c:pt idx="274">
                  <c:v>27.4%</c:v>
                </c:pt>
                <c:pt idx="275">
                  <c:v>27.5%</c:v>
                </c:pt>
                <c:pt idx="276">
                  <c:v>27.6%</c:v>
                </c:pt>
                <c:pt idx="277">
                  <c:v>27.7%</c:v>
                </c:pt>
                <c:pt idx="278">
                  <c:v>27.8%</c:v>
                </c:pt>
                <c:pt idx="279">
                  <c:v>27.9%</c:v>
                </c:pt>
                <c:pt idx="280">
                  <c:v>28.0%</c:v>
                </c:pt>
                <c:pt idx="281">
                  <c:v>28.1%</c:v>
                </c:pt>
                <c:pt idx="282">
                  <c:v>28.2%</c:v>
                </c:pt>
                <c:pt idx="283">
                  <c:v>28.3%</c:v>
                </c:pt>
                <c:pt idx="284">
                  <c:v>28.4%</c:v>
                </c:pt>
                <c:pt idx="285">
                  <c:v>28.5%</c:v>
                </c:pt>
                <c:pt idx="286">
                  <c:v>28.6%</c:v>
                </c:pt>
                <c:pt idx="287">
                  <c:v>28.7%</c:v>
                </c:pt>
                <c:pt idx="288">
                  <c:v>28.8%</c:v>
                </c:pt>
                <c:pt idx="289">
                  <c:v>28.9%</c:v>
                </c:pt>
                <c:pt idx="290">
                  <c:v>29.0%</c:v>
                </c:pt>
                <c:pt idx="291">
                  <c:v>29.1%</c:v>
                </c:pt>
                <c:pt idx="292">
                  <c:v>29.2%</c:v>
                </c:pt>
                <c:pt idx="293">
                  <c:v>29.3%</c:v>
                </c:pt>
                <c:pt idx="294">
                  <c:v>29.4%</c:v>
                </c:pt>
                <c:pt idx="295">
                  <c:v>29.5%</c:v>
                </c:pt>
                <c:pt idx="296">
                  <c:v>29.6%</c:v>
                </c:pt>
                <c:pt idx="297">
                  <c:v>29.7%</c:v>
                </c:pt>
                <c:pt idx="298">
                  <c:v>29.8%</c:v>
                </c:pt>
                <c:pt idx="299">
                  <c:v>29.9%</c:v>
                </c:pt>
                <c:pt idx="300">
                  <c:v>30.0%</c:v>
                </c:pt>
                <c:pt idx="301">
                  <c:v>30.1%</c:v>
                </c:pt>
                <c:pt idx="302">
                  <c:v>30.2%</c:v>
                </c:pt>
                <c:pt idx="303">
                  <c:v>30.3%</c:v>
                </c:pt>
                <c:pt idx="304">
                  <c:v>30.4%</c:v>
                </c:pt>
                <c:pt idx="305">
                  <c:v>30.5%</c:v>
                </c:pt>
                <c:pt idx="306">
                  <c:v>30.6%</c:v>
                </c:pt>
                <c:pt idx="307">
                  <c:v>30.7%</c:v>
                </c:pt>
                <c:pt idx="308">
                  <c:v>30.8%</c:v>
                </c:pt>
                <c:pt idx="309">
                  <c:v>30.9%</c:v>
                </c:pt>
                <c:pt idx="310">
                  <c:v>31.0%</c:v>
                </c:pt>
                <c:pt idx="311">
                  <c:v>31.1%</c:v>
                </c:pt>
                <c:pt idx="312">
                  <c:v>31.2%</c:v>
                </c:pt>
                <c:pt idx="313">
                  <c:v>31.3%</c:v>
                </c:pt>
                <c:pt idx="314">
                  <c:v>31.4%</c:v>
                </c:pt>
                <c:pt idx="315">
                  <c:v>31.5%</c:v>
                </c:pt>
                <c:pt idx="316">
                  <c:v>31.6%</c:v>
                </c:pt>
                <c:pt idx="317">
                  <c:v>31.7%</c:v>
                </c:pt>
                <c:pt idx="318">
                  <c:v>31.8%</c:v>
                </c:pt>
                <c:pt idx="319">
                  <c:v>31.9%</c:v>
                </c:pt>
                <c:pt idx="320">
                  <c:v>32.0%</c:v>
                </c:pt>
                <c:pt idx="321">
                  <c:v>32.1%</c:v>
                </c:pt>
                <c:pt idx="322">
                  <c:v>32.2%</c:v>
                </c:pt>
                <c:pt idx="323">
                  <c:v>32.3%</c:v>
                </c:pt>
                <c:pt idx="324">
                  <c:v>32.4%</c:v>
                </c:pt>
                <c:pt idx="325">
                  <c:v>32.5%</c:v>
                </c:pt>
                <c:pt idx="326">
                  <c:v>32.6%</c:v>
                </c:pt>
                <c:pt idx="327">
                  <c:v>32.7%</c:v>
                </c:pt>
                <c:pt idx="328">
                  <c:v>32.8%</c:v>
                </c:pt>
                <c:pt idx="329">
                  <c:v>32.9%</c:v>
                </c:pt>
                <c:pt idx="330">
                  <c:v>33.0%</c:v>
                </c:pt>
                <c:pt idx="331">
                  <c:v>33.1%</c:v>
                </c:pt>
                <c:pt idx="332">
                  <c:v>33.2%</c:v>
                </c:pt>
                <c:pt idx="333">
                  <c:v>33.3%</c:v>
                </c:pt>
                <c:pt idx="334">
                  <c:v>33.4%</c:v>
                </c:pt>
                <c:pt idx="335">
                  <c:v>33.5%</c:v>
                </c:pt>
                <c:pt idx="336">
                  <c:v>33.6%</c:v>
                </c:pt>
                <c:pt idx="337">
                  <c:v>33.7%</c:v>
                </c:pt>
                <c:pt idx="338">
                  <c:v>33.8%</c:v>
                </c:pt>
                <c:pt idx="339">
                  <c:v>33.9%</c:v>
                </c:pt>
                <c:pt idx="340">
                  <c:v>34.0%</c:v>
                </c:pt>
                <c:pt idx="341">
                  <c:v>34.1%</c:v>
                </c:pt>
                <c:pt idx="342">
                  <c:v>34.2%</c:v>
                </c:pt>
                <c:pt idx="343">
                  <c:v>34.3%</c:v>
                </c:pt>
                <c:pt idx="344">
                  <c:v>34.4%</c:v>
                </c:pt>
                <c:pt idx="345">
                  <c:v>34.5%</c:v>
                </c:pt>
                <c:pt idx="346">
                  <c:v>34.6%</c:v>
                </c:pt>
                <c:pt idx="347">
                  <c:v>34.7%</c:v>
                </c:pt>
                <c:pt idx="348">
                  <c:v>34.8%</c:v>
                </c:pt>
                <c:pt idx="349">
                  <c:v>34.9%</c:v>
                </c:pt>
                <c:pt idx="350">
                  <c:v>35.0%</c:v>
                </c:pt>
                <c:pt idx="351">
                  <c:v>35.1%</c:v>
                </c:pt>
                <c:pt idx="352">
                  <c:v>35.2%</c:v>
                </c:pt>
                <c:pt idx="353">
                  <c:v>35.3%</c:v>
                </c:pt>
                <c:pt idx="354">
                  <c:v>35.4%</c:v>
                </c:pt>
                <c:pt idx="355">
                  <c:v>35.5%</c:v>
                </c:pt>
                <c:pt idx="356">
                  <c:v>35.6%</c:v>
                </c:pt>
                <c:pt idx="357">
                  <c:v>35.7%</c:v>
                </c:pt>
                <c:pt idx="358">
                  <c:v>35.8%</c:v>
                </c:pt>
                <c:pt idx="359">
                  <c:v>35.9%</c:v>
                </c:pt>
                <c:pt idx="360">
                  <c:v>36.0%</c:v>
                </c:pt>
                <c:pt idx="361">
                  <c:v>36.1%</c:v>
                </c:pt>
                <c:pt idx="362">
                  <c:v>36.2%</c:v>
                </c:pt>
                <c:pt idx="363">
                  <c:v>36.3%</c:v>
                </c:pt>
                <c:pt idx="364">
                  <c:v>36.4%</c:v>
                </c:pt>
                <c:pt idx="365">
                  <c:v>36.5%</c:v>
                </c:pt>
                <c:pt idx="366">
                  <c:v>36.6%</c:v>
                </c:pt>
                <c:pt idx="367">
                  <c:v>36.7%</c:v>
                </c:pt>
                <c:pt idx="368">
                  <c:v>36.8%</c:v>
                </c:pt>
                <c:pt idx="369">
                  <c:v>36.9%</c:v>
                </c:pt>
                <c:pt idx="370">
                  <c:v>37.0%</c:v>
                </c:pt>
                <c:pt idx="371">
                  <c:v>37.1%</c:v>
                </c:pt>
                <c:pt idx="372">
                  <c:v>37.2%</c:v>
                </c:pt>
                <c:pt idx="373">
                  <c:v>37.3%</c:v>
                </c:pt>
                <c:pt idx="374">
                  <c:v>37.4%</c:v>
                </c:pt>
                <c:pt idx="375">
                  <c:v>37.5%</c:v>
                </c:pt>
                <c:pt idx="376">
                  <c:v>37.6%</c:v>
                </c:pt>
                <c:pt idx="377">
                  <c:v>37.7%</c:v>
                </c:pt>
                <c:pt idx="378">
                  <c:v>37.8%</c:v>
                </c:pt>
                <c:pt idx="379">
                  <c:v>37.9%</c:v>
                </c:pt>
                <c:pt idx="380">
                  <c:v>38.0%</c:v>
                </c:pt>
                <c:pt idx="381">
                  <c:v>38.1%</c:v>
                </c:pt>
                <c:pt idx="382">
                  <c:v>38.2%</c:v>
                </c:pt>
                <c:pt idx="383">
                  <c:v>38.3%</c:v>
                </c:pt>
                <c:pt idx="384">
                  <c:v>38.4%</c:v>
                </c:pt>
                <c:pt idx="385">
                  <c:v>38.5%</c:v>
                </c:pt>
                <c:pt idx="386">
                  <c:v>38.6%</c:v>
                </c:pt>
                <c:pt idx="387">
                  <c:v>38.7%</c:v>
                </c:pt>
                <c:pt idx="388">
                  <c:v>38.8%</c:v>
                </c:pt>
                <c:pt idx="389">
                  <c:v>38.9%</c:v>
                </c:pt>
                <c:pt idx="390">
                  <c:v>39.0%</c:v>
                </c:pt>
                <c:pt idx="391">
                  <c:v>39.1%</c:v>
                </c:pt>
                <c:pt idx="392">
                  <c:v>39.2%</c:v>
                </c:pt>
                <c:pt idx="393">
                  <c:v>39.3%</c:v>
                </c:pt>
                <c:pt idx="394">
                  <c:v>39.4%</c:v>
                </c:pt>
                <c:pt idx="395">
                  <c:v>39.5%</c:v>
                </c:pt>
                <c:pt idx="396">
                  <c:v>39.6%</c:v>
                </c:pt>
                <c:pt idx="397">
                  <c:v>39.7%</c:v>
                </c:pt>
                <c:pt idx="398">
                  <c:v>39.8%</c:v>
                </c:pt>
                <c:pt idx="399">
                  <c:v>39.9%</c:v>
                </c:pt>
                <c:pt idx="400">
                  <c:v>40.0%</c:v>
                </c:pt>
                <c:pt idx="401">
                  <c:v>40.1%</c:v>
                </c:pt>
                <c:pt idx="402">
                  <c:v>40.2%</c:v>
                </c:pt>
                <c:pt idx="403">
                  <c:v>40.3%</c:v>
                </c:pt>
                <c:pt idx="404">
                  <c:v>40.4%</c:v>
                </c:pt>
                <c:pt idx="405">
                  <c:v>40.5%</c:v>
                </c:pt>
                <c:pt idx="406">
                  <c:v>40.6%</c:v>
                </c:pt>
                <c:pt idx="407">
                  <c:v>40.7%</c:v>
                </c:pt>
                <c:pt idx="408">
                  <c:v>40.8%</c:v>
                </c:pt>
                <c:pt idx="409">
                  <c:v>40.9%</c:v>
                </c:pt>
                <c:pt idx="410">
                  <c:v>41.0%</c:v>
                </c:pt>
                <c:pt idx="411">
                  <c:v>41.1%</c:v>
                </c:pt>
                <c:pt idx="412">
                  <c:v>41.2%</c:v>
                </c:pt>
                <c:pt idx="413">
                  <c:v>41.3%</c:v>
                </c:pt>
                <c:pt idx="414">
                  <c:v>41.4%</c:v>
                </c:pt>
                <c:pt idx="415">
                  <c:v>41.5%</c:v>
                </c:pt>
                <c:pt idx="416">
                  <c:v>41.6%</c:v>
                </c:pt>
                <c:pt idx="417">
                  <c:v>41.7%</c:v>
                </c:pt>
                <c:pt idx="418">
                  <c:v>41.8%</c:v>
                </c:pt>
                <c:pt idx="419">
                  <c:v>41.9%</c:v>
                </c:pt>
                <c:pt idx="420">
                  <c:v>42.0%</c:v>
                </c:pt>
                <c:pt idx="421">
                  <c:v>42.1%</c:v>
                </c:pt>
                <c:pt idx="422">
                  <c:v>42.2%</c:v>
                </c:pt>
                <c:pt idx="423">
                  <c:v>42.3%</c:v>
                </c:pt>
                <c:pt idx="424">
                  <c:v>42.4%</c:v>
                </c:pt>
                <c:pt idx="425">
                  <c:v>42.5%</c:v>
                </c:pt>
                <c:pt idx="426">
                  <c:v>42.6%</c:v>
                </c:pt>
                <c:pt idx="427">
                  <c:v>42.7%</c:v>
                </c:pt>
                <c:pt idx="428">
                  <c:v>42.8%</c:v>
                </c:pt>
                <c:pt idx="429">
                  <c:v>42.9%</c:v>
                </c:pt>
                <c:pt idx="430">
                  <c:v>43.0%</c:v>
                </c:pt>
                <c:pt idx="431">
                  <c:v>43.1%</c:v>
                </c:pt>
                <c:pt idx="432">
                  <c:v>43.2%</c:v>
                </c:pt>
                <c:pt idx="433">
                  <c:v>43.3%</c:v>
                </c:pt>
                <c:pt idx="434">
                  <c:v>43.4%</c:v>
                </c:pt>
                <c:pt idx="435">
                  <c:v>43.5%</c:v>
                </c:pt>
                <c:pt idx="436">
                  <c:v>43.6%</c:v>
                </c:pt>
                <c:pt idx="437">
                  <c:v>43.7%</c:v>
                </c:pt>
                <c:pt idx="438">
                  <c:v>43.8%</c:v>
                </c:pt>
                <c:pt idx="439">
                  <c:v>43.9%</c:v>
                </c:pt>
                <c:pt idx="440">
                  <c:v>44.0%</c:v>
                </c:pt>
                <c:pt idx="441">
                  <c:v>44.1%</c:v>
                </c:pt>
                <c:pt idx="442">
                  <c:v>44.2%</c:v>
                </c:pt>
                <c:pt idx="443">
                  <c:v>44.3%</c:v>
                </c:pt>
                <c:pt idx="444">
                  <c:v>44.4%</c:v>
                </c:pt>
                <c:pt idx="445">
                  <c:v>44.5%</c:v>
                </c:pt>
                <c:pt idx="446">
                  <c:v>44.6%</c:v>
                </c:pt>
                <c:pt idx="447">
                  <c:v>44.7%</c:v>
                </c:pt>
                <c:pt idx="448">
                  <c:v>44.8%</c:v>
                </c:pt>
                <c:pt idx="449">
                  <c:v>44.9%</c:v>
                </c:pt>
                <c:pt idx="450">
                  <c:v>45.0%</c:v>
                </c:pt>
                <c:pt idx="451">
                  <c:v>45.1%</c:v>
                </c:pt>
                <c:pt idx="452">
                  <c:v>45.2%</c:v>
                </c:pt>
                <c:pt idx="453">
                  <c:v>45.3%</c:v>
                </c:pt>
                <c:pt idx="454">
                  <c:v>45.4%</c:v>
                </c:pt>
                <c:pt idx="455">
                  <c:v>45.5%</c:v>
                </c:pt>
                <c:pt idx="456">
                  <c:v>45.6%</c:v>
                </c:pt>
                <c:pt idx="457">
                  <c:v>45.7%</c:v>
                </c:pt>
                <c:pt idx="458">
                  <c:v>45.8%</c:v>
                </c:pt>
                <c:pt idx="459">
                  <c:v>45.9%</c:v>
                </c:pt>
                <c:pt idx="460">
                  <c:v>46.0%</c:v>
                </c:pt>
                <c:pt idx="461">
                  <c:v>46.1%</c:v>
                </c:pt>
                <c:pt idx="462">
                  <c:v>46.2%</c:v>
                </c:pt>
                <c:pt idx="463">
                  <c:v>46.3%</c:v>
                </c:pt>
                <c:pt idx="464">
                  <c:v>46.4%</c:v>
                </c:pt>
                <c:pt idx="465">
                  <c:v>46.5%</c:v>
                </c:pt>
                <c:pt idx="466">
                  <c:v>46.6%</c:v>
                </c:pt>
                <c:pt idx="467">
                  <c:v>46.7%</c:v>
                </c:pt>
                <c:pt idx="468">
                  <c:v>46.8%</c:v>
                </c:pt>
                <c:pt idx="469">
                  <c:v>46.9%</c:v>
                </c:pt>
                <c:pt idx="470">
                  <c:v>47.0%</c:v>
                </c:pt>
                <c:pt idx="471">
                  <c:v>47.1%</c:v>
                </c:pt>
                <c:pt idx="472">
                  <c:v>47.2%</c:v>
                </c:pt>
                <c:pt idx="473">
                  <c:v>47.3%</c:v>
                </c:pt>
                <c:pt idx="474">
                  <c:v>47.4%</c:v>
                </c:pt>
                <c:pt idx="475">
                  <c:v>47.5%</c:v>
                </c:pt>
                <c:pt idx="476">
                  <c:v>47.6%</c:v>
                </c:pt>
                <c:pt idx="477">
                  <c:v>47.7%</c:v>
                </c:pt>
                <c:pt idx="478">
                  <c:v>47.8%</c:v>
                </c:pt>
                <c:pt idx="479">
                  <c:v>47.9%</c:v>
                </c:pt>
                <c:pt idx="480">
                  <c:v>48.0%</c:v>
                </c:pt>
                <c:pt idx="481">
                  <c:v>48.1%</c:v>
                </c:pt>
                <c:pt idx="482">
                  <c:v>48.2%</c:v>
                </c:pt>
                <c:pt idx="483">
                  <c:v>48.3%</c:v>
                </c:pt>
                <c:pt idx="484">
                  <c:v>48.4%</c:v>
                </c:pt>
                <c:pt idx="485">
                  <c:v>48.5%</c:v>
                </c:pt>
                <c:pt idx="486">
                  <c:v>48.6%</c:v>
                </c:pt>
                <c:pt idx="487">
                  <c:v>48.7%</c:v>
                </c:pt>
                <c:pt idx="488">
                  <c:v>48.8%</c:v>
                </c:pt>
                <c:pt idx="489">
                  <c:v>48.9%</c:v>
                </c:pt>
                <c:pt idx="490">
                  <c:v>49.0%</c:v>
                </c:pt>
                <c:pt idx="491">
                  <c:v>49.1%</c:v>
                </c:pt>
                <c:pt idx="492">
                  <c:v>49.2%</c:v>
                </c:pt>
                <c:pt idx="493">
                  <c:v>49.3%</c:v>
                </c:pt>
                <c:pt idx="494">
                  <c:v>49.4%</c:v>
                </c:pt>
                <c:pt idx="495">
                  <c:v>49.5%</c:v>
                </c:pt>
                <c:pt idx="496">
                  <c:v>49.6%</c:v>
                </c:pt>
                <c:pt idx="497">
                  <c:v>49.7%</c:v>
                </c:pt>
                <c:pt idx="498">
                  <c:v>49.8%</c:v>
                </c:pt>
                <c:pt idx="499">
                  <c:v>49.9%</c:v>
                </c:pt>
                <c:pt idx="500">
                  <c:v>50.0%</c:v>
                </c:pt>
                <c:pt idx="501">
                  <c:v>50.1%</c:v>
                </c:pt>
                <c:pt idx="502">
                  <c:v>50.2%</c:v>
                </c:pt>
                <c:pt idx="503">
                  <c:v>50.3%</c:v>
                </c:pt>
                <c:pt idx="504">
                  <c:v>50.4%</c:v>
                </c:pt>
                <c:pt idx="505">
                  <c:v>50.5%</c:v>
                </c:pt>
                <c:pt idx="506">
                  <c:v>50.6%</c:v>
                </c:pt>
                <c:pt idx="507">
                  <c:v>50.7%</c:v>
                </c:pt>
                <c:pt idx="508">
                  <c:v>50.8%</c:v>
                </c:pt>
                <c:pt idx="509">
                  <c:v>50.9%</c:v>
                </c:pt>
                <c:pt idx="510">
                  <c:v>51.0%</c:v>
                </c:pt>
                <c:pt idx="511">
                  <c:v>51.1%</c:v>
                </c:pt>
                <c:pt idx="512">
                  <c:v>51.2%</c:v>
                </c:pt>
                <c:pt idx="513">
                  <c:v>51.3%</c:v>
                </c:pt>
                <c:pt idx="514">
                  <c:v>51.4%</c:v>
                </c:pt>
                <c:pt idx="515">
                  <c:v>51.5%</c:v>
                </c:pt>
                <c:pt idx="516">
                  <c:v>51.6%</c:v>
                </c:pt>
                <c:pt idx="517">
                  <c:v>51.7%</c:v>
                </c:pt>
                <c:pt idx="518">
                  <c:v>51.8%</c:v>
                </c:pt>
                <c:pt idx="519">
                  <c:v>51.9%</c:v>
                </c:pt>
                <c:pt idx="520">
                  <c:v>52.0%</c:v>
                </c:pt>
                <c:pt idx="521">
                  <c:v>52.1%</c:v>
                </c:pt>
                <c:pt idx="522">
                  <c:v>52.2%</c:v>
                </c:pt>
                <c:pt idx="523">
                  <c:v>52.3%</c:v>
                </c:pt>
                <c:pt idx="524">
                  <c:v>52.4%</c:v>
                </c:pt>
                <c:pt idx="525">
                  <c:v>52.5%</c:v>
                </c:pt>
                <c:pt idx="526">
                  <c:v>52.6%</c:v>
                </c:pt>
                <c:pt idx="527">
                  <c:v>52.7%</c:v>
                </c:pt>
                <c:pt idx="528">
                  <c:v>52.8%</c:v>
                </c:pt>
                <c:pt idx="529">
                  <c:v>52.9%</c:v>
                </c:pt>
                <c:pt idx="530">
                  <c:v>53.0%</c:v>
                </c:pt>
                <c:pt idx="531">
                  <c:v>53.1%</c:v>
                </c:pt>
                <c:pt idx="532">
                  <c:v>53.2%</c:v>
                </c:pt>
                <c:pt idx="533">
                  <c:v>53.3%</c:v>
                </c:pt>
                <c:pt idx="534">
                  <c:v>53.4%</c:v>
                </c:pt>
                <c:pt idx="535">
                  <c:v>53.5%</c:v>
                </c:pt>
                <c:pt idx="536">
                  <c:v>53.6%</c:v>
                </c:pt>
                <c:pt idx="537">
                  <c:v>53.7%</c:v>
                </c:pt>
                <c:pt idx="538">
                  <c:v>53.8%</c:v>
                </c:pt>
                <c:pt idx="539">
                  <c:v>53.9%</c:v>
                </c:pt>
                <c:pt idx="540">
                  <c:v>54.0%</c:v>
                </c:pt>
                <c:pt idx="541">
                  <c:v>54.1%</c:v>
                </c:pt>
                <c:pt idx="542">
                  <c:v>54.2%</c:v>
                </c:pt>
                <c:pt idx="543">
                  <c:v>54.3%</c:v>
                </c:pt>
                <c:pt idx="544">
                  <c:v>54.4%</c:v>
                </c:pt>
                <c:pt idx="545">
                  <c:v>54.5%</c:v>
                </c:pt>
                <c:pt idx="546">
                  <c:v>54.6%</c:v>
                </c:pt>
                <c:pt idx="547">
                  <c:v>54.7%</c:v>
                </c:pt>
                <c:pt idx="548">
                  <c:v>54.8%</c:v>
                </c:pt>
                <c:pt idx="549">
                  <c:v>54.9%</c:v>
                </c:pt>
                <c:pt idx="550">
                  <c:v>55.0%</c:v>
                </c:pt>
                <c:pt idx="551">
                  <c:v>55.1%</c:v>
                </c:pt>
                <c:pt idx="552">
                  <c:v>55.2%</c:v>
                </c:pt>
                <c:pt idx="553">
                  <c:v>55.3%</c:v>
                </c:pt>
                <c:pt idx="554">
                  <c:v>55.4%</c:v>
                </c:pt>
                <c:pt idx="555">
                  <c:v>55.5%</c:v>
                </c:pt>
                <c:pt idx="556">
                  <c:v>55.6%</c:v>
                </c:pt>
                <c:pt idx="557">
                  <c:v>55.7%</c:v>
                </c:pt>
                <c:pt idx="558">
                  <c:v>55.8%</c:v>
                </c:pt>
                <c:pt idx="559">
                  <c:v>55.9%</c:v>
                </c:pt>
                <c:pt idx="560">
                  <c:v>56.0%</c:v>
                </c:pt>
                <c:pt idx="561">
                  <c:v>56.1%</c:v>
                </c:pt>
                <c:pt idx="562">
                  <c:v>56.2%</c:v>
                </c:pt>
                <c:pt idx="563">
                  <c:v>56.3%</c:v>
                </c:pt>
                <c:pt idx="564">
                  <c:v>56.4%</c:v>
                </c:pt>
                <c:pt idx="565">
                  <c:v>56.5%</c:v>
                </c:pt>
                <c:pt idx="566">
                  <c:v>56.6%</c:v>
                </c:pt>
                <c:pt idx="567">
                  <c:v>56.7%</c:v>
                </c:pt>
                <c:pt idx="568">
                  <c:v>56.8%</c:v>
                </c:pt>
                <c:pt idx="569">
                  <c:v>56.9%</c:v>
                </c:pt>
                <c:pt idx="570">
                  <c:v>57.0%</c:v>
                </c:pt>
                <c:pt idx="571">
                  <c:v>57.1%</c:v>
                </c:pt>
                <c:pt idx="572">
                  <c:v>57.2%</c:v>
                </c:pt>
                <c:pt idx="573">
                  <c:v>57.3%</c:v>
                </c:pt>
                <c:pt idx="574">
                  <c:v>57.4%</c:v>
                </c:pt>
                <c:pt idx="575">
                  <c:v>57.5%</c:v>
                </c:pt>
                <c:pt idx="576">
                  <c:v>57.6%</c:v>
                </c:pt>
                <c:pt idx="577">
                  <c:v>57.7%</c:v>
                </c:pt>
                <c:pt idx="578">
                  <c:v>57.8%</c:v>
                </c:pt>
                <c:pt idx="579">
                  <c:v>57.9%</c:v>
                </c:pt>
                <c:pt idx="580">
                  <c:v>58.0%</c:v>
                </c:pt>
                <c:pt idx="581">
                  <c:v>58.1%</c:v>
                </c:pt>
                <c:pt idx="582">
                  <c:v>58.2%</c:v>
                </c:pt>
                <c:pt idx="583">
                  <c:v>58.3%</c:v>
                </c:pt>
                <c:pt idx="584">
                  <c:v>58.4%</c:v>
                </c:pt>
                <c:pt idx="585">
                  <c:v>58.5%</c:v>
                </c:pt>
                <c:pt idx="586">
                  <c:v>58.6%</c:v>
                </c:pt>
                <c:pt idx="587">
                  <c:v>58.7%</c:v>
                </c:pt>
                <c:pt idx="588">
                  <c:v>58.8%</c:v>
                </c:pt>
                <c:pt idx="589">
                  <c:v>58.9%</c:v>
                </c:pt>
                <c:pt idx="590">
                  <c:v>59.0%</c:v>
                </c:pt>
                <c:pt idx="591">
                  <c:v>59.1%</c:v>
                </c:pt>
                <c:pt idx="592">
                  <c:v>59.2%</c:v>
                </c:pt>
                <c:pt idx="593">
                  <c:v>59.3%</c:v>
                </c:pt>
                <c:pt idx="594">
                  <c:v>59.4%</c:v>
                </c:pt>
                <c:pt idx="595">
                  <c:v>59.5%</c:v>
                </c:pt>
                <c:pt idx="596">
                  <c:v>59.6%</c:v>
                </c:pt>
                <c:pt idx="597">
                  <c:v>59.7%</c:v>
                </c:pt>
                <c:pt idx="598">
                  <c:v>59.8%</c:v>
                </c:pt>
                <c:pt idx="599">
                  <c:v>59.9%</c:v>
                </c:pt>
                <c:pt idx="600">
                  <c:v>60.0%</c:v>
                </c:pt>
                <c:pt idx="601">
                  <c:v>60.1%</c:v>
                </c:pt>
                <c:pt idx="602">
                  <c:v>60.2%</c:v>
                </c:pt>
                <c:pt idx="603">
                  <c:v>60.3%</c:v>
                </c:pt>
                <c:pt idx="604">
                  <c:v>60.4%</c:v>
                </c:pt>
                <c:pt idx="605">
                  <c:v>60.5%</c:v>
                </c:pt>
                <c:pt idx="606">
                  <c:v>60.6%</c:v>
                </c:pt>
                <c:pt idx="607">
                  <c:v>60.7%</c:v>
                </c:pt>
                <c:pt idx="608">
                  <c:v>60.8%</c:v>
                </c:pt>
                <c:pt idx="609">
                  <c:v>60.9%</c:v>
                </c:pt>
                <c:pt idx="610">
                  <c:v>61.0%</c:v>
                </c:pt>
                <c:pt idx="611">
                  <c:v>61.1%</c:v>
                </c:pt>
                <c:pt idx="612">
                  <c:v>61.2%</c:v>
                </c:pt>
                <c:pt idx="613">
                  <c:v>61.3%</c:v>
                </c:pt>
                <c:pt idx="614">
                  <c:v>61.4%</c:v>
                </c:pt>
                <c:pt idx="615">
                  <c:v>61.5%</c:v>
                </c:pt>
                <c:pt idx="616">
                  <c:v>61.6%</c:v>
                </c:pt>
                <c:pt idx="617">
                  <c:v>61.7%</c:v>
                </c:pt>
                <c:pt idx="618">
                  <c:v>61.8%</c:v>
                </c:pt>
                <c:pt idx="619">
                  <c:v>61.9%</c:v>
                </c:pt>
                <c:pt idx="620">
                  <c:v>62.0%</c:v>
                </c:pt>
                <c:pt idx="621">
                  <c:v>62.1%</c:v>
                </c:pt>
                <c:pt idx="622">
                  <c:v>62.2%</c:v>
                </c:pt>
                <c:pt idx="623">
                  <c:v>62.3%</c:v>
                </c:pt>
                <c:pt idx="624">
                  <c:v>62.4%</c:v>
                </c:pt>
                <c:pt idx="625">
                  <c:v>62.5%</c:v>
                </c:pt>
                <c:pt idx="626">
                  <c:v>62.6%</c:v>
                </c:pt>
                <c:pt idx="627">
                  <c:v>62.7%</c:v>
                </c:pt>
                <c:pt idx="628">
                  <c:v>62.8%</c:v>
                </c:pt>
                <c:pt idx="629">
                  <c:v>62.9%</c:v>
                </c:pt>
                <c:pt idx="630">
                  <c:v>63.0%</c:v>
                </c:pt>
                <c:pt idx="631">
                  <c:v>63.1%</c:v>
                </c:pt>
                <c:pt idx="632">
                  <c:v>63.2%</c:v>
                </c:pt>
                <c:pt idx="633">
                  <c:v>63.3%</c:v>
                </c:pt>
                <c:pt idx="634">
                  <c:v>63.4%</c:v>
                </c:pt>
                <c:pt idx="635">
                  <c:v>63.5%</c:v>
                </c:pt>
                <c:pt idx="636">
                  <c:v>63.6%</c:v>
                </c:pt>
                <c:pt idx="637">
                  <c:v>63.7%</c:v>
                </c:pt>
                <c:pt idx="638">
                  <c:v>63.8%</c:v>
                </c:pt>
                <c:pt idx="639">
                  <c:v>63.9%</c:v>
                </c:pt>
                <c:pt idx="640">
                  <c:v>64.0%</c:v>
                </c:pt>
                <c:pt idx="641">
                  <c:v>64.1%</c:v>
                </c:pt>
                <c:pt idx="642">
                  <c:v>64.2%</c:v>
                </c:pt>
                <c:pt idx="643">
                  <c:v>64.3%</c:v>
                </c:pt>
                <c:pt idx="644">
                  <c:v>64.4%</c:v>
                </c:pt>
                <c:pt idx="645">
                  <c:v>64.5%</c:v>
                </c:pt>
                <c:pt idx="646">
                  <c:v>64.6%</c:v>
                </c:pt>
                <c:pt idx="647">
                  <c:v>64.7%</c:v>
                </c:pt>
                <c:pt idx="648">
                  <c:v>64.8%</c:v>
                </c:pt>
                <c:pt idx="649">
                  <c:v>64.9%</c:v>
                </c:pt>
                <c:pt idx="650">
                  <c:v>65.0%</c:v>
                </c:pt>
                <c:pt idx="651">
                  <c:v>65.1%</c:v>
                </c:pt>
                <c:pt idx="652">
                  <c:v>65.2%</c:v>
                </c:pt>
                <c:pt idx="653">
                  <c:v>65.3%</c:v>
                </c:pt>
                <c:pt idx="654">
                  <c:v>65.4%</c:v>
                </c:pt>
                <c:pt idx="655">
                  <c:v>65.5%</c:v>
                </c:pt>
                <c:pt idx="656">
                  <c:v>65.6%</c:v>
                </c:pt>
                <c:pt idx="657">
                  <c:v>65.7%</c:v>
                </c:pt>
                <c:pt idx="658">
                  <c:v>65.8%</c:v>
                </c:pt>
                <c:pt idx="659">
                  <c:v>65.9%</c:v>
                </c:pt>
                <c:pt idx="660">
                  <c:v>66.0%</c:v>
                </c:pt>
                <c:pt idx="661">
                  <c:v>66.1%</c:v>
                </c:pt>
                <c:pt idx="662">
                  <c:v>66.2%</c:v>
                </c:pt>
                <c:pt idx="663">
                  <c:v>66.3%</c:v>
                </c:pt>
                <c:pt idx="664">
                  <c:v>66.4%</c:v>
                </c:pt>
                <c:pt idx="665">
                  <c:v>66.5%</c:v>
                </c:pt>
                <c:pt idx="666">
                  <c:v>66.6%</c:v>
                </c:pt>
                <c:pt idx="667">
                  <c:v>66.7%</c:v>
                </c:pt>
                <c:pt idx="668">
                  <c:v>66.8%</c:v>
                </c:pt>
                <c:pt idx="669">
                  <c:v>66.9%</c:v>
                </c:pt>
                <c:pt idx="670">
                  <c:v>67.0%</c:v>
                </c:pt>
                <c:pt idx="671">
                  <c:v>67.1%</c:v>
                </c:pt>
                <c:pt idx="672">
                  <c:v>67.2%</c:v>
                </c:pt>
                <c:pt idx="673">
                  <c:v>67.3%</c:v>
                </c:pt>
                <c:pt idx="674">
                  <c:v>67.4%</c:v>
                </c:pt>
                <c:pt idx="675">
                  <c:v>67.5%</c:v>
                </c:pt>
                <c:pt idx="676">
                  <c:v>67.6%</c:v>
                </c:pt>
                <c:pt idx="677">
                  <c:v>67.7%</c:v>
                </c:pt>
                <c:pt idx="678">
                  <c:v>67.8%</c:v>
                </c:pt>
                <c:pt idx="679">
                  <c:v>67.9%</c:v>
                </c:pt>
                <c:pt idx="680">
                  <c:v>68.0%</c:v>
                </c:pt>
                <c:pt idx="681">
                  <c:v>68.1%</c:v>
                </c:pt>
                <c:pt idx="682">
                  <c:v>68.2%</c:v>
                </c:pt>
                <c:pt idx="683">
                  <c:v>68.3%</c:v>
                </c:pt>
                <c:pt idx="684">
                  <c:v>68.4%</c:v>
                </c:pt>
                <c:pt idx="685">
                  <c:v>68.5%</c:v>
                </c:pt>
                <c:pt idx="686">
                  <c:v>68.6%</c:v>
                </c:pt>
                <c:pt idx="687">
                  <c:v>68.7%</c:v>
                </c:pt>
                <c:pt idx="688">
                  <c:v>68.8%</c:v>
                </c:pt>
                <c:pt idx="689">
                  <c:v>68.9%</c:v>
                </c:pt>
                <c:pt idx="690">
                  <c:v>69.0%</c:v>
                </c:pt>
                <c:pt idx="691">
                  <c:v>69.1%</c:v>
                </c:pt>
                <c:pt idx="692">
                  <c:v>69.2%</c:v>
                </c:pt>
                <c:pt idx="693">
                  <c:v>69.3%</c:v>
                </c:pt>
                <c:pt idx="694">
                  <c:v>69.4%</c:v>
                </c:pt>
                <c:pt idx="695">
                  <c:v>69.5%</c:v>
                </c:pt>
                <c:pt idx="696">
                  <c:v>69.6%</c:v>
                </c:pt>
                <c:pt idx="697">
                  <c:v>69.7%</c:v>
                </c:pt>
                <c:pt idx="698">
                  <c:v>69.8%</c:v>
                </c:pt>
                <c:pt idx="699">
                  <c:v>69.9%</c:v>
                </c:pt>
                <c:pt idx="700">
                  <c:v>70.0%</c:v>
                </c:pt>
                <c:pt idx="701">
                  <c:v>70.1%</c:v>
                </c:pt>
                <c:pt idx="702">
                  <c:v>70.2%</c:v>
                </c:pt>
                <c:pt idx="703">
                  <c:v>70.3%</c:v>
                </c:pt>
                <c:pt idx="704">
                  <c:v>70.4%</c:v>
                </c:pt>
                <c:pt idx="705">
                  <c:v>70.5%</c:v>
                </c:pt>
                <c:pt idx="706">
                  <c:v>70.6%</c:v>
                </c:pt>
                <c:pt idx="707">
                  <c:v>70.7%</c:v>
                </c:pt>
                <c:pt idx="708">
                  <c:v>70.8%</c:v>
                </c:pt>
                <c:pt idx="709">
                  <c:v>70.9%</c:v>
                </c:pt>
                <c:pt idx="710">
                  <c:v>71.0%</c:v>
                </c:pt>
                <c:pt idx="711">
                  <c:v>71.1%</c:v>
                </c:pt>
                <c:pt idx="712">
                  <c:v>71.2%</c:v>
                </c:pt>
                <c:pt idx="713">
                  <c:v>71.3%</c:v>
                </c:pt>
                <c:pt idx="714">
                  <c:v>71.4%</c:v>
                </c:pt>
                <c:pt idx="715">
                  <c:v>71.5%</c:v>
                </c:pt>
                <c:pt idx="716">
                  <c:v>71.6%</c:v>
                </c:pt>
                <c:pt idx="717">
                  <c:v>71.7%</c:v>
                </c:pt>
                <c:pt idx="718">
                  <c:v>71.8%</c:v>
                </c:pt>
                <c:pt idx="719">
                  <c:v>71.9%</c:v>
                </c:pt>
                <c:pt idx="720">
                  <c:v>72.0%</c:v>
                </c:pt>
                <c:pt idx="721">
                  <c:v>72.1%</c:v>
                </c:pt>
                <c:pt idx="722">
                  <c:v>72.2%</c:v>
                </c:pt>
                <c:pt idx="723">
                  <c:v>72.3%</c:v>
                </c:pt>
                <c:pt idx="724">
                  <c:v>72.4%</c:v>
                </c:pt>
                <c:pt idx="725">
                  <c:v>72.5%</c:v>
                </c:pt>
                <c:pt idx="726">
                  <c:v>72.6%</c:v>
                </c:pt>
                <c:pt idx="727">
                  <c:v>72.7%</c:v>
                </c:pt>
                <c:pt idx="728">
                  <c:v>72.8%</c:v>
                </c:pt>
                <c:pt idx="729">
                  <c:v>72.9%</c:v>
                </c:pt>
                <c:pt idx="730">
                  <c:v>73.0%</c:v>
                </c:pt>
                <c:pt idx="731">
                  <c:v>73.1%</c:v>
                </c:pt>
                <c:pt idx="732">
                  <c:v>73.2%</c:v>
                </c:pt>
                <c:pt idx="733">
                  <c:v>73.3%</c:v>
                </c:pt>
                <c:pt idx="734">
                  <c:v>73.4%</c:v>
                </c:pt>
                <c:pt idx="735">
                  <c:v>73.5%</c:v>
                </c:pt>
                <c:pt idx="736">
                  <c:v>73.6%</c:v>
                </c:pt>
                <c:pt idx="737">
                  <c:v>73.7%</c:v>
                </c:pt>
                <c:pt idx="738">
                  <c:v>73.8%</c:v>
                </c:pt>
                <c:pt idx="739">
                  <c:v>73.9%</c:v>
                </c:pt>
                <c:pt idx="740">
                  <c:v>74.0%</c:v>
                </c:pt>
                <c:pt idx="741">
                  <c:v>74.1%</c:v>
                </c:pt>
                <c:pt idx="742">
                  <c:v>74.2%</c:v>
                </c:pt>
                <c:pt idx="743">
                  <c:v>74.3%</c:v>
                </c:pt>
                <c:pt idx="744">
                  <c:v>74.4%</c:v>
                </c:pt>
                <c:pt idx="745">
                  <c:v>74.5%</c:v>
                </c:pt>
                <c:pt idx="746">
                  <c:v>74.6%</c:v>
                </c:pt>
                <c:pt idx="747">
                  <c:v>74.7%</c:v>
                </c:pt>
                <c:pt idx="748">
                  <c:v>74.8%</c:v>
                </c:pt>
                <c:pt idx="749">
                  <c:v>74.9%</c:v>
                </c:pt>
                <c:pt idx="750">
                  <c:v>75.0%</c:v>
                </c:pt>
                <c:pt idx="751">
                  <c:v>75.1%</c:v>
                </c:pt>
                <c:pt idx="752">
                  <c:v>75.2%</c:v>
                </c:pt>
                <c:pt idx="753">
                  <c:v>75.3%</c:v>
                </c:pt>
                <c:pt idx="754">
                  <c:v>75.4%</c:v>
                </c:pt>
                <c:pt idx="755">
                  <c:v>75.5%</c:v>
                </c:pt>
                <c:pt idx="756">
                  <c:v>75.6%</c:v>
                </c:pt>
                <c:pt idx="757">
                  <c:v>75.7%</c:v>
                </c:pt>
                <c:pt idx="758">
                  <c:v>75.8%</c:v>
                </c:pt>
                <c:pt idx="759">
                  <c:v>75.9%</c:v>
                </c:pt>
                <c:pt idx="760">
                  <c:v>76.0%</c:v>
                </c:pt>
                <c:pt idx="761">
                  <c:v>76.1%</c:v>
                </c:pt>
                <c:pt idx="762">
                  <c:v>76.2%</c:v>
                </c:pt>
                <c:pt idx="763">
                  <c:v>76.3%</c:v>
                </c:pt>
                <c:pt idx="764">
                  <c:v>76.4%</c:v>
                </c:pt>
                <c:pt idx="765">
                  <c:v>76.5%</c:v>
                </c:pt>
                <c:pt idx="766">
                  <c:v>76.6%</c:v>
                </c:pt>
                <c:pt idx="767">
                  <c:v>76.7%</c:v>
                </c:pt>
                <c:pt idx="768">
                  <c:v>76.8%</c:v>
                </c:pt>
                <c:pt idx="769">
                  <c:v>76.9%</c:v>
                </c:pt>
                <c:pt idx="770">
                  <c:v>77.0%</c:v>
                </c:pt>
                <c:pt idx="771">
                  <c:v>77.1%</c:v>
                </c:pt>
                <c:pt idx="772">
                  <c:v>77.2%</c:v>
                </c:pt>
                <c:pt idx="773">
                  <c:v>77.3%</c:v>
                </c:pt>
                <c:pt idx="774">
                  <c:v>77.4%</c:v>
                </c:pt>
                <c:pt idx="775">
                  <c:v>77.5%</c:v>
                </c:pt>
                <c:pt idx="776">
                  <c:v>77.6%</c:v>
                </c:pt>
                <c:pt idx="777">
                  <c:v>77.7%</c:v>
                </c:pt>
                <c:pt idx="778">
                  <c:v>77.8%</c:v>
                </c:pt>
                <c:pt idx="779">
                  <c:v>77.9%</c:v>
                </c:pt>
                <c:pt idx="780">
                  <c:v>78.0%</c:v>
                </c:pt>
                <c:pt idx="781">
                  <c:v>78.1%</c:v>
                </c:pt>
                <c:pt idx="782">
                  <c:v>78.2%</c:v>
                </c:pt>
                <c:pt idx="783">
                  <c:v>78.3%</c:v>
                </c:pt>
                <c:pt idx="784">
                  <c:v>78.4%</c:v>
                </c:pt>
                <c:pt idx="785">
                  <c:v>78.5%</c:v>
                </c:pt>
                <c:pt idx="786">
                  <c:v>78.6%</c:v>
                </c:pt>
                <c:pt idx="787">
                  <c:v>78.7%</c:v>
                </c:pt>
                <c:pt idx="788">
                  <c:v>78.8%</c:v>
                </c:pt>
                <c:pt idx="789">
                  <c:v>78.9%</c:v>
                </c:pt>
                <c:pt idx="790">
                  <c:v>79.0%</c:v>
                </c:pt>
                <c:pt idx="791">
                  <c:v>79.1%</c:v>
                </c:pt>
                <c:pt idx="792">
                  <c:v>79.2%</c:v>
                </c:pt>
                <c:pt idx="793">
                  <c:v>79.3%</c:v>
                </c:pt>
                <c:pt idx="794">
                  <c:v>79.4%</c:v>
                </c:pt>
                <c:pt idx="795">
                  <c:v>79.5%</c:v>
                </c:pt>
                <c:pt idx="796">
                  <c:v>79.6%</c:v>
                </c:pt>
                <c:pt idx="797">
                  <c:v>79.7%</c:v>
                </c:pt>
                <c:pt idx="798">
                  <c:v>79.8%</c:v>
                </c:pt>
                <c:pt idx="799">
                  <c:v>79.9%</c:v>
                </c:pt>
                <c:pt idx="800">
                  <c:v>80.0%</c:v>
                </c:pt>
                <c:pt idx="801">
                  <c:v>80.1%</c:v>
                </c:pt>
                <c:pt idx="802">
                  <c:v>80.2%</c:v>
                </c:pt>
                <c:pt idx="803">
                  <c:v>80.3%</c:v>
                </c:pt>
                <c:pt idx="804">
                  <c:v>80.4%</c:v>
                </c:pt>
                <c:pt idx="805">
                  <c:v>80.5%</c:v>
                </c:pt>
                <c:pt idx="806">
                  <c:v>80.6%</c:v>
                </c:pt>
                <c:pt idx="807">
                  <c:v>80.7%</c:v>
                </c:pt>
                <c:pt idx="808">
                  <c:v>80.8%</c:v>
                </c:pt>
                <c:pt idx="809">
                  <c:v>80.9%</c:v>
                </c:pt>
                <c:pt idx="810">
                  <c:v>81.0%</c:v>
                </c:pt>
                <c:pt idx="811">
                  <c:v>81.1%</c:v>
                </c:pt>
                <c:pt idx="812">
                  <c:v>81.2%</c:v>
                </c:pt>
                <c:pt idx="813">
                  <c:v>81.3%</c:v>
                </c:pt>
                <c:pt idx="814">
                  <c:v>81.4%</c:v>
                </c:pt>
                <c:pt idx="815">
                  <c:v>81.5%</c:v>
                </c:pt>
                <c:pt idx="816">
                  <c:v>81.6%</c:v>
                </c:pt>
                <c:pt idx="817">
                  <c:v>81.7%</c:v>
                </c:pt>
                <c:pt idx="818">
                  <c:v>81.8%</c:v>
                </c:pt>
                <c:pt idx="819">
                  <c:v>81.9%</c:v>
                </c:pt>
                <c:pt idx="820">
                  <c:v>82.0%</c:v>
                </c:pt>
                <c:pt idx="821">
                  <c:v>82.1%</c:v>
                </c:pt>
                <c:pt idx="822">
                  <c:v>82.2%</c:v>
                </c:pt>
                <c:pt idx="823">
                  <c:v>82.3%</c:v>
                </c:pt>
                <c:pt idx="824">
                  <c:v>82.4%</c:v>
                </c:pt>
                <c:pt idx="825">
                  <c:v>82.5%</c:v>
                </c:pt>
                <c:pt idx="826">
                  <c:v>82.6%</c:v>
                </c:pt>
                <c:pt idx="827">
                  <c:v>82.7%</c:v>
                </c:pt>
                <c:pt idx="828">
                  <c:v>82.8%</c:v>
                </c:pt>
                <c:pt idx="829">
                  <c:v>82.9%</c:v>
                </c:pt>
                <c:pt idx="830">
                  <c:v>83.0%</c:v>
                </c:pt>
                <c:pt idx="831">
                  <c:v>83.1%</c:v>
                </c:pt>
                <c:pt idx="832">
                  <c:v>83.2%</c:v>
                </c:pt>
                <c:pt idx="833">
                  <c:v>83.3%</c:v>
                </c:pt>
                <c:pt idx="834">
                  <c:v>83.4%</c:v>
                </c:pt>
                <c:pt idx="835">
                  <c:v>83.5%</c:v>
                </c:pt>
                <c:pt idx="836">
                  <c:v>83.6%</c:v>
                </c:pt>
                <c:pt idx="837">
                  <c:v>83.7%</c:v>
                </c:pt>
                <c:pt idx="838">
                  <c:v>83.8%</c:v>
                </c:pt>
                <c:pt idx="839">
                  <c:v>83.9%</c:v>
                </c:pt>
                <c:pt idx="840">
                  <c:v>84.0%</c:v>
                </c:pt>
                <c:pt idx="841">
                  <c:v>84.1%</c:v>
                </c:pt>
                <c:pt idx="842">
                  <c:v>84.2%</c:v>
                </c:pt>
                <c:pt idx="843">
                  <c:v>84.3%</c:v>
                </c:pt>
                <c:pt idx="844">
                  <c:v>84.4%</c:v>
                </c:pt>
                <c:pt idx="845">
                  <c:v>84.5%</c:v>
                </c:pt>
                <c:pt idx="846">
                  <c:v>84.6%</c:v>
                </c:pt>
                <c:pt idx="847">
                  <c:v>84.7%</c:v>
                </c:pt>
                <c:pt idx="848">
                  <c:v>84.8%</c:v>
                </c:pt>
                <c:pt idx="849">
                  <c:v>84.9%</c:v>
                </c:pt>
                <c:pt idx="850">
                  <c:v>85.0%</c:v>
                </c:pt>
                <c:pt idx="851">
                  <c:v>85.1%</c:v>
                </c:pt>
                <c:pt idx="852">
                  <c:v>85.2%</c:v>
                </c:pt>
                <c:pt idx="853">
                  <c:v>85.3%</c:v>
                </c:pt>
                <c:pt idx="854">
                  <c:v>85.4%</c:v>
                </c:pt>
                <c:pt idx="855">
                  <c:v>85.5%</c:v>
                </c:pt>
                <c:pt idx="856">
                  <c:v>85.6%</c:v>
                </c:pt>
                <c:pt idx="857">
                  <c:v>85.7%</c:v>
                </c:pt>
                <c:pt idx="858">
                  <c:v>85.8%</c:v>
                </c:pt>
                <c:pt idx="859">
                  <c:v>85.9%</c:v>
                </c:pt>
                <c:pt idx="860">
                  <c:v>86.0%</c:v>
                </c:pt>
                <c:pt idx="861">
                  <c:v>86.1%</c:v>
                </c:pt>
                <c:pt idx="862">
                  <c:v>86.2%</c:v>
                </c:pt>
                <c:pt idx="863">
                  <c:v>86.3%</c:v>
                </c:pt>
                <c:pt idx="864">
                  <c:v>86.4%</c:v>
                </c:pt>
                <c:pt idx="865">
                  <c:v>86.5%</c:v>
                </c:pt>
                <c:pt idx="866">
                  <c:v>86.6%</c:v>
                </c:pt>
                <c:pt idx="867">
                  <c:v>86.7%</c:v>
                </c:pt>
                <c:pt idx="868">
                  <c:v>86.8%</c:v>
                </c:pt>
                <c:pt idx="869">
                  <c:v>86.9%</c:v>
                </c:pt>
                <c:pt idx="870">
                  <c:v>87.0%</c:v>
                </c:pt>
                <c:pt idx="871">
                  <c:v>87.1%</c:v>
                </c:pt>
                <c:pt idx="872">
                  <c:v>87.2%</c:v>
                </c:pt>
                <c:pt idx="873">
                  <c:v>87.3%</c:v>
                </c:pt>
                <c:pt idx="874">
                  <c:v>87.4%</c:v>
                </c:pt>
                <c:pt idx="875">
                  <c:v>87.5%</c:v>
                </c:pt>
                <c:pt idx="876">
                  <c:v>87.6%</c:v>
                </c:pt>
                <c:pt idx="877">
                  <c:v>87.7%</c:v>
                </c:pt>
                <c:pt idx="878">
                  <c:v>87.8%</c:v>
                </c:pt>
                <c:pt idx="879">
                  <c:v>87.9%</c:v>
                </c:pt>
                <c:pt idx="880">
                  <c:v>88.0%</c:v>
                </c:pt>
                <c:pt idx="881">
                  <c:v>88.1%</c:v>
                </c:pt>
                <c:pt idx="882">
                  <c:v>88.2%</c:v>
                </c:pt>
                <c:pt idx="883">
                  <c:v>88.3%</c:v>
                </c:pt>
                <c:pt idx="884">
                  <c:v>88.4%</c:v>
                </c:pt>
                <c:pt idx="885">
                  <c:v>88.5%</c:v>
                </c:pt>
                <c:pt idx="886">
                  <c:v>88.6%</c:v>
                </c:pt>
                <c:pt idx="887">
                  <c:v>88.7%</c:v>
                </c:pt>
                <c:pt idx="888">
                  <c:v>88.8%</c:v>
                </c:pt>
                <c:pt idx="889">
                  <c:v>88.9%</c:v>
                </c:pt>
                <c:pt idx="890">
                  <c:v>89.0%</c:v>
                </c:pt>
                <c:pt idx="891">
                  <c:v>89.1%</c:v>
                </c:pt>
                <c:pt idx="892">
                  <c:v>89.2%</c:v>
                </c:pt>
                <c:pt idx="893">
                  <c:v>89.3%</c:v>
                </c:pt>
                <c:pt idx="894">
                  <c:v>89.4%</c:v>
                </c:pt>
                <c:pt idx="895">
                  <c:v>89.5%</c:v>
                </c:pt>
                <c:pt idx="896">
                  <c:v>89.6%</c:v>
                </c:pt>
                <c:pt idx="897">
                  <c:v>89.7%</c:v>
                </c:pt>
                <c:pt idx="898">
                  <c:v>89.8%</c:v>
                </c:pt>
                <c:pt idx="899">
                  <c:v>89.9%</c:v>
                </c:pt>
                <c:pt idx="900">
                  <c:v>90.0%</c:v>
                </c:pt>
                <c:pt idx="901">
                  <c:v>90.1%</c:v>
                </c:pt>
                <c:pt idx="902">
                  <c:v>90.2%</c:v>
                </c:pt>
                <c:pt idx="903">
                  <c:v>90.3%</c:v>
                </c:pt>
                <c:pt idx="904">
                  <c:v>90.4%</c:v>
                </c:pt>
                <c:pt idx="905">
                  <c:v>90.5%</c:v>
                </c:pt>
                <c:pt idx="906">
                  <c:v>90.6%</c:v>
                </c:pt>
                <c:pt idx="907">
                  <c:v>90.7%</c:v>
                </c:pt>
                <c:pt idx="908">
                  <c:v>90.8%</c:v>
                </c:pt>
                <c:pt idx="909">
                  <c:v>90.9%</c:v>
                </c:pt>
                <c:pt idx="910">
                  <c:v>91.0%</c:v>
                </c:pt>
                <c:pt idx="911">
                  <c:v>91.1%</c:v>
                </c:pt>
                <c:pt idx="912">
                  <c:v>91.2%</c:v>
                </c:pt>
                <c:pt idx="913">
                  <c:v>91.3%</c:v>
                </c:pt>
                <c:pt idx="914">
                  <c:v>91.4%</c:v>
                </c:pt>
                <c:pt idx="915">
                  <c:v>91.5%</c:v>
                </c:pt>
                <c:pt idx="916">
                  <c:v>91.6%</c:v>
                </c:pt>
                <c:pt idx="917">
                  <c:v>91.7%</c:v>
                </c:pt>
                <c:pt idx="918">
                  <c:v>91.8%</c:v>
                </c:pt>
                <c:pt idx="919">
                  <c:v>91.9%</c:v>
                </c:pt>
                <c:pt idx="920">
                  <c:v>92.0%</c:v>
                </c:pt>
                <c:pt idx="921">
                  <c:v>92.1%</c:v>
                </c:pt>
                <c:pt idx="922">
                  <c:v>92.2%</c:v>
                </c:pt>
                <c:pt idx="923">
                  <c:v>92.3%</c:v>
                </c:pt>
                <c:pt idx="924">
                  <c:v>92.4%</c:v>
                </c:pt>
                <c:pt idx="925">
                  <c:v>92.5%</c:v>
                </c:pt>
                <c:pt idx="926">
                  <c:v>92.6%</c:v>
                </c:pt>
                <c:pt idx="927">
                  <c:v>92.7%</c:v>
                </c:pt>
                <c:pt idx="928">
                  <c:v>92.8%</c:v>
                </c:pt>
                <c:pt idx="929">
                  <c:v>92.9%</c:v>
                </c:pt>
                <c:pt idx="930">
                  <c:v>93.0%</c:v>
                </c:pt>
                <c:pt idx="931">
                  <c:v>93.1%</c:v>
                </c:pt>
                <c:pt idx="932">
                  <c:v>93.2%</c:v>
                </c:pt>
                <c:pt idx="933">
                  <c:v>93.3%</c:v>
                </c:pt>
                <c:pt idx="934">
                  <c:v>93.4%</c:v>
                </c:pt>
                <c:pt idx="935">
                  <c:v>93.5%</c:v>
                </c:pt>
                <c:pt idx="936">
                  <c:v>93.6%</c:v>
                </c:pt>
                <c:pt idx="937">
                  <c:v>93.7%</c:v>
                </c:pt>
                <c:pt idx="938">
                  <c:v>93.8%</c:v>
                </c:pt>
                <c:pt idx="939">
                  <c:v>93.9%</c:v>
                </c:pt>
                <c:pt idx="940">
                  <c:v>94.0%</c:v>
                </c:pt>
                <c:pt idx="941">
                  <c:v>94.1%</c:v>
                </c:pt>
                <c:pt idx="942">
                  <c:v>94.2%</c:v>
                </c:pt>
                <c:pt idx="943">
                  <c:v>94.3%</c:v>
                </c:pt>
                <c:pt idx="944">
                  <c:v>94.4%</c:v>
                </c:pt>
                <c:pt idx="945">
                  <c:v>94.5%</c:v>
                </c:pt>
                <c:pt idx="946">
                  <c:v>94.6%</c:v>
                </c:pt>
                <c:pt idx="947">
                  <c:v>94.7%</c:v>
                </c:pt>
                <c:pt idx="948">
                  <c:v>94.8%</c:v>
                </c:pt>
                <c:pt idx="949">
                  <c:v>94.9%</c:v>
                </c:pt>
                <c:pt idx="950">
                  <c:v>95.0%</c:v>
                </c:pt>
                <c:pt idx="951">
                  <c:v>95.1%</c:v>
                </c:pt>
                <c:pt idx="952">
                  <c:v>95.2%</c:v>
                </c:pt>
                <c:pt idx="953">
                  <c:v>95.3%</c:v>
                </c:pt>
                <c:pt idx="954">
                  <c:v>95.4%</c:v>
                </c:pt>
                <c:pt idx="955">
                  <c:v>95.5%</c:v>
                </c:pt>
                <c:pt idx="956">
                  <c:v>95.6%</c:v>
                </c:pt>
                <c:pt idx="957">
                  <c:v>95.7%</c:v>
                </c:pt>
                <c:pt idx="958">
                  <c:v>95.8%</c:v>
                </c:pt>
                <c:pt idx="959">
                  <c:v>95.9%</c:v>
                </c:pt>
                <c:pt idx="960">
                  <c:v>96.0%</c:v>
                </c:pt>
                <c:pt idx="961">
                  <c:v>96.1%</c:v>
                </c:pt>
                <c:pt idx="962">
                  <c:v>96.2%</c:v>
                </c:pt>
                <c:pt idx="963">
                  <c:v>96.3%</c:v>
                </c:pt>
                <c:pt idx="964">
                  <c:v>96.4%</c:v>
                </c:pt>
                <c:pt idx="965">
                  <c:v>96.5%</c:v>
                </c:pt>
                <c:pt idx="966">
                  <c:v>96.6%</c:v>
                </c:pt>
                <c:pt idx="967">
                  <c:v>96.7%</c:v>
                </c:pt>
                <c:pt idx="968">
                  <c:v>96.8%</c:v>
                </c:pt>
                <c:pt idx="969">
                  <c:v>96.9%</c:v>
                </c:pt>
                <c:pt idx="970">
                  <c:v>97.0%</c:v>
                </c:pt>
                <c:pt idx="971">
                  <c:v>97.1%</c:v>
                </c:pt>
                <c:pt idx="972">
                  <c:v>97.2%</c:v>
                </c:pt>
                <c:pt idx="973">
                  <c:v>97.3%</c:v>
                </c:pt>
                <c:pt idx="974">
                  <c:v>97.4%</c:v>
                </c:pt>
                <c:pt idx="975">
                  <c:v>97.5%</c:v>
                </c:pt>
                <c:pt idx="976">
                  <c:v>97.6%</c:v>
                </c:pt>
                <c:pt idx="977">
                  <c:v>97.7%</c:v>
                </c:pt>
                <c:pt idx="978">
                  <c:v>97.8%</c:v>
                </c:pt>
                <c:pt idx="979">
                  <c:v>97.9%</c:v>
                </c:pt>
                <c:pt idx="980">
                  <c:v>98.0%</c:v>
                </c:pt>
                <c:pt idx="981">
                  <c:v>98.1%</c:v>
                </c:pt>
                <c:pt idx="982">
                  <c:v>98.2%</c:v>
                </c:pt>
                <c:pt idx="983">
                  <c:v>98.3%</c:v>
                </c:pt>
                <c:pt idx="984">
                  <c:v>98.4%</c:v>
                </c:pt>
                <c:pt idx="985">
                  <c:v>98.5%</c:v>
                </c:pt>
                <c:pt idx="986">
                  <c:v>98.6%</c:v>
                </c:pt>
                <c:pt idx="987">
                  <c:v>98.7%</c:v>
                </c:pt>
                <c:pt idx="988">
                  <c:v>98.8%</c:v>
                </c:pt>
                <c:pt idx="989">
                  <c:v>98.9%</c:v>
                </c:pt>
                <c:pt idx="990">
                  <c:v>99.0%</c:v>
                </c:pt>
                <c:pt idx="991">
                  <c:v>99.1%</c:v>
                </c:pt>
                <c:pt idx="992">
                  <c:v>99.2%</c:v>
                </c:pt>
                <c:pt idx="993">
                  <c:v>99.3%</c:v>
                </c:pt>
                <c:pt idx="994">
                  <c:v>99.4%</c:v>
                </c:pt>
                <c:pt idx="995">
                  <c:v>99.5%</c:v>
                </c:pt>
                <c:pt idx="996">
                  <c:v>99.6%</c:v>
                </c:pt>
                <c:pt idx="997">
                  <c:v>99.7%</c:v>
                </c:pt>
                <c:pt idx="998">
                  <c:v>99.8%</c:v>
                </c:pt>
                <c:pt idx="999">
                  <c:v>99.9%</c:v>
                </c:pt>
                <c:pt idx="1000">
                  <c:v>100.0%</c:v>
                </c:pt>
              </c:strCache>
            </c:strRef>
          </c:cat>
          <c:val>
            <c:numRef>
              <c:f>'Cumulative Accuracy Profile'!$I$7:$I$1007</c:f>
              <c:numCache>
                <c:formatCode>0.0%</c:formatCode>
                <c:ptCount val="1001"/>
                <c:pt idx="0">
                  <c:v>0</c:v>
                </c:pt>
                <c:pt idx="1">
                  <c:v>3.8461538461538464E-3</c:v>
                </c:pt>
                <c:pt idx="2">
                  <c:v>7.6923076923076927E-3</c:v>
                </c:pt>
                <c:pt idx="3">
                  <c:v>1.1538461538461539E-2</c:v>
                </c:pt>
                <c:pt idx="4">
                  <c:v>1.5384615384615385E-2</c:v>
                </c:pt>
                <c:pt idx="5">
                  <c:v>1.5384615384615385E-2</c:v>
                </c:pt>
                <c:pt idx="6">
                  <c:v>1.5384615384615385E-2</c:v>
                </c:pt>
                <c:pt idx="7">
                  <c:v>1.9230769230769232E-2</c:v>
                </c:pt>
                <c:pt idx="8">
                  <c:v>2.3076923076923078E-2</c:v>
                </c:pt>
                <c:pt idx="9">
                  <c:v>2.6923076923076925E-2</c:v>
                </c:pt>
                <c:pt idx="10">
                  <c:v>3.0769230769230771E-2</c:v>
                </c:pt>
                <c:pt idx="11">
                  <c:v>3.0769230769230771E-2</c:v>
                </c:pt>
                <c:pt idx="12">
                  <c:v>3.4615384615384617E-2</c:v>
                </c:pt>
                <c:pt idx="13">
                  <c:v>3.8461538461538464E-2</c:v>
                </c:pt>
                <c:pt idx="14">
                  <c:v>4.230769230769231E-2</c:v>
                </c:pt>
                <c:pt idx="15">
                  <c:v>4.6153846153846156E-2</c:v>
                </c:pt>
                <c:pt idx="16">
                  <c:v>0.05</c:v>
                </c:pt>
                <c:pt idx="17">
                  <c:v>5.3846153846153849E-2</c:v>
                </c:pt>
                <c:pt idx="18">
                  <c:v>5.3846153846153849E-2</c:v>
                </c:pt>
                <c:pt idx="19">
                  <c:v>5.7692307692307696E-2</c:v>
                </c:pt>
                <c:pt idx="20">
                  <c:v>5.7692307692307696E-2</c:v>
                </c:pt>
                <c:pt idx="21">
                  <c:v>5.7692307692307696E-2</c:v>
                </c:pt>
                <c:pt idx="22">
                  <c:v>6.1538461538461542E-2</c:v>
                </c:pt>
                <c:pt idx="23">
                  <c:v>6.5384615384615388E-2</c:v>
                </c:pt>
                <c:pt idx="24">
                  <c:v>6.9230769230769235E-2</c:v>
                </c:pt>
                <c:pt idx="25">
                  <c:v>6.9230769230769235E-2</c:v>
                </c:pt>
                <c:pt idx="26">
                  <c:v>7.3076923076923081E-2</c:v>
                </c:pt>
                <c:pt idx="27">
                  <c:v>7.6923076923076927E-2</c:v>
                </c:pt>
                <c:pt idx="28">
                  <c:v>8.0769230769230774E-2</c:v>
                </c:pt>
                <c:pt idx="29">
                  <c:v>8.461538461538462E-2</c:v>
                </c:pt>
                <c:pt idx="30">
                  <c:v>8.461538461538462E-2</c:v>
                </c:pt>
                <c:pt idx="31">
                  <c:v>8.8461538461538466E-2</c:v>
                </c:pt>
                <c:pt idx="32">
                  <c:v>8.8461538461538466E-2</c:v>
                </c:pt>
                <c:pt idx="33">
                  <c:v>9.2307692307692313E-2</c:v>
                </c:pt>
                <c:pt idx="34">
                  <c:v>9.2307692307692313E-2</c:v>
                </c:pt>
                <c:pt idx="35">
                  <c:v>9.6153846153846159E-2</c:v>
                </c:pt>
                <c:pt idx="36">
                  <c:v>0.1</c:v>
                </c:pt>
                <c:pt idx="37">
                  <c:v>0.1</c:v>
                </c:pt>
                <c:pt idx="38">
                  <c:v>0.10384615384615385</c:v>
                </c:pt>
                <c:pt idx="39">
                  <c:v>0.1076923076923077</c:v>
                </c:pt>
                <c:pt idx="40">
                  <c:v>0.1076923076923077</c:v>
                </c:pt>
                <c:pt idx="41">
                  <c:v>0.11153846153846154</c:v>
                </c:pt>
                <c:pt idx="42">
                  <c:v>0.11538461538461539</c:v>
                </c:pt>
                <c:pt idx="43">
                  <c:v>0.11923076923076924</c:v>
                </c:pt>
                <c:pt idx="44">
                  <c:v>0.11923076923076924</c:v>
                </c:pt>
                <c:pt idx="45">
                  <c:v>0.11923076923076924</c:v>
                </c:pt>
                <c:pt idx="46">
                  <c:v>0.12307692307692308</c:v>
                </c:pt>
                <c:pt idx="47">
                  <c:v>0.12307692307692308</c:v>
                </c:pt>
                <c:pt idx="48">
                  <c:v>0.12692307692307692</c:v>
                </c:pt>
                <c:pt idx="49">
                  <c:v>0.12692307692307692</c:v>
                </c:pt>
                <c:pt idx="50">
                  <c:v>0.12692307692307692</c:v>
                </c:pt>
                <c:pt idx="51">
                  <c:v>0.13076923076923078</c:v>
                </c:pt>
                <c:pt idx="52">
                  <c:v>0.13461538461538461</c:v>
                </c:pt>
                <c:pt idx="53">
                  <c:v>0.13846153846153847</c:v>
                </c:pt>
                <c:pt idx="54">
                  <c:v>0.13846153846153847</c:v>
                </c:pt>
                <c:pt idx="55">
                  <c:v>0.13846153846153847</c:v>
                </c:pt>
                <c:pt idx="56">
                  <c:v>0.13846153846153847</c:v>
                </c:pt>
                <c:pt idx="57">
                  <c:v>0.1423076923076923</c:v>
                </c:pt>
                <c:pt idx="58">
                  <c:v>0.14615384615384616</c:v>
                </c:pt>
                <c:pt idx="59">
                  <c:v>0.15</c:v>
                </c:pt>
                <c:pt idx="60">
                  <c:v>0.15384615384615385</c:v>
                </c:pt>
                <c:pt idx="61">
                  <c:v>0.15384615384615385</c:v>
                </c:pt>
                <c:pt idx="62">
                  <c:v>0.15769230769230769</c:v>
                </c:pt>
                <c:pt idx="63">
                  <c:v>0.16153846153846155</c:v>
                </c:pt>
                <c:pt idx="64">
                  <c:v>0.16153846153846155</c:v>
                </c:pt>
                <c:pt idx="65">
                  <c:v>0.16153846153846155</c:v>
                </c:pt>
                <c:pt idx="66">
                  <c:v>0.16153846153846155</c:v>
                </c:pt>
                <c:pt idx="67">
                  <c:v>0.16538461538461538</c:v>
                </c:pt>
                <c:pt idx="68">
                  <c:v>0.16923076923076924</c:v>
                </c:pt>
                <c:pt idx="69">
                  <c:v>0.16923076923076924</c:v>
                </c:pt>
                <c:pt idx="70">
                  <c:v>0.17307692307692307</c:v>
                </c:pt>
                <c:pt idx="71">
                  <c:v>0.17692307692307693</c:v>
                </c:pt>
                <c:pt idx="72">
                  <c:v>0.18076923076923077</c:v>
                </c:pt>
                <c:pt idx="73">
                  <c:v>0.18076923076923077</c:v>
                </c:pt>
                <c:pt idx="74">
                  <c:v>0.18461538461538463</c:v>
                </c:pt>
                <c:pt idx="75">
                  <c:v>0.18461538461538463</c:v>
                </c:pt>
                <c:pt idx="76">
                  <c:v>0.18846153846153846</c:v>
                </c:pt>
                <c:pt idx="77">
                  <c:v>0.18846153846153846</c:v>
                </c:pt>
                <c:pt idx="78">
                  <c:v>0.19230769230769232</c:v>
                </c:pt>
                <c:pt idx="79">
                  <c:v>0.19230769230769232</c:v>
                </c:pt>
                <c:pt idx="80">
                  <c:v>0.19615384615384615</c:v>
                </c:pt>
                <c:pt idx="81">
                  <c:v>0.19615384615384615</c:v>
                </c:pt>
                <c:pt idx="82">
                  <c:v>0.19615384615384615</c:v>
                </c:pt>
                <c:pt idx="83">
                  <c:v>0.2</c:v>
                </c:pt>
                <c:pt idx="84">
                  <c:v>0.2</c:v>
                </c:pt>
                <c:pt idx="85">
                  <c:v>0.20384615384615384</c:v>
                </c:pt>
                <c:pt idx="86">
                  <c:v>0.2076923076923077</c:v>
                </c:pt>
                <c:pt idx="87">
                  <c:v>0.2076923076923077</c:v>
                </c:pt>
                <c:pt idx="88">
                  <c:v>0.2076923076923077</c:v>
                </c:pt>
                <c:pt idx="89">
                  <c:v>0.2076923076923077</c:v>
                </c:pt>
                <c:pt idx="90">
                  <c:v>0.21153846153846154</c:v>
                </c:pt>
                <c:pt idx="91">
                  <c:v>0.2153846153846154</c:v>
                </c:pt>
                <c:pt idx="92">
                  <c:v>0.2153846153846154</c:v>
                </c:pt>
                <c:pt idx="93">
                  <c:v>0.21923076923076923</c:v>
                </c:pt>
                <c:pt idx="94">
                  <c:v>0.21923076923076923</c:v>
                </c:pt>
                <c:pt idx="95">
                  <c:v>0.22307692307692309</c:v>
                </c:pt>
                <c:pt idx="96">
                  <c:v>0.22692307692307692</c:v>
                </c:pt>
                <c:pt idx="97">
                  <c:v>0.23076923076923078</c:v>
                </c:pt>
                <c:pt idx="98">
                  <c:v>0.23076923076923078</c:v>
                </c:pt>
                <c:pt idx="99">
                  <c:v>0.23076923076923078</c:v>
                </c:pt>
                <c:pt idx="100">
                  <c:v>0.23461538461538461</c:v>
                </c:pt>
                <c:pt idx="101">
                  <c:v>0.23461538461538461</c:v>
                </c:pt>
                <c:pt idx="102">
                  <c:v>0.23461538461538461</c:v>
                </c:pt>
                <c:pt idx="103">
                  <c:v>0.23846153846153847</c:v>
                </c:pt>
                <c:pt idx="104">
                  <c:v>0.23846153846153847</c:v>
                </c:pt>
                <c:pt idx="105">
                  <c:v>0.24230769230769231</c:v>
                </c:pt>
                <c:pt idx="106">
                  <c:v>0.24230769230769231</c:v>
                </c:pt>
                <c:pt idx="107">
                  <c:v>0.24615384615384617</c:v>
                </c:pt>
                <c:pt idx="108">
                  <c:v>0.24615384615384617</c:v>
                </c:pt>
                <c:pt idx="109">
                  <c:v>0.24615384615384617</c:v>
                </c:pt>
                <c:pt idx="110">
                  <c:v>0.24615384615384617</c:v>
                </c:pt>
                <c:pt idx="111">
                  <c:v>0.25</c:v>
                </c:pt>
                <c:pt idx="112">
                  <c:v>0.25384615384615383</c:v>
                </c:pt>
                <c:pt idx="113">
                  <c:v>0.25384615384615383</c:v>
                </c:pt>
                <c:pt idx="114">
                  <c:v>0.25769230769230766</c:v>
                </c:pt>
                <c:pt idx="115">
                  <c:v>0.25769230769230766</c:v>
                </c:pt>
                <c:pt idx="116">
                  <c:v>0.25769230769230766</c:v>
                </c:pt>
                <c:pt idx="117">
                  <c:v>0.25769230769230766</c:v>
                </c:pt>
                <c:pt idx="118">
                  <c:v>0.26153846153846155</c:v>
                </c:pt>
                <c:pt idx="119">
                  <c:v>0.26538461538461539</c:v>
                </c:pt>
                <c:pt idx="120">
                  <c:v>0.26923076923076922</c:v>
                </c:pt>
                <c:pt idx="121">
                  <c:v>0.26923076923076922</c:v>
                </c:pt>
                <c:pt idx="122">
                  <c:v>0.26923076923076922</c:v>
                </c:pt>
                <c:pt idx="123">
                  <c:v>0.27307692307692305</c:v>
                </c:pt>
                <c:pt idx="124">
                  <c:v>0.27307692307692305</c:v>
                </c:pt>
                <c:pt idx="125">
                  <c:v>0.27692307692307694</c:v>
                </c:pt>
                <c:pt idx="126">
                  <c:v>0.27692307692307694</c:v>
                </c:pt>
                <c:pt idx="127">
                  <c:v>0.27692307692307694</c:v>
                </c:pt>
                <c:pt idx="128">
                  <c:v>0.27692307692307694</c:v>
                </c:pt>
                <c:pt idx="129">
                  <c:v>0.28076923076923077</c:v>
                </c:pt>
                <c:pt idx="130">
                  <c:v>0.2846153846153846</c:v>
                </c:pt>
                <c:pt idx="131">
                  <c:v>0.2846153846153846</c:v>
                </c:pt>
                <c:pt idx="132">
                  <c:v>0.28846153846153844</c:v>
                </c:pt>
                <c:pt idx="133">
                  <c:v>0.29230769230769232</c:v>
                </c:pt>
                <c:pt idx="134">
                  <c:v>0.29230769230769232</c:v>
                </c:pt>
                <c:pt idx="135">
                  <c:v>0.29230769230769232</c:v>
                </c:pt>
                <c:pt idx="136">
                  <c:v>0.29615384615384616</c:v>
                </c:pt>
                <c:pt idx="137">
                  <c:v>0.3</c:v>
                </c:pt>
                <c:pt idx="138">
                  <c:v>0.3</c:v>
                </c:pt>
                <c:pt idx="139">
                  <c:v>0.3</c:v>
                </c:pt>
                <c:pt idx="140">
                  <c:v>0.30384615384615382</c:v>
                </c:pt>
                <c:pt idx="141">
                  <c:v>0.30384615384615382</c:v>
                </c:pt>
                <c:pt idx="142">
                  <c:v>0.30769230769230771</c:v>
                </c:pt>
                <c:pt idx="143">
                  <c:v>0.31153846153846154</c:v>
                </c:pt>
                <c:pt idx="144">
                  <c:v>0.31153846153846154</c:v>
                </c:pt>
                <c:pt idx="145">
                  <c:v>0.31538461538461537</c:v>
                </c:pt>
                <c:pt idx="146">
                  <c:v>0.31538461538461537</c:v>
                </c:pt>
                <c:pt idx="147">
                  <c:v>0.31923076923076921</c:v>
                </c:pt>
                <c:pt idx="148">
                  <c:v>0.31923076923076921</c:v>
                </c:pt>
                <c:pt idx="149">
                  <c:v>0.32307692307692309</c:v>
                </c:pt>
                <c:pt idx="150">
                  <c:v>0.32307692307692309</c:v>
                </c:pt>
                <c:pt idx="151">
                  <c:v>0.32692307692307693</c:v>
                </c:pt>
                <c:pt idx="152">
                  <c:v>0.33076923076923076</c:v>
                </c:pt>
                <c:pt idx="153">
                  <c:v>0.33461538461538459</c:v>
                </c:pt>
                <c:pt idx="154">
                  <c:v>0.33846153846153848</c:v>
                </c:pt>
                <c:pt idx="155">
                  <c:v>0.34230769230769231</c:v>
                </c:pt>
                <c:pt idx="156">
                  <c:v>0.34615384615384615</c:v>
                </c:pt>
                <c:pt idx="157">
                  <c:v>0.34615384615384615</c:v>
                </c:pt>
                <c:pt idx="158">
                  <c:v>0.34615384615384615</c:v>
                </c:pt>
                <c:pt idx="159">
                  <c:v>0.34615384615384615</c:v>
                </c:pt>
                <c:pt idx="160">
                  <c:v>0.34615384615384615</c:v>
                </c:pt>
                <c:pt idx="161">
                  <c:v>0.35</c:v>
                </c:pt>
                <c:pt idx="162">
                  <c:v>0.35384615384615387</c:v>
                </c:pt>
                <c:pt idx="163">
                  <c:v>0.35384615384615387</c:v>
                </c:pt>
                <c:pt idx="164">
                  <c:v>0.3576923076923077</c:v>
                </c:pt>
                <c:pt idx="165">
                  <c:v>0.36153846153846153</c:v>
                </c:pt>
                <c:pt idx="166">
                  <c:v>0.36538461538461536</c:v>
                </c:pt>
                <c:pt idx="167">
                  <c:v>0.36923076923076925</c:v>
                </c:pt>
                <c:pt idx="168">
                  <c:v>0.37307692307692308</c:v>
                </c:pt>
                <c:pt idx="169">
                  <c:v>0.37692307692307692</c:v>
                </c:pt>
                <c:pt idx="170">
                  <c:v>0.38076923076923075</c:v>
                </c:pt>
                <c:pt idx="171">
                  <c:v>0.38076923076923075</c:v>
                </c:pt>
                <c:pt idx="172">
                  <c:v>0.38461538461538464</c:v>
                </c:pt>
                <c:pt idx="173">
                  <c:v>0.38461538461538464</c:v>
                </c:pt>
                <c:pt idx="174">
                  <c:v>0.38461538461538464</c:v>
                </c:pt>
                <c:pt idx="175">
                  <c:v>0.38846153846153847</c:v>
                </c:pt>
                <c:pt idx="176">
                  <c:v>0.3923076923076923</c:v>
                </c:pt>
                <c:pt idx="177">
                  <c:v>0.39615384615384613</c:v>
                </c:pt>
                <c:pt idx="178">
                  <c:v>0.4</c:v>
                </c:pt>
                <c:pt idx="179">
                  <c:v>0.40384615384615385</c:v>
                </c:pt>
                <c:pt idx="180">
                  <c:v>0.40384615384615385</c:v>
                </c:pt>
                <c:pt idx="181">
                  <c:v>0.40769230769230769</c:v>
                </c:pt>
                <c:pt idx="182">
                  <c:v>0.40769230769230769</c:v>
                </c:pt>
                <c:pt idx="183">
                  <c:v>0.40769230769230769</c:v>
                </c:pt>
                <c:pt idx="184">
                  <c:v>0.40769230769230769</c:v>
                </c:pt>
                <c:pt idx="185">
                  <c:v>0.41153846153846152</c:v>
                </c:pt>
                <c:pt idx="186">
                  <c:v>0.41538461538461541</c:v>
                </c:pt>
                <c:pt idx="187">
                  <c:v>0.41923076923076924</c:v>
                </c:pt>
                <c:pt idx="188">
                  <c:v>0.41923076923076924</c:v>
                </c:pt>
                <c:pt idx="189">
                  <c:v>0.41923076923076924</c:v>
                </c:pt>
                <c:pt idx="190">
                  <c:v>0.41923076923076924</c:v>
                </c:pt>
                <c:pt idx="191">
                  <c:v>0.41923076923076924</c:v>
                </c:pt>
                <c:pt idx="192">
                  <c:v>0.42307692307692307</c:v>
                </c:pt>
                <c:pt idx="193">
                  <c:v>0.42692307692307691</c:v>
                </c:pt>
                <c:pt idx="194">
                  <c:v>0.43076923076923079</c:v>
                </c:pt>
                <c:pt idx="195">
                  <c:v>0.43461538461538463</c:v>
                </c:pt>
                <c:pt idx="196">
                  <c:v>0.43846153846153846</c:v>
                </c:pt>
                <c:pt idx="197">
                  <c:v>0.43846153846153846</c:v>
                </c:pt>
                <c:pt idx="198">
                  <c:v>0.43846153846153846</c:v>
                </c:pt>
                <c:pt idx="199">
                  <c:v>0.43846153846153846</c:v>
                </c:pt>
                <c:pt idx="200">
                  <c:v>0.44230769230769229</c:v>
                </c:pt>
                <c:pt idx="201">
                  <c:v>0.44230769230769229</c:v>
                </c:pt>
                <c:pt idx="202">
                  <c:v>0.44230769230769229</c:v>
                </c:pt>
                <c:pt idx="203">
                  <c:v>0.44615384615384618</c:v>
                </c:pt>
                <c:pt idx="204">
                  <c:v>0.45</c:v>
                </c:pt>
                <c:pt idx="205">
                  <c:v>0.45</c:v>
                </c:pt>
                <c:pt idx="206">
                  <c:v>0.45</c:v>
                </c:pt>
                <c:pt idx="207">
                  <c:v>0.45</c:v>
                </c:pt>
                <c:pt idx="208">
                  <c:v>0.45</c:v>
                </c:pt>
                <c:pt idx="209">
                  <c:v>0.45</c:v>
                </c:pt>
                <c:pt idx="210">
                  <c:v>0.45</c:v>
                </c:pt>
                <c:pt idx="211">
                  <c:v>0.45</c:v>
                </c:pt>
                <c:pt idx="212">
                  <c:v>0.45384615384615384</c:v>
                </c:pt>
                <c:pt idx="213">
                  <c:v>0.45384615384615384</c:v>
                </c:pt>
                <c:pt idx="214">
                  <c:v>0.45769230769230768</c:v>
                </c:pt>
                <c:pt idx="215">
                  <c:v>0.45769230769230768</c:v>
                </c:pt>
                <c:pt idx="216">
                  <c:v>0.45769230769230768</c:v>
                </c:pt>
                <c:pt idx="217">
                  <c:v>0.46153846153846156</c:v>
                </c:pt>
                <c:pt idx="218">
                  <c:v>0.46153846153846156</c:v>
                </c:pt>
                <c:pt idx="219">
                  <c:v>0.46153846153846156</c:v>
                </c:pt>
                <c:pt idx="220">
                  <c:v>0.4653846153846154</c:v>
                </c:pt>
                <c:pt idx="221">
                  <c:v>0.4653846153846154</c:v>
                </c:pt>
                <c:pt idx="222">
                  <c:v>0.4653846153846154</c:v>
                </c:pt>
                <c:pt idx="223">
                  <c:v>0.4653846153846154</c:v>
                </c:pt>
                <c:pt idx="224">
                  <c:v>0.4653846153846154</c:v>
                </c:pt>
                <c:pt idx="225">
                  <c:v>0.4653846153846154</c:v>
                </c:pt>
                <c:pt idx="226">
                  <c:v>0.46923076923076923</c:v>
                </c:pt>
                <c:pt idx="227">
                  <c:v>0.47307692307692306</c:v>
                </c:pt>
                <c:pt idx="228">
                  <c:v>0.47692307692307695</c:v>
                </c:pt>
                <c:pt idx="229">
                  <c:v>0.47692307692307695</c:v>
                </c:pt>
                <c:pt idx="230">
                  <c:v>0.48076923076923078</c:v>
                </c:pt>
                <c:pt idx="231">
                  <c:v>0.48076923076923078</c:v>
                </c:pt>
                <c:pt idx="232">
                  <c:v>0.48461538461538461</c:v>
                </c:pt>
                <c:pt idx="233">
                  <c:v>0.48846153846153845</c:v>
                </c:pt>
                <c:pt idx="234">
                  <c:v>0.49230769230769234</c:v>
                </c:pt>
                <c:pt idx="235">
                  <c:v>0.49230769230769234</c:v>
                </c:pt>
                <c:pt idx="236">
                  <c:v>0.49615384615384617</c:v>
                </c:pt>
                <c:pt idx="237">
                  <c:v>0.5</c:v>
                </c:pt>
                <c:pt idx="238">
                  <c:v>0.5</c:v>
                </c:pt>
                <c:pt idx="239">
                  <c:v>0.5</c:v>
                </c:pt>
                <c:pt idx="240">
                  <c:v>0.50384615384615383</c:v>
                </c:pt>
                <c:pt idx="241">
                  <c:v>0.50384615384615383</c:v>
                </c:pt>
                <c:pt idx="242">
                  <c:v>0.50384615384615383</c:v>
                </c:pt>
                <c:pt idx="243">
                  <c:v>0.50384615384615383</c:v>
                </c:pt>
                <c:pt idx="244">
                  <c:v>0.50769230769230766</c:v>
                </c:pt>
                <c:pt idx="245">
                  <c:v>0.50769230769230766</c:v>
                </c:pt>
                <c:pt idx="246">
                  <c:v>0.5115384615384615</c:v>
                </c:pt>
                <c:pt idx="247">
                  <c:v>0.5115384615384615</c:v>
                </c:pt>
                <c:pt idx="248">
                  <c:v>0.51538461538461533</c:v>
                </c:pt>
                <c:pt idx="249">
                  <c:v>0.51538461538461533</c:v>
                </c:pt>
                <c:pt idx="250">
                  <c:v>0.51538461538461533</c:v>
                </c:pt>
                <c:pt idx="251">
                  <c:v>0.51538461538461533</c:v>
                </c:pt>
                <c:pt idx="252">
                  <c:v>0.51538461538461533</c:v>
                </c:pt>
                <c:pt idx="253">
                  <c:v>0.51923076923076927</c:v>
                </c:pt>
                <c:pt idx="254">
                  <c:v>0.51923076923076927</c:v>
                </c:pt>
                <c:pt idx="255">
                  <c:v>0.52307692307692311</c:v>
                </c:pt>
                <c:pt idx="256">
                  <c:v>0.52307692307692311</c:v>
                </c:pt>
                <c:pt idx="257">
                  <c:v>0.52307692307692311</c:v>
                </c:pt>
                <c:pt idx="258">
                  <c:v>0.52692307692307694</c:v>
                </c:pt>
                <c:pt idx="259">
                  <c:v>0.52692307692307694</c:v>
                </c:pt>
                <c:pt idx="260">
                  <c:v>0.53076923076923077</c:v>
                </c:pt>
                <c:pt idx="261">
                  <c:v>0.53076923076923077</c:v>
                </c:pt>
                <c:pt idx="262">
                  <c:v>0.53076923076923077</c:v>
                </c:pt>
                <c:pt idx="263">
                  <c:v>0.53076923076923077</c:v>
                </c:pt>
                <c:pt idx="264">
                  <c:v>0.5346153846153846</c:v>
                </c:pt>
                <c:pt idx="265">
                  <c:v>0.53846153846153844</c:v>
                </c:pt>
                <c:pt idx="266">
                  <c:v>0.54230769230769227</c:v>
                </c:pt>
                <c:pt idx="267">
                  <c:v>0.54230769230769227</c:v>
                </c:pt>
                <c:pt idx="268">
                  <c:v>0.5461538461538461</c:v>
                </c:pt>
                <c:pt idx="269">
                  <c:v>0.55000000000000004</c:v>
                </c:pt>
                <c:pt idx="270">
                  <c:v>0.55000000000000004</c:v>
                </c:pt>
                <c:pt idx="271">
                  <c:v>0.55384615384615388</c:v>
                </c:pt>
                <c:pt idx="272">
                  <c:v>0.55384615384615388</c:v>
                </c:pt>
                <c:pt idx="273">
                  <c:v>0.55769230769230771</c:v>
                </c:pt>
                <c:pt idx="274">
                  <c:v>0.56153846153846154</c:v>
                </c:pt>
                <c:pt idx="275">
                  <c:v>0.56538461538461537</c:v>
                </c:pt>
                <c:pt idx="276">
                  <c:v>0.56538461538461537</c:v>
                </c:pt>
                <c:pt idx="277">
                  <c:v>0.56538461538461537</c:v>
                </c:pt>
                <c:pt idx="278">
                  <c:v>0.56923076923076921</c:v>
                </c:pt>
                <c:pt idx="279">
                  <c:v>0.56923076923076921</c:v>
                </c:pt>
                <c:pt idx="280">
                  <c:v>0.56923076923076921</c:v>
                </c:pt>
                <c:pt idx="281">
                  <c:v>0.56923076923076921</c:v>
                </c:pt>
                <c:pt idx="282">
                  <c:v>0.56923076923076921</c:v>
                </c:pt>
                <c:pt idx="283">
                  <c:v>0.57307692307692304</c:v>
                </c:pt>
                <c:pt idx="284">
                  <c:v>0.57307692307692304</c:v>
                </c:pt>
                <c:pt idx="285">
                  <c:v>0.57307692307692304</c:v>
                </c:pt>
                <c:pt idx="286">
                  <c:v>0.57307692307692304</c:v>
                </c:pt>
                <c:pt idx="287">
                  <c:v>0.57692307692307687</c:v>
                </c:pt>
                <c:pt idx="288">
                  <c:v>0.58076923076923082</c:v>
                </c:pt>
                <c:pt idx="289">
                  <c:v>0.58076923076923082</c:v>
                </c:pt>
                <c:pt idx="290">
                  <c:v>0.58076923076923082</c:v>
                </c:pt>
                <c:pt idx="291">
                  <c:v>0.58076923076923082</c:v>
                </c:pt>
                <c:pt idx="292">
                  <c:v>0.58076923076923082</c:v>
                </c:pt>
                <c:pt idx="293">
                  <c:v>0.58076923076923082</c:v>
                </c:pt>
                <c:pt idx="294">
                  <c:v>0.58076923076923082</c:v>
                </c:pt>
                <c:pt idx="295">
                  <c:v>0.58076923076923082</c:v>
                </c:pt>
                <c:pt idx="296">
                  <c:v>0.58076923076923082</c:v>
                </c:pt>
                <c:pt idx="297">
                  <c:v>0.58076923076923082</c:v>
                </c:pt>
                <c:pt idx="298">
                  <c:v>0.58076923076923082</c:v>
                </c:pt>
                <c:pt idx="299">
                  <c:v>0.58076923076923082</c:v>
                </c:pt>
                <c:pt idx="300">
                  <c:v>0.58076923076923082</c:v>
                </c:pt>
                <c:pt idx="301">
                  <c:v>0.58076923076923082</c:v>
                </c:pt>
                <c:pt idx="302">
                  <c:v>0.58461538461538465</c:v>
                </c:pt>
                <c:pt idx="303">
                  <c:v>0.58846153846153848</c:v>
                </c:pt>
                <c:pt idx="304">
                  <c:v>0.59230769230769231</c:v>
                </c:pt>
                <c:pt idx="305">
                  <c:v>0.59615384615384615</c:v>
                </c:pt>
                <c:pt idx="306">
                  <c:v>0.59615384615384615</c:v>
                </c:pt>
                <c:pt idx="307">
                  <c:v>0.59615384615384615</c:v>
                </c:pt>
                <c:pt idx="308">
                  <c:v>0.59615384615384615</c:v>
                </c:pt>
                <c:pt idx="309">
                  <c:v>0.59615384615384615</c:v>
                </c:pt>
                <c:pt idx="310">
                  <c:v>0.59615384615384615</c:v>
                </c:pt>
                <c:pt idx="311">
                  <c:v>0.59615384615384615</c:v>
                </c:pt>
                <c:pt idx="312">
                  <c:v>0.59615384615384615</c:v>
                </c:pt>
                <c:pt idx="313">
                  <c:v>0.59615384615384615</c:v>
                </c:pt>
                <c:pt idx="314">
                  <c:v>0.59615384615384615</c:v>
                </c:pt>
                <c:pt idx="315">
                  <c:v>0.59615384615384615</c:v>
                </c:pt>
                <c:pt idx="316">
                  <c:v>0.59615384615384615</c:v>
                </c:pt>
                <c:pt idx="317">
                  <c:v>0.59615384615384615</c:v>
                </c:pt>
                <c:pt idx="318">
                  <c:v>0.59615384615384615</c:v>
                </c:pt>
                <c:pt idx="319">
                  <c:v>0.59615384615384615</c:v>
                </c:pt>
                <c:pt idx="320">
                  <c:v>0.59615384615384615</c:v>
                </c:pt>
                <c:pt idx="321">
                  <c:v>0.59615384615384615</c:v>
                </c:pt>
                <c:pt idx="322">
                  <c:v>0.6</c:v>
                </c:pt>
                <c:pt idx="323">
                  <c:v>0.6</c:v>
                </c:pt>
                <c:pt idx="324">
                  <c:v>0.60384615384615381</c:v>
                </c:pt>
                <c:pt idx="325">
                  <c:v>0.60384615384615381</c:v>
                </c:pt>
                <c:pt idx="326">
                  <c:v>0.60769230769230764</c:v>
                </c:pt>
                <c:pt idx="327">
                  <c:v>0.60769230769230764</c:v>
                </c:pt>
                <c:pt idx="328">
                  <c:v>0.61153846153846159</c:v>
                </c:pt>
                <c:pt idx="329">
                  <c:v>0.61153846153846159</c:v>
                </c:pt>
                <c:pt idx="330">
                  <c:v>0.61153846153846159</c:v>
                </c:pt>
                <c:pt idx="331">
                  <c:v>0.61153846153846159</c:v>
                </c:pt>
                <c:pt idx="332">
                  <c:v>0.61153846153846159</c:v>
                </c:pt>
                <c:pt idx="333">
                  <c:v>0.61153846153846159</c:v>
                </c:pt>
                <c:pt idx="334">
                  <c:v>0.61538461538461542</c:v>
                </c:pt>
                <c:pt idx="335">
                  <c:v>0.61538461538461542</c:v>
                </c:pt>
                <c:pt idx="336">
                  <c:v>0.61538461538461542</c:v>
                </c:pt>
                <c:pt idx="337">
                  <c:v>0.61923076923076925</c:v>
                </c:pt>
                <c:pt idx="338">
                  <c:v>0.62307692307692308</c:v>
                </c:pt>
                <c:pt idx="339">
                  <c:v>0.62692307692307692</c:v>
                </c:pt>
                <c:pt idx="340">
                  <c:v>0.62692307692307692</c:v>
                </c:pt>
                <c:pt idx="341">
                  <c:v>0.62692307692307692</c:v>
                </c:pt>
                <c:pt idx="342">
                  <c:v>0.63076923076923075</c:v>
                </c:pt>
                <c:pt idx="343">
                  <c:v>0.63461538461538458</c:v>
                </c:pt>
                <c:pt idx="344">
                  <c:v>0.63461538461538458</c:v>
                </c:pt>
                <c:pt idx="345">
                  <c:v>0.63461538461538458</c:v>
                </c:pt>
                <c:pt idx="346">
                  <c:v>0.63461538461538458</c:v>
                </c:pt>
                <c:pt idx="347">
                  <c:v>0.63461538461538458</c:v>
                </c:pt>
                <c:pt idx="348">
                  <c:v>0.63461538461538458</c:v>
                </c:pt>
                <c:pt idx="349">
                  <c:v>0.63461538461538458</c:v>
                </c:pt>
                <c:pt idx="350">
                  <c:v>0.63461538461538458</c:v>
                </c:pt>
                <c:pt idx="351">
                  <c:v>0.63461538461538458</c:v>
                </c:pt>
                <c:pt idx="352">
                  <c:v>0.63461538461538458</c:v>
                </c:pt>
                <c:pt idx="353">
                  <c:v>0.63461538461538458</c:v>
                </c:pt>
                <c:pt idx="354">
                  <c:v>0.63846153846153841</c:v>
                </c:pt>
                <c:pt idx="355">
                  <c:v>0.63846153846153841</c:v>
                </c:pt>
                <c:pt idx="356">
                  <c:v>0.64230769230769236</c:v>
                </c:pt>
                <c:pt idx="357">
                  <c:v>0.64230769230769236</c:v>
                </c:pt>
                <c:pt idx="358">
                  <c:v>0.64230769230769236</c:v>
                </c:pt>
                <c:pt idx="359">
                  <c:v>0.64615384615384619</c:v>
                </c:pt>
                <c:pt idx="360">
                  <c:v>0.64615384615384619</c:v>
                </c:pt>
                <c:pt idx="361">
                  <c:v>0.65</c:v>
                </c:pt>
                <c:pt idx="362">
                  <c:v>0.65</c:v>
                </c:pt>
                <c:pt idx="363">
                  <c:v>0.65384615384615385</c:v>
                </c:pt>
                <c:pt idx="364">
                  <c:v>0.65384615384615385</c:v>
                </c:pt>
                <c:pt idx="365">
                  <c:v>0.65384615384615385</c:v>
                </c:pt>
                <c:pt idx="366">
                  <c:v>0.65769230769230769</c:v>
                </c:pt>
                <c:pt idx="367">
                  <c:v>0.65769230769230769</c:v>
                </c:pt>
                <c:pt idx="368">
                  <c:v>0.65769230769230769</c:v>
                </c:pt>
                <c:pt idx="369">
                  <c:v>0.66153846153846152</c:v>
                </c:pt>
                <c:pt idx="370">
                  <c:v>0.66153846153846152</c:v>
                </c:pt>
                <c:pt idx="371">
                  <c:v>0.66153846153846152</c:v>
                </c:pt>
                <c:pt idx="372">
                  <c:v>0.66153846153846152</c:v>
                </c:pt>
                <c:pt idx="373">
                  <c:v>0.66538461538461535</c:v>
                </c:pt>
                <c:pt idx="374">
                  <c:v>0.66538461538461535</c:v>
                </c:pt>
                <c:pt idx="375">
                  <c:v>0.66538461538461535</c:v>
                </c:pt>
                <c:pt idx="376">
                  <c:v>0.66538461538461535</c:v>
                </c:pt>
                <c:pt idx="377">
                  <c:v>0.66538461538461535</c:v>
                </c:pt>
                <c:pt idx="378">
                  <c:v>0.66538461538461535</c:v>
                </c:pt>
                <c:pt idx="379">
                  <c:v>0.66538461538461535</c:v>
                </c:pt>
                <c:pt idx="380">
                  <c:v>0.66538461538461535</c:v>
                </c:pt>
                <c:pt idx="381">
                  <c:v>0.66538461538461535</c:v>
                </c:pt>
                <c:pt idx="382">
                  <c:v>0.66923076923076918</c:v>
                </c:pt>
                <c:pt idx="383">
                  <c:v>0.67307692307692313</c:v>
                </c:pt>
                <c:pt idx="384">
                  <c:v>0.67307692307692313</c:v>
                </c:pt>
                <c:pt idx="385">
                  <c:v>0.67307692307692313</c:v>
                </c:pt>
                <c:pt idx="386">
                  <c:v>0.67307692307692313</c:v>
                </c:pt>
                <c:pt idx="387">
                  <c:v>0.67307692307692313</c:v>
                </c:pt>
                <c:pt idx="388">
                  <c:v>0.67307692307692313</c:v>
                </c:pt>
                <c:pt idx="389">
                  <c:v>0.67307692307692313</c:v>
                </c:pt>
                <c:pt idx="390">
                  <c:v>0.67307692307692313</c:v>
                </c:pt>
                <c:pt idx="391">
                  <c:v>0.67692307692307696</c:v>
                </c:pt>
                <c:pt idx="392">
                  <c:v>0.68076923076923079</c:v>
                </c:pt>
                <c:pt idx="393">
                  <c:v>0.68076923076923079</c:v>
                </c:pt>
                <c:pt idx="394">
                  <c:v>0.68076923076923079</c:v>
                </c:pt>
                <c:pt idx="395">
                  <c:v>0.68076923076923079</c:v>
                </c:pt>
                <c:pt idx="396">
                  <c:v>0.68076923076923079</c:v>
                </c:pt>
                <c:pt idx="397">
                  <c:v>0.68461538461538463</c:v>
                </c:pt>
                <c:pt idx="398">
                  <c:v>0.68461538461538463</c:v>
                </c:pt>
                <c:pt idx="399">
                  <c:v>0.68461538461538463</c:v>
                </c:pt>
                <c:pt idx="400">
                  <c:v>0.68461538461538463</c:v>
                </c:pt>
                <c:pt idx="401">
                  <c:v>0.68461538461538463</c:v>
                </c:pt>
                <c:pt idx="402">
                  <c:v>0.68461538461538463</c:v>
                </c:pt>
                <c:pt idx="403">
                  <c:v>0.68461538461538463</c:v>
                </c:pt>
                <c:pt idx="404">
                  <c:v>0.68846153846153846</c:v>
                </c:pt>
                <c:pt idx="405">
                  <c:v>0.69230769230769229</c:v>
                </c:pt>
                <c:pt idx="406">
                  <c:v>0.69615384615384612</c:v>
                </c:pt>
                <c:pt idx="407">
                  <c:v>0.69615384615384612</c:v>
                </c:pt>
                <c:pt idx="408">
                  <c:v>0.69615384615384612</c:v>
                </c:pt>
                <c:pt idx="409">
                  <c:v>0.69615384615384612</c:v>
                </c:pt>
                <c:pt idx="410">
                  <c:v>0.69615384615384612</c:v>
                </c:pt>
                <c:pt idx="411">
                  <c:v>0.69615384615384612</c:v>
                </c:pt>
                <c:pt idx="412">
                  <c:v>0.69615384615384612</c:v>
                </c:pt>
                <c:pt idx="413">
                  <c:v>0.69615384615384612</c:v>
                </c:pt>
                <c:pt idx="414">
                  <c:v>0.69615384615384612</c:v>
                </c:pt>
                <c:pt idx="415">
                  <c:v>0.69615384615384612</c:v>
                </c:pt>
                <c:pt idx="416">
                  <c:v>0.69615384615384612</c:v>
                </c:pt>
                <c:pt idx="417">
                  <c:v>0.69615384615384612</c:v>
                </c:pt>
                <c:pt idx="418">
                  <c:v>0.7</c:v>
                </c:pt>
                <c:pt idx="419">
                  <c:v>0.7</c:v>
                </c:pt>
                <c:pt idx="420">
                  <c:v>0.7038461538461539</c:v>
                </c:pt>
                <c:pt idx="421">
                  <c:v>0.7038461538461539</c:v>
                </c:pt>
                <c:pt idx="422">
                  <c:v>0.7038461538461539</c:v>
                </c:pt>
                <c:pt idx="423">
                  <c:v>0.7038461538461539</c:v>
                </c:pt>
                <c:pt idx="424">
                  <c:v>0.7038461538461539</c:v>
                </c:pt>
                <c:pt idx="425">
                  <c:v>0.7038461538461539</c:v>
                </c:pt>
                <c:pt idx="426">
                  <c:v>0.70769230769230773</c:v>
                </c:pt>
                <c:pt idx="427">
                  <c:v>0.70769230769230773</c:v>
                </c:pt>
                <c:pt idx="428">
                  <c:v>0.70769230769230773</c:v>
                </c:pt>
                <c:pt idx="429">
                  <c:v>0.70769230769230773</c:v>
                </c:pt>
                <c:pt idx="430">
                  <c:v>0.70769230769230773</c:v>
                </c:pt>
                <c:pt idx="431">
                  <c:v>0.70769230769230773</c:v>
                </c:pt>
                <c:pt idx="432">
                  <c:v>0.70769230769230773</c:v>
                </c:pt>
                <c:pt idx="433">
                  <c:v>0.70769230769230773</c:v>
                </c:pt>
                <c:pt idx="434">
                  <c:v>0.70769230769230773</c:v>
                </c:pt>
                <c:pt idx="435">
                  <c:v>0.70769230769230773</c:v>
                </c:pt>
                <c:pt idx="436">
                  <c:v>0.70769230769230773</c:v>
                </c:pt>
                <c:pt idx="437">
                  <c:v>0.70769230769230773</c:v>
                </c:pt>
                <c:pt idx="438">
                  <c:v>0.71153846153846156</c:v>
                </c:pt>
                <c:pt idx="439">
                  <c:v>0.71153846153846156</c:v>
                </c:pt>
                <c:pt idx="440">
                  <c:v>0.71153846153846156</c:v>
                </c:pt>
                <c:pt idx="441">
                  <c:v>0.71153846153846156</c:v>
                </c:pt>
                <c:pt idx="442">
                  <c:v>0.71153846153846156</c:v>
                </c:pt>
                <c:pt idx="443">
                  <c:v>0.71153846153846156</c:v>
                </c:pt>
                <c:pt idx="444">
                  <c:v>0.71153846153846156</c:v>
                </c:pt>
                <c:pt idx="445">
                  <c:v>0.71153846153846156</c:v>
                </c:pt>
                <c:pt idx="446">
                  <c:v>0.71153846153846156</c:v>
                </c:pt>
                <c:pt idx="447">
                  <c:v>0.71153846153846156</c:v>
                </c:pt>
                <c:pt idx="448">
                  <c:v>0.71153846153846156</c:v>
                </c:pt>
                <c:pt idx="449">
                  <c:v>0.7153846153846154</c:v>
                </c:pt>
                <c:pt idx="450">
                  <c:v>0.71923076923076923</c:v>
                </c:pt>
                <c:pt idx="451">
                  <c:v>0.71923076923076923</c:v>
                </c:pt>
                <c:pt idx="452">
                  <c:v>0.71923076923076923</c:v>
                </c:pt>
                <c:pt idx="453">
                  <c:v>0.71923076923076923</c:v>
                </c:pt>
                <c:pt idx="454">
                  <c:v>0.71923076923076923</c:v>
                </c:pt>
                <c:pt idx="455">
                  <c:v>0.71923076923076923</c:v>
                </c:pt>
                <c:pt idx="456">
                  <c:v>0.72307692307692306</c:v>
                </c:pt>
                <c:pt idx="457">
                  <c:v>0.72307692307692306</c:v>
                </c:pt>
                <c:pt idx="458">
                  <c:v>0.72307692307692306</c:v>
                </c:pt>
                <c:pt idx="459">
                  <c:v>0.72307692307692306</c:v>
                </c:pt>
                <c:pt idx="460">
                  <c:v>0.72307692307692306</c:v>
                </c:pt>
                <c:pt idx="461">
                  <c:v>0.72307692307692306</c:v>
                </c:pt>
                <c:pt idx="462">
                  <c:v>0.72692307692307689</c:v>
                </c:pt>
                <c:pt idx="463">
                  <c:v>0.72692307692307689</c:v>
                </c:pt>
                <c:pt idx="464">
                  <c:v>0.72692307692307689</c:v>
                </c:pt>
                <c:pt idx="465">
                  <c:v>0.73076923076923073</c:v>
                </c:pt>
                <c:pt idx="466">
                  <c:v>0.73461538461538467</c:v>
                </c:pt>
                <c:pt idx="467">
                  <c:v>0.73461538461538467</c:v>
                </c:pt>
                <c:pt idx="468">
                  <c:v>0.73461538461538467</c:v>
                </c:pt>
                <c:pt idx="469">
                  <c:v>0.73461538461538467</c:v>
                </c:pt>
                <c:pt idx="470">
                  <c:v>0.73461538461538467</c:v>
                </c:pt>
                <c:pt idx="471">
                  <c:v>0.73461538461538467</c:v>
                </c:pt>
                <c:pt idx="472">
                  <c:v>0.73461538461538467</c:v>
                </c:pt>
                <c:pt idx="473">
                  <c:v>0.73461538461538467</c:v>
                </c:pt>
                <c:pt idx="474">
                  <c:v>0.73461538461538467</c:v>
                </c:pt>
                <c:pt idx="475">
                  <c:v>0.73461538461538467</c:v>
                </c:pt>
                <c:pt idx="476">
                  <c:v>0.73461538461538467</c:v>
                </c:pt>
                <c:pt idx="477">
                  <c:v>0.73461538461538467</c:v>
                </c:pt>
                <c:pt idx="478">
                  <c:v>0.73461538461538467</c:v>
                </c:pt>
                <c:pt idx="479">
                  <c:v>0.7384615384615385</c:v>
                </c:pt>
                <c:pt idx="480">
                  <c:v>0.74230769230769234</c:v>
                </c:pt>
                <c:pt idx="481">
                  <c:v>0.74230769230769234</c:v>
                </c:pt>
                <c:pt idx="482">
                  <c:v>0.74230769230769234</c:v>
                </c:pt>
                <c:pt idx="483">
                  <c:v>0.74230769230769234</c:v>
                </c:pt>
                <c:pt idx="484">
                  <c:v>0.74230769230769234</c:v>
                </c:pt>
                <c:pt idx="485">
                  <c:v>0.74230769230769234</c:v>
                </c:pt>
                <c:pt idx="486">
                  <c:v>0.74230769230769234</c:v>
                </c:pt>
                <c:pt idx="487">
                  <c:v>0.74615384615384617</c:v>
                </c:pt>
                <c:pt idx="488">
                  <c:v>0.74615384615384617</c:v>
                </c:pt>
                <c:pt idx="489">
                  <c:v>0.74615384615384617</c:v>
                </c:pt>
                <c:pt idx="490">
                  <c:v>0.74615384615384617</c:v>
                </c:pt>
                <c:pt idx="491">
                  <c:v>0.74615384615384617</c:v>
                </c:pt>
                <c:pt idx="492">
                  <c:v>0.75</c:v>
                </c:pt>
                <c:pt idx="493">
                  <c:v>0.75</c:v>
                </c:pt>
                <c:pt idx="494">
                  <c:v>0.75</c:v>
                </c:pt>
                <c:pt idx="495">
                  <c:v>0.75</c:v>
                </c:pt>
                <c:pt idx="496">
                  <c:v>0.75</c:v>
                </c:pt>
                <c:pt idx="497">
                  <c:v>0.75</c:v>
                </c:pt>
                <c:pt idx="498">
                  <c:v>0.75</c:v>
                </c:pt>
                <c:pt idx="499">
                  <c:v>0.75</c:v>
                </c:pt>
                <c:pt idx="500">
                  <c:v>0.75384615384615383</c:v>
                </c:pt>
                <c:pt idx="501">
                  <c:v>0.75384615384615383</c:v>
                </c:pt>
                <c:pt idx="502">
                  <c:v>0.75384615384615383</c:v>
                </c:pt>
                <c:pt idx="503">
                  <c:v>0.75384615384615383</c:v>
                </c:pt>
                <c:pt idx="504">
                  <c:v>0.75384615384615383</c:v>
                </c:pt>
                <c:pt idx="505">
                  <c:v>0.75384615384615383</c:v>
                </c:pt>
                <c:pt idx="506">
                  <c:v>0.75384615384615383</c:v>
                </c:pt>
                <c:pt idx="507">
                  <c:v>0.75384615384615383</c:v>
                </c:pt>
                <c:pt idx="508">
                  <c:v>0.75384615384615383</c:v>
                </c:pt>
                <c:pt idx="509">
                  <c:v>0.75384615384615383</c:v>
                </c:pt>
                <c:pt idx="510">
                  <c:v>0.75384615384615383</c:v>
                </c:pt>
                <c:pt idx="511">
                  <c:v>0.75384615384615383</c:v>
                </c:pt>
                <c:pt idx="512">
                  <c:v>0.75384615384615383</c:v>
                </c:pt>
                <c:pt idx="513">
                  <c:v>0.75384615384615383</c:v>
                </c:pt>
                <c:pt idx="514">
                  <c:v>0.75384615384615383</c:v>
                </c:pt>
                <c:pt idx="515">
                  <c:v>0.75769230769230766</c:v>
                </c:pt>
                <c:pt idx="516">
                  <c:v>0.75769230769230766</c:v>
                </c:pt>
                <c:pt idx="517">
                  <c:v>0.75769230769230766</c:v>
                </c:pt>
                <c:pt idx="518">
                  <c:v>0.75769230769230766</c:v>
                </c:pt>
                <c:pt idx="519">
                  <c:v>0.75769230769230766</c:v>
                </c:pt>
                <c:pt idx="520">
                  <c:v>0.7615384615384615</c:v>
                </c:pt>
                <c:pt idx="521">
                  <c:v>0.76538461538461533</c:v>
                </c:pt>
                <c:pt idx="522">
                  <c:v>0.76538461538461533</c:v>
                </c:pt>
                <c:pt idx="523">
                  <c:v>0.76538461538461533</c:v>
                </c:pt>
                <c:pt idx="524">
                  <c:v>0.76538461538461533</c:v>
                </c:pt>
                <c:pt idx="525">
                  <c:v>0.76923076923076927</c:v>
                </c:pt>
                <c:pt idx="526">
                  <c:v>0.76923076923076927</c:v>
                </c:pt>
                <c:pt idx="527">
                  <c:v>0.76923076923076927</c:v>
                </c:pt>
                <c:pt idx="528">
                  <c:v>0.76923076923076927</c:v>
                </c:pt>
                <c:pt idx="529">
                  <c:v>0.76923076923076927</c:v>
                </c:pt>
                <c:pt idx="530">
                  <c:v>0.77307692307692311</c:v>
                </c:pt>
                <c:pt idx="531">
                  <c:v>0.77307692307692311</c:v>
                </c:pt>
                <c:pt idx="532">
                  <c:v>0.77307692307692311</c:v>
                </c:pt>
                <c:pt idx="533">
                  <c:v>0.77307692307692311</c:v>
                </c:pt>
                <c:pt idx="534">
                  <c:v>0.77307692307692311</c:v>
                </c:pt>
                <c:pt idx="535">
                  <c:v>0.77307692307692311</c:v>
                </c:pt>
                <c:pt idx="536">
                  <c:v>0.77307692307692311</c:v>
                </c:pt>
                <c:pt idx="537">
                  <c:v>0.77307692307692311</c:v>
                </c:pt>
                <c:pt idx="538">
                  <c:v>0.77307692307692311</c:v>
                </c:pt>
                <c:pt idx="539">
                  <c:v>0.77307692307692311</c:v>
                </c:pt>
                <c:pt idx="540">
                  <c:v>0.77307692307692311</c:v>
                </c:pt>
                <c:pt idx="541">
                  <c:v>0.77307692307692311</c:v>
                </c:pt>
                <c:pt idx="542">
                  <c:v>0.77307692307692311</c:v>
                </c:pt>
                <c:pt idx="543">
                  <c:v>0.77307692307692311</c:v>
                </c:pt>
                <c:pt idx="544">
                  <c:v>0.77307692307692311</c:v>
                </c:pt>
                <c:pt idx="545">
                  <c:v>0.77692307692307694</c:v>
                </c:pt>
                <c:pt idx="546">
                  <c:v>0.77692307692307694</c:v>
                </c:pt>
                <c:pt idx="547">
                  <c:v>0.77692307692307694</c:v>
                </c:pt>
                <c:pt idx="548">
                  <c:v>0.77692307692307694</c:v>
                </c:pt>
                <c:pt idx="549">
                  <c:v>0.78076923076923077</c:v>
                </c:pt>
                <c:pt idx="550">
                  <c:v>0.78076923076923077</c:v>
                </c:pt>
                <c:pt idx="551">
                  <c:v>0.78076923076923077</c:v>
                </c:pt>
                <c:pt idx="552">
                  <c:v>0.78076923076923077</c:v>
                </c:pt>
                <c:pt idx="553">
                  <c:v>0.7846153846153846</c:v>
                </c:pt>
                <c:pt idx="554">
                  <c:v>0.7846153846153846</c:v>
                </c:pt>
                <c:pt idx="555">
                  <c:v>0.7846153846153846</c:v>
                </c:pt>
                <c:pt idx="556">
                  <c:v>0.7846153846153846</c:v>
                </c:pt>
                <c:pt idx="557">
                  <c:v>0.78846153846153844</c:v>
                </c:pt>
                <c:pt idx="558">
                  <c:v>0.78846153846153844</c:v>
                </c:pt>
                <c:pt idx="559">
                  <c:v>0.78846153846153844</c:v>
                </c:pt>
                <c:pt idx="560">
                  <c:v>0.78846153846153844</c:v>
                </c:pt>
                <c:pt idx="561">
                  <c:v>0.79230769230769227</c:v>
                </c:pt>
                <c:pt idx="562">
                  <c:v>0.79230769230769227</c:v>
                </c:pt>
                <c:pt idx="563">
                  <c:v>0.79230769230769227</c:v>
                </c:pt>
                <c:pt idx="564">
                  <c:v>0.7961538461538461</c:v>
                </c:pt>
                <c:pt idx="565">
                  <c:v>0.7961538461538461</c:v>
                </c:pt>
                <c:pt idx="566">
                  <c:v>0.7961538461538461</c:v>
                </c:pt>
                <c:pt idx="567">
                  <c:v>0.7961538461538461</c:v>
                </c:pt>
                <c:pt idx="568">
                  <c:v>0.7961538461538461</c:v>
                </c:pt>
                <c:pt idx="569">
                  <c:v>0.7961538461538461</c:v>
                </c:pt>
                <c:pt idx="570">
                  <c:v>0.7961538461538461</c:v>
                </c:pt>
                <c:pt idx="571">
                  <c:v>0.8</c:v>
                </c:pt>
                <c:pt idx="572">
                  <c:v>0.80384615384615388</c:v>
                </c:pt>
                <c:pt idx="573">
                  <c:v>0.80384615384615388</c:v>
                </c:pt>
                <c:pt idx="574">
                  <c:v>0.80384615384615388</c:v>
                </c:pt>
                <c:pt idx="575">
                  <c:v>0.80769230769230771</c:v>
                </c:pt>
                <c:pt idx="576">
                  <c:v>0.80769230769230771</c:v>
                </c:pt>
                <c:pt idx="577">
                  <c:v>0.80769230769230771</c:v>
                </c:pt>
                <c:pt idx="578">
                  <c:v>0.80769230769230771</c:v>
                </c:pt>
                <c:pt idx="579">
                  <c:v>0.80769230769230771</c:v>
                </c:pt>
                <c:pt idx="580">
                  <c:v>0.80769230769230771</c:v>
                </c:pt>
                <c:pt idx="581">
                  <c:v>0.81153846153846154</c:v>
                </c:pt>
                <c:pt idx="582">
                  <c:v>0.81538461538461537</c:v>
                </c:pt>
                <c:pt idx="583">
                  <c:v>0.81538461538461537</c:v>
                </c:pt>
                <c:pt idx="584">
                  <c:v>0.81538461538461537</c:v>
                </c:pt>
                <c:pt idx="585">
                  <c:v>0.81538461538461537</c:v>
                </c:pt>
                <c:pt idx="586">
                  <c:v>0.81923076923076921</c:v>
                </c:pt>
                <c:pt idx="587">
                  <c:v>0.81923076923076921</c:v>
                </c:pt>
                <c:pt idx="588">
                  <c:v>0.81923076923076921</c:v>
                </c:pt>
                <c:pt idx="589">
                  <c:v>0.81923076923076921</c:v>
                </c:pt>
                <c:pt idx="590">
                  <c:v>0.81923076923076921</c:v>
                </c:pt>
                <c:pt idx="591">
                  <c:v>0.81923076923076921</c:v>
                </c:pt>
                <c:pt idx="592">
                  <c:v>0.81923076923076921</c:v>
                </c:pt>
                <c:pt idx="593">
                  <c:v>0.81923076923076921</c:v>
                </c:pt>
                <c:pt idx="594">
                  <c:v>0.81923076923076921</c:v>
                </c:pt>
                <c:pt idx="595">
                  <c:v>0.82307692307692304</c:v>
                </c:pt>
                <c:pt idx="596">
                  <c:v>0.82307692307692304</c:v>
                </c:pt>
                <c:pt idx="597">
                  <c:v>0.82307692307692304</c:v>
                </c:pt>
                <c:pt idx="598">
                  <c:v>0.82307692307692304</c:v>
                </c:pt>
                <c:pt idx="599">
                  <c:v>0.82307692307692304</c:v>
                </c:pt>
                <c:pt idx="600">
                  <c:v>0.82307692307692304</c:v>
                </c:pt>
                <c:pt idx="601">
                  <c:v>0.82692307692307687</c:v>
                </c:pt>
                <c:pt idx="602">
                  <c:v>0.82692307692307687</c:v>
                </c:pt>
                <c:pt idx="603">
                  <c:v>0.82692307692307687</c:v>
                </c:pt>
                <c:pt idx="604">
                  <c:v>0.82692307692307687</c:v>
                </c:pt>
                <c:pt idx="605">
                  <c:v>0.82692307692307687</c:v>
                </c:pt>
                <c:pt idx="606">
                  <c:v>0.82692307692307687</c:v>
                </c:pt>
                <c:pt idx="607">
                  <c:v>0.82692307692307687</c:v>
                </c:pt>
                <c:pt idx="608">
                  <c:v>0.82692307692307687</c:v>
                </c:pt>
                <c:pt idx="609">
                  <c:v>0.82692307692307687</c:v>
                </c:pt>
                <c:pt idx="610">
                  <c:v>0.82692307692307687</c:v>
                </c:pt>
                <c:pt idx="611">
                  <c:v>0.83076923076923082</c:v>
                </c:pt>
                <c:pt idx="612">
                  <c:v>0.83461538461538465</c:v>
                </c:pt>
                <c:pt idx="613">
                  <c:v>0.83461538461538465</c:v>
                </c:pt>
                <c:pt idx="614">
                  <c:v>0.83461538461538465</c:v>
                </c:pt>
                <c:pt idx="615">
                  <c:v>0.83461538461538465</c:v>
                </c:pt>
                <c:pt idx="616">
                  <c:v>0.83461538461538465</c:v>
                </c:pt>
                <c:pt idx="617">
                  <c:v>0.83461538461538465</c:v>
                </c:pt>
                <c:pt idx="618">
                  <c:v>0.83461538461538465</c:v>
                </c:pt>
                <c:pt idx="619">
                  <c:v>0.83461538461538465</c:v>
                </c:pt>
                <c:pt idx="620">
                  <c:v>0.83461538461538465</c:v>
                </c:pt>
                <c:pt idx="621">
                  <c:v>0.83461538461538465</c:v>
                </c:pt>
                <c:pt idx="622">
                  <c:v>0.83461538461538465</c:v>
                </c:pt>
                <c:pt idx="623">
                  <c:v>0.83846153846153848</c:v>
                </c:pt>
                <c:pt idx="624">
                  <c:v>0.83846153846153848</c:v>
                </c:pt>
                <c:pt idx="625">
                  <c:v>0.84230769230769231</c:v>
                </c:pt>
                <c:pt idx="626">
                  <c:v>0.84230769230769231</c:v>
                </c:pt>
                <c:pt idx="627">
                  <c:v>0.84230769230769231</c:v>
                </c:pt>
                <c:pt idx="628">
                  <c:v>0.84230769230769231</c:v>
                </c:pt>
                <c:pt idx="629">
                  <c:v>0.84230769230769231</c:v>
                </c:pt>
                <c:pt idx="630">
                  <c:v>0.84230769230769231</c:v>
                </c:pt>
                <c:pt idx="631">
                  <c:v>0.84230769230769231</c:v>
                </c:pt>
                <c:pt idx="632">
                  <c:v>0.84230769230769231</c:v>
                </c:pt>
                <c:pt idx="633">
                  <c:v>0.84230769230769231</c:v>
                </c:pt>
                <c:pt idx="634">
                  <c:v>0.84230769230769231</c:v>
                </c:pt>
                <c:pt idx="635">
                  <c:v>0.84230769230769231</c:v>
                </c:pt>
                <c:pt idx="636">
                  <c:v>0.84230769230769231</c:v>
                </c:pt>
                <c:pt idx="637">
                  <c:v>0.84230769230769231</c:v>
                </c:pt>
                <c:pt idx="638">
                  <c:v>0.84230769230769231</c:v>
                </c:pt>
                <c:pt idx="639">
                  <c:v>0.84230769230769231</c:v>
                </c:pt>
                <c:pt idx="640">
                  <c:v>0.84230769230769231</c:v>
                </c:pt>
                <c:pt idx="641">
                  <c:v>0.84615384615384615</c:v>
                </c:pt>
                <c:pt idx="642">
                  <c:v>0.84615384615384615</c:v>
                </c:pt>
                <c:pt idx="643">
                  <c:v>0.85</c:v>
                </c:pt>
                <c:pt idx="644">
                  <c:v>0.85</c:v>
                </c:pt>
                <c:pt idx="645">
                  <c:v>0.85384615384615381</c:v>
                </c:pt>
                <c:pt idx="646">
                  <c:v>0.85384615384615381</c:v>
                </c:pt>
                <c:pt idx="647">
                  <c:v>0.85384615384615381</c:v>
                </c:pt>
                <c:pt idx="648">
                  <c:v>0.85384615384615381</c:v>
                </c:pt>
                <c:pt idx="649">
                  <c:v>0.85384615384615381</c:v>
                </c:pt>
                <c:pt idx="650">
                  <c:v>0.85769230769230764</c:v>
                </c:pt>
                <c:pt idx="651">
                  <c:v>0.85769230769230764</c:v>
                </c:pt>
                <c:pt idx="652">
                  <c:v>0.85769230769230764</c:v>
                </c:pt>
                <c:pt idx="653">
                  <c:v>0.86153846153846159</c:v>
                </c:pt>
                <c:pt idx="654">
                  <c:v>0.86153846153846159</c:v>
                </c:pt>
                <c:pt idx="655">
                  <c:v>0.86153846153846159</c:v>
                </c:pt>
                <c:pt idx="656">
                  <c:v>0.86153846153846159</c:v>
                </c:pt>
                <c:pt idx="657">
                  <c:v>0.86153846153846159</c:v>
                </c:pt>
                <c:pt idx="658">
                  <c:v>0.86153846153846159</c:v>
                </c:pt>
                <c:pt idx="659">
                  <c:v>0.86538461538461542</c:v>
                </c:pt>
                <c:pt idx="660">
                  <c:v>0.86538461538461542</c:v>
                </c:pt>
                <c:pt idx="661">
                  <c:v>0.86538461538461542</c:v>
                </c:pt>
                <c:pt idx="662">
                  <c:v>0.86538461538461542</c:v>
                </c:pt>
                <c:pt idx="663">
                  <c:v>0.86538461538461542</c:v>
                </c:pt>
                <c:pt idx="664">
                  <c:v>0.86538461538461542</c:v>
                </c:pt>
                <c:pt idx="665">
                  <c:v>0.86923076923076925</c:v>
                </c:pt>
                <c:pt idx="666">
                  <c:v>0.86923076923076925</c:v>
                </c:pt>
                <c:pt idx="667">
                  <c:v>0.86923076923076925</c:v>
                </c:pt>
                <c:pt idx="668">
                  <c:v>0.86923076923076925</c:v>
                </c:pt>
                <c:pt idx="669">
                  <c:v>0.86923076923076925</c:v>
                </c:pt>
                <c:pt idx="670">
                  <c:v>0.86923076923076925</c:v>
                </c:pt>
                <c:pt idx="671">
                  <c:v>0.86923076923076925</c:v>
                </c:pt>
                <c:pt idx="672">
                  <c:v>0.86923076923076925</c:v>
                </c:pt>
                <c:pt idx="673">
                  <c:v>0.86923076923076925</c:v>
                </c:pt>
                <c:pt idx="674">
                  <c:v>0.86923076923076925</c:v>
                </c:pt>
                <c:pt idx="675">
                  <c:v>0.86923076923076925</c:v>
                </c:pt>
                <c:pt idx="676">
                  <c:v>0.86923076923076925</c:v>
                </c:pt>
                <c:pt idx="677">
                  <c:v>0.86923076923076925</c:v>
                </c:pt>
                <c:pt idx="678">
                  <c:v>0.86923076923076925</c:v>
                </c:pt>
                <c:pt idx="679">
                  <c:v>0.86923076923076925</c:v>
                </c:pt>
                <c:pt idx="680">
                  <c:v>0.86923076923076925</c:v>
                </c:pt>
                <c:pt idx="681">
                  <c:v>0.86923076923076925</c:v>
                </c:pt>
                <c:pt idx="682">
                  <c:v>0.86923076923076925</c:v>
                </c:pt>
                <c:pt idx="683">
                  <c:v>0.86923076923076925</c:v>
                </c:pt>
                <c:pt idx="684">
                  <c:v>0.86923076923076925</c:v>
                </c:pt>
                <c:pt idx="685">
                  <c:v>0.86923076923076925</c:v>
                </c:pt>
                <c:pt idx="686">
                  <c:v>0.86923076923076925</c:v>
                </c:pt>
                <c:pt idx="687">
                  <c:v>0.86923076923076925</c:v>
                </c:pt>
                <c:pt idx="688">
                  <c:v>0.86923076923076925</c:v>
                </c:pt>
                <c:pt idx="689">
                  <c:v>0.86923076923076925</c:v>
                </c:pt>
                <c:pt idx="690">
                  <c:v>0.86923076923076925</c:v>
                </c:pt>
                <c:pt idx="691">
                  <c:v>0.86923076923076925</c:v>
                </c:pt>
                <c:pt idx="692">
                  <c:v>0.86923076923076925</c:v>
                </c:pt>
                <c:pt idx="693">
                  <c:v>0.86923076923076925</c:v>
                </c:pt>
                <c:pt idx="694">
                  <c:v>0.86923076923076925</c:v>
                </c:pt>
                <c:pt idx="695">
                  <c:v>0.86923076923076925</c:v>
                </c:pt>
                <c:pt idx="696">
                  <c:v>0.86923076923076925</c:v>
                </c:pt>
                <c:pt idx="697">
                  <c:v>0.86923076923076925</c:v>
                </c:pt>
                <c:pt idx="698">
                  <c:v>0.86923076923076925</c:v>
                </c:pt>
                <c:pt idx="699">
                  <c:v>0.86923076923076925</c:v>
                </c:pt>
                <c:pt idx="700">
                  <c:v>0.86923076923076925</c:v>
                </c:pt>
                <c:pt idx="701">
                  <c:v>0.86923076923076925</c:v>
                </c:pt>
                <c:pt idx="702">
                  <c:v>0.87307692307692308</c:v>
                </c:pt>
                <c:pt idx="703">
                  <c:v>0.87692307692307692</c:v>
                </c:pt>
                <c:pt idx="704">
                  <c:v>0.87692307692307692</c:v>
                </c:pt>
                <c:pt idx="705">
                  <c:v>0.87692307692307692</c:v>
                </c:pt>
                <c:pt idx="706">
                  <c:v>0.87692307692307692</c:v>
                </c:pt>
                <c:pt idx="707">
                  <c:v>0.88076923076923075</c:v>
                </c:pt>
                <c:pt idx="708">
                  <c:v>0.88076923076923075</c:v>
                </c:pt>
                <c:pt idx="709">
                  <c:v>0.88076923076923075</c:v>
                </c:pt>
                <c:pt idx="710">
                  <c:v>0.88076923076923075</c:v>
                </c:pt>
                <c:pt idx="711">
                  <c:v>0.88076923076923075</c:v>
                </c:pt>
                <c:pt idx="712">
                  <c:v>0.88076923076923075</c:v>
                </c:pt>
                <c:pt idx="713">
                  <c:v>0.88076923076923075</c:v>
                </c:pt>
                <c:pt idx="714">
                  <c:v>0.88076923076923075</c:v>
                </c:pt>
                <c:pt idx="715">
                  <c:v>0.88076923076923075</c:v>
                </c:pt>
                <c:pt idx="716">
                  <c:v>0.88076923076923075</c:v>
                </c:pt>
                <c:pt idx="717">
                  <c:v>0.88076923076923075</c:v>
                </c:pt>
                <c:pt idx="718">
                  <c:v>0.88076923076923075</c:v>
                </c:pt>
                <c:pt idx="719">
                  <c:v>0.88461538461538458</c:v>
                </c:pt>
                <c:pt idx="720">
                  <c:v>0.88461538461538458</c:v>
                </c:pt>
                <c:pt idx="721">
                  <c:v>0.88461538461538458</c:v>
                </c:pt>
                <c:pt idx="722">
                  <c:v>0.88461538461538458</c:v>
                </c:pt>
                <c:pt idx="723">
                  <c:v>0.88461538461538458</c:v>
                </c:pt>
                <c:pt idx="724">
                  <c:v>0.88461538461538458</c:v>
                </c:pt>
                <c:pt idx="725">
                  <c:v>0.88461538461538458</c:v>
                </c:pt>
                <c:pt idx="726">
                  <c:v>0.88846153846153841</c:v>
                </c:pt>
                <c:pt idx="727">
                  <c:v>0.88846153846153841</c:v>
                </c:pt>
                <c:pt idx="728">
                  <c:v>0.89230769230769236</c:v>
                </c:pt>
                <c:pt idx="729">
                  <c:v>0.89230769230769236</c:v>
                </c:pt>
                <c:pt idx="730">
                  <c:v>0.89615384615384619</c:v>
                </c:pt>
                <c:pt idx="731">
                  <c:v>0.89615384615384619</c:v>
                </c:pt>
                <c:pt idx="732">
                  <c:v>0.89615384615384619</c:v>
                </c:pt>
                <c:pt idx="733">
                  <c:v>0.89615384615384619</c:v>
                </c:pt>
                <c:pt idx="734">
                  <c:v>0.89615384615384619</c:v>
                </c:pt>
                <c:pt idx="735">
                  <c:v>0.9</c:v>
                </c:pt>
                <c:pt idx="736">
                  <c:v>0.9</c:v>
                </c:pt>
                <c:pt idx="737">
                  <c:v>0.9</c:v>
                </c:pt>
                <c:pt idx="738">
                  <c:v>0.90384615384615385</c:v>
                </c:pt>
                <c:pt idx="739">
                  <c:v>0.90384615384615385</c:v>
                </c:pt>
                <c:pt idx="740">
                  <c:v>0.90384615384615385</c:v>
                </c:pt>
                <c:pt idx="741">
                  <c:v>0.90384615384615385</c:v>
                </c:pt>
                <c:pt idx="742">
                  <c:v>0.90384615384615385</c:v>
                </c:pt>
                <c:pt idx="743">
                  <c:v>0.90384615384615385</c:v>
                </c:pt>
                <c:pt idx="744">
                  <c:v>0.90384615384615385</c:v>
                </c:pt>
                <c:pt idx="745">
                  <c:v>0.90384615384615385</c:v>
                </c:pt>
                <c:pt idx="746">
                  <c:v>0.90384615384615385</c:v>
                </c:pt>
                <c:pt idx="747">
                  <c:v>0.90384615384615385</c:v>
                </c:pt>
                <c:pt idx="748">
                  <c:v>0.90384615384615385</c:v>
                </c:pt>
                <c:pt idx="749">
                  <c:v>0.90384615384615385</c:v>
                </c:pt>
                <c:pt idx="750">
                  <c:v>0.90384615384615385</c:v>
                </c:pt>
                <c:pt idx="751">
                  <c:v>0.90769230769230769</c:v>
                </c:pt>
                <c:pt idx="752">
                  <c:v>0.90769230769230769</c:v>
                </c:pt>
                <c:pt idx="753">
                  <c:v>0.90769230769230769</c:v>
                </c:pt>
                <c:pt idx="754">
                  <c:v>0.90769230769230769</c:v>
                </c:pt>
                <c:pt idx="755">
                  <c:v>0.90769230769230769</c:v>
                </c:pt>
                <c:pt idx="756">
                  <c:v>0.90769230769230769</c:v>
                </c:pt>
                <c:pt idx="757">
                  <c:v>0.90769230769230769</c:v>
                </c:pt>
                <c:pt idx="758">
                  <c:v>0.90769230769230769</c:v>
                </c:pt>
                <c:pt idx="759">
                  <c:v>0.90769230769230769</c:v>
                </c:pt>
                <c:pt idx="760">
                  <c:v>0.91153846153846152</c:v>
                </c:pt>
                <c:pt idx="761">
                  <c:v>0.91153846153846152</c:v>
                </c:pt>
                <c:pt idx="762">
                  <c:v>0.91153846153846152</c:v>
                </c:pt>
                <c:pt idx="763">
                  <c:v>0.91153846153846152</c:v>
                </c:pt>
                <c:pt idx="764">
                  <c:v>0.91538461538461535</c:v>
                </c:pt>
                <c:pt idx="765">
                  <c:v>0.91538461538461535</c:v>
                </c:pt>
                <c:pt idx="766">
                  <c:v>0.91538461538461535</c:v>
                </c:pt>
                <c:pt idx="767">
                  <c:v>0.91538461538461535</c:v>
                </c:pt>
                <c:pt idx="768">
                  <c:v>0.91538461538461535</c:v>
                </c:pt>
                <c:pt idx="769">
                  <c:v>0.91923076923076918</c:v>
                </c:pt>
                <c:pt idx="770">
                  <c:v>0.91923076923076918</c:v>
                </c:pt>
                <c:pt idx="771">
                  <c:v>0.91923076923076918</c:v>
                </c:pt>
                <c:pt idx="772">
                  <c:v>0.91923076923076918</c:v>
                </c:pt>
                <c:pt idx="773">
                  <c:v>0.92307692307692313</c:v>
                </c:pt>
                <c:pt idx="774">
                  <c:v>0.92307692307692313</c:v>
                </c:pt>
                <c:pt idx="775">
                  <c:v>0.92692307692307696</c:v>
                </c:pt>
                <c:pt idx="776">
                  <c:v>0.92692307692307696</c:v>
                </c:pt>
                <c:pt idx="777">
                  <c:v>0.92692307692307696</c:v>
                </c:pt>
                <c:pt idx="778">
                  <c:v>0.92692307692307696</c:v>
                </c:pt>
                <c:pt idx="779">
                  <c:v>0.92692307692307696</c:v>
                </c:pt>
                <c:pt idx="780">
                  <c:v>0.92692307692307696</c:v>
                </c:pt>
                <c:pt idx="781">
                  <c:v>0.92692307692307696</c:v>
                </c:pt>
                <c:pt idx="782">
                  <c:v>0.93076923076923079</c:v>
                </c:pt>
                <c:pt idx="783">
                  <c:v>0.93076923076923079</c:v>
                </c:pt>
                <c:pt idx="784">
                  <c:v>0.93076923076923079</c:v>
                </c:pt>
                <c:pt idx="785">
                  <c:v>0.93076923076923079</c:v>
                </c:pt>
                <c:pt idx="786">
                  <c:v>0.93076923076923079</c:v>
                </c:pt>
                <c:pt idx="787">
                  <c:v>0.93076923076923079</c:v>
                </c:pt>
                <c:pt idx="788">
                  <c:v>0.93076923076923079</c:v>
                </c:pt>
                <c:pt idx="789">
                  <c:v>0.93461538461538463</c:v>
                </c:pt>
                <c:pt idx="790">
                  <c:v>0.93461538461538463</c:v>
                </c:pt>
                <c:pt idx="791">
                  <c:v>0.93461538461538463</c:v>
                </c:pt>
                <c:pt idx="792">
                  <c:v>0.93461538461538463</c:v>
                </c:pt>
                <c:pt idx="793">
                  <c:v>0.93461538461538463</c:v>
                </c:pt>
                <c:pt idx="794">
                  <c:v>0.93461538461538463</c:v>
                </c:pt>
                <c:pt idx="795">
                  <c:v>0.93461538461538463</c:v>
                </c:pt>
                <c:pt idx="796">
                  <c:v>0.93461538461538463</c:v>
                </c:pt>
                <c:pt idx="797">
                  <c:v>0.93461538461538463</c:v>
                </c:pt>
                <c:pt idx="798">
                  <c:v>0.93461538461538463</c:v>
                </c:pt>
                <c:pt idx="799">
                  <c:v>0.93461538461538463</c:v>
                </c:pt>
                <c:pt idx="800">
                  <c:v>0.93461538461538463</c:v>
                </c:pt>
                <c:pt idx="801">
                  <c:v>0.93461538461538463</c:v>
                </c:pt>
                <c:pt idx="802">
                  <c:v>0.93461538461538463</c:v>
                </c:pt>
                <c:pt idx="803">
                  <c:v>0.93461538461538463</c:v>
                </c:pt>
                <c:pt idx="804">
                  <c:v>0.93461538461538463</c:v>
                </c:pt>
                <c:pt idx="805">
                  <c:v>0.93461538461538463</c:v>
                </c:pt>
                <c:pt idx="806">
                  <c:v>0.93461538461538463</c:v>
                </c:pt>
                <c:pt idx="807">
                  <c:v>0.93461538461538463</c:v>
                </c:pt>
                <c:pt idx="808">
                  <c:v>0.93461538461538463</c:v>
                </c:pt>
                <c:pt idx="809">
                  <c:v>0.93461538461538463</c:v>
                </c:pt>
                <c:pt idx="810">
                  <c:v>0.93461538461538463</c:v>
                </c:pt>
                <c:pt idx="811">
                  <c:v>0.93461538461538463</c:v>
                </c:pt>
                <c:pt idx="812">
                  <c:v>0.93461538461538463</c:v>
                </c:pt>
                <c:pt idx="813">
                  <c:v>0.93461538461538463</c:v>
                </c:pt>
                <c:pt idx="814">
                  <c:v>0.93461538461538463</c:v>
                </c:pt>
                <c:pt idx="815">
                  <c:v>0.93461538461538463</c:v>
                </c:pt>
                <c:pt idx="816">
                  <c:v>0.93461538461538463</c:v>
                </c:pt>
                <c:pt idx="817">
                  <c:v>0.93461538461538463</c:v>
                </c:pt>
                <c:pt idx="818">
                  <c:v>0.93461538461538463</c:v>
                </c:pt>
                <c:pt idx="819">
                  <c:v>0.93461538461538463</c:v>
                </c:pt>
                <c:pt idx="820">
                  <c:v>0.93461538461538463</c:v>
                </c:pt>
                <c:pt idx="821">
                  <c:v>0.93461538461538463</c:v>
                </c:pt>
                <c:pt idx="822">
                  <c:v>0.93461538461538463</c:v>
                </c:pt>
                <c:pt idx="823">
                  <c:v>0.93461538461538463</c:v>
                </c:pt>
                <c:pt idx="824">
                  <c:v>0.93461538461538463</c:v>
                </c:pt>
                <c:pt idx="825">
                  <c:v>0.93461538461538463</c:v>
                </c:pt>
                <c:pt idx="826">
                  <c:v>0.93461538461538463</c:v>
                </c:pt>
                <c:pt idx="827">
                  <c:v>0.93461538461538463</c:v>
                </c:pt>
                <c:pt idx="828">
                  <c:v>0.93461538461538463</c:v>
                </c:pt>
                <c:pt idx="829">
                  <c:v>0.93461538461538463</c:v>
                </c:pt>
                <c:pt idx="830">
                  <c:v>0.93461538461538463</c:v>
                </c:pt>
                <c:pt idx="831">
                  <c:v>0.93461538461538463</c:v>
                </c:pt>
                <c:pt idx="832">
                  <c:v>0.93461538461538463</c:v>
                </c:pt>
                <c:pt idx="833">
                  <c:v>0.93461538461538463</c:v>
                </c:pt>
                <c:pt idx="834">
                  <c:v>0.93461538461538463</c:v>
                </c:pt>
                <c:pt idx="835">
                  <c:v>0.93461538461538463</c:v>
                </c:pt>
                <c:pt idx="836">
                  <c:v>0.93846153846153846</c:v>
                </c:pt>
                <c:pt idx="837">
                  <c:v>0.94230769230769229</c:v>
                </c:pt>
                <c:pt idx="838">
                  <c:v>0.94230769230769229</c:v>
                </c:pt>
                <c:pt idx="839">
                  <c:v>0.94230769230769229</c:v>
                </c:pt>
                <c:pt idx="840">
                  <c:v>0.94230769230769229</c:v>
                </c:pt>
                <c:pt idx="841">
                  <c:v>0.94230769230769229</c:v>
                </c:pt>
                <c:pt idx="842">
                  <c:v>0.94230769230769229</c:v>
                </c:pt>
                <c:pt idx="843">
                  <c:v>0.94230769230769229</c:v>
                </c:pt>
                <c:pt idx="844">
                  <c:v>0.94230769230769229</c:v>
                </c:pt>
                <c:pt idx="845">
                  <c:v>0.94230769230769229</c:v>
                </c:pt>
                <c:pt idx="846">
                  <c:v>0.94230769230769229</c:v>
                </c:pt>
                <c:pt idx="847">
                  <c:v>0.94230769230769229</c:v>
                </c:pt>
                <c:pt idx="848">
                  <c:v>0.94615384615384612</c:v>
                </c:pt>
                <c:pt idx="849">
                  <c:v>0.94615384615384612</c:v>
                </c:pt>
                <c:pt idx="850">
                  <c:v>0.94615384615384612</c:v>
                </c:pt>
                <c:pt idx="851">
                  <c:v>0.95</c:v>
                </c:pt>
                <c:pt idx="852">
                  <c:v>0.95</c:v>
                </c:pt>
                <c:pt idx="853">
                  <c:v>0.95</c:v>
                </c:pt>
                <c:pt idx="854">
                  <c:v>0.95</c:v>
                </c:pt>
                <c:pt idx="855">
                  <c:v>0.95</c:v>
                </c:pt>
                <c:pt idx="856">
                  <c:v>0.95</c:v>
                </c:pt>
                <c:pt idx="857">
                  <c:v>0.95</c:v>
                </c:pt>
                <c:pt idx="858">
                  <c:v>0.9538461538461539</c:v>
                </c:pt>
                <c:pt idx="859">
                  <c:v>0.9538461538461539</c:v>
                </c:pt>
                <c:pt idx="860">
                  <c:v>0.9538461538461539</c:v>
                </c:pt>
                <c:pt idx="861">
                  <c:v>0.9538461538461539</c:v>
                </c:pt>
                <c:pt idx="862">
                  <c:v>0.95769230769230773</c:v>
                </c:pt>
                <c:pt idx="863">
                  <c:v>0.95769230769230773</c:v>
                </c:pt>
                <c:pt idx="864">
                  <c:v>0.95769230769230773</c:v>
                </c:pt>
                <c:pt idx="865">
                  <c:v>0.95769230769230773</c:v>
                </c:pt>
                <c:pt idx="866">
                  <c:v>0.95769230769230773</c:v>
                </c:pt>
                <c:pt idx="867">
                  <c:v>0.95769230769230773</c:v>
                </c:pt>
                <c:pt idx="868">
                  <c:v>0.95769230769230773</c:v>
                </c:pt>
                <c:pt idx="869">
                  <c:v>0.95769230769230773</c:v>
                </c:pt>
                <c:pt idx="870">
                  <c:v>0.95769230769230773</c:v>
                </c:pt>
                <c:pt idx="871">
                  <c:v>0.95769230769230773</c:v>
                </c:pt>
                <c:pt idx="872">
                  <c:v>0.95769230769230773</c:v>
                </c:pt>
                <c:pt idx="873">
                  <c:v>0.96153846153846156</c:v>
                </c:pt>
                <c:pt idx="874">
                  <c:v>0.9653846153846154</c:v>
                </c:pt>
                <c:pt idx="875">
                  <c:v>0.9653846153846154</c:v>
                </c:pt>
                <c:pt idx="876">
                  <c:v>0.9653846153846154</c:v>
                </c:pt>
                <c:pt idx="877">
                  <c:v>0.96923076923076923</c:v>
                </c:pt>
                <c:pt idx="878">
                  <c:v>0.96923076923076923</c:v>
                </c:pt>
                <c:pt idx="879">
                  <c:v>0.96923076923076923</c:v>
                </c:pt>
                <c:pt idx="880">
                  <c:v>0.96923076923076923</c:v>
                </c:pt>
                <c:pt idx="881">
                  <c:v>0.96923076923076923</c:v>
                </c:pt>
                <c:pt idx="882">
                  <c:v>0.96923076923076923</c:v>
                </c:pt>
                <c:pt idx="883">
                  <c:v>0.96923076923076923</c:v>
                </c:pt>
                <c:pt idx="884">
                  <c:v>0.96923076923076923</c:v>
                </c:pt>
                <c:pt idx="885">
                  <c:v>0.96923076923076923</c:v>
                </c:pt>
                <c:pt idx="886">
                  <c:v>0.96923076923076923</c:v>
                </c:pt>
                <c:pt idx="887">
                  <c:v>0.96923076923076923</c:v>
                </c:pt>
                <c:pt idx="888">
                  <c:v>0.96923076923076923</c:v>
                </c:pt>
                <c:pt idx="889">
                  <c:v>0.96923076923076923</c:v>
                </c:pt>
                <c:pt idx="890">
                  <c:v>0.96923076923076923</c:v>
                </c:pt>
                <c:pt idx="891">
                  <c:v>0.96923076923076923</c:v>
                </c:pt>
                <c:pt idx="892">
                  <c:v>0.96923076923076923</c:v>
                </c:pt>
                <c:pt idx="893">
                  <c:v>0.96923076923076923</c:v>
                </c:pt>
                <c:pt idx="894">
                  <c:v>0.96923076923076923</c:v>
                </c:pt>
                <c:pt idx="895">
                  <c:v>0.96923076923076923</c:v>
                </c:pt>
                <c:pt idx="896">
                  <c:v>0.96923076923076923</c:v>
                </c:pt>
                <c:pt idx="897">
                  <c:v>0.96923076923076923</c:v>
                </c:pt>
                <c:pt idx="898">
                  <c:v>0.96923076923076923</c:v>
                </c:pt>
                <c:pt idx="899">
                  <c:v>0.96923076923076923</c:v>
                </c:pt>
                <c:pt idx="900">
                  <c:v>0.96923076923076923</c:v>
                </c:pt>
                <c:pt idx="901">
                  <c:v>0.96923076923076923</c:v>
                </c:pt>
                <c:pt idx="902">
                  <c:v>0.96923076923076923</c:v>
                </c:pt>
                <c:pt idx="903">
                  <c:v>0.96923076923076923</c:v>
                </c:pt>
                <c:pt idx="904">
                  <c:v>0.97307692307692306</c:v>
                </c:pt>
                <c:pt idx="905">
                  <c:v>0.97307692307692306</c:v>
                </c:pt>
                <c:pt idx="906">
                  <c:v>0.97307692307692306</c:v>
                </c:pt>
                <c:pt idx="907">
                  <c:v>0.97307692307692306</c:v>
                </c:pt>
                <c:pt idx="908">
                  <c:v>0.97307692307692306</c:v>
                </c:pt>
                <c:pt idx="909">
                  <c:v>0.97692307692307689</c:v>
                </c:pt>
                <c:pt idx="910">
                  <c:v>0.97692307692307689</c:v>
                </c:pt>
                <c:pt idx="911">
                  <c:v>0.97692307692307689</c:v>
                </c:pt>
                <c:pt idx="912">
                  <c:v>0.97692307692307689</c:v>
                </c:pt>
                <c:pt idx="913">
                  <c:v>0.97692307692307689</c:v>
                </c:pt>
                <c:pt idx="914">
                  <c:v>0.97692307692307689</c:v>
                </c:pt>
                <c:pt idx="915">
                  <c:v>0.98076923076923073</c:v>
                </c:pt>
                <c:pt idx="916">
                  <c:v>0.98076923076923073</c:v>
                </c:pt>
                <c:pt idx="917">
                  <c:v>0.98076923076923073</c:v>
                </c:pt>
                <c:pt idx="918">
                  <c:v>0.98076923076923073</c:v>
                </c:pt>
                <c:pt idx="919">
                  <c:v>0.98076923076923073</c:v>
                </c:pt>
                <c:pt idx="920">
                  <c:v>0.98076923076923073</c:v>
                </c:pt>
                <c:pt idx="921">
                  <c:v>0.98461538461538467</c:v>
                </c:pt>
                <c:pt idx="922">
                  <c:v>0.98461538461538467</c:v>
                </c:pt>
                <c:pt idx="923">
                  <c:v>0.98461538461538467</c:v>
                </c:pt>
                <c:pt idx="924">
                  <c:v>0.98461538461538467</c:v>
                </c:pt>
                <c:pt idx="925">
                  <c:v>0.98461538461538467</c:v>
                </c:pt>
                <c:pt idx="926">
                  <c:v>0.98461538461538467</c:v>
                </c:pt>
                <c:pt idx="927">
                  <c:v>0.9884615384615385</c:v>
                </c:pt>
                <c:pt idx="928">
                  <c:v>0.9884615384615385</c:v>
                </c:pt>
                <c:pt idx="929">
                  <c:v>0.9884615384615385</c:v>
                </c:pt>
                <c:pt idx="930">
                  <c:v>0.9884615384615385</c:v>
                </c:pt>
                <c:pt idx="931">
                  <c:v>0.99230769230769234</c:v>
                </c:pt>
                <c:pt idx="932">
                  <c:v>0.99230769230769234</c:v>
                </c:pt>
                <c:pt idx="933">
                  <c:v>0.99230769230769234</c:v>
                </c:pt>
                <c:pt idx="934">
                  <c:v>0.99230769230769234</c:v>
                </c:pt>
                <c:pt idx="935">
                  <c:v>0.99230769230769234</c:v>
                </c:pt>
                <c:pt idx="936">
                  <c:v>0.99230769230769234</c:v>
                </c:pt>
                <c:pt idx="937">
                  <c:v>0.99230769230769234</c:v>
                </c:pt>
                <c:pt idx="938">
                  <c:v>0.99230769230769234</c:v>
                </c:pt>
                <c:pt idx="939">
                  <c:v>0.99230769230769234</c:v>
                </c:pt>
                <c:pt idx="940">
                  <c:v>0.99230769230769234</c:v>
                </c:pt>
                <c:pt idx="941">
                  <c:v>0.99230769230769234</c:v>
                </c:pt>
                <c:pt idx="942">
                  <c:v>0.99230769230769234</c:v>
                </c:pt>
                <c:pt idx="943">
                  <c:v>0.99230769230769234</c:v>
                </c:pt>
                <c:pt idx="944">
                  <c:v>0.99230769230769234</c:v>
                </c:pt>
                <c:pt idx="945">
                  <c:v>0.99230769230769234</c:v>
                </c:pt>
                <c:pt idx="946">
                  <c:v>0.99230769230769234</c:v>
                </c:pt>
                <c:pt idx="947">
                  <c:v>0.99230769230769234</c:v>
                </c:pt>
                <c:pt idx="948">
                  <c:v>0.99230769230769234</c:v>
                </c:pt>
                <c:pt idx="949">
                  <c:v>0.99230769230769234</c:v>
                </c:pt>
                <c:pt idx="950">
                  <c:v>0.99230769230769234</c:v>
                </c:pt>
                <c:pt idx="951">
                  <c:v>0.99230769230769234</c:v>
                </c:pt>
                <c:pt idx="952">
                  <c:v>0.99615384615384617</c:v>
                </c:pt>
                <c:pt idx="953">
                  <c:v>0.99615384615384617</c:v>
                </c:pt>
                <c:pt idx="954">
                  <c:v>0.99615384615384617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00-4E6C-84F7-1D6ACAD9FD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6944735"/>
        <c:axId val="1981833439"/>
      </c:lineChart>
      <c:catAx>
        <c:axId val="1786944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81833439"/>
        <c:crosses val="autoZero"/>
        <c:auto val="1"/>
        <c:lblAlgn val="ctr"/>
        <c:lblOffset val="100"/>
        <c:noMultiLvlLbl val="0"/>
      </c:catAx>
      <c:valAx>
        <c:axId val="1981833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86944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0.53148</cdr:x>
      <cdr:y>0.28522</cdr:y>
    </cdr:from>
    <cdr:to>
      <cdr:x>0.53148</cdr:x>
      <cdr:y>0.58005</cdr:y>
    </cdr:to>
    <cdr:cxnSp macro="">
      <cdr:nvCxnSpPr>
        <cdr:cNvPr id="3" name="Connecteur droit 2">
          <a:extLst xmlns:a="http://schemas.openxmlformats.org/drawingml/2006/main">
            <a:ext uri="{FF2B5EF4-FFF2-40B4-BE49-F238E27FC236}">
              <a16:creationId xmlns:a16="http://schemas.microsoft.com/office/drawing/2014/main" id="{33B43090-E088-2975-9283-9408A69D221B}"/>
            </a:ext>
          </a:extLst>
        </cdr:cNvPr>
        <cdr:cNvCxnSpPr/>
      </cdr:nvCxnSpPr>
      <cdr:spPr>
        <a:xfrm xmlns:a="http://schemas.openxmlformats.org/drawingml/2006/main" flipV="1">
          <a:off x="3039626" y="931566"/>
          <a:ext cx="0" cy="96296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0.08858</cdr:x>
      <cdr:y>0.28202</cdr:y>
    </cdr:from>
    <cdr:to>
      <cdr:x>0.53331</cdr:x>
      <cdr:y>0.29163</cdr:y>
    </cdr:to>
    <cdr:cxnSp macro="">
      <cdr:nvCxnSpPr>
        <cdr:cNvPr id="5" name="Connecteur droit avec flèche 4">
          <a:extLst xmlns:a="http://schemas.openxmlformats.org/drawingml/2006/main">
            <a:ext uri="{FF2B5EF4-FFF2-40B4-BE49-F238E27FC236}">
              <a16:creationId xmlns:a16="http://schemas.microsoft.com/office/drawing/2014/main" id="{3A710DAE-1D66-D81D-8E0D-D87A5EF3E784}"/>
            </a:ext>
          </a:extLst>
        </cdr:cNvPr>
        <cdr:cNvCxnSpPr/>
      </cdr:nvCxnSpPr>
      <cdr:spPr>
        <a:xfrm xmlns:a="http://schemas.openxmlformats.org/drawingml/2006/main" flipV="1">
          <a:off x="506604" y="921099"/>
          <a:ext cx="2543489" cy="31401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0.53208</cdr:x>
      <cdr:y>0.37466</cdr:y>
    </cdr:from>
    <cdr:to>
      <cdr:x>0.53655</cdr:x>
      <cdr:y>0.79031</cdr:y>
    </cdr:to>
    <cdr:cxnSp macro="">
      <cdr:nvCxnSpPr>
        <cdr:cNvPr id="3" name="Connecteur droit 2">
          <a:extLst xmlns:a="http://schemas.openxmlformats.org/drawingml/2006/main">
            <a:ext uri="{FF2B5EF4-FFF2-40B4-BE49-F238E27FC236}">
              <a16:creationId xmlns:a16="http://schemas.microsoft.com/office/drawing/2014/main" id="{2A0B9680-6916-A7CE-32FB-CFD73E90DE35}"/>
            </a:ext>
          </a:extLst>
        </cdr:cNvPr>
        <cdr:cNvCxnSpPr/>
      </cdr:nvCxnSpPr>
      <cdr:spPr>
        <a:xfrm xmlns:a="http://schemas.openxmlformats.org/drawingml/2006/main" flipH="1" flipV="1">
          <a:off x="3238500" y="1295400"/>
          <a:ext cx="27171" cy="1437144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0.09229</cdr:x>
      <cdr:y>0.38053</cdr:y>
    </cdr:from>
    <cdr:to>
      <cdr:x>0.55376</cdr:x>
      <cdr:y>0.38053</cdr:y>
    </cdr:to>
    <cdr:cxnSp macro="">
      <cdr:nvCxnSpPr>
        <cdr:cNvPr id="6" name="Connecteur droit avec flèche 5">
          <a:extLst xmlns:a="http://schemas.openxmlformats.org/drawingml/2006/main">
            <a:ext uri="{FF2B5EF4-FFF2-40B4-BE49-F238E27FC236}">
              <a16:creationId xmlns:a16="http://schemas.microsoft.com/office/drawing/2014/main" id="{196CBDFB-60C6-8BA2-C657-1840C004E5B6}"/>
            </a:ext>
          </a:extLst>
        </cdr:cNvPr>
        <cdr:cNvCxnSpPr/>
      </cdr:nvCxnSpPr>
      <cdr:spPr>
        <a:xfrm xmlns:a="http://schemas.openxmlformats.org/drawingml/2006/main" flipH="1">
          <a:off x="421968" y="1043858"/>
          <a:ext cx="2109838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GNAGO</dc:creator>
  <cp:keywords/>
  <dc:description/>
  <cp:lastModifiedBy>YANNICK GNAGO</cp:lastModifiedBy>
  <cp:revision>4</cp:revision>
  <dcterms:created xsi:type="dcterms:W3CDTF">2023-08-30T15:22:00Z</dcterms:created>
  <dcterms:modified xsi:type="dcterms:W3CDTF">2023-08-30T21:20:00Z</dcterms:modified>
</cp:coreProperties>
</file>