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873" w:rsidRDefault="008A42A3">
      <w:r>
        <w:t>607 Project3 Data Transformations</w:t>
      </w:r>
      <w:r w:rsidR="0011743F">
        <w:t xml:space="preserve"> </w:t>
      </w:r>
      <w:proofErr w:type="gramStart"/>
      <w:r w:rsidR="0011743F">
        <w:t>For</w:t>
      </w:r>
      <w:proofErr w:type="gramEnd"/>
      <w:r w:rsidR="0011743F">
        <w:t xml:space="preserve"> </w:t>
      </w:r>
      <w:r w:rsidR="006F5155">
        <w:t>Analysis</w:t>
      </w:r>
    </w:p>
    <w:p w:rsidR="008A42A3" w:rsidRDefault="00C018B5" w:rsidP="00C018B5">
      <w:r>
        <w:t>Not yet done</w:t>
      </w:r>
      <w:bookmarkStart w:id="0" w:name="_GoBack"/>
      <w:bookmarkEnd w:id="0"/>
    </w:p>
    <w:sectPr w:rsidR="008A4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55A4C"/>
    <w:multiLevelType w:val="hybridMultilevel"/>
    <w:tmpl w:val="05386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A3"/>
    <w:rsid w:val="0011743F"/>
    <w:rsid w:val="001E7463"/>
    <w:rsid w:val="003A5873"/>
    <w:rsid w:val="006F5155"/>
    <w:rsid w:val="008A42A3"/>
    <w:rsid w:val="00C0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75F6F-0CE8-44D4-884A-0DF252A8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4</cp:revision>
  <dcterms:created xsi:type="dcterms:W3CDTF">2018-10-19T16:21:00Z</dcterms:created>
  <dcterms:modified xsi:type="dcterms:W3CDTF">2018-10-20T14:04:00Z</dcterms:modified>
</cp:coreProperties>
</file>