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i-FI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7DFAEB3E" w:rsidR="00283D3F" w:rsidRPr="00104CBF" w:rsidRDefault="00283D3F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104CB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CRM </w:t>
                                    </w:r>
                                    <w:proofErr w:type="spellStart"/>
                                    <w:r w:rsidRPr="00104CB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Scrum</w:t>
                                    </w:r>
                                    <w:proofErr w:type="spellEnd"/>
                                    <w:r w:rsidRPr="00104CB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-tiimi</w:t>
                                    </w:r>
                                  </w:p>
                                </w:sdtContent>
                              </w:sdt>
                              <w:p w14:paraId="025287E3" w14:textId="19104F98" w:rsidR="00283D3F" w:rsidRPr="00104CBF" w:rsidRDefault="00647341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i-FI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4CBF" w:rsidRPr="00440CF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 xml:space="preserve">Mika Purmonen, Sanna Ketomäki, Simo Sirén, Timo </w:t>
                                    </w:r>
                                    <w:proofErr w:type="spellStart"/>
                                    <w:r w:rsidR="00104CBF" w:rsidRPr="00440CF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Tuiskunen</w:t>
                                    </w:r>
                                    <w:proofErr w:type="spellEnd"/>
                                    <w:r w:rsidR="00104CBF" w:rsidRPr="00440CF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 xml:space="preserve">, Tuula </w:t>
                                    </w:r>
                                    <w:proofErr w:type="spellStart"/>
                                    <w:r w:rsidR="00104CBF" w:rsidRPr="00440CF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Yoshinari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i-FI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7DFAEB3E" w:rsidR="00283D3F" w:rsidRPr="00104CBF" w:rsidRDefault="00283D3F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104CB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 xml:space="preserve">CRM </w:t>
                              </w:r>
                              <w:proofErr w:type="spellStart"/>
                              <w:r w:rsidRPr="00104CB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Scrum</w:t>
                              </w:r>
                              <w:proofErr w:type="spellEnd"/>
                              <w:r w:rsidRPr="00104CB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-tiimi</w:t>
                              </w:r>
                            </w:p>
                          </w:sdtContent>
                        </w:sdt>
                        <w:p w14:paraId="025287E3" w14:textId="19104F98" w:rsidR="00283D3F" w:rsidRPr="00104CBF" w:rsidRDefault="00647341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i-FI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04CBF" w:rsidRPr="00440CF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 xml:space="preserve">Mika Purmonen, Sanna Ketomäki, Simo Sirén, Timo </w:t>
                              </w:r>
                              <w:proofErr w:type="spellStart"/>
                              <w:r w:rsidR="00104CBF" w:rsidRPr="00440CF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Tuiskunen</w:t>
                              </w:r>
                              <w:proofErr w:type="spellEnd"/>
                              <w:r w:rsidR="00104CBF" w:rsidRPr="00440CF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 xml:space="preserve">, Tuula </w:t>
                              </w:r>
                              <w:proofErr w:type="spellStart"/>
                              <w:r w:rsidR="00104CBF" w:rsidRPr="00440CF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Yoshinari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303513F6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 xml:space="preserve">K2019,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303513F6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 xml:space="preserve">K2019,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Careeria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6473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C8D594" w14:textId="10A863F5" w:rsidR="00283D3F" w:rsidRDefault="00283D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CRM </w:t>
                                    </w:r>
                                    <w:r w:rsidR="003E1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6473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C8D594" w14:textId="10A863F5" w:rsidR="00283D3F" w:rsidRDefault="00283D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CRM </w:t>
                              </w:r>
                              <w:r w:rsidR="003E1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rojekti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1E589741" w14:textId="136C962B" w:rsidR="00224B2A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224B2A" w:rsidRPr="002B0D69">
            <w:rPr>
              <w:rStyle w:val="Hyperlinkki"/>
              <w:noProof/>
            </w:rPr>
            <w:fldChar w:fldCharType="begin"/>
          </w:r>
          <w:r w:rsidR="00224B2A" w:rsidRPr="002B0D69">
            <w:rPr>
              <w:rStyle w:val="Hyperlinkki"/>
              <w:noProof/>
            </w:rPr>
            <w:instrText xml:space="preserve"> </w:instrText>
          </w:r>
          <w:r w:rsidR="00224B2A">
            <w:rPr>
              <w:noProof/>
            </w:rPr>
            <w:instrText>HYPERLINK \l "_Toc11252552"</w:instrText>
          </w:r>
          <w:r w:rsidR="00224B2A" w:rsidRPr="002B0D69">
            <w:rPr>
              <w:rStyle w:val="Hyperlinkki"/>
              <w:noProof/>
            </w:rPr>
            <w:instrText xml:space="preserve"> </w:instrText>
          </w:r>
          <w:r w:rsidR="00224B2A" w:rsidRPr="002B0D69">
            <w:rPr>
              <w:rStyle w:val="Hyperlinkki"/>
              <w:noProof/>
            </w:rPr>
          </w:r>
          <w:r w:rsidR="00224B2A" w:rsidRPr="002B0D69">
            <w:rPr>
              <w:rStyle w:val="Hyperlinkki"/>
              <w:noProof/>
            </w:rPr>
            <w:fldChar w:fldCharType="separate"/>
          </w:r>
          <w:r w:rsidR="00224B2A" w:rsidRPr="002B0D69">
            <w:rPr>
              <w:rStyle w:val="Hyperlinkki"/>
              <w:noProof/>
            </w:rPr>
            <w:t>1</w:t>
          </w:r>
          <w:r w:rsidR="00224B2A">
            <w:rPr>
              <w:rFonts w:eastAsiaTheme="minorEastAsia"/>
              <w:noProof/>
              <w:lang w:eastAsia="fi-FI"/>
            </w:rPr>
            <w:tab/>
          </w:r>
          <w:r w:rsidR="00224B2A" w:rsidRPr="002B0D69">
            <w:rPr>
              <w:rStyle w:val="Hyperlinkki"/>
              <w:noProof/>
            </w:rPr>
            <w:t>Järjestelmän tekninen arkkitehtuurikuvaus</w:t>
          </w:r>
          <w:r w:rsidR="00224B2A">
            <w:rPr>
              <w:noProof/>
              <w:webHidden/>
            </w:rPr>
            <w:tab/>
          </w:r>
          <w:r w:rsidR="00224B2A">
            <w:rPr>
              <w:noProof/>
              <w:webHidden/>
            </w:rPr>
            <w:fldChar w:fldCharType="begin"/>
          </w:r>
          <w:r w:rsidR="00224B2A">
            <w:rPr>
              <w:noProof/>
              <w:webHidden/>
            </w:rPr>
            <w:instrText xml:space="preserve"> PAGEREF _Toc11252552 \h </w:instrText>
          </w:r>
          <w:r w:rsidR="00224B2A">
            <w:rPr>
              <w:noProof/>
              <w:webHidden/>
            </w:rPr>
          </w:r>
          <w:r w:rsidR="00224B2A">
            <w:rPr>
              <w:noProof/>
              <w:webHidden/>
            </w:rPr>
            <w:fldChar w:fldCharType="separate"/>
          </w:r>
          <w:r w:rsidR="00224B2A">
            <w:rPr>
              <w:noProof/>
              <w:webHidden/>
            </w:rPr>
            <w:t>2</w:t>
          </w:r>
          <w:r w:rsidR="00224B2A">
            <w:rPr>
              <w:noProof/>
              <w:webHidden/>
            </w:rPr>
            <w:fldChar w:fldCharType="end"/>
          </w:r>
          <w:r w:rsidR="00224B2A" w:rsidRPr="002B0D69">
            <w:rPr>
              <w:rStyle w:val="Hyperlinkki"/>
              <w:noProof/>
            </w:rPr>
            <w:fldChar w:fldCharType="end"/>
          </w:r>
        </w:p>
        <w:p w14:paraId="47AF542E" w14:textId="6F2ACA27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3" w:history="1">
            <w:r w:rsidRPr="002B0D69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Käyttöliittymä-/sivustokaaviot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5210" w14:textId="41F70C7C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4" w:history="1">
            <w:r w:rsidRPr="002B0D69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Tietohakemisto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F220" w14:textId="08CEACF9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5" w:history="1">
            <w:r w:rsidRPr="002B0D69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Tietokannan ER-malli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85F2" w14:textId="0F4B1326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6" w:history="1">
            <w:r w:rsidRPr="002B0D69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Tietokannan taulujen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8A54" w14:textId="4E3A3C0B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7" w:history="1">
            <w:r w:rsidRPr="002B0D69">
              <w:rPr>
                <w:rStyle w:val="Hyperlinkki"/>
                <w:noProof/>
              </w:rPr>
              <w:t>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8432" w14:textId="382EDDBD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8" w:history="1">
            <w:r w:rsidRPr="002B0D69">
              <w:rPr>
                <w:rStyle w:val="Hyperlinkki"/>
                <w:noProof/>
              </w:rPr>
              <w:t>5.2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Asiakkaat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372C" w14:textId="635A3E50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9" w:history="1">
            <w:r w:rsidRPr="002B0D69">
              <w:rPr>
                <w:rStyle w:val="Hyperlinkki"/>
                <w:noProof/>
              </w:rPr>
              <w:t>5.3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Postitoimipaikat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77FD" w14:textId="010846A4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0" w:history="1">
            <w:r w:rsidRPr="002B0D69">
              <w:rPr>
                <w:rStyle w:val="Hyperlinkki"/>
                <w:noProof/>
              </w:rPr>
              <w:t>5.4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Asiakaskategorialuokat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F90D" w14:textId="1A6F66E4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1" w:history="1">
            <w:r w:rsidRPr="002B0D69">
              <w:rPr>
                <w:rStyle w:val="Hyperlinkki"/>
                <w:noProof/>
              </w:rPr>
              <w:t>5.5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Asiakasryhmät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6740" w14:textId="7DE34FD7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2" w:history="1">
            <w:r w:rsidRPr="002B0D69">
              <w:rPr>
                <w:rStyle w:val="Hyperlinkki"/>
                <w:noProof/>
              </w:rPr>
              <w:t>5.6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Asiakasryhmäluokat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E215" w14:textId="31A208F0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3" w:history="1">
            <w:r w:rsidRPr="002B0D69">
              <w:rPr>
                <w:rStyle w:val="Hyperlinkki"/>
                <w:noProof/>
              </w:rPr>
              <w:t>5.7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Tapahtumat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25AF" w14:textId="62B2901F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4" w:history="1">
            <w:r w:rsidRPr="002B0D69">
              <w:rPr>
                <w:rStyle w:val="Hyperlinkki"/>
                <w:noProof/>
              </w:rPr>
              <w:t>5.8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Tapahtumalajit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6D31" w14:textId="460ED737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5" w:history="1">
            <w:r w:rsidRPr="002B0D69">
              <w:rPr>
                <w:rStyle w:val="Hyperlinkki"/>
                <w:noProof/>
              </w:rPr>
              <w:t>5.9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Sähköposti (jatkokehitykseen)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9045" w14:textId="1F5F3537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6" w:history="1">
            <w:r w:rsidRPr="002B0D69">
              <w:rPr>
                <w:rStyle w:val="Hyperlinkki"/>
                <w:noProof/>
              </w:rPr>
              <w:t>5.10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Vakioaiheet (liittyy sähköpostiin, jatkokehitykseen)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8BFE" w14:textId="0F746EBB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7" w:history="1">
            <w:r w:rsidRPr="002B0D69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Luokkakaaviot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82D0" w14:textId="1DE9D140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8" w:history="1">
            <w:r w:rsidRPr="002B0D69">
              <w:rPr>
                <w:rStyle w:val="Hyperlinkki"/>
                <w:noProof/>
              </w:rPr>
              <w:t>6.1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4300" w14:textId="03D15E81" w:rsidR="00224B2A" w:rsidRDefault="00224B2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9" w:history="1">
            <w:r w:rsidRPr="002B0D69">
              <w:rPr>
                <w:rStyle w:val="Hyperlinkki"/>
                <w:noProof/>
              </w:rPr>
              <w:t>6.2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1DE2" w14:textId="3D055E4D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70" w:history="1">
            <w:r w:rsidRPr="002B0D69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</w:rPr>
              <w:t>CRUD-taulukko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3A7F" w14:textId="0E0D645B" w:rsidR="00224B2A" w:rsidRDefault="00224B2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71" w:history="1">
            <w:r w:rsidRPr="002B0D69">
              <w:rPr>
                <w:rStyle w:val="Hyperlinkki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2B0D69">
              <w:rPr>
                <w:rStyle w:val="Hyperlinkki"/>
                <w:noProof/>
                <w:lang w:val="en-GB"/>
              </w:rPr>
              <w:t>Dokumentin versionhallinta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863E" w14:textId="5CD6250F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Otsikko1"/>
      </w:pPr>
      <w:bookmarkStart w:id="1" w:name="_Toc11252552"/>
      <w:r>
        <w:lastRenderedPageBreak/>
        <w:t xml:space="preserve">Järjestelmän tekninen </w:t>
      </w:r>
      <w:r w:rsidRPr="00355338">
        <w:t>arkkitehtuurikuvaus</w:t>
      </w:r>
      <w:bookmarkEnd w:id="1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5CAAC658" w14:textId="1D258356" w:rsidR="00622CB2" w:rsidRDefault="407DDFC8" w:rsidP="407DDFC8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 xml:space="preserve">Ohjelmistokehityksessä työvälineenä käytetään Microsoft Visual Studiota. Ohjelmointikielenä käytetään C#-kieltä ja </w:t>
      </w:r>
      <w:proofErr w:type="spellStart"/>
      <w:r w:rsidRPr="407DDFC8">
        <w:rPr>
          <w:rFonts w:ascii="Calibri" w:eastAsia="Calibri" w:hAnsi="Calibri" w:cs="Calibri"/>
        </w:rPr>
        <w:t>ASP.NET:n</w:t>
      </w:r>
      <w:proofErr w:type="spellEnd"/>
      <w:r w:rsidRPr="407DDFC8">
        <w:rPr>
          <w:rFonts w:ascii="Calibri" w:eastAsia="Calibri" w:hAnsi="Calibri" w:cs="Calibri"/>
        </w:rPr>
        <w:t xml:space="preserve"> tarjoamaa MVC-ohjelmistokehystä. Sovelluksen tietokantana käytetään </w:t>
      </w:r>
      <w:proofErr w:type="spellStart"/>
      <w:r w:rsidRPr="407DDFC8">
        <w:rPr>
          <w:rFonts w:ascii="Calibri" w:eastAsia="Calibri" w:hAnsi="Calibri" w:cs="Calibri"/>
        </w:rPr>
        <w:t>Azuren</w:t>
      </w:r>
      <w:proofErr w:type="spellEnd"/>
      <w:r w:rsidRPr="407DDFC8">
        <w:rPr>
          <w:rFonts w:ascii="Calibri" w:eastAsia="Calibri" w:hAnsi="Calibri" w:cs="Calibri"/>
        </w:rPr>
        <w:t xml:space="preserve"> SQL-</w:t>
      </w:r>
      <w:proofErr w:type="gramStart"/>
      <w:r w:rsidRPr="407DDFC8">
        <w:rPr>
          <w:rFonts w:ascii="Calibri" w:eastAsia="Calibri" w:hAnsi="Calibri" w:cs="Calibri"/>
        </w:rPr>
        <w:t>Server(</w:t>
      </w:r>
      <w:proofErr w:type="spellStart"/>
      <w:proofErr w:type="gramEnd"/>
      <w:r w:rsidRPr="407DDFC8">
        <w:rPr>
          <w:rFonts w:ascii="Calibri" w:eastAsia="Calibri" w:hAnsi="Calibri" w:cs="Calibri"/>
        </w:rPr>
        <w:t>Paas</w:t>
      </w:r>
      <w:proofErr w:type="spellEnd"/>
      <w:r w:rsidRPr="407DDFC8">
        <w:rPr>
          <w:rFonts w:ascii="Calibri" w:eastAsia="Calibri" w:hAnsi="Calibri" w:cs="Calibri"/>
        </w:rPr>
        <w:t xml:space="preserve">) palvelua. Sovelluskehitys tehdään lokaalisti kehittäjien koneilla ja valmis sovellus julkaistaan </w:t>
      </w:r>
      <w:proofErr w:type="spellStart"/>
      <w:r w:rsidRPr="407DDFC8">
        <w:rPr>
          <w:rFonts w:ascii="Calibri" w:eastAsia="Calibri" w:hAnsi="Calibri" w:cs="Calibri"/>
        </w:rPr>
        <w:t>Azuren</w:t>
      </w:r>
      <w:proofErr w:type="spellEnd"/>
      <w:r w:rsidRPr="407DDFC8">
        <w:rPr>
          <w:rFonts w:ascii="Calibri" w:eastAsia="Calibri" w:hAnsi="Calibri" w:cs="Calibri"/>
        </w:rPr>
        <w:t xml:space="preserve"> </w:t>
      </w:r>
      <w:proofErr w:type="spellStart"/>
      <w:r w:rsidRPr="407DDFC8">
        <w:rPr>
          <w:rFonts w:ascii="Calibri" w:eastAsia="Calibri" w:hAnsi="Calibri" w:cs="Calibri"/>
        </w:rPr>
        <w:t>App</w:t>
      </w:r>
      <w:proofErr w:type="spellEnd"/>
      <w:r w:rsidRPr="407DDFC8">
        <w:rPr>
          <w:rFonts w:ascii="Calibri" w:eastAsia="Calibri" w:hAnsi="Calibri" w:cs="Calibri"/>
        </w:rPr>
        <w:t xml:space="preserve"> </w:t>
      </w:r>
      <w:proofErr w:type="spellStart"/>
      <w:r w:rsidRPr="407DDFC8">
        <w:rPr>
          <w:rFonts w:ascii="Calibri" w:eastAsia="Calibri" w:hAnsi="Calibri" w:cs="Calibri"/>
        </w:rPr>
        <w:t>services</w:t>
      </w:r>
      <w:proofErr w:type="spellEnd"/>
      <w:r w:rsidRPr="407DDFC8">
        <w:rPr>
          <w:rFonts w:ascii="Calibri" w:eastAsia="Calibri" w:hAnsi="Calibri" w:cs="Calibri"/>
        </w:rPr>
        <w:t xml:space="preserve"> palveluun. </w:t>
      </w:r>
    </w:p>
    <w:p w14:paraId="7125FC65" w14:textId="77777777" w:rsidR="00622CB2" w:rsidRDefault="00622CB2" w:rsidP="00622CB2">
      <w:pPr>
        <w:ind w:left="426"/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5377C2DA" w14:textId="53F3365B" w:rsidR="2332ACC8" w:rsidRDefault="2332ACC8" w:rsidP="00622CB2">
      <w:pPr>
        <w:ind w:left="426"/>
      </w:pPr>
      <w:r w:rsidRPr="2332ACC8">
        <w:rPr>
          <w:rFonts w:ascii="Calibri" w:eastAsia="Calibri" w:hAnsi="Calibri" w:cs="Calibri"/>
        </w:rPr>
        <w:t xml:space="preserve">Versionhallinta toteutetaan </w:t>
      </w:r>
      <w:proofErr w:type="spellStart"/>
      <w:r w:rsidRPr="2332ACC8">
        <w:rPr>
          <w:rFonts w:ascii="Calibri" w:eastAsia="Calibri" w:hAnsi="Calibri" w:cs="Calibri"/>
        </w:rPr>
        <w:t>Git</w:t>
      </w:r>
      <w:proofErr w:type="spellEnd"/>
      <w:r w:rsidRPr="2332ACC8">
        <w:rPr>
          <w:rFonts w:ascii="Calibri" w:eastAsia="Calibri" w:hAnsi="Calibri" w:cs="Calibri"/>
        </w:rPr>
        <w:t xml:space="preserve"> versionhallintaohjelmistolla, josta koodi siirretään GitHub versionhallintapalveluun. Tätä varten käyttäjille on asennettu </w:t>
      </w:r>
      <w:proofErr w:type="spellStart"/>
      <w:r w:rsidRPr="2332ACC8">
        <w:rPr>
          <w:rFonts w:ascii="Calibri" w:eastAsia="Calibri" w:hAnsi="Calibri" w:cs="Calibri"/>
        </w:rPr>
        <w:t>Gitin</w:t>
      </w:r>
      <w:proofErr w:type="spellEnd"/>
      <w:r w:rsidRPr="2332ACC8">
        <w:rPr>
          <w:rFonts w:ascii="Calibri" w:eastAsia="Calibri" w:hAnsi="Calibri" w:cs="Calibri"/>
        </w:rPr>
        <w:t xml:space="preserve"> lisäosa Visual Studioon ja luotu tili </w:t>
      </w:r>
      <w:proofErr w:type="spellStart"/>
      <w:r w:rsidRPr="2332ACC8">
        <w:rPr>
          <w:rFonts w:ascii="Calibri" w:eastAsia="Calibri" w:hAnsi="Calibri" w:cs="Calibri"/>
        </w:rPr>
        <w:t>Github</w:t>
      </w:r>
      <w:proofErr w:type="spellEnd"/>
      <w:r w:rsidRPr="2332ACC8">
        <w:rPr>
          <w:rFonts w:ascii="Calibri" w:eastAsia="Calibri" w:hAnsi="Calibri" w:cs="Calibri"/>
        </w:rPr>
        <w:t xml:space="preserve"> palveluun. </w:t>
      </w:r>
    </w:p>
    <w:p w14:paraId="012CDB2A" w14:textId="2012F4A2" w:rsidR="2332ACC8" w:rsidRDefault="5F9A9C7F" w:rsidP="00622CB2">
      <w:pPr>
        <w:ind w:left="426"/>
        <w:rPr>
          <w:rFonts w:ascii="Calibri" w:eastAsia="Calibri" w:hAnsi="Calibri" w:cs="Calibri"/>
        </w:rPr>
      </w:pPr>
      <w:r w:rsidRPr="5F9A9C7F">
        <w:rPr>
          <w:rFonts w:ascii="Calibri" w:eastAsia="Calibri" w:hAnsi="Calibri" w:cs="Calibri"/>
        </w:rPr>
        <w:t xml:space="preserve">Käyttäjät tekevät kehitystyötä paikallisessa GIT </w:t>
      </w:r>
      <w:proofErr w:type="spellStart"/>
      <w:proofErr w:type="gramStart"/>
      <w:r w:rsidRPr="5F9A9C7F">
        <w:rPr>
          <w:rFonts w:ascii="Calibri" w:eastAsia="Calibri" w:hAnsi="Calibri" w:cs="Calibri"/>
        </w:rPr>
        <w:t>repositoryssä</w:t>
      </w:r>
      <w:proofErr w:type="spellEnd"/>
      <w:proofErr w:type="gramEnd"/>
      <w:r w:rsidRPr="5F9A9C7F">
        <w:rPr>
          <w:rFonts w:ascii="Calibri" w:eastAsia="Calibri" w:hAnsi="Calibri" w:cs="Calibri"/>
        </w:rPr>
        <w:t xml:space="preserve"> josta se siirretään GitHub 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2" w:name="_Toc11252553"/>
      <w:r>
        <w:lastRenderedPageBreak/>
        <w:t>Käyttöliittymä-/sivustokaaviot</w:t>
      </w:r>
      <w:bookmarkEnd w:id="2"/>
      <w:r>
        <w:t xml:space="preserve"> </w:t>
      </w:r>
    </w:p>
    <w:p w14:paraId="74F9C7E8" w14:textId="77777777" w:rsidR="005A3957" w:rsidRPr="005A3957" w:rsidRDefault="005A3957" w:rsidP="005A3957"/>
    <w:p w14:paraId="430D5725" w14:textId="66116F90" w:rsidR="003C02FC" w:rsidRPr="00DD71BA" w:rsidRDefault="006E6C8B" w:rsidP="00BA561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4D457A7" wp14:editId="45B3801E">
                <wp:simplePos x="0" y="0"/>
                <wp:positionH relativeFrom="column">
                  <wp:posOffset>4945353</wp:posOffset>
                </wp:positionH>
                <wp:positionV relativeFrom="paragraph">
                  <wp:posOffset>2904233</wp:posOffset>
                </wp:positionV>
                <wp:extent cx="1260056" cy="311285"/>
                <wp:effectExtent l="0" t="0" r="16510" b="12700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5F4A7" w14:textId="77777777" w:rsidR="00EF4467" w:rsidRDefault="00EF4467" w:rsidP="00EF4467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55F7925E" w14:textId="77777777" w:rsidR="00EF4467" w:rsidRDefault="00EF4467" w:rsidP="00EF44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457A7" id="Suorakulmio 9" o:spid="_x0000_s1029" style="position:absolute;left:0;text-align:left;margin-left:389.4pt;margin-top:228.7pt;width:99.2pt;height:24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" fillcolor="#4472c4 [3204]" strokecolor="#1f3763 [1604]" strokeweight="1pt">
                <v:textbox>
                  <w:txbxContent>
                    <w:p w14:paraId="6935F4A7" w14:textId="77777777" w:rsidR="00EF4467" w:rsidRDefault="00EF4467" w:rsidP="00EF4467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55F7925E" w14:textId="77777777" w:rsidR="00EF4467" w:rsidRDefault="00EF4467" w:rsidP="00EF44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446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849471D" wp14:editId="363CD0E6">
                <wp:simplePos x="0" y="0"/>
                <wp:positionH relativeFrom="column">
                  <wp:posOffset>5162618</wp:posOffset>
                </wp:positionH>
                <wp:positionV relativeFrom="paragraph">
                  <wp:posOffset>2209233</wp:posOffset>
                </wp:positionV>
                <wp:extent cx="1260056" cy="311285"/>
                <wp:effectExtent l="0" t="0" r="16510" b="12700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A538" w14:textId="77777777" w:rsidR="00EF4467" w:rsidRDefault="00EF4467" w:rsidP="00EF4467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50B20E83" w14:textId="77777777" w:rsidR="00EF4467" w:rsidRDefault="00EF4467" w:rsidP="00EF44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9471D" id="Suorakulmio 8" o:spid="_x0000_s1030" style="position:absolute;left:0;text-align:left;margin-left:406.5pt;margin-top:173.95pt;width:99.2pt;height:24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" fillcolor="#4472c4 [3204]" strokecolor="#1f3763 [1604]" strokeweight="1pt">
                <v:textbox>
                  <w:txbxContent>
                    <w:p w14:paraId="1C3FA538" w14:textId="77777777" w:rsidR="00EF4467" w:rsidRDefault="00EF4467" w:rsidP="00EF4467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50B20E83" w14:textId="77777777" w:rsidR="00EF4467" w:rsidRDefault="00EF4467" w:rsidP="00EF44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1E9FE8" wp14:editId="4E2682AC">
            <wp:extent cx="5731510" cy="3225800"/>
            <wp:effectExtent l="0" t="0" r="254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97A8" w14:textId="11C2475F" w:rsidR="00DD71BA" w:rsidRDefault="00DD71BA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Otsikko1"/>
      </w:pPr>
      <w:bookmarkStart w:id="3" w:name="_Toc11252554"/>
      <w:r>
        <w:t>Tietohakemisto</w:t>
      </w:r>
      <w:bookmarkEnd w:id="3"/>
    </w:p>
    <w:p w14:paraId="3B49CDB4" w14:textId="77777777" w:rsidR="00C01933" w:rsidRDefault="00C01933" w:rsidP="003507A9">
      <w:pPr>
        <w:ind w:left="432"/>
      </w:pPr>
    </w:p>
    <w:p w14:paraId="5F9F8F95" w14:textId="60174FD3" w:rsidR="005C6E2C" w:rsidRDefault="003507A9" w:rsidP="003507A9">
      <w:pPr>
        <w:ind w:left="432"/>
      </w:pPr>
      <w:r>
        <w:t xml:space="preserve">Tietohakemisto esitetään tässä kuvastossa kuvana. Sen ylläpito projektin aikana tapahtuu kuitenkin alkuperäisessä </w:t>
      </w:r>
      <w:r w:rsidR="008A71E4">
        <w:t>E</w:t>
      </w:r>
      <w:r>
        <w:t>xcel-taulussa</w:t>
      </w:r>
      <w:r w:rsidR="000F4E49">
        <w:t xml:space="preserve"> (CRM tietokanta ja tietohakemisto.xlsx)</w:t>
      </w:r>
      <w:r w:rsidR="00855534">
        <w:t xml:space="preserve">, joka on </w:t>
      </w:r>
      <w:r w:rsidR="008F42DB">
        <w:t xml:space="preserve">tämän </w:t>
      </w:r>
      <w:r w:rsidR="00C01933">
        <w:t>kuvaston</w:t>
      </w:r>
      <w:r w:rsidR="008F42DB">
        <w:t xml:space="preserve"> liitteenä</w:t>
      </w:r>
      <w:r w:rsidR="00855534">
        <w:t>.</w:t>
      </w:r>
    </w:p>
    <w:p w14:paraId="19E7466F" w14:textId="5885E046" w:rsidR="00712260" w:rsidRDefault="00712260" w:rsidP="003507A9">
      <w:pPr>
        <w:ind w:left="432"/>
      </w:pPr>
    </w:p>
    <w:p w14:paraId="22F9B001" w14:textId="47DFFE7A" w:rsidR="00712260" w:rsidRDefault="00E670AF" w:rsidP="00E670AF">
      <w:pPr>
        <w:ind w:left="-709"/>
      </w:pPr>
      <w:r>
        <w:rPr>
          <w:noProof/>
        </w:rPr>
        <w:drawing>
          <wp:inline distT="0" distB="0" distL="0" distR="0" wp14:anchorId="77325B6B" wp14:editId="7C78C0E3">
            <wp:extent cx="6716195" cy="2579775"/>
            <wp:effectExtent l="0" t="0" r="889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467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3D9" w14:textId="4F17D8FC" w:rsidR="00DD71BA" w:rsidRDefault="2332ACC8" w:rsidP="001538DD">
      <w:pPr>
        <w:pStyle w:val="Otsikko1"/>
      </w:pPr>
      <w:bookmarkStart w:id="4" w:name="_Toc11252555"/>
      <w:r>
        <w:lastRenderedPageBreak/>
        <w:t>Tietokannan ER-malli</w:t>
      </w:r>
      <w:bookmarkEnd w:id="4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1DCA7490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erillisessä </w:t>
      </w:r>
      <w:r w:rsidR="00066F14">
        <w:t>E</w:t>
      </w:r>
      <w:r w:rsidR="00DE6B3D">
        <w:t>xcel-taulukossa</w:t>
      </w:r>
      <w:r w:rsidR="00935049">
        <w:t xml:space="preserve"> (CRM tietokanta ja tietohakemisto.xlsx), joka on tämän kuvaston liitteenä</w:t>
      </w:r>
      <w:r w:rsidR="00DE6B3D">
        <w:t>.</w:t>
      </w:r>
    </w:p>
    <w:p w14:paraId="3665CE03" w14:textId="05DFEFEE" w:rsidR="00B51CE9" w:rsidRDefault="002D761D" w:rsidP="00DE6B3D">
      <w:pPr>
        <w:ind w:left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B042C70" wp14:editId="63FD2AD3">
                <wp:simplePos x="0" y="0"/>
                <wp:positionH relativeFrom="column">
                  <wp:posOffset>-575540</wp:posOffset>
                </wp:positionH>
                <wp:positionV relativeFrom="paragraph">
                  <wp:posOffset>5933427</wp:posOffset>
                </wp:positionV>
                <wp:extent cx="1260056" cy="311285"/>
                <wp:effectExtent l="0" t="0" r="16510" b="127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37527" w14:textId="71352715" w:rsidR="002D761D" w:rsidRDefault="002D761D" w:rsidP="002D761D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0DE6BA60" w14:textId="77777777" w:rsidR="002D761D" w:rsidRDefault="002D761D" w:rsidP="002D76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C70" id="Suorakulmio 1" o:spid="_x0000_s1031" style="position:absolute;left:0;text-align:left;margin-left:-45.3pt;margin-top:467.2pt;width:99.2pt;height:24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8137527" w14:textId="71352715" w:rsidR="002D761D" w:rsidRDefault="002D761D" w:rsidP="002D761D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0DE6BA60" w14:textId="77777777" w:rsidR="002D761D" w:rsidRDefault="002D761D" w:rsidP="002D76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0BDC" w:rsidRPr="00390BDC">
        <w:rPr>
          <w:noProof/>
        </w:rPr>
        <w:drawing>
          <wp:inline distT="0" distB="0" distL="0" distR="0" wp14:anchorId="4C029D3A" wp14:editId="1A38837E">
            <wp:extent cx="5731510" cy="7058731"/>
            <wp:effectExtent l="0" t="0" r="254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5" w:name="_Toc11252556"/>
      <w:r>
        <w:lastRenderedPageBreak/>
        <w:t>Tietokannan taulujen luontilauseet</w:t>
      </w:r>
      <w:bookmarkEnd w:id="5"/>
    </w:p>
    <w:p w14:paraId="520CE511" w14:textId="77777777" w:rsidR="00DD71BA" w:rsidRDefault="00DD71BA" w:rsidP="00DD71BA"/>
    <w:p w14:paraId="3EEB4143" w14:textId="6C653F1A" w:rsidR="000743A1" w:rsidRDefault="000743A1" w:rsidP="002D2DFF">
      <w:pPr>
        <w:pStyle w:val="Otsikko2"/>
      </w:pPr>
      <w:bookmarkStart w:id="6" w:name="_Toc11252557"/>
      <w:proofErr w:type="spellStart"/>
      <w:r>
        <w:t>Login</w:t>
      </w:r>
      <w:bookmarkEnd w:id="6"/>
      <w:proofErr w:type="spellEnd"/>
    </w:p>
    <w:p w14:paraId="6894D8E5" w14:textId="099DF8AC" w:rsidR="00555C7C" w:rsidRDefault="00555C7C" w:rsidP="00555C7C"/>
    <w:p w14:paraId="6088AE2B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Login]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68E94B7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LoginId</w:t>
      </w:r>
      <w:proofErr w:type="spell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10000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6EC1C4D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Käyttäjätunnus</w:t>
      </w:r>
      <w:proofErr w:type="spell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3B069E80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Salasana</w:t>
      </w:r>
      <w:proofErr w:type="spell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7FB56E4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PK_Login</w:t>
      </w:r>
      <w:proofErr w:type="spell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04119C1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6C85F267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LoginId</w:t>
      </w:r>
      <w:proofErr w:type="spell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69B14BD5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1B7124E" w14:textId="77777777" w:rsid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0C598B12" w14:textId="5621F849" w:rsidR="007E7C47" w:rsidRDefault="007E7C47" w:rsidP="00351892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03EF6E3" w14:textId="77777777" w:rsidR="007E7C47" w:rsidRPr="00555C7C" w:rsidRDefault="007E7C47" w:rsidP="007E7C47"/>
    <w:p w14:paraId="6BFF077A" w14:textId="46D044C6" w:rsidR="003F1303" w:rsidRDefault="002D2DFF" w:rsidP="002D2DFF">
      <w:pPr>
        <w:pStyle w:val="Otsikko2"/>
      </w:pPr>
      <w:bookmarkStart w:id="7" w:name="_Toc11252558"/>
      <w:r>
        <w:t>Asiakkaat</w:t>
      </w:r>
      <w:bookmarkEnd w:id="7"/>
    </w:p>
    <w:p w14:paraId="147CDB44" w14:textId="14F48ADC" w:rsidR="008F1007" w:rsidRDefault="008F1007" w:rsidP="008F1007"/>
    <w:p w14:paraId="632CC822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4806B5C4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477EBE1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Etunimi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7A1021C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Sukunimi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6DAD12E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Osoite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3977F7F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3602DDF0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Puhelin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25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7091FDF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4188621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BDE6AD7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Tila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[bit]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EB5A58D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99CFE32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6D0944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AD4AED8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C4492DF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DC35F55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4B2D366A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08D682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NOCHECK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FK_Asiakkaat_Asiakaskategorialuokat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6BE0C235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Asiakaskategorialuokat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KategoriaId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8874DA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9BA2CB8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6528C20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FK_Asiakkaat_Asiakaskategorialuokat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47D6761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97C9790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BCF2EEE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FK_Asiakkaat_Postitoimipaikat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6481C1B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Postitoimipaikat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76B01C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1F2F7A65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B77456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FK_Asiakkaat_Postitoimipaikat</w:t>
      </w:r>
      <w:proofErr w:type="spell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047FD485" w14:textId="0D6526FF" w:rsidR="008F1007" w:rsidRDefault="00351892" w:rsidP="00351892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95CB84" w14:textId="32CB7C3D" w:rsidR="00351892" w:rsidRDefault="00351892">
      <w:r>
        <w:br w:type="page"/>
      </w:r>
    </w:p>
    <w:p w14:paraId="03187E2F" w14:textId="358BBD04" w:rsidR="00D94998" w:rsidRDefault="00D94998" w:rsidP="00D94998">
      <w:pPr>
        <w:pStyle w:val="Otsikko2"/>
      </w:pPr>
      <w:bookmarkStart w:id="8" w:name="_Toc11252559"/>
      <w:r>
        <w:lastRenderedPageBreak/>
        <w:t>Postitoimipaikat</w:t>
      </w:r>
      <w:bookmarkEnd w:id="8"/>
    </w:p>
    <w:p w14:paraId="00C397D7" w14:textId="62974FA5" w:rsidR="00351892" w:rsidRDefault="00351892" w:rsidP="00351892"/>
    <w:p w14:paraId="4E24D2EB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Postitoimipaikat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5BC66E5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7C4641D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Postitoimipaikka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4418F5E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PK_Postitoimipaikat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225D308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01D9122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Postinumero</w:t>
      </w:r>
      <w:proofErr w:type="spell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095573D0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2E48AE5A" w14:textId="77777777" w:rsid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61D75889" w14:textId="35557A56" w:rsidR="00351892" w:rsidRDefault="00010409" w:rsidP="00010409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B9D274" w14:textId="77777777" w:rsidR="00B87239" w:rsidRDefault="00B87239" w:rsidP="00010409">
      <w:pPr>
        <w:ind w:left="576"/>
      </w:pPr>
    </w:p>
    <w:p w14:paraId="1F3F7E7F" w14:textId="3FAB18B6" w:rsidR="009461D3" w:rsidRDefault="009461D3" w:rsidP="009461D3">
      <w:pPr>
        <w:pStyle w:val="Otsikko2"/>
      </w:pPr>
      <w:bookmarkStart w:id="9" w:name="_Toc11252560"/>
      <w:r>
        <w:t>Asiakaskategoria</w:t>
      </w:r>
      <w:r w:rsidR="001713D3">
        <w:t>luokat</w:t>
      </w:r>
      <w:bookmarkEnd w:id="9"/>
    </w:p>
    <w:p w14:paraId="0EBED0A6" w14:textId="77777777" w:rsidR="009461D3" w:rsidRDefault="009461D3" w:rsidP="009461D3"/>
    <w:p w14:paraId="31966C81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Asiakaskategorialuokat</w:t>
      </w:r>
      <w:proofErr w:type="spell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2CD4DA1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KategoriaId</w:t>
      </w:r>
      <w:proofErr w:type="spell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927FF3E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KategoriaNimi</w:t>
      </w:r>
      <w:proofErr w:type="spell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E77BAC7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KategoriaKuvaus</w:t>
      </w:r>
      <w:proofErr w:type="spell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300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245222E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PK_Asiakaskategorialuokat</w:t>
      </w:r>
      <w:proofErr w:type="spell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613D4043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5D7266E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KategoriaId</w:t>
      </w:r>
      <w:proofErr w:type="spell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29EA0681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20853B7" w14:textId="77777777" w:rsid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31C1E1C6" w14:textId="64804694" w:rsidR="009461D3" w:rsidRDefault="009461D3" w:rsidP="00834A17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89EB252" w14:textId="02FED24C" w:rsidR="00943BA7" w:rsidRDefault="002D2DFF" w:rsidP="00943BA7">
      <w:pPr>
        <w:pStyle w:val="Otsikko2"/>
      </w:pPr>
      <w:bookmarkStart w:id="10" w:name="_Toc11252561"/>
      <w:r>
        <w:t>Asiakasryhmät</w:t>
      </w:r>
      <w:bookmarkEnd w:id="10"/>
    </w:p>
    <w:p w14:paraId="46E9F743" w14:textId="18BF9DCC" w:rsidR="00010409" w:rsidRDefault="00010409" w:rsidP="00010409"/>
    <w:p w14:paraId="22F17963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4CAA089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97000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C7D6BE2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2A074D9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RyhmäId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0AF8811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PK_Asiakasryhmät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903C8D9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13CEA0C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48EBB78F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5EDC3B1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D790F80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854962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0119BF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FK_Asiakasryhmät_Asiakasryhmäluokat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RyhmäId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E99B40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Asiakasryhmäluokat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RyhmäId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599CC4E3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E3A2FD3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949990E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FK_Asiakasryhmät_Asiakasryhmäluokat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27817B0A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2D59F704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F6619C2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FK_Asiakasryhmät_Asiakkaat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AF7285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6D3EEB8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7B79E381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E19C3D4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FK_Asiakasryhmät_Asiakkaat</w:t>
      </w:r>
      <w:proofErr w:type="spell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0A154BD1" w14:textId="0D7A4827" w:rsidR="00010409" w:rsidRPr="00C01933" w:rsidRDefault="00B87239" w:rsidP="00834A17">
      <w:pPr>
        <w:ind w:left="576"/>
        <w:rPr>
          <w:lang w:val="en-GB"/>
        </w:rPr>
      </w:pPr>
      <w:r w:rsidRPr="00C0193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3AC214B" w14:textId="4731CCC1" w:rsidR="0077735C" w:rsidRDefault="0077735C" w:rsidP="0077735C">
      <w:pPr>
        <w:pStyle w:val="Otsikko2"/>
      </w:pPr>
      <w:bookmarkStart w:id="11" w:name="_Toc11252562"/>
      <w:r>
        <w:lastRenderedPageBreak/>
        <w:t>Asiakasryhmäluokat</w:t>
      </w:r>
      <w:bookmarkEnd w:id="11"/>
    </w:p>
    <w:p w14:paraId="01719DF0" w14:textId="7EC4C199" w:rsidR="00834A17" w:rsidRDefault="00834A17" w:rsidP="00834A17"/>
    <w:p w14:paraId="66FA21CC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Asiakasryhmäluokat</w:t>
      </w:r>
      <w:proofErr w:type="spell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4EF6ECB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RyhmäId</w:t>
      </w:r>
      <w:proofErr w:type="spell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40000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07A39DD" w14:textId="77777777" w:rsid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RyhmäNimi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C0A9E24" w14:textId="77777777" w:rsid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RyhmäKuvaus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E619029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PK_Asiakasryhmäluokat</w:t>
      </w:r>
      <w:proofErr w:type="spell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FE460DD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764F4BE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RyhmäId</w:t>
      </w:r>
      <w:proofErr w:type="spell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70E23F7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486C02D" w14:textId="77777777" w:rsid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5D43FA60" w14:textId="163499D2" w:rsidR="00834A17" w:rsidRDefault="00203180" w:rsidP="00203180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FDD24B" w14:textId="77777777" w:rsidR="00203180" w:rsidRPr="00834A17" w:rsidRDefault="00203180" w:rsidP="00203180">
      <w:pPr>
        <w:ind w:left="576"/>
      </w:pPr>
    </w:p>
    <w:p w14:paraId="219DE8A6" w14:textId="7E873702" w:rsidR="002D2DFF" w:rsidRDefault="001652F9" w:rsidP="002D2DFF">
      <w:pPr>
        <w:pStyle w:val="Otsikko2"/>
      </w:pPr>
      <w:bookmarkStart w:id="12" w:name="_Toc11252563"/>
      <w:r>
        <w:t>T</w:t>
      </w:r>
      <w:r w:rsidR="002D2DFF">
        <w:t>apahtumat</w:t>
      </w:r>
      <w:bookmarkEnd w:id="12"/>
    </w:p>
    <w:p w14:paraId="42B02CF7" w14:textId="7BB9CC61" w:rsidR="006C0E8F" w:rsidRDefault="006C0E8F" w:rsidP="006C0E8F"/>
    <w:p w14:paraId="36BABEF4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53C634B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TapahtumaId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50000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8BA071D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AsiakasId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3AFDFB1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D256251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TapahtumaPvm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E398F2D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TapahtumaKlo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366B57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TapahtumaKuvaus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FC0D912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PK_Tapahtumat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34547A1B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7DD2D3C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TapahtumaId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6B1D1EF3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7394D68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C5B75CF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BC356AB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FE0E179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FK_Tapahtumat_Asiakkaat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136A278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AsiakasId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803A253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5E76FDA0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5ECDB2A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FK_Tapahtumat_Asiakkaat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3AA08D49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3C58F7BF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C252624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FK_Tapahtumat_Tapahtumalajit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TapahtumalajiId</w:t>
      </w:r>
      <w:proofErr w:type="spell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7834FF0D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299CF8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77AAAF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BFE8C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Tapahtumat]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FK_Tapahtumat_Tapahtumalajit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AC12E2E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E29E79" w14:textId="37D90DD1" w:rsidR="00B97E11" w:rsidRDefault="00B97E11">
      <w:r>
        <w:br w:type="page"/>
      </w:r>
    </w:p>
    <w:p w14:paraId="474C2379" w14:textId="6411E713" w:rsidR="00943BA7" w:rsidRDefault="001652F9" w:rsidP="00943BA7">
      <w:pPr>
        <w:pStyle w:val="Otsikko2"/>
      </w:pPr>
      <w:bookmarkStart w:id="13" w:name="_Toc11252564"/>
      <w:r>
        <w:lastRenderedPageBreak/>
        <w:t>T</w:t>
      </w:r>
      <w:r w:rsidR="00943BA7">
        <w:t>apahtumalajit</w:t>
      </w:r>
      <w:bookmarkEnd w:id="13"/>
    </w:p>
    <w:p w14:paraId="365683A4" w14:textId="3005071E" w:rsidR="001C0B18" w:rsidRDefault="001C0B18" w:rsidP="001C0B18"/>
    <w:p w14:paraId="29C6AACD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59351EA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BA56E0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TapahtumalajiNimi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A3932F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TapahtumalajiKuvaus</w:t>
      </w:r>
      <w:proofErr w:type="spellEnd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300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0525AAD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PK_Tapahtumalajit</w:t>
      </w:r>
      <w:proofErr w:type="spellEnd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26D6835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A436611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TapahtumalajiId</w:t>
      </w:r>
      <w:proofErr w:type="spellEnd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56AF3F1D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C152A6E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73099134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EEC9E3" w14:textId="22C3E7F4" w:rsidR="004E5D28" w:rsidRDefault="004E5D28" w:rsidP="004E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630FD" w14:textId="77777777" w:rsidR="001C0B18" w:rsidRPr="001C0B18" w:rsidRDefault="001C0B18" w:rsidP="001C0B18"/>
    <w:p w14:paraId="25F41EEE" w14:textId="5D962C93" w:rsidR="00D94998" w:rsidRDefault="00757F29" w:rsidP="00D94998">
      <w:pPr>
        <w:pStyle w:val="Otsikko2"/>
      </w:pPr>
      <w:bookmarkStart w:id="14" w:name="_Toc11252565"/>
      <w:r>
        <w:t>Sähköposti (jatkokehitykseen)</w:t>
      </w:r>
      <w:bookmarkEnd w:id="14"/>
    </w:p>
    <w:p w14:paraId="467FAA6E" w14:textId="2ABA0C6A" w:rsidR="004E5D28" w:rsidRDefault="004E5D28" w:rsidP="004E5D28"/>
    <w:p w14:paraId="0AD23B2A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E3465A4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SähköpostiId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70000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B2C24EF" w14:textId="77777777" w:rsid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[Vastaanottaja]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91D54A" w14:textId="77777777" w:rsid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LähetysPvm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B06A72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LähetysKlo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[datetime]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AF08D33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AiheId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965CC0C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Otsikko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151BF34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Viesti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820F55E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PK_Sähköposti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2372224B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6C9A568F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SähköpostiId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7F79871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0A027DA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B25B953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1438AFC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7379342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FK_Sähköposti_Vakioaiheet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AiheId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4A18F6CF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Vakioaiheet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AiheId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AC15281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25870538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7DFED77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FK_Sähköposti_Vakioaiheet</w:t>
      </w:r>
      <w:proofErr w:type="spell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</w:p>
    <w:p w14:paraId="74A5C9F1" w14:textId="77777777" w:rsid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E7AF8CD" w14:textId="0EA7B674" w:rsidR="004E5D28" w:rsidRDefault="004E5D28" w:rsidP="00A9246D">
      <w:pPr>
        <w:ind w:left="576"/>
      </w:pPr>
    </w:p>
    <w:p w14:paraId="54246752" w14:textId="52BCD003" w:rsidR="00757F29" w:rsidRDefault="00757F29" w:rsidP="00757F29">
      <w:pPr>
        <w:pStyle w:val="Otsikko2"/>
      </w:pPr>
      <w:bookmarkStart w:id="15" w:name="_Toc11252566"/>
      <w:r>
        <w:t>Vakioaiheet (liittyy sähköpostiin, jatkokehitykseen</w:t>
      </w:r>
      <w:r w:rsidR="004E5D28">
        <w:t>)</w:t>
      </w:r>
      <w:bookmarkEnd w:id="15"/>
    </w:p>
    <w:p w14:paraId="3084D3CA" w14:textId="72BDB7E8" w:rsidR="004E5D28" w:rsidRDefault="004E5D28" w:rsidP="004E5D28"/>
    <w:p w14:paraId="3C5A7F8D" w14:textId="77777777" w:rsidR="00DD2FD1" w:rsidRPr="00C01933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193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0193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C0193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proofErr w:type="gramEnd"/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Vakioaiheet</w:t>
      </w:r>
      <w:proofErr w:type="spellEnd"/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C0193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6DC28B3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AiheId</w:t>
      </w:r>
      <w:proofErr w:type="spell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[int] </w:t>
      </w:r>
      <w:proofErr w:type="gramStart"/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95000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7124B1E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AiheenNimi</w:t>
      </w:r>
      <w:proofErr w:type="spell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[</w:t>
      </w:r>
      <w:proofErr w:type="spell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nvarchar</w:t>
      </w:r>
      <w:proofErr w:type="spellEnd"/>
      <w:proofErr w:type="gram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3D8B3EA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</w:t>
      </w:r>
      <w:proofErr w:type="spell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PK_Vakioaiheet</w:t>
      </w:r>
      <w:proofErr w:type="spell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B7ACEC7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15BA008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</w:t>
      </w:r>
      <w:proofErr w:type="spell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AiheId</w:t>
      </w:r>
      <w:proofErr w:type="spell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23171093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6E39DAF" w14:textId="77777777" w:rsid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73454314" w14:textId="25252AF4" w:rsidR="004E5D28" w:rsidRDefault="00DD2FD1" w:rsidP="00DD2FD1">
      <w:pPr>
        <w:ind w:left="576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CCABEE" w14:textId="5FECAC84" w:rsidR="004E5D28" w:rsidRDefault="004E5D28" w:rsidP="004E5D28"/>
    <w:p w14:paraId="15A322E4" w14:textId="77777777" w:rsidR="004E5D28" w:rsidRPr="004E5D28" w:rsidRDefault="004E5D28" w:rsidP="004E5D28"/>
    <w:p w14:paraId="027E5336" w14:textId="77777777" w:rsidR="00DD71BA" w:rsidRDefault="2332ACC8" w:rsidP="00355338">
      <w:pPr>
        <w:pStyle w:val="Otsikko1"/>
      </w:pPr>
      <w:bookmarkStart w:id="16" w:name="_Toc11252567"/>
      <w:r>
        <w:lastRenderedPageBreak/>
        <w:t>Luokkakaaviot</w:t>
      </w:r>
      <w:bookmarkEnd w:id="16"/>
    </w:p>
    <w:p w14:paraId="67CC4ED9" w14:textId="7512242E" w:rsidR="00FF6DFB" w:rsidRDefault="00FF6DFB" w:rsidP="00FF6DFB">
      <w:r>
        <w:rPr>
          <w:noProof/>
        </w:rPr>
        <w:drawing>
          <wp:inline distT="0" distB="0" distL="0" distR="0" wp14:anchorId="5F212AE4" wp14:editId="2BD452D8">
            <wp:extent cx="5511054" cy="7451566"/>
            <wp:effectExtent l="0" t="0" r="0" b="0"/>
            <wp:docPr id="1142251116" name="Kuva 11422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54" cy="7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71B" w14:textId="54290732" w:rsidR="00566A84" w:rsidRDefault="00566A84" w:rsidP="00FF6DFB">
      <w:pPr>
        <w:ind w:left="360"/>
      </w:pPr>
    </w:p>
    <w:p w14:paraId="6CE4E67B" w14:textId="77777777" w:rsidR="00566A84" w:rsidRDefault="00566A84" w:rsidP="00FF6DFB">
      <w:pPr>
        <w:ind w:left="360"/>
      </w:pPr>
    </w:p>
    <w:p w14:paraId="3529FC98" w14:textId="77777777" w:rsidR="00566A84" w:rsidRDefault="00566A84" w:rsidP="00FF6DFB">
      <w:pPr>
        <w:ind w:left="360"/>
      </w:pPr>
    </w:p>
    <w:p w14:paraId="4121534A" w14:textId="253D864D" w:rsidR="00FF6DFB" w:rsidRDefault="00F76B4D" w:rsidP="00FF6DFB">
      <w:pPr>
        <w:ind w:left="360"/>
      </w:pPr>
      <w:r>
        <w:lastRenderedPageBreak/>
        <w:t xml:space="preserve">Sovelluksen toiminnot muistuttavat </w:t>
      </w:r>
      <w:r w:rsidR="00C8753E">
        <w:t>toisiaan eri tietokannan luokissa.</w:t>
      </w:r>
    </w:p>
    <w:p w14:paraId="449C0DBB" w14:textId="77777777" w:rsidR="00816F32" w:rsidRDefault="00816F32" w:rsidP="00FF6DFB">
      <w:pPr>
        <w:ind w:left="360"/>
      </w:pPr>
    </w:p>
    <w:p w14:paraId="26DC289B" w14:textId="735903B5" w:rsidR="00816F32" w:rsidRDefault="00816F32" w:rsidP="00816F32">
      <w:pPr>
        <w:pStyle w:val="Otsikko2"/>
      </w:pPr>
      <w:bookmarkStart w:id="17" w:name="_Toc11252568"/>
      <w:r>
        <w:t>Luokat</w:t>
      </w:r>
      <w:bookmarkEnd w:id="17"/>
    </w:p>
    <w:p w14:paraId="38F0305D" w14:textId="77777777" w:rsidR="00816F32" w:rsidRPr="00816F32" w:rsidRDefault="00816F32" w:rsidP="00816F32"/>
    <w:p w14:paraId="670E88D0" w14:textId="77777777" w:rsidR="00816F32" w:rsidRPr="00B043ED" w:rsidRDefault="00816F32" w:rsidP="00816F32">
      <w:pPr>
        <w:ind w:left="360"/>
        <w:rPr>
          <w:b/>
          <w:u w:val="single"/>
        </w:rPr>
      </w:pPr>
      <w:proofErr w:type="spellStart"/>
      <w:r w:rsidRPr="00B043ED">
        <w:rPr>
          <w:b/>
          <w:u w:val="single"/>
        </w:rPr>
        <w:t>Login</w:t>
      </w:r>
      <w:proofErr w:type="spellEnd"/>
    </w:p>
    <w:p w14:paraId="33A390D8" w14:textId="2D83AAD1" w:rsidR="00816F32" w:rsidRDefault="00816F32" w:rsidP="00816F32">
      <w:pPr>
        <w:pStyle w:val="Luettelokappale"/>
        <w:numPr>
          <w:ilvl w:val="0"/>
          <w:numId w:val="16"/>
        </w:numPr>
      </w:pPr>
      <w:r>
        <w:t>Sisään- ja uloskirjautuminen</w:t>
      </w:r>
    </w:p>
    <w:p w14:paraId="24F87CEC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Asiakkaat</w:t>
      </w:r>
    </w:p>
    <w:p w14:paraId="6BDD2407" w14:textId="24F386B6" w:rsidR="00816F32" w:rsidRDefault="00816F32" w:rsidP="00816F32">
      <w:pPr>
        <w:pStyle w:val="Luettelokappale"/>
        <w:numPr>
          <w:ilvl w:val="0"/>
          <w:numId w:val="16"/>
        </w:numPr>
      </w:pPr>
      <w:r>
        <w:t>Asiakastiedot</w:t>
      </w:r>
    </w:p>
    <w:p w14:paraId="1DBC0686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Postitoimipaikat</w:t>
      </w:r>
    </w:p>
    <w:p w14:paraId="5152FE66" w14:textId="2F3CDE55" w:rsidR="00816F32" w:rsidRDefault="00816F32" w:rsidP="00816F32">
      <w:pPr>
        <w:pStyle w:val="Luettelokappale"/>
        <w:numPr>
          <w:ilvl w:val="0"/>
          <w:numId w:val="16"/>
        </w:numPr>
      </w:pPr>
      <w:r>
        <w:t>Taulussa on listattuna kaikki Suomen postitoimipaikat (v.2015)</w:t>
      </w:r>
    </w:p>
    <w:p w14:paraId="77F65FF9" w14:textId="1435EBE0" w:rsidR="00816F32" w:rsidRDefault="00816F32" w:rsidP="00816F32">
      <w:pPr>
        <w:pStyle w:val="Luettelokappale"/>
        <w:numPr>
          <w:ilvl w:val="0"/>
          <w:numId w:val="16"/>
        </w:numPr>
      </w:pPr>
      <w:r>
        <w:t>Postitoimipaikat o</w:t>
      </w:r>
      <w:r w:rsidR="006134E7">
        <w:t>vat</w:t>
      </w:r>
      <w:r>
        <w:t xml:space="preserve"> postinumerojärjestyksessä</w:t>
      </w:r>
    </w:p>
    <w:p w14:paraId="41CCDA41" w14:textId="64C7BA49" w:rsidR="00816F32" w:rsidRDefault="00816F32" w:rsidP="00816F32">
      <w:pPr>
        <w:pStyle w:val="Luettelokappale"/>
        <w:numPr>
          <w:ilvl w:val="0"/>
          <w:numId w:val="16"/>
        </w:numPr>
      </w:pPr>
      <w:r>
        <w:t>Postinumero toimii taulun pääavaimena</w:t>
      </w:r>
    </w:p>
    <w:p w14:paraId="6ADDC0C2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Asiakaskategorialuokat</w:t>
      </w:r>
    </w:p>
    <w:p w14:paraId="5838C7D0" w14:textId="77777777" w:rsidR="00816F32" w:rsidRDefault="00816F32" w:rsidP="00816F32">
      <w:pPr>
        <w:pStyle w:val="Luettelokappale"/>
        <w:numPr>
          <w:ilvl w:val="0"/>
          <w:numId w:val="16"/>
        </w:numPr>
      </w:pPr>
      <w:r>
        <w:t>Yksi asiakas kuuluu yhteen ja vain yhteen asiakaskategoriaan</w:t>
      </w:r>
    </w:p>
    <w:p w14:paraId="155661CA" w14:textId="5D4276A8" w:rsidR="00816F32" w:rsidRDefault="00816F32" w:rsidP="00816F32">
      <w:pPr>
        <w:pStyle w:val="Luettelokappale"/>
        <w:numPr>
          <w:ilvl w:val="0"/>
          <w:numId w:val="16"/>
        </w:numPr>
      </w:pPr>
      <w:r>
        <w:t>Asiakaskategoria kuvaa asiakkuuden laatua</w:t>
      </w:r>
    </w:p>
    <w:p w14:paraId="2DF23316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Asiakasryhmäluokat</w:t>
      </w:r>
    </w:p>
    <w:p w14:paraId="3F9EAF61" w14:textId="77777777" w:rsidR="00816F32" w:rsidRDefault="00816F32" w:rsidP="00816F32">
      <w:pPr>
        <w:pStyle w:val="Luettelokappale"/>
        <w:numPr>
          <w:ilvl w:val="0"/>
          <w:numId w:val="15"/>
        </w:numPr>
      </w:pPr>
      <w:r>
        <w:t>Yksi asiakas voi kuulua useaan asiakasryhmään</w:t>
      </w:r>
    </w:p>
    <w:p w14:paraId="45BAF4A7" w14:textId="41126D04" w:rsidR="00816F32" w:rsidRDefault="00816F32" w:rsidP="00816F32">
      <w:pPr>
        <w:pStyle w:val="Luettelokappale"/>
        <w:numPr>
          <w:ilvl w:val="0"/>
          <w:numId w:val="15"/>
        </w:numPr>
      </w:pPr>
      <w:r>
        <w:t>Asiakasryhmiä voidaan käyttää lajittelemaan asiakkaita esim. viiteryhmän mukaan</w:t>
      </w:r>
    </w:p>
    <w:p w14:paraId="30489165" w14:textId="77777777" w:rsidR="00816F32" w:rsidRDefault="00816F32" w:rsidP="00816F32">
      <w:pPr>
        <w:ind w:left="360"/>
        <w:rPr>
          <w:b/>
          <w:u w:val="single"/>
        </w:rPr>
      </w:pPr>
      <w:r>
        <w:rPr>
          <w:b/>
          <w:u w:val="single"/>
        </w:rPr>
        <w:t>Asiakasryhmät</w:t>
      </w:r>
    </w:p>
    <w:p w14:paraId="6AFEAAA7" w14:textId="77777777" w:rsidR="00816F32" w:rsidRPr="007802CD" w:rsidRDefault="00816F32" w:rsidP="00816F32">
      <w:pPr>
        <w:pStyle w:val="Luettelokappale"/>
        <w:numPr>
          <w:ilvl w:val="0"/>
          <w:numId w:val="17"/>
        </w:numPr>
      </w:pPr>
      <w:r>
        <w:t>Ns. välitaulu, johon kerätään tieto ryhmistä, joihin asiakas on liitetty</w:t>
      </w:r>
    </w:p>
    <w:p w14:paraId="46E5B623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Tapahtumat</w:t>
      </w:r>
    </w:p>
    <w:p w14:paraId="75894516" w14:textId="77777777" w:rsidR="00816F32" w:rsidRDefault="00816F32" w:rsidP="00816F32">
      <w:pPr>
        <w:pStyle w:val="Luettelokappale"/>
        <w:numPr>
          <w:ilvl w:val="0"/>
          <w:numId w:val="14"/>
        </w:numPr>
      </w:pPr>
      <w:r>
        <w:t xml:space="preserve">Asiakkaan kanssa sovittujen toimenpiteiden lisäys, muokkaus ja poisto, esim. päivämäärän tai kellonajan muutos, kuvauksen lisäys/muutos </w:t>
      </w:r>
    </w:p>
    <w:p w14:paraId="2E2C5E2C" w14:textId="77777777" w:rsidR="00816F32" w:rsidRPr="001355B5" w:rsidRDefault="00816F32" w:rsidP="00816F32">
      <w:pPr>
        <w:ind w:left="426"/>
        <w:rPr>
          <w:b/>
          <w:u w:val="single"/>
        </w:rPr>
      </w:pPr>
      <w:r w:rsidRPr="001355B5">
        <w:rPr>
          <w:b/>
          <w:u w:val="single"/>
        </w:rPr>
        <w:t>Tapahtumalajit</w:t>
      </w:r>
    </w:p>
    <w:p w14:paraId="77257727" w14:textId="77777777" w:rsidR="00816F32" w:rsidRPr="004A1E7E" w:rsidRDefault="00816F32" w:rsidP="00816F32">
      <w:pPr>
        <w:pStyle w:val="Luettelokappale"/>
        <w:numPr>
          <w:ilvl w:val="0"/>
          <w:numId w:val="14"/>
        </w:numPr>
      </w:pPr>
      <w:r>
        <w:t>Tapahtumalajien ylläpito esim. soitto, tapaaminen, sähköposti</w:t>
      </w:r>
    </w:p>
    <w:p w14:paraId="6C7A3DEB" w14:textId="77777777" w:rsidR="00743EB4" w:rsidRDefault="00743EB4" w:rsidP="00FF6DFB">
      <w:pPr>
        <w:ind w:left="360"/>
      </w:pPr>
    </w:p>
    <w:p w14:paraId="2CE864A8" w14:textId="0EAA1E6A" w:rsidR="00D01482" w:rsidRDefault="00D01482" w:rsidP="00D01482">
      <w:pPr>
        <w:pStyle w:val="Otsikko2"/>
      </w:pPr>
      <w:bookmarkStart w:id="18" w:name="_Toc11252569"/>
      <w:r>
        <w:t>Metodit</w:t>
      </w:r>
      <w:bookmarkEnd w:id="18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Autherize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 (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>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LoggedOut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Create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proofErr w:type="spellStart"/>
      <w:proofErr w:type="gramStart"/>
      <w:r w:rsidRPr="008C0C97">
        <w:rPr>
          <w:b/>
          <w:u w:val="single"/>
        </w:rPr>
        <w:t>GetList</w:t>
      </w:r>
      <w:proofErr w:type="spellEnd"/>
      <w:r w:rsidRPr="008C0C97">
        <w:rPr>
          <w:b/>
          <w:u w:val="single"/>
        </w:rPr>
        <w:t>(</w:t>
      </w:r>
      <w:proofErr w:type="gramEnd"/>
      <w:r w:rsidRPr="008C0C97">
        <w:rPr>
          <w:b/>
          <w:u w:val="single"/>
        </w:rPr>
        <w:t>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proofErr w:type="spellStart"/>
      <w:proofErr w:type="gramStart"/>
      <w:r w:rsidRPr="0062381E">
        <w:rPr>
          <w:b/>
          <w:u w:val="single"/>
        </w:rPr>
        <w:t>GetSingleGroup</w:t>
      </w:r>
      <w:proofErr w:type="spellEnd"/>
      <w:r w:rsidRPr="0062381E">
        <w:rPr>
          <w:b/>
          <w:u w:val="single"/>
        </w:rPr>
        <w:t>(</w:t>
      </w:r>
      <w:proofErr w:type="gramEnd"/>
      <w:r w:rsidRPr="0062381E">
        <w:rPr>
          <w:b/>
          <w:u w:val="single"/>
        </w:rPr>
        <w:t xml:space="preserve">), </w:t>
      </w:r>
      <w:proofErr w:type="spellStart"/>
      <w:r w:rsidRPr="0062381E">
        <w:rPr>
          <w:b/>
          <w:u w:val="single"/>
        </w:rPr>
        <w:t>GetSingleEvent</w:t>
      </w:r>
      <w:proofErr w:type="spellEnd"/>
      <w:r w:rsidRPr="0062381E">
        <w:rPr>
          <w:b/>
          <w:u w:val="single"/>
        </w:rPr>
        <w:t xml:space="preserve">(), </w:t>
      </w:r>
      <w:proofErr w:type="spellStart"/>
      <w:r w:rsidRPr="0062381E">
        <w:rPr>
          <w:b/>
          <w:u w:val="single"/>
        </w:rPr>
        <w:t>GetSingle</w:t>
      </w:r>
      <w:r w:rsidR="0062381E" w:rsidRPr="0062381E">
        <w:rPr>
          <w:b/>
          <w:u w:val="single"/>
        </w:rPr>
        <w:t>Gategory</w:t>
      </w:r>
      <w:proofErr w:type="spellEnd"/>
      <w:r w:rsidR="0062381E" w:rsidRPr="0062381E">
        <w:rPr>
          <w:b/>
          <w:u w:val="single"/>
        </w:rPr>
        <w:t>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proofErr w:type="gramStart"/>
      <w:r w:rsidRPr="00B043ED">
        <w:rPr>
          <w:b/>
          <w:u w:val="single"/>
        </w:rPr>
        <w:t>Update(</w:t>
      </w:r>
      <w:proofErr w:type="gramEnd"/>
      <w:r w:rsidRPr="00B043ED">
        <w:rPr>
          <w:b/>
          <w:u w:val="single"/>
        </w:rPr>
        <w:t>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proofErr w:type="spellStart"/>
      <w:proofErr w:type="gramStart"/>
      <w:r w:rsidRPr="00FD3479">
        <w:rPr>
          <w:b/>
          <w:u w:val="single"/>
        </w:rPr>
        <w:t>Delete</w:t>
      </w:r>
      <w:proofErr w:type="spellEnd"/>
      <w:r w:rsidRPr="00FD3479">
        <w:rPr>
          <w:b/>
          <w:u w:val="single"/>
        </w:rPr>
        <w:t>(</w:t>
      </w:r>
      <w:proofErr w:type="gramEnd"/>
      <w:r w:rsidRPr="00FD3479">
        <w:rPr>
          <w:b/>
          <w:u w:val="single"/>
        </w:rPr>
        <w:t>)</w:t>
      </w:r>
    </w:p>
    <w:p w14:paraId="1A102EC9" w14:textId="0E75A42B" w:rsidR="009D0633" w:rsidRDefault="009D0633" w:rsidP="00743EB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2721FACE" w14:textId="19DAD9C0" w:rsidR="008C0C97" w:rsidRDefault="008C0C97" w:rsidP="008C0C97"/>
    <w:p w14:paraId="1F9A196E" w14:textId="41598265" w:rsidR="2CC08694" w:rsidRDefault="2CC08694" w:rsidP="2CC08694"/>
    <w:p w14:paraId="6EEA5E18" w14:textId="6BA468DE" w:rsidR="00DD71BA" w:rsidRPr="00DD71BA" w:rsidRDefault="2332ACC8" w:rsidP="00355338">
      <w:pPr>
        <w:pStyle w:val="Otsikko1"/>
      </w:pPr>
      <w:bookmarkStart w:id="19" w:name="_Toc11252570"/>
      <w:r>
        <w:t>CRUD-taulukko</w:t>
      </w:r>
      <w:bookmarkEnd w:id="19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 xml:space="preserve">Käyttötapaus </w:t>
      </w:r>
      <w:proofErr w:type="spellStart"/>
      <w:r>
        <w:t>vrs</w:t>
      </w:r>
      <w:proofErr w:type="spellEnd"/>
      <w:r>
        <w:t>. luokka</w:t>
      </w:r>
    </w:p>
    <w:p w14:paraId="0E11A86D" w14:textId="6616D8A9" w:rsidR="00395B64" w:rsidRDefault="007D099C" w:rsidP="00DD71BA">
      <w:pPr>
        <w:pStyle w:val="Luettelokappale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82AB28" wp14:editId="245D0F6E">
                <wp:simplePos x="0" y="0"/>
                <wp:positionH relativeFrom="column">
                  <wp:posOffset>4556436</wp:posOffset>
                </wp:positionH>
                <wp:positionV relativeFrom="paragraph">
                  <wp:posOffset>256175</wp:posOffset>
                </wp:positionV>
                <wp:extent cx="1077824" cy="295721"/>
                <wp:effectExtent l="0" t="0" r="2730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24" cy="295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74F" w14:textId="1BEBF6F1" w:rsidR="007D099C" w:rsidRDefault="007D099C" w:rsidP="007D099C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2AB28" id="Suorakulmio 4" o:spid="_x0000_s1032" style="position:absolute;left:0;text-align:left;margin-left:358.75pt;margin-top:20.15pt;width:84.85pt;height:23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" fillcolor="#4472c4 [3204]" strokecolor="#1f3763 [1604]" strokeweight="1pt">
                <v:textbox>
                  <w:txbxContent>
                    <w:p w14:paraId="0F69374F" w14:textId="1BEBF6F1" w:rsidR="007D099C" w:rsidRDefault="007D099C" w:rsidP="007D099C">
                      <w:pPr>
                        <w:jc w:val="center"/>
                      </w:pPr>
                      <w:r>
                        <w:t>Jatkokehitys</w:t>
                      </w:r>
                    </w:p>
                  </w:txbxContent>
                </v:textbox>
              </v:rect>
            </w:pict>
          </mc:Fallback>
        </mc:AlternateContent>
      </w:r>
      <w:r w:rsidR="00DD71BA" w:rsidRPr="00DD71BA">
        <w:rPr>
          <w:lang w:val="en-GB"/>
        </w:rPr>
        <w:t>C=Create, R=</w:t>
      </w:r>
      <w:proofErr w:type="spellStart"/>
      <w:proofErr w:type="gramStart"/>
      <w:r w:rsidR="00DD71BA" w:rsidRPr="00DD71BA">
        <w:rPr>
          <w:lang w:val="en-GB"/>
        </w:rPr>
        <w:t>Read,U</w:t>
      </w:r>
      <w:proofErr w:type="spellEnd"/>
      <w:proofErr w:type="gramEnd"/>
      <w:r w:rsidR="00DD71BA" w:rsidRPr="00DD71BA">
        <w:rPr>
          <w:lang w:val="en-GB"/>
        </w:rPr>
        <w:t>=</w:t>
      </w:r>
      <w:proofErr w:type="spellStart"/>
      <w:r w:rsidR="00DD71BA" w:rsidRPr="00DD71BA">
        <w:rPr>
          <w:lang w:val="en-GB"/>
        </w:rPr>
        <w:t>Update,D</w:t>
      </w:r>
      <w:proofErr w:type="spellEnd"/>
      <w:r w:rsidR="00DD71BA" w:rsidRPr="00DD71BA">
        <w:rPr>
          <w:lang w:val="en-GB"/>
        </w:rPr>
        <w:t xml:space="preserve">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0" w:type="auto"/>
        <w:tblLook w:val="04A0" w:firstRow="1" w:lastRow="0" w:firstColumn="1" w:lastColumn="0" w:noHBand="0" w:noVBand="1"/>
      </w:tblPr>
      <w:tblGrid>
        <w:gridCol w:w="1762"/>
        <w:gridCol w:w="911"/>
        <w:gridCol w:w="1531"/>
        <w:gridCol w:w="1255"/>
        <w:gridCol w:w="1602"/>
        <w:gridCol w:w="913"/>
        <w:gridCol w:w="1042"/>
      </w:tblGrid>
      <w:tr w:rsidR="00F5166C" w:rsidRPr="00F5166C" w14:paraId="7B770E49" w14:textId="4EFB0BA2" w:rsidTr="0069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2847785" w:rsidR="008E17C9" w:rsidRPr="00F5166C" w:rsidRDefault="00B23571" w:rsidP="0068508D">
            <w:pPr>
              <w:rPr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EE9EBEE" wp14:editId="3C63FE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10478</wp:posOffset>
                      </wp:positionV>
                      <wp:extent cx="1085850" cy="251460"/>
                      <wp:effectExtent l="0" t="0" r="19050" b="34290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1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653D850">
                    <v:line id="Suora yhdysviiva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1pt" from="-3.6pt,.85pt" to="81.9pt,20.65pt" w14:anchorId="14558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">
                      <v:stroke joinstyle="miter"/>
                    </v:line>
                  </w:pict>
                </mc:Fallback>
              </mc:AlternateContent>
            </w:r>
            <w:r w:rsidR="00E11E2F">
              <w:rPr>
                <w:sz w:val="18"/>
                <w:lang w:val="en-GB"/>
              </w:rPr>
              <w:t xml:space="preserve">                      </w:t>
            </w:r>
            <w:r>
              <w:rPr>
                <w:sz w:val="18"/>
                <w:lang w:val="en-GB"/>
              </w:rPr>
              <w:t xml:space="preserve">  </w:t>
            </w:r>
            <w:proofErr w:type="spellStart"/>
            <w:r w:rsidR="008E17C9" w:rsidRPr="00F5166C">
              <w:rPr>
                <w:sz w:val="18"/>
                <w:lang w:val="en-GB"/>
              </w:rPr>
              <w:t>Luokka</w:t>
            </w:r>
            <w:proofErr w:type="spellEnd"/>
            <w:r w:rsidR="008E17C9"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="008E17C9" w:rsidRPr="00F5166C">
              <w:rPr>
                <w:sz w:val="18"/>
                <w:lang w:val="en-GB"/>
              </w:rPr>
              <w:t>Käyttötapaus</w:t>
            </w:r>
            <w:proofErr w:type="spellEnd"/>
          </w:p>
        </w:tc>
        <w:tc>
          <w:tcPr>
            <w:tcW w:w="9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458E5AF4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</w:t>
            </w:r>
            <w:proofErr w:type="spellEnd"/>
          </w:p>
        </w:tc>
        <w:tc>
          <w:tcPr>
            <w:tcW w:w="15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53802F65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Asiakas-kategoria</w:t>
            </w:r>
            <w:proofErr w:type="spellEnd"/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7E9C76A2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Asiakas-ryhmä</w:t>
            </w:r>
            <w:proofErr w:type="spellEnd"/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FCBDB0" w14:textId="77A709FC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Asiakas-tapahtuma</w:t>
            </w:r>
            <w:proofErr w:type="spellEnd"/>
          </w:p>
        </w:tc>
        <w:tc>
          <w:tcPr>
            <w:tcW w:w="9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BF8495" w14:textId="1C6526E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Raportti</w:t>
            </w:r>
            <w:proofErr w:type="spellEnd"/>
          </w:p>
        </w:tc>
        <w:tc>
          <w:tcPr>
            <w:tcW w:w="1042" w:type="dxa"/>
            <w:tcBorders>
              <w:left w:val="single" w:sz="4" w:space="0" w:color="FFFFFF" w:themeColor="background1"/>
            </w:tcBorders>
          </w:tcPr>
          <w:p w14:paraId="0FFA35DF" w14:textId="2390A1D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</w:t>
            </w:r>
            <w:proofErr w:type="spellEnd"/>
          </w:p>
        </w:tc>
      </w:tr>
      <w:tr w:rsidR="00F5166C" w:rsidRPr="00F5166C" w14:paraId="555D9CD1" w14:textId="49F1DE13" w:rsidTr="0069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top w:val="single" w:sz="4" w:space="0" w:color="FFFFFF" w:themeColor="background1"/>
            </w:tcBorders>
          </w:tcPr>
          <w:p w14:paraId="5DCE7933" w14:textId="77777777" w:rsidR="008E17C9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Asiakastiedot</w:t>
            </w:r>
            <w:proofErr w:type="spellEnd"/>
          </w:p>
          <w:p w14:paraId="216BF424" w14:textId="37E67D0C" w:rsidR="00CB1796" w:rsidRPr="00CB1796" w:rsidRDefault="00764D4A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4581D907" w14:textId="6DD60259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="008E17C9"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="008E17C9"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531" w:type="dxa"/>
          </w:tcPr>
          <w:p w14:paraId="216FB41E" w14:textId="5936BB11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</w:t>
            </w:r>
            <w:r w:rsidR="00CF28CF">
              <w:rPr>
                <w:sz w:val="18"/>
                <w:lang w:val="en-GB"/>
              </w:rPr>
              <w:t>, U</w:t>
            </w:r>
          </w:p>
        </w:tc>
        <w:tc>
          <w:tcPr>
            <w:tcW w:w="1255" w:type="dxa"/>
          </w:tcPr>
          <w:p w14:paraId="74BD912A" w14:textId="059A5491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1BEE6179" w14:textId="12F38C8B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15FCD234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EE16A6C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F450CCF" w14:textId="54DC572A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C0575" w14:textId="77777777" w:rsidR="008E17C9" w:rsidRPr="00F5166C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Asiakaskategoria</w:t>
            </w:r>
            <w:proofErr w:type="spellEnd"/>
          </w:p>
          <w:p w14:paraId="0355E76E" w14:textId="2360A180" w:rsidR="008E17C9" w:rsidRPr="00632668" w:rsidRDefault="00764D4A" w:rsidP="0068508D">
            <w:pPr>
              <w:rPr>
                <w:bCs w:val="0"/>
                <w:sz w:val="18"/>
                <w:lang w:val="en-GB"/>
              </w:rPr>
            </w:pPr>
            <w:proofErr w:type="spellStart"/>
            <w:r w:rsidRPr="00632668">
              <w:rPr>
                <w:bCs w:val="0"/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19C10D9" w14:textId="4657FDCA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2B3F1CEA" w14:textId="16E797A3" w:rsidR="008E17C9" w:rsidRPr="00F5166C" w:rsidRDefault="00E15C3F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255" w:type="dxa"/>
          </w:tcPr>
          <w:p w14:paraId="13625803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2710D3CF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3F62C1C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2408BEE6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7525598" w14:textId="2C4280EC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596697D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Asiakasryhmä</w:t>
            </w:r>
            <w:proofErr w:type="spellEnd"/>
          </w:p>
          <w:p w14:paraId="7F78A2AC" w14:textId="67B7DF23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520593A6" w14:textId="1B8883E8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3AFE2830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3588DF5" w14:textId="1AA8DBFC" w:rsidR="008E17C9" w:rsidRPr="00F5166C" w:rsidRDefault="00E15C3F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374AC5A6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A8D3C62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E589C15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1A09A0CB" w14:textId="2386AB91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CDD68D1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Asiakastapahtuma</w:t>
            </w:r>
            <w:proofErr w:type="spellEnd"/>
          </w:p>
          <w:p w14:paraId="5BEFD2CA" w14:textId="4C39F8D6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A76639B" w14:textId="28439D53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4AD7EB1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586239D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4B515281" w14:textId="767E0F4A" w:rsidR="008E17C9" w:rsidRPr="00F5166C" w:rsidRDefault="00E15C3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09D70C90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070A06A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7E3137" w:rsidRPr="00F5166C" w14:paraId="01331E61" w14:textId="77777777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BB1DD4" w14:textId="77777777" w:rsidR="007E3137" w:rsidRDefault="007E3137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ajaminen</w:t>
            </w:r>
            <w:proofErr w:type="spellEnd"/>
          </w:p>
          <w:p w14:paraId="6ECBB21D" w14:textId="54844796" w:rsidR="00066CF8" w:rsidRPr="00F5166C" w:rsidRDefault="00066CF8" w:rsidP="006845B5">
            <w:pPr>
              <w:rPr>
                <w:sz w:val="18"/>
                <w:lang w:val="en-GB"/>
              </w:rPr>
            </w:pPr>
          </w:p>
        </w:tc>
        <w:tc>
          <w:tcPr>
            <w:tcW w:w="911" w:type="dxa"/>
          </w:tcPr>
          <w:p w14:paraId="177D0224" w14:textId="117B41D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31C7DF71" w14:textId="40995854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255" w:type="dxa"/>
          </w:tcPr>
          <w:p w14:paraId="5BD3CD03" w14:textId="55DE611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602" w:type="dxa"/>
          </w:tcPr>
          <w:p w14:paraId="676CD98F" w14:textId="4F3F694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913" w:type="dxa"/>
          </w:tcPr>
          <w:p w14:paraId="55E32B40" w14:textId="1CF2981D" w:rsidR="007E3137" w:rsidRPr="00F5166C" w:rsidRDefault="00F5166C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C</w:t>
            </w:r>
          </w:p>
        </w:tc>
        <w:tc>
          <w:tcPr>
            <w:tcW w:w="1042" w:type="dxa"/>
          </w:tcPr>
          <w:p w14:paraId="06FF0A19" w14:textId="6DC62A76" w:rsidR="007E3137" w:rsidRPr="00F5166C" w:rsidRDefault="00E81A65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2EB4EC1" wp14:editId="73407896">
                      <wp:simplePos x="0" y="0"/>
                      <wp:positionH relativeFrom="column">
                        <wp:posOffset>293127</wp:posOffset>
                      </wp:positionH>
                      <wp:positionV relativeFrom="paragraph">
                        <wp:posOffset>114571</wp:posOffset>
                      </wp:positionV>
                      <wp:extent cx="1077824" cy="295721"/>
                      <wp:effectExtent l="0" t="0" r="27305" b="28575"/>
                      <wp:wrapNone/>
                      <wp:docPr id="7" name="Suorakulm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4" cy="295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BAE32" w14:textId="77777777" w:rsidR="00E81A65" w:rsidRDefault="00E81A65" w:rsidP="00E81A65">
                                  <w:pPr>
                                    <w:jc w:val="center"/>
                                  </w:pPr>
                                  <w:r>
                                    <w:t>Jatkokehitys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B4EC1" id="Suorakulmio 7" o:spid="_x0000_s1033" style="position:absolute;margin-left:23.1pt;margin-top:9pt;width:84.85pt;height:23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0FABAE32" w14:textId="77777777" w:rsidR="00E81A65" w:rsidRDefault="00E81A65" w:rsidP="00E81A65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3137" w:rsidRPr="00F5166C" w14:paraId="32716D4E" w14:textId="77777777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EE28153" w14:textId="08589645" w:rsidR="007E3137" w:rsidRPr="00F5166C" w:rsidRDefault="007E3137" w:rsidP="006845B5">
            <w:pPr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lähettäminen</w:t>
            </w:r>
            <w:proofErr w:type="spellEnd"/>
          </w:p>
        </w:tc>
        <w:tc>
          <w:tcPr>
            <w:tcW w:w="911" w:type="dxa"/>
          </w:tcPr>
          <w:p w14:paraId="42881A67" w14:textId="789544BF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7A69C5AB" w14:textId="347DADE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6D132AC" w14:textId="2E2AA16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6291CC92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0E61DFF3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BD917C3" w14:textId="34A9FE80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20" w:name="_Toc11252571"/>
      <w:proofErr w:type="spellStart"/>
      <w:r>
        <w:rPr>
          <w:lang w:val="en-GB"/>
        </w:rPr>
        <w:lastRenderedPageBreak/>
        <w:t>Dokumentin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versionhallinta</w:t>
      </w:r>
      <w:bookmarkEnd w:id="20"/>
      <w:proofErr w:type="spellEnd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2"/>
        <w:gridCol w:w="1108"/>
        <w:gridCol w:w="5742"/>
        <w:gridCol w:w="1214"/>
      </w:tblGrid>
      <w:tr w:rsidR="005F3961" w14:paraId="1FA3DF71" w14:textId="39750A0B" w:rsidTr="005F3961">
        <w:tc>
          <w:tcPr>
            <w:tcW w:w="955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Versio</w:t>
            </w:r>
            <w:proofErr w:type="spellEnd"/>
          </w:p>
        </w:tc>
        <w:tc>
          <w:tcPr>
            <w:tcW w:w="1012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Pvm</w:t>
            </w:r>
            <w:proofErr w:type="spellEnd"/>
          </w:p>
        </w:tc>
        <w:tc>
          <w:tcPr>
            <w:tcW w:w="5825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Muutos</w:t>
            </w:r>
            <w:proofErr w:type="spellEnd"/>
          </w:p>
        </w:tc>
        <w:tc>
          <w:tcPr>
            <w:tcW w:w="1224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Tekijä</w:t>
            </w:r>
            <w:proofErr w:type="spellEnd"/>
          </w:p>
        </w:tc>
      </w:tr>
      <w:tr w:rsidR="005F3961" w:rsidRPr="00C773D6" w14:paraId="2DA58588" w14:textId="77777777" w:rsidTr="005F3961">
        <w:tc>
          <w:tcPr>
            <w:tcW w:w="955" w:type="dxa"/>
          </w:tcPr>
          <w:p w14:paraId="79703D07" w14:textId="152E3ECC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012" w:type="dxa"/>
          </w:tcPr>
          <w:p w14:paraId="61E23645" w14:textId="0D063214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1.4.2019</w:t>
            </w:r>
          </w:p>
        </w:tc>
        <w:tc>
          <w:tcPr>
            <w:tcW w:w="5825" w:type="dxa"/>
          </w:tcPr>
          <w:p w14:paraId="3E48D14E" w14:textId="7F0D5C0E" w:rsidR="005F3961" w:rsidRPr="00C773D6" w:rsidRDefault="00C773D6" w:rsidP="00A45579">
            <w:r w:rsidRPr="00C773D6">
              <w:t>Dokumentin luonti ja Sprint 1:s</w:t>
            </w:r>
            <w:r>
              <w:t>en palautukseen valmistelu</w:t>
            </w:r>
          </w:p>
        </w:tc>
        <w:tc>
          <w:tcPr>
            <w:tcW w:w="1224" w:type="dxa"/>
          </w:tcPr>
          <w:p w14:paraId="0A9267D1" w14:textId="2C6C647A" w:rsidR="005F3961" w:rsidRPr="00C773D6" w:rsidRDefault="00C773D6" w:rsidP="00A45579">
            <w:r>
              <w:t>Tiimi</w:t>
            </w:r>
          </w:p>
        </w:tc>
      </w:tr>
      <w:tr w:rsidR="00C773D6" w:rsidRPr="00C773D6" w14:paraId="006AC412" w14:textId="77777777" w:rsidTr="005F3961">
        <w:tc>
          <w:tcPr>
            <w:tcW w:w="955" w:type="dxa"/>
          </w:tcPr>
          <w:p w14:paraId="1310857E" w14:textId="14F32FB6" w:rsidR="00C773D6" w:rsidRDefault="00C773D6" w:rsidP="00A45579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012" w:type="dxa"/>
          </w:tcPr>
          <w:p w14:paraId="7BDDEF9D" w14:textId="5CC50450" w:rsidR="00C773D6" w:rsidRDefault="00C773D6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96121">
              <w:rPr>
                <w:lang w:val="en-GB"/>
              </w:rPr>
              <w:t>4</w:t>
            </w:r>
            <w:r>
              <w:rPr>
                <w:lang w:val="en-GB"/>
              </w:rPr>
              <w:t>.5.2019</w:t>
            </w:r>
          </w:p>
        </w:tc>
        <w:tc>
          <w:tcPr>
            <w:tcW w:w="5825" w:type="dxa"/>
          </w:tcPr>
          <w:p w14:paraId="0C3E46C2" w14:textId="6A17BE4A" w:rsidR="00C773D6" w:rsidRPr="00C773D6" w:rsidRDefault="00C773D6" w:rsidP="00A45579">
            <w:r>
              <w:t xml:space="preserve">Tietokannan ER-mallin </w:t>
            </w:r>
            <w:r w:rsidR="00461DC6">
              <w:t xml:space="preserve">ja tietohakemiston </w:t>
            </w:r>
            <w:r>
              <w:t xml:space="preserve">päivitys </w:t>
            </w:r>
            <w:proofErr w:type="spellStart"/>
            <w:r>
              <w:t>Dail</w:t>
            </w:r>
            <w:r w:rsidR="00461DC6">
              <w:t>y</w:t>
            </w:r>
            <w:r>
              <w:t>Scrumissa</w:t>
            </w:r>
            <w:proofErr w:type="spellEnd"/>
            <w:r>
              <w:t xml:space="preserve"> tehtyjen muutospäätösten perusteella</w:t>
            </w:r>
          </w:p>
        </w:tc>
        <w:tc>
          <w:tcPr>
            <w:tcW w:w="1224" w:type="dxa"/>
          </w:tcPr>
          <w:p w14:paraId="4C2D4988" w14:textId="411B4F77" w:rsidR="00C773D6" w:rsidRDefault="00C773D6" w:rsidP="00A45579">
            <w:r>
              <w:t>Tiimi /</w:t>
            </w:r>
            <w:proofErr w:type="spellStart"/>
            <w:r>
              <w:t>SKe</w:t>
            </w:r>
            <w:proofErr w:type="spellEnd"/>
          </w:p>
        </w:tc>
      </w:tr>
      <w:tr w:rsidR="00BA092D" w:rsidRPr="00C773D6" w14:paraId="20C66004" w14:textId="77777777" w:rsidTr="005F3961">
        <w:tc>
          <w:tcPr>
            <w:tcW w:w="955" w:type="dxa"/>
          </w:tcPr>
          <w:p w14:paraId="1646FEC6" w14:textId="6DFCC3DF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012" w:type="dxa"/>
          </w:tcPr>
          <w:p w14:paraId="3CA8BA9C" w14:textId="6BE7E578" w:rsidR="00BA092D" w:rsidRDefault="00BA092D" w:rsidP="00A45579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F42170">
              <w:rPr>
                <w:lang w:val="en-GB"/>
              </w:rPr>
              <w:t>6.2019</w:t>
            </w:r>
          </w:p>
        </w:tc>
        <w:tc>
          <w:tcPr>
            <w:tcW w:w="5825" w:type="dxa"/>
          </w:tcPr>
          <w:p w14:paraId="300BD3DB" w14:textId="36E4A5DE" w:rsidR="00BA092D" w:rsidRDefault="00690C63" w:rsidP="00A45579">
            <w:r>
              <w:t xml:space="preserve">Päivitetty dokumentti vastaamaan </w:t>
            </w:r>
            <w:proofErr w:type="spellStart"/>
            <w:r>
              <w:t>sprint</w:t>
            </w:r>
            <w:proofErr w:type="spellEnd"/>
            <w:r>
              <w:t xml:space="preserve"> 3:sen lopputilannetta</w:t>
            </w:r>
          </w:p>
        </w:tc>
        <w:tc>
          <w:tcPr>
            <w:tcW w:w="1224" w:type="dxa"/>
          </w:tcPr>
          <w:p w14:paraId="50CB4296" w14:textId="19FB4D27" w:rsidR="00BA092D" w:rsidRDefault="00690C63" w:rsidP="00A45579">
            <w:r>
              <w:t>Tiimi</w:t>
            </w:r>
          </w:p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FBE8E" w14:textId="77777777" w:rsidR="00647341" w:rsidRDefault="00647341" w:rsidP="00440CF3">
      <w:pPr>
        <w:spacing w:after="0" w:line="240" w:lineRule="auto"/>
      </w:pPr>
      <w:r>
        <w:separator/>
      </w:r>
    </w:p>
  </w:endnote>
  <w:endnote w:type="continuationSeparator" w:id="0">
    <w:p w14:paraId="0B7276AC" w14:textId="77777777" w:rsidR="00647341" w:rsidRDefault="00647341" w:rsidP="00440CF3">
      <w:pPr>
        <w:spacing w:after="0" w:line="240" w:lineRule="auto"/>
      </w:pPr>
      <w:r>
        <w:continuationSeparator/>
      </w:r>
    </w:p>
  </w:endnote>
  <w:endnote w:type="continuationNotice" w:id="1">
    <w:p w14:paraId="37299E03" w14:textId="77777777" w:rsidR="00647341" w:rsidRDefault="00647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1DEAC" w14:textId="77777777" w:rsidR="00647341" w:rsidRDefault="00647341" w:rsidP="00440CF3">
      <w:pPr>
        <w:spacing w:after="0" w:line="240" w:lineRule="auto"/>
      </w:pPr>
      <w:r>
        <w:separator/>
      </w:r>
    </w:p>
  </w:footnote>
  <w:footnote w:type="continuationSeparator" w:id="0">
    <w:p w14:paraId="1C1FC9B1" w14:textId="77777777" w:rsidR="00647341" w:rsidRDefault="00647341" w:rsidP="00440CF3">
      <w:pPr>
        <w:spacing w:after="0" w:line="240" w:lineRule="auto"/>
      </w:pPr>
      <w:r>
        <w:continuationSeparator/>
      </w:r>
    </w:p>
  </w:footnote>
  <w:footnote w:type="continuationNotice" w:id="1">
    <w:p w14:paraId="50F1CAAB" w14:textId="77777777" w:rsidR="00647341" w:rsidRDefault="006473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14DC0EA1" w:rsidR="00440CF3" w:rsidRDefault="00440CF3" w:rsidP="00440CF3">
    <w:pPr>
      <w:pStyle w:val="Yltunniste"/>
      <w:tabs>
        <w:tab w:val="left" w:pos="5670"/>
      </w:tabs>
      <w:rPr>
        <w:bCs/>
      </w:rPr>
    </w:pPr>
    <w:r>
      <w:t>CRM sovellus</w:t>
    </w:r>
    <w:r>
      <w:tab/>
    </w:r>
    <w:r>
      <w:tab/>
    </w:r>
    <w:r w:rsidR="006A20A1">
      <w:t>Suunnittelu</w:t>
    </w:r>
    <w:r>
      <w:t>kuvasto</w:t>
    </w:r>
    <w:r>
      <w:tab/>
    </w:r>
    <w:r w:rsidRPr="005E3BE4">
      <w:t xml:space="preserve">Sivu </w:t>
    </w:r>
    <w:r w:rsidRPr="005E3BE4">
      <w:rPr>
        <w:bCs/>
      </w:rPr>
      <w:fldChar w:fldCharType="begin"/>
    </w:r>
    <w:r w:rsidRPr="005E3BE4">
      <w:rPr>
        <w:bCs/>
      </w:rPr>
      <w:instrText>PAGE  \* Arabic  \* MERGEFORMAT</w:instrText>
    </w:r>
    <w:r w:rsidRPr="005E3BE4">
      <w:rPr>
        <w:bCs/>
      </w:rPr>
      <w:fldChar w:fldCharType="separate"/>
    </w:r>
    <w:r>
      <w:rPr>
        <w:bCs/>
      </w:rPr>
      <w:t>1</w:t>
    </w:r>
    <w:r w:rsidRPr="005E3BE4">
      <w:rPr>
        <w:bCs/>
      </w:rPr>
      <w:fldChar w:fldCharType="end"/>
    </w:r>
    <w:r w:rsidRPr="005E3BE4">
      <w:t xml:space="preserve"> / </w:t>
    </w:r>
    <w:r w:rsidRPr="005E3BE4">
      <w:rPr>
        <w:bCs/>
      </w:rPr>
      <w:fldChar w:fldCharType="begin"/>
    </w:r>
    <w:r w:rsidRPr="005E3BE4">
      <w:rPr>
        <w:bCs/>
      </w:rPr>
      <w:instrText>NUMPAGES  \* Arabic  \* MERGEFORMAT</w:instrText>
    </w:r>
    <w:r w:rsidRPr="005E3BE4">
      <w:rPr>
        <w:bCs/>
      </w:rPr>
      <w:fldChar w:fldCharType="separate"/>
    </w:r>
    <w:r>
      <w:rPr>
        <w:bCs/>
      </w:rPr>
      <w:t>3</w:t>
    </w:r>
    <w:r w:rsidRPr="005E3BE4">
      <w:rPr>
        <w:bCs/>
      </w:rPr>
      <w:fldChar w:fldCharType="end"/>
    </w:r>
  </w:p>
  <w:p w14:paraId="5D07E5EE" w14:textId="6FB943C7" w:rsidR="00440CF3" w:rsidRDefault="009A70E8" w:rsidP="00440CF3">
    <w:pPr>
      <w:pStyle w:val="Yltunniste"/>
      <w:tabs>
        <w:tab w:val="left" w:pos="5670"/>
      </w:tabs>
    </w:pPr>
    <w:r>
      <w:tab/>
    </w:r>
    <w:r>
      <w:tab/>
      <w:t>Ver</w:t>
    </w:r>
    <w:r w:rsidR="00A45579">
      <w:t xml:space="preserve">sio </w:t>
    </w:r>
    <w:r w:rsidR="001D46E6">
      <w:t>1.0</w:t>
    </w:r>
  </w:p>
  <w:p w14:paraId="130CB78D" w14:textId="2CCBDBCA" w:rsidR="00440CF3" w:rsidRDefault="00440CF3" w:rsidP="00440CF3">
    <w:pPr>
      <w:pStyle w:val="Yltunniste"/>
      <w:tabs>
        <w:tab w:val="left" w:pos="5670"/>
      </w:tabs>
    </w:pPr>
    <w:r>
      <w:t xml:space="preserve">CRM </w:t>
    </w:r>
    <w:proofErr w:type="spellStart"/>
    <w:r>
      <w:t>Scrum</w:t>
    </w:r>
    <w:proofErr w:type="spellEnd"/>
    <w:r>
      <w:t>-tiimi</w:t>
    </w:r>
    <w:r>
      <w:tab/>
    </w:r>
    <w:r>
      <w:tab/>
    </w:r>
    <w:r w:rsidR="00EC2AE9">
      <w:t xml:space="preserve">Päivitetty </w:t>
    </w:r>
    <w:r w:rsidR="00FA65DF">
      <w:t>1</w:t>
    </w:r>
    <w:r w:rsidR="00BD6143">
      <w:t>0.6</w:t>
    </w:r>
    <w:r>
      <w:t>.2019</w:t>
    </w:r>
    <w:r>
      <w:tab/>
    </w:r>
  </w:p>
  <w:p w14:paraId="69EA58C3" w14:textId="77777777" w:rsidR="00440CF3" w:rsidRDefault="00440CF3" w:rsidP="00440CF3">
    <w:pPr>
      <w:pStyle w:val="Yltunniste"/>
      <w:pBdr>
        <w:bottom w:val="single" w:sz="4" w:space="1" w:color="auto"/>
      </w:pBdr>
      <w:tabs>
        <w:tab w:val="left" w:pos="5670"/>
      </w:tabs>
    </w:pPr>
  </w:p>
  <w:p w14:paraId="5E5C280D" w14:textId="77777777" w:rsidR="00440CF3" w:rsidRDefault="00440CF3" w:rsidP="00440CF3">
    <w:pPr>
      <w:pStyle w:val="Yltunniste"/>
      <w:tabs>
        <w:tab w:val="left" w:pos="56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D7795"/>
    <w:rsid w:val="000E129E"/>
    <w:rsid w:val="000E6609"/>
    <w:rsid w:val="000F044A"/>
    <w:rsid w:val="000F05BF"/>
    <w:rsid w:val="000F2C22"/>
    <w:rsid w:val="000F4E49"/>
    <w:rsid w:val="000F577D"/>
    <w:rsid w:val="0010027F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B0D"/>
    <w:rsid w:val="00144F0A"/>
    <w:rsid w:val="001538DD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5199"/>
    <w:rsid w:val="00605D18"/>
    <w:rsid w:val="006102C6"/>
    <w:rsid w:val="006134E7"/>
    <w:rsid w:val="00614129"/>
    <w:rsid w:val="00622CB2"/>
    <w:rsid w:val="0062381E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845B5"/>
    <w:rsid w:val="0068508D"/>
    <w:rsid w:val="00690C63"/>
    <w:rsid w:val="00690E97"/>
    <w:rsid w:val="00692FFA"/>
    <w:rsid w:val="006A20A1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4178"/>
    <w:rsid w:val="007042A9"/>
    <w:rsid w:val="007046F3"/>
    <w:rsid w:val="00711CA6"/>
    <w:rsid w:val="00712260"/>
    <w:rsid w:val="00713BB0"/>
    <w:rsid w:val="00721312"/>
    <w:rsid w:val="00743EB4"/>
    <w:rsid w:val="00757CB6"/>
    <w:rsid w:val="00757F29"/>
    <w:rsid w:val="0076383D"/>
    <w:rsid w:val="007648BD"/>
    <w:rsid w:val="00764D4A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31850"/>
    <w:rsid w:val="00935049"/>
    <w:rsid w:val="00935CA5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73C2C"/>
    <w:rsid w:val="00A778A0"/>
    <w:rsid w:val="00A80CB9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9CB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85D"/>
    <w:rsid w:val="00C773D6"/>
    <w:rsid w:val="00C8177F"/>
    <w:rsid w:val="00C83573"/>
    <w:rsid w:val="00C8422B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Mika Purmonen, Sanna Ketomäki, Simo Sirén, Timo Tuiskunen, Tuula Yoshinari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273677-5AE8-4931-8257-6C13B8CF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1217</Words>
  <Characters>9865</Characters>
  <Application>Microsoft Office Word</Application>
  <DocSecurity>0</DocSecurity>
  <Lines>82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CRM projekti</dc:subject>
  <dc:creator>CRM Scrum-tiimi</dc:creator>
  <cp:keywords/>
  <dc:description/>
  <cp:lastModifiedBy>Ketomäki Sanna</cp:lastModifiedBy>
  <cp:revision>371</cp:revision>
  <cp:lastPrinted>2019-04-01T16:28:00Z</cp:lastPrinted>
  <dcterms:created xsi:type="dcterms:W3CDTF">2019-03-11T17:37:00Z</dcterms:created>
  <dcterms:modified xsi:type="dcterms:W3CDTF">2019-06-12T14:22:00Z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