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TBoT — The Beginning of Tomorrow</w:t>
      </w:r>
    </w:p>
    <w:p>
      <w:pPr>
        <w:pStyle w:val="Heading2"/>
      </w:pPr>
      <w:r>
        <w:t>How we're marketing BCP '26</w:t>
      </w:r>
    </w:p>
    <w:p/>
    <w:p>
      <w:r>
        <w:t xml:space="preserve">Hey team,</w:t>
      </w:r>
    </w:p>
    <w:p/>
    <w:p>
      <w:r>
        <w:t xml:space="preserve">We have an event to plan. October 10 is a few days away.</w:t>
      </w:r>
    </w:p>
    <w:p/>
    <w:p>
      <w:r>
        <w:t xml:space="preserve">This is the marketing plan. Read everything. Everything you do from now till October fits somewhere here.</w:t>
      </w:r>
    </w:p>
    <w:p/>
    <w:p>
      <w:pPr>
        <w:pStyle w:val="Heading2"/>
      </w:pPr>
      <w:r>
        <w:t>What we are doing</w:t>
      </w:r>
    </w:p>
    <w:p/>
    <w:p>
      <w:r>
        <w:t xml:space="preserve">We're setting a closed table in Lagos this October. 50 guests we actually plan for, about 100 people in the building. The room will draw a 10-year roadmap for the African talent ecosystem.</w:t>
      </w:r>
    </w:p>
    <w:p/>
    <w:p>
      <w:r>
        <w:t xml:space="preserve">The marketing has one job — build noise that makes our invitations impossible to ignore, and put all of us in front of people we can't reach naturally. By the time the guests sit down, they should already know our names.</w:t>
      </w:r>
    </w:p>
    <w:p/>
    <w:p>
      <w:r>
        <w:t xml:space="preserve">Hold this line, everything we post is a version of it:</w:t>
      </w:r>
    </w:p>
    <w:p/>
    <w:p>
      <w:r>
        <w:t xml:space="preserve">"Somewhere in Lagos, a small room is deciding what the next ten years of African talent looks like. You will hear about it. You may not be in it."</w:t>
      </w:r>
    </w:p>
    <w:p/>
    <w:p>
      <w:r>
        <w:t xml:space="preserve">The conversation is public. The table is not.</w:t>
      </w:r>
    </w:p>
    <w:p/>
    <w:p>
      <w:pPr>
        <w:pStyle w:val="Heading2"/>
      </w:pPr>
      <w:r>
        <w:t>The concept — Town Criers</w:t>
      </w:r>
    </w:p>
    <w:p/>
    <w:p>
      <w:r>
        <w:t xml:space="preserve">Think about how a town crier works. He's trusted. He stands in the middle of his own people. Nobody gives a town crier a media budget. The message moves because he belongs there.</w:t>
      </w:r>
    </w:p>
    <w:p/>
    <w:p>
      <w:r>
        <w:t xml:space="preserve">And when something big was coming, criers in different villages announced it in their own dialect. It still landed as one story.</w:t>
      </w:r>
    </w:p>
    <w:p/>
    <w:p>
      <w:r>
        <w:t xml:space="preserve">That's us. Many voices, many places, one question. Unconnected — until it connects.</w:t>
      </w:r>
    </w:p>
    <w:p/>
    <w:p>
      <w:r>
        <w:t xml:space="preserve">The rings:</w:t>
      </w:r>
    </w:p>
    <w:p/>
    <w:p>
      <w:r>
        <w:t xml:space="preserve">- Us first. Toluwase and everybody on the CLT, each one carrying the question into their own corner, on their own accounts.</w:t>
      </w:r>
    </w:p>
    <w:p>
      <w:r>
        <w:t xml:space="preserve">- The family. Past speakers, hosts, friends of BCP. This is a suggestion, not a dependency. Nothing waits on anybody outside this team.</w:t>
      </w:r>
    </w:p>
    <w:p>
      <w:r>
        <w:t xml:space="preserve">- Borrowed mouths. Podcasters, press, commentators. Personal asks. We pitch the conversation, never the event.</w:t>
      </w:r>
    </w:p>
    <w:p>
      <w:r>
        <w:t xml:space="preserve">- Paid. Small money, only behind content already moving. Never first.</w:t>
      </w:r>
    </w:p>
    <w:p/>
    <w:p>
      <w:pPr>
        <w:pStyle w:val="Heading2"/>
      </w:pPr>
      <w:r>
        <w:t>The one question</w:t>
      </w:r>
    </w:p>
    <w:p/>
    <w:p>
      <w:r>
        <w:t xml:space="preserve">"What is the beginning of tomorrow?"</w:t>
      </w:r>
    </w:p>
    <w:p/>
    <w:p>
      <w:r>
        <w:t xml:space="preserve">Everybody carries it in their own way. "In ten years, where will Africa's best people be?" "Everyone talks about the talent leaving. Who is building what they'd stay for?"</w:t>
      </w:r>
    </w:p>
    <w:p/>
    <w:p>
      <w:r>
        <w:t xml:space="preserve">One rule. Every content — post, clip, essay, anything — must tie back to the bigger story. If it doesn't connect to the question and the room, it's not going out. I will be checking.</w:t>
      </w:r>
    </w:p>
    <w:p/>
    <w:p>
      <w:pPr>
        <w:pStyle w:val="Heading2"/>
      </w:pPr>
      <w:r>
        <w:t>Channels</w:t>
      </w:r>
    </w:p>
    <w:p/>
    <w:p>
      <w:r>
        <w:t xml:space="preserve">Instagram and X are primary. That's where the noise lives.</w:t>
      </w:r>
    </w:p>
    <w:p/>
    <w:p>
      <w:r>
        <w:t xml:space="preserve">Then Toluwase's Medium and our Substack. Every major moment of this story gets its full telling there.</w:t>
      </w:r>
    </w:p>
    <w:p/>
    <w:p>
      <w:r>
        <w:t xml:space="preserve">Everything else supports. And WhatsApp is not small o — voice notes and clips will be made for forwarding, because that's how stories actually move here.</w:t>
      </w:r>
    </w:p>
    <w:p/>
    <w:p>
      <w:pPr>
        <w:pStyle w:val="Heading2"/>
      </w:pPr>
      <w:r>
        <w:t>Uche</w:t>
      </w:r>
    </w:p>
    <w:p/>
    <w:p>
      <w:r>
        <w:t xml:space="preserve">Uche told Toluwase to make the virtual thing physical. That one sentence is why this whole thing exists.</w:t>
      </w:r>
    </w:p>
    <w:p/>
    <w:p>
      <w:r>
        <w:t xml:space="preserve">Uche is gone. We are not turning that into content. We will tell the truth once, and tell it well — Toluwase, in his own words, remembering a friend whose idea outlived him. The room in October is partly his. Maybe a seat set for him at the table, photographed once.</w:t>
      </w:r>
    </w:p>
    <w:p/>
    <w:p>
      <w:r>
        <w:t xml:space="preserve">Nothing ships on this without Toluwase's yes.</w:t>
      </w:r>
    </w:p>
    <w:p/>
    <w:p>
      <w:pPr>
        <w:pStyle w:val="Heading2"/>
      </w:pPr>
      <w:r>
        <w:t>The phases</w:t>
      </w:r>
    </w:p>
    <w:p/>
    <w:p>
      <w:r>
        <w:t xml:space="preserve">Event is October 10. Marketing finishes talking by end of September. October is quiet, then the room, then the aftermath. Dates here are a guide, the rhythm is what matters.</w:t>
      </w:r>
    </w:p>
    <w:p/>
    <w:p>
      <w:r>
        <w:t xml:space="preserve">Now — Foundations. Quiet. We lock the question. We lock one visual identity — one look for every face, guest or team. We gather 4 years of photos and footage into one folder. Invitations start moving privately. And from our next meeting, somebody presses record. Everything is on camera from here.</w:t>
      </w:r>
    </w:p>
    <w:p/>
    <w:p>
      <w:r>
        <w:t xml:space="preserve">August — the question in the air. No logo. No event name. No hashtag. The question just appears. Toluwase opens with an essay — the question he's been carrying since a living room floor in 2023. Then a raw 90-second voice note every Friday, clipped for IG and X. Each of us posts our own angle twice in the month, from our own account, in our own voice. Short archive films from our 4 years run weekly on the brand pages, each one ending on the question. Podcast pitches go out. Nobody posts the same day. The town has many market days.</w:t>
      </w:r>
    </w:p>
    <w:p/>
    <w:p>
      <w:r>
        <w:t xml:space="preserve">Early September — the connection. The reveal, as a wave. Within 48 hours — Toluwase's reveal essay names TBoT, the origin mini-doc drops, and the brand posts the first criteria card: "There is a room being set. It holds fifty people who build systems, not followings."</w:t>
      </w:r>
    </w:p>
    <w:p/>
    <w:p>
      <w:r>
        <w:t xml:space="preserve">We publish criteria, never lists. No registration link anywhere. One contact line for people who believe they belong. The stress is the filter.</w:t>
      </w:r>
    </w:p>
    <w:p/>
    <w:p>
      <w:r>
        <w:t xml:space="preserve">Mid to late September — the faces. Confirmed guests get profiles — one portrait style, one short film each — made so fine that they repost it themselves. Their networks are our reach into rooms we can't enter. Team essays run weekly. Every one of us publishes one piece in our own name before October. One 60-second clip of us mid-preparation goes out, no logo, caption: "October."</w:t>
      </w:r>
    </w:p>
    <w:p/>
    <w:p>
      <w:r>
        <w:t xml:space="preserve">By September 30, we have said everything.</w:t>
      </w:r>
    </w:p>
    <w:p/>
    <w:p>
      <w:r>
        <w:t xml:space="preserve">October 1–10. One post — the empty table, set. Event day — two fragments from us, hours apart. The guests carry the rest. Their view from inside is more believable than ours.</w:t>
      </w:r>
    </w:p>
    <w:p/>
    <w:p>
      <w:r>
        <w:t xml:space="preserve">After. Toluwase's post-room essay. The roadmap document — designed before the event so it doesn't stall. The film, one week later, not the next day. Then the long tail. The event ends. The story doesn't.</w:t>
      </w:r>
    </w:p>
    <w:p/>
    <w:p>
      <w:pPr>
        <w:pStyle w:val="Heading2"/>
      </w:pPr>
      <w:r>
        <w:t>How we promote the promotion</w:t>
      </w:r>
    </w:p>
    <w:p/>
    <w:p>
      <w:r>
        <w:t xml:space="preserve">So nobody thinks this runs on vibes:</w:t>
      </w:r>
    </w:p>
    <w:p/>
    <w:p>
      <w:r>
        <w:t xml:space="preserve">- Every long piece gets cut into at least 3 smaller assets — quote card, clip, thread — before it posts, not after.</w:t>
      </w:r>
    </w:p>
    <w:p>
      <w:r>
        <w:t xml:space="preserve">- Voice notes get pushed into the WhatsApp spaces where our people actually talk.</w:t>
      </w:r>
    </w:p>
    <w:p>
      <w:r>
        <w:t xml:space="preserve">- When one of us posts, the rest of us show up in the first hour. Not reposting like robots — present, commenting, keeping it warm.</w:t>
      </w:r>
    </w:p>
    <w:p>
      <w:r>
        <w:t xml:space="preserve">- Guests repost their profiles within 24 hours. We make the asset so clean they want to.</w:t>
      </w:r>
    </w:p>
    <w:p>
      <w:r>
        <w:t xml:space="preserve">- The reveal gets reshared by every friendly voice within 48 hours, so it lands as a moment, not a post.</w:t>
      </w:r>
    </w:p>
    <w:p>
      <w:r>
        <w:t xml:space="preserve">- Paid money only goes behind our best organic pieces, small window before the event, targeted at Lagos professionals and the industries our dream guests sit in.</w:t>
      </w:r>
    </w:p>
    <w:p/>
    <w:p>
      <w:pPr>
        <w:pStyle w:val="Heading2"/>
      </w:pPr>
      <w:r>
        <w:t>The documentary</w:t>
      </w:r>
    </w:p>
    <w:p/>
    <w:p>
      <w:r>
        <w:t xml:space="preserve">Everything on camera. Pre-event interviews, the building of this thing, event day visuals and conversations, post-event talks — all fusing into a mini documentary and the films around it.</w:t>
      </w:r>
    </w:p>
    <w:p/>
    <w:p>
      <w:r>
        <w:t xml:space="preserve">Phone footage counts. Messy meetings count. The story of a small team convening Nigeria's biggest room is only real if the rough footage exists.</w:t>
      </w:r>
    </w:p>
    <w:p/>
    <w:p>
      <w:r>
        <w:t xml:space="preserve">Every team names one person who presses record and dumps footage every Friday.</w:t>
      </w:r>
    </w:p>
    <w:p/>
    <w:p>
      <w:pPr>
        <w:pStyle w:val="Heading2"/>
      </w:pPr>
      <w:r>
        <w:t>What I need this week</w:t>
      </w:r>
    </w:p>
    <w:p/>
    <w:p>
      <w:r>
        <w:t xml:space="preserve">- The question locked. One sitting, one hour.</w:t>
      </w:r>
    </w:p>
    <w:p>
      <w:r>
        <w:t xml:space="preserve">- Visual identity started.</w:t>
      </w:r>
    </w:p>
    <w:p>
      <w:r>
        <w:t xml:space="preserve">- Archive audit started.</w:t>
      </w:r>
    </w:p>
    <w:p>
      <w:r>
        <w:t xml:space="preserve">- Recorders named, one per team.</w:t>
      </w:r>
    </w:p>
    <w:p>
      <w:r>
        <w:t xml:space="preserve">- Invitations moving.</w:t>
      </w:r>
    </w:p>
    <w:p/>
    <w:p>
      <w:r>
        <w:t xml:space="preserve">We have an event to plan.</w:t>
      </w:r>
    </w:p>
    <w:p/>
    <w:p>
      <w:r>
        <w:t xml:space="preserve">Let's tell this story properly.</w:t>
      </w:r>
    </w:p>
    <w:p/>
    <w:p>
      <w:r>
        <w:t xml:space="preserve">— Stephen</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