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 the ONLY blog posts on the internet that don’t feel like reading newspapers—Click the link below: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 hope I won't be disappointed!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jollofwrite.substack.com/welco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