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[Across - Personal Development, Content Creation, Storytelling, Branding, Communication, Teaching] - Everyday aside Sundays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1 -  7th March, 2021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Mon - Share a story of a client success story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Tue  - different formats to use IG to tell business &amp; life stories.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Wed - Insta Story: Why you should be telling stories (with a follow up single post that day “Why aren’t you telling stories?”)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Thurs - Share something funny about you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Fri -  Celebrate a storyteller. (a graphical image of the person attached with some kind words). More details in the post’s caption.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Sat - Go live on IG and perform a storytelling workshop with a client or potential client.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8 -  14th March, 2021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Mon -  Self Intro For New &amp; Old People: Who you are and what you do and how you can help them.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(then ask them who they are and what they do too)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Tue  - Carousel: What xyz is saying about our product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Wed - A short video of you giving a talk on a personal dev topic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Thurs - A throw back story of where the LJ business was before and where it’s headed now.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Fri - A community get to meet each other session (comment section) -&gt; “Over 16k Storytellers. Lets meet each other”.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Sat - IG Reel: Why branding is a must in 2021 (short and punchy)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15 -  21th March, 2021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Mon - Carousel: Importance of Collaboration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Tue  -  People you’ve collaborated with and what the relationship has yielded.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Wed - What book you’re currently reading or read. (possibly go live and discuss with a follower who has read it as well)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Thurs - A mindset change you had in february.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Fri -  Guest/Feature post: A one page speech by a thought leader on the importance of storytelling (Adaora Lumina, Mr Phisha etc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Sat - What you need to know before creating an online course.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22 -  28th March, 2021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Mon - Something you’ve struggled with recently and how you overcame. (a subtle motivational way to start the week)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Tue  - IG REEL: Sharing some thought provoking speech on a popularly accepted knowledge in the content creation space.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Wed - Carousel Post: Tools for repurposing content.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Thurs - A non LJ company project you worked on in the past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Fri - Showcasing the LJ team.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Sat -  IG Live: What you need to know before creating an online course. (repost on the feed after)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29 -  31st March, 2021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Mon - Video on how our courses have changed clients life.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Tue  - Go live for a IG storytelling workshop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Wed - A guest post on a reputable storyteller’s page on the topic “teaching hacks”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