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Spectral" w:cs="Spectral" w:eastAsia="Spectral" w:hAnsi="Spectral"/>
          <w:b w:val="1"/>
          <w:u w:val="single"/>
        </w:rPr>
      </w:pPr>
      <w:commentRangeStart w:id="0"/>
      <w:r w:rsidDel="00000000" w:rsidR="00000000" w:rsidRPr="00000000">
        <w:rPr>
          <w:rFonts w:ascii="Spectral" w:cs="Spectral" w:eastAsia="Spectral" w:hAnsi="Spectral"/>
          <w:b w:val="1"/>
          <w:u w:val="single"/>
          <w:rtl w:val="0"/>
        </w:rPr>
        <w:t xml:space="preserve">Monday 12th -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Spectral" w:cs="Spectral" w:eastAsia="Spectral" w:hAnsi="Spectr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Spectral" w:cs="Spectral" w:eastAsia="Spectral" w:hAnsi="Spectral"/>
          <w:u w:val="single"/>
        </w:rPr>
      </w:pPr>
      <w:r w:rsidDel="00000000" w:rsidR="00000000" w:rsidRPr="00000000">
        <w:rPr>
          <w:rFonts w:ascii="Spectral" w:cs="Spectral" w:eastAsia="Spectral" w:hAnsi="Spectral"/>
          <w:b w:val="1"/>
          <w:u w:val="single"/>
          <w:rtl w:val="0"/>
        </w:rPr>
        <w:t xml:space="preserve">Canva Link: </w:t>
      </w:r>
      <w:hyperlink r:id="rId7">
        <w:r w:rsidDel="00000000" w:rsidR="00000000" w:rsidRPr="00000000">
          <w:rPr>
            <w:rFonts w:ascii="Spectral" w:cs="Spectral" w:eastAsia="Spectral" w:hAnsi="Spectral"/>
            <w:b w:val="1"/>
            <w:color w:val="1155cc"/>
            <w:u w:val="single"/>
            <w:rtl w:val="0"/>
          </w:rPr>
          <w:t xml:space="preserve">https://www.canva.com/design/DAEa4CqWY80/frlbHihqhE_WHN_S2epaPg/view?utm_content=DAEa4CqWY80&amp;utm_campaign=designshare&amp;utm_medium=link&amp;utm_source=publishsharelink</w:t>
        </w:r>
      </w:hyperlink>
      <w:r w:rsidDel="00000000" w:rsidR="00000000" w:rsidRPr="00000000">
        <w:rPr>
          <w:rFonts w:ascii="Spectral" w:cs="Spectral" w:eastAsia="Spectral" w:hAnsi="Spectral"/>
          <w:b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Spectral" w:cs="Spectral" w:eastAsia="Spectral" w:hAnsi="Spectral"/>
          <w:b w:val="1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Quote:  “</w:t>
      </w:r>
      <w:r w:rsidDel="00000000" w:rsidR="00000000" w:rsidRPr="00000000">
        <w:rPr>
          <w:rFonts w:ascii="Spectral" w:cs="Spectral" w:eastAsia="Spectral" w:hAnsi="Spectral"/>
          <w:b w:val="1"/>
          <w:highlight w:val="white"/>
          <w:rtl w:val="0"/>
        </w:rPr>
        <w:t xml:space="preserve">Store your stories” - LJ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Spectral" w:cs="Spectral" w:eastAsia="Spectral" w:hAnsi="Spectr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Spectral" w:cs="Spectral" w:eastAsia="Spectral" w:hAnsi="Spectral"/>
          <w:b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color w:val="262626"/>
          <w:sz w:val="21"/>
          <w:szCs w:val="21"/>
          <w:highlight w:val="white"/>
          <w:rtl w:val="0"/>
        </w:rPr>
        <w:t xml:space="preserve">Caption: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This started out as an inner circle insight - which was well received.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I thought it’ll be important - I shared it here for you too.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During the story writing on friday - I said “store your stories”.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As entrepreneurs - every moment counts. 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From the amazing customer feedback you get, to the way you educate customers about your business, to how you make a promise and keep it.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It all counts. 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Spectral" w:cs="Spectral" w:eastAsia="Spectral" w:hAnsi="Spectral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62626"/>
          <w:sz w:val="21"/>
          <w:szCs w:val="21"/>
          <w:highlight w:val="white"/>
          <w:rtl w:val="0"/>
        </w:rPr>
        <w:t xml:space="preserve">Documenting those moments and sharing it now or later can be the last minute winning goal for your business.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Spectral" w:cs="Spectral" w:eastAsia="Spectral" w:hAnsi="Spectr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Spectral" w:cs="Spectral" w:eastAsia="Spectral" w:hAnsi="Spectral"/>
          <w:b w:val="1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highlight w:val="white"/>
          <w:rtl w:val="0"/>
        </w:rPr>
        <w:t xml:space="preserve">Do you store your stories?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Spectral" w:cs="Spectral" w:eastAsia="Spectral" w:hAnsi="Spectral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Spectral" w:cs="Spectral" w:eastAsia="Spectral" w:hAnsi="Spectral"/>
          <w:b w:val="1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highlight w:val="white"/>
          <w:rtl w:val="0"/>
        </w:rPr>
        <w:t xml:space="preserve">#lamidejohnson</w:t>
      </w:r>
    </w:p>
    <w:p w:rsidR="00000000" w:rsidDel="00000000" w:rsidP="00000000" w:rsidRDefault="00000000" w:rsidRPr="00000000" w14:paraId="0000001B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-----------------------------------------------------------------------------------------------------------------</w:t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Spectral" w:cs="Spectral" w:eastAsia="Spectral" w:hAnsi="Spectral"/>
        </w:rPr>
      </w:pPr>
      <w:commentRangeStart w:id="1"/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Tue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13th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-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u w:val="single"/>
          <w:rtl w:val="0"/>
        </w:rPr>
        <w:t xml:space="preserve">Canva Link: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 </w:t>
      </w:r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https://www.canva.com/design/DAEXtPbEuMI/dzwPfINxpzwiZdB4KmwBYg/view?utm_content=DAEXtPbEuMI&amp;utm_campaign=designshare&amp;utm_medium=link&amp;utm_source=publishsharelink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Quote: Dear entrepreneur, </w:t>
      </w: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If you don't stand for something, you'll fall for everything.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  <w:rtl w:val="0"/>
        </w:rPr>
        <w:t xml:space="preserve">Caption: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You need to realize that you're fighting two wars - the war of attention and the war of ideas.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What does this mean for your business?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The more specific you are - the more your target audience queue up for your offer. 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Being specific has so many advantages that I can't think of any disadvantages.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If you're for everyone and no one, the silent wind from the cricket noises and even april fools will sweep your business under the carpet. Actually - Anything will.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"Who" does your business stand for? - Share with me in the comments.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Fonts w:ascii="Spectral" w:cs="Spectral" w:eastAsia="Spectral" w:hAnsi="Spectral"/>
          <w:b w:val="1"/>
          <w:highlight w:val="white"/>
          <w:rtl w:val="0"/>
        </w:rPr>
        <w:t xml:space="preserve">#lamidejohnson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Spectral" w:cs="Spectral" w:eastAsia="Spectral" w:hAnsi="Spectral"/>
        </w:rPr>
      </w:pPr>
      <w:commentRangeStart w:id="2"/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Wed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14th 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-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  <w:rtl w:val="0"/>
        </w:rPr>
        <w:t xml:space="preserve">Canva Link: </w:t>
      </w:r>
      <w:hyperlink r:id="rId9">
        <w:r w:rsidDel="00000000" w:rsidR="00000000" w:rsidRPr="00000000">
          <w:rPr>
            <w:rFonts w:ascii="Spectral" w:cs="Spectral" w:eastAsia="Spectral" w:hAnsi="Spectral"/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https://www.canva.com/design/DAEa4GF7n0M/share/preview?token=uYLfTcznnkF9qfqyFnt8DQ&amp;role=EDITOR&amp;utm_content=DAEa4GF7n0M&amp;utm_campaign=designshare&amp;utm_medium=link&amp;utm_source=sharebutton</w:t>
        </w:r>
      </w:hyperlink>
      <w:r w:rsidDel="00000000" w:rsidR="00000000" w:rsidRPr="00000000"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Quote: 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highlight w:val="white"/>
          <w:rtl w:val="0"/>
        </w:rPr>
        <w:t xml:space="preserve">"People stop me on the street to thank me for my instagram posts"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  <w:rtl w:val="0"/>
        </w:rPr>
        <w:t xml:space="preserve">Caption:  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Once, I was on the streets of Lagos - Lekki, right in front of a gift store, waiting for my ride to pick me up. Suddenly, I heard someone scream my name!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“Lamide Johnson!!!”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Then he added. 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“Thank you for your Instagram Posts!!!”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I stood there, shocked. Looked around to see if anyone caught the most beautiful scene, then smiled like a boy who just had his first kiss.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Here’s the brutal truth - 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If someone drops their ego and stops you on the street for this - there’s only one thing;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Spectral" w:cs="Spectral" w:eastAsia="Spectral" w:hAnsi="Spectral"/>
          <w:color w:val="202124"/>
          <w:sz w:val="24"/>
          <w:szCs w:val="24"/>
          <w:highlight w:val="white"/>
          <w:rtl w:val="0"/>
        </w:rPr>
        <w:t xml:space="preserve">You’re a damn good writer.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Spectral" w:cs="Spectral" w:eastAsia="Spectral" w:hAnsi="Spectral"/>
          <w:highlight w:val="white"/>
        </w:rPr>
      </w:pPr>
      <w:r w:rsidDel="00000000" w:rsidR="00000000" w:rsidRPr="00000000">
        <w:rPr>
          <w:rFonts w:ascii="Spectral" w:cs="Spectral" w:eastAsia="Spectral" w:hAnsi="Spectral"/>
          <w:highlight w:val="white"/>
          <w:rtl w:val="0"/>
        </w:rPr>
        <w:t xml:space="preserve">#lamidejohnson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---------------------------------------------------------------------------------------------------------------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Spectral" w:cs="Spectral" w:eastAsia="Spectral" w:hAnsi="Spectral"/>
        </w:rPr>
      </w:pPr>
      <w:commentRangeStart w:id="3"/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Thurs 15th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-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Canva Link: </w:t>
      </w:r>
      <w:hyperlink r:id="rId10">
        <w:r w:rsidDel="00000000" w:rsidR="00000000" w:rsidRPr="00000000">
          <w:rPr>
            <w:rFonts w:ascii="Spectral" w:cs="Spectral" w:eastAsia="Spectral" w:hAnsi="Spectral"/>
            <w:b w:val="1"/>
            <w:color w:val="1155cc"/>
            <w:u w:val="single"/>
            <w:rtl w:val="0"/>
          </w:rPr>
          <w:t xml:space="preserve">https://www.canva.com/design/DAEbe5M1FMs/9tO8xxIFJ82IbhDSw6ZRHA/view?utm_content=DAEbe5M1FMs&amp;utm_campaign=designshare&amp;utm_medium=link&amp;utm_source=publishsharelink</w:t>
        </w:r>
      </w:hyperlink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Spectral" w:cs="Spectral" w:eastAsia="Spectral" w:hAnsi="Spectral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1 Slide: </w:t>
      </w:r>
      <w:r w:rsidDel="00000000" w:rsidR="00000000" w:rsidRPr="00000000">
        <w:rPr>
          <w:rFonts w:ascii="Roboto" w:cs="Roboto" w:eastAsia="Roboto" w:hAnsi="Roboto"/>
          <w:color w:val="262626"/>
          <w:sz w:val="21"/>
          <w:szCs w:val="21"/>
          <w:highlight w:val="white"/>
          <w:rtl w:val="0"/>
        </w:rPr>
        <w:t xml:space="preserve">“Out of the abundance of your heart — your hand writes”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Caption: 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When I teach there are certain moments I don’t prepare for but they happen and this was one of those moments. 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Moments where I drop a statement like this - that turns on lights for my students.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At the story writing bootcamp - I was sharing how the best stories don’t come from your brain - it comes from your heart. 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That’s what connects with those who will know, like and stalk you.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You become the saviour they didn’t know they needed.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Others might be selling what you sell -  but they can’t replicate what’s in your heart - which is your story. 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Do you pour out your heart when you write?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Spectral" w:cs="Spectral" w:eastAsia="Spectral" w:hAnsi="Spectral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Spectral" w:cs="Spectral" w:eastAsia="Spectral" w:hAnsi="Spectral"/>
          <w:highlight w:val="white"/>
        </w:rPr>
      </w:pPr>
      <w:r w:rsidDel="00000000" w:rsidR="00000000" w:rsidRPr="00000000">
        <w:rPr>
          <w:rFonts w:ascii="Spectral" w:cs="Spectral" w:eastAsia="Spectral" w:hAnsi="Spectral"/>
          <w:highlight w:val="white"/>
          <w:rtl w:val="0"/>
        </w:rPr>
        <w:t xml:space="preserve">#lamidejohnson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-----------------------------------------------------------------------------------------------------------------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Spectral" w:cs="Spectral" w:eastAsia="Spectral" w:hAnsi="Spectral"/>
        </w:rPr>
      </w:pPr>
      <w:commentRangeStart w:id="4"/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Fri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16th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- 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1 Pager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: Which Of These Entrepreneurs Inspire YOU.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Canva Link: </w:t>
      </w:r>
      <w:hyperlink r:id="rId11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https://www.canva.com/design/DAEZlycKaig/share/preview?token=pJA8UfeyYzYbP1KKwut-7A&amp;role=EDITOR&amp;utm_content=DAEZlycKaig&amp;utm_campaign=designshare&amp;utm_medium=link&amp;utm_source=sharebutton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Caption: Let’s just assume - John and Naomi took part in the Story Writing Boot Camp.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John - He’s a normal entrepreneur and writes content for his business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Naomi - on the other  hand, is a remarkable entrepreneur. You’re about to find out why.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They bought write for their businesses -- and they want you to be the judge. Make sure this is a FREE and FAIR election. 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John: “Create lifetime memories”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Vs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Naomi: “Create lifetime memories - one spoon at a time.”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(I’m sure by now you already have your winner in your head?)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Notice how John doesn't give us specific details about what this “lifetime memories” looks like. We can’t picture the future he’s trying to show us. (“Boringgggg - I’m out!”)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Naomi gives us an idea of this future she speaks of. We can tell she’s in the food business. (“Yummy - where can I order?”)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Which of these entrepreneurs are you?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#lamidejohnson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-----------------------------------------------------------------------------------------------------------------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Spectral" w:cs="Spectral" w:eastAsia="Spectral" w:hAnsi="Spectral"/>
        </w:rPr>
      </w:pPr>
      <w:commentRangeStart w:id="5"/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Sat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3rd April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- Social Post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Canva Link: </w:t>
      </w:r>
      <w:hyperlink r:id="rId12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https://www.canva.com/design/DAEZlqqhKqw/share/preview?token=2XfS2eN-bD7btQZia27p_g&amp;role=EDITOR&amp;utm_content=DAEZlqqhKqw&amp;utm_campaign=designshare&amp;utm_medium=link&amp;utm_source=sharebutton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</w:rPr>
        <w:drawing>
          <wp:inline distB="114300" distT="114300" distL="114300" distR="114300">
            <wp:extent cx="2962275" cy="2105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Caption: As much as I am a “teacher” 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I am also a “Coach”.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I’m sure you’re wondering what the difference is?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Well -- @bastyfoods just did justice to the explanation.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 teacher is someone who passes on the knowledge effectively, while a coach sees to it that your life or business is transformed. 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That’s what I’ve set out to do for my Story Writing Boot Camp students. If you’re one of them, share your experience in the bootcamp - so far.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Spectral" w:cs="Spectral" w:eastAsia="Spectral" w:hAnsi="Spectr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#lamidejohnson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'Lamide Johnson" w:id="0" w:date="2021-04-12T12:55:50Z"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</w:comment>
  <w:comment w:author="'Lamide Johnson" w:id="3" w:date="2021-04-12T12:56:39Z"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</w:comment>
  <w:comment w:author="'Lamide Johnson" w:id="5" w:date="2021-04-12T12:57:09Z"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</w:comment>
  <w:comment w:author="'Lamide Johnson" w:id="2" w:date="2021-04-12T12:56:21Z"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</w:comment>
  <w:comment w:author="'Lamide Johnson" w:id="4" w:date="2021-04-12T12:56:59Z"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</w:comment>
  <w:comment w:author="'Lamide Johnson" w:id="1" w:date="2021-04-12T12:56:10Z"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design/DAEZlycKaig/share/preview?token=pJA8UfeyYzYbP1KKwut-7A&amp;role=EDITOR&amp;utm_content=DAEZlycKaig&amp;utm_campaign=designshare&amp;utm_medium=link&amp;utm_source=sharebutton" TargetMode="External"/><Relationship Id="rId10" Type="http://schemas.openxmlformats.org/officeDocument/2006/relationships/hyperlink" Target="https://www.canva.com/design/DAEbe5M1FMs/9tO8xxIFJ82IbhDSw6ZRHA/view?utm_content=DAEbe5M1FMs&amp;utm_campaign=designshare&amp;utm_medium=link&amp;utm_source=publishsharelink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canva.com/design/DAEZlqqhKqw/share/preview?token=2XfS2eN-bD7btQZia27p_g&amp;role=EDITOR&amp;utm_content=DAEZlqqhKqw&amp;utm_campaign=designshare&amp;utm_medium=link&amp;utm_source=sharebutton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canva.com/design/DAEa4GF7n0M/share/preview?token=uYLfTcznnkF9qfqyFnt8DQ&amp;role=EDITOR&amp;utm_content=DAEa4GF7n0M&amp;utm_campaign=designshare&amp;utm_medium=link&amp;utm_source=sharebutto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canva.com/design/DAEa4CqWY80/frlbHihqhE_WHN_S2epaPg/view?utm_content=DAEa4CqWY80&amp;utm_campaign=designshare&amp;utm_medium=link&amp;utm_source=publishsharelink" TargetMode="External"/><Relationship Id="rId8" Type="http://schemas.openxmlformats.org/officeDocument/2006/relationships/hyperlink" Target="https://www.canva.com/design/DAEXtPbEuMI/dzwPfINxpzwiZdB4KmwBYg/view?utm_content=DAEXtPbEuMI&amp;utm_campaign=designshare&amp;utm_medium=link&amp;utm_source=publishshare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