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 Now, concerning spiritual gifts, italicized brethren, I would not have you ignorant. The word spirituals there, just for the sake of emphasis, is pneumaticos, which refers to the things of the spirit, activities of the spirit, which is a general word. It's used even for spiritual wickedness. Ephesians 6:12 is used for blessings. Ephesians 1:3 is used for singing. Ephesians 5, 19, 18 and 19. You also have it in Romans 1. Spiritual gift in part Romans 1:11, the law was also called spiritual. So it's, you know, it's a general word. Even in this First Corinthians 2, he calls us spiritual, verse 15, comparing spiritual things with spiritual verse 13 and 14. And then you have 1 Corinthians 10, 3, 4. The meat was spiritual, the drink was spiritual. First Corinthians 15. </w:t>
      </w:r>
    </w:p>
    <w:p>
      <w:r>
        <w:br/>
        <w:t xml:space="preserve">The spiritual body and the resurrection, 1 Corinthians 15:44, 44, 46, which is referred to as heavenly. So that word is generally for things of the spirit. But when it is concerning spirituals, it would be the spiritual. The word concerning is the word peri, which is particularly. I'm now talking about a subject matter under these broad issue. So we've looked at the concept of gift, proposed to use it as a singular word. It could clear up our understanding in being used in a singular phrase. I wish I could go back to battle with the Holy Ghost, but I'm not sure I have that. I have a time constraint about that. Well, let me just say something quickly about that. What is the context of John's baptism? Because if you don't get that, you won't know what the baptism of the Holy Ghost represents. </w:t>
      </w:r>
    </w:p>
    <w:p>
      <w:r>
        <w:br/>
        <w:t xml:space="preserve">John's baptism is meant to present an Exodus story. You look at Isaiah 43 and Malachi 3:1:3, that speaks about John and comforting my people. Isaiah 41, behold Israel, behold your God, then talks about Zion, and it talks about all flesh shall see him, the glory of the lord in Isaiah 40. And that was just like Moses was sent to Israel to redirect them back to God. You have John the Baptist doing that, which means we have the Exodus context in the battle with the Holy Ghost. Battle of John, sorry. And then he goes to Jordan, following the geographical theology of the Bible, where a place means something, a mountain means something. Asking Naaman to bathe in the river Jordan meant something. Where the mantle fell on Elisha was the same place. Jordan, it meant something. It's the entry point and all that. </w:t>
      </w:r>
    </w:p>
    <w:p>
      <w:r>
        <w:br/>
        <w:t xml:space="preserve">It's the place where the Red Sea experience was replayed to the new generation. Call it a new covenant where Jordan was piled in the two and the same thing happened. They walked on dry ground. Giving you again the motif of creation. Genesis 1, verse 9, 10 and 11, which is God is doing something new, is renewing his covenant. That's what it means. We looked at that on Sunday. I will talk about again tomorrow. He's renewing his covenant. He's restating his plan, his purpose and his pursuit, which was connected back the Exodus his the covenant with Abraham, Isaac and Jacob. Covenant, Abraham and Jacob was for the whole earth to bring into one family. And it was to undo what was done in Genesis 11. Genesis 11 was call it a pseudo Garden of Eden description. </w:t>
      </w:r>
    </w:p>
    <w:p>
      <w:r>
        <w:br/>
        <w:t xml:space="preserve">They were trying to build a place for the Lord. God builds for himself. Genesis 2, 8, 9 and 10. And he asked Noah to build and give him specifications. Genesis 7. No, no. 6, 14, 15 And then all that. So you see, you must keep going backwards. Do you understand? To understand baseline with the Holy Ghost. Baptism of John, Baptism of John, the Exodus, Abraham, Isaac and Jacob go back to Genesis 11. They go back to Noah, then track back again to Genesis chapter two. So what's about. It's about a global kingdom, a global work of God's spirit. And then he calls David in the midst of that. Second Chronicles 2 Samuel 7. David says he wants to build a house for the Lord. Of course, when he was chosen, he was a man after God's heart. I'm just running through that for you. </w:t>
      </w:r>
    </w:p>
    <w:p>
      <w:r>
        <w:br/>
        <w:t xml:space="preserve">I mean it should just be writing it down. Then go and connect it. So he now says 2 Chronicles 7 wants to build a tabernacle that he has because, you know, I will build a house for you. And he says, and then I will raise up a seed after you establish his kingdom forever. So in Psalm 2 they now became the royal coronation incantation where when somebody comes on the throne of David, we make a confession on his head as we pour oil on him that he is in the throne of David. We state the promise God gave to David. And from David, of course, David goes back to the Exodus back to Abraham. So it goes back like that. But in David we now find a kingdom which can also be explained from Genesis 17, 5 and 6. </w:t>
      </w:r>
    </w:p>
    <w:p>
      <w:r>
        <w:br/>
        <w:t xml:space="preserve">Out of the loins of Abraham will come kings and also Sarah. So you have kings, of course, kings and priests. Exodus 19:5 and 6. So you have Thou art my son, this day have I begotten thee. Which is so the concept of sun Is the king. Sun simply means your mirror, your representation, your image. So he says, this have I begotten the ask of me. And I will give you the uttermost part, the ethereum for your inheritance, utmost part of the earth for your possession. So then the concept of Zion comes in. Out of Zion will spread forth the kingdom of God. All that is all in the issue of John's baptism, okay, that God is restoring his kingdom. He's expanding his reach, he's uniting the nations, all that. So John now says, I baptized with water. </w:t>
      </w:r>
    </w:p>
    <w:p>
      <w:r>
        <w:br/>
        <w:t xml:space="preserve">And we said that the water is referred to. There was John, was Jordan. Jordan, which says he will baptize you with the Holy Ghost. So the question now is, why Jordan? Jordan is the entry point to Israel. It's the reminder, a motif of God's promised land. Why Holy Ghost? That's with the Holy Ghost. The Holy Ghost upon is Genesis 1 to Genesis 8. You can go on and on. And that deals with the world. You know much more. Numbers 11, 16. The Holy Ghost coming upon the 70 elders. There were 70 signifying the nation. So within John's baptism, we can connect it to Abraham's covenant. Then to before Abraham's covenant, before Israel was birthed, we had Noah. Before Noah, we had Adam. Just after that, we have Genesis 11. So in baptism of John, we can now see verses of the Holy Ghost. </w:t>
      </w:r>
    </w:p>
    <w:p>
      <w:r>
        <w:br/>
        <w:t xml:space="preserve">What it is for? It is therefore for a global work of the Spirit, the kingdom of God. It is to renew the covenant. God made Abraham and Isaac and Jacob, of course, David. And we go back and see what is the reason why the Holy Ghost is upon me the same way he was upon David, the same way he was upon the 70 elders. I will keep tracking back and tracking back. It's about God's covenant, right? So it is about God's covenant. God's covenant is about his kingdom. We keep, you know, looking at all those motifs and themes to see why we speak with tongues, why we prophesy, why we preach, why we heal the sick, why we see visions. It's tied to that singular purpose and use. Are you here? </w:t>
      </w:r>
    </w:p>
    <w:p>
      <w:r>
        <w:br/>
        <w:t xml:space="preserve">So in last session, we said that our powers are my spirit over all flesh, right? Which indicates that sons of Zona shall prophesy, Young men shall see visions, old men shall dreams. That that indicates. It tracks back again to the motif of Genesis 2:15. He put man in the garden. Garden is the first temple, Eden. All right. Then he put man in the garden to dress and keep Abad and Shammah in. If you read the Torah together, You see that it was used for the priest in the temple. So we have a priestly responsibility which is to minister on behalf of God. And because it's not in our strength and power, it is spread upon us. So all that must form the basis of you explaining baasa with the Holy Ghost. </w:t>
      </w:r>
    </w:p>
    <w:p>
      <w:r>
        <w:br/>
        <w:t xml:space="preserve">I didn't say you should do this before you come to speak in tongues, that you want to speak in tongues. Let me give you a series. You know, I've said to you many times that I use the biblical narrative and I also use my experience. And there's something you cannot take away from someone, his own experience. And that is the fact that for most of the time the experiences precede the explanation. So as much as you can, you'll get people to have the experience. Then the expression can come afterwards. Now, now why would the explanation, what would the explanation do? If I have the experience? Of course it makes the experience continuous. It makes your conviction strong enough not to lose the experience. Of course it makes you able to have more and of course to teach others. </w:t>
      </w:r>
    </w:p>
    <w:p>
      <w:r>
        <w:br/>
        <w:t xml:space="preserve">And that's why Paul will write to a church that he said they came behind in no charisma, 1 Corinthians 1:7. Yet he still instructs them, same as Timothy. So the place of information is not necessary. It's the same way we say that. Let's put like this. Psalm 103, verse 7. He made his ways known to Moses, but his acts to children of Israel. So they got the experience. Moses had the plan. So if we have the plan in our hands, we are much more sound. We, we can not just have the experience, we can also teach others. And the way I love to teach any biblical doctrine, so when I'm teaching you anybody, anywhere I'm teaching anybody, I'm thinking, okay, if they have to say this to somebody, how do I make it easy for them to do it? </w:t>
      </w:r>
    </w:p>
    <w:p>
      <w:r>
        <w:br/>
        <w:t xml:space="preserve">So I'm always thinking that way. That's why sometimes I can expand things so that whatever you are going to meet, you must have answered those questions. Are you here? So, but the experiences usually precedes the information and it falls on different templates. We don't see ourselves so intelligent that we must know something totally first before we see it happen. Then we never see anything, but we can. It's just like the Book of Acts. You saw that the explanations seem to emerge after even though there was some information before it. But the explanation will come and you see likely emerging afterwards. So in looking at this, the issue of the battle of the Holy Ghost will Therefore, say what's in the mind of God. And sometimes when you say things, it looks like a lone voice, but it's not in the mind of God. </w:t>
      </w:r>
    </w:p>
    <w:p>
      <w:r>
        <w:br/>
        <w:t xml:space="preserve">And I remember years back when I was taken to a seminar. No, it was an invitation. So of course, today I probably will say differently. And I said to them, I said, there is no basis for a church to have a prayer department and evangelical department. It was like, what did you just say? Those are the two pillars of the church. I said, there's no basis. But you know that statement, if you make it today, will create an unnecessary controversy, but it can be a conclusion of a proper explanation. If you explain things very well and you now say it, people will see that this is natural consequence of what you have been saying. You get it? So why I said that is there are people who will like those statements. They don't understand it. They can even bamboozle others. </w:t>
      </w:r>
    </w:p>
    <w:p>
      <w:r>
        <w:br/>
        <w:t xml:space="preserve">But over the years, the leaders stopped praying or stopped reaching the lost because it wasn't built on a sound foundation. So that's why you can have an experience which is granted by the Lord, but it is not founded upon a solid ground. That's the essence of hearing things again and again and again and again. And I had the privilege of having friends who we discussed these things years ago. Not I'm talking almost, I mean by next year Maybe I'm talking 30 years plus over and over that we used to joke then that one of us, that if you wake him up and he's yet to get, he's still drowsy, he can explain First Corinthians 12, he just looked at him and said, Verse 4. Okay, that one, that's diuresis. And he's still sleeping his disease all over his head. </w:t>
      </w:r>
    </w:p>
    <w:p>
      <w:r>
        <w:br/>
        <w:t xml:space="preserve">So that was a very good advantage that one had that kind of experience. We've answered those questions with all the things brought up by those who talk about guilt of cease. We've answered them 30 years ago. We've seen. So newbies are just. They don't know anything. We answer those things. All the excesses, you know, to look at them. So over the years, the express of passion has also shapened how we see those things. So experience plays a lot of role in the Christian world. That's why you see, if you learn doctrine without ministry, you are not just half baked, right? You are not baked. If you learn ministry without doctrine, you will not just be effective, but you have results. You will not be as effective. Why am I saying that? If you remove Service from the Bible. The Bible will be empty. </w:t>
      </w:r>
    </w:p>
    <w:p>
      <w:r>
        <w:br/>
        <w:t xml:space="preserve">Service is at the root of all God's movements in the earth. So the concept of ministry. Of course, some people argue that ministry need not be the pulpit. And they say with such glee, need not be pulpit and all that. Truth of the matter is that we should ask another question. Pulpit is just a decoration. Well, maybe not really. I put my Bible on it. But pulpit is just an invention. It's just part of the furniture in the service to make things comfortable, you know. So one guy was saying that I don't believe that ministry is about the pulpit. You can do the gospel with that person. So I knew where he was coming from. I said, well, remove the pulpit. I mean, you don't have to have a pulpit, right? I mean, when you have money, you can buy a pulpit. </w:t>
      </w:r>
    </w:p>
    <w:p>
      <w:r>
        <w:br/>
        <w:t xml:space="preserve">So let's forget about pulpit. Let's now say, what does the pulpit represent? It represents somebody who has oversight over other believers, is responsible for their Christian growth. And I'm sure that if I'm going to call any of you today and I wanted to do something, I won't first of all, post the picture of the pulpit in your inbox. I'm about to talk. Then I say, now I'm talking. So the pulpit is just a symbol of, oh, we have a place where we put our Bible. That's all. That's all it is. So the real issue is having spiritual oversight over people where, on behalf of God, you look after their spiritual growth, you ensure that you are praying for them, caring for their needs, seeing that they fulfill God's plan for. The guy now kept quiet. I said, so remove pulpit. </w:t>
      </w:r>
    </w:p>
    <w:p>
      <w:r>
        <w:br/>
        <w:t xml:space="preserve">Are you saying that you can do the work of the ministry without oversight of our people, seeing them grow? He said, that's not what I'm saying. He said, what are you saying? You want to say that your business is ministry? Find another victim, not me. You can't victimize me with your ignorance. You're very harmonious. Some people that don't know anything that you say all that want to, that you know, when I do well and people can see. The model told me boldly. He said that. I don't think he sees it again. I don't think so. It's been a while. He said, the age of knocking people's door to do evangelism has passed. He said, now what? What is it about your skills, your talents, how you can influence people? And I asked him a question. When did this age start? </w:t>
      </w:r>
    </w:p>
    <w:p>
      <w:r>
        <w:br/>
        <w:t xml:space="preserve">He was really upset that this was BlackBerry. He was really upset I said, sir, when did this age start? At least it should be a time. Is it 1960 something or in 2000 and something? He said, I don't care. I said, but if you look at this. So he now mentioned Protestant movement and all that. So I asked him a question. How did you get saved? That's a big. He said, I shouldn't ask that. I said, no, no. It must be that you saw somebody how the person was maybe at Babola, was playing football Well. I said, the guy said, you know why I play so well? I have Jesus. They said, I want to play well to give me Jesus. So you know, the man got upset. He said, what do you mean? He said, he told me that you are rude. </w:t>
      </w:r>
    </w:p>
    <w:p>
      <w:r>
        <w:br/>
        <w:t xml:space="preserve">They told me that you normally criticize people. I said, I didn't criticize you now. I just asked you, how did you get saved? You didn't get saved in your office seeing your MD and saying, how did you form this company? He's Jesus, I want to form my company. Give me Jesus. Just say stupid things. Sorry to say, but stupid. You know, people get saved by preaching. The gospel is heard and who is going to preach? It has to be you and I. And that's the world. And when we finish preaching, we don't say, so see you in heaven. We go back, check him to see how you do, and from that point begin to be responsive for how you grow. Is that not pulpit? See? So some of those things, you may just need to break it down for people. </w:t>
      </w:r>
    </w:p>
    <w:p>
      <w:r>
        <w:br/>
        <w:t xml:space="preserve">Like a man told us in the 90s, he said in Yoruba that if there are some people, if you force them to eat solids, they will throw up and they will look at you and they will think you are wicked. So just you are small. Small. Use illustration, you know, Chelsea, Fulham. Use those kind of illustrations. Oh my God, that will come up now. I don't know, but it's one of those things. The Battle of the Holy Ghost inspired Master Joy. Pretty small. Small. So first of all, explain Battle of the Holy Ghost. Somebody is still saying that his gift is drama. And you're not telling. All believers are called. You said you have problems. Somebody cannot do 1 times 2, 3. 1 Times 1. 1. Sorry, 1 times 3, 3. They are giving you four figure table. </w:t>
      </w:r>
    </w:p>
    <w:p>
      <w:r>
        <w:br/>
        <w:t xml:space="preserve">Then I say, can you explain this? Calculus Guy says, the guy cannot say 4 plus 4, 8. You don't use the holy person. Take it gradually. Talk about the indwelling one week. Explain it in the week after. Just talk generally so that one can settle so when he asks, I know what I'm saying though, you know, I say that settled. Okay. Are you okay with that? You know, you know, I know you have the Holy Ghost. Yes, I thank God for that. Very good. Now start talking about battle of the Holy Ghost. Sad graduate. Don't say, you know, John is the context, the codified language. You two, you have problem. So you take it gradually till you get to that point, then it eventually the person will see it. And I'm not really joking. There was one sister like that in the 90s. </w:t>
      </w:r>
    </w:p>
    <w:p>
      <w:r>
        <w:br/>
        <w:t xml:space="preserve">In fact, she's a pastor today. She told me she had a vision and I knew that from what she said. If you tell her it's not Jesus, she wouldn't even greet you again because she was, when she was explaining, she was crying. She told me. So I made up my mind to explain to her gradually after like three months, you know, saying, so brother, that was not Jesus I saw. I said, yes, was it Jesus? Thank God for you. Thank God for you. But if I said it the first day, there will be trouble. So let's learn to be patient. And of course above all things in being teachers of God's word, you know, somebody nodded like, that's me. Being teachers of God's word, you also need to have a good character, right? </w:t>
      </w:r>
    </w:p>
    <w:p>
      <w:r>
        <w:br/>
        <w:t xml:space="preserve">Because all the things that defeats all the things they use against charismatic medicine, is that the very moral lives, you know those things. So you now, rather than be defending the gospel, people are not defending their own lives. So those are the things that we'll get to that. And I think I mentioned it also in charismatic ministry that what's wrong with you? And the reason why it's usually like that is because the charismatic ministry is attractive. So before you know it, there'll be attention on yourself and you will not pay attention to your own spiritual growth. This is the reason why I'm going to say this in the Congress tomorrow. You must make it a goal to be a conservative person. Just make it a goal. It should be. It shouldn't be something that you are forcing yourself to be. </w:t>
      </w:r>
    </w:p>
    <w:p>
      <w:r>
        <w:br/>
        <w:t xml:space="preserve">It should be a goal that you will just be conservative. You will be, you know, the old time Casco is conservative. You just be a conservative person generally because the charismatic gifts, they attract people already. They attract different things. Of course with it called socialisms as well. You must deliberately be conservative in everything. And of course the high moral life too. You must pursue it or else you will inadvertently put a dishonor on what you have personal Is that very clear? So in explaining back to what I was saying, you must be patient. I'm here today. I'm telling you something I've been teaching for years. I'll go back to it again. I'll explain it again. I'll go back to it again. I explain it again. New people coming up and they ask some questions. I know some of you have. </w:t>
      </w:r>
    </w:p>
    <w:p>
      <w:r>
        <w:br/>
        <w:t xml:space="preserve">What kind of question are you asking? You have been around now, maybe the person just came around. You could have asked a much more fun, much more elementary question a few years ago. So that's why character is important. Mustn't teach the word of God with pride. There's nothing to be proud about. I've always said knowledge is a privilege. If God doesn't show you something, you won't know it. Yes, you are going to study, you are going to do all that. But see, if you don't know it. And that's what it is. So you must. Character must play a major role. I will say this. Place character above knowledge all the time. Is that clear? Place it above knowledge all the time. It will safeguard the knowledge that you have. Is that clear? Okay. So now, what difference does it make? </w:t>
      </w:r>
    </w:p>
    <w:p>
      <w:r>
        <w:br/>
        <w:t xml:space="preserve">We've asked in using it in singular. Doria has settled as a singular word, as that manifestation of the spirit that happens after the new birth. Experiential. But we're having a challenge with charisma, even though in many instances charisma is used as singular. But in 1 Corinthians 12, it seems to be used in a plural form that is persuasive. So we have proposed two kinds of reading. That is, we read the charisma in 1 Corinthians 12:4 as the manifestation of the spirit. Now, it's shaky. I would rather slot in Doria there and say charisma will now be, you know, because charisma carries a different intention. Charisma carries intention of the same thing about dai domi, that the giver and the giving have a relationship, a bond where the giving, that recipient, carries something on behalf of the giver. </w:t>
      </w:r>
    </w:p>
    <w:p>
      <w:r>
        <w:br/>
        <w:t xml:space="preserve">But charisma now deals with the fact that it is free. It's a freehold. Now, freehold will mean I can't come back tomorrow to say, give me back. So hence, vines will call it a faculty, something that stays with the giving. Now, that means that Paul, when he uses charisma, he tends to relate something he intends to relate to you and I, that this is with us. So his use of charisma deals more with what? What we have. What we have. Okay, so we said that the diversities is in First Corinthians 12, again in verse 11, dividing to every man, where the word D was picked from dividing to every man. And on Wednesday we said the word dividing from. From diarrhea to cut asunder of a whole. So every believer is in possession of the whole. Right? Right. That's the manifestation. </w:t>
      </w:r>
    </w:p>
    <w:p>
      <w:r>
        <w:br/>
        <w:t xml:space="preserve">Every believer is in possession of the whole. Now, I love brother Hagen and I follow him a lot almost. I mean, every day. I listen to him earlier in this morning, so he's not me. I listen every day. Now, he now talks about how one day the Lord Jesus appeared to him and said, from this day that which is known in my word. And then that's experience and it's valid. But you see, brother Hagin will always say that. Don't make it a doctrine. The challenge with that is that rather than you and I seeing, you know, how God will work through human beings and all that, people now follow that pattern and say, okay, there will be a day, then God will be giving you a gift per experience. That cannot be doctrinal. That can happen in our true experiences. </w:t>
      </w:r>
    </w:p>
    <w:p>
      <w:r>
        <w:br/>
        <w:t xml:space="preserve">We do know that these gifts call it at this point. They happen in experiences. They could graduate. I could pick up on tongues, the interpretation of tongues and all that. So it's as far as we can apply. Can I think his experiences, which we said is just probative in value. Just. Okay, fine. But it cannot be doctrinal, same as mine. Cannot be. We have to stick with the written word and not shift. Is that clear? So the manifestation is given 1st Corinthians 12, 7. So it's also a charisma or a doria. Then in that manifestation, Paul lists eight things. And in the last session we said that we can call the gifts ministries and operations. The word operations is the word energia. It's working. Which means that what Paul is talking about. Pay attention, please. </w:t>
      </w:r>
    </w:p>
    <w:p>
      <w:r>
        <w:br/>
        <w:t xml:space="preserve">We can classify them as charisma, deposits of the spirit that are with us, right? That work. No, no, no. That are with us and remain with us and provide a relationship between us and God, that we act in his capacity. Then they are called ministries, right? The word darkonia, which means that they are for serving others. So God gives us these things to serve others. God gives us these things that remain with us. And they are called operations, which means these things, right? They are functional. And this is a part that we are going to leverage on in one blood assembly. They are functional, which means that they Are was it? Ralph Mahudiner once said it. He said the. The fivefold ministry, as he called them. They are not titles, they are verbs. Which is their functional Energio, energia. </w:t>
      </w:r>
    </w:p>
    <w:p>
      <w:r>
        <w:br/>
        <w:t xml:space="preserve">All these worketh that one and self, same spirit. So having seen that, Paul now says that in that gift, in that ministry, in that operation, or in that manifestation where we have gifts, ministries, operations, it now says to one is given by the Spirit the word of wisdom. It can't be saying to individuals that one cannot be individuals to another, the word of knowledge by the same spirit, to another faith, by the same spirit, another. The gifts of healings by the same spirit to another, the workings of miracles, to another prophecy, to another son of Spirit, to another kinds of tongues or another type of tongues. All these worketh that one, right? That one. So there is pause. So there is one that works all the other ones. Is that okay? That one Is it the singular gift, singular manifestation, singular ministry, singular operation. </w:t>
      </w:r>
    </w:p>
    <w:p>
      <w:r>
        <w:br/>
        <w:t xml:space="preserve">One now works all the other ones worketh the one and self, same spirit dividing, which is the word diarrheo, that is, splitting it to every man severally as he wills. Which means that in all of us, all that have the one. Let's put like this. All that have the whole have a diversity. Is that it? Okay, Everyone who has the whole has the diversities. Everyone with the one has the other ones. They may be latent or active. Hence he will say to that church, they come behind in no gift. Now we can raise the bar a bit, because in chapter 12 again, verse 28, he said he set some in the assembly. So, which means that it's available also in our assembly. Now that works with Paul's narration of Temple, 1st Corinthians 3:16. Together we are the temple of God, right? </w:t>
      </w:r>
    </w:p>
    <w:p>
      <w:r>
        <w:br/>
        <w:t xml:space="preserve">Then individually we are also called the temple of the Holy Ghost. So fine, so it works with us both collectively and individually. So that means in the giving of the Spirit, we have gifts. In the manifestation of the Spirit, we have operations. So our union with God produces these ministries. Our union with God. No, no, let me change that phrase. So sometimes what happens in our union with God, let's say it produces. Produces means that God needs us to produce. No, in our union with God, we find it right? We have these available. They were given by the Spirit, but available and functional through us. Given by the Spirit, available and functional through us. So let's go to Ephesians 4. </w:t>
      </w:r>
    </w:p>
    <w:p>
      <w:r>
        <w:br/>
        <w:t xml:space="preserve">So what Paul is not saying in 1st Corinthians 12, Paul is not saying, you know what Shagun has tongues, Lola has interpretation, Fouquet has prophecy, Tunde has word of knowledge. That's not what he's saying. Because he's not talking about shegun, Lola, Fuget, Tunde and she. That's not what he's talking about. He's talking about the diversities of gifts, not believers. Is that clear? Because now, why does he bring Jews and Gentiles? Let me explain it again. Remember, in this series and earlier on also in other series, we said that we must first of all understand the audience. Paul is dealing with mixed races, right? Where he seeks to achieve unity, right? Okay. So that unity is for us to see ourselves as one. Is that it? Huh? Good. </w:t>
      </w:r>
    </w:p>
    <w:p>
      <w:r>
        <w:br/>
        <w:t xml:space="preserve">Now, in that argument, could he also progress or project that we must also see the manifestation of the Spirit as what one which is given to every man severally, as he will. I keep saying that. There's a background to it. Let's look at chapter 11. Go, go to Ephesians 4. Learning something? Now, chapter 11 has a popular Lord's Supper, which can become contentious. So let's leave the contention. Now this I say, I declare to you that when you come together, not for the better, but for the worse. So can we say that? Can we see? Maybe don't just say that the letter to the Corinth dealt with more of what they do or did when they came together. Okay? So he says, not for God, for the world. </w:t>
      </w:r>
    </w:p>
    <w:p>
      <w:r>
        <w:br/>
        <w:t xml:space="preserve">First of all, when you come together in the church, I hear that there be divisions among you, and I partly believe it. And there'll be also heresies among you. They may be approved, may be made manifest among you when you come together, therefore, into one place. This is not to eat the Lord's Supper. For in eating everyone takes before other his own supper. And one is hungry, another is drunken. What, have you not houses to eat and drink in? Look at the concept of houses. All right. And you despise ye the church of God. To which means he calls church of God a house. Are you here? And shame them that have not. What shall I say to you? Shall I praise you in this? I praise you not. For I have received of the Lord that which I also delivered unto you. </w:t>
      </w:r>
    </w:p>
    <w:p>
      <w:r>
        <w:br/>
        <w:t xml:space="preserve">That the Lord Jesus, the same night in which he was betrayed, took bread. So he begins to talk about how they were not sharing. The great and the small were being discriminated and all that. So let's look at the closing statements. 32. When you are judged, we are chastened of the Lord, that we should not be condemned with the word world. So like he did in Rome in letters of Romans. He's saying, look, don't separate yourselves. You are one, okay? Everybody should eat from the same table. Everybody should wait for each other. Now it says in verse 33, wherefore, when you come together to eat, wait one for another. That's what tarry. If any man hunger, let him eat at home. That you come not together into condemnation. The rest I will set in order when I come. </w:t>
      </w:r>
    </w:p>
    <w:p>
      <w:r>
        <w:br/>
        <w:t xml:space="preserve">So we come from the background of having selfishness in the churches. Distinctions, divisions. Some are being served, some are not being served, and all of that. But don't forget that this is what each individual will bring to the service, okay? Unlike how it has been narrowed down to eating the Lord's supper as eating the Passover. So he's saying, look, the Jews Passover was for the family to eat on the same table and experience a reenactment of the Exodus, how God saved them together as a people, brought them as a nation, a singular nation and all that. So he's now using that background to say that when you come together to eat like the lost Passover. Eat it like you are a family, whether rich or poor. Show the Lord's there till he comes. Are you here? Eat it like the Passover. </w:t>
      </w:r>
    </w:p>
    <w:p>
      <w:r>
        <w:br/>
        <w:t xml:space="preserve">Eat it the way. Because talking to a gentile nation, eat it like the Passover. Eat it with the same theme motif. The same. Yeah, archetype, prototype of both ways. All the Passover. If you don't, you eat dimension to yourself. So in that instance, pay attention here, you bring the food, it becomes Passover and all that. Make sure you share it. Dinah says now concerning spiritual gifts. So that's from the background of sharing from the same place. He now says that we have one manifestation. Where we share from is for the common good. So why is he writing this particular portion? Because he deals with selfish people or people that are exhibiting selfishness and is saying this manifestation is for ministry, is God's operation is for the common good. Are you following what I'm saying here? He is not talking about individuals. </w:t>
      </w:r>
    </w:p>
    <w:p>
      <w:r>
        <w:br/>
        <w:t xml:space="preserve">He's talking about just the way Passover had food available for everybody. My friend, Spirit of God is available for everybody. That's the background you hear. So having said that critical part, he now begins to talk about, you know, the conduct of believers with what is available. It's not your own, it's God that put available. You must bless people with it and all that. He is not talking about individuals. Individuals come in. In how these things are eventually administered. So in Ephesians Chapter four. So don't forget, his background would be Jews and Gentiles. Then he mentions bond and free. That's slaves, employees, employers, rich and poor, you know, are in the same place. But the manifestation is given to everyone who is everyone, rich and poor, great and small, male and female, Jews and Gentiles for the common good. </w:t>
      </w:r>
    </w:p>
    <w:p>
      <w:r>
        <w:br/>
        <w:t xml:space="preserve">So unlike physical wealth, or like tribal differences or like social status, this one everybody has access to the same manifestation. Is that clear? That's the background of 1 Corinthians 12. And again, it's the same thing it achieves in Ephesians 4. I, therefore, the prisoner of the Lord beseech you that you walk worthy of the vocation wherewith you are called with all lowliness and meekness, with long suffering, forbearing one another in love, endeavoring to keep the unity of the Spirit. He says, in the bond of peace there's one body. So that has the background of 1 Corinthians 12 again, right? 1 Body, one spirit, even as you are called in one hope of your calling. One Lord, one faith, one baptism. Somebody was arguing here that this one baptism, water baptism, why would you even think that way? You know? </w:t>
      </w:r>
    </w:p>
    <w:p>
      <w:r>
        <w:br/>
        <w:t xml:space="preserve">So someone now asks him that, okay, if there's one baptism, water baptism, what about the Holy Ghost? He didn't say anything, if at all. This one baptism is even. I mean, if you are going to talk about it can't be water baptism. But now verse 6, one God and Father of all, who is above all and through all, and in you all. So at that point we have one. Now let me ask you, do you notice that Paul is using just another expression for the same thing? Huh? He's saying the same thing, that whether you are Jew or Gentile, we have one spirit, one Lord, one baptism, you know, which means that if you get to court of ministry, the Jew doesn't have more advantage, right, than the Gentile. The male doesn't have more advice than the female, right? </w:t>
      </w:r>
    </w:p>
    <w:p>
      <w:r>
        <w:br/>
        <w:t xml:space="preserve">Someone told me yesterday, he said, you're asking another book on women. I said, I said, for the next 50 years, every two, three years, we're going to talk about women. He said, why say because you are also talking about it. Because of people like you, why we keep saying it? Can women, Pastor, can women lead? Can women do this? You say, why? Because God made them to be wives, all of those that are not married. She said, there are lots in life. She's well with you. Anyway, what did I get here? So 1, 1, 1, 1. So you said the same thing. So he now says, in verse seven. But unto every one of us is giving grace according to the measure of the gift of Christ. Now this creates a little bit of a problem because it says unto everyone. </w:t>
      </w:r>
    </w:p>
    <w:p>
      <w:r>
        <w:br/>
        <w:t xml:space="preserve">Now, notice the core issue here. Unto everyone now what will everyone. Now, contextually, what will be everyone? Good Jews and Gentile? What about bond and free? Okay, great and small. So look at the word measure. The word measure is metron, M E T R O N. Okay? It means portion, the measure of the gift of Christ. Then you now have in Ephesians 4:13, the measure of the stature of the fullness of Christ. Now the way the measure will first of all be ready. And I think it's been read like that in some circles. Is that okay? This is what it shouldn't be, but this is how it is read down to every one of us is giving the measure. So I give measures. I give you 1%, 2% on an unspecified portion. Give you this one measure, measure. </w:t>
      </w:r>
    </w:p>
    <w:p>
      <w:r>
        <w:br/>
        <w:t xml:space="preserve">When I was taking this argument, he said that the measure is that every one of us, nobody has all the measure, that we all have different measures. So I smiled. I said, okay, let me use your argument. So who is every one of us? He said, all the believers. I said, good. So I now asked him another question. I said, did Paul explain the message measure? He said, well, so let's keep reading. So read and read to 11. I said, he gave some. I said, so let me use your terminology. So the measure is about portions. So this will be the specific portion. Is that clear? So I said, apostle Paul, evangelist. So he paused, because all I know, I said, so, which means that every believer is either an apostle, prophet. He said, no, no, no. We left it that way. </w:t>
      </w:r>
    </w:p>
    <w:p>
      <w:r>
        <w:br/>
        <w:t xml:space="preserve">So, but let's look at the word measure, the word metron, so that you know that the word measure cannot be a part of a lot. If, for example, We can have a house, and you now ask me what is the size of the house, right? Then I say the house is this size, the diametrical calculations. That is the measure of the house, right? Is that it? And I can also say that, oh, okay, let's have one as a measure. Look at verse 13. So you know that it cannot be a portion till we all come to the unity of the faith, of the knowledge of the Son of God, a perfect man, to the measure of the stature of the fullness of Christ. So you can't be saying that one person has part of Christ in his growth. </w:t>
      </w:r>
    </w:p>
    <w:p>
      <w:r>
        <w:br/>
        <w:t xml:space="preserve">No, it's that everything is to the measure that is, all these gifts, they come together as the measure of the stature. Are you here of the fullness of Christ? Another place where I use measure is verse 16. By whom the whole body fitly joined together, compounded, by which every joint supplies according to. In the measure of every part. All right. Which is the gift Again. So the measure of the gift of Christ is to say that we are all given grace according to. Can we say size of the gift of Christ. So can the size of the gift of Christ be called fullness, completeness, good Whereof he said, when they are set up on high, he lay caprical things and gave gifts unto men. Now he that descends, that is first also that sent first lower parts of the earth. </w:t>
      </w:r>
    </w:p>
    <w:p>
      <w:r>
        <w:br/>
        <w:t xml:space="preserve">There's an argument on this that this is referring to the day of Pentecost. Very plausible. We might explore it too. That he descended lower parts of the earth outside, thinking that he's talking about the Romans 10, 7, verse 6 and 7, that Jesus went down to the place of the dead. Then verse 10. He that descended also, that ascended all, far above all him, that he might feel all things. Now how does he feel? He feels all things by himself. So when he feels all things, which is the fullness, is that the measure? Huh? So in that measure he gave some. So what makes the size? Verse 11. Huh? Huh. So come on, let's see. The measure of the sacrifice of Christ. The measure of Christ. So the gift of Christ is a. Is a whole. Right? </w:t>
      </w:r>
    </w:p>
    <w:p>
      <w:r>
        <w:br/>
        <w:t xml:space="preserve">The size of the gift of Christ is what he did when he rose and he filled all things. So when we now go into the details of that size, what are we going to find? Apostle, evangelist. So prophet, evangelist, pastor and teacher. So he says, for the what maturity or equipment? Equipment, right of the saints, for the work of the ministry, for the edifice of the body of Christ till we all come in the unity of the faith, the knowledge of the Son of God, the perfect man, to the measure of the stature of the fullness of Christ. This is not referring to spiritual growth per se. It's talking about the whole work of Christ, the whole measure of Christ. But in that measure, he now mentions the apostle, prophet, evangelist, pastor, teacher, We have a bit of a challenge. </w:t>
      </w:r>
    </w:p>
    <w:p>
      <w:r>
        <w:br/>
        <w:t xml:space="preserve">Are these words different or are they synonyms? It's a question. Are there differences or are they synonyms? We have to use as a usage. But back up a little bit. We said the word gift. There is the word doma d o m A which is different from. It's not the same as it's not doria, it's not charisma, it's not doron. It's from the word dai domi. It again explains the relationship between the giver and the gift. It refers more to the character of the gift. Matthew 7:11. If you being evil, know how to give good gifts, so it is in the opposite. Pay good attention. The opposite of evil. Evil means unstable, unsure. Give good. That's perfect. Gifts to your children. Luke 11:13. Philippians 4. Paul calls it bounty, which is this thing is to describe a gift. Pay attention to the next statement. </w:t>
      </w:r>
    </w:p>
    <w:p>
      <w:r>
        <w:br/>
        <w:t xml:space="preserve">To describe this gift as sufficient enough to meet a need. Philippians 4:7:4, 17. Paul, when the Philippian church supplied his needs, so he gave gifts to men. The word gift there he gave a sufficient. Pay good attention. Sufficient, right? Endowment. Now what explains it? That he might feel all things. So put it like this. The measure of the gift of Christ. Put it in one spot, right? The measure of the gift of Christ. Size, please respond. Now is that size? Fullness, Full stature. Good. Now the measure of the gift, Dorea is the word there gifts, which is that single operative word, what God does that takes care of everything. Good. Then he now says he gave gifts to men. Now, is that gift plural or singular? Because if gift is sufficient in itself, we don't have to use as plural. </w:t>
      </w:r>
    </w:p>
    <w:p>
      <w:r>
        <w:br/>
        <w:t xml:space="preserve">We can actually say he gave gifts because the word gibdoma means a bounty sufficient for the need. Can the gift also be called fullness? So does it have to be plural? No. So he gave the gift. Now, is that gift a present or himself? Because the measure of the fullness of himself. So he gave. Can we say he gave himself to men? So can it be singular? Okay, now in what he gave, we now have what? Huh? Okay, can what he gave be called apostle? Let's move away from it being distinct. Can what he gave me called prophet, evangelist, pastor, teacher? Right. So that means in the gift of Jesus, we will find what Apostle, Huh? Pastor, teacher? Which are now? Are these the servants? Status of Jesus? Is this the ministry of Jesus? So has he given himself to every believer as ministry? </w:t>
      </w:r>
    </w:p>
    <w:p>
      <w:r>
        <w:br/>
        <w:t xml:space="preserve">So in the ministry he gave to every believer, what are we going to find? Apostle, prophet, evangelist, pastor, teacher. So if at all, we call them fourfold or fivefold. They are fourfold and fivefold of the person of Jesus. Is that clear? Does that work? I know we are battling something which everybody battles. Is a traditional thinking. It is something that is stronger than demons. It's tradition. You believe that you say, there was a fellow like that Bible school in South Africa seven years ago. I was wondering. And then were talking. So I was praying in the class about 1 Corinthians 11. And I went on. I said, I took, you know, initially. In fact, one of the guys there said, I didn't know where you were going when you started. I kept saying that where did Paul receive from? </w:t>
      </w:r>
    </w:p>
    <w:p>
      <w:r>
        <w:br/>
        <w:t xml:space="preserve">He went into the four Gospels. People were there. They saw it. So when the spouse says Jesus, that Jesus was preached by Stephen and it was narrated to the man in Galilee, that Paul was never in the four Gospels. He couldn't have known Jesus after the flesh. He must have told him who he was. I went into eyewitnesses. Jesus received from the 12. We went on and on and on. So when I look at first Corinthians 11 says, when he says, I received of the Lord the night he was betrayed, that what he's saying is that people who were there, right, they were his witnesses. I also looked at Acts 20. We remember the words of our Lord Jesus Christ. How he said, it's more blessed to give than receive. That everybody knows that was in the sermons of the apostles. </w:t>
      </w:r>
    </w:p>
    <w:p>
      <w:r>
        <w:br/>
        <w:t xml:space="preserve">Because before those things were written, they were spoken. I explained and explained. This is not no evidence. I was not even tiring. I explained and explained that I received of the Lord. Doesn't mean that the Lord told him, since it's concerning the Lord. This is what I received. Where did he receive it from? So he came. Of course, he didn't say it publicly. So now came to the pastor and said, chris, I'm still not. I still don't agree. I said, why didn't you ask the question? They said, well, I just felt I should ask you. I said, he received of the Lord. I am convinced that Jesus gave Paul this instruction. I was already tired. I said, you are right, Abbey. </w:t>
      </w:r>
    </w:p>
    <w:p>
      <w:r>
        <w:br/>
        <w:t xml:space="preserve">Whether Jesus used the 12 to tell him or he appeared to him in the dream, Jesus told him, it is well, at that point true can be so strong. Those guys said, no. I believe on the day of Pentecost, he spoke different languages. I said, sit down. Why would there be a need for different language where everybody was used? He said, no, I didn't. Okay, I now said, so when Peter stood up to talk with 11, which language did he use? I must have used, they were Jews. Oh, Jesus. So was it possible for those guys who spoke as a 120 to have spoken in the same language? He said, no. Okay, everybody spoke in different languages. Are you satisfied? Said, no, I'm not, it's not that I'm not humble, but I just want clarity. You have it. </w:t>
      </w:r>
    </w:p>
    <w:p>
      <w:r>
        <w:br/>
        <w:t xml:space="preserve">In Jesus name you will come and drown me. I'm not your pastor. Let your brother say, I'm not your pastor. If you don't understand it, let your pastor teach you. They can't teach you. That's the will of God for your life. He says he gave gifts to me. Now he took his words from Psalm 68. Textual criticism have said that Paul twisted it, that in fact Psalm 68, I know I've done this study for us before that Paul twisted it, that in Psalm 68 where Paul got it from 18, he had ascended on a high that was lake captivity and that received gifts for men. Now why would you say he gave and the word is that he received gifts for men for rebellious also that God may dwell amongst them. Now, more often than not, Paul will use the codified language. </w:t>
      </w:r>
    </w:p>
    <w:p>
      <w:r>
        <w:br/>
        <w:t xml:space="preserve">This is something we believe over time. I'm so happy that our recent materials are people to understand this. In fact, I got a mail earlier this morning by a pastor who said he was so grateful for how we allowed him to read the old sermon together with the codified language template that oh, now I can understand it. That it need not just like the way Jesus got up and said, open the book of Isaiah, this is what the Lord is upon me. And it was Isaiah 61 and 58. Same way we can go on and on where the entire text that a writer uses is not used. But you have the codified. So the point is, did Paul pick the word gave out of the blues? No, he didn't. In verse 11, the word gave was there. </w:t>
      </w:r>
    </w:p>
    <w:p>
      <w:r>
        <w:br/>
        <w:t xml:space="preserve">The Lord gave the word great was the company that published it. Then in verse 16 talks about how the Lord desire to dwell in. In verse 19, a daily loads us with benefits. So the concept of God giving is in that Psalm. Is that clear? So Paul simply compressed everything, or let's say yeah, in that codified language which connects you to that text to go and read it again. Is that clear? Is it okay? So when he says he gave gift, the word gift says matana M A W T A N A H. Matana. It is believed to be the Old Testament word for charisma as well. It gave gifts to men. So which means Paul wants us to see charisma in Duma. Matana means to show favor, to honor someone, to favor someone, to help. </w:t>
      </w:r>
    </w:p>
    <w:p>
      <w:r>
        <w:br/>
        <w:t xml:space="preserve">It's from the word Matan M A T T a n. Genesis 34 and verse 12. Genesis 34 and verse 12. And verse 12 ask me never to give you much dowry and gift. I'll give according to dowry and gift, which you should show when you want to. When you have brought someone into a position or a status, then you deck the person with honor. Numbers 18:11. Numbers 1811. This is thine, the eve of thy gift, with all the wave offerings I've given to thee. So sons of God, which is put in the temple. Proverbs 18:16. A gift of a man makes room for him. Some person say bribe, don't mind them. It just means something to show honor for that person. Proverbs 19:16 I think those who started that they are Nigerians. Proverbs 19:6. Many will entreat the favor of the prince. </w:t>
      </w:r>
    </w:p>
    <w:p>
      <w:r>
        <w:br/>
        <w:t xml:space="preserve">Every man is a friend to him that gives gifts. All right. Shows favor, gives honor. Proverbs 21:14. A gift in secret pacifies anger. So it's meant to show honor, to show gratitude. It's meant to show favor. And it is used in service. Exodus 23:38. Exodus 20. Look. Leviticus 23:38, Numbers 18:6, 7 and 29. Jeremy 16:17 2 Chronicles 21, 3 Esther 9:22 Proverbs 15:27 Ecclesiastes 17. I'll take it again. That's the word matan. I just used the matan where it's derived from Genesis 25:6 first then used in service. Exodus 23:38, Leviticus 23:38 Numbers 18:6, 7, 29 Jeremy 16:17, 2 Chronicles 21, 3 Esther 9:22 Proverbs 15:27 Ecclesiastes 7:7. So within the Old Testament is for service. It is also used to honor the temple. Where you place value on the temple. So the gift shows value. So he gave gifts to men. </w:t>
      </w:r>
    </w:p>
    <w:p>
      <w:r>
        <w:br/>
        <w:t xml:space="preserve">It shows the value of the body of Christ. That gift is himself. Now it also carries with its service. So that gift is us sharing in the ministry of Jesus. Is that clear? Is that clear? We partake in the ministry of Jesus. So we can close and say this. It therefore means that the apostle, prophet, evangelist, pastor, teacher is Jesus. Is that clear? He has now shared with us in the giving of himself by his Spirit. We are now partakers of his ministry. Everything together is the measure of the stature of the fullness of Christ. That is when you put everything together. That is the fullness of Christ. Is that clear? That's the fullness of Christ. Is an apostle, prophet, evangelist, pastor and teacher with which he fills all things. So we're good for today. </w:t>
      </w:r>
    </w:p>
    <w:p>
      <w:pPr>
        <w:spacing w:before="240"/>
        <w:jc w:val="left"/>
      </w:pPr>
      <w:r>
        <w:drawing>
          <wp:inline distT="0" distB="0" distL="0" distR="0">
            <wp:extent cx="676275" cy="133350"/>
            <wp:effectExtent b="0" l="0" r="0" t="0"/>
            <wp:docPr id="4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bxoyrw0g5jv-e-kbwsc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bxoyrw0g5jv-e-kbwsch" Type="http://schemas.openxmlformats.org/officeDocument/2006/relationships/hyperlink" Target="https://fireflies.ai/" TargetMode="External"/><Relationship Id="rId7" Type="http://schemas.openxmlformats.org/officeDocument/2006/relationships/image" Target="media/zh79j59zoqqoaqahmdq9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2026-05-22T11:04:58.473Z</dcterms:created>
  <dcterms:modified xsi:type="dcterms:W3CDTF">2026-05-22T11:04:58.473Z</dcterms:modified>
</cp:coreProperties>
</file>

<file path=docProps/custom.xml><?xml version="1.0" encoding="utf-8"?>
<Properties xmlns="http://schemas.openxmlformats.org/officeDocument/2006/custom-properties" xmlns:vt="http://schemas.openxmlformats.org/officeDocument/2006/docPropsVTypes"/>
</file>