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Take your seat now. Praise the Lord. Ephesians chapter four. Are you here? All right. We want to look at one blood assembly. Amen. One blood assembly. Ephesians chapter four. And it's not really my opening text because of my time. And you have Paul said in verse 1, I therefore, the prisoner of the Lord, beseech you that you walk worthy of the vocation wherewith you are called with all lowliness and meekness, with long suffering forbearing one another in love endeavoring. Paul speaks to keep the unity of the Spirit. He says, in the bond of peace there is one body and one spirit, even as you are called in one hope of your calling. Verse 5. One Lord, one faith, one baptism, and pay attention to the next words. One God and Father of all, who is above all and through all, and in you all. </w:t>
      </w:r>
    </w:p>
    <w:p>
      <w:r>
        <w:br/>
        <w:t xml:space="preserve">Now, what's important here is that Paul is speaking to a church that is dominated by what we call Gentiles, which means that they are not Israel, they are Jews. And you see that in chapter two. We'll see all that as we proceed. Now, we've seen this over time and I'll just move quickly that the New Testament writer, what he has in his head is the Old Testament. So whenever the New Testament writer he's writing, which is anyone who writes from Matthew to Revelation, they are not writing from the blues, right? They're writing from a context. And that context is the Old Testament. And the four Gospel writers. Whether you look at Matthew, Mark and Luke and John, you notice that you will see a continuation of a sort or a reference back to the old testament. Matthew 11. Quick one, let's look at that. </w:t>
      </w:r>
    </w:p>
    <w:p>
      <w:r>
        <w:br/>
        <w:t xml:space="preserve">Matthew 11. And again. Okay, let's just say that quickly. Matthew 11, the book of the generation of Jesus Christ, the son of David, the son of Abraham. Now, Abraham and David are Old Testament personalities. Son of Abraham, son of David, two personalities you will find in Genesis, the second one in one Samuel, but most precisely second Samuel and the Psalms. Now, so which means that if you are going to understand the four Gospels, that's in Matthew, you're going to understand who Jesus is. You must track him back to Abraham, you must track him back to David. Now, in the same Matthew 28. And then verse 18, he says, all authority is given me in heaven and earth. Go ye therefore, and make disciples of all nations, baptizing them in the name of the Father and of the Son and of the Holy Ghost. </w:t>
      </w:r>
    </w:p>
    <w:p>
      <w:r>
        <w:br/>
        <w:t xml:space="preserve">Then he says, teaching them to observe what things soever I have commanded you. Lo, I am with you. Always to the end of the age. Now, just by reading the Old Testament, you notice that God uses the word, I am with you from Genesis up to Malachi. Then you have also Mark's Gospel, chapter one, the beginning of the Gospel of Jesus Christ, the Son of God. Look at verse two as it is written in the prophets. These are books before the four Gospels. Behold, I send my messenger before thy face, which shall prepare thy way before thee. That's definitely Malachi 3:1. Then he says, the voice of one crying in the wilderness, prepare ye the way of the Lord, make his path straight. That's Isaiah 43. So which means in the head of Mark is the Old Testament. </w:t>
      </w:r>
    </w:p>
    <w:p>
      <w:r>
        <w:br/>
        <w:t xml:space="preserve">Now, even if you go to that Isaiah, you go to Malachi. They keep tracking back to books before them. So which means that there's no such a thing as a New Testament believer because he only reads the New Testament. The New Testament believer is one that upholds the truth of the Old Testament that the New Testament teaches. So there's no such thing. Okay, we're in the New Testament. And usually that's a dismissive way, not reading the Old Testament, you know, and just the way we're New Testament, we're now in the New Testament. That one doesn't exist anymore. But that's not true. Nobody says that. It's just like I was talking to someone and he said, that's the Old Testament we know that has passed away. I said, there's no single text for your statement. And he began to look at it. Didn't get any. </w:t>
      </w:r>
    </w:p>
    <w:p>
      <w:r>
        <w:br/>
        <w:t xml:space="preserve">Nothing like that. Now look at Mark's gospel 16. Mark's gospel 16. So either you find a direct quote of the Old Testament and New Testament, or you find a reference to the Old Testament, or you find what I can call themes of the Old Testament themes. Something that, oh, if you have read the Old Testament, it just strikes a chord. Oh, oh, I've seen this before. But Mark 16, go into all the world and preach the gospel to every creature. By the way, the word gospel is an Old Testament word. The word gospel itself is an Old Testament word. In fact, the word New Testament is an Old Testament word. You get the word New Testament from the word from the Old Testament book Jeremiah 31. From verse 31 to 33, that's where you find a New Testament will I make. </w:t>
      </w:r>
    </w:p>
    <w:p>
      <w:r>
        <w:br/>
        <w:t xml:space="preserve">That's an Old Testament word. So you need the Old Testament to understand the New Testament. Looks as I said Mark's Gospel. Now, going to all the world preach the gospel to every creature. I said the word Gospel is an Old Testament phrase. He that believes and is baptized shall be saved. Of course, the word baptized. There is also an Old Testament phrase. If you look at how New Testament writers look. Use it. He that believes not shall be done. And these signs. Signs is old Testament, Genesis 1:14, 15. Signs referring to the sun, moon and stars. Then you go to Exodus, the signs that Moses did in the land of Egypt. So the signs shall follow them that believe in my name. They shall cast out devils. They shall speak with new tongues. What do you have there in my name? </w:t>
      </w:r>
    </w:p>
    <w:p>
      <w:r>
        <w:br/>
        <w:t xml:space="preserve">That's another phrase that refers to God. One of the ways they refer to God in the Old Testament and his presence is the name. So when you say my name, the name, you are typically saying his presence or his person. In Exodus 23 and 20, where he says, I will send my angel before you. He will lead you. He said, my name is in Him. Now, it doesn't mean that I wrote my name in him. It means I am present there. In fact, it In Deuteronomy, chapter 12, verse 5, 11 and 12, it says, I will put my name in the land. Doesn't mean I'm going to write Jehovah there or Yahweh. It means I, my presence will be there. So these are echoes of the Old Testament. So by saying in my name, Jesus is saying, I will be with you. </w:t>
      </w:r>
    </w:p>
    <w:p>
      <w:r>
        <w:br/>
        <w:t xml:space="preserve">Is that clear? Is that clear? In My name. Not by calling the name of Jesus, even though that's not. That's important too. But by saying, I will be with you in my name, that means with my presence, right? They shall cast out devils. They shall speak with new tongues. These are take up serpents. If they drink any deadly thing, it shall not hurt them. Of course, when you see serpents is another Old Testament word for the works of the devil, right? In Luke 10 and 19, said, I give you power to tread upon serpents and scorpions, and over all the power of the enemy, and nothing shall by any means hurt you. In Matthew 23 and 23, he refers to the Pharisees. He calls them you, brood of serpents. Which means that it's another alliance for the works of the devil. </w:t>
      </w:r>
    </w:p>
    <w:p>
      <w:r>
        <w:br/>
        <w:t xml:space="preserve">So he's not telling you to go to the zoo and say, in the name of Jesus, I'm going to stop you. That's quite some stupidity, right? That's not what he's talking about. Jesus never went after serpents. So basically he's talking about the works of the devil. Is that very clear? Very good. So he says here, and if they drink any deadly thing, it shall not hurt them. They shall lay hands on the sick, and they the sick shall recover. 19. Sin. So then, after the Lord had spoken unto them, he was received up into heaven and sat on the right hand of God. And they went forth and preached everywhere, the Lord walking with them. Let me stylize there. And confirming the word with signs following. Amen. Look at Luke's Gospel one first. </w:t>
      </w:r>
    </w:p>
    <w:p>
      <w:r>
        <w:br/>
        <w:t xml:space="preserve">Much as many have taken in hand to set forth in order declaration of those things which are most assuredly believed among us, even as delivered them unto us, which from the beginning were eyewitnesses and ministers of the Word. Seemed good to me also, having had perfect concern of all things, from the very first writer to thee other more excess the ovulus, that thou mayest know the sense of those things which thou has been instructed. What Luke is saying here is that I was not present when those things happen, but I gathered the information from those who were present. Now, Luke 24 and 25, two references of Luke as well. Now this is after Jesus rose from the dead. Look at 25. Then he said unto them, o fools, and slow of heart to believe all that the prophets have spoken. </w:t>
      </w:r>
    </w:p>
    <w:p>
      <w:r>
        <w:br/>
        <w:t xml:space="preserve">Ought not Christ to have suffered these things and to enter into his glory? Look at 27. Let's take 27 together. Let's go. Go again, everybody. Huh huh? So is Jesus also going backwards? Is tracking everything backwards to Genesis, through to Malachi. Now look at verse 44. Let's take that one together again. 44. And he said to them, these are the words which I speak unto you while I was yet with you, that all things must be fulfilled which were written in the law of Moses. Huh? Huh? Verse 45. Then open ye their understanding that they might understand the Scriptures. So does he track back again. So which means to know the meaning of his word, you have to read the Old Testament. Look at John 1:1. In the beginning was the word. That's clear enough, right? </w:t>
      </w:r>
    </w:p>
    <w:p>
      <w:r>
        <w:br/>
        <w:t xml:space="preserve">The Word was with God, and the Word was God. The same was in the beginning with God. This definitely is a reference back to Genesis, right? Come on. Now, did you notice that all the four accounts use the word beginning? Whether it's Matthew 1:1 that used generations, which is another word for beginning, or genealogy. And the book of genealogy. You have the book of generations in Genesis 5 and Genesis 10. Then whether you look at Mark says the beginning of the Gospel beginning. Then look beginning at Moses. Now you are saying in the beginning was the word, which means all the four gospel writers referred back to the beginning, the Old Testament, they were not referring to the epistles, rather they are referring to the Old Testament. </w:t>
      </w:r>
    </w:p>
    <w:p>
      <w:r>
        <w:br/>
        <w:t xml:space="preserve">So if they found the Old Testament useful to interpret what God was doing, and maybe I should add is doing now, then we must find the Old Testament that useful. Is that clear enough? Look at John 20 and verse 22. And he said this. When he said this, he breathed on them. Now them is Dalai's Isaiah. The word breathe is the same word used in Genesis 2:7. The Lord God formed man from the dust of the ground and he breathed into his nostrils the breath of life. The same words he breathed into his nostrils the breath of life. Which means John is taking us back to Genesis. What is confirming here is that Jesus is the God of Genesis. So the New Testament writer is always tracking back to the Old Testament. Look at Romans 15 and then verse 4. </w:t>
      </w:r>
    </w:p>
    <w:p>
      <w:r>
        <w:br/>
        <w:t xml:space="preserve">Whatsoever things were written aforetime, watch this now. Were written for our learning, that is written before now that we, through the patience and the comfort of the Scriptures might have hope. The word learning there is the word doctrine. So which means the Old Testament books, not for mere references or cherry picking the text. Oh, I like this verse. I like this story. They are for doctrine. So the Old Testament has a very high doctrinal value. Now what do I mean by that? That means I can start a sermon with the Old Testament books and finish there, right? Come on, come on, talk to me. Did Jesus do that? Did he do that very well. And the apostles equally did that. So I can take the doctrine of God from the Old Testament because that's what Romans 15:4 just said. </w:t>
      </w:r>
    </w:p>
    <w:p>
      <w:r>
        <w:br/>
        <w:t xml:space="preserve">Look at first Corinthians and chapter 10 and then verse 11 refer it again to the Old Testament. Now all these things happened unto them, for example, and were written for our admonition upon whom the hands of the world are. Come, look at the word examples. Pattern, pattern. So I can see the pattern of what God is doing and what he would not do by reading The Old Testament. Second Timothy chapter three. Ladies, on verse 15. That from a child thou hast known the Holy Scriptures which are able to make thee wise unto salvation through faith which is in Christ Jesus. Let's take 16 together. Come on. Second Timothy three. Come on, let's go. All Scripture is given by inspiration of God. Uhhuh. For doctrine, for reproof, for correction, for instruction in righteousness. </w:t>
      </w:r>
    </w:p>
    <w:p>
      <w:r>
        <w:br/>
        <w:t xml:space="preserve">Now when he says all scripture is referring to fundamentally, of course, not only, but fundamentally to Genesis, to Malachi. So which means that the value of Genesis to Malachi Is not just mere referencing. You know, people do that a lot. Just reference it and leave it that way. No, it's to be explained. It means you have to explain it and explain it properly. You know, and we can be very careless. There was a fellow who said, how come God stopped people from building a skyscraper to heaven in Genesis 11, Tower of Babel, but people are building it already. He said, does it mean that the Bible is a fable? Because if it's so impossible, how come people are doing it? And in fact, it's not just building a skyscraper. People have gone to the moon. So it makes the Bible look ridiculous. </w:t>
      </w:r>
    </w:p>
    <w:p>
      <w:r>
        <w:br/>
        <w:t xml:space="preserve">When things you felt were not allowed in the Bible are now being done, it makes it look ridiculous. And then you say, well, well, well. Then you could get answer, well, that was the Old Testament. That was the Old Testament. This is the New Testament. How does that answer that question? Now, the reason why we had no clues to those things is because we never studied it. But when you study it, you will know that what was being built there, even though the English Bible calls it Tower of Babel, it's an Old Testament phrase used for a ziggurat. A ziggurat is a temple complex or a complex where worship is done. That's the first thing. So that means that what they were building was a place worship. So by being a place of worship, then the terminology heaven then makes sense. </w:t>
      </w:r>
    </w:p>
    <w:p>
      <w:r>
        <w:br/>
        <w:t xml:space="preserve">Because heaven is not where dead people go when they die. Heaven is simply a part of the earth that is spiritual. I'll take that again. Heaven is a part of the world. Sorry, I said earth, a part of the world that he's spiritual. So the world is split into two, Heaven and earth. The world is heaven and earth. So when they said they were building a tower up to heaven, they're saying they're building a tower to have supernatural activities. It's not a tower that will go above the clouds again if it's not studied. You get the wrong information impression. And then the Bible will look like a fable. It's the same way you talk about a serpent speaking. I said that to you. When I was younger, my mom used to take me through Bible study. </w:t>
      </w:r>
    </w:p>
    <w:p>
      <w:r>
        <w:br/>
        <w:t xml:space="preserve">And unfortunately, unfortunately, fortunately, she used the Jehovah Wickedness, Jehovah Witness book. And, you know, and the thing about that book was that it had pictures. So there was no. There was no doubt about what they are talking about. Literal snake. So I began to ask her that. Was there a time snakes used to talk? She said, shut your mouth. If it's the word of God. It's the word of God. Don't be a child of the devil. I said, okay, so Adam and Eve were so intelligent. And they are conversing with a snake. Wow. And I asked a question. Do snakes still tempt people? Shut up. So if you don't explain those things, the Bible will look like a joke, right? You talk about God created the heavens and earth in seven days, and then you say that seven days. </w:t>
      </w:r>
    </w:p>
    <w:p>
      <w:r>
        <w:br/>
        <w:t xml:space="preserve">Monday, Tuesday, Wednesday, Thursday, Friday, Saturday, Sunday, they say then. But there's a problem. The problem is that we count days by the movement of the earth around the sun, right? At least that's what they have told us for now. They can change it next week and say, we found out the earth jumps over the sun. That's how science is. You know, they can say all sort of stuff. So, you know. But the sun, moon and stars did not feature until the fourth day. So it means that the days couldn't have been literal days and the light, well, didn't require national greed. How about that for Nigerian vocabulary? The light there had nothing to do with the sun because when he said, let there be light, it couldn't have been the sun because the sun didn't come until later on. </w:t>
      </w:r>
    </w:p>
    <w:p>
      <w:r>
        <w:br/>
        <w:t xml:space="preserve">So that again should inform how we study then don't forget another important part that I've shown you over the years, that when the earth was being created, everything was there. The earth was without form and void, but the earth was there. So which means that the raw materials of that creation were present. It wasn't nothing. It wasn't something out of nothing. And that leads us to understand that the Hebrew language of create is not something out of nothing. It's a word for ordering things, to order things properly, to put things where they ought to be. So Genesis 1 is more of a story of God ordering the earth, reordering the cosmos, sorry, reordering the world. And putting things where they ought to be rather than something out of nothing again. </w:t>
      </w:r>
    </w:p>
    <w:p>
      <w:r>
        <w:br/>
        <w:t xml:space="preserve">If these things aren't explained, we'll begin to have science and the Bible clash unnecessarily. And why does that happen? Because we have not studied the Old Testament. Well, does it make sense? So when Paul says one faith, one God, and for some of us now, sometimes we get a little bit, I don't know whether you are like me. You know, you get a little bit in thinking and you wonder, is it possible for everybody in the world, right, to worship the same God? And that comes up in your mind, right? Then you also have the Rise of different religions. We're going to get to it one by one. I'm finishing this series next year, okay? So this year I'll give you the intro, all right? Is it possible for everybody? And when you go for evangelism, that comes up, right? </w:t>
      </w:r>
    </w:p>
    <w:p>
      <w:r>
        <w:br/>
        <w:t xml:space="preserve">And the person telling you, is it possible? At least for you, it is possible. At least you are listening to me, right? Is it possible? Now, I like to say this like a joke, but it's not really a joke. I remember I said this. I said, so we all can agree. That was during 2020. Covid. The COVID era. So we all can agree that a single disease can hold all of us bound. No matter your philosophy, no matter your nation. In fact, by all records, billions of people had locked down, right? I said, so we can all agree one disease. Okay? We can also agree one son, right? Right. At least there's no. Except the Chinese, who are creating a son. But even from the sun, they know there's one son. So everybody sees one son, right? I remember my. Our. </w:t>
      </w:r>
    </w:p>
    <w:p>
      <w:r>
        <w:br/>
        <w:t xml:space="preserve">Our school song at Unilax. We have just one moon and one golden sun. Who went to Unilax in this whole church, nobody wearing Lux, half school. You. You know the song. I'll give you the microphone to sing it. You know the song? We have just one moon and one golden sun. We have. We have one school after all. We have one school after all was composed by Mrs. Adewusi, who was my administrator. So how did I get here? Okay, good. So we have one son, right? Everybody agrees, right? We also have one heaven. But then why do we have it difficult to say there's one God. That one is difficult. Why? It shouldn't be. But that's not even my explanation. Are you here? We're going to look at it. So Paul makes a claim here. And he's talking to Gentiles. </w:t>
      </w:r>
    </w:p>
    <w:p>
      <w:r>
        <w:br/>
        <w:t xml:space="preserve">Gentiles that did not have the Old Testament like we do. He says there's one God. Ephesians 4. There's one faith, there's one baptism. He says there's one body, one God who is over all. We need to explore what he means. Is that clear? And the answers will lie in the Old Testament. Now look at Matthew 2. This is just for thinking, right? Are you with me? Matthew 2. Now, when Jesus was born in Bethlehem of Judea, verse 1. In the days of Irok the King, behold, there came wise men from east. The east. Jerusalem from the east. That means from outside Israel. Let's take verse two together. Saying, where is he? That is Born King of the Jews. For we have seen his star in the east and are come to worship him. Now they were coming to see a child, right? </w:t>
      </w:r>
    </w:p>
    <w:p>
      <w:r>
        <w:br/>
        <w:t xml:space="preserve">And they're asking for the king of the Jews. And somehow they went to the king to ask about the king. I know they are wise men. I'm not doubting their credentials. You want to go and ask for a king from another king. But then, I mean, let's agree with their wisdom somehow. But anyway, something important was that how did they know? How did they know? Now, that's not all. Of course. Herod told him, no problem, just go and. Okay, let's go again. Then verse five. No, no, lesson three. Then. When Herod the king had heard those things, he was troubled in all Jerusalem with him. And when he had gathered all the chief priests. Which means they put it on Twitter. That's what I'm trying to say. They're still wise, but somehow they put it on the news. </w:t>
      </w:r>
    </w:p>
    <w:p>
      <w:r>
        <w:br/>
        <w:t xml:space="preserve">We're looking for the king of the Jews that has been born. I'm not saying anything. Neither should you. Have it in your mind when you are praying. Ask God. God? Are they really wise? No, no, no. When he had got up to the priests and scattered the people together, he demanded of them where Christ should be born. So everybody knew they were asking about the Christ good. And they said unto him, in Bethlehem or Judea. For thus it was written by the prophet, and thou Bethlehem, in the land of Judah, thou not the least among the prince of Judah. This is a. Within the Micah 5 2. For out of these shall come a governor who shall rule my people Israel. And Aaron, when he had previously called the wise men. </w:t>
      </w:r>
    </w:p>
    <w:p>
      <w:r>
        <w:br/>
        <w:t xml:space="preserve">Now this is very funny, because a king by Deuteronomy 17 should know the law. He didn't know the Bible said, please. Where is that verse again? For God, So for God, so what? The king, right? Everything is just. The king is asking, where is that scripture? Where is that? What is again? Malachi. So it's Malachi. Oh, is Malachi not Mabakai? So he goes. Then Herod, when he had privy called wise men, inquired of them diligently what time the star appeared. And he sent to Bethlehem and said, go and search diligently for the young child. And when you have found him, bring me word again that I may come and worship him. You know, it was good that they didn't find the child. First they went to tell the king we found the king. I'm not sure they wouldn't have done that. I'm sorry. </w:t>
      </w:r>
    </w:p>
    <w:p>
      <w:r>
        <w:br/>
        <w:t xml:space="preserve">Now, verse 12 says, now look at verse, verse 10. And when they saw the star. Now look at nine. Sorry. And when they had heard the king, they departed. And lo, the star which they saw in the east went before them. That means the king didn't see it. Are you with me here? The king didn't see it. So he's not talking about looking at the stars. And say Capricorn, Cancer or Gemini. You know, Christians say, I'm a Gemini. I may scop you. You are a stupid person. Star on Wednesdays, Geminis will be feeling funny. By the end of Thursday, those of us who are Capricorn will be craving for rice and beans. You are reading that now. They saw the star. They rejoice with exceeding great joy. That's interesting. </w:t>
      </w:r>
    </w:p>
    <w:p>
      <w:r>
        <w:br/>
        <w:t xml:space="preserve">And when they were coming to the house, they saw the young child with Mary's mother and fell down and worshiped him. And when they had opened their treasures, of course, they also knew that by Revelation. Right. Because they weren't sure that was the only child in the house. Right? Okay, good. They repented gifts, gold, crack, incense and myrrh. And being warned of God, can you see that in a dream that they shouldn't return to Herod, they departed onto their own country another way. So if they had heard from God, they wouldn't have gone the first time. Okay, Being warned of God. Now, these are not prophets of Israel, but God is talking to them, and he's talking to them about Jesus. Are you with me here? You learning something here? Good. </w:t>
      </w:r>
    </w:p>
    <w:p>
      <w:r>
        <w:br/>
        <w:t xml:space="preserve">So no doubt God's revelation is consistent, very consistent, and we must pay attention to that. So go to Acts of the apostles, 17. It's my emphasis this morning. Acts 17. Hey, church. Very good. Acts 17. This is Paul. Now, I'll just give you a background of this. Acts 17. Now, verse 19, Paul. Now before verse 19, aside from 16. Now, while Paul waited athens, his spirit was stirred in him when he saw the city wholly given to idolatry, Right? Therefore, disputed he in the synagogue with the Jews, with the devout persons, and in the market daily with them that met with him. So watch this. Which means that there was a synagogue, which is a type of the church, like an assembly of those who believe in God. </w:t>
      </w:r>
    </w:p>
    <w:p>
      <w:r>
        <w:br/>
        <w:t xml:space="preserve">And then they also had idolatrous, which means in the time of Paul, right there in Greece, we can call Greece Athens, they had multiple modes of worship. Right? And Paul saw that. Multiple modes of worship. So there's nothing new today. And as we're going to do in this study, you will see that we can track this Custom back to the Old Testament, it's not something new. And so he had idolatry, he had the synagogues. Now look at verse 18. Then certain philosophers of the Epicureans and of the Stoics encountered him. Now the Stoics and the Epicureans are another school of thought. Call it a religion of a sort. And then some said what will this babbler say? Other some, he seemed to be a better father of strange gods because he preached unto them Jesus and the Resurrection strange gods. </w:t>
      </w:r>
    </w:p>
    <w:p>
      <w:r>
        <w:br/>
        <w:t xml:space="preserve">So which means multiplicity of gods was present both as we're going to see in the Old Testament and in the New Testament times. So verse 19 and they took him and brought him unto Areiopagus saying may we know what this new doctrine whereof you speak? So it's like a new doctrine. I've seen people say funny things. Someone said, and I saw him, he used to be, let me put it like this, he was in a music band known in the 90s I think in the 2000s. Sorry, not because he's younger than I am, far younger. So he told me. So I met him where was a business trip. So I met him and we're talking and I go, I remember you said yeah, I used to sing for this group. So he said but I've changed. I said why? </w:t>
      </w:r>
    </w:p>
    <w:p>
      <w:r>
        <w:br/>
        <w:t xml:space="preserve">He said well I just think that the Christianity what he said is a white man's religion. I said that's interesting. He said, you know, they went into that Riyaz nonsense story that the British brought religion to Nigeria born Christians Nigeria. I said update your the software you are using, this one is nonsense. He said yes, 1900. And when he was done I said you are quite not so informed because it is not true. What came in the 1900s like you are trying to say is a denomination, not Christianity. Some of us have a denominational view of Christianity. So if it doesn't fit into this denomination, it is not Christianity that's not biblical. So I began to show him from scripture and I showed him also from history that you are wrong. So oh, give him history of almost a thousand years. </w:t>
      </w:r>
    </w:p>
    <w:p>
      <w:r>
        <w:br/>
        <w:t xml:space="preserve">He said, oh, oh. And we're going to look at some of them in this series. Are you here? Thank you so much. Paul was supposed to bring a new doctrine for thou brings certain strange things verse 20 to our ears. We would know therefore what these things mean. And all the Athenians and strangers who have spent their time in nothing else but either to tell or hear some new things, which means they were always waiting for something New. Something new. Then Paul stood in the midst of Mask Hill. So you have this congregation of. Of those who worshiped some idols, the Epicureans, the Stoics. So it was like a united nations of different worshipers. Assembly. Right. Everybody was right there. Then Paul stood in their midst. And one of the ways he could stand here was because Paul himself was an intellectual. </w:t>
      </w:r>
    </w:p>
    <w:p>
      <w:r>
        <w:br/>
        <w:t xml:space="preserve">He could engage it. He knew what the Stoics were, he knew what the Epicureans were. Because you're talking about a branch of knowledge. He knew what it was, you know, and so he was well informed. Like I was saying in the book God who became Jesus as a younger boy, because my dad was very studious, he filled his library with different books of different religions, different cults, different. He wasn't a member of any cult at all. He didn't have that heart, but he was just studious. He was reading and reading. So as a young boy, I got to read those things. I'll sit back and I never liked cartoons. I still don't. I'd never. This is very shocking. I've never played games before. I thought it was very childish as a child anymore. Arrogance. Never. I felt that he was being stupid. </w:t>
      </w:r>
    </w:p>
    <w:p>
      <w:r>
        <w:br/>
        <w:t xml:space="preserve">For someone to tell me that a teddy bear is jumping and talking, I felt that didn't make sense. Looked like the story of the Bible of serpents talking. So I wasn't going to watch it. I never for once read comic. Nope. I just read books. Books? Yep. By the time I was in primary four, going to primary five, I read all the books Obafemalewo wrote. So I was eager. I read books, had read Lopes and Nampa series, had read Abdul Rashid books. I'd read books about the Quran. I even started attending lessons around the Quran before I got born again. I never used to share this story until recently. So are you here? So when I tell people that the book God who became Jesus is almost 40 years of thinking. You get what I'm talking about? Yeah. So I had that. </w:t>
      </w:r>
    </w:p>
    <w:p>
      <w:r>
        <w:br/>
        <w:t xml:space="preserve">Those slippers of knowledge. Oh, okay. This one, that one. Okay. Yeah, yeah, yeah. So in my mind, I just felt Christians were plain stupid people. They were just praying and praying and disturbing my life with traffic on the road, deeper life. And then we attended the church where they asked me to stay indoors. And I felt, well, when I grow up, I'm going to join the army now. I'm going to plan a coup. And the first thing I'm going to announce is fellow Nigerians, I'm banning all Churches. Nobody must meet under the name of any Jesus, you know, I was so hungry because I felt, why would you keep me indoors? And they kept me indoors because he said the enemies were coming after me. But there were no gates in the church. And I felt it didn't make any sense. </w:t>
      </w:r>
    </w:p>
    <w:p>
      <w:r>
        <w:br/>
        <w:t xml:space="preserve">The enemy was just walking and taking me like that, you know. But that was it. So here is Paul. He stands in their midst. Then he stood in the midst of mask heel and said, you men of Athens, I perceive that in all things you are too superstitious. For as I passed by and beheld your devotions, I found an altar with this inscription to the unknown God whom thou you ignorantly worship him, declare unto you. Now, what does this mean? They are saying, look, nobody really knows God. People say that. Look, we all have different expressions. God can say, God cannot be boxed. He cannot be known. So I said, okay, if God cannot be known. There was a guy who said on Facebook, I said, that means one day, all right, a cat can be gone. </w:t>
      </w:r>
    </w:p>
    <w:p>
      <w:r>
        <w:br/>
        <w:t xml:space="preserve">I said, no, the body cannot be known. It can be boxed, but it can be cast, you know. So Paul is saying, you guys are saying, well, we can't know him. We can't know him like that. He said, you are just ignorant. Hallelujah. See, I'm not ignorant. Come and say I'm not ignorant. One thing about the Christian faith, it is absolute Assurance is present nowhere else. Absolute with no buts or ifs. Say you are ignorant. You are ignorant. And then there's a Paul, he says, God, oh, hallelujah. That made the wall and all things therein. Seeing that he is the Lord of heaven and earth, dwells not in temples made with hands, neither is worshiped with men's hands, as though he needs anything, seeing that he gives to all life and breath and all things. And this is our text. Let's take 26. </w:t>
      </w:r>
    </w:p>
    <w:p>
      <w:r>
        <w:br/>
        <w:t xml:space="preserve">Together he had made of one blood all nations of men for to dwell on all the face of the earth. And I determined the times before appointed and the bounds of their up.27 that we should seek the Lord, evaply they might feel after him, and find him, though he be not far from every one of us. 28. For in he believed and move and have a being ascending also of your own points have said, for we are also his offspring. 29 For as much as then that we are the offspring of God, we ought not to think that the Godhead is like unto gold or silver or stone graven by heart and man's device. 30 The times of this ignorance God winked at, but now commands all men everywhere to repent. 31. </w:t>
      </w:r>
    </w:p>
    <w:p>
      <w:r>
        <w:br/>
        <w:t xml:space="preserve">Because he had appointed a day in which he will judge the world in righteousness by that man whom he had ordained whereof we had given assurance unto all in that he had raised him from the dead. Hallelujah. Notice there are two things that he says. He says there is a day and there is the man, and there is all men. And 26 says he had made of one blood all nations. Hallelujah. He had made of one blood all nations was Paul's argument here. God has just one man, if you like, say one kind of man. Now you might begin to wonder, but we have races today. We have the black race, we have the Negro, you have the Caucasian, you have the Asians, you have different races, you know, and all of that. </w:t>
      </w:r>
    </w:p>
    <w:p>
      <w:r>
        <w:br/>
        <w:t xml:space="preserve">And when we speak like that, we speak concerning culture, we speak concerning skin color, we speak concerning location. Again, when we speak concerning gender, which is so high in us all, male and female. She's a woman, he's a man. We speak concerning gender. But Paul's emphasis here is there's just one man. And this is very important in her study now when it says 1, 1 blood, 1 kind of man. So if today he speaks in Ephesians 4, 4, 5, that there's one faith, one Lord, one spirit, one baptism, Paul is saying, God's bringing everything back to its ordered way. Pay good attention in Genesis, in chapter one, obviously where Paul was speaking from. Are you in church? Genesis and Chapter 1. Writer of Genesis speaks here and says, and God said, let us make man in our image. </w:t>
      </w:r>
    </w:p>
    <w:p>
      <w:r>
        <w:br/>
        <w:t xml:space="preserve">Now this is not any particular person. Let us make man, if you like, put the word mankind. Let us make mankind in our image after our likeness. And let them have dominion over the fish of the sea and over the fowl of the air, and over the cattle and over all the earth and over every creeping thing that creeps upon the earth. So God created man in his own image, in the image of God created im him. Male and female created he them. So rite of Genesis draws a single identity for mankind. Now this should be a bit mind intriguing for you because I would naturally have felt there should have been a distinction at least male and female, which is very obvious, right? But the writer of Genesis says there's just one man. So I'm getting troubled. What about gender? </w:t>
      </w:r>
    </w:p>
    <w:p>
      <w:r>
        <w:br/>
        <w:t xml:space="preserve">No, he says there's just one man. Now it is in that man that we have male and female, which means there is just one single identity. Now how important is this? Because if we lose the identity information, will lose the worship revelation. If you lose the identity information. Because you will feel, well, people are different. Now we're different people. Somebody who was raised india, someone was raised in America, a different one who was raised in Kenya, and somebody you know, and all that. We speak like that. But God's idea of man is singular. God's idea of man, which should be our worldview, is singular. Now go to Matthew 19. I'll move quickly now in church. Matthew 19. If you get this right, then you will definitely know how his revelation reaches the whole world in Matthew 19. </w:t>
      </w:r>
    </w:p>
    <w:p>
      <w:r>
        <w:br/>
        <w:t xml:space="preserve">Now someone comes out and he asks Jesus, pardon me. He says to him in verse three, the Pharisees also came unto him, tempting him and saying unto him. Matthew 19, 3, is it lawful for a man to put away his wife for every cause? Obviously, the context of this conversation is divorce. Can a man put away his wife for every cause? And the answer said unto them. Have you not read, which is the word. Have you not read properly that he which made them at. When we're back there again, right at where? The beginning, right? That's Genesis. Come on, talk to me. That's Genesis. Okay. Made them male and female. He's not talking about Adam and Eve. Made them. Made mankind male and female. And for this cause, verse 5, shall a man leave father and mother, and shall cleave to his wife. </w:t>
      </w:r>
    </w:p>
    <w:p>
      <w:r>
        <w:br/>
        <w:t xml:space="preserve">And the twins shall be one flesh, wherefore they are no more twain, but one flesh. What therefore God has joined together, let no man put asunder. Interestingly, this is a marriage vow, right? But Jesus isn't talking about a marriage vow, right? Because we say it after people get married so well. So we pronounce you man and wife. Husband and wife. I think we thank God for that. I mean, today you have man and wife and say man and wife. The man and the man and wife, wife. Adam and Steve, Eve and Evelyn. It's been crazy, right? How can someone like you and say, I, male, you are female. Let's choose, let me be the male. Let you be female. Crazy, right? Anyway, but that's not possible. </w:t>
      </w:r>
    </w:p>
    <w:p>
      <w:r>
        <w:br/>
        <w:t xml:space="preserve">So they will say, whatever God has joined together, anybody who has anything against this should wave your hand. And that moment you must not move. Henry Coppola are already shaking. Or keep quiet forever. Don't they write it on social media? Who is keeping quiet forever? Therefore, we pronounce you man and wife. Whatever God has joined together, let no man put us on that. The person who says that might stop women from preaching See, that's dissonance. So whatever God has joined together, let no man put asunder. Which means it's a statement of a singular identity of mankind. And that singular identity will lead us into singular functions. And definitely we will find a place of worship in that identity. Now listen, when he said, let us make man in our own image. Image. What does image mean? </w:t>
      </w:r>
    </w:p>
    <w:p>
      <w:r>
        <w:br/>
        <w:t xml:space="preserve">When I was younger Christian I met, I used to think that what it meant is the size of your body. So one time like that, I used to give people nicknames. I still do. So I had this guy I used to call head of State because he was a little bit more grazed above his neck. So I called him head of State, you know, so of course someone was not preaching the fellowship and said, some of you, the way you give people nicknames, how can you call somebody head of state? He's in the image of God. That head you are looking at is the image of God. So I felt that the image of God had to do, but I felt God look really pretty, pretty complicated. So you have your head, your head, your nose. My God, you are worthy to be prayed. </w:t>
      </w:r>
    </w:p>
    <w:p>
      <w:r>
        <w:br/>
        <w:t xml:space="preserve">I don't know. That's interesting, but I didn't have scripture, so I couldn't speak. But definitely the image of God is more of our being, right? Who we are. So God made man his image. What does image mean? Image refers to representation. Image is representation. Let us make man in our image after our likeness refers to representation. Hallelujah. The moment we get that, then the worship of God becomes clear. When identity is clear, worship becomes very clear. We're going to explore that and see what we mean by one blood assembly. Which means that Paul was not trying to achieve unity by an idea. Paul's unity is God's unity of identity. And when we understand that and gather with believers, we'll understand that we are now functioning in our true identity. You see, there are things that have created multiple identities. Culture, situations, history, even religion. </w:t>
      </w:r>
    </w:p>
    <w:p>
      <w:r>
        <w:br/>
        <w:t xml:space="preserve">Right. Denominations as well, you know, has created multiple identities. But God gave us just one identity. And maybe we should add, he also gave us just one purpose to live for. And we will explore that. Amen. The coming weeks and months as we see. Why do we have the church? And Paul will say by one Spirit, First Corinthians 12:13, we've been baptized into one body. That takes us back to whatever God has joined together. Let no man put us on. Learn something. Stand to feet and bless God of faithfulness. </w:t>
      </w:r>
    </w:p>
    <w:p>
      <w:pPr>
        <w:spacing w:before="240"/>
        <w:jc w:val="left"/>
      </w:pPr>
      <w:r>
        <w:drawing>
          <wp:inline distT="0" distB="0" distL="0" distR="0">
            <wp:extent cx="676275" cy="133350"/>
            <wp:effectExtent b="0" l="0" r="0" t="0"/>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onufxpqrmphenkukwdx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One+Blood+Assembly+(an+Introduction)+Track+1+10th+...</w:t>
          </w:r>
        </w:p>
      </w:tc>
      <w:tc>
        <w:tcPr>
          <w:tcW w:type="dxa" w:w="4680"/>
          <w:tcBorders>
            <w:top w:sz="0"/>
            <w:left w:sz="0"/>
            <w:bottom w:sz="0"/>
            <w:right w:sz="0"/>
          </w:tcBorders>
          <w:vAlign w:val="center"/>
        </w:tcPr>
        <w:p>
          <w:pPr>
            <w:jc w:val="right"/>
          </w:pPr>
          <w:r>
            <w:t xml:space="preserve">Meeting created at: 22nd May, 2026 - 12:34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onufxpqrmphenkukwdxj" Type="http://schemas.openxmlformats.org/officeDocument/2006/relationships/hyperlink" Target="https://fireflies.ai/" TargetMode="External"/><Relationship Id="rId7" Type="http://schemas.openxmlformats.org/officeDocument/2006/relationships/image" Target="media/nfojejzi-od_g1zrlquia.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2026-05-22T13:42:12.674Z</dcterms:created>
  <dcterms:modified xsi:type="dcterms:W3CDTF">2026-05-22T13:42:12.674Z</dcterms:modified>
</cp:coreProperties>
</file>

<file path=docProps/custom.xml><?xml version="1.0" encoding="utf-8"?>
<Properties xmlns="http://schemas.openxmlformats.org/officeDocument/2006/custom-properties" xmlns:vt="http://schemas.openxmlformats.org/officeDocument/2006/docPropsVTypes"/>
</file>