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16. Quickly now. We're still on that 19. I'll give to you the keys of the kingdom of heaven. Whatever you bind on earth shall be bound in heaven. Whatever I lose or not lose Heaven. That's a genesis. Thinking again. Where heaven and earth are overlapping. Heaven, earth under the earth. Remember that. Remember that. Where one singular word is used for three realms, the word erex, the earth was without form and void. Genesis 1:2. And it's referring to the supernatural world, the natural world. So Jesus brings in that concept here. Just as we have said about interpreting Scripture. It's very important to not give it a modern thinking. I agree. With a modern application, okay. But a modern application must be rested upon a proper Hebrew thinking. That means you must sit where the typical Israelites sat. And what did hear? </w:t>
      </w:r>
    </w:p>
    <w:p>
      <w:r>
        <w:br/>
        <w:t xml:space="preserve">What was he listening to? What was communicated to him. So Jesus therefore talks about. There was much conversation about Jesus's work, about heaven than the natural. All authority in heaven and earth is given to me. Matthew 28:18 and of course Mark 16:19, he went to heaven. So we have enough information to know that the work of Jesus had a supernatural worldview to it, such that we can't sit with the events of the cross and not sit back. You know, like that's Psalm 22, which I intend to work on much more in this season. We look at it where David himself is speaking of the bulls of Baasha and the dogs. And that has to do with Jesus too. And we know that they were referring to supernatural beings in that context. </w:t>
      </w:r>
    </w:p>
    <w:p>
      <w:r>
        <w:br/>
        <w:t xml:space="preserve">So we said that the Genesis 6:1:4, which has been largely ignored and the reason why it was ignored was given that saith view or the, shall I say the divine natural rulers. It takes the meaning of what was being said. But by the time you look at the Anakim, Nephilim and the Gibborin concept in the Old Testament, it therefore makes sense. The kinds of wars, not all, but a good number of wars had that spiritual undertone to it. So when Paul is saying, we wrestle not against flesh and blood, is that the context? Huh? Is that the context? That means that in the Greco Roman times, Paul did not ignore the presence of these sons of Elohim around the world. Right? The weapons of our warfare are not carnal, but mighty through God to the poor, cooling down or strongholds. </w:t>
      </w:r>
    </w:p>
    <w:p>
      <w:r>
        <w:br/>
        <w:t xml:space="preserve">Let's see something he says First Corinthians 15, Before 1st Romans 3:1st. So when Jesus said, this is your hour and the power of darkness, is he referring to Herod and Pilate or Supernatural beings. Exactly. The power of darkness. That's chaos. That's Luke 22 and 53. Then like I said to First Corinthians 2, Verse six, how weak. We speak wisdom among them that are perfect. Not the wisdom of this world, nor the princes, rulers of this world, which come to nothing. I always say that if you make this about government officials, then it negates first of all supplications. Prayers will be for all men, especially those in authority. That would make sense. It contradicts it, right? Well, that means that you think that God is at war, as it were, with natural rulers. Romans 13. </w:t>
      </w:r>
    </w:p>
    <w:p>
      <w:r>
        <w:br/>
        <w:t xml:space="preserve">Paul says that we must subject ourselves to higher powers and is referring there to those in natural authority or physical, or let's say, secular authority. So the prince of this world here definitely will be referring to these supernatural beings that come to nothing. Now they come to nothing. Doesn't mean they don't exist. Right. It just means that we see their declining powers, which means from the resurrection of Jesus, we see a decline in the preaching of the Gospel. That's where the decline is. Then he says verse 8. At points of this world, knowing it, they will not have crucified the Lord of glory. Paul brings the supernatural context of the death of Jesus. He's saying that crucifixion was done by supernatural beings. No, you can say no, it was Pilate and all that. </w:t>
      </w:r>
    </w:p>
    <w:p>
      <w:r>
        <w:br/>
        <w:t xml:space="preserve">Again, it gives the context to walls of the Old Testament where you will find something in the natural, something within the background. Just like the Exodus 2. We have what we saw in the natural, we have the depth of the sea and supernatural beings also involved. So First Corinthians 15. And of course, Paul is speaking to the Corinthian church. He doesn't. Okay, on two occasions, Chapter eight, he speaks about idols. And the context again is Old Testament where it says that God is one nothing in this world. Verse 4. And gods, verse 5, whether in heaven on earth, gods many, lords many. It makes sense, right from the Old Testament context. And then chapter 10 where he talks about the table of sacrifice of devils. And verse 2010, cup of devils, verse 21. And the context again is, remember, 32, 17. </w:t>
      </w:r>
    </w:p>
    <w:p>
      <w:r>
        <w:br/>
        <w:t xml:space="preserve">We're not there today, but will be hopefully on Monday next week. I'm going to find a way to hit something in this series. First Corinthians 15, verse 32. If after the manner of men, I have fought with the beast at Ephesus. Are you here supertrual, huh? Supernatural too. The beasts at Ephesus. And of course, 2nd Corinthians 12. And verse 9. No, verse 9. Sorry, verse 7. Lest I should be exalted above measure through the abundance of revelations that was given to me, a son of flesh. The flesh. Now you notice that this thorn in the flesh is in Joshua. Joshua 11. No, I think it's 12. Wait, I think it's Judges. Just give me a second. Located. Okay, let's do Judges two. It's not the text exactly, but Judges two. Their stubbornness and all that. I'm seeing this. </w:t>
      </w:r>
    </w:p>
    <w:p>
      <w:r>
        <w:br/>
        <w:t xml:space="preserve">We did this study also studying the book of Judges, where they forsook God sack Baal. Then he says in 21, I will not ask for drive out from before the nations which Joshua when he died, that through them I might prove to say whether they will keep the way of the Lord and walk as their fathers did keep it or not. Therefore, verse 23, the Lord left those nations without driving them out hastily. Neither delivered he unto the hand of Joshua. I'm trying to. I don't know why I just said there shall be thorns in your side. If you know, just remind me. Just. Just skip my mind immediately. So anyway, the concept is that Paul is speaking here again of the Anakims, the context there of supernatural beings that, you know, became a problem of the promised land. </w:t>
      </w:r>
    </w:p>
    <w:p>
      <w:r>
        <w:br/>
        <w:t xml:space="preserve">So 2 Corinthians 12, when it says angel of Satan. Now readily this may look like God is the one that sent it. Of course not. That's why he says angel of Satan, clearing any doubts we had about the issues in Jojo and Judges. But he says that absorbed Lord, that might depart from me. And he says, my glory, My grace sufficient for thee. Paul was talking about the kind of persecutions that he faced in the work of ministry. So he identifies his supernatural beings in the persecutions and afflictions. Now I must mention the use of Satan. Again, whilst it is true that there is one being usually identified as the devil, it's a bit not appropriate to think there is one devil. No, From Scripture we have seen that we have a group of rebellious supernatural beings. </w:t>
      </w:r>
    </w:p>
    <w:p>
      <w:r>
        <w:br/>
        <w:t xml:space="preserve">Well, one is giving prominence because of Genesis 3, where you have the diabolos, Revelation 12. But it's not too good to situate one devil. The truth is that has taken our theology away from reality because we can see readily that there are supernatural beings across the world. Now, was there a prominent one in Genesis 3? Yes, but from Genesis 6 to 11 we don't find a single one. Right, and that makes sense in our world today. Like I said in this series, I mean, there's a difference between being superstitious and being stupid. Superstition is that where you begin to call natural things supernatural. Unusually, you see food and you say, what demon is in this rice? I don't believe demons can enter rice because of the nature of how God has made rice. </w:t>
      </w:r>
    </w:p>
    <w:p>
      <w:r>
        <w:br/>
        <w:t xml:space="preserve">There are some food in demon, cannot possible, or you now begin to cause supernatural things. Now that's being superstitious. But being stupid is when you think everything in this world is natural. They are being stupid, plain stupid. So if I'm to choose one of the two evils, I'd rather be superstitious than be. I'd rather be known actually. But don't be stupid. The preaching of the gospel is a supernatural event. From the utterance to the reception to the persecution. Somebody comes to you and says, I want you to have eternal life. Then you throw stones. You think that's ordinary eye. That's not normal now. But is that stoning you that you said, come and receive forgiveness of sins. Then the guy is angry. Why is he angry? So that spiritual element leaves us to study scriptures properly. So Paul identified Ephesians 6:12. </w:t>
      </w:r>
    </w:p>
    <w:p>
      <w:r>
        <w:br/>
        <w:t xml:space="preserve">It says, we wrestle not against flesh and blood, against principalities, against powers, against the rulers of the darkness of this world. And the language uses here, just reference it quickly. Against rulers of darkness of this world, against spiritual wickedness. In high. I remember somebody was battling this word. I saw it on Facebook, an exegetical piece. And the guy says the spiritual here on high, that the spiritual wickedness said that on high here is to be linked to 13 on high take onto the whole armor of God, that the whole arm of God is on high. And I kind of felt this is funny because you are denying the obvious. The high here, when the Old Testament is high is not geographical, right? Is that heavenly? So simple. </w:t>
      </w:r>
    </w:p>
    <w:p>
      <w:r>
        <w:br/>
        <w:t xml:space="preserve">So therefore we can see from scripture an evidence that lends credence to what we call myths and mythologies around human history, where we have pantheons, we have, as it were, differently built human beings found in the course of human history. Scriptures do lend credence to them. I dare say that the Bible is rather a polemic, you know, whilst the cultures of the ancient culture world did accept it as normal. Why this is evidence in scripture is to say, no, it is a product of rebellion. And it is said that way. So we know why the gospel is preached at all. So the gospel is, yes, we claim people for the Lord, we claim the earth for him too. The earth is his rest place. </w:t>
      </w:r>
    </w:p>
    <w:p>
      <w:r>
        <w:br/>
        <w:t xml:space="preserve">So the preaching of the gospel is about the ends of the walls Acts 18 to the end of the age, Matthew 28:20 has to do with the earth. So we have three transgressions. Watch this. An intrusion into the earth space by an heavenly being. Genesis 3, Genesis 6, Genesis 11. Illegally. So sin does not occur without that interaction in the supernatural and the natural. So what the Scriptures is doing by the Genesis 6. Four story largely is to interject a conversation of allowing abnormality to look normal. So let's. What does Genesis 6. 4 Stands for? Interpretation. It connects more than one event. Can we see it? Okay. It gives a verbiage to Genesis 3, Genesis 11, and subsequent rebellions that were found in Scripture. In other words, what God now says in Genesis 6 and 5. Let's look at it. </w:t>
      </w:r>
    </w:p>
    <w:p>
      <w:r>
        <w:br/>
        <w:t xml:space="preserve">So let me give you some. Maybe a generalization. Genesis 3 will be archetypal. Archetypal will be. You are not going to find. Archetype is you. That's why you will see. Adam did this. The key issue is it was out of God's control. Don't do this, do that. That was basic transgression. It need not be. He stole, he cheated someone, he lied, he committed fornication, he killed. No. The fact that God said something he did otherwise is transgression. So archetype. So what effect does he have? Exile. Plain archetypal understanding of sin, and so on and so forth. Then we see the manifestation in Genesis 4 where someone was killed by his brother. The Genesis 6 is also transgression. To move. Jude will say, left their first estate. Peter says to transgress, to leave the first estate, to have all that in the earth. </w:t>
      </w:r>
    </w:p>
    <w:p>
      <w:r>
        <w:br/>
        <w:t xml:space="preserve">So Therefore, in Genesis 6, we're there now. The reason for the flood was the earth. Remember when we're in this series, we said, who is who in hell? Can I remember? Okay. None of you are in the hell. Who is who in. Okay, who is. Who is Sheol? That's the right word. I told us to change the word hell, I think to Sheol. Leave it at the original language makes more sense. Gehina or Valley of Genom. Sheol. Edith, that word hell has been misunderstood and misapplied as well. So let's face this. So the flood will be proper justice. Is the flood justice? Is the flood justice? It is justice because the background shows its justice. Okay, so there are three words we have seen. We probably just mentioned them. The Emim were there earlier. Then the Anakim and the Rephaim. The last one, Rephaim. </w:t>
      </w:r>
    </w:p>
    <w:p>
      <w:r>
        <w:br/>
        <w:t xml:space="preserve">We saw it in the last session. Not today. The last Sunday session. The Rephaim we said they are to describe the spirit of dead warriors. So those warriors which we have seen as gibborim, when they die, they are called the Rephaim. R E P H A I M. Isaiah 26. So when the. Let's. Let's see a few things. So when Gilbor. Let's say Anakims, when they are. When they are killed at the war front, right? You know, they are like sub humans, right? So they become disembodied spirits. Okay? So we can. Therefore, now, this is not an overall classification. Explain what we call demons. The demons, again, is transliteration. We see. It's too general. But, you know, when they are disembodied, which means that they had human bodies by the agency of the woman. All right? </w:t>
      </w:r>
    </w:p>
    <w:p>
      <w:r>
        <w:br/>
        <w:t xml:space="preserve">And then when they are disembodied by warfare, we now have what you call the rephaims. Isaiah 26. 13. O Lord our God. We read this the other Sunday. Other lords besides thee have had dominion over us, but Thee only will make mention of thy name. Thirteen, then fourteen. They are dead, they shall not live. They are deceased, they shall not rise. Therefore has thou visited and destroyed them and made all their memories to perish. Now let me read this from the Septuagint. All right, I will read. 30. 10% Of us. O Lord, we do not know Elliot, except we name your name. But the dead suddenly will not see life. The healers will turn or rise up. Now, the word dead there. The word Rephaim. The rephaim. Isaiah 14, 9. Hell were there the other time. Hell. That's Sheol, right? Not Ginnom. </w:t>
      </w:r>
    </w:p>
    <w:p>
      <w:r>
        <w:br/>
        <w:t xml:space="preserve">But they are interconnected. Again. Shinom. No, sorry. Sheol from Beneth is moved beneath, is moved from thee to meet thee at the coming. He stirs up the Rephaim for thee. Even all the chief ones of the earth it raised up from their thrones all the kings of the nations. So these Rephrase were rulers that have been brought to the place of Sheol. So the dead here are dead warriors, the Gibborim. You know, anakins. Psalm 88, Verse 4. I am counted with them that go down to the pit. I am as a man who has no strength free among the Rephaim, among the dead. Like the slain that lie in the grave, from whom thou remembers. And they are cut off from their hands. They lead me in the lowest place, in the darkness and in the deeps. Thy wrath lies upon me. </w:t>
      </w:r>
    </w:p>
    <w:p>
      <w:r>
        <w:br/>
        <w:t xml:space="preserve">And Thou hast filled me, and with all the waves. I read 5. Look at verse 10. Wilt thou show wonders to the dead shall the dead rise and praise thee. Selah, the dead. There again is a Rephaim. I put it. I said, who is who in Sheol. So when those beings. You notice that Jude and Peter had commentaries around this area? Okay, so we have different texts again, Ezekiel 32. You know, I said that by the time you get to some of the prophets, the physical warfare part was gone. They now dealt with the spiritual warfare. That's why the concept of the gospel, God's judgment, the spiritual undertone of the wars were now louder than the physical narration. Ezekiel 32, verse 26 to 27. Here there's Meshach, Tubal, and all amongst their graves around about him. All of them uncircumcised, slain by the sword. </w:t>
      </w:r>
    </w:p>
    <w:p>
      <w:r>
        <w:br/>
        <w:t xml:space="preserve">Though they cause their terror in the land of living, they shall not lie with the mighty that are falling of the uncircumcised. The word mighty there is the same word. Naphal, falling, Naphal, mighty, Gibborin, same words that are falling or gone down to a Sheol with their weapons of war, and have laid their swords under our heads, but their iniquity shall be upon their bones, though they were the terror of the mighty in the land of the living. Does this go back to the wars in Joshua and Judges? Very good. We are thinking then he says that there will be punishment, you know, for the iniquity. There will be punishment. Punishment, judgment. So he calls that place a place of punishment. Isaiah 24 again, Verse 21 to 23. </w:t>
      </w:r>
    </w:p>
    <w:p>
      <w:r>
        <w:br/>
        <w:t xml:space="preserve">It shall come to pass in that day that the Lord shall punish the host of the high ones that are on the high, and the kings of the earth upon the earth. And they shall be gathered together, as prisoners are gathered in the pit. And they shall be shut up in the prison after many days are visited. 23 Then the moon shall be confined, the sun ashamed. The Lord of hosts shall reign in Mount Zion and in Jerusalem and before his ancients gloriously. So we have the concept of hosts of heaven. And we also look at the moon shall be confounded. Of course, the moon here is supernatural beings as well. So this Rephraim is used to describe the surviving spirits of those who are identified. So when Nephilims and Gibborims, when they are defeated at war, the surviving spirits are called Rephaim. </w:t>
      </w:r>
    </w:p>
    <w:p>
      <w:r>
        <w:br/>
        <w:t xml:space="preserve">Is that clear? Is that clear? Let's see a few narratives. Just something we should see. 2Nd Peter 2 on two occasions, put this down in notes. Because it's not in today's notes. I think it's on next week's. Notes. But I'll have you think about it. Now notice that Paul in false 2nd Corinthians 11:12, he identifies. No. 11. Sorry. He identifies the Eve conversation with the serpent as the root of false teachers and false apostles. Good, so which means that the issues in those rebellions was about God's word. So look at second Peter two. Now, of course it talks about Scriptures. Then it goes to chapter two, verse one. I'll read from verse two. And many shall follow the pernicious ways, by the reason of whom the way of truth shall be evil spoken of. </w:t>
      </w:r>
    </w:p>
    <w:p>
      <w:r>
        <w:br/>
        <w:t xml:space="preserve">And though through covetousness shall they with vain words make merchandise of you, whose judgment now of a long time lingers not. That's second Peter 2, verse 3. And their damnation slumbers. Now notice what it goes into straight away. For if God spared not the angels that sinned. So this is what I mean. Think Old Testament. Spared not sons of God, all right. But cast them down to hell and delivered them to the chains of darkness to be reserved unto judgment. So this is how you know in Genesis 6:1 4. And spared not the whole world, but saved Noah. So this is Genesis 6, right? So which means that Peter does not agree that those who sinned were the sons of Satan. He calls them angels, supernatural beings. Does it make sense? So he relates them with. Now let's. </w:t>
      </w:r>
    </w:p>
    <w:p>
      <w:r>
        <w:br/>
        <w:t xml:space="preserve">Let's see a few things so that we know that the context is. It has to do with the supernatural world. Okay, let's leave that. Jude, Verse 5. I put you in remembrance, though you once knew this how that the Lord I will save people out of the land of Egypt afterwards. Now he says Jesus was the one who saved them, destroyed them that believe not. And the angels, which kept not their first estate, but left their own habitation, he hath reserved in everlasting chains under darkness unto the judgment of the great day. So we find Jude and Peter acknowledged the rephaims their writings are we here now notice how Jude explains it. </w:t>
      </w:r>
    </w:p>
    <w:p>
      <w:r>
        <w:br/>
        <w:t xml:space="preserve">Even as Sodom and Gomorrah and the cities about them in manner giving themselves over to fornication going after strange flesh, are set forth for an example, suffering the vengeance of eternal fire. Likewise these filthy dreamers the first the flesh despised dominion speak evil of dignitaries. Yet Michael the Archangel, when contending with the devil, he disputes about the body of Moses doth bringing against him a reigning accusation. And said the Lord rebuke thee. And they speak evil of those things which they know not. And what they know naturally as good beasts in those things they corrupt Themselves, Woe unto them, for they have gone in the way of Cain. So it describes supernatural beings as going after strange flesh. Now readily people talk about it as homosexuality. It has an undertone of that. </w:t>
      </w:r>
    </w:p>
    <w:p>
      <w:r>
        <w:br/>
        <w:t xml:space="preserve">But what he's saying here again lends credence to the sexual relationship between supernatural beings and humans. So no doubt we have Genesis 19 and Genesis 6 bringing in the supernatural context of the Old Testament, which is the sons of God and humans. Now in Genesis 6 the sons of God came to the daughters of men. Genesis 19 was men that wanted sons of God. So in Genesis 19 Jude says they went after strange flesh. So therefore in Bible rebellion, we will always have the supernatural beings, the supernatural world context. So I was saying this. Okay, good. That Genesis 3, Genesis 10, sorry, 6 and Genesis 11 are all associated with false doctrine. In Genesis 11 the concept of division is used by Paul and as diverse doctrine, a non unifying doctrine. It's paradoxical. So what do we have in Genesis 11? </w:t>
      </w:r>
    </w:p>
    <w:p>
      <w:r>
        <w:br/>
        <w:t xml:space="preserve">Let's set the tone. Genesis 10 were there earlier. So if I should ask you, was the New Testament silent about this? No, they were not. In fact, the Book of Hebrews, writer of Hebrews says that faith is sometimes oh for the elders of things not seen. Hebrews 11:1 by faith the elders obtained a good report. We understand verse three, that the walls were framed by the word of God. The things that were seen were not made of things which do appear. That is not silent because he assumes that you are reading the Old Testament. So when Paul talks about spirits and so on and so forth, this is the dealings, or these are the dealings. Genesis 10. </w:t>
      </w:r>
    </w:p>
    <w:p>
      <w:r>
        <w:br/>
        <w:t xml:space="preserve">Six and the sons of Am, Cushion, Mezroim and Phut, and Kenan, the sons of Cush, Seba, Avila, Sabtha and Ramah and Sabtika, and the sons of Ramah, Sheba and Dedan. And Cush begat Nimrod. He began to be a mighty one in the earth. He was a mighty hunter before the Lord. Wherefore it is said, even as Nimrod, the mighty hunter before the Lord and the beginning of his kingdom was Babel. That's why we have Babylon and Erech Acadi in the land of Shinai. So we have two things to view. Genesis 11, verse 1, and the old earth was of one language and one speech. It came to pass as they journeyed from the east. And he found a place in the city of Shinah, and he dwelt there, read Shinah earlier on in verse 10. So let's see the connection where you have Babel. </w:t>
      </w:r>
    </w:p>
    <w:p>
      <w:r>
        <w:br/>
        <w:t xml:space="preserve">So Babel Shinah Babylon. Then verse three. And they said one to another, go to, let us make brick and burn them thoroughly. And they had brick for stone and slime at bay for mortar. And they said, go to, let us build us a city and a tower whose top may reach unto the heaven. Unto heaven. Let us make us a name again, the word name. Right? Those things should ring a bell, lest we be scattered abroad upon the face of the whole earth. And verse five, the Lord came down to see the city and the tower which the children of men builded. Of course. So we have some things. Just take this as notes. </w:t>
      </w:r>
    </w:p>
    <w:p>
      <w:r>
        <w:br/>
        <w:t xml:space="preserve">Nimrod, the grandson of Ham, Noah's son, is called the Gibor, which is Mighty one is the same place, the same word used for the offspring or the children of the sons of God and the daughters of men in Genesis 6, 3, 1, 4. So what's the connection? The connection here is the rebellious sons of God are behind Babylon. So to see is called a mighty one. Here that means the rebellious sons of God are behind Babylon. So Nimrod is identified as a giant in the earth. Genesis 10, 8, 10. He built a kingdom of Babylon. So in Genesis 11 it's majorly to further the course of the Babylonian kingdom and origin. So look at the points to build a tower to reach the heavens, which we have said is the Zuggarath, a temple complex. A man made a temple. So what was Genesis 11? </w:t>
      </w:r>
    </w:p>
    <w:p>
      <w:r>
        <w:br/>
        <w:t xml:space="preserve">Genesis 11. And let's look at two things. Genesis 6 is man and spirits attempt to recreate Eden. So God expels man from Eden, is being recreated in Genesis 6 and definitely Genesis 11, he should recreate the Garden of Eden. Man's attempt with supernatural beings, right, to recreate that temple of God in the earth. So that's why you find that counter narrative in Genesis 28, where God is speaking to Jacob and he said the ladder came down from heaven to the earth. So you will see the context of this in the nations of the earth, where you have shrines. Virtually every human culture has an origin of sacred immigration. Are you here? Are you following this? Sacred areas. </w:t>
      </w:r>
    </w:p>
    <w:p>
      <w:r>
        <w:br/>
        <w:t xml:space="preserve">This might be inviting, but when you look at both Nimrod and Lamech, that's the son of Cain, you will see the perverted origins of science and technology. Like I said, it's inviting. Don't make conclusions yet. So Genesis 28, what ought to have been done by God? Maybe we should just read that. He dreamed the dream. Verse 12, a ladder is set up on the earth, and the top of it reach the heaven and behold the angels of God ascending and descending on it, and behold, the Lord stood above it. And that's what today has culminated into the church of God all over the earth. So the gospel is a counter narrative to something that has been done. Like I was telling them yesterday, we're having a pastor's mission and I said to them about, you know, facing difficulties in life. </w:t>
      </w:r>
    </w:p>
    <w:p>
      <w:r>
        <w:br/>
        <w:t xml:space="preserve">And I said, God never had, you know. You know, we have an option, second option. How do you call it? Fallback option. That's why all New Testament writers go back to Genesis. That means God has not changed the plan. Has it been thwarted? Yep. Has it been delayed? Yes. But he never changed the plan. The plan remains the same. There's no option B. Or there's. There's something that is called though the system. You say that often. What do you call. Alternative? There's another word I wanted to use, Alternative. Yes, I'll remember it. So Babylon, therefore, is a joint effort of human and supernatural rebellion. Is that correct? Very good. And you see, Babylon is what the New Testament writers will now call the God of this world. All right? This world. Of this world, where you have division, confusion, human attempts, etc. Etc. </w:t>
      </w:r>
    </w:p>
    <w:p>
      <w:r>
        <w:br/>
        <w:t xml:space="preserve">So like we write in Isaiah 14, the portrayal of that Babylon depicts what we have just said, a supernatural rebellion. Look at Isaiah 14. For the sake of this study, A failure to give the supernatural context to the gospel that we preach and to sin has made us largely ignorant of what God is doing in the earth. And it stems from all this. Heaven is where people go to when they die. You know, all those things have shaped our theology badly. The issue is the earth. Genesis 14. Oh, sorry, Exodus. Let's see. Isaiah 14. Look at 12. How art thou falling from heaven, O Lucifer, son? Again, Lucifer is transliteration. It's bad translation here. No, no, no translation. Son of the morning, how art thou cut down to the ground, which did weaken the nations? </w:t>
      </w:r>
    </w:p>
    <w:p>
      <w:r>
        <w:br/>
        <w:t xml:space="preserve">For thou said, in thy heart I will ascend to heaven. I will exalt my throne above the stars of God. I will sit also upon the mount of the congregation in the sides of the north. I will ascend above the heights of the cloud. I will be like the Most. But look at 15. Thou shalt be brought down to where Sheol. So is this a reference to the sides of the pit? So there's a human rebel here, the king of Babylon. But he is, as it were, an embodiment of a supernatural rebellion. So we have two things working together. So Babylon here is both man, supernatural beings. So that's how it works in the Earth till now. So Nimrod, a man of supernatural beings. Genesis 6. We said the prior to that Nephilim and Genesis 11:2 have supernatural beings. </w:t>
      </w:r>
    </w:p>
    <w:p>
      <w:r>
        <w:br/>
        <w:t xml:space="preserve">So therefore we have an original. Original being. Sorry, a singular One is Genesis 3. I think we explained this seraphim here when I told you about throne guardians. I know it's in this series where we saw Genesis 3 and Isaiah 6, that they are interconnected and that what Isaiah saw, when you say Rephraim, is actually a flying serpent. Okay, so what we have in scripture is largely a supernatural action or actions. We shouldn't make them just look natural alone. So Genesis 3 into 4 is a rebellion. Genesis 6 it is rebellion. It appears like Genesis 3 rebel was high ranking. That is who we now call the devil. But there were other ones we saw Genesis 6 into Genesis 10. Then we have the diseased or deceased departed spirits of the Nephilim, which are called refrain again. In the underworld. </w:t>
      </w:r>
    </w:p>
    <w:p>
      <w:r>
        <w:br/>
        <w:t xml:space="preserve">So I have a note here. Let me just look for it on. Can't find it. Okay, I think I have. Okay, now, to the Israelites. He has three heavens. He has three heavens. And Paul talks about the third heaven. So when Paul was mentioning the third heaven in second Corinthians 12, verse one, he knew every exactly what his audience should be seeing. One second. Yeah, I think I got it. I don't mix Next week's note up. Yeah, So the first heaven, there are three heavens. The, the. The sky, the one we can see, then outside it. Then the third one, they call it Yahweh's throne room. Then layers. So the first heaven is called Reykja or the atmospheric heaven. Jeremiah chapter 8. And they are all based in the earth. Jeremiah. I mean in the earth space. Jeremiah chapter 8. </w:t>
      </w:r>
    </w:p>
    <w:p>
      <w:r>
        <w:br/>
        <w:t xml:space="preserve">1/2 Jeremiah 10 as well. 10, 13. He had made the earth by his power. Verse 12. He had established the world by his wisdom and had stretched out the heavens by his discretion. When he alters his voice, there's a multitude of waters in the heavens and cause the vapors to ascend from the hands of the earth, and makes lightning with the rain, and forth the wind of the south. So Jeremiah 8, Verse 2. They shall spread from before the sun and the moon, and the whole also, whom they have loved, whom they have served. And this is another world. Then he mentions, Okay, Isaiah 55:10. As the rain comes down and the snow from heaven, and returns not either, but waters the earth. Isaiah 55:10. And makes it bring forth. And bud may give seed to the sower and bread to the eater. </w:t>
      </w:r>
    </w:p>
    <w:p>
      <w:r>
        <w:br/>
        <w:t xml:space="preserve">So my Word comes with that heaven, the ones we are always referring to. Now there's another one called the Shemaim. Now in Jeremiah 44, verse 17, Shamayim spells S H a m a y I m. Here, look at Psalm 8. I'm reading something else. I wonder why. Okay, Psalm 8. And verse 3. When I consider the heavens, the work of your fingers, the work moon and stars, which you have ordained. Obviously this refers to the supernatural world and it relates it to the earth. However, in First Kings 8 and 27, When Solomon was building the temple, he said, will God indeed dwell on earth? Behold the heaven and the heaven of heavens. So this is usually called the Shemi ashamaim. That's s h e m I. </w:t>
      </w:r>
    </w:p>
    <w:p>
      <w:r>
        <w:br/>
        <w:t xml:space="preserve">Then h a s h a m a y I m the heavens of the heavens, which is like an hierarchy of a sort. We have the ones we can relate with naturally, the atmosphere. Then we have a supernatural world where we have supernatural beings. Then we now have the heavens of the heavens. Shemish Ashamaim. Sorry, sound like asham. S h e m I h a s h a m a y I m. Now this is usually believed to be where God dwells in the earth. Deuteronomy 26 and 15. Look down from the holy habitation from heaven, and bless thy people Israel, so its habitation. 2Nd Chronicles 6:33. Hear from heaven, from the heavens, from your dwelling place, so you have heaven, his dwelling place. Ecclesiastes 5 and 2. </w:t>
      </w:r>
    </w:p>
    <w:p>
      <w:r>
        <w:br/>
        <w:t xml:space="preserve">Be not rush with your mouth and let say, not in your heart, be hasty, certainly before God. For God is in heaven and thou upon the earth. Let your words be filled, so you can see his interlap is interrupted. It's not you go to, so that there's an interaction of heaven with the earth where God dwells. So Second Corinthians 12. And verse one. It is expedient for me, doubtless to glory I will come to visions of the Son of the Lord. I knew a man in Christ above 14 years ago. Whether in the body, I cannot tell. Out of the body I cannot tell. But God knows, such is caught up. It says here in the third heaven. So there is. Now when I say the third heaven is basically saying the same thing. Because the Jews saw heaven as three layers. </w:t>
      </w:r>
    </w:p>
    <w:p>
      <w:r>
        <w:br/>
        <w:t xml:space="preserve">This one we see, all right, which is a parable, an illustration of realm. Okay, I will say where God is. So we can also say. Can we say, therefore, that the supernatural world is also structured. So it makes sense. Ephesians 6:12 talked about the spiritual cadence in high and like we said, heaven is not necessarily a geographical height. It just means in the supernatural world there's a distinction. So we therefore will say that in Genesis 1 we have the illustrative use of the atmospheric heaven to explain the non atmospheric heaven which is all in the earth or which are all in the earth. So therefore the interactions with supernatural beings in the earth is something that needs to be understood and studied. We have seen. Let's pick a few things. We have seen how these beings ate, wined and dined. </w:t>
      </w:r>
    </w:p>
    <w:p>
      <w:r>
        <w:br/>
        <w:t xml:space="preserve">So they are not as detached from natural things as we think. In Lot's case, I showed you, they dragged him out of the house. In Abraham's, you know, there were so much close interactions. And look at the resurrection of Jesus. When Jesus rose from the dead, it's about the fact that, you know, he could appear, disappear, he still ate a meal with them. Therefore there is thin line between the natural and the supernatural that must be studied. God did not make it impossible to interact. Now the issue usually is the illegality. Now this should help us so that we don't discard things that really happen. Saul said there's nothing called voodoo. It's all a lie. How will you talk like that? So when Jesus cast out demon, was it a lie? No, it's not a lie. </w:t>
      </w:r>
    </w:p>
    <w:p>
      <w:r>
        <w:br/>
        <w:t xml:space="preserve">Yes, it's a lie when we look at the reality of God's word. But you don't discard the fact that the scriptures recognize the supernatural world of supernatural beings. So the interaction is closer than we think. Sex was possible. Eating. Eating. What about hugging one another? Oh yeah, it was possible Lot. And you know, the beings that came, they had that close interaction such that when he was still arguing, they just dragged him out. I mean, they closed the door, close the door. It was that human in their interaction. And I perceive that you see in Acts 1 when Jesus also vanished out of their sight, the two men that spoke with them brought back that context, the way they spoke that. What are you looking at? There was no sign of fright in that audience. </w:t>
      </w:r>
    </w:p>
    <w:p>
      <w:r>
        <w:br/>
        <w:t xml:space="preserve">And interestingly, the people they spoke were not just one or two. I'm sure they had well over 12. And it shows that the New Testament church had as much of that close interaction. Of course, in Acts 12, is it Acts 12 where we saw Peter was equally rescued. And you can see that interaction with that being was very close. There wasn't a. Peter didn't have to cross over, you know, or the other way around. There was a legitimate interaction between the two worlds. Therefore, in the resurrection of Jesus, when he goes into heaven. We need to study what that really meant. And of course, when he goes into the earth, which we have seen is Sheol, we need to also study what went on there. So let's just give a background and we'll take it from there. Genesis 6. I will continue. </w:t>
      </w:r>
    </w:p>
    <w:p>
      <w:r>
        <w:br/>
        <w:t xml:space="preserve">Hope you learned something. You are quiet sure. Genesis 6, verse 5. And God saw that the wickedness of man was great in the earth. Okay. That every imagination of the thoughts of his heart was only evil continually. It repented the Lord that he made man on the earth. Earth. It grieved him in his heart. The Lord said, I will destroy man, whom I have created from the face of the earth. Again, this is the idiomatic expressions we spoke about. I would destroy man whom I have created, both man and beast, and the creeping thing and the fowls of the air. But he repented me that I have made them. Now let's give this a background. Verse 5. God saw the wickedness of man. Some versions will say violence. Verse 11, the earth was corrupt before God. It was filled with violence. </w:t>
      </w:r>
    </w:p>
    <w:p>
      <w:r>
        <w:br/>
        <w:t xml:space="preserve">Verse 12, it was corrupted, for all flesh was corrupt upon his way. Verse 13, the end of all flesh is come, for the earth is filled with violence through them. So was the destruction initiated by God or self destruct? Exactly. So God is often said to do what he permitted. So what he does in this regard is to create a rescue. And on Monday we are going to look at the ark of Noah and we take away some theories what the ark really means. So the point is this is supernaturally assisted rebellion. And the flood, right, is meant to stop the wickedness. Okay. It self destructs. A justice system has been made by God when he said, when you sin, you will die. When you eat you will live. So that's been set by God. So Shuma means initiate the destruction process. </w:t>
      </w:r>
    </w:p>
    <w:p>
      <w:r>
        <w:br/>
        <w:t xml:space="preserve">God either permits it or he rescues. That's what happens. So in the three settings of rebellion in scripture, we're going to, you know, what we said earlier in this is we want to see how the redemptive work of Jesus handles each of it. Genesis 3:1, of course, ethanol. Genesis 3, always having subcontext. Genesis 4, right, which is a manifesto. Then Genesis 6, right. One to four that leads into the flood, which also explains things that happened before it. Can you remember and after. Are we following this then? Genesis 11. Now, I will tell you ahead of time that Luke's mindset. Now, Luke used a phrase in Luke 24:7, repentance and preaching among all nations, beginning from Jerusalem in Acts 18 Genesis to mean Jerusalem, Samaria, unto the uttermost parts of the earth. </w:t>
      </w:r>
    </w:p>
    <w:p>
      <w:r>
        <w:br/>
        <w:t xml:space="preserve">Any careful study of Scriptures will know that Luke is making allusions to Genesis 11, the nation, because that's where you have the concept of nations, into Deuteronomy 32:8. Then by the time you come to the book of Acts, Luke is rereading Genesis 11. For you is curing Genesis 11 by using the same word, diametrizo, divided tongues, clothing tongues, and divided upon each of them. And he uses the Greek word for how God divided the nations in Genesis 11, verse 4 to 8, and Jeremiah 32, verse 8 and 9. Therefore, the day of Pentecost is proof, right, that you know, Jesus referred to it in just John 1:51. You shall see the Son of Man and angels ascend upon him. John 1:15, where he alludes, he talks about Genesis 28, 12, 13. </w:t>
      </w:r>
    </w:p>
    <w:p>
      <w:r>
        <w:br/>
        <w:t xml:space="preserve">But in the Book of Acts you discover that I will see it again. I've explained this to you before, that the nations in the book of Acts, that's Acts 2, are represented majorly on the nations in Genesis 10 into 11. Luke therefore is saying to us that Pentecost, and don't forget that Pentecost was when Israel became a nation. All the tribes came together and they came as one nation. The birth of a nation. Of course, there was rebellion there. Again in Genesis 11 was when there was a scattering of the nations. God brings her back to Abraham. Pentecost celebrates that. Then in the New Testament, in Acts of the Apostles, chapter two, we find the same thing on the day of Pentecost. However, we now have all believers speaking with tongues, which unifies the earth. </w:t>
      </w:r>
    </w:p>
    <w:p>
      <w:r>
        <w:br/>
        <w:t xml:space="preserve">So it's interesting that what we think is Confucian is what unifies the earth. Confucian is really you speaking English. I'm speaking Yoruba. And that is what's in the mind of God. Take it from hell. Hope you learned something. </w:t>
      </w:r>
    </w:p>
    <w:p>
      <w:pPr>
        <w:spacing w:before="240"/>
        <w:jc w:val="left"/>
      </w:pPr>
      <w:r>
        <w:drawing>
          <wp:inline distT="0" distB="0" distL="0" distR="0">
            <wp:extent cx="676275" cy="133350"/>
            <wp:effectExtent b="0" l="0" r="0" t="0"/>
            <wp:docPr id="6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ehtpp5m5ftsclfjdbhg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9th May, 2026 - 12:59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ehtpp5m5ftsclfjdbhgm" Type="http://schemas.openxmlformats.org/officeDocument/2006/relationships/hyperlink" Target="https://fireflies.ai/" TargetMode="External"/><Relationship Id="rId7" Type="http://schemas.openxmlformats.org/officeDocument/2006/relationships/image" Target="media/f_npuebskpqmkvq5lcyf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2026-05-09T13:14:51.508Z</dcterms:created>
  <dcterms:modified xsi:type="dcterms:W3CDTF">2026-05-09T13:14:51.508Z</dcterms:modified>
</cp:coreProperties>
</file>

<file path=docProps/custom.xml><?xml version="1.0" encoding="utf-8"?>
<Properties xmlns="http://schemas.openxmlformats.org/officeDocument/2006/custom-properties" xmlns:vt="http://schemas.openxmlformats.org/officeDocument/2006/docPropsVTypes"/>
</file>