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Now we've said this about God's plan for man. Now, God we've seen in the salvation plan before time began. And I said, before time began. Don't see it like a series of actions. That is God knowing that man will fall. Or better still, let me put it like this in a very easy way, because I said I was going to take it in a very simple way. God wanted to do something. So before time began, he had created the solution to a problem that was going to be created. So Jesus Christ was crucified somewhere in the east of heaven, was waiting there before the foundation of the world. So he made man. Then God says to man, don't eat of the fruit. Don't eat of the fruit. He knows he's going to eat it. </w:t>
      </w:r>
    </w:p>
    <w:p>
      <w:r>
        <w:br/>
        <w:t xml:space="preserve">He wants him to eat it so that Jesus will come. So he says, Jesus says, don't eat all the fruit. Like a film, you know. And then man goes ahead, eats of the fruit, then he sends Jesus, and then all things play out. And you see a lot of people that say God knew what he was doing when he made man. That's true. But you see, it would be nonsense to say that everything that had happened to humanity was predetermined by God. That's absolute rubbish. And we'll make us believe that God is in control of everything. In fact, today, if you ask people say, how's your job? Say God is in control. They don't know what it means for God to be in control. How's your body? Say God is on the throne. </w:t>
      </w:r>
    </w:p>
    <w:p>
      <w:r>
        <w:br/>
        <w:t xml:space="preserve">And I say this often, God was on the throne when Adam fell. Nothing will be added to your life if God is also sold. For the Bible says, thy throat, O God, is forever and ever. That doesn't do anything to your salvation, does it? Now the plan of God in Genesis 1. Now, I'm giving you this to, you know, think about. I'm not going to do much explanation really was to make man in his image, right? And he did make man in his image. After his likeness. Genesis 1:26, we read that he gave man dominion. Did man have dominion? Did man have dominion? How did man have dominion? Because God gave it. We read Psalm 8, said he put all things under his feet. God did it himself by his word. God said it. God blessed man, Be fruitful, multiplier, replenish the earth. </w:t>
      </w:r>
    </w:p>
    <w:p>
      <w:r>
        <w:br/>
        <w:t xml:space="preserve">Now, Romans 5 introduces something. Romans 5, turn there. Romans 5, Romans 5. You know how great is our God? You know how great is his name? He's the greatest God forever. The sea, he rolled back the water of the mighty red sea. How great is his name? He's the greatest God. You know, today we have all sorts of songs camouflaging as Christian songs. And bad enough they're being sung in the house of God. One day we're going to send out all the total goals and the money changers from the church praise God by prayer, supplication, and by what Jesus did himself. Because there are some robbers around, truly robbers, they just sing. But there are some songs you shouldn't forget. You get the old man Nata tapes, they are born of God. Some guy says album. The same producer is producing. </w:t>
      </w:r>
    </w:p>
    <w:p>
      <w:r>
        <w:br/>
        <w:t xml:space="preserve">Same producer from the same inspiration for the songs came not by the will of men, but by the producer. Hallelujah. Say la. Then they will hear the right songs. When you hear a song that is of God, you will know it. The first thing you will know is that it's not going to make you do anything in the flesh. It's going to inspire you to do something great in the kingdom of God. Going to bring you to the knowledge of God. The first thing a Christian song does to you is not to make you dance. That's an entertainment song. All right, come on. Let's just be brief here. We just want to look at some Romans 5, wherefore, verse 12. As by one man sin entered into the world and death by sin. And so death passed upon all, but all have sinned. </w:t>
      </w:r>
    </w:p>
    <w:p>
      <w:r>
        <w:br/>
        <w:t xml:space="preserve">You see, it's irresponsible for us to say God is responsible for everything that happens to humanity. God was not responsible for Adam's transgression. In fact, Adam's transgression is the beginning of the woes of humanity. I don't know if you agree with that. Nobody agrees with that. Oh, I'm on my own. I said, how many of you agree with that? The Adam's first question was the beginning of the troubles of humanity. I mean, whatever humanity's problem, sin, sickness and disease, there was no death before Adam's transgression. There was no lack before Adam's transgression. So we can know what God does by looking at Adam's transgression. God said, don't eat of the tree of the knowledge of good and evil in the midst of the garden for the day you eat it, you will die because eating it is sin. </w:t>
      </w:r>
    </w:p>
    <w:p>
      <w:r>
        <w:br/>
        <w:t xml:space="preserve">And God simply said to him, don't sin. Praise God. Now man sin. Man got into problem. And people begin to say, it's God that did it. It's God that did it. No, no, God didn't Do it. God's plan is Genesis 1:26 to 28. That's God's plan for humanity. God's plan for fallen humanity is Genesis 3:15. Between that Genesis 1:26 and Genesis 3:15 is Satan's tyrannical reign in humanity. And Genesis 3:15 will only be fulfilled when the church comes to the knowledge of the truth. For he must reign till he has put all his enemies under his feet. Now, I told you that when Jesus died, all the enemies were not under his feet. The church. The church will need the eyes of the understanding to be enlightened. Ephesians 1:17. To walk in God's plan and purpose. God's plan is salvation. Yep. </w:t>
      </w:r>
    </w:p>
    <w:p>
      <w:r>
        <w:br/>
        <w:t xml:space="preserve">God's plan is salvation. God does not do evil. I don't know how to let that sink into people's minds. Some good old prophet who did not know much said Isaiah now said, I am he that creates darkness and light. Amos, in Amos 3:7, he says, has there been evil in the land? And the Lord has not done it. But the Bible is written in a progressive revelation. What is the explanation of all things? Christ is the explanation of all things. There were things that the prophets did not know. And when we begin to study the sovereignty of God in salvation, you will see that many words used in the Old Testament were permissive words, not causative words. I can permit something by many reasons. Now, I'll give you an instance. </w:t>
      </w:r>
    </w:p>
    <w:p>
      <w:r>
        <w:br/>
        <w:t xml:space="preserve">If I, for instance, I invite people to come into my house and I say, in my house, nobody eats turkeys. Whether it's live turkey, dead turkeys, or frozen turkeys or smoked turkeys. I don't eat turkeys. So I say, I bring people in my house. I said, please, no one here should be talking. All right, sir. It's all right, sir. But I brought them into my house already. And then somebody in my house smuggles in turkey. Now, if I had said I'd come into the house next night and I brought turkeys over to eat, that means I made people eat turkeys. That means I changed the principles that I set the day before. But if someone does bring turkeys into my house and eats it, I didn't make him eat it. </w:t>
      </w:r>
    </w:p>
    <w:p>
      <w:r>
        <w:br/>
        <w:t xml:space="preserve">But I permitted turkeys to be eaten in my house by allowing him to come into my house. But I didn't make him eat turkeys. I didn't tempt him with the turkeys. But whether you like it or not, it's my house. I brought him into my house. So I allowed him, and I permitted him to eat turkeys Are you following that now? That is how evil thrives in this world. God didn't create evil. Evil is an absence of good. God didn't create sin. Sin came as disobedience to God's plan. But men sin anyway. Now God will bring his will to pass in spite of sin. In spite of evil. Not through evil. Number of people begin to quote Romans 8, 28 and 10. God, we're going to look at that scripture, because that is where we're going. Romans 8, 28 and 29. </w:t>
      </w:r>
    </w:p>
    <w:p>
      <w:r>
        <w:br/>
        <w:t xml:space="preserve">All things work together for good. To them who love God to them who are called according to his purpose. All things work together for good. All things. No, that will be reading the Scriptures upside down. He didn't say anything. Works together for good. All things. All things in the context of that scripture. All things as planned by God for humanity works together for good. Man sinned. Adam sinned. Did God plan Adam to sin? No. Did God make Adam to sin? No. Look at James. James, James. Praise the name of Jesus. Praise the name of Jesus, James. Look at James 1:13. Let no man say, when he is tempted, I am tempted of God. Now, let no man say, see, God did not tempt Adam. God did not tempt Jesus. Sorry. God did not tempt you. Let no man say, look at the next statement. </w:t>
      </w:r>
    </w:p>
    <w:p>
      <w:r>
        <w:br/>
        <w:t xml:space="preserve">That's where we're going. And I want us to read together. One, two, go the next statement for God. I want everybody to read it again once it go. Neither tempt he, any man. God cannot be tempted with evil. Neither tempt he any man. Now, God does not commission evil. God does not commission sin. God did not plan Adam to sin. That's what he's telling you there. If by Adam's transgression, all men may weigh sinners. That was not God's plan. Let me hear you understand that. That wasn't God's plan, Adam. But did God allow his plan to be thwarted? Yes, by giving man free will. That's still part of God's sovereignty. Nothing happens if he doesn't allow it. How did he allow it? He allowed it by giving man a free will. </w:t>
      </w:r>
    </w:p>
    <w:p>
      <w:r>
        <w:br/>
        <w:t xml:space="preserve">If man was a robot and then man sinned, then that means God made man sin. But man wasn't a robot. Man was a free moral agent under God who exercised that agency outside God because God gave him the right also to disobey, which is part of God's authority over man. He pleased God to give man the right to choose. Man did not make God give him the right to choose. God is sovereign. Nobody dictates to him. God did not commission evil. God doesn't commission sin. God doesn't make us sin. And if sin is humanity's problem that led to disaster, God is not the author of it. So when you say God is in control of everything, God is not in control of your actions. God didn't make you do evil. God didn't make you commit sin. God didn't make you lie. </w:t>
      </w:r>
    </w:p>
    <w:p>
      <w:r>
        <w:br/>
        <w:t xml:space="preserve">God didn't make you sleep with a man you're not married to? No. God didn't do it. God didn't do it. God didn't commission it. God didn't plan it as part of his plans for your life. You did it, though. God gave you the right to because he is God. He gave you the right to, but you would have exercised that right somewhere else. Praise the Lord. God doesn't do evil. God doesn't end with evil. He said, every man is drawn by his own lust, by his own desires. Same thing, Adam. In John 8:12, Jesus said, Follow me. You have a light of life. He that follows me will not walk in darkness. The book of First John 1 tells us, in him there is no darkness. First John. Turn there quickly. First John 1:5. In him there is no darkness at all. </w:t>
      </w:r>
    </w:p>
    <w:p>
      <w:r>
        <w:br/>
        <w:t xml:space="preserve">If we say we have fellowship with him and walk in darkness, Verse six, we lie and do not the truth. So sin is not God's plan. God does not commission evil. God doesn't commission sin. God doesn't commission sickness. God doesn't commission disease. And God doesn't commission death. God permits death, but we know that death shall be defeated. Hallelujah. God told us. God doesn't commission death. God doesn't commission evil. So is God in control of every action? Yes, he is, because he decides what happens to your actions. But is God the decider of your actions? No, but he gave you the right to exercise those actions. See how God's responsibility comes in? I mean God's ability or God's sovereignty in man's responsibility. God does not commission evil. God does not commission sin. God did not make Adam to sin. </w:t>
      </w:r>
    </w:p>
    <w:p>
      <w:r>
        <w:br/>
        <w:t xml:space="preserve">God did not want Adam to sin. Did God know Adam will sin? That's an understatement. God is. God doesn't stay in time. Just like asking me, did I know that I wore a belt? Yes, I was there when I was wearing the belt. Will God know where I will go tomorrow? Will God know? God knows. Because God does not stain tomorrow. God does not stain yesterday. God does not stain today. God is. Hallelujah. Praise God. Are you getting something out of this? Are you sure? So you don't say, God made me do it. God made me do it. And you say, well, if God didn't make me do it, how come? How come at the end of the day, somehow he brought forgiveness and helped me out? Because God helps us and he saves man in spite of man, in spite of evil. </w:t>
      </w:r>
    </w:p>
    <w:p>
      <w:r>
        <w:br/>
        <w:t xml:space="preserve">God blesses us, not with evil, in spite of us, despite it. So we must think, then ask ourselves some salient questions in the place of salvation. Does God determine our actions? No. He can determine our actions. Some of our actions are right, some of them are wrong. But does God determine the results of our actions? Sure. He has done that already. Praise the Lord. So we're going to begin looking at God's plan. When did God plan to send Jesus? At what point? Was it before Adam sinned? If it was before Adam sinned, that would have been either the first day, the second day, right? The third day, the fourth day, the fifth day, or the sixth day, I don't know. Adam was created on the sixth day. So now the fifth day, maybe, you know, maybe. Maybe the seventh day when rested. </w:t>
      </w:r>
    </w:p>
    <w:p>
      <w:r>
        <w:br/>
        <w:t xml:space="preserve">Because we don't know the day Adam sinned. But it couldn't have been before Genesis 1, because there was no before. There was no time. Praise God. Praise the Lord. </w:t>
      </w:r>
    </w:p>
    <w:p>
      <w:pPr>
        <w:spacing w:before="240"/>
        <w:jc w:val="left"/>
      </w:pPr>
      <w:r>
        <w:drawing>
          <wp:inline distT="0" distB="0" distL="0" distR="0">
            <wp:extent cx="676275" cy="133350"/>
            <wp:effectExtent b="0" l="0" r="0" t="0"/>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u8thjubesyd3hzqceri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So+great+salvation+Series+1+Track+3.mp3</w:t>
          </w:r>
        </w:p>
      </w:tc>
      <w:tc>
        <w:tcPr>
          <w:tcW w:type="dxa" w:w="4680"/>
          <w:tcBorders>
            <w:top w:sz="0"/>
            <w:left w:sz="0"/>
            <w:bottom w:sz="0"/>
            <w:right w:sz="0"/>
          </w:tcBorders>
          <w:vAlign w:val="center"/>
        </w:tcPr>
        <w:p>
          <w:pPr>
            <w:jc w:val="right"/>
          </w:pPr>
          <w:r>
            <w:t xml:space="preserve">Meeting created at: 22nd May, 2026 - 12:06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u8thjubesyd3hzqcerix" Type="http://schemas.openxmlformats.org/officeDocument/2006/relationships/hyperlink" Target="https://fireflies.ai/" TargetMode="External"/><Relationship Id="rId7" Type="http://schemas.openxmlformats.org/officeDocument/2006/relationships/image" Target="media/csfy3ahgnrftp08gxzfc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2026-05-22T00:25:33.256Z</dcterms:created>
  <dcterms:modified xsi:type="dcterms:W3CDTF">2026-05-22T00:25:33.256Z</dcterms:modified>
</cp:coreProperties>
</file>

<file path=docProps/custom.xml><?xml version="1.0" encoding="utf-8"?>
<Properties xmlns="http://schemas.openxmlformats.org/officeDocument/2006/custom-properties" xmlns:vt="http://schemas.openxmlformats.org/officeDocument/2006/docPropsVTypes"/>
</file>