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chapter 2. Therefore we ought to give the more earnest heed to the things which we have heard, lest at any time we should drift away from them, or better still, let them sleep. All the words spoken by angels was steadfast, and every transgression and disobedience received a just recompense of reward. How shall we escape if neglect so great salvation which at first began to be spoken by the Lord and was confirmed unto us by them that heard him say so great salvation which was spoken by the Lord so great. We have looked at the characteristics of this salvation, one of which we read in 1 Timothy chapter 2 and verse 4 that God wants. From verse 1 down 4, God wants all men to be saved because verse 5 tells us that Jesus Christ was paid a ransom for everybody. </w:t>
      </w:r>
    </w:p>
    <w:p>
      <w:r>
        <w:br/>
        <w:t xml:space="preserve">We have read how Jesus death is for Everybody. Read in 2nd Peter 3, 9 how God does not want anybody to perish, but all will come to salvation, to repentance. Why are people not saved? Try to answer that by saying signals. They have not heard the gospel. They'll be around Christians, they'll be around churches, just like Paul. But they are not saved. Just like the jailer. Yet they are not saved. But briefly, you know, Before the next time, let's just look at Ephesians 4 again. Look at how wide is salvation. It's for everybody. Nobody is destined for destruction. Nobody. If I preach to someone, for instance, and he says, no, I should learn to go back to the person again, like we said, several of us here got saved just like that. I remember Yongicho's story. </w:t>
      </w:r>
    </w:p>
    <w:p>
      <w:r>
        <w:br/>
        <w:t xml:space="preserve">David Yonkecho, well, I used to know him as Paul. Had this young lady come to him severally. Pastor of ye church in Korea, largest in the world today. I think they have about 1-point-something million members. That's a lot. Maybe that's a lot. You don't know it's a lot. They have over 20,000 female pastors. I'm straight. The services run throughout the day, sometimes throughout the week. I think the church can only seat maybe 50,000 or 100,000 or even less. That's a work that should be encouraged. Now, when he got saved, he had said the lady had been coming before them severally. Then one day she came and she was crying. Please receive Jesus. Now they're all right. If not for anything, I don't want you crying. I believe then I believed the gospel. But sometimes a number of us be preaching a gospel of obligation. </w:t>
      </w:r>
    </w:p>
    <w:p>
      <w:r>
        <w:br/>
        <w:t xml:space="preserve">I want to preach Jesus to you and all. That guy says, what? What? Well, I've told you. You won't say you didn't hear on the last day? No. We persist. We preach because it's love. Should be the motivation where we preach the gospel. Knowing that nobody is destined for destruction. Nobody, nobody in the Islamic world, nobody in the Shintoist world, nobody in the Buddhist world is destined for destruction. Glory to his name. Now, In Ephesians chapter 4, Paul mentions the width of the love of God in verse 18. Read that earlier. He also spoke in verse 18 may be able to comprehend all saints. What is the breadth and length? Length? Length refers to how long. If somebody receives the gospel today, for how long is he saved. By grace? You are saved through faith. Visions two and eight, not of your own selves. </w:t>
      </w:r>
    </w:p>
    <w:p>
      <w:r>
        <w:br/>
        <w:t xml:space="preserve">It's the gift of God, not a word lest anyone should move. Ephesians 2, 8, 9. Now for how long is this love? Now somebody makes sure his love is wide enough for everybody to receive it. Now they have received it. How long will this love last? This person that has received it, how long is salvation? Now, a few concepts that are being propagated in the church and I don't have anything against it except that as we keep growing in the light, we keep growing and then we keep knowing more are fueling certain beliefs in some circles that from the point where a man is saved, you cannot determine the end. So they believe that you cannot determine the length of that salvation. And you see, that's why a number of us, you know, we have been saved so many times. </w:t>
      </w:r>
    </w:p>
    <w:p>
      <w:r>
        <w:br/>
        <w:t xml:space="preserve">I believe in this ministry, I believe in this assembly. I believe I've taught you the word of God. But you see, there are some assemblies like that you have taught them. And then you see somebody will still come out and preach a hot message from somewhere, you know, and then you give an altar call for people to be saved. And some folks in their heart, they just say, I believe in my heart now. Truly, truly. Because they never knew how long. That decision you made, you have made a decision of faith. That decision can it. What? How? What will it cost me? How long will it have a bearing on my life? How long? How long is this love that we have received this grace? </w:t>
      </w:r>
    </w:p>
    <w:p>
      <w:r>
        <w:br/>
        <w:t xml:space="preserve">That we have received some of those wrong concepts and all of us at one time, you know, believed it. And it doesn't invalidate our salvation. Giving your life to Christ, there's no portion of scripture that teaches that fact, that concept and is so prominent. The only time it seemed to appear in Second Corinthians, Thessalonians was talking about Sacrifice that Christians made other Christians. But that had nothing to do with salvation. Rather it was a fruit of salvation. John wrote that since he laid his land down for us in First John, First Epistle of John, Chapter 3, Verse 16, we ought to lay down our lives for the brethren. He wasn't repent of salvation. But a lot of us have believe in. And the truth of the matter is this. When I got saved, 1989, 20 years today, 21 years. </w:t>
      </w:r>
    </w:p>
    <w:p>
      <w:r>
        <w:br/>
        <w:t xml:space="preserve">I gave my life to Christ because that was what I was doing in my mind. And that doesn't invalidate your salvation because you don't know anything about salvation. You only believe. Praise the Lord. All right, so I gave my life to Christ. And you hear people say, I gave it, I took it back, I gave it, I took it back. I gave it as after a while it hooked. You know, if you read the Scriptures, John 1, 12, 13, 14, John 3, 16, Acts 8, and so on and so forth. What does the sinner do? The sinner receives. He doesn't give. You are a recipient of the grace of God. You are a recipient of the life of God. Spiritually. Spiritually, hear me now. Spiritually, a sinner is dead. Ephesians chapter 2, verse 1 tells you that spiritually a sinner is a dead person. </w:t>
      </w:r>
    </w:p>
    <w:p>
      <w:r>
        <w:br/>
        <w:t xml:space="preserve">So there is no life in the death to give. Now, if you are referring to your physical life, you gave your physical life to Christ. Maybe it will have a meaning someday to you. But at the point of salvation, people receive Jesus Christ. They receive what he has done, they receive the grace of God. So to say you give your life to Christ is okay, but it's not totally true. And if you carry that mentality on in life, you will have a works mentality. You have a works belief that since you did something on the day of salvation, you need to keep doing something for salvation. Second concept people have on their minds is they surrender to God. They call salvation surrendering to God. Salvation is not surrendering to God. Because you cannot surrender to God. And salvation, that is not what salvation is. </w:t>
      </w:r>
    </w:p>
    <w:p>
      <w:r>
        <w:br/>
        <w:t xml:space="preserve">Salvation is not to follow God. It's not to fear God. It's not church attendance either. So all these things you know are the things that people carry on. And there's no problem either. The first steps of your salvation, that was what you thought you were doing. But you need to now grow spiritually to know that was not what you did. See, hear me. What matters at the point of salvation is to believe in Jesus. A number of things will happen on the day you got born. Again, that may not be doctrinally sound. You may not be in the right context of every doctrine, you know, and all that. No. That's why I discovered that a lot of theologians don't preach to the unsaved. They don't have time because they are beautiful. Now, who among those who are saved, who are truly saved? </w:t>
      </w:r>
    </w:p>
    <w:p>
      <w:r>
        <w:br/>
        <w:t xml:space="preserve">So the concepts at the first instance are not wrong. I mean, you believe that's what you were doing. But as you go on in the faith, you ought to be well taught. That's the reason for meetings like this, church meetings and so on and so all over the place to disciple you properly in the word. We get words like backsliding again. Now, backsliding is a word that I use also. I use it for Christians are not walking in the light of the word. But technically, backsliding does not refer to believers. Backsliding simply means to go back to idols. We also have a word that we use, going back to the world. He went back to the world. He went back to the. We see to. Most of terminologies can have their meaning when they are well explained in the right context and setting. </w:t>
      </w:r>
    </w:p>
    <w:p>
      <w:r>
        <w:br/>
        <w:t xml:space="preserve">But if it means losing your salvation, then you are wrongly taught. You discover that those things I've said are devised by ministers. See, I don't blame them because I also have things I devise to help people at the elementary stages of the Christian world. Hosea was the one that used backsliding, and it meant idol worship. I think Isaiah, easy to, not sure. But you will never find the word backsliding in the entire epistles. All the epistles, except when Peter said, a dog returning to his vomit. And as we go on, we'll explain that to, you know, a dog returning to his vomit. Peter even said, it would have been better if the person had not received the knowledge of the truth at all. We're going to see that. Hallelujah. Jesus said, take them not out of the world, keep them in the world. </w:t>
      </w:r>
    </w:p>
    <w:p>
      <w:r>
        <w:br/>
        <w:t xml:space="preserve">He said, going into all the world. So you ought to be going to the world. Hallelujah. The wrong concept. You ask a question. What is the world? The world is evil. Evil. What is the world? All these fine, fine houses and cars. That's the world. The shirt on you, is he from heaven? I'm not sure. He watches television. He even sees movies. But he doesn't want to go back to the world. He doesn't have to go back to the world. He's already there. The church is in the world. Hallelujah. We have that belief. Go back to the world. Okay, I'm talking myself. Going back to my old friends. My bad friends. My bad friends. Then we are still ruling together. Ruling together. Does that happen to Christians? Yes. Have they lost their salvation? I don't have any answer to that. It's an incongruous question. </w:t>
      </w:r>
    </w:p>
    <w:p>
      <w:r>
        <w:br/>
        <w:t xml:space="preserve">Because it doesn't make sense. How long is this salvation? Once a man believes that salvation and receives it, how long is it for? Let's go to Jesus our Christ. Hallelujah. There's no point start talking about individual experience. I know a brother was in my secondary school, was leader of the fellowship. He used to lead us in prayer, everything. If you see him today. Brother, let's face parks here. I know my own life too. It's very hot for the Lord. You know what I did after the Lord, Even the Lord will not tell you. All right, let's see. Let's go to Christ, our salvation. Not to individuals, because individual experiences differ. If you were to write individual experiences of the Christian life and make it the Bible, how many pages do you think we will have? Write your own experience as a Christian. </w:t>
      </w:r>
    </w:p>
    <w:p>
      <w:r>
        <w:br/>
        <w:t xml:space="preserve">Begin to write. No, Christians should write. You know, John was saying the whole world will not contain it. Allah just add heaven to this one. That is why everything is centered on Jesus. We may not see all things put under his feet, but we see Jesus. Hallelujah. Come on. See this Christ our man. Because we said salvation concept comes through Jesus Christ the man. Now I always say this because some of you. Okay, let me push to you anyway. Why did Jesus become a man? Or why did God become a man? Who can answer? So did God become a man? Or is a film trick? Or he dressed like a man. So everything was just a film trick. He was not hungry. He was lying. He was not tempted. He was gisting with the devil. He was not eating food. God doesn't eat food. </w:t>
      </w:r>
    </w:p>
    <w:p>
      <w:r>
        <w:br/>
        <w:t xml:space="preserve">He was just. There was no alimetric canal. He was going to his spirit and churned out by the power of God. He was not sleeping at all. No sleep. He was not sleeping. If he had moved near, he would have said, I see you. I see you. He was not tired. He was lying. He was not playing. He was just shouting. Was a lie. He was not a man. So he didn't die for anybody's sins. He was not crucified. He's a lie. How can you crucify God? So we all know he's a man. Right? Okay. He was raised from the dead. Right? Was God raised from the dead? The question is did he die at all? He was raised from the dead. So why is he a man? Is a man for our salvation. And the Bible teaches us something factual. </w:t>
      </w:r>
    </w:p>
    <w:p>
      <w:r>
        <w:br/>
        <w:t xml:space="preserve">And this is in First Corinthians 15. Jesus Christ will remain a man until when shared this with you before 1st Corinthians 15, he must reign as a man, verse 25, till he has put all enemies under his feet. Verse 24. Then cometh the end, when he shall have delivered up the kingdom of God, even the Father, when he shall have put down all rule and all authority and all power. Verse 26. The last end that shall be destroyed is death. So he will reign until that point a man will be fully restored into his place of dignity, dominion and authority in Christ. So Jesus is a man. That is our salvation. No doubt about that. So he sits at the right hand of God today as the salvation humanity. So how long is that salvation? Let's see, verse 22. </w:t>
      </w:r>
    </w:p>
    <w:p>
      <w:r>
        <w:br/>
        <w:t xml:space="preserve">So much was Jesus made a surety of a better testament. Who's Jesus? God Almighty. Who the man. Praise God assuredly of a better testament. And they truly were many poised because they were not suffered to continue by the reason of death. They couldn't carry on that covenant by the reason of death. But verse 24 of this man. Hallelujah. Because he continues, however, had an unchangeable priesthood. Glory to God. Wherefore he is able to save them to the uttermost that come unto God by him, seeing that he ever lives to make intercession for them. Now he ever lives. Not talking about God living. He's talking about a man living at the right hand of God. He's living as a man forever to grant or forever salvation. Let me read this to you from the Amplified. Salvation is either complete or there is no salvation. </w:t>
      </w:r>
    </w:p>
    <w:p>
      <w:r>
        <w:br/>
        <w:t xml:space="preserve">Salvation is either forever or it's not salvation. So it's incongruous to say you lose salvation. See this now Hebrews 7. We'll read verse 22 in keeping with the oath. Greater strength and force. Jesus has become the guarantee of a better, stronger agreement, a more excellent and more advantageous covenant. Reading the Amplified Hebrews 7:23. Again, the former successive line of priests was made up of many because they were each prevented by death from continuing perpetually in office. But he holds his priesthood unchangeably because he lives on forever. Verse 25. Therefore he is able also to save to the utmost. Now watch the Amplified completely, perfectly. Finally and for all time and eternity, those who come to God. Now if he has said he's able to keep saving People forever. That would mean that as many times people come to him, you'll be saving them. </w:t>
      </w:r>
    </w:p>
    <w:p>
      <w:r>
        <w:br/>
        <w:t xml:space="preserve">But he says he's able to save to the utmost dose. So those who are saved forever are those who come to God through him. Those who are saved completely are those who come to God through him. He said those who come to God through him, since he is always living, to make petitions to God and intercede for them with him, and intervene for them. So how long is salvation? As long as Jesus is alive, it's a forever salvation. Hallelujah. How long is the Lord forever? Forever. Hebrews chapter 9, verse 12 calls it an eternal redemption. Hebrews 9:12. Hebrews 9:15 calls it an eternal inheritance. Are you following this? An eternal inheritance. An eternal redemption. Hebrews 10. Go check all this up because we're going to take it off from the next service. Hebrews 10:10 says, we are sanctified once and for all. </w:t>
      </w:r>
    </w:p>
    <w:p>
      <w:r>
        <w:br/>
        <w:t xml:space="preserve">Hebrews 10:14 says, you were perfected forever. So the salvation, the redemption, is forever. It's not temporary. It is forever. How long is that salvation? Forever. Better still, it doesn't have time limits. That's the way to put it. So once a man is saved, he's always saved. What if he commits sin? He says he leaves. To do what? To keep saving them. Is he living to keep saving those he has saved? To do what? To make intercession for them. To be a guarantor for them. To be an advocate for them. Romans 8. To be an advocate, a guarantor. Romans 8. Are you there? Hallelujah. Hallelujah. Romans 8, Verse 33. Who shall lay anything to the charge of God's elect is God. That justifies. Who is he that condemns? It's Christ that died ye rather, that was in the gate. </w:t>
      </w:r>
    </w:p>
    <w:p>
      <w:r>
        <w:br/>
        <w:t xml:space="preserve">Who is even at the right hand of God, who also makes intercession for us. You make intercession for somebody who is guilty, who is wrong. So after salvation, he makes intercession for us. That means he remains the guarantor of the sinning Christian as long as he is alive. And let's see the effect of that intercession. Who shall separate us from the love of Christ? Tribulation, distress, persecution, famine, nakedness, perilous war. It is written, for thy sake we are killed all day long. We are counted as sheep for the slaughter. Nay, in all these things we are more than conquerors through him that loved us. 38. Let's read together. 1. To go where I am persuaded. </w:t>
      </w:r>
    </w:p>
    <w:p>
      <w:r>
        <w:br/>
        <w:t xml:space="preserve">Neither death, nor life, nor angels, nor principalities, nor powers, nor Things present, nor things to come, nor height, nor depth, nor any other creature shall be able to separate us from the love of God, which is in Christ our Lord. How long is the Lord forever? How long is the Christian? Nothing is able to separate us. We have come to God thinking that's all you need to do to be guaranteed eternal salvation. So there's an eternal security in Christ. What is that security? Christ Jesus himself, who sits at the right hand of God, he ever lives to make intercession for us. Salvation is forever. I don't know why people have a problem with this. I don't know. I've been trying to think for years why people have issues with this. And it's all over the Scriptures. </w:t>
      </w:r>
    </w:p>
    <w:p>
      <w:r>
        <w:br/>
        <w:t xml:space="preserve">The Bible tells us in Jude 24 that it is under him that is able to keep us from falling. You know, one day Paul was even talking about, if you see a servant of God who is missing it, he said, who are you that judges another man's servant? Until his servant, his master, arises and falling false. But leave him alone. His master is. Is able to make him stand. Glory to God. So we have an eternal salvation. Praise God. How long is this love? It is forever. John 10. Close now. John 10. John chapter 10. Hallelujah. John 10, verse 27. My sheep hear my voice, and I know them, and they follow me, and I give unto them eternal life, and they shall never perish. Is this conditional? Neither shall any pluck them out of my hand. </w:t>
      </w:r>
    </w:p>
    <w:p>
      <w:r>
        <w:br/>
        <w:t xml:space="preserve">My Father, which gave them to me is great and all. And no man is able. None. Sorry, no, he didn't put man. Actually, the word man is not there. None is able to pluck them out of my. Who plucks people is the devil. No wonder Paul said neither height nor depth. Things present, things to come. This world or the world to come. No creature principality, no power. Notice it did not say because they will keeping on no forever leaves to make intercession for us. How long? It's forever. God did not grant us temporary salvation. He gave us eternal life. Eternal life is the length of our salvation. Eternal. How can you receive eternal life and then something happens that means it's not eternal life. But the idea of eternal life is one day they will get to heaven. </w:t>
      </w:r>
    </w:p>
    <w:p>
      <w:r>
        <w:br/>
        <w:t xml:space="preserve">Then they believe in eternal life, that it means to live forever in the presence of God. They say, I want to see eternal life. Lord, save my soul. Because they believe that when you get to heaven, then you have eternal life. Then the devil cannot get you again. Then sin cannot bring you down again. Then weakness cannot bring you down again. Then you are there with God forever. And they are right. That means they know the value of eternal life. But I'm glad to tell you that we have eternal life. Hallelujah. John said these things I write unto you that you may know first John, chapter 5, verse 15, that you have eternal life. John 3:16. He that believes has eternal life forever. I am saved forever. I'm born. Hallelujah. And that salvation. </w:t>
      </w:r>
    </w:p>
    <w:p>
      <w:r>
        <w:br/>
        <w:t xml:space="preserve">Let me close with this because that's what we're going to kick off the next step. Part of what is called salvation is not. Not sinning is getting you back on track every time you sin, giving you forgiveness every time you sin, keeping you from falling away every time you sin. That is what is called salvation. How long is salvation forever? Because salvation includes the intercessory work of Jesus, the love of God, the grace of our Lord Jesus Christ, the fellowship of the Spirit, the love of the Father, the righteousness. That is salvation. Glory to God. So there's no life you're taking back. I've said yes to Jesus from that point. He is responsible for you. When we preach the gospel, just tell men to say yes from that point for the rest of their life. Only one man is responsible for them. </w:t>
      </w:r>
    </w:p>
    <w:p>
      <w:r>
        <w:br/>
        <w:t xml:space="preserve">It's called Jesus Christ. Just make them say yes. Hallelujah. He is able to keep you from falling. He is a ever present help in time of need. Hallelujah. Glory to his name. So the work of grace does not stop when you say yes to the gospel. The work of grace is forever in your life. By your heads, give God praise. </w:t>
      </w:r>
    </w:p>
    <w:p>
      <w:pPr>
        <w:spacing w:before="240"/>
        <w:jc w:val="left"/>
      </w:pPr>
      <w:r>
        <w:drawing>
          <wp:inline distT="0" distB="0" distL="0" distR="0">
            <wp:extent cx="676275" cy="133350"/>
            <wp:effectExtent b="0" l="0" r="0" t="0"/>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5xuiua6bd81j5l3yuyl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So+great+salvation+Series+1+Track+6.mp3</w:t>
          </w:r>
        </w:p>
      </w:tc>
      <w:tc>
        <w:tcPr>
          <w:tcW w:type="dxa" w:w="4680"/>
          <w:tcBorders>
            <w:top w:sz="0"/>
            <w:left w:sz="0"/>
            <w:bottom w:sz="0"/>
            <w:right w:sz="0"/>
          </w:tcBorders>
          <w:vAlign w:val="center"/>
        </w:tcPr>
        <w:p>
          <w:pPr>
            <w:jc w:val="right"/>
          </w:pPr>
          <w:r>
            <w:t xml:space="preserve">Meeting created at: 22nd May, 2026 - 12:06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5xuiua6bd81j5l3yuyla" Type="http://schemas.openxmlformats.org/officeDocument/2006/relationships/hyperlink" Target="https://fireflies.ai/" TargetMode="External"/><Relationship Id="rId7" Type="http://schemas.openxmlformats.org/officeDocument/2006/relationships/image" Target="media/kj40uqpqwfza3xi6v9bs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2026-05-22T00:26:45.149Z</dcterms:created>
  <dcterms:modified xsi:type="dcterms:W3CDTF">2026-05-22T00:26:45.149Z</dcterms:modified>
</cp:coreProperties>
</file>

<file path=docProps/custom.xml><?xml version="1.0" encoding="utf-8"?>
<Properties xmlns="http://schemas.openxmlformats.org/officeDocument/2006/custom-properties" xmlns:vt="http://schemas.openxmlformats.org/officeDocument/2006/docPropsVTypes"/>
</file>