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Therefore we ought to give thee more earnestly to things which we have heard, lest at any time we should let them speak. For if the word spoken by angels was steadfast and every transgression and disputed to see the just recompense of the Lord, how shall we escape the neglect so great salvation which had first began spoken by the Lord and was confirmed unto us by them to our earth, God also bearing them witness, both in signs and wonders, divers miracles and gifts of the Holy Ghost. So we have looked at predestination in the sovereignty of God and singled out Pharaoh to explain what God does, you know, when people are destroyed, explain what he does. I don't think we need to go through all that again in the last sessions. So we need to now ask the question very critical. </w:t>
      </w:r>
    </w:p>
    <w:p>
      <w:r>
        <w:br/>
        <w:t xml:space="preserve">I may have to answer it next session, but I'll just go through it. What happens to the haggard or what happens to the unbeliever? Because a gospel that has no understanding of judgment, sin, judgment, sin, and what you can say hell is not a complete message because you need to be. I need to know what I'm saved from. You know, forget all these forward teachings of you are safe from poverty. You are safe from depression. That's not what I'm saying. I'm safe from judgment, you understand? So to understand judgment, I must understand hell. To understand hell, I must understand justice. I must understand what exactly is just. I will understand what is not just. I must understand what I'm saved from. I'm not saying. In fact, I say this without trying to apologize, that what we are saved from is more futuristic than. </w:t>
      </w:r>
    </w:p>
    <w:p>
      <w:r>
        <w:br/>
        <w:t xml:space="preserve">It's more of a futuristic thing. That's why it's made. You know, we are saved from judgment. That's what we are saved from. Okay? Saved from judgment, from the rock to God. That's why we are. We are practicing and imputed into the man who is so now. So what happens to the man who is not saved? Now, I want us to make a distinction because we usually mix these words. And since we're in an aiotics teaching, we must qualify these words. You say somebody is an unbeliever, and that is the term. For instance, when scriptures teach about hell, destruction, it talks about the unbeliever. Now, the unbeliever is a specific definition. The unbeliever is not referring to those who have not believed. Anybody who is not. Let me be like this. Let me say it this way. </w:t>
      </w:r>
    </w:p>
    <w:p>
      <w:r>
        <w:br/>
        <w:t xml:space="preserve">You know, we can say anyone who is not a Christian. You know what I mean? A Christian who Is not born again is an unbeliever. That's not true. Because the word unbeliever is specific definition. Let's say Scriptures. Very well. So that you get that. Mark 16 because we want to answer a question. Mark 1615 Go ye into all the world and preach the gospel to every creature. He that believes and is baptized. What all the world then means inhabited earth. He that believes and is baptized shall be saved. But in Matthew 23, the word nation means good, right? All these things in Scripture we are talking about you, right? You and Gentile. Because he was coming to Jew. So they always understand nations by Jewish. So all doesn't mean 20, doesn't mean more than 1. More than going to all the world. </w:t>
      </w:r>
    </w:p>
    <w:p>
      <w:r>
        <w:br/>
        <w:t xml:space="preserve">Why did we have to use the word all nations Matthew? Because they are good at the Matthew 10. Not good. That's a mission. That's not true. We have to also explain all. Every teach, all every nation. Every nation. That is just what God said to Abraham. In these are all the nation. All the young nation, Jew and non Jew. You understand? That's language. So mark 1615. Go into all the wonders in everywhere and bring the gospel to everything. For he that believe and is baptized shall be saved. He that believes not shall be done. Notice what he says. He that believes and he that believe not. So he that believes not. The word he that believes in the Greek is the word. The living word is a compound word. One that believes. Believing one is a person. </w:t>
      </w:r>
    </w:p>
    <w:p>
      <w:r>
        <w:br/>
        <w:t xml:space="preserve">So the word believes not is unbelieving one. Negative belief, negative belief. Negative belief, negative beliefs. Un, unbelief, negative. When you have the word appeal negative. Now let's just pay attention. You know you have business is faith. Happiness is nothing. Have habit. Have non belief. That is somebody non belief cannot happen without that message again. So he says he that believe not specific. The gospel. Are you following? Good. Now look at Ephesians 5:6. Cometh the wrath of God upon the children of disobedience. Notice the word disobedience. First. Peter 4:18. And if the righteous cast thee be saved. Where shall the ungodly and the sinner? That's the TSDs and the sinner. What sin are they? Rebellious. Which is the same thing. Disobedience. Rebellious. Ephesians 2:1:4, verse 2. </w:t>
      </w:r>
    </w:p>
    <w:p>
      <w:r>
        <w:br/>
        <w:t xml:space="preserve">Wherein in time past you walked, according to the Father of this world, according to the Prince of the power of the air, the Spirit that now walks in the children of disobedience, among whom also we all had our conversation in time past in the laws of our pleasure of the mind were by nature children of God. Even as others notice that he says disobedience. Now, that one disobedience in the Greek is apatheia. I'll spell it for you. A P E P H I E I A A P E T H I E I A is the word unbelief that means is the opposite of being persuaded, that is unconvinced. Unconvinced. It only happens after the person has said something. The character in issue must have heard not to believe. I hope we are clear on that. I hope we are clear that. Good. </w:t>
      </w:r>
    </w:p>
    <w:p>
      <w:r>
        <w:br/>
        <w:t xml:space="preserve">2Nd Thessalonians 1. 8 To 10. The best time to actually understand the teachings when they are listening to you very closely. I can tell you that. All right, Verse eight. A flaming fire taking vengeance on them that know not God and obey not sin. Word, same good word, unbelief, apathy. Obey not, believe not. 2Nd Corinthians 4:3. If a gospel be heed, it is heed to them that are lost. In whom the God of this world has bind the mind of them that believe not again, believe not. So you must hear not to believe. You must hear not to believe. A non believer. Maybe if I use the word non believer and I said, I'm just in the outcome. People are. But unbeliever is someone whose activity will give something against or towards the gospel. It will take the gospel to the God and unbeliever. </w:t>
      </w:r>
    </w:p>
    <w:p>
      <w:r>
        <w:br/>
        <w:t xml:space="preserve">Okay, So what we have seen is that the wrath of God and the judgment of God specifically refers to that unbeliever. Romans 5:18, for instance, talks about obedience and disobedience. One man's obedience. Sorry, one man's disobedience. Were made sinners. By obedience of one shall many be made righteous. So there. There must be a non persuasion to be called a non believer. Let's glean a bit on the parable. Look at Matthew 7. Just glean a bit on the parable. Jesus said, you know that parable? When he said to those guys, I never knew, you notice. Of course it's a parable. He says, many will come to me that day, saying, lord, are we not prophesying in thy name now? When he said, many will come, there's no specific person, all right? There's no predetermined person. </w:t>
      </w:r>
    </w:p>
    <w:p>
      <w:r>
        <w:br/>
        <w:t xml:space="preserve">It is just a statement, you know, to describe what you call an hour. It's there to describe a future event. It has nobody in mind. Right there. Many will come in my name. Lord, Lord, I will not prophesy in thy name. And in Thy name I will O my, cast out devils in thy name. Done many wonderful works. And I will profess unto death I never knew you. Depart from me, ye that walk iniquity. I want you to listen very well. Do thou walk iniquity? The word iniquity is someone that word walk iniquity. Iniquity is a rebel, somebody who revolts against something. A rebel is an act of rebellion. Now, the next thing, the next parable explains it. Therefore, whosoever heareth this thing, so they be hearing of might and just. </w:t>
      </w:r>
    </w:p>
    <w:p>
      <w:r>
        <w:br/>
        <w:t xml:space="preserve">I will liken unto a wise man which built his house upon a rock, and the rain descended and the flood came. Don't forget the word lichen means lichen, figure of speech. And the winds blew and beat upon the house, and it fell not, for it was founded upon a rock. These sayings of mine. So the rock is not the man, the rock rather is what heard. Is that clear? Good. 26. And every one that heareth these things of mine and doeth them notice doeth one, doeth them not, shall be likened unto a foolish man that blew his house upon the time as the rain descended and the frost came and the wind blew and beat upon the house and itself. And Greek was the foil of it. That word duet is the word praso. Praso means to act upon. To act upon something. </w:t>
      </w:r>
    </w:p>
    <w:p>
      <w:r>
        <w:br/>
        <w:t xml:space="preserve">Now, the opposite of praso is James 1. Notice that James 1:22, it says, be ye hearers of the word shall be doers of the word, and not hear them only for he that heareth, he says, is likened unto a man that looks at his face in the mirror, straightway, goeth his way, forgetting the manner of man he walks. All right. 22. Deceiving your own self. That word deceiving your own self is the word paralogismo in the Greek. Paralogismo is. Now notice what I want to say. Quickly now. When you say parcel, do obey. It should be the opposite, should be refused to do. But James uses paralobismo. Deceiving yourself. Deceiving yourself is to delude, that is to act on who you are, not to act on who you are not. </w:t>
      </w:r>
    </w:p>
    <w:p>
      <w:r>
        <w:br/>
        <w:t xml:space="preserve">Why that is different here, and it's not called iniquity, is because listen carefully now is because he's talking to Christians. But when Jesus was using the same thing, he said, worker of iniquity, a rebel. So while the believer, when he doesn't do the word, listen carefully, he's deluding himself. The man who hears the word and doesn't do Them is referred to as the worker of iniquity. He's a rebel. Do you get that? That's a rebel. Someone who refuses what Jesus has said. Notice this. What did he tell them to do? What has Jesus said to be done in me? Right? What did Jesus Name? And John 1:12, as many as received him. To them he gave the power to come with sons of God, even to them that believed. John 3:16, John 10:26, John 8.5. What we read it believe. </w:t>
      </w:r>
    </w:p>
    <w:p>
      <w:r>
        <w:br/>
        <w:t xml:space="preserve">What he told them was to believe in, right? So his words to them was to believe. If they believe, they are built on the rock. If they believe not, they are workers of iniquity. Do you understand? Do you understand? That's why he said, I knew thee not. Was the statement of faith based on the fact that they don't believe in him. So in Matthew 7, because he's talking about salvation. In Matthew 7, he's talking about persuasion about his person, persuasion about his redemptive sacrifice and application. Today in Luke 16:31, what was the intent of the law and the prophets? I'll just quickly glean on what Paul said. To quote from a child, you have gone to holy Scriptures, which are able to make the wife of the salvation blue one. Now in Luke 16:31, another parable. </w:t>
      </w:r>
    </w:p>
    <w:p>
      <w:r>
        <w:br/>
        <w:t xml:space="preserve">Here we find Abraham speaking to the rich man. You know why somebody can be called the rich man, but they are very rich man, you know. And he says, look at what he said. I have five brethren, verse 28, that he may testify unto them, lest they should come into this place of torment. Abraham said unto him, they have Moses and the notice. Let them hear. He said, nay, Father Abraham. But if one went, what's that name there? No, no, but nevertheless. Ouchie or method, you can know it. What is it nevertheless? Or you are. Was he saying that way to agree with what he said earlier. Did the name mean agreement? Why was it no whatever. When I say nevertheless, what am I saying? I agree with you, however. Nay, Father Abraham. </w:t>
      </w:r>
    </w:p>
    <w:p>
      <w:r>
        <w:br/>
        <w:t xml:space="preserve">But if one went into them from the dead, they will repent. Look at what now said that repentance, he said unto them, if they hear not Moses and the prophet, neither would they be persuaded of him saying, no one rules from the dead. Persuaded even the rich man. The issue was persuasion. So again, don't forget voluntary two and was destruction there we look at that in the next one. So the issue is persuasion, right? So what happened? Why was the rich man intermediate from that part? What can you. What can you gain on that? He was not. Was using the word repentance. So the rich man was not persuaded of the message of the law and the prophets. So the gist is this. The issue about judgment and the issue about destruction is persuasion. The believer and the non believer. </w:t>
      </w:r>
    </w:p>
    <w:p>
      <w:r>
        <w:br/>
        <w:t xml:space="preserve">Now we now have a group of people that want to look at this. Those who did not have the capacity to believe, either by the virtue or they have not heard. I will handle the Abdullah head later because you cannot not be if they have not heard. So we want to see another category. Those who don't have the capacity to believe, even though they may have a head all the way around. We talk about infants. Amen. That's children. But we don't need, huh? Children. See, children, infants. We look at two Old Testament texts. Exodus 20. At what point is a man a sinner? When he is born? Because were all born sinners. I used to have an issue. We are all born sinners. Where do people understand it? Look at this. Exodus 20, verse 5. </w:t>
      </w:r>
    </w:p>
    <w:p>
      <w:r>
        <w:br/>
        <w:t xml:space="preserve">Thou shalt not bow thyself to them, nor serve them. For I the Lord thy God, a jealous God, visiting iniquity of the fathers upon them children unto the fourth, third and fourth generation of them that hate me, and showing mercy of thousands of them that love me and keep my commandment. This is a scripture for some versionary proponents. They love him, part in which he was even in their business in Christ. Unfortunately, now the construction is not in not too. He says of them that hate me. So the issue why there is. Watch this. When you say breasting iniquity of the palace upon the children. That word pleasing iniquity is about judgment. And he said of them that hate me. Now we can look at it in two ways. Is it beasting the iniquity? Or someone who hates me or his children? </w:t>
      </w:r>
    </w:p>
    <w:p>
      <w:r>
        <w:br/>
        <w:t xml:space="preserve">Or visiting or judging a generation of people who hate me? Or judging one person or judging a generation plus one person who hates me? Or judging a generation of the people that hate. Let's go back again. Is it judging a generation of one person who hates, judge the whole generation or judge a generation that hates? That is somebody does something without judge other people for what he has done. Or we are judging a generation of which the Father is responsible for why they hate him. That is still not clear. Should I go right again? Okay, let me go somewhere. Now this is the Father disqualified. So he hates me. Watch this. I will not leave. I'll now visit the judgment of both of them. That's the first interpretation. Because that interpretation you cannot interpret that I'll judge him and judge Him. </w:t>
      </w:r>
    </w:p>
    <w:p>
      <w:r>
        <w:br/>
        <w:t xml:space="preserve">That's not what he's saying like that basically in the. Side. Do you get that? Or he has made all of them hate me. So they are all done. Is it clear? So we are faced with those two interpretations. Now. Let me just tell you quickly, without water, if you have a problem like that, you just go into. And you don't look at that generation. You know that generation. We had haters right in that. So we'll see what happens. You will know whether what any of the two you want to hold. Okay? Do you understand what I'm saying now? In Ezekiel 18, While Exodus 20 was referring to judgment, Ezekiel 18 was referring to. Listen now to the sin itself, and of course, judgment. Ezekiel 18, What meaneth thou? Verse 2. </w:t>
      </w:r>
    </w:p>
    <w:p>
      <w:r>
        <w:br/>
        <w:t xml:space="preserve">When ye use the proverb concerning the land of Israel, saying, the fathers have evil sorrows, and children's teeth are set on the earth, and I live, saith the Lord God, you shall not have occasion any more to use the proverb. Now let us pick, you know, very relevant verses quickly so that we read verse 19. Doth not the Son bear the iniquity of the Father? When the Son has done that which is lawful and right, okay? And has kept all my statutes and has done them, he shall live. So there must have been likely a misunderstanding of Exodus 20 somewhere along the line. Listen, the soul that sinneth, it shall die. That that soul represents man in the give God, it shall die. The Son shall not bear the iniquity of the Father, neither shall the Father bear the iniquity of the Son. </w:t>
      </w:r>
    </w:p>
    <w:p>
      <w:r>
        <w:br/>
        <w:t xml:space="preserve">The righteousness of the righteous shall be upon him, and the wickedness of the wicked shall be upon him. Are you following now? So is there a production or there's no progn. Just, just listen. Listen very well. We have said there are children. One person does wrong, we leave him, then we look at his children or punish them. Or one person has taught his children to hate me, and that generation is wrong. Are you listening? Is that clear? So we have two of those interventions to follow. But what we have seen Here in Ezekiel 18 tells us that if the Son does not do what the Father doesn't bear the needle. Is that clear? Okay, so which. Which seems to stand more now, where am I going far to say this is to see something that I want you to be careful because. </w:t>
      </w:r>
    </w:p>
    <w:p>
      <w:r>
        <w:br/>
        <w:t xml:space="preserve">To show us what happens to children. I'm not talking about children. I want us to put it down to that point. So he says, the soul has made and died, that the Son shall not be of Father. That's you know, there's 30 things. Now, there's a verse that people that Psalm 51. Okay. Psalm51. Have mercy upon me, O God, according to thy loving kindness. And then he says, that's David. Behold, verse five. I was shapen iniquity, and iniquity did my mother conceive me. Interesting. Now I want you to just so that you can understand how specific what he's saying is, look at Psalm 130, Verse 13. For thou hast possessed my reins, Thou hast covered me in my mother's womb. Verse 14. I will praise thee, for I am fearfully and wonderfully. Yea, marvelous are your works, and my soul knoweth. Right. </w:t>
      </w:r>
    </w:p>
    <w:p>
      <w:r>
        <w:br/>
        <w:t xml:space="preserve">Well, that looks contradictory. Right. Good. So that means in five was specific. He uses a word, indicate to Yasham. I'll spell it for you. Y A C H A M. Yasham. Yasham is talking about copulation. It always refers to copulation. It always refers to conception. That is physical conception based on sexual intimacy. Yasha. It's not used for spirits conceived physical conception. So David was referring to the circumstances of his birth. Because that boy Hashem is for physical conception. Population the circumstances of his birth. So that does not mean that everybody who is born in iniquity. I remember that my father used this prayer. I said, iniquity were we born. But their peacefuls do not despise. Just pay attention. Well, okay. This is the verses of scripture that. Romans9, 10. </w:t>
      </w:r>
    </w:p>
    <w:p>
      <w:r>
        <w:br/>
        <w:t xml:space="preserve">Not only this, but when Rebecca also had conceived by one, even by our father Isaac. For the children being not yet born, notice conceived but not born. Two things. That means they were in the womb, but they are never there. Right. Conceived but not yet born. Now notice, neither have been done what any good or evil. So a baby in the womb has not done evil or good. All right. Neither has done either evil. Neither evil. Now notice again, there was an assumption Eve had. I could just go through that very quickly. When she had Cain. For one. I have gotten a man from the Lord. Obviously, because of the Genesis people. The seed of the woman. I have gotten a man from the Lord. Then he had Abel. She had Abel as well. I've gotten a man from the Lord. </w:t>
      </w:r>
    </w:p>
    <w:p>
      <w:r>
        <w:br/>
        <w:t xml:space="preserve">That's what she said. Based on conception. Notice that. But eventually that man that she said she got a man from the Lord now became of the wicked one. That is Cain. When he grows the wicked one, where they grew up, they have to grow up to be of the wicked one. He was not of the wicked one in the womb. Same thing we just read About Jacob and Esau, neither are done good nor evil. So they have to grow up to doubt. They have to grow up to be wicked. In Acts 17, verse 29, Paul used a term too. Acts 17:29 is in Athens. </w:t>
      </w:r>
    </w:p>
    <w:p>
      <w:r>
        <w:br/>
        <w:t xml:space="preserve">He says, for as much then, as we are the offspring of God, we ought not to think that the Godhead is like unto God, or to gold or silver or stone, bearing by heart and man's device the word offspring. There is the word genus in the Greek. It means generation is not God, but generation came from God. Now let's bring it a little bit also on Jesus's parable in Matthew 19, verse 14. 1914. Allow the two little children and forbid them not to come unto me. For of such is the kingdom of heaven. The word used there for little children. Look at the little children. Has to do with. You know, we have children as touching babes. This one has to do with innocence. Little children, little children. For theirs is the kingdom of God. </w:t>
      </w:r>
    </w:p>
    <w:p>
      <w:r>
        <w:br/>
        <w:t xml:space="preserve">In fact, in chapter 18 and verse 4, he says, Whosoever shall humble himself as this little child, the same is the greatest in the kingdom of heaven. 18:4, Matthew 18:4, That we receive teaching like children. In 1 Corinthians 14 and verse 20, Paul says, Be not children in your understanding, albeit in malice, be the children. So he says, children are innocent. That's what he said in Paul's teaching, what Jesus said. He says, children are innocent. Innocent means they cannot. You get the word innocence means someone you cannot declare guilty. And again, don't Forget in Romans 14, put your hand in Matthew 12, Romans 14, about judgment. Judgment of the wrath of God. It will happen in this life. Romans 14, Verse 11. As I live, saith the Lord, every knee shall bow to me, and every tongue shall confess to God. </w:t>
      </w:r>
    </w:p>
    <w:p>
      <w:r>
        <w:br/>
        <w:t xml:space="preserve">So then every one of us shall give account. Shall give account. First Peter 4, 5. Who shall give account to him that is ready to judge the quick and the dead. So that judgment has to do with giving account. Matthew 12:31. Every idle word that men shall speak, they shall give account on the day of judgment. So to give account means to have the capacity to be responsible for your thought and then your actions. So if children don't have that capacity, then this scripture does not affect them. Are you listening? Are you listening? Okay, look at Romans 7, Paul referring to himself. For I was alive, verse 9. Without the law once. But when the commandment came, sin revived and I died. It seems to teach spiritual death in a different light. We'll see it, you know, along the line. But look at that. </w:t>
      </w:r>
    </w:p>
    <w:p>
      <w:r>
        <w:br/>
        <w:t xml:space="preserve">I was alive. The word alive. There is a word used for safety. That word safety there is used to talk about harmless non harmful beings. Like what do you call non is also used for pests. Harmless things that are harmless. I was harmless. That I was safe. That is safe. Safe to dwell with, safe to relate with. Without the law. And he used the word life being opposite of death. Yeah, listening, Hamlets. Without the law. There are two Greek words for it. I don't want to be that. I want to be sure. It's actually not explicit in the King James translation. So I'll make it. I was safe that work without the. I was sick and obviously was. So when I. When the law came, I seen the Bible and I died. So also look at that. </w:t>
      </w:r>
    </w:p>
    <w:p>
      <w:r>
        <w:br/>
        <w:t xml:space="preserve">Ezekiel 28:12, when he spoke about the King of Tyre, he says, you were perfect in the day you were created. Ezekiel 28:12, you were perfect in the day you were created. That one is the same word used for Job. Innocent. Innocent in the day you were created. It's just the same way Adam was created innocent. Right, Innocent was, but not in the same time. Let's see some other examples of God's feelings in Jonah. Jonah 4. Jonah, Verse 10. Thus saith the Lord, thou hast had pity on the God for that which thou hast not labored, neither made it grow, which came in a night and perished in a night. And should not I spare him even that great city, wherein are more than 6,4000 persons? That word, that word cannot discern between their right hand and their left hand. </w:t>
      </w:r>
    </w:p>
    <w:p>
      <w:r>
        <w:br/>
        <w:t xml:space="preserve">Now this language is used either for children or for physically disabled people. He says, they cannot discern between right hand and their left. Now according to Jeremy 1, verse 37, also the Lord was angry with me for their sake, saying, thou shalt not go in hither. But Joshua. Notice Joshua, the son of Nun, which stands before he shall go in either encouraging for he shall cause Israel to inherit it. Now look at 39 says, Moreover, your little children, which you said should be a prayer, and your children, which in that day. Which day now? The day of disobedience, Right. Have no knowledge between good and evil. They shall go it either. And unto them will I give it. They shall possess it. Have no knowledge between good and evil. Now what was the evil there? The evil that God spoke about? </w:t>
      </w:r>
    </w:p>
    <w:p>
      <w:r>
        <w:br/>
        <w:t xml:space="preserve">There was the good report. There was the evil report. Right, Come on, talk to me. There was the evil report, and there was a good report. Now obviously the good report was what they say, Joshua and Caleb. But the gospel of Hebrews 3 and Hebrews 4. Are you following this? The evil report was the report of the spies. So he said they had no knowledge of it. Now you know they were in congregation, but they didn't have the capacity to believe and not believe. So he said they would go. Now how does that apply to Exodus 20? So how do we apply? Exodus 20 now l25 beating iniquity. Will it be a man's sin? That means the Father should have entered. Are you following me? Praise God you understand. So where would we stand for what God said? Huh? What is second one? </w:t>
      </w:r>
    </w:p>
    <w:p>
      <w:r>
        <w:br/>
        <w:t xml:space="preserve">What is the second one? What is eggnog? The Father, because you can't bear the cpt. So that's clear, then look at David's case too. Second Samuel to know the issue of Bathsheba's sin. David and Bathsheba 2nd Samuel 12. I want to just take a statement from what David said about the child. What's so funny? That where the child was, he was fasting, he was mourning. When the child died, he was happy. He almost looked at him like he was crazy. And then the servant said in verse 20, David arose from the earth and washed and anointed himself, and changed his apparel and came to the house of Lord and worshiped. And when he came to his own house, and when he required, they set bread before him and blessed his 12 servants with me who said things. Is this that you have done? </w:t>
      </w:r>
    </w:p>
    <w:p>
      <w:r>
        <w:br/>
        <w:t xml:space="preserve">You were fasting and weeping for the child while he was alive and while the child was dead, Thou shalt rise and eat bread. And he said, while the child was at the earth alive, I fasted and wept. For I said, who can tell whether God will gracious to me that the child may live? Thou gracious to me, not to the child. Now to me thy child may live. But now he is dead. Why should I pass? Can I bring him back again? I shall go to him, but he shall not return to me. Are you listening? I shall go to him. That is, David will meet the child. Are you listening? And he will not come to me. Look at Matthew. So children or anyone that has no capacity to discern will not be judged in faith or unbelief. Are you following me? </w:t>
      </w:r>
    </w:p>
    <w:p>
      <w:r>
        <w:br/>
        <w:t xml:space="preserve">Matthew 2 let's take a look at Jesus. Did you observe that Jesus was about around 2 years old when Herod. Did you observe that? Please look on. Let me tell. I'll tell you something. I want to tell you something, so that makes sense. Did you observe that God didn't talk to Jesus as the Lord, you know, if you agree to just tell Jesus, you'll be at capacity child Jesus and say j now going to be. He had no capacity, so he spoke to his Father, who would take responsibility. Are you listening? Don't forget whatever people you denomine, Whatever you have come of your hand either way. This was Jehovah God, right? However, as a human being, yet he didn't have the capacity as a human being, don't forget to go to know that somebody was after his life. </w:t>
      </w:r>
    </w:p>
    <w:p>
      <w:r>
        <w:br/>
        <w:t xml:space="preserve">He didn't have the capacity to go and buy. Let's even assume a plane ticket. Though some people have made children non innocent people. How you can go put a child on Okada. At that point he is not yet capable of receiving divine instruction, so he cannot believe in that context and not believe. Now, what happened before then was that Aaron now got up, he felt crazy about what the wise men did and he was really angry. And he said, heal all the children that are in Bethlehem to the coast there of two years old and under, according to the time which he had inquired of the wise men. Wise men. And you will see that was a fulfillment of the prophecy in Jeremiah 3:17. And it says, in Ramah there was a voice heard lamentation and weeping and great mourning. Rachel weeping for what? </w:t>
      </w:r>
    </w:p>
    <w:p>
      <w:r>
        <w:br/>
        <w:t xml:space="preserve">Our children and should not be comforted because they are not. They are there weeping for our children. Now let's see that prophecy. Jeremiah 3. So you see that there is something about having the capacity to understand. To understand the capacity of reasoning. So you can see that when it comes to faith, reasoning comes to play the mind of them that believe not your will is evolved. Jeremiah 31 and those who teach that man sins because his will is corrupted, that he has true nonsense. I'll look at that obvious message. Adam was not a sinner. When he sinned, he was a man. He had the capacity to reason. But Adam is not a poison. But he sinned. And also he didn't hear the message of eternal redemption before you see. Verse 31, verse 15. </w:t>
      </w:r>
    </w:p>
    <w:p>
      <w:r>
        <w:br/>
        <w:t xml:space="preserve">Lord said a voice was heard in Rama lamentation and bitter weeping. Rachel, weeping for her children, repeated the covenant part 2. Giving because they are not thus saith the Lord. Refrain thy voice from weeping and thy eyes from tears. For thy works shall be rewarded and the Lord and they shall come again in the land of Canaan. See the same thing David said. So children who died before the earth becomes blood are not built, They are condemned. Behold the Lamb of God. John 1:29 that takes away the sin of the whole world John 1:29 First John 22 is the propitiation not calling for our sins, but for the whole world. John 3:16 For God so loved the world that he gave his only begotten Son. So in the sacrifice of Jesus on its own sins and deeds have been paid for. </w:t>
      </w:r>
    </w:p>
    <w:p>
      <w:r>
        <w:br/>
        <w:t xml:space="preserve">And you know Hebrews 9:15 says and even those that were committed under the first testament Romans 3:25 26 says those the sins that are past. So in that way you look at sin the sacrifice of Jesus was sufficient. The only thing that cannot be forgiven is blasphemy which is what we have seen. The hardening of one's heart against the gospel. That's the only sin that can be forgiven. So on that basis children did not. Do not have the capacity. Some say, well at what age do we now say a child has wealth? I would say without what I do. That is only determined by God. It's only determined by God. Somebody said this one time we had this study in UI95 and nobody made mention of it. </w:t>
      </w:r>
    </w:p>
    <w:p>
      <w:r>
        <w:br/>
        <w:t xml:space="preserve">I've argued a lot on it and he said Some look at 12 nowadays and they are Pastor, I said to you Bible nowadays. So we had a long argument on that on as a soul of man fellow was he? I think question because for a while we left maybe pick up again later on I can't remember but the point was it is God. I think what we're going to ask you that is God that determines that how accountable someone is. But if someone is an infant and can't take a decision in that context she cannot be made to give account of all the issue really that to believe and not to believe. I mean talk to children today and they tell you things like events of people tell you that they'll be doing sinner's prayer For a two year old person. </w:t>
      </w:r>
    </w:p>
    <w:p>
      <w:r>
        <w:br/>
        <w:t xml:space="preserve">The truth of the matter is that if he says your sinner's prayer and normally go the next day and says say allow Akbar the father will say the same thing. You don't have the capacity to believe and not believe. So sometimes you force you to say God is. Don't say that again. God is my father. The God is my father. It really doesn't make any difference. Do you remember it's only the spirit of God that can bring the gospel to that person. It's not whether you allow the person to be reading a Bible stories every day. He hasn't got to the gate where you can even live. You'll be thinking of. The point is the ability to believe and not believe. You Understand that is the issue. So no matter what you. I know children can do things out of pride. </w:t>
      </w:r>
    </w:p>
    <w:p>
      <w:r>
        <w:br/>
        <w:t xml:space="preserve">And look at the issue about Jesus was that just let the little children come unto you. He didn't say let the parents bring them. So they were. There's no children's church. They were not harassing mercy Lord. So the issue really is being accountable for faith and doubt. Not even accountable for your actions. That. Eli is not accountable for actions. Things have been paid for is accountable for faith and unbelief. Are you listening? Are you listening? Is it that Joshua went out the promised town? Was he all right? It's not just they entered in through faith. They did not enter because of what believed. That's the good and evil, you understand? So the capacity to believe and not believe. That's why you say you receive the kingdom like a little child talking about faith. You understand? It's not that. You say. </w:t>
      </w:r>
    </w:p>
    <w:p>
      <w:r>
        <w:br/>
        <w:t xml:space="preserve">But my son, hey got some children now, age 2. They can stop you. Sometimes when someone is a child or daughter or son of a pastor, you expect that you are not feeling like the child must not fall healed. That without moguls needs. Who is that? You'll be singing Christian songs a lot of times. You know, one time my son was singing song, You're already singing it. Sing what you want to sing, my guy. You know, you now they deceiving, you know, See God. God is not using you. You get my point? He's using the gospel. So it's that capacity to believe and not to believe. Because that's the only basis why a man can be saved and love saves. You understand? So it's not that you lying or the child is. You know, children fight themselves even from baby. </w:t>
      </w:r>
    </w:p>
    <w:p>
      <w:r>
        <w:br/>
        <w:t xml:space="preserve">I mean, you know, scripture says that, you know, you must not be called evil for evil you can't do it though. We're all born into sins. They're not serious. You know, a sinner is defined apothecary in the epistles as somebody who refutes to the gospel of Christ. Okay? Is that clear? So we must see that. So you know, God is actually just who are you that God is actually in studying scriptures all the time, I and I tell people I said my greatest. My greatest person in life, you know that it's all general love. It's so understanding the dust. He's just the doctor God at the end of it, you say that he's a just God. That's what he's a just God. When. </w:t>
      </w:r>
    </w:p>
    <w:p>
      <w:r>
        <w:br/>
        <w:t xml:space="preserve">When Abraham said in Genesis shall the joy of your God do right you know it's not the word God told him right that's why I can say that can he not do right so to say. Whatever so you have to know God and always have the right impression about God you know Brother Hayden should say that the greatest disciple you can do to yourself is to have a wrong thinking about God that's the wrong thing just know from the scriptures what he does Amen Praise God. </w:t>
      </w:r>
    </w:p>
    <w:p>
      <w:r>
        <w:br/>
        <w:t xml:space="preserve">So that's what really makes put in that doctrine of people say that people are chosen by God you chosen you know what I mean are chosen by God I always take the point that it seems like that chosen because it appears that at a point when we put in a place of chosen you understand it means that. So oftentimes it's better to be at the right place. Everybody was chosen in the house of Christmas too everybody was choked so really chosen you need to be chosen the right choice Amen don't worry we are going to look at it dramatically. Just like Israel all Israel. Is that not true? That's what Paul said Romans 9 to 11 that's what we are seeking to make a mess out of Praise God. </w:t>
      </w:r>
    </w:p>
    <w:p>
      <w:r>
        <w:br/>
        <w:t xml:space="preserve">All right so that means that when it comes to judgment there must be a capacity to believe and not believe all right which is not present in children and we can see also in people who have no rational capacity so definitely those people cannot be judged of faith and cannot be judged on the evil and since the what we have read so far is that the dawn and the wrath of God is upon them that believe not a child, an infant an infernal person cannot be seen as one who believes not Amen. Praise God. We'll take a 10 minutes break and we'll just take the last session. </w:t>
      </w:r>
    </w:p>
    <w:p>
      <w:pPr>
        <w:spacing w:before="240"/>
        <w:jc w:val="left"/>
      </w:pPr>
      <w:r>
        <w:drawing>
          <wp:inline distT="0" distB="0" distL="0" distR="0">
            <wp:extent cx="676275" cy="133350"/>
            <wp:effectExtent b="0" l="0" r="0" t="0"/>
            <wp:docPr id="2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w882c2dcm6vs_jtajfk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6.mp3</w:t>
          </w:r>
        </w:p>
      </w:tc>
      <w:tc>
        <w:tcPr>
          <w:tcW w:type="dxa" w:w="4680"/>
          <w:tcBorders>
            <w:top w:sz="0"/>
            <w:left w:sz="0"/>
            <w:bottom w:sz="0"/>
            <w:right w:sz="0"/>
          </w:tcBorders>
          <w:vAlign w:val="center"/>
        </w:tcPr>
        <w:p>
          <w:pPr>
            <w:jc w:val="right"/>
          </w:pPr>
          <w:r>
            <w:t xml:space="preserve">Meeting created at: 22nd May, 2026 - 12:43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w882c2dcm6vs_jtajfkt" Type="http://schemas.openxmlformats.org/officeDocument/2006/relationships/hyperlink" Target="https://fireflies.ai/" TargetMode="External"/><Relationship Id="rId7" Type="http://schemas.openxmlformats.org/officeDocument/2006/relationships/image" Target="media/j4vbzohwupjuyikea_gy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2026-05-22T00:56:06.060Z</dcterms:created>
  <dcterms:modified xsi:type="dcterms:W3CDTF">2026-05-22T00:56:06.060Z</dcterms:modified>
</cp:coreProperties>
</file>

<file path=docProps/custom.xml><?xml version="1.0" encoding="utf-8"?>
<Properties xmlns="http://schemas.openxmlformats.org/officeDocument/2006/custom-properties" xmlns:vt="http://schemas.openxmlformats.org/officeDocument/2006/docPropsVTypes"/>
</file>