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For another time to fellowship and hear your word. Thank you for the revelation that comes from accurate teaching and preaching. In this service we take a further step in the light that is found in your Son. We ask and receive that there is no error in this atmosphere. There is no confusion or distraction. We have precision as granted to us by the Spirit within. Together as a church, we behold Jesus Christ your Son, even as he sees us in him is glorified as we're edified. Amen. Luke 24:25. Then he said unto them, o fools, and slow of heart to believe all that the prophets have spoken. Ought not Christ to have suffered these things and to enter into his glory and begin at Moses? And of the prophets, he expounded to them in all the Scriptures the things concerning himself and verse 44. </w:t>
      </w:r>
    </w:p>
    <w:p>
      <w:r>
        <w:br/>
        <w:t xml:space="preserve">And he said unto them, these are the words which I spake unto you while I was yet with you, that all things must be fulfilled which were written in the law of Moses, in the prophets, and in the Psalms concerning me. Then openly the understanding that they might understand the scriptures now, second Timothy, chapter three and 15 and that form a child, thou hast known the Holy Scriptures, which are able to make thee wise unto salvation through faith which is in Christ Jesus. Okay, that word faith comes back to us which we have tried to explain the way it's used. Okay, we'll come to that. Come back to that later. 16. All Scripture is given by inspiration of God and is popular for doctrine, for reproof, for correction or instruction in righteousness. Hebrews and two are based practitioner texts on salvation. </w:t>
      </w:r>
    </w:p>
    <w:p>
      <w:r>
        <w:br/>
        <w:t xml:space="preserve">I'm just going through them again. Therefore we ought to give the more honesty the things which we have heard, lest at any time we should let them sleep. For if the word spoken by angels was steadfast in every transgression and disobedience, we see the just recompense of reward. How shall we escape if we declare so great salvation, which at the first began to be spoken by the Lord and was confirmed unto us by them that heard Him? God also burned them both with signs, witnessed both with signs and wonders, with divers miracles and gifts of the Holy Ghost according to his own will? And so we begin. We have to look at something like I said I learned from E.W. Kenyon, where he said there was something that Satan saw on the day of Pentecost. </w:t>
      </w:r>
    </w:p>
    <w:p>
      <w:r>
        <w:br/>
        <w:t xml:space="preserve">What did Satan see from the cross to the throne? What did God see? What did demons see different from what men saw? And how important that is what we are exploring now. I decided to do something Particularly for this session. I remember one meeting we had I think was the open school. The open thesa classes we had in. Is it March? Was it after camp meeting? Was it before? After. Before camp? That was March. Okay, somebody said, I thought that the emphasis was New Testament, you know, it was all those things shows that we need to keep repeating things for people to learn. And that includes you and I. Now I deliberately I'm going to pick out an excerpt. I'm going to pick out a few excerpts of things materials have been done before. </w:t>
      </w:r>
    </w:p>
    <w:p>
      <w:r>
        <w:br/>
        <w:t xml:space="preserve">Now I'll take from Understands Thou Wilder Readers Volume one, which is was done five years ago. Now listen carefully to this so it makes sense. It says errors to avoid in Bible interpretation. Do not draw conclusion until Scriptures are well explained and clear. Do not make the Bible say what you want it to say. So the first is don't draw conclusions. Second is don't make it say what you want you to say. Then it says allow the Bible to speak through you and not vice versa. Avoid superficial interpretation of the text. This is understand how well that is volume one. I'll take it again. Do not draw conclusion until Scriptures are well explained and very clear. Do not make the Bible say what you want it to say. Allow the Bible to speak through you and not vice versa. </w:t>
      </w:r>
    </w:p>
    <w:p>
      <w:r>
        <w:br/>
        <w:t xml:space="preserve">Avoid superficial interpretation of the text. Now this is the point and listen carefully. This is understands of the volume one. And I recall that I taught this way before that in one of the series of salvation. It must be series four, three, that's seven years ago. And we said we must recognize there are four gaps to bridge in Bible study. Just to address your mind that there's nothing we're saying in this series. Don't say. Well, the emphasis now. No, you are the one that hasn't been paying attention. You know, church is like a school. It's a school actually. So we go through steps as we graduate and gradually move on in our understanding. So we said there are four gaps. Now listen careful. This is 2016, okay? </w:t>
      </w:r>
    </w:p>
    <w:p>
      <w:r>
        <w:br/>
        <w:t xml:space="preserve">And this is not a 2016 material in sense of what we simply put down in that material is something we are taught before. So we just put it in that material. So listen, it says the first is language. Okay? Then the second is culture. Now look at this. Geography making sense. Geography and history. So four gaps to bridge in Bible study. Language, the culture, the geography and history. That's what we term as deremenia, right? Is that it? Okay, good. Language, culture, geography, history. Then we said watch this. Principles to understand in Bible study. This is Like I said, understands why the readers. Volume one, we said the literal principle. This is to understand Scripture in its literal sense. The Bible contains figures of speech, symbolisms, parables, etc. Then general rules of literature will therefore apply. General rules of literature will therefore apply. </w:t>
      </w:r>
    </w:p>
    <w:p>
      <w:r>
        <w:br/>
        <w:t xml:space="preserve">That's the first principle that we highlighted here. The second we said, the historical principle. Now listen carefully. This is, like I said, volume one of understands that word, our readers. This will mean to examine a text and its implication to those it was written to in that particular age. I'll take it again. This will mean to examine a text and its implication to those it was written to in that particular age. Now you hear it today as what did the audience hear? Like I hear something different. Are you there? So it's the same thing. Okay, I'm reading a book we published five years ago from teachings we had done almost 10 years ago. This goes further to explain that scriptures quoted from the Old Testament in. </w:t>
      </w:r>
    </w:p>
    <w:p>
      <w:r>
        <w:br/>
        <w:t xml:space="preserve">Listen carefully now in the epistles must be read in the light of the original writing to know what it meant to the primary audience. That sounds familiar. So you can see the essence of. When you are in a local church, of course, the first thing is that in a local church, you have a local church where you are not there on internship. Okay, you are there. And you know, you are through the process. So, oh, you must have said, I read this. Maybe people were too excited to really know that. This is the emphasis that what did the primary audience. What did it mean to that primary audience? Are you there? Okay, Then we said the third principle is a grammatical principle. The basic grammatical construction principle should be considered. </w:t>
      </w:r>
    </w:p>
    <w:p>
      <w:r>
        <w:br/>
        <w:t xml:space="preserve">So we said, for instance, semantic principles, the tenses, parts of speech, punctuations must be well considered. Semantic principles, tenses, parts of speech, punctuations must be considered. I guess what some people did was quickly run to. It happens a lot. They quickly ran to text that they were looking for answers. Hebrews 6. Oh, thank you. So I'm saved, but I'm still saved. Hebrews 3. Oh, tongues. And they went there. They didn't look at the very background of that teaching. And I remember that somebody said that he just goes to. He said, the way he understands a book, he'll just go to the middle and to the, you know, and no, sorry. </w:t>
      </w:r>
    </w:p>
    <w:p>
      <w:r>
        <w:br/>
        <w:t xml:space="preserve">A series of teaching that it just seems at the beginning, the first step, this middle one and the end, I said, if I'm the one teaching, you will not be lost in the Red Sea. You perish there. Because if I'm the one teaching. Even when I'm repeating it. You open your ears wide. So you know, people have that thing about. Oh, just sometimes if you want to hear something, you might not hear everything that the preacher is saying or the book has written. So the fourth principle, first grammatical principle is there the fourth he said, we said the synthesis principle. It means we called it the analogia scriptura. Now watch this. This implies that the Bible will not contradict itself. If there's an interpretation that contradicts the body of interpretation, it must be wrong. Okay. And that's the soonest right. Is that synopsis? Okay. </w:t>
      </w:r>
    </w:p>
    <w:p>
      <w:r>
        <w:br/>
        <w:t xml:space="preserve">Luke 24:45. So scriptures must be compared with scripture to give the full meaning. And this is we said understands our word. Thou readest volume one. Okay, I'm going to also reread some other texts. Then we get today's teaching. Oh, sorry. This is part of today's teaching. I'm joking. We read some other text. I purposely had them printed out for the purpose of this. Now this is what Bible teaching is not. Now this is an excerpt from a Facebook post that I supposedly did in. I think it's 2014 or 15. Is it 15? 14. 2014. That's seven years ago. And then we now put it in this book. The young minister. Now the young minister is very peculiar. It's just Facebook post. That's all that is there. Facebook posts is what's there. So I'm going to take another excerpt. Is also 2016. </w:t>
      </w:r>
    </w:p>
    <w:p>
      <w:r>
        <w:br/>
        <w:t xml:space="preserve">Is it 16 or 17? Huh? What did the audience hear? Sorry, 16. Okay, that's five years. But the materials in there. Oh yeah, it has to be 2016 because I remember that when I wrote lessons, okay? I wrote lessons from David when I missed my flight in America. No, it has nothing to do with David. But I just said, oh, because I was coming and me and a brother in church went. We were at the airport hugging ourselves and not knowing that the time had gone. After being hugging ourselves, we're going to meet ourselves and then we missed the flight, you know, so it's just a lot of misses so I wrote the. So that I remember it's 2016 now. So the article was 2015 or so 14 and 15. Now look at this. Okay. </w:t>
      </w:r>
    </w:p>
    <w:p>
      <w:r>
        <w:br/>
        <w:t xml:space="preserve">Okay, I'll just take a few things so that we don't. We said the fundamental ingress of leadership is doctrine. Okay. Teaching me to explain. I just want to pick out some vital things. So we looked at typical example can be found in Luke's account of Jesus. Luke 24, 27. The word begins. An original word for sequential arrangement. Teaching is orderly, no rush, no hurries, no haste. He took on all the pages of Scripture. He expounded. This means to give meanings, not your subjective meaning, but the very objective meaning. Teaching is never mysterious. Not your subjective meaning, but very objective meanings. Now then we said it was really very clear. It burned. Their heart burned with clarity. So we said that the term understanding is used twice. It's to put the facts together. Here. The teacher ensures no gray areas. One minute. Okay, good. </w:t>
      </w:r>
    </w:p>
    <w:p>
      <w:r>
        <w:br/>
        <w:t xml:space="preserve">So we now looked at 1 Peter 1:10, 12 and we said this refers to the Old Testament books. The prophet wrote them. The Spirit is accorded as the source. The Spirit reveals. 2Nd Timothy 3, 16 via the written form. The written word Jesus promise in John 16:13 can thus be fulfilled by the penny of the epistles. Okay, so we said Bible teachers must teach. The Bible is by explanation. Isaiah gave us a hint, so went to Isaiah 28, 9, 10. Teaching means to explain in detail, line upon line, no jump starts. For example. Okay, I think this is not my focus now. Okay, a further correction will suffice. In Ephesians 3, 4, where Paul says, whereby when we read, we may understand my knowledge and mystery of Christ. This prayer may only be answered when you read. When you read, then you understand. </w:t>
      </w:r>
    </w:p>
    <w:p>
      <w:r>
        <w:br/>
        <w:t xml:space="preserve">The teacher must get us to read, have a grasp of details, no hidden meanings. It means the audience on his own can verify the facts that you gave. Acts 17:11. Okay, okay. The context is also mentioned there. But let's see. The concept of reading. We said the concept of reading. This is the number two. Means to view, mentally capture and appraise the words that were written. It's not written as speakers table or table for mind numbing high sounding words called revs. It's reasoning with the Scriptures which produces understanding. And so. Talk about signs and wonders. Okay, something else I wanted to show us. Right there. Okay. So went to Romans. This is the third one, Romans 15:4. Scriptures were written for reading and learning. Romans 15:4. </w:t>
      </w:r>
    </w:p>
    <w:p>
      <w:r>
        <w:br/>
        <w:t xml:space="preserve">Whatever things were written at four times waiting for our learning that we, through the patient's comfort of scriptures may have opened. Must read to understand. Ephesians 3:4. So we said, now watch this. We have seen the Scriptures used. We have seen. We have since seen Scriptures used as a mere reference where we quote. We formed this habit simply because it has been chapterized and versed. That is, we have a habit of quoting because we said that. And this was done only in the 13th to 16th centuries respectively. The original letters were never put in chapters and verses seeming. Does that sound familiar? Okay, this implies the writers intended we read or we read the whole piece together. Hence the speakers of Scriptures reference the entire books. Watch what I'm about to say. </w:t>
      </w:r>
    </w:p>
    <w:p>
      <w:r>
        <w:br/>
        <w:t xml:space="preserve">The speakers of Scriptures reference entire books by speaking or poor portions of it. So that's what we call pilot text now, right? Okay, good. By speaking of portions of it. So we accept this. You know that when you see a reference is to read the whole book. Okay, good. Galatians 3. 8. The Scriptures foreseeing that God will justify the thing through faith preached before the gospel to Abraham, saying indeed shall all nations be blessed. Which scripture? Then you will need to read the entire Genesis and locate the life of Abraham there. You will need to read through the entire book to pick out that text. By the way, today is made easier with chapters and verses back Then you are very unlikely to quote this out of context as you must have read the whole book. Are you with me? </w:t>
      </w:r>
    </w:p>
    <w:p>
      <w:r>
        <w:br/>
        <w:t xml:space="preserve">Okay, so we said ends. Now listen carefully to this ends. When the apostles taught, the listeners had to consult the materials themselves and read through as well the scriptures. Now is it making sense? Remember we said you must use a textbook, right? Okay, watch this. Now we said a teacher of the Bible is one who knows the scriptures. We reference two Timothy 3, 15, 16. Again. Now listen carefully. This all scriptures, not faith, message, radical grace, holiness or prosperity. The Bible teacher must apply basic rules of reading, explaining literary materials. He must not speak like a genie or magician. He must not treat the Scriptures look like a book of esoteric words. He must read the text together. So we looked at Luke 24 again and we said, when he does this, he won't read verses or texts out of context. </w:t>
      </w:r>
    </w:p>
    <w:p>
      <w:r>
        <w:br/>
        <w:t xml:space="preserve">He would depart from an emergent style. I refer to the concordance preaching. I have nothing against the use of concordances to preach or study. Personally, I hardly use them. Words. Many. Many have words many times have the same meaning generally. But applications will differ in the context. Many errors as words will differ in meanings. Sorry. Words may have the same meanings, but generally. Generally. But applications will differ in context. You remember that, huh? Okay. Many errors have emerged from studying and teaching this way. Many have become lazy with the advent of apps and easy ways of studying. We must read through and teach contextually. Pretext refers to earlier verses, post text, later verses. Then they bring all into context. So we looked at a couple of things. Let me just skip this. </w:t>
      </w:r>
    </w:p>
    <w:p>
      <w:r>
        <w:br/>
        <w:t xml:space="preserve">There's something I. Yeah, so we said Hebrews 11, for example, verse one, faith. Sometimes things hope for evident things not seen. So we said here. That I've heard some say that faith is now. If it's not now, it's not faith. Not bad. But using this text in Hebrews 11:1 is awful study. The term now means, therefore based on this. It has nothing to do with time. So we said, based on what? So go back to Hebrews 10, verse 36 to 39. The we or them are two different expressions of reference. Who are them? Of course, the expectation of an either should come. So we said the text is from Abacus, verse 3 and 4. Watch this. Obviously it's a prophecy. And the book of Hebrews explains this and its fulfillment. So we looked at all that. Just one more reference. </w:t>
      </w:r>
    </w:p>
    <w:p>
      <w:r>
        <w:br/>
        <w:t xml:space="preserve">Okay, I'll take just the fourth part of it, which was what I really saw later. It says, Bible teaching is the major reason for Christian gathering. We went on and on. Then we said, the Great Commission, right. Implies teaching as a core practice. And we said, the local church ought to be breeding teachers more than any other type of worker. And we said here the things you've heard of me among many witnesses coming to faith. My second Timothy two. So. So. So. Went into Acts 19 to 20 and all that. So the reason why I'm referencing this is to show that sometimes it's because some of those facts are just lost on us. We're not listening well, and, you know, and they form core things. What we have simply just done over the years now is to re. Explain the same things again. </w:t>
      </w:r>
    </w:p>
    <w:p>
      <w:r>
        <w:br/>
        <w:t xml:space="preserve">Like I told somebody last month that what happened was, you know, the principles of study was good. When went to text that you liked and you wanted one more text that you didn't like, they felt like, leave it alone. So that's the same thing. So the principles remain the same. That's why I went into earlier reference materials about reading the Old Testament together. Ensuring that your objectives in how that you read and then that you study. So because I Look at Luke 24 again, I'm into a lot of printed materials these days. I have a presentation that I made. I just did this one last week. Let's hear the title. You want to hear the title? Okay. You don't want to hear it. You want to hear it? Okay, okay, I'll just. Are we all predestined to heaven or hell? </w:t>
      </w:r>
    </w:p>
    <w:p>
      <w:r>
        <w:br/>
        <w:t xml:space="preserve">And I wrote, okay, I put together. Wait, wait, wait. Three. No. Yeah. Okay, 74. 274. That's 356 pages. Are you there? And it's not going to be any it's not something you have seen and I've not taught it yet, at least much of it. So basically it's just to tell you that sometimes it's just to pay attention and ensure you don't have fleeting attention to something you are paying very good attention as a student of the world. Look. 24. Amen. Sometimes when you are very much particular about theology and accuracy of Bible teaching, you look like a very odd charismatic. Some people even say that I'm not charismatic, that I don't believe in the Holy Ghost, that I say there's the Holy. I don't believe, say, why is that? That guy is just a cut and dry. </w:t>
      </w:r>
    </w:p>
    <w:p>
      <w:r>
        <w:br/>
        <w:t xml:space="preserve">You know, someone said he wants to always dot the I's and cross the T of the bible. Well, I should. 25 Then he said to them, O fools of heart, spoken unto Christ being at Moses, verse 27 and all the prophets, he expounded okay to them in all the Scriptures, the things concerning himself. Now we're going to have a challenge. And the challenge is, and I must say this, let me repeat some things that are fundamental. Now for the sake of what I just said. Now you see why we have to repeat things. Can you see we have to say it again and again and again. Now let me give you a background of the epistles again. Now you notice that the epistles are letters written to specific churches. </w:t>
      </w:r>
    </w:p>
    <w:p>
      <w:r>
        <w:br/>
        <w:t xml:space="preserve">Of course, a principle we said here is no writer of the Bible wrote to you. All right? Is that clear? I said that because of an interpretation that emerged that New Testament written for us isn't written to us. I've also abducted that before and I must say that in some time I still use it for certain people until they're able to understand. But the reality is that none of those letters was written to you. Then more than that, we said that the writers, okay, only wrote because of their absence. And we've emphasized that again and again that Paul, not being present now writes, a typical example is Acts 15. Yet a letter that you don't even know where it is. Acts 15 when there was an issue. It gives you a background of why the epistles were done. </w:t>
      </w:r>
    </w:p>
    <w:p>
      <w:r>
        <w:br/>
        <w:t xml:space="preserve">And I know this could be an issue with evangelicals, but it doesn't matter that the epistles seem to be specific on certain problems or challenges that emerge. First Corinthians, we can find a central reason for the letter Third Corinthians as well. Ephesians is the one that floats because it doesn't address anything in particular. Colossians addresses Philippians as First, as Philemon was clear first, second Timothy was clear what it addressed Romans equally. I've done the studies before. Ephesians is the one that floats. We can't say. So it's called the general letter. I told you that it was just adopted as a letter to Ephesus. Really had notes, general letter and all that. </w:t>
      </w:r>
    </w:p>
    <w:p>
      <w:r>
        <w:br/>
        <w:t xml:space="preserve">So which implies that and I mentioned this on Sunday and I repeated it again, that you discover that the epistles, which is closer to us today, the epistles did have issues that were resolved one in one letter. I won't find another one. And that's because they were except on the occasion when Colossians 4:15 were on 16 where Paul says that the church in the audition should read the letter that he wrote to Colossi and that was very express and clear, verse 15 and 16. Then a bit of the second Timothy 3, second Peter 3:15, where Peter says that some read the epistles of Paul, he also did. So we have a hint that those epistles were circulated and read. But besides that, the fact remains that those letters were spark specific. </w:t>
      </w:r>
    </w:p>
    <w:p>
      <w:r>
        <w:br/>
        <w:t xml:space="preserve">And so where you have Corinth and you see that the challenge we also face as a charismatic church or ministry is that the average evangelical who does not believe in charismatic as you do will argue that just First Corinthians 14:12 to 14, of course we adopt a principle. I Learned that from TJ back then, I think was 93 or so that there's the single mention, double mention, emphatic mention, of course, very elementary. But it has helped amen to see help, single mention, double mention, emphatic mention. It's good in literary region. So we use that to bail ourselves out in First Corinthians 12 to 2014. And that's cool. Elementary, nice where you're able to develop the principles of study using that elementary principle. But then you now discover that okay, outside that, where do we have the issue of tongues? </w:t>
      </w:r>
    </w:p>
    <w:p>
      <w:r>
        <w:br/>
        <w:t xml:space="preserve">It's not even mentioned anywhere else. There's even no hint, nobody talking about it. Maybe revelation, every type and tongue. You won't find any other reference. So and some people have said and this is something you are going to also because one of the things in theology is that you can't ignore criticisms and adverse conversations. Some have said, well, the reason why Paul even talked about tongues at all in Corinth is because he called them canal. That's why he talked about tongues. And so really that the other churches didn't need tongues because they were not carnal. I don't understand what that Means really. But I mean, it's called the body of Christ, so it's fine. So. But then it's an argument. So you discover. But the elementary principle there is that, well, the churches were. They had different issues that they resolved. </w:t>
      </w:r>
    </w:p>
    <w:p>
      <w:r>
        <w:br/>
        <w:t xml:space="preserve">When you read, of course, if you look at the book of Revelation 2, you have seven letters. And the seven letters only have something in common. They will overcome. If you overcome, they will give what they will begin when they overcome was different, even though it has synonyms. So the seven letters were different to the seven churches. Showing you the template of the epistles. So what is common? I said that on Sunday what is exactly common eventually will be the Old Testament books. So we would have to go back. And one of the things where I hope I can do this tomorrow or Monday, if not sure sometimes in the month of September that we will see where much of our thinking came from. I'm going to mention a few today, maybe one where much of our thinking comes from. </w:t>
      </w:r>
    </w:p>
    <w:p>
      <w:r>
        <w:br/>
        <w:t xml:space="preserve">So we have the letters. Therefore the moment we cease to see it as an explanation on certain subjects from the Old Testament, okay, then we depart. Of course, the term Old Testament, New Testament enough will already bias our minds or get our minds biased. So what's common in Romans to anywhere Revelation is the scriptures of the prophets. And what is common with the Epistles and the four Gospels is the same thing. So that's why we gave that very important fact of the overlapping facts of. Oh, the background of the epistles is the book of Acts, not necessarily chronological writings. Book of Acts will be the four Gospels. Four Gospels will be the Prophets and the Psalms, then the Law of Moses. So which means we have to read them intertextually, read them into each other. </w:t>
      </w:r>
    </w:p>
    <w:p>
      <w:r>
        <w:br/>
        <w:t xml:space="preserve">Do not forget the sequence that they are sequentially the way it's done. So we are definitely going to face something. It's normal that we have. And I'm going to read a few things also here for you, for us. I need a pen because I want to make notes. I thank you. What I'm reading from is my own submission, but I'm going to be. So sometimes I teach, I make mental notes of something I'm saying this afternoon. Now you have. Okay, let's look at it like this. We often say that we want to read the Bible in context. And usually what we say in context, people are particular about the verses. But when you realize that the books themselves, which the books were not in charters and verses. So the concept of saying chapter and verses with the context you're talking about. </w:t>
      </w:r>
    </w:p>
    <w:p>
      <w:r>
        <w:br/>
        <w:t xml:space="preserve">So the concept of saying chapter and verses are the context is already defeating because the writer did not even include the verses. So verses are not part of context. Note that verses are not part of the context we are referring to now. Like we talked about the other time, about the gaps we have to bring in Bible study now we live now the joy of it is this we live in two different worlds. The world of the writer is not our world today. So their worldview is totally different. And because their worldview is totally different, we must do our best within the scriptures and as much as we can get to lay hold on their worldview. I remember something that happened, you know, a teaching. I've been doing that teaching for a long time. And you know, when you are. </w:t>
      </w:r>
    </w:p>
    <w:p>
      <w:r>
        <w:br/>
        <w:t xml:space="preserve">This is a bad example but just I can say when you are a one eyed man, I don't want to say it, I take it back. But when you are ignoramus and you have ignoramusias, it's like a Greek word that I developed. You know, you look like a king. So usually when we go to the place where Jesus said that it's rather for a camel to enter to the night of needle than for a rich man to enter the kingdom of God. I heard that thing somewhere that the. Okay, there was an argument over the camel, that the camel was. I knew it was very small entrance to the temple and all of that. And so the camel was. You know, in fact I even had another preacher say, well it's not impossible for a camel to enter that eye of the needle. </w:t>
      </w:r>
    </w:p>
    <w:p>
      <w:r>
        <w:br/>
        <w:t xml:space="preserve">You don't know the size of the camel. That's right. Quite funny. I don't want to mention the name because someone I respect. So I said. So it was another thing you say, people laugh just like you laughed, say wow, you know, I was about money. Okay, that's important. So it now got to a point that. So one day I just stumbled on something about, you know, how the temple was built and all that. And I started the search fire of the needle and it was just like it, a needle. I didn't get it. So I found out that it really wasn't anything in the temple. So no matter how much deep I sounded that day, the author will have said, sir, what did you just say? You know. So we have to do our best to know what where the world. </w:t>
      </w:r>
    </w:p>
    <w:p>
      <w:r>
        <w:br/>
        <w:t xml:space="preserve">So we developed the identification unifiers. I'm taking us back to basic things you must have read, which is what unifies two different worlds. Two different worlds that don't speak the same language. Don't have the same characters, have a different. A totally different worldview. Democracy. What do you mean? All those things we exit guns, you know, you don't talk about cars, you know, so those things are different worlds. So what unifies them? So basically, how would you understand something that was written thousands of years ago, except you get into the very mind of the writer. How would you want to get it? So we said there's no way to do this except that we are able to understand the language that they use as much history as we can recover the background and their analogy. </w:t>
      </w:r>
    </w:p>
    <w:p>
      <w:r>
        <w:br/>
        <w:t xml:space="preserve">The language you use as much issue, we can recover the background and the analogy. Now I'm going to mention something quickly. And so which means that to interpret in context, we'll have to include that world. I said that because of a purpose. I remember when we did the study on songbird version 4 and there was initially, we built it up from 1 on predestination 4 knowledge and all that. A few of things were. I'm going to try and see whether I can approach it tomorrow. If not tomorrow on Monday, if not Monday after the fortress camp meeting. That, you know, a key thing that helped us was to go back to the Hebrew culture and their language and discover that the meaning of predestination that we now have in the 21st century was developed in the 16th century. That's important. </w:t>
      </w:r>
    </w:p>
    <w:p>
      <w:r>
        <w:br/>
        <w:t xml:space="preserve">That is, that means the original author did not have an idea of that interpretation, even though it has been long. It didn't come from the original writer. It's not difficult to see it. Besides, the cultural format of predestination comes in the different ways that God functioned in the Old Testament, the several repent, the several intercessions, and the concept consistent fact that God was accommodating and tolerant changes the concept of predestination wholesale that we have today. Now, an area we began to look at, which I'd mentioned, and I said that EW Kenyon was the one who highlighted this. I'm sure that his world, which was largely influenced by the Reformation era, did not recognize this as much. And that is the. The spirit side of salvation, or let's say the spiritual side of it. </w:t>
      </w:r>
    </w:p>
    <w:p>
      <w:r>
        <w:br/>
        <w:t xml:space="preserve">Now, definitely a good number of us were influenced by what you call the Reformation era, the five solars solar scriptura, solar fide, solar gracia. And we have all that fixed. But the truth of the matter is that the solars solar, which sola, sorry, which. Which were developed as a polemic of the 15th and 16th centuries, was actually meant to downplay the supernatural or let's say the spiritual. It was subtle, but that was what was happening. Therefore, things that came out of that time were new thinkings that was not in the minds of the original writers. 16Th century thinking of sovereignty, predestination and foreknowledge. If they ask someone like this now about what's predestination, you see that it means that whatever God says will come to pass. Will come to pass. Well, if you go to Moses, he'll start laughing at you. </w:t>
      </w:r>
    </w:p>
    <w:p>
      <w:r>
        <w:br/>
        <w:t xml:space="preserve">Because in as much as that is superimposed thinking, it doesn't exist at all in the writers. Not at all. Therefore, the moment we begin to impose, I've said this a couple of times, our cognitive environment, let me say the way we see things on the writers of the scriptures, we lose what they are talking about. So therefore it's critical that we find out, just like we mentioned, the concept of rapture, people dying and running away. Sorry, running away without dying and then escape, disappearing. And by the very first time I did teach on this, and I remember the flags I got, and I, I don't have a problem with that. That. Oh, you know what can you say that? Someone said that something has been said from the beginning of time. I said, which beginning of time? </w:t>
      </w:r>
    </w:p>
    <w:p>
      <w:r>
        <w:br/>
        <w:t xml:space="preserve">We look at Matthew 24, it's not there. Look at First Thessalonians 4 and 5. It's not there. First, the Nazi is not there. Okay, First Corinthians 15 is not there. So where is it? It's there, is there. Where do you get it? So it's a thinking that has been developed and have been built on it. And it's not really a problem until you don't accept it anyway. So we have that and we therefore must not speak for the Bible. We must allow it to speak for itself. I remember the time we looked at the word monogenous, right? And let me tell you a fundamental challenge that came out of that. </w:t>
      </w:r>
    </w:p>
    <w:p>
      <w:r>
        <w:br/>
        <w:t xml:space="preserve">I know it's somewhere else in one of my notes here, but I'll tell you very quickly that the fact that they linked the word only begotten to the word Genoa has been a big problem because it totally disconnects Jesus from the Old Testament. That is a huge error because the Old Testament does recognize sons of God. So when it comes to the epistles of the New Testament, and you mentioned an only begotten of God, it's either. And this is where we run to, that the Old Testament writers were ignorant. How they're ignorant of who God is. Okay, why? Because they didn't Have Jesus come off it. That's why they call sons of God. The less ignore that. </w:t>
      </w:r>
    </w:p>
    <w:p>
      <w:r>
        <w:br/>
        <w:t xml:space="preserve">So the Genoa, which means to give birth to or whatever or much more sorry, have to be separated from the word jinn, which is janus, to be unique. So imagine having that subtle inference that uniquely so. So latter translations I think the RSV and the NIV therefore rearrange it to begotten only that means unique as one. And that already as we are going to probably see later. No, we have to see it later shows you the deity of Jesus. So that slight, that important fact, of course by the time you also talk to Muslims or people of different religions and then you have a conversion on Jesus being a son of God and you are struggling with the male son of God concept, you know, you are going to really struggle. And then he says, where was he born? </w:t>
      </w:r>
    </w:p>
    <w:p>
      <w:r>
        <w:br/>
        <w:t xml:space="preserve">Say forget about it says Mary, his mother. No, he's not his mother. Who is his father? God. God is his father. So he has a father, he doesn't have a mother? No, no. Joseph, no. So you know and you know, say, you say well, because in your head you are struggling with. If he asks father, he's a sinner, you know, the moment he has a father he becomes a sinner, you know, how, why you know, and so come up with all those very false concepts. But then it therefore shows us that the importance of not taking our theology from anything that developed outside scripture. Now let me go to maybe the bull in the china shop. Crystal centric amniotics is also as vital as it is can be injurious. </w:t>
      </w:r>
    </w:p>
    <w:p>
      <w:r>
        <w:br/>
        <w:t xml:space="preserve">You know, somebody, you know, when I said this in the preliminary commentaries on these are God is sovereignty, a guy said if we now do that, are we not going to get back to the old problems of having to understand God in the Old Testament? I just deleted his text because I felt what are you talking about? You don't even know what's in the material. You've not even read it, just sat down somewhere because you're a local champion in your village, you think that everybody should just follow that, you know, tendency. So now the moment we do this, a lot of people begin very jittery that okay, let's go to the text. Can we read the Old Testament in this world? Can we just read the text? They say no, because if you don't do a Christocentric interpretation, there may be a problem. </w:t>
      </w:r>
    </w:p>
    <w:p>
      <w:r>
        <w:br/>
        <w:t xml:space="preserve">Why that? Oh, it has to be Christ centered. Now you know very well I'm Your pastor. I'm Christocentric. I'm. Well, I mean, the right one. And yeah, we do. Well, we're born again, so we have to be. But then the attempt to always say that every text of scripture, you know, is not the moment. An Old Testament text doesn't talk about Jesus, we discard it. So it doesn't review Jesus that's reviewed Jesus. So we kind of say, if it doesn't reveal Jesus, we don't need it. So we say, well, if a text doesn't talk about Jesus and then coming to that narrow soteriology, you don't talk about Jesus. Dump it. So for that instance, many things in the verticals look boring to you know. Well, I don't know whether you've ever tried. </w:t>
      </w:r>
    </w:p>
    <w:p>
      <w:r>
        <w:br/>
        <w:t xml:space="preserve">If you were born in the era of telephone directory, who was born in that era? Telephone directory. And you have to read through it, you know, when you really want to get a number. It's not boring. I say it's boring because the reason why it's boring to you is because you've not been taught it's boring. And just look at it and say, no, I don't. You can't know what it is in any way or any format. I remember my niece, we're talking and she said she wants to be a lawyer. And I said, when she was very young, I remember I had my. When she was, I think a year old or so, I had my law books. So she would. She would sit down before me. </w:t>
      </w:r>
    </w:p>
    <w:p>
      <w:r>
        <w:br/>
        <w:t xml:space="preserve">So the way I want to get her off my back if I don't want her to play with me or vice versa, I'll start reading the Legal Dragons twice. Just. She walks away. But now that's the delight. I'm trying to say that the reason why it be boring because you didn't have the understanding. So when you see Leviticus, you keep it wrong. Run, run. So Day of Atonement, Jesus is going to escape, forget all these things about it. You say, oh, genealogy. Oh, begat, begat. Forget about begat. I don't need all this. There was actually countries that will twist your mouth. You say, the Chaldees of the Uragalli. Oh my God, it's all about Jesus. Come on, you know. So we began to have a problem with that he's not revealing Jesus. So you dump it. So you XX it. </w:t>
      </w:r>
    </w:p>
    <w:p>
      <w:r>
        <w:br/>
        <w:t xml:space="preserve">I told you the challenge of Macon, who came up at some point and said that much of the Old Testament reviews the devil and not God. It was A major problem. And a few people in the Grace Message movement have picked that thought without knowing. Sometimes you can pick a thinking without knowing what you are doing. Like a fellow was telling me that he just found out that Jesus is not God. Then I said, cool down. See, I'm not going to share anything with you, but tomorrow morning get a bag. And when you get that bag, the bag has a particular way it looks. When you are done, you go to, I'll tell you the offices. You pick up Watchtower, then knock cross. I said, you are jw. </w:t>
      </w:r>
    </w:p>
    <w:p>
      <w:r>
        <w:br/>
        <w:t xml:space="preserve">The second issue is that, well, we say, well, we want to now read every text that since Jesus has already come, we need to now start filtering every text, you know, through the cross. Through the cross, of course, that develops a thought concept that can be also injurious. Finished work, Finished work. That everything has to be finished. Finished work of Christ. That it has to be finished. Now, the truth is that as important as the crystal centric is, I therefore submit, and I want us to apply this very carefully. It should be read in an eschatological format from the Old Testament. They have something like that here. It should be read in an eschatological format from the Old Testament, which means a time will come kind of thing, or a cycle. A cycle that is fulfilled and the fulfillment is a commencement. </w:t>
      </w:r>
    </w:p>
    <w:p>
      <w:r>
        <w:br/>
        <w:t xml:space="preserve">So that means the concept of finished work has to be taken carefully. Of course, people start talking about tenses of the New Testament. Sanctified, purified, glorified. We'll pick up on that in some years to come and we'll do some adjustments. But the truth is the finished work concept, which usually has been built upon John 19:10, majorly it is finished again becomes faulty because afterwards he died, right? And he was buried and he rose from the dead. Then he taught. Then when he thought, he gave commandments, when he gave commandments, he gave them his spirit. So what exactly was finished? So that's important, so that we don't build it around it so often and because a problem. So I therefore said, The Christocentric or Christology, Christological interpretation should be viewed from the road to Emmaus. Now, what did Jesus simply do? </w:t>
      </w:r>
    </w:p>
    <w:p>
      <w:r>
        <w:br/>
        <w:t xml:space="preserve">He said, ought not Christ. So the first personality will be Christ or the primary personality. But before then, in 25, he did say that all that the prophets have spoken. So we need to go and view the prophets who have spoken. You can't talk about prophets and not talk about what they spoke about. Then he says, Moses and the prophets. Okay, then 44, love Moses, prophets and the Psalms. Now, the moment that we try something that takes the sail of that interpretation when it becomes cast in stone is that, and this is it, if Jesus from Paul false experience is Yahweh God, then a Christocentric study of Scripture is in no way an excuse for not understanding the Old Testament. If he is God, except if a different character entirely whom we had never seen of before. </w:t>
      </w:r>
    </w:p>
    <w:p>
      <w:r>
        <w:br/>
        <w:t xml:space="preserve">And that would be difficult because if he is God and he doesn't have a pre existent experience with man, then he can't be God. So if he is God, it simply means that we read about him in the Old Testament. So the Christocentric understanding should be from an eschatological position and not necessarily from a point of conclusion. Are you with me? Right. Hope we're not starting too class like we are. Right, sorry. So now the point is, therefore we're going to ask a few questions. Does the Christocentric interpretation explanation require that we avoid reading the Old Testament in its own world? Must we read the Old Testament in a futuristic format? Or we see it fulfilled youth in a futuristic format? There are two different things. Moses lifted up the serpent in the wilderness. </w:t>
      </w:r>
    </w:p>
    <w:p>
      <w:r>
        <w:br/>
        <w:t xml:space="preserve">Now it has an eschatological position where he says leave, which means to be alive. Now Jesus plays on that in John 4 where somebody was sick and he says, your son will live. And it's like some son will live. No, he's supposed to use healed. He uses leave. Moses is supposed to use heal to use his leave. Okay. And we have the same. So we have a background of, okay, the death and life principle of Genesis 3 and Jeremy 30, which is ahead. Anyway. So now if we have that in mind, it definitely means that when most delivered are serpent. The key thing is that when we read that text, the first thing that. The first thing about that text is that they were healed. Okay. Something about it is that they were disobedient and were healed. Okay. Those are two elements. </w:t>
      </w:r>
    </w:p>
    <w:p>
      <w:r>
        <w:br/>
        <w:t xml:space="preserve">Then what does a brazen serpent mean? That's important. No, no. A brazen serpent means that Christ would die on the cross. Excuse me. No. Oh. The brazen serpent would eventually be fulfilled with Christ's death on the cross. There are two different things. The fulfillment is not necessarily the meaning. It simply means the conclusion of it. Or let's say the destination. So the meaning of a text is important. We must not superimpose the conclusion or. I'm wary of that word. Or let's say we can't superimpose the destination to the meaning. So does it definitely require that we read it in the light of the New Testament. No, it has to be in the light of its immediate context. So what we need to do, we must therefore not interpret the New Testament against the Old Testament. </w:t>
      </w:r>
    </w:p>
    <w:p>
      <w:r>
        <w:br/>
        <w:t xml:space="preserve">That will always be a problem because the writers of the New Testament did not do that. We must allow the Old Testament, I put it like this, to do what Paul used it for. So there's one, some jargon here. Let me just skip that. First and foremost, we let the Old Testament be understood in its own context. And this will never in any way vitiate or contradict the New Testament. Rather, put this in capital letters that the Old Testament will help us understand the New Testament, it will help us, it will shed light on it, and it's not difficult. By the time we know that the source of the New Testament writings. Of course I use Old Testament New Testament because of communication. The source of New Testament writings are the Old Testament. </w:t>
      </w:r>
    </w:p>
    <w:p>
      <w:r>
        <w:br/>
        <w:t xml:space="preserve">So therefore there areas we're going to see one of the New Testament that you will require the Old Testament to understand what is being said. Okay, I put some things down here. I'm going to see shortly. Let me skip it for now. I'll come back to it. So therefore, the Christocentric interpretation should never and doesn't ignore the original meaning of text of the Old Testament. It mustn't say something different. Paul didn't make it look that way. Therefore, a consistent, valid Christocentric interpretation of Scripture will highlight, recognize and acknowledge all the portions of the Bible, all rightly understood, taught within its original context grammar, and make it play its role, its work in leading us to Christ. So it leads us to Christ when it is read together in their, as it were, scattered context, which is synthesized eventually by the writers. </w:t>
      </w:r>
    </w:p>
    <w:p>
      <w:r>
        <w:br/>
        <w:t xml:space="preserve">Everything in the Bible is not about Jesus, that's obvious. And everything in the Bible is not talking about salvation. But everything might most probably eventually lead in a progressive way to an eventual fruit, or let's say outcome that leads to, I mentioned that earlier, the person, office work of Jesus Christ. Therefore you don't need to avoid Bible texts, run away from them, vitiate them, you know, blacklist them so that you can glorify Jesus. You are doing the exact opposite by doing that. So oftentimes when we talk about Christocentric interpretation of Scriptures, it might be an excuse to avoid diligent Bible study. Also, it might be an unconscious dismissal of what the original authors meant. This can never honor God. Let me give you an instance. Look at Ephesians 6, 4 and what Paul has done here is significant. He says, honor. Sorry, verse two. </w:t>
      </w:r>
    </w:p>
    <w:p>
      <w:r>
        <w:br/>
        <w:t xml:space="preserve">I'm only having four in my head. He says, obey your parents in the Lord, for this is right. Then he says in two, honor thy father and mother, which is the first commandment with promise. He says, it's the first commandment with promise. Now what Paul has done here is interesting. One minute, please. Now, Paul. Paul has written from the law of Moses to the Son. Look at that. I know the first thing we're going to go to is Exodus 20:20 and is readily the 1 verse 12. But look at Jeremiah 30:5 and 18. Jeremiah said unto the house of rechabites, thou said, lord of hosts, the God of Israel, because you have obeyed the commandments of Jonadab, your father, and kept on his precepts and done according unto all he had commanded. He does say lord of hosts. </w:t>
      </w:r>
    </w:p>
    <w:p>
      <w:r>
        <w:br/>
        <w:t xml:space="preserve">He says, the God of Israel, Jonadab, the son of Jacob, shall not want a man to stand before me forever. So we find that instruction and obedience. So that has an Exodus 20 narrative. We have Ezekiel 22, verse 7. I've said thee this like my father and mother in the midst of thee, by death, by oppression with the stranger. Indeed, they have vexed the fatherless and the widows. I've said this light by father and mother. So that's a recognition again. That's be heavy. It's counterculture. Father and mother in the patriarchal world. It's strong. So go to Exodus 20 and it says false commandments with the blessing that takes us back. Imagine that's what they are reading. No, we're not under the Ten Commandments. Paul just told you something here. </w:t>
      </w:r>
    </w:p>
    <w:p>
      <w:r>
        <w:br/>
        <w:t xml:space="preserve">Honor thy father and mother, and thy days will be long upon the land which the Lord thy God has given thee. So he talks about honor here. And it says with promise. That may be well, Ephesians 6:3. And thou means live long on the earth. Now that's interesting, because of course, Paul interprets that text to live long on the earth. What does it mean? It means to live how long? It doesn't even give number of years, you know, in the land that God. This one says, in the land. He says, in the earth. Of course, if you look at our interpretation so far, the land is going to remain mirrored by Canaan, Jerusalem, Israel. Then it talks about the whole earth, which means that the cost of the Gospel is advanced by honor. </w:t>
      </w:r>
    </w:p>
    <w:p>
      <w:r>
        <w:br/>
        <w:t xml:space="preserve">And I said this a couple of times, that the first commandment is an honor commandment. It's an honor principle. Honor relationships. So see what Paul has done here. He's not talking about salvation. And it goes into the commandments and it says, honor thy father and mother. And that's clear enough. Now people have said it's spiritual father and mother. Whatever, spiritual father and spiritual mother, that's an important one. So again, this becomes a challenge for us to be able to read text in its own world without having to superimpose our thinking on it. So if we read it like the Jew, the Israelite simply means that in the land that God has put you, if you honor your father and mother, that your days may be long, there would definitely refer to a sustenance of legacy within the context of the covenant. </w:t>
      </w:r>
    </w:p>
    <w:p>
      <w:r>
        <w:br/>
        <w:t xml:space="preserve">So it means that honor plays a role in how what we do on earth. And you look at the honor principle, Malachi, Jeremiah, it's a strong one that we don't downplay it. Now watch this. So we have the challenges. Okay, I put something about Psalm 74. I'll come to that later. Now let me tell you the problems we are going to have in 2020 21. I'm just highlighting a few things. We're talking salvation in 2021 is one. We've had many translations and some of you have your favorite ones, but try the ones that are translated by one single person. Not. Not you. I know you like King James. Because of me, somebody has asked, why do you like King James? I said, why do you don't like King James? So change now to what translation? </w:t>
      </w:r>
    </w:p>
    <w:p>
      <w:r>
        <w:br/>
        <w:t xml:space="preserve">I started laughing that they will now say something like. Rather than say eternal life, they say the life that's qualitative within the hambeat or super impressive. I said, no, I'm sorry, I can't. I can't read such things, you know, because. So you have translations. So you're likely going to read the text in translations or the creed. I believe in God the Father, I believe in Christ the Son. I believe in the Holy Spirit, which is fine. I have no issues with that. But we heard that thing since when I was a kid. I've forgotten it. You know, that thing now. So behind it, I didn't know what it means. So you have the creeds. I don't have a problem with creeds. You know, I don't have a problem with the creeds that at some point. </w:t>
      </w:r>
    </w:p>
    <w:p>
      <w:r>
        <w:br/>
        <w:t xml:space="preserve">But the issue about those creeds is that it wasn't done by the authors of Scripture. Okay, so we have. That we have belief system. Somebody will ask me, couple of weeks ago, he said, can I have. He follows also say, can I have your Statement. He said, can I have said, can you have your statement of your vision of your belief system church? I said, I said, go and leave me one media. He said, which part of the pages? I said, all the teachings. He said, oh, listen very well. He said, at the beginning, you mentioned, I never heard it before. I say from beginning to the end, the statement of beliefs will be there. So who post it on their church? We believe in the Bible. We believe in Jesus Christ, we believe in salvation. </w:t>
      </w:r>
    </w:p>
    <w:p>
      <w:r>
        <w:br/>
        <w:t xml:space="preserve">We believe, we believe by grace, believe in this. And they put all that. It's just copy and paste, you understand? So statements can be made like that. So creeds, things said before can, you know, be there. But the thing is why Bible translations can be misleading is that they're exactly what they are. They're interpretations. And because they didn't come from the original writer, including the King James Version, it means that we have to ensure that we can. I have told someone that you can actually do a lot of combination of these translations to have a good idea of what the original text means. You might, you might not necessarily miss it if you combine a lot. I usually don't because there's no reason for me to. So final authority therefore can't be transitioned. </w:t>
      </w:r>
    </w:p>
    <w:p>
      <w:r>
        <w:br/>
        <w:t xml:space="preserve">It has to be proper interpretation of text, interdependence of text, as it were. Okay. Most creeds, statements of belief are usually filtered. They are usually filtered because oftentimes in history they are addressing a problem they are facing. Now imagine having to write something today and saying, no use of iPads. And then you call Moses to come and interpret it and he says iPad, that means I for an eye, you know, and that's probably what he's going to see. So that's not why. So anyway, we can't therefore use the view of latter interpreters or the writers of the epistles or the Old Testament to view what the writers meant. We have to skip the things and quickly. So, And this is why we have schools of thought, they are usually built around certain things that have been fought against. </w:t>
      </w:r>
    </w:p>
    <w:p>
      <w:r>
        <w:br/>
        <w:t xml:space="preserve">Now I'm going to mention a few. For example, we have the tulip developed on the Reformed theology. Total deprivation, unconditional election, atonement, reciprocal grace, and perseverance of the saints. Looks like, oh yes, it became a creed. Man is totally depraved. And then because of that, God chooses him out of all, indiscriminately. Then you have limited atonement. Jesus cannot die for everybody. If God is sovereign, he has to die for the world. And that World has to be the world he died for. Do you understand the meaning? Jesus cannot die for the world. He only died for the world that he died for. Do you get it? Think about things again. So because God is. And you look at. Because God is sovereign and is almighty, it means that, okay, let me put total depravity means that everybody has sinned. </w:t>
      </w:r>
    </w:p>
    <w:p>
      <w:r>
        <w:br/>
        <w:t xml:space="preserve">And that's where the concept of everybody sinned and Adam sinned to God. Adam sinned. We will say it. My father said that when I was very young. Well, I should know Adam. And we all seen in Adams. I'm kind of. I don't know him, but somehow he says we are all sinners. So that concept therefore is again, not. You'll find Paul's writings. You won't find it anywhere. It's not in the Old Testament, it's not anywhere. It just came out of, you know, a concept that we're going to also look at. So we have seen a bit of that. And because it's like that. So if anybody is going to be saved, since everybody is depraved, the next concept will be God will definitely choose those he will save because the other opposite will be that he has to save everybody. </w:t>
      </w:r>
    </w:p>
    <w:p>
      <w:r>
        <w:br/>
        <w:t xml:space="preserve">So everybody is a sinner, which would be the normal consequence anyway if we all came and you know, great preachers say this thing with glee without thinking through that. Well, you know, hallelujah. We became sinners without doing anything. So therefore we are now righteous not doing anything. What you have said is whenever you sit down in your room, Christ has taken the sin of the whole world, you know, and that's what it means. So usually the tulip doctrine was supposed to tackle the Catholic universal doctrine, which was universalist. And it was because of that, a polemic. You usually will avoid many things because it is fact specific. It will deny so many other things that come around it. </w:t>
      </w:r>
    </w:p>
    <w:p>
      <w:r>
        <w:br/>
        <w:t xml:space="preserve">So because God is sovereign and is in control of everything, the Reformed theology will now say, you can't therefore come and die for everybody if everybody is not going to be saved. That would defeat their sovereignty doctrine. So they came up with limited atonement that the death of Jesus is only. Now I've seen three schools, but they are all from the same university that say, well, one says Jesus just chose. He looked at people he died for and he picks texts like John 10 other sheep do I have. They're not in this flock that they are selected. He's giving his life to his sheep. John 10, 20, 29. I know when we use Western secrets, they're not looking at the whole context, you know, the whole context, you know, that you may not have been in that number. So that they bring the sheep. </w:t>
      </w:r>
    </w:p>
    <w:p>
      <w:r>
        <w:br/>
        <w:t xml:space="preserve">So he brings the ship sheep. They bring them to me for one full, one shepherd. So that's the context of nobody comes to me except the Father draws him and all that. So which is the. So the fault in that is that. That's a bit funny. They have the first John, two one and two sins of the whole world that they construe the word whole world within scripture. Of course, when you say whole world cosmos, the word whole world is not used for the whole globe. It can be whole area. And when you look at the Greek as well, whole world could just mean men. It could just mean your friends. So say the whole world. There is those that he wanted to be saved. Okay, so the third theory would be, no, his death is for all, but sufficient for few. </w:t>
      </w:r>
    </w:p>
    <w:p>
      <w:r>
        <w:br/>
        <w:t xml:space="preserve">Don't let me go into all that. It will burst your head. So the three limited atonement, and that is the core. That is like when you say the life wire of the entire thing, if you remove it's dead, you know, and we have gone. We've removed it since. So we now have irresistible grace now because God has chosen. If God says he's going to save you, whether you like it or not, Paul was just going. He was blinded. Yeah, be saved. Follow me. There's nothing you can do about it. So that's reasonable grace that those that will be saved, they will be saved. So why do we do evangelism is to confirm those. I'm just shortening this thing for you. I can teach it. The first time I read it was 96. You can. I can teach it. </w:t>
      </w:r>
    </w:p>
    <w:p>
      <w:r>
        <w:br/>
        <w:t xml:space="preserve">The last one is perseverance of the saints rather than teach. And the challenge is a lot of people do not know this. And our grace people, you know, and Christianity people, because they. They usually adopt reform theology, Reform theology as like they are saying the same thing. What grace we call eternal salvation. They call it perseverance of the spirit. Saints. That is the way I'm going to know. They call everybody professing saints, professing believers. That the way we will know who is saved until the end, that at the end, anybody that endures to the end is saved. So they certainly teach apostasy, which is not wrong, and certainly say, no, the apostasy is for those who are never saved. It's a bit very confident. I know. You just leave it the way it is. So the tulip doctrine of course they have extremes. </w:t>
      </w:r>
    </w:p>
    <w:p>
      <w:r>
        <w:br/>
        <w:t xml:space="preserve">So we have then. So it's. Everything is going to be. Usually when a creed comes up like that, they will read every text into that creed. You also have Christo census. Everything is Jesus. Oh, it's all about Jesus. It's all about Jesus. We see Jesus. Hebrews 2, just one text. We see Jesus and all the narratives of the four gospels. She fell down. That, that adulterous woman. She looked up as soon as she saw Jesus, saw his love. I'm just telling you how and nice stories of, you know, the prostitute was wiping his feet. Wiping his feet. It means submission to his love. That's crazy. You just be reading it. They have the grace message, brothers, but sometimes they depend. Grace message is all on Jesus. And so it's my grace that, you know, we don't walk. </w:t>
      </w:r>
    </w:p>
    <w:p>
      <w:r>
        <w:br/>
        <w:t xml:space="preserve">And then you have things like Moses is dead. Don't go and marry Moses. Adultery, I don't know. But then, interestingly, we have the fifth message. I'm a bit cautious of this because everybody had a bias there. But that bias doesn't get into my doctrine. Without faith, it's impossible to please God. Hebrews 11. 6. He that cometh to God must believe that he is. And you say that text will keep being a problem. It will be a problem eternally. Why? Because it is rooted in the Old Testament. The way to understand Hebrews 11. Six is to understand that the world of the writers where this is referenced from was a world of idols, gods, you know. So the moment you don't see that, you think they are coming to God to come ask for salary. Either coming to God to come ask for children. </w:t>
      </w:r>
    </w:p>
    <w:p>
      <w:r>
        <w:br/>
        <w:t xml:space="preserve">That's not what it is. So usually the moment we are fixated such creeds, system of thinking, we read everything within Scripture. One thing about these thoughts, whether it's word of faith, I am word of faith, whether it's charismatic Pentecostal, is that they are actually historically explained. You can explain them historically. That the reason why I. I mean one of our materials I think next was going to have that we came up with. How did the concept of people perishing in hell and burning and the soul not. And you had a soul will never die. Something Jesus never said that his soul will never die with perishing and perishing and perishing and perishing. That the thing is that it's eternal. Even though there's no time. Hello. Is burning, burning, burning. So we picked where the thoughts came from. His historically. </w:t>
      </w:r>
    </w:p>
    <w:p>
      <w:r>
        <w:br/>
        <w:t xml:space="preserve">Again, it's a Bit of a polemic. And polemics, like I've said many times, they have their own faults. So usually these concepts are derived to respond to a particular problem or a need. Let me look at Nigeria when. And this is when certain people that we respect, they came into the ministry. The issue of being a Christian was just scarf, don't wear jeans. Oh, you don't even know what I'm talking about. I know very little. But those who were in the center of the move of that thing, I don't think they have recovered. And you know, that was Christianity. And don't forget it came out of doing the civil war. Post civil war. The Nigerian church has very strong roots in Aladora. Yes, Aladdora, white garments. The African culture has. I mean, it's. So when the SU movement came in, they reformed it. </w:t>
      </w:r>
    </w:p>
    <w:p>
      <w:r>
        <w:br/>
        <w:t xml:space="preserve">Then the SU movement together with the knifes, then, you know, the holiness go to heaven on the last day. Only two previous raptors came. Then when some people came back from the U.S. of course, seeing what was in the U.S. go to the U.S. and come to Nigeria, there will be a renewal of mind. So the concept was now we believe God. So which is true. I mean, God doesn't want you poor became a mantra. So faith was not about God doesn't want you poor. And that went on. And so those things can be historically explained. But you discover there will be a huge distance between what he is saying and what the author is saying. </w:t>
      </w:r>
    </w:p>
    <w:p>
      <w:r>
        <w:br/>
        <w:t xml:space="preserve">If I was somebody boldly said on Nigerian television and I did like this when he said it, I did like this again because he didn't say it once. He said, Paul never understood the revelation of prosperity. So I said, wow, we're really in the last days, you know. But that was just what it was, you know. And you know, yes, there was a wrong concept of church that, you know, you heard it before. Church rats. Church rats supposed to be like a proverb. I mean, where do you have rats, you know, but they say no. So someone said they are no longer rats in churches. You don't know all this. I'm saying. So we have a lot of faith. We have charismatic theology. </w:t>
      </w:r>
    </w:p>
    <w:p>
      <w:r>
        <w:br/>
        <w:t xml:space="preserve">At some point when people were really sick and the world was in need, then people like who came up with the gifts of healings. Some of those things are very restorative. But it shouldn't become. Theology has to be consistent. It can be reactionary. So you have people say, and I said this also. This is. I know this should not be misconstrued. When the issue of the grace revolution Came something I recognize and I'm appreciative of. I did say that it looks to me like a reformation reaction. And it's fine. There was a whole lot of, you know, people just need to hear. And I told a friend, I said, this is just about God's compassion. It's not really, this doesn't explain grace to me, but it's compassion. God loves you, don't worry, loves you. And you know, people need to hear that. </w:t>
      </w:r>
    </w:p>
    <w:p>
      <w:r>
        <w:br/>
        <w:t xml:space="preserve">If I want somebody to, I said, let me just hear that. They need to hear that first, then we can tell them the others later, but let them first know that they are loved, you know. And so great songs came out of it. So I said that with that we now found out that it now slanted. And I did warn that this is going to lead to obvious universalism eventually atheism, that because it would disregard so many things in scripture that want to impose the thinking on scripture, eventually when it can't, those who subscribe to it will just abandon scripture as unreliable because the thorough job was not done. I learnt my lessons because I knew that yes, I had that slant, but that was many years ago. I had to correct myself that no, you must read the Bible. </w:t>
      </w:r>
    </w:p>
    <w:p>
      <w:r>
        <w:br/>
        <w:t xml:space="preserve">You can't read the Bible through the lenses of, you know, it has to be Jesus. So in fact one guy went on and on and you know, he circled and circled everything was Jesus. He went on and on. Somebody's cock was Jesus. Somebody's. I won't say glasses or guys, relax now. Very soon even the thief on the cross will be Jesus. It may be very funny, but I remember a friend said, they said, you know, he just found out that Paul's father was a thief on the cross. And we said, I really wanted to listen to him. So I said, what do you me, sir? Paul said, my old man was crucified. Now let me tell you the bad side of that. The joke about that is that it's not true, right? He's thinking old man of that was 1995. </w:t>
      </w:r>
    </w:p>
    <w:p>
      <w:r>
        <w:br/>
        <w:t xml:space="preserve">Old man of 1995, where I said, that's my old man. I know you don't. I don't think your generation says that. We used to say, that my old man, you know, you always have pops, you know, from B. Daddy. There was a point that Daddy was. Who are you calling daddy? You know, then popsy who, one day like that when my brother said, Popsy. So later on my brother came, the old man, was, yeah, my dad had Their but old man, that's my old man. So the guy just said my old man was crucified with Christ, terrible as it was. But you know, for me that's exactly how to superimpose to this world or director. But for me something now came up with that. </w:t>
      </w:r>
    </w:p>
    <w:p>
      <w:r>
        <w:br/>
        <w:t xml:space="preserve">And I taught it in the book of Romans that really Paul's imagery there in Romans 6 was actually the thief on the cross. Now that's what he was talking about. That's the view by which he said it. So what he have crucified with Christ, which is Paul. Paul was the only one that used that. It is synoptic gospel being taught in identification because that thief actually was crucified in Christ. So you can see there was beauty in hearing that guy's trash. Right? Jesus oftentimes taught from the trash of the Pharisees. So trash can be good. Whatever they meant for evil, God will turn out for good. So we are faith theology also appreciable. People need to know that God can heal. His word is consistent. </w:t>
      </w:r>
    </w:p>
    <w:p>
      <w:r>
        <w:br/>
        <w:t xml:space="preserve">And I keep saying that the world of faith theology for me, I've said it for many years and I trust God, I won't change it. And I used to say that the world of faith theology is the most reliable. Someone said why? I said because asked me this question last month. Now why do you keep saying it? I said, because it's theology that I know gives you confidence on the integrity of the written world now. And I thank Brother Hagin for something that a legacy that I will never forget. And that legacy is what has helped me to do what I'm doing today. The legacy of the written word. And he always says that. Look, whatever he says, check it. He doesn't say no. And then the ministry and the leading of the Holy Spirit, which is very key in all Bible theology. </w:t>
      </w:r>
    </w:p>
    <w:p>
      <w:r>
        <w:br/>
        <w:t xml:space="preserve">Yeah, I mean by the grace of God we advance things that he had laid foundational and all that. So it's for me, it's the most reliable. I'm not saying that so that you can say what of ethiology? I mean, what. No, no. That's my own personal problem. Okay, so don't bear my problems. Leave my problems with me. Through a charismatic ministry, of course. Charismatic ministry. I remember something an elderly minister said to me years ago. He said, I love charismatic for one thing. I said what? He said, we can lead the devil to Christ now when we move the Holy Spirit. The move of the Holy Spirit, the supernatural, the that there's no body that will see supernatural and will not Say I remember one guy, he came for one of our camp meetings. So he was already, I think was a grade. </w:t>
      </w:r>
    </w:p>
    <w:p>
      <w:r>
        <w:br/>
        <w:t xml:space="preserve">Well, it was a low grade atheist, I think was a major. So he came around, you know, but he said something happened to him supernaturally that got him thinking for days. We didn't, we didn't know. We just had our meetings regularly. So the man told me, said, you guys can lead the devil to hell. I mean, sorry, well, you should go to hell, but you can lead the devil to Christ. He said, but what you will say next, your interpretation of what you just did can lead the guy back to where he came from. I really thought about it and you know, that was when were doing charismatic ministry 1 and 2 trust God for 3 to be out by camp meeting next year. So the charismatic ministry also has that. But it's polemic. It's also like a system of beliefs. </w:t>
      </w:r>
    </w:p>
    <w:p>
      <w:r>
        <w:br/>
        <w:t xml:space="preserve">It is definitely not what Paul emphasized or not something Paul majored on. So now this leads us to our focus in this particular series. And I think I mixed it up somewhere here. I said, for example, I was going to say this closely, that within the. Oh, good, I missed this, sorry. And I wrote it there. Okay. I said, okay, I did say this already, that a Christocentric interpretation does not ignore the original context of scripture. Did I say that? Okay, good. I did say that. Okay. Jesus never innovated text. No, he didn't. So if he did not innovate, it simply means he did an emnotic, which means he taught what the author meant. Our challenge is to find out the gaps between the worlds. The Old Testament is a beauty when it is read in its proper world and context. </w:t>
      </w:r>
    </w:p>
    <w:p>
      <w:r>
        <w:br/>
        <w:t xml:space="preserve">This leads me to the Reformed era. I know that I'm going to depict on this, but it's fine. I don't have an issue with that. That in the bid to deal with the problem of the church then, we tended to defend five scriptures for what you can call the supernatural or the spirit world. It seemed to now denigrate it and develop concepts that made the believer, the evangelical, totally oblivious. So anytime we talk about the supernatural, it looks more like cultic, occultic, sometimes not even real. Some of theology now became almost scientific, philosophical, no longer scriptural. But let me say something. Why we are believers today, interestingly, is because we believe in the spirit world, whether you accept it or not. An unseen God, an unseen savior, an unseen spirit. You have to accept and admit angels, even if you never cast out one. </w:t>
      </w:r>
    </w:p>
    <w:p>
      <w:r>
        <w:br/>
        <w:t xml:space="preserve">You admit there are demons. At least Jesus cast them Out. I remember a guy that we had this guy Bible study and then were, you know, I liked him and I kind of felt. It was also 14 years ago, I kind of felt he was okay. A mistake I can't make anymore. And I felt okay. This guy is. The reason why I thought he was okay was because he was speaking against the heels of the church. Sometimes the heels you are speaking about are the heels that your one eye can see. You can call things heresy easily because you don't understand it. So he did. And so I kind of felt, yeah. And the challenge I had then was that, of course, my own grouse was majorly the materialism part. So we got involved and we're talking. I had this Bible study together. </w:t>
      </w:r>
    </w:p>
    <w:p>
      <w:r>
        <w:br/>
        <w:t xml:space="preserve">And I was shocked, you know, that the fellow I saw, you know, off the Bible study wasn't what I saw. I thought this guy really has a lot of gaps. So what did amazed me was something he said about demons. That day, I think he offered me drink and I said I was fasting because I wasn't sure. He said, if he sees a demon going like this, he will go to a corner and say, God, what is your will? I said, I thought that was the last thing because he has to dovetail his theology to the sovereignty concept of Reformed theology. </w:t>
      </w:r>
    </w:p>
    <w:p>
      <w:r>
        <w:br/>
        <w:t xml:space="preserve">So by the time he now said the one that closed, it was, I just, I think after then we now started talking about something else, maybe devices and that's the way to end conversations so that there will be no problem, no strife. He said, well, that people talk about Elijah praying. He said, well, what if he did not pray? God will still have done what he will do. Oh. So I said, no, I understand, but the real issue is a denigrating of the supernatural, which is a theology he must have imbibed without knowing. How can you believe in a triune God? Let's take it like that in a traditional way, Triune God. And you say, where is he? You say, he is in me. And I kind of said, okay, let's go and do some tests. So you can't see him like that. </w:t>
      </w:r>
    </w:p>
    <w:p>
      <w:r>
        <w:br/>
        <w:t xml:space="preserve">Then where is he? He's in need, but you can't see him. The very fundamental fact of salvation is an unseen fact. And it is that area that we ignore a lot in our theology. How did I get born again? The Spirit of God? How did I believe the Spirit of God? And yet I run from the world of the Spirit of God. And you notice that somehow we just stay with that part of us spiritual of Course you are charismatic, so you are not going to have this kind of problem because you speak in tongues, you have Holy Ghost meetings, you do all that. You try and do your best in as much as. But within the conferences of or confines of that polemic, by the time you say the Old Testament begin to say some very tough, rough things. </w:t>
      </w:r>
    </w:p>
    <w:p>
      <w:r>
        <w:br/>
        <w:t xml:space="preserve">And then you say, oh no, that's not the spirit of God. No, they hear a lying spirit. They hear Samuel died and they called the Spirit. No, that can never happen in Jesus name. And he said, no, I just want Holy Spirit and leave the. So even at that, we limit the kind of things that we know. So the point is that the Bible writers were strong believers in the spirit world. They had very strong commentaries about the spirit world. This will lead me to something I'm going to say and just to land it properly tomorrow or somehow. Did I put this. Okay. No, has to be the first page. Okay, so now this. This definitely will not inform what we call heaven. And so the concept of the spirit world because low in commentary because of that thinking, we get uncomfortable. </w:t>
      </w:r>
    </w:p>
    <w:p>
      <w:r>
        <w:br/>
        <w:t xml:space="preserve">So we have. We ignore the parts of the Old Testament that seem too spiritual, too supernatural, maybe spooky. I would say that's the Old Testament. In fact, if you notice that those who preach Surah scripture. I'm talking about the canon city of scripture now. I believe the scriptures are canonized. They are, okay, it's God's will, but please, it should not become a sword. Rather it should be a shield. It can't become a sword where you fight people who seek to go to read the meaning of New Testament texts from the Old Testament. And when you say things like the canal is closed, I agree, but excuse me, I don't think Paul and all the apostles sat down any meeting. If you have the records, let me see it and say, guys, don't write letters again. That's all. Everything is done. </w:t>
      </w:r>
    </w:p>
    <w:p>
      <w:r>
        <w:br/>
        <w:t xml:space="preserve">And then because that has to be said for you to say things like the gifts of the Spirit have ceased, apostles have ceased because of a very weak argument that because in Galatians 1, Paul said he preached any other gospel. But the truth about the Gospel of Paul is Genesis to Malachi. So if Genesis of gospel Genesis to Malachi simply means don't preach outside those books. It didn't say don't go and read those books. So the concept was, okay, let's stop. And then they said, no, that we don't have those move of the spirit of God happening anymore. Say why? Because the scriptures it was just needed so that we can believe now that we have believed. We don't need scripture and verse none. Just like I said, a creed that came out of things they were trying to address. Very simple. </w:t>
      </w:r>
    </w:p>
    <w:p>
      <w:r>
        <w:br/>
        <w:t xml:space="preserve">The Pope of the Catholic Church was coming up with doctrines every now and then. They wanted to stop him. So they used Paul. Have you ever been used before? And as people use my quote, and I said, eh, I said it over. That's not what I wanted to use it for. That's your problem. It has gotten to my hand and they begin to fight. So I guess that's what they've used Paul to do. And so one of those days when I had to do a presentation in March and I said, if you claim that Paul has said this, you cannot use Paul to attack Paul. Like a guy that told me, no, that the concept of people working for a living as ministers is Paul's choice. I said, fine, it's Paul's choice. </w:t>
      </w:r>
    </w:p>
    <w:p>
      <w:r>
        <w:br/>
        <w:t xml:space="preserve">So I let him go up and on and explain that Paul, because he was Roman in origin, I let him finish. I knew that school of thought. So when I was, I mean many schools of thought. So when it was done, I said, okay, so where do we have scriptures to support me? Ministers, My dear friend was now quoting Paul because he couldn't get it in James. James or Peter. Peter said, no, that you cannot. You have to be willingly. That's what Peter said. No, no, no, James, no First and second Peter. You run away. You think that to even collect money from a minister, for as a minister is your names in the lake of fire. Then you now go to Revelation. You have nothing John says, taking nothing of the Gentiles. So you now go back to Paul. </w:t>
      </w:r>
    </w:p>
    <w:p>
      <w:r>
        <w:br/>
        <w:t xml:space="preserve">So I said, you want to use Paul to negate Paul. So the point was that, okay, you can't say the Scriptures are closed. And it means that, hey, let's. Yeah, I do believe they are closed. The reason why they are closed is because they are consistent with the Old Testament. That's the only reason why they are closed. I know this is going to unsettle some people's minds, but that's the problem. That's the only reason. It must lead us back to read what Paul read. The reason why Paul is authoritative is because it's authorized from the Old Testament. Therefore none of the New Testament writers, they tried to in any way blind spot the spiritual world of the Old Testament for the sake of peace. No, they delved into it. They used the spiritual world to interpret itself. </w:t>
      </w:r>
    </w:p>
    <w:p>
      <w:r>
        <w:br/>
        <w:t xml:space="preserve">And they ensured that whatever they were seeing in their world was consistent with the world of the writers. Therefore, we will not be quoting scriptures appropriately where we ignore the view or the worldview or the grammar or the real context of what the Old Testament writers meant. Now, I'm going to skip something I was going to say here. This will lead us into a whole lot of arguments. Sorry, constabution. Now let's look at something else. Sorry, I have enough papers scattered here. Now let's look at the concept of heaven. Now, you discovered the concept of believers having to go to heaven. When we say heaven. Heaven will be a place that believers go to when they die. So you ask Paul says, I'm writing it down as you are saying it. </w:t>
      </w:r>
    </w:p>
    <w:p>
      <w:r>
        <w:br/>
        <w:t xml:space="preserve">You ask Jesus, he's saying, what I don't want to say is amazed at the unbeliever hardness of heart. But something similar. Then you ask the writer of New Testament and they wonder what you're talking about. Let's look at. And I wrote it in this. I said heaven and its unfounded theology. Moses never called heaven a world where people go through when they die. In Genesis 1:1, he says it's something he said is with the earth. The Bible opens up with heaven on earth. But then in Genesis, sorry, Jeremiah 30, he says that when he went to get the law and he didn't die, he says to go up to heaven, verse 12 is not in heaven. That he should say, who shall go to heaven to bring it unto. I know he didn't say who would die. </w:t>
      </w:r>
    </w:p>
    <w:p>
      <w:r>
        <w:br/>
        <w:t xml:space="preserve">Jeremy 30, verse 12 in Isaiah 66:1, Heaven is my throne. Now, I don't know how you reason, but if you are king and then you take your palace to another country, right? And you say, well, imagine if throne really means we're authorities. And you are claiming that. I mean, well, this is interesting. I don't want to make a political statement. Okay, let me talk about America, Nigerians, who may just be too direct. I wanted to say if the president of Nigeria stays somewhere, and that may look too soon, so I don't want to have a theological combustion, but the bank of America decides to move the White House, say, to Afghanistan at this moment. And then. And he says, well, Afghanistan is my throne. Then he says, america is where I run things. And then we say, well, that's fine, that's quite. </w:t>
      </w:r>
    </w:p>
    <w:p>
      <w:r>
        <w:br/>
        <w:t xml:space="preserve">That just shows the Taliban where they shouldn't be. But it shows that when he says, heaven is my throne, earth is my footstool, where's the house? Obviously showing that heaven wasn't seen that way. So Paul derived same truth. So heaven in the Old Testament is simply the spirit world in the earth. It's never the end of a man's life as has been developed in the assuming the 11th to 15th century. It's not a doctrine of Paul that heaven is supposed to be a distance, a planet that people go to when they die. That on its own is very important. If you know the importance of this, it has dovetailed. That's not the right word. It has distracted Bible theology a whole lot. </w:t>
      </w:r>
    </w:p>
    <w:p>
      <w:r>
        <w:br/>
        <w:t xml:space="preserve">And the reason why it's taught like that is because the strict interpretation of heaven from the Old Testament will accept the spirit world fact of salvation. It has to more. Moses taught heaven as something that was around here. Now I know you get scared. The reason why people get scared of things like this is because then you start saying my God. Is that not what watched our people are saying? No. The fact that somebody twists a truth does not mean you should run away from that truth. It is still a truth that was twisted. Just like colony kingdom of God was seen as the end, it wasn't the end, it was something that God was doing. So let's view Paul. </w:t>
      </w:r>
    </w:p>
    <w:p>
      <w:r>
        <w:br/>
        <w:t xml:space="preserve">So Moses and his later interpreters taught heaven as a very simple way I can say it, Heaven is like a control room or a world. We'll look at it. The Old Testament word heaven is the word shumayim. S H Shamayim. Sorry, S H A M A Y I M. Let me tell you what it means in simple terms. It simply means high above. That's what it means in literary terms. So usually used for the sky. Sky or the air. Astrologers used it in their day for the spirit world. Today, because of the events of history within the 11th and 16th century, we now interpret it as a planet people go to when they die. In fact, I've heard things like people died, went to heaven, saw Jesus, saw the Father, saw people that died with there as well. It's interesting. </w:t>
      </w:r>
    </w:p>
    <w:p>
      <w:r>
        <w:br/>
        <w:t xml:space="preserve">The New Testament and the Old Testament doesn't speak of heaven as the abode of people that die. So shamayim simply means west side. So usually because of the fact it's high. So and because they regarded spirit beings, gods, Elohim's as higher than the earth. They use whatever they do, wherever they dwell, wherever they function. They now call it a shamayim. So you have in Shamayim you now have shamayim bodies, shamayim beings. But it is never meant to be a planet. It just means a status eventually. Now Paul will derive the Same thing, which is a direct translation of Shamayim. And he'll call it the Horanios. Not just Paul, actually New Testament writers. O u O U R A N I O S or the Eporhanos. Two of them are important. Let's see, one other thing. Let's see. Second Chronicles 7:4. </w:t>
      </w:r>
    </w:p>
    <w:p>
      <w:r>
        <w:br/>
        <w:t xml:space="preserve">If my people, 7:14, that are called by my name, watch this, humble themselves and pray and seek my face and turn their wicked ways, then will I hear from heaven and will forgive their sins and will heal their land. For my eyes shall be opened, my ears attend unto their prayer, which is made in the so it's not I will hear from heaven, it's not I will hear when they die. For now have I chosen and sanctified this house, that my name will be there forever, and my eyes and my heart shall be there perpetually. So which means that whatever was called heaven will be found in that place. Okay, can you see it? That's a Shamayim. Now let's see. 1 Kings, First Kings 8. In Solomon's prayer, it says in verse 27, Will God indeed dwell on the earth? </w:t>
      </w:r>
    </w:p>
    <w:p>
      <w:r>
        <w:br/>
        <w:t xml:space="preserve">Behold, the heaven and the heavens of heavens cannot contain thee. How much less this house which are builded. Now notice the word earth ereth simply means sand, material world. You have respect to the prayer of your servant and to the supplication. O Lord, hearken unto the cry and to the prayer which thy servants praise unto thee today. That your eyes may be opened towards this house night and day, towards the place which you have said my name shall be there, that thou mayest hearken unto the place prayer which thy servant may make towards this place. So at the end of the day you discover that what he was calling heaven was that house. So here's Jesus. He comes in. Our Father who art in heaven. How can you have a father that becomes waiting for you when you die? No. </w:t>
      </w:r>
    </w:p>
    <w:p>
      <w:r>
        <w:br/>
        <w:t xml:space="preserve">Our Father who is in the world of the Spirit. So in John 3:13, where Jesus in John 3:13 equally says John 3:13, the Son of man that ascended up to heaven. No man ascended to heaven, but he that came down from heaven. Even the Son of man, that which is in heaven. See that word, Oranos. So when he says in Matthew 16:18, whatever you bind on earth is bound in heaven. That's not where you die, that's simply a world. In this world, whatever you lose on earth is loose in heaven. Then in Matthew 28, all authority in heaven and earth is given to me. In verse 18 he's saying that for Things we'll discuss tomorrow into Monday. That which means salvation, as we will see, involves heaven. The death of Jesus and his resurrection had to do with heaven. Like E.W. </w:t>
      </w:r>
    </w:p>
    <w:p>
      <w:r>
        <w:br/>
        <w:t xml:space="preserve">Kenyon said, there was something we saw on the earth. There's something to also see in heaven. So the word uparanius. Now let's see where Paul. Now I mentioned it already that the word shemayim is height. So usually, look at what I'm about to say. They used to call mountains also shamayim. You know, Moses went up to the mountain to bring the law, Right. So it's called heavenly. Why? Because it's so it should typify a spiritual activity. That's why a lot of mountains are in Old Testament theology. So let's see how much Paul does this. Oranos O U R A N O s. You have eporaneous, heavenly. That's just what it is. Is from one Greek word, oros O R O s. Look at the similarity. Oros means a mountain, a hill, something that is lifted very high. It is never to refer. </w:t>
      </w:r>
    </w:p>
    <w:p>
      <w:r>
        <w:br/>
        <w:t xml:space="preserve">It's adjectival in a way, is never to refer to where people go to when they die. So it is a sphere. Now this is strong. Calls it a sphere of spiritual activities or whatever is divine. So in Ephesians 1:3, Like the tautology, who has blessed us with all spiritual blessings in the Oranios. Simply means it is not earthly, is not material. Let's leave the rest. I think we just pick up the rest tomorrow. So basically, if we read the world of the New Testament writers, we will see that they wrote from the Old Testament and they consistently did not ignore the spiritual world or the supernatural of the Old Testament. Are we clear? So we take it on from there. </w:t>
      </w:r>
    </w:p>
    <w:p>
      <w:pPr>
        <w:spacing w:before="240"/>
        <w:jc w:val="left"/>
      </w:pPr>
      <w:r>
        <w:drawing>
          <wp:inline distT="0" distB="0" distL="0" distR="0">
            <wp:extent cx="676275" cy="133350"/>
            <wp:effectExtent b="0" l="0" r="0" t="0"/>
            <wp:docPr id="4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t5cjq7qvmdjvqdks6kv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So+Great+Salvation+Series+7A+Track+19+27th+August+...</w:t>
          </w:r>
        </w:p>
      </w:tc>
      <w:tc>
        <w:tcPr>
          <w:tcW w:type="dxa" w:w="4680"/>
          <w:tcBorders>
            <w:top w:sz="0"/>
            <w:left w:sz="0"/>
            <w:bottom w:sz="0"/>
            <w:right w:sz="0"/>
          </w:tcBorders>
          <w:vAlign w:val="center"/>
        </w:tcPr>
        <w:p>
          <w:pPr>
            <w:jc w:val="right"/>
          </w:pPr>
          <w:r>
            <w:t xml:space="preserve">Meeting created at: 22nd May,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t5cjq7qvmdjvqdks6kvy" Type="http://schemas.openxmlformats.org/officeDocument/2006/relationships/hyperlink" Target="https://fireflies.ai/" TargetMode="External"/><Relationship Id="rId7" Type="http://schemas.openxmlformats.org/officeDocument/2006/relationships/image" Target="media/jhbv7xhwwsblf7yiaxf1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2026-05-22T08:22:52.250Z</dcterms:created>
  <dcterms:modified xsi:type="dcterms:W3CDTF">2026-05-22T08:22:52.250Z</dcterms:modified>
</cp:coreProperties>
</file>

<file path=docProps/custom.xml><?xml version="1.0" encoding="utf-8"?>
<Properties xmlns="http://schemas.openxmlformats.org/officeDocument/2006/custom-properties" xmlns:vt="http://schemas.openxmlformats.org/officeDocument/2006/docPropsVTypes"/>
</file>