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so great salvation. Luke 24, 25. Well, before we get to 25, the background here is that there was a conversation which is a method of reading books, literature, precisely scripture, where a talk debate ensued in this instance between Jesus and two people. One of them was Cleopas. Now the interesting aspect was that they were discussing him. But let's take a closer look at what the conversation was about. And maybe I should lead us to say this. The conversation shows people who had read the Scriptures, who had expectations around it. When he asked them what things then they said in v.19 what things they said concerning Jesus of Nazareth, which was a prophet, right? Claims mighty indeed. And what before God and all the people. </w:t>
      </w:r>
    </w:p>
    <w:p>
      <w:r>
        <w:br/>
        <w:t xml:space="preserve">Okay, and that summarizes the verse of the four gospels and how the chief priests and our rulers delivered him to be condemned to death, have crucified him. Now 21 is the core of where the response came in 25 and 27. But we trusted, which is where you have the word hope, el piso elpis. You know, we trusted that it had been he which should have redeemed Israel. Okay, so you have that word Luther estei, which is a present tense continuous term, which is where you have lutrosis, lutros apollutrosis, that set of words that have to do with. We'll probably see tomorrow looking at buying back or paying a price or putting value on or making a deliverance off. So he says we are trusted. It will have been he that will redeem Israel. Now notice the focus of their thinking was Israel. </w:t>
      </w:r>
    </w:p>
    <w:p>
      <w:r>
        <w:br/>
        <w:t xml:space="preserve">But at the end of the conversation in 47, Jesus says repentance and remission of sins among all nations. Which means that one of the things that blinded their understanding was that they tribalized the Scriptures. And it's going to be one of the things we are going to also look at precisely for tomorrow. That you saw how they kept. There was a. There was a narration of a national God, an individual God. Till you know, they had to embrace a universal deity, versal God in Yahweh, who is found in Jesus. So here they localized it into Israel. And it says of course, by saying that the brought into a present condition, they had tyranny and they had all sorts of things that they needed help. </w:t>
      </w:r>
    </w:p>
    <w:p>
      <w:r>
        <w:br/>
        <w:t xml:space="preserve">So which means that within this context whereby we laid the ground run of always having an exile position, redemptive position in all the stories of the Bible. And as we are going to see, we must be able to interpret it properly today. So he says that they were expecting he redeemed Israel. Besides all today is the third day since the things were done, yea, and send the women out of the company. And it went on. So that was the focus. Redeem Israel. So we have four propositions quickly. The first is, was there a redemption for Israel? Oh yes, there was. It's within the scriptures, Genesis to Malachi. And was Israel due for redemption? Oh yeah, they were due for redemption. </w:t>
      </w:r>
    </w:p>
    <w:p>
      <w:r>
        <w:br/>
        <w:t xml:space="preserve">If you look back at Luke's Gospel 1, where from the lips of Zechariah, Luke's Gospel 168 Blessed be the Lord God of Israel, for he had visited and redeemed his people. Now notice how prophecies go, that has not happened. But it says he had redeemed, which is, you know, a present tense song. He was just trying, David, to say, the earth is the Lord's and the fullness thereof, the world and all that dwelt therein. That was a prophecy. And he now told us when it's going to happen. The fullness where you have the word mali or mala, and then you have glory, doxa, which is in all the Synoptic, the five books of Moses. The glory shall cover the earth and all that. </w:t>
      </w:r>
    </w:p>
    <w:p>
      <w:r>
        <w:br/>
        <w:t xml:space="preserve">So you have him say, let the King of glory come in, which is the penitent continuous, which is the kingdom of God, is what he was referring to by the fullness thereof. So prophets oftentimes speak in that tense. He has redeemed his people, and he says he raised up an all of salvation. And he went on but notice something that was in Zechariah's stone. And until this is there, the person is wallowing in unbelief. Having said that, the oath given to Abraham in 72 and 73, which if you read that oath very well, Genesis 12, 3, Genesis 15, verse 3, 4, 5, till we get to 6 Genesis 18 again you see, it was for all the nations of the earth. So here zacharias is verse 78. </w:t>
      </w:r>
    </w:p>
    <w:p>
      <w:r>
        <w:br/>
        <w:t xml:space="preserve">Through the tender mercy of our God, whereby the day spring from an eye, he said us to give light to them that sit in the darkness. And he says, in the shadow of death, to guide our feet onto the way of peace. Now when he makes that claim of those who sit in darkness, it takes you to Isaiah 9:2. I must have mentioned this in some teachings already for you the pilot text, which means that when you see a text like that, it leads you to several other narratives. We'll get to that, I believe this evening as well. Isaiah 9:2. You know, usually at Christmas we jump to Isaiah 9:6 unto us a child is born, a son is given, and his wonderful counselor, mighty God, everlasting Prince of peace, the increase of his government, there shall be no end. </w:t>
      </w:r>
    </w:p>
    <w:p>
      <w:r>
        <w:br/>
        <w:t xml:space="preserve">Then it says, upon the throne of David in verse 7, upon his kingdom, to order it, to establish it. So you have to go back to David, 2nd Samuel 5 Psalm 2. And then you see that it's about the kingdoms of the nations of the earth. So back again to Isaiah 9. He says, when at first he afflicted the land of Zebulun, the land of Naphtali, and afterward did more grievously afflict Verse one. By the way of the sea beyond Jordan, in the Galilee of the nations, so that embraces that the people that walked in darkness have seen a great light. They that dwell in the land of shadow, of death upon Jerusalem. So which means in the prophecy of Zechariah you find faith in the faithfulness of God. </w:t>
      </w:r>
    </w:p>
    <w:p>
      <w:r>
        <w:br/>
        <w:t xml:space="preserve">And talking about the nations, much more so thinking that the redemption, the redemptive plan was about Israel, localizes what should never have been. Because whether you take it from Genesis 12 or Genesis 9, or Genesis 1 and 2, the concept of redemption or a new creation has nothing to do with a particular tribe. Asserted that, and we strengthen our proposition on that. So the first question is, I said it. Was it for Israel Said, no, it was for all the nations of the earth. Now the point is, what was the kind of redemption specified or stipulated within Scriptures? Oh, yes, it was. </w:t>
      </w:r>
    </w:p>
    <w:p>
      <w:r>
        <w:br/>
        <w:t xml:space="preserve">So those four propositions will make us go and read the story of redemption in Scripture that will therefore let us know why Jesus in 25 says, O fools and slow of heart, the word Brad was there to believe all that the prophets have spoken, and all that Christ to have suffered these things and to enter into his glory. But coming back there anyway, beginning at Moses and all the prophets, he expounded unto them in all the Scriptures, the things concerning himself. If there's nothing we take away from Luke's rendering here, Synoptic writer is the fact that we need the Old Testament to understand the four Gospels. We need the Old Testament books to understand the four Gospels and vice versa. Read it backwards. We read the Synoptic Gospels backwards. We read the Old Testament forward. </w:t>
      </w:r>
    </w:p>
    <w:p>
      <w:r>
        <w:br/>
        <w:t xml:space="preserve">Because when you look at the prophecies that are predictive, yet have a present tense implication or sorry, grammar, it shows you, therefore, that you must read forward. While you read the epistles of the four Gospel epistles, you read them backwards. Now I'll skip verse 44 because I'm coming there to 45. I'll go to Hebrews 2. Hebrews 2, verse 1 says, Therefore we ought to give more. Therefore what? It mentions that angels are ministering spirit sent forth. Verses 13, 14 of chapter 1. To them who shall be heirs of salvation. Therefore we ought to give the more innocent things which we have heard, lest at any time we drift away from them. If the word spoken by angels was steadfast in every transgression and disobedience. You see, you just convert of reward. How shall we escape if we neglect so great salvation? </w:t>
      </w:r>
    </w:p>
    <w:p>
      <w:r>
        <w:br/>
        <w:t xml:space="preserve">I want you to notice the tail, the how shall we or that comparison. Let's look at the rhetorical questions. Hebrews 1, Verse seven. Who makes angel spirits? Okay. No, not seven. Hebrews 1:5. To which of the angels said it at any time? To which of these he said at any time? Are they not all ministering spirits? Verse 14, chapter one then verse. Okay, maybe we could look at chapter two, verse eight. What is man? Verse seven that you are mindful of in verse six. Sorry, what is man? You are mindful of him. Again, a rhetoric. Then you could look at Hebrews 3:17. Whose? KAKISTAN IN the wilderness then. But it was tense. Lord died without mercy under two or three witnesses. How much more sorrow punishment. Notice that it's not in any way, and we have to be very careful of that. </w:t>
      </w:r>
    </w:p>
    <w:p>
      <w:r>
        <w:br/>
        <w:t xml:space="preserve">It's not in any way invalidating the punishments or judgments in the law. No, it's rather affirming it, you know, by saying, how much more how shall we escape if we have so great salvation? So it's not a denying. I just want to do like the rhetoric. It's a rhetoric that means you have to go back and read what he's referring to know the implications of unbelief. Which means that what the law carries in the law of sin and death eventually will be the judgment of unbelief. So we must not ignore that. And Hebrews 2 and verse 3 or 2 and 3 emphasizes that. Then Hebrews 10, soul punishment, then Hebrews 12. There are three others, I just take note of that. Hebrews 12:25. If they escape not which refused him that spake on the earth. </w:t>
      </w:r>
    </w:p>
    <w:p>
      <w:r>
        <w:br/>
        <w:t xml:space="preserve">Much more shall we not escape if we turn away from him that speaks from heaven. So look at that contrast is letting us see punishment, judgment, which is self inflicted anyway. And to read the implication of sin and death from the law of sin and death. And it's saying very clearly that it's not an abrogated fact today. It's not in any way. Now Hebrews 2 again. So which means that the narrative of when Jesus says that he that believes not shall be damned condemned, and he that believes pass from life, pass from death to life, shall not come to condemnation. Hebrews 5 and 20 he that believes not is already damned. </w:t>
      </w:r>
    </w:p>
    <w:p>
      <w:r>
        <w:br/>
        <w:t xml:space="preserve">So which means that there's a damnation of sin and death which the law of Moses stipulates, and therefore it is only embraced, or let's say, reaped by a man who has not believed. So we must see justice and judgment in the concept of sowing and reaping in the sense of if a man sows, one believes, that's not going to reap. So that's the ready narrative and scripture. So Hebrews 2, verse 4 God also 3, which at first began, spoken of by the Lord and confirmed to us by them that heard him, God also bearing them witness, book with signs, wonders, diverse miracles, and gift of the Holy Ghost according to his own will. So that comparison shows you that we know the depth of salvation by going back to read the Old Testament books. So let me refer to what I said again. </w:t>
      </w:r>
    </w:p>
    <w:p>
      <w:r>
        <w:br/>
        <w:t xml:space="preserve">In Luke's Gospel, Luke has asked us to go back and read, and not just Luke, all the writers of the synoptic and virtually every paragraph in the epistles leads us back to the Old Testament books. Virtually all the paragraphs leads us back to the Old Testament books. So we have therefore questions to view and look at. I know the last time we began to look within the concept of the nations and the gospel. So now in Luke 24, again, Luke lets us know how Jesus taught I said it before, and I'll repeat it again, that there was really no need for any writer of the now we have that job to day. </w:t>
      </w:r>
    </w:p>
    <w:p>
      <w:r>
        <w:br/>
        <w:t xml:space="preserve">And we came to that conclusion somehow, again, because of this lacuna in our understanding that nobody in the epistles, the synoptic writers tried to say you thought God was this is not that it was never an issue. His integrity within the Scriptures was impeachable and impeccable. So it wasn't an issue. Not even in the Job's experience, no. So I guess where we ought to have paid more attention is in our mode of Bible study. And again, because of the distance in timings and distance in the ages. So three words become operative in the way we read. The first is when Jesus mentions that they did not believe. So a person asked me this question, which one comes first, interpretation or faith? I said, no, it has to be faith first. </w:t>
      </w:r>
    </w:p>
    <w:p>
      <w:r>
        <w:br/>
        <w:t xml:space="preserve">And you know, it's unfortunate that when I engage people as well, I tell them this oh, you have this thing. You want us to appeal to your logic first? I said no. The first thing is faith is intrinsic in man, to have faith. And we use it in relationships. We use it virtually in knowledge. In your search for knowledge, the people who talk about science and claim their logical studies are also applying faith. So faith is intrinsic. God has made man able to believe. So I'm not asking you to be inhuman when I ask you to believe. I'm not even asking you to be inhuman when I ask you to believe somebody you have not seen. We exercise that faith all the time. I'm sure nobody here has. Sorry, that's a bit white. </w:t>
      </w:r>
    </w:p>
    <w:p>
      <w:r>
        <w:br/>
        <w:t xml:space="preserve">Many of us here have not seen people that even converse with us, whether nationally or in many instances. So the question is that even books that some of us read, we don't know who wrote them, besides the authority of the things that they said. So it's intrinsic in mind. Like we said in the last session that Paul, in arguing in Athens, he said, look, God has made everyone to seek after him. And one of such elements in human nature is to believe. And it is already expressed in relationships. It's expressed in the emotions of love. There's faith in it, emotions of business dealings, emotions of community relationships, emotions of government and society, emotions of any kind of interactions has an element of faith in it. So what comes first? Logic or eventually to, you know, or faith? That's to be faith. </w:t>
      </w:r>
    </w:p>
    <w:p>
      <w:r>
        <w:br/>
        <w:t xml:space="preserve">So the first thing Jesus tackles here, he says, oh, full, slow of heart to believe all that the prophets have spoken. So, which means faith is a very vital element in study of the Scriptures. I believe God, and so I know him, okay? That's critical in the concept of salvation. And I keep saying it that for a good number of people, that's the experience. Just that at some point you start listening to converse, or should I say controversial arguments. The second thing he says is that Luke says he took them through the Scriptures and then he interpreted darmanu, a word we have mentioned over and over again. Darmano is their ability to understand the language. I said we must embrace the environment, immediate environment of the author and immediate audience of the books. </w:t>
      </w:r>
    </w:p>
    <w:p>
      <w:r>
        <w:br/>
        <w:t xml:space="preserve">We must embrace it not to practice it, but to understand what they have said. Every grammar has every grammatical word. Connotation has its own background, has its own projection, has its own cultural environment where it is taken from. And the Bible can be different. It has to come out in one language. It has to come out through somebody, okay? It has to come out through a particular set of people and also an Error. So it's not strange for us to understand the culture a word when it is used even till today. So diamondo becomes the second operative word in the way we understand it. I'm going to focus on two, and majorly I'll focus on what he says in verse 45. </w:t>
      </w:r>
    </w:p>
    <w:p>
      <w:r>
        <w:br/>
        <w:t xml:space="preserve">Of course, in 44, say, these are the words which I speak to you while I was yet with you, that all things must be fulfilled which are written in the law of Moses, in the Prophets and in the Psalms concerning me. So our area of concentration, aoc, now used by either Jesus or Paul or Peter, James or John, will remain Genesis to Malachi. Our ability, therefore, like I said last time, to see this interpretation will be useful for us in today's world, whether you like it or not, you stand in Paul's stead, or in Paul's experience, as you are approaching your own Mars hill, Athens, or you are in your own Rome, or you are in Galicia, or you are in Corinth. </w:t>
      </w:r>
    </w:p>
    <w:p>
      <w:r>
        <w:br/>
        <w:t xml:space="preserve">All those things play out because Paul stands before a non Jewish audience to preach a message written by largely Jewish writers who were subsumed in their own environment. Yet whatever they said and preached was not for that environment alone. So our ability, therefore, and let mention this, to be able to see the word of God within those 39 books, amongst others, and project it into this world will land exactly where. Where the Epistles landed. So Therefore, in verse 45, he opened in their understanding that they might understand. Now, the second word is suniemi, which has a multilateral approach. S U N I E M I two words, S U n means together and then no hima N O E M a. Now the first fact of that is our ability to reason the Scriptures together, which means. </w:t>
      </w:r>
    </w:p>
    <w:p>
      <w:r>
        <w:br/>
        <w:t xml:space="preserve">Now the thing is, it's not as simplistic as you think, because when you see a book written by arguably 2025 authors within a span of almost 3000 years. Now, I'm not really going to be exact about that, because Gregorian calendars were more recent than what we had before the Incarnation. But let's apply to this timing, let's say 3,000 years. And people that never saw each other, but just relied on texts, text and the Spirit was what was transmitted through the ages. So tsunami simply means I'm going to read Isaiah and Moses, who never saw each other, are saying the same thing about the same situation to different people, but the same solutions. So swinemi is my ability to read it together. And that's why we brought in concepts like the identification unifiers, which Is able to. </w:t>
      </w:r>
    </w:p>
    <w:p>
      <w:r>
        <w:br/>
        <w:t xml:space="preserve">Let us see how Isaiah read into Moses, or let's say, read into Moses and the Psalms. Moses also with the patriarchs. There must have been identification unifiers that unifies walls. Where the waters of Genesis, right, were the waters of Noah and then the Red Sea and then the Jordan. The waters therefore always stipulated a new entry, judgment and then salvation and deliverance. And waters changed. By the time you go to Isaiah, there was no water, but there was judgment. Same way when you get to Haggai, I also come to Jesus. John therefore creates a scenario when he talks about baptism. So he takes people into water and takes them out. And Jesus goes into this same water and we see the Spirit coming upon him. And he says, this is he which baptizes with the Holy Ghost. </w:t>
      </w:r>
    </w:p>
    <w:p>
      <w:r>
        <w:br/>
        <w:t xml:space="preserve">He goes to that same Jordan that prefigures the Red Sea. The Red Sea prefigures Noah's floods as people, because the waters have people unbelief destruction. New people always come after the waters. Genesis opens with there was the waters. The Spirit of God moved over the waters. There was darkness. So all that becomes unifying. Then we come to Isaiah. We come to not just Isaiah, Haggai, Habakkuk. And the waters are translated excellently as people. So Moses, like I said earlier, interprets Abraham. Okay. Abraham interprets the Noahs, the Enoch before him, and his sons Isaac and Jacob and Joseph, then Moses and. Etc, etc. We have them being latter interpreters of one another. So how were they able to interpret each other? It was the use of an identification unit. Fire. How is this world my world? Well, grammatically, no. Sociologically, no. But something binds humanity. </w:t>
      </w:r>
    </w:p>
    <w:p>
      <w:r>
        <w:br/>
        <w:t xml:space="preserve">That gives the Scriptures a leeway and a window to every nation. We must find it, because we are not in the world of Paul, even though the world of Paul is ours. I hope you understand what I'm saying. So our ability to know what Jesus did on the road to Emmaus, all of us have to go there in our task of evangelizing the nations, reaching people in different communities and climes with a message that was not written in their language, but for their language. So swinemi therefore means I must, first of all, before I come to my world, I must. Because you have to be careful of reading the Scriptures. Let me give you some challenges that you will face. We're going to solve a bit of it in this series. </w:t>
      </w:r>
    </w:p>
    <w:p>
      <w:r>
        <w:br/>
        <w:t xml:space="preserve">And all that some challenges that you will face is that if we're not careful, you might downplay the fact that there was a dint or a hint of A Christian orientation to your heart before you heard the gospel. Now there are others that don't have it at all, that don't have that background of church devotion and things like that. And until you know it, you find out that, oh, maybe I'm too overwhelmed by my world and my worldview is too narrow. And I must mention that because earlier today, let me try and see, because I just did a photocopy a few. Earlier today I had of course this conversation amongst people, researchers and all that to be able to ask the golden question something. We need to also come to that conclusion. Did the Europeans bring God to Nigeria? </w:t>
      </w:r>
    </w:p>
    <w:p>
      <w:r>
        <w:br/>
        <w:t xml:space="preserve">Historically it's not true, but a few things will come to mind. And let mention some of the things that were said in my earlier debate and conversation today. It's very important this person says, this is not me. I'm just reading something someone's observation. For one's call to understand one's culture and belief systems, then you can make certain adjustments. Now just mention a few things. He said, this is an argument, this is not correct in all essence, but a thinking that you are going to face. And this fellow says, like I said, it was an interaction, a debate we had researchers, professors. And then he says the idea that one is a pagan unbeliever even because he does not subscribe to Islam or Christianity, because the guy is speaking as a Muslim, he says he's wrong. General belief path is ultimately to his supreme God. </w:t>
      </w:r>
    </w:p>
    <w:p>
      <w:r>
        <w:br/>
        <w:t xml:space="preserve">Why is it okay to propagate one's particular belief and seek to bring people into it and draw back? The drawback is pension to want to condemn other people's choices. It was a mistake the earliest missionaries and Islamic preachers, he said, made, and I dare say that is having an adverse effect these days on how people interact with faith. Faith. From my personal observation, many who call themselves atheists, I see them as being more rebellious against how some faiths have been presented to them rather than just a denial of the existence of God. In most cases I don't really agree with everything he said, but whether you like it or not, it's a belief system and you have to also accept it. Like I said, an error you can easily make is to call an Islamic person atheist. No, he is not. </w:t>
      </w:r>
    </w:p>
    <w:p>
      <w:r>
        <w:br/>
        <w:t xml:space="preserve">Now you can call him other things, but it's not an atheist. Oh, that's not even as strong as to say he's an idol worshipper. No, definitely not. Now he could pass across as a non believer, but not an idol worshiper. Not everyone who is not a believer in Idol worshiper. Of course, we're going to expand that. I might contradict what I'm saying much later. I'll mention something quickly and I'll come back to it later. For example, one of the challenges interpretation has always been the Yoruba Bible. Yoruba Bible, in some instances. I'm not sure whether I'm totally correct here because I didn't get anybody to object today. But it seems so interesting. I didn't plan for today's debate. It was just something that came up. And I said. I said, interestingly, I'm preaching this today in church. </w:t>
      </w:r>
    </w:p>
    <w:p>
      <w:r>
        <w:br/>
        <w:t xml:space="preserve">And a guy said, I wish you well, you know, because of the kind of, you know, the thing it spiraled into when we say issue, for example, and I got to know issue as Satan, you know, and. But it's. It's wrong to have transposed that word unnecessarily because issue, for me is an enemy of God, okay, Who hates God's people and is against them. You know, the challenge really was the Satan, or let's say devil, which is diabolos or Satan, used either in the Greek and Hebrew, did not have a culinary at all in the Yoruba culture at all. So the translators looked for someone closer, something closer. And they now touch one of the deities of the Yoruba culture who was known for judgment. I know judgment looks like the devil. </w:t>
      </w:r>
    </w:p>
    <w:p>
      <w:r>
        <w:br/>
        <w:t xml:space="preserve">So the issue is meant to be the one who gives the punishment, who, interestingly, in the Yoruba culture serves Olodumare, as they call God. So whether right or wrongly you are meant, you are bound to have a collusion. You know why it is so? Because it's their language. You can't say no. That's what it is. They say how a language has history now, forget whether it's a myth or a legend. It remains their language. So our ability to be able to spot the devil in the proper language will help the way we reach that particular set of people. Who's following what I'm saying here? Let me just drop. </w:t>
      </w:r>
    </w:p>
    <w:p>
      <w:r>
        <w:br/>
        <w:t xml:space="preserve">Because if I go into this, it will take the whole session, you know, so in coming to people, like I said earlier, there's the ability to be able to pick in the language of his audience what he's talking about. So Paul, okay, Paul is before an audience which speaks another language. And he wants to say, in Athens, he said, God is there with you. I didn't say he's there with you, because I said so. He's always been there with you. And he didn't stop there in Acts 17 he says he always interacted with you, that he is the one your poets try to present as in him will heave our being that's strong. So the ability to find in their cultural language will become our evangelist. Of course, I'm not asking to be going to look for people's languages and etc. Etc. </w:t>
      </w:r>
    </w:p>
    <w:p>
      <w:r>
        <w:br/>
        <w:t xml:space="preserve">That's not the issue here. The issue here is to be able to see that God is not localized, to be known even though he's evangelized. So swinemi will be one. The moment I can see this, I I can see Abraham called out by God and a journey in Canaan. And I can see the exit or exile of Israel. And I can see them in Egypt in a different culture entirely, of course, retaining their own native culture. And I can come again to Isaiah or David in the kingdoms and Malachi. And I can read them as having the same story. Now it's not just by linking scriptures that have no relationship, saying I can see the stories by using the identification, unifier, formulas or let's say method and then be able to read the scriptures together. </w:t>
      </w:r>
    </w:p>
    <w:p>
      <w:r>
        <w:br/>
        <w:t xml:space="preserve">So if I don't know how to read Genesis of Malachi together, I will not know how to read Genesis of Malachi through Matthew, Mark, Luke and John. And let me say this, I would not know how to read the epistles either. So I should find out how Jesus read them together. Because the unbelief was located in their scattered reading of scriptures, not their reading together. So that's the first in Suriname. The second is now critical is that in their thinking, the event of their day when Jesus was crucified and he was killed, they could not relate it with scriptures. They related every other thing is a prophet mighty in word and deed. And then they couldn't relate. Now let mention this, and this is important. They couldn't picture his death, his burial. </w:t>
      </w:r>
    </w:p>
    <w:p>
      <w:r>
        <w:br/>
        <w:t xml:space="preserve">Of course the resurrection eventually became a place of faith, but he couldn't picture it. So that disconnect in what just happened and what is written is solved by a understanding, reading it together, reasoning the scriptures together with my world. Today, of course, in the immediate sense it's the resurrection of Jesus. But in a broader sense we see it that the tsunami was applicable to worship. Worship of God among all creatures or nations generally. Let's drive a few things home. So in Luke 24, Jesus now says this, that this message in 47 is to be preached in all nations. So the question is, are we taking God to all nations or are we taking his Gospel to all nations? That would be the second. Of course they work together with the Spirit. I agree. </w:t>
      </w:r>
    </w:p>
    <w:p>
      <w:r>
        <w:br/>
        <w:t xml:space="preserve">But are we taking his knowledge to the nations then critically so is how is this message for all nations? Let's view a few things in what Paul argued in Romans. Now look at Paul. I want you to always see Paul in your stead. Paul is in Rome, of course you have Jews and Gentiles and his argument in Rome or to Roman church who from history church have been founded. They went back after a while for the census in Israel. By the time they came back, the Gentile brothers and sisters had dropped a lot of the Jewish customs and adopted Gentile customs. So there was a tension, you know, tension amongst the church. And Paul says okay, and lays the argument. It starts by relating Abraham to Adam. </w:t>
      </w:r>
    </w:p>
    <w:p>
      <w:r>
        <w:br/>
        <w:t xml:space="preserve">Of course start with Abraham because you must start with Abraham, then Abraham, he starts with Abraham and then by the time Abraham, then that's a national salvation, tribal salvation. It says no. Through one man sin entered into the world. Romans 5:12 of course, as an archetype. Then he puts it across the peoples till they got to Moses. Romans 5, 12 and 13. So Paul is able to do what we just said earlier. An identification, unifier. What something must unify Adam. And Moses at that point doesn't mention Abraham. We had mentioned Abraham earlier in Romans 4 as heir of the world release Abraham with David in Romans 4, 6, 8. So before Abraham we had Adam and Adam was not a Jew. Adam is an archetype from father figure to the Jews, but he's not Jew. </w:t>
      </w:r>
    </w:p>
    <w:p>
      <w:r>
        <w:br/>
        <w:t xml:space="preserve">So if it's not Jew and Noah is not Jew or Hebrew, better still, neither is Abel. So which means Paul's argument in Rome is that the Gospel is not Jewish. It's in the Jewish language through Jewish authors, but it's not Jewish. So Paul says what therefore is binding is a sin. Amaton amtire. Now there are a couple of ways you can look at that, but I think up till date there are four or two propositions about the concept of sin. Or three. One is to disobey. Paul brings those words paraptoma or para koe. Sorry, to not hear. To disobey. Then he talks about para thoma to. To sidestep. Okay, to sidestep. To not hear. But the key issue for Paul of course was trespass, disobedience, Romans 5 from 13, 14, 15, 16 through to 19. </w:t>
      </w:r>
    </w:p>
    <w:p>
      <w:r>
        <w:br/>
        <w:t xml:space="preserve">But the driving word is the word miss the mark. I'm not sure whether we've gotten that correct when we call it missing the mark. Of course today when we Say sin, the first thing that comes to people's minds is a penalty, violation of a code. So God gives a code and you violate. But it's interesting that we get that concept only from the Exodus Egypt experience. But within the books of Genesis, where we found sin was mentioned by Joseph, for example, how can I sin against God? Joseph said that. And God said to Abel, for example, that sin lies as a door. But now I can't throw in some complications of that because the writer is writing with an Exodus language. But it's not so. If it's not sin, he would have called it sin. </w:t>
      </w:r>
    </w:p>
    <w:p>
      <w:r>
        <w:br/>
        <w:t xml:space="preserve">So therefore it appears like sin in Genesis chapter four. And Paul says it's from Adam or Genesis chapter three into four. Of course, not mentioned three, but four. And Genesis chapter, is it 40, is it 39? Now, Joseph has to do with conduct, something that is done, an action. So if it's seen and then seen about who, of course, missing the mark, Chatha in the Hebrew C, H, A double T, A H, which has to do with an imbalance, is used for health, sickness and all of that. So the concept of sin, therefore when Paul released it from Adam to Moses, over and over them had not sinned. Of course it defeats the universal nature of the original. Sin will be key, not what God wants. Now, that's not a question of giving rules and regulations. </w:t>
      </w:r>
    </w:p>
    <w:p>
      <w:r>
        <w:br/>
        <w:t xml:space="preserve">It will start with the Genesis want is man. So sin will be not in his image and likeness, or let's put it like this, less human or less man. Because if you look very well at the grief of God, the time of Noah is that it grieved God that he made the man. So which means the issue about sin and the corruption of it has to do with man. So now, of course, then we can throw in the concept of self righteousness. Well, I'm fine like this. Okay, which means that God Created Man, Acts 17, Paul, to seek him. It is in seeking God that man finds his completeness that must be established in the heart of universal man. In the way we take this gospel to all the world. So without a written document, Joseph knew about sin. </w:t>
      </w:r>
    </w:p>
    <w:p>
      <w:r>
        <w:br/>
        <w:t xml:space="preserve">Abraham, of course, and also Cain and Abel. Therefore, in Romans 4, Paul's discussion was before the law. Now when we say the law, we will say the law. For my head is code of conduct. No, before the written word, sin was in the world. Romans 5:13. Because you can say, but sin is not imputed where there is no law. Sin was before the law. Sin was in the world, sin was in man's activities. So which Means we had God's word, God's revelation before the written word. So God's word was for spoken, known to be written then. Now known to be spoken or spoken to be known. So before it was written, it was known. It therefore suffices to say, like Paul, that intrinsically man is that pursuit. Now the question could be, did God make man a sinner? Because that's ridiculous thinking. </w:t>
      </w:r>
    </w:p>
    <w:p>
      <w:r>
        <w:br/>
        <w:t xml:space="preserve">We've already sorted that out, that man was made, right? Man could die but shouldn't die, Remember that. Let me throw this in the mix. This may help your thinking. Now if that's true, that man was made, he could die, but shouldn't die. And God provides the tree of life, which is life. Exactly. And resurrection and all that sort, all that as it goes. Quite a very interwoven subject. Then the issue of did God. Now, don't misquote me, I've not asserted this. Did God do this or do that? It becomes almost not as important because, well, if someone, for example, is killed by violence, we call it evil, which is what it is. But someone eventually dies in old age, we say it's good, but they both died. </w:t>
      </w:r>
    </w:p>
    <w:p>
      <w:r>
        <w:br/>
        <w:t xml:space="preserve">And whether he dies by violence or he dies by old age and he wears out, both will need the tree of life. I guess that should be the focus really than try to make God accept or be put into modern times of justice and all that. That's for another time. So now Paul's argument in Rome is to bring the Jew and the Gentile to the same table from Abraham, who was a Gentile, called out of course to Adam. And then to the present terms, Paul says there's no difference. So the question for you and I is to find out in our world too that there is no difference. God is rich upon all that call upon his name. Romans 10, 11, 12, 13. So to near me today is how I reason salvation in my world. How does Paul bring out Abraham? </w:t>
      </w:r>
    </w:p>
    <w:p>
      <w:r>
        <w:br/>
        <w:t xml:space="preserve">Of course I'm always told that there are two major religions in the world, Islam and Christianity and they call them Abrahamic religions. Unfortunately, you may have to just take that tact for the rest of your life, even though it is not true. Because what Abraham believed was not peculiar to Abraham and Paul's argument in Romans 4. For Jesus says, Abraham believed to see his day. He saw it, he was glad. John chapter 8, verse 56 to 58. But Paul says Abraham. Romans 4 believed. Paul calls Abraham an ungodly man in Romans 4, 3, 4, 5. Then he says everybody is now called to walk in the steps, verse 12 of our Father. Of course, the word father there means example, to walk in the steps. So Abraham becomes an example of a believer. </w:t>
      </w:r>
    </w:p>
    <w:p>
      <w:r>
        <w:br/>
        <w:t xml:space="preserve">If an example of a believer, then it can't be his religion. Moses did not proceed like that. Genesis 15:6. Abraham believed in the Lord. A man is counted to him for righteousness. So Abraham is never written as a founder of the faith. He is a believer who was in covenant with God, who is the founder of the faith. Is it making sense? Scriptures don't say that. And it's very clear that from, and this is critical from Scripture. In Genesis, Isaac was not the seed. Because if Isaac was the seed, then Jacob would not have been promised the seed. Isaac was in the seed. Isaac was a believer. And just like believers, he reflects the faith that he believes in by believing and acting in accordance. Paul's argument, therefore, is to take us through Abraham, back to Adam. </w:t>
      </w:r>
    </w:p>
    <w:p>
      <w:r>
        <w:br/>
        <w:t xml:space="preserve">Then, you know, takes us to Romans 6, the Exodus. Were baptized into his death, were raised to the resurrection. Romans 7 takes us to Sinai, where the law was given, where there was unbelief, the breakdown of numbers. Then Romans 8. There is therefore now no condemnation to them who are in Christ, those who believe. Why God has given his Spirit to them. Then he calls us in the adoption. Romans 8, 15 and 16. 15, 16, 17, The Othasia, Romans chapter 9. He now appeals to his brethren and talks about their salvation. Romans 10, 11. Then Romans 12. I beseech you, brethren, by the mercies of God, that you present this union, a living sacrifice. So we're united in sin, united in the resurrection, united in Christ. We should be united in service. Look at that argument very well. </w:t>
      </w:r>
    </w:p>
    <w:p>
      <w:r>
        <w:br/>
        <w:t xml:space="preserve">It becomes very important in the way we preach the Gospel today. So, yeah, Paul, therefore, within a Greek connotation. So that's a Greco Roman was able to find Yahweh in Greek, very, very delicate. The reason is even the Hebrew didn't have. So he resorted to translating Adonai. Of course, very technical, because Adonai is the master of the king in Psalm 110. 1. And he calls him Kurios, a known name, a title. But this Kurios, he calls God. Theus, he calls God. Then in God he finds Father, Son and Spirit. Told you God is community. Not poly, not multiple, but a community. When we call God into Christian faith, God is in a community. Reflective personalities in a community is what God or who God is. See all that as we proceed. So Paul looks for Lord, curious. </w:t>
      </w:r>
    </w:p>
    <w:p>
      <w:r>
        <w:br/>
        <w:t xml:space="preserve">Then Theos, two words that are already in the language. But then he Gives him ultimately what is foreign. His savior, his redeemer. We can explore the concept of father later, but his savior and his redeemer, and they're strong. So what does Moses project in Genesis so that you know that it's nothing about Abraham? Abraham's family are normal human beings. There was nothing about Abraham that was peculiar. He was a normal nomadic man, made his money by all sorts. If you thought he was a very good guy In Genesis 12, by the time you get to Genesis 13 or Genesis 12 again, you find Abraham in Egypt, Genesis 12 with his wife Sarah. And the next thing he does when he gets to Egypt is that his wife is an offering. And he lies. You know, it's not so much of spectacular people. </w:t>
      </w:r>
    </w:p>
    <w:p>
      <w:r>
        <w:br/>
        <w:t xml:space="preserve">I don't know how much of this I can let on tv, but I can tell you know, I remember I had this conversation with someone last two years, 2017, last three, four years now. And he wanted to do a Queen Esther feast in his church. And I kind of think, stick to Nigeria. He said, no, Queen Esther is the model of the Bible. I said, no, you don't like that culture, do you? You. So went into the Conversation 2017, and I showed him that the word Aram used for Esther is not something you like that in their culture before you. The king has a right to pick a woman. And he goes, so the women come. It's not beauty pageant. It's only the king that knows what he saw. And she goes on the king's bed. That has to do with prayer. </w:t>
      </w:r>
    </w:p>
    <w:p>
      <w:r>
        <w:br/>
        <w:t xml:space="preserve">You say, eh, stick with Yahweh. Just leave that externality out of it. Just God, all right? God who was to deliver the children of Israel. That's the point. All the personalities, leave them alone. Abraham, Isaac, Jacob, Moses. Why? Because they are normal human. Now, I know you say, oh, but welcome to the new creation, the new covenant, the Epistles you have. The lesser you know about those persons, I think, the better. The little you know about Peter, you haven't forgiven him. So Paul just says, I was once alive with the law, and the law came without the law and killed me. And Paul already pronounced dead before you kill him. So you don't find those personalities. And that's why the books are very short, easy to read, because you're not reading human stories. </w:t>
      </w:r>
    </w:p>
    <w:p>
      <w:r>
        <w:br/>
        <w:t xml:space="preserve">If you start reading human stories, you start seeing some things you don't want to see. And that's why we doubt the salvation of the Old Testament. I found the ones in the Epistles because you don't know their stories. So they are just normal family stories. Daddy likes one son, doesn't like the other typical things. They made money the way people made money. Just normal human stories. So there was nothing about Abraham outside the fact that he believed God. That's why it's called salvation through faith in Christ Jesus. Soteria is a man in Hebrew now Greek is Pistis and Christoises Christos Esau. That's what it is. That's what it is. Faithfulness of God is the faithfulness of God. That's what it is. And the interjections of Genesis where you have belchedek come to Abraham, a Canaanite king. </w:t>
      </w:r>
    </w:p>
    <w:p>
      <w:r>
        <w:br/>
        <w:t xml:space="preserve">Canaan is going to be condemned later on as being to idol worship. But the first person who blessed Abraham, to whom we saw, you know, was a prince of a king of peace and all that was a Canaanite king. We find interjections also with Jethro to Moses, all that already gives you the picture of what you shouldn't have. It's not a Jewish faith at all. It only has a Jewish background of grammar, culture in the way the message was presented. And God has to choose one. Imagine if the first book of the Bible was written in the Greek culture. The second book was Yoruba culture, the third one, English culture, the fourth one, you know what you're going to be studying, you're going to know Tsunami Gonami before you understand anything that was said. </w:t>
      </w:r>
    </w:p>
    <w:p>
      <w:r>
        <w:br/>
        <w:t xml:space="preserve">So the question I want to ask, and I'm being careful because it's straightforward, can God can. Let me what I write here, can God reach people without the Bible? Well, he's done it before, right? And whatever he did was consistent, right. With the written word. So which means what was written was his revelation before it was written. Okay. So therefore I'm not asking you to go and preach without the Bible just showing you know, how till the Torah was written, God's word was known. Not just known to the patriarchs of Israel, it was known to non patriarchs. Now I have a bit of history that I did. I know I put this out in the book of Genesis, the study we had. Oh yeah. </w:t>
      </w:r>
    </w:p>
    <w:p>
      <w:r>
        <w:br/>
        <w:t xml:space="preserve">Now, for example, one of the ways to locate this fact about God without necessarily restricting things to the Torah, because the Torah is the foundation of all knowledge, the reason why we know what we're saying today. For example, within the ancient Chinese culture, China is supposed to be the most atheist nation in the world, or closest or something like that. But within the language of China, the Chinese language or the etymology you have what is called the Shandi S H A N G D I, which is in their language, of course, it's suppressed by Cohashan. It is called the heavenly ruler, the creator God. It's therefore known within the Shangdi culture in China. All right, of course, sometimes interchangeable with the word tian, that there was one singular deity that the Chinese emperor worshipped about 4,000 or 6,000 years ago. </w:t>
      </w:r>
    </w:p>
    <w:p>
      <w:r>
        <w:br/>
        <w:t xml:space="preserve">I found this out myself. I think I mentioned in two series already, one in law in Genesis. And then I think I mentioned one because Genesis. Okay, good. So I know I did that. So now in the written language, we found out that the ancient Chinese were knowledgeable about the Sade. The Sade was translated into their culture and they worshiped him. Now, there are another argument whether the Chinese language flowed from Babylon or let's say, Babel, Genesis, chapter 11. But there's too much in their culture and one of the oldest nations in the world, cultures in the world. Just like utopian culture in Africa, there's too much in their culture that points to the stories of the Bible. There was a documented awareness of the Bible stories. They had Genesis 8, 17, Genesis 9, 1 and 7 within their culture. </w:t>
      </w:r>
    </w:p>
    <w:p>
      <w:r>
        <w:br/>
        <w:t xml:space="preserve">Now, for example, in their translations, they had what is called the Luan L U, A N, which is a translation for what happened in Babel, Genesis 11, 6, 7. Now, the Hebrew word for baby Babel is simply Confucian from the word Baba. I'm going to come there shortly if I can. Today or another time, the Chinese have that in their language. And if you look at the Babel story, you discover that it shows that we can find confusion and worship in people's speech. So if this is found within the language history or the history of the language of the Chinese people, one of the oldest folks, of course, way older than many Western nations. In fact, they had symbols in their ancient culture or language for garden dust, image of God, male and female. All that is found in their culture. </w:t>
      </w:r>
    </w:p>
    <w:p>
      <w:r>
        <w:br/>
        <w:t xml:space="preserve">So which means that the gospel is not new to that culture. There's more I want to say, but like I said to take us off this. So Christianity therefore is not foreign to the Chinese culture, just like the African culture. It's very likely, therefore, that the antiquities, or the antiquities Chinese forebears did worship the God of Abraham. So should you believe this? Oh, yeah, I believe God. I do. I do believe God. I do believe it's true. So as God's evangelists, we have that duty to provoke what God has already put in every man. Our preaching of the Gospel. Look at Genesis 11 one more time. Learning something now. Genesis 11. And why is it important? Because if this is Babel is the exact opposite, Babylon. It's used for the nations. And every nation that is not Israel is called Bab. </w:t>
      </w:r>
    </w:p>
    <w:p>
      <w:r>
        <w:br/>
        <w:t xml:space="preserve">Babylon and Israel at some times were called Babylon, when they also worshipped idols. So if you start to read Genesis, Babylon, the book of Revelation also tells you that the opposition towards God's people is also called Babylon. Abraham in that sense was called out of Babylon. Whenever the children of Israel missed it, they were found in Babylon. So Babylon is that confusion in the worship of God which we find in language, so we find in language. Perversion, you know, twists here and there, but the root of idol worship is a perversion of the worship of God. I would remind us that God's conversations, oftentimes or all the time, sorry, with Abraham, he always lets Abraham see that it's not a national redemption, it's a global 1. Genesis 12, 2 and 3, all the families of the earth. Genesis 15, verse 5. </w:t>
      </w:r>
    </w:p>
    <w:p>
      <w:r>
        <w:br/>
        <w:t xml:space="preserve">It calls him to see the stars. Can he number them? Genesis 15, verse 5, Genesis 18, verse 18. All the nations of the earth, of course, that's repeated to Isaac and also to Jacob. So Babylon is rebellion. The argument is God's call on Abraham is his call to everyone. Out of rebellion, Abraham is called to leave his father's house and all Eli go to a land that God will show him. And that land is not a physical place, even though he lands in a physical place. It's God's spirit, God's word, God's promise. So now Paul's argument in Rome, of course, Galatia, if you like, is that now, if you listen to the series, I think I thought 2018 or so, 2017, Paul's identification, where we said, what is Paul's Israel? </w:t>
      </w:r>
    </w:p>
    <w:p>
      <w:r>
        <w:br/>
        <w:t xml:space="preserve">And I said to us that the church has not replaced Israel, not at all. Israel has been expanded to include the church. And it's not all that Israel that are Israel. God hasn't forsaken his people. That's the concept of the remnant, which means at every time there's backsliding in the nation, there's a prophet of God, there's someone. There are people, just God sustaining that in that nation. And the prophets were very clear. You also see other nations, apart from Israel, have people who equally were believers in God's promise and God's salvation. So when we come to Jesus, it's clear for synopsis, Mark 4 and 5, that Jesus, who is God, was rejected in Israel. So if he was rejected in Israel. It therefore defeats proposition that he's a national God. He was rejected There he came to his own received him not. </w:t>
      </w:r>
    </w:p>
    <w:p>
      <w:r>
        <w:br/>
        <w:t xml:space="preserve">So he's not a national God. And that rejection, if you read Moses story very well, began from Genesis. It went through the Exodus. They stole Moses, wanted stone Moses at some point. We don't want to hear God at some point. So it's not national. That means even though there's a collective work of God's salvation for us in humanity, faith is passed off. It's not ethnic, it's not tribal. So he was rejected. And the narratives of the Gentiles, whether I look at the centurion in Matthew 8 or the woman, or maybe we go further to say the Samaritan woman in John 4, or the soldier at his cross, and then the book of Acts, etc. Etc. Is a consistent narrative that is not an ethnic face, a tribal persuasion about God. </w:t>
      </w:r>
    </w:p>
    <w:p>
      <w:r>
        <w:br/>
        <w:t xml:space="preserve">All writers of scriptures were able to find God in the different cultures where they found themselves or that were found with them. So we say, therefore, that Paul's writing of Abraham is an example of a believer in a saving God. I must mention the word faith. I know we've done this in our materials. The word faith is quite a complicated word, or let's say complex word. It's taken from what happened to Abraham, the aman where you have the word Amen today. A M A n Abraham believed in the Lord. And I said it in that book. And I'm going to say it in that book. I'll say it again, that faith is relational. It's not abstract. It means that I have faith. Faith means to trust and be trustworthy. So if I trust, I am not the one who is trustworthy. </w:t>
      </w:r>
    </w:p>
    <w:p>
      <w:r>
        <w:br/>
        <w:t xml:space="preserve">It's a person that I trust that is trustworthy. So Abraham trusted in a trustworthy God. So that word believe. Faith is a complex word. It is relational. So when we say salvation through faith, or we can say believing in a faithful God who is trustworthy. So therefore faith is the sovereign that says, oh, for there are things not seen. Believing in a faithful God, Hebrews 11:1. Because he says that we which are believed do enter into his rest. Hebrews 4:3. We are not of them that draw back, but believe in the saving of the soul. Hebrews 10:39. So their faith is. That is the faith of believing in the faithful God somehow says, oh, forever says God, sin through faith. Now if it's about believing, then he won't say through faith. </w:t>
      </w:r>
    </w:p>
    <w:p>
      <w:r>
        <w:br/>
        <w:t xml:space="preserve">The elders obtained a good report it has to believing in the faithfulness of God. So you must tie that word together. Don't use faith in a vacuum. Use faith as relational. Believing in a faithful God who is reliable. One core element about Yahweh God, sorry to use that word Yahweh again, but then that's all I can use for now is that he's faithful. It's his unique characteristic that he is faithful, is loyal and faithful. So I want to throw another question at us. Is the sacrifice of Jesus applicable to all men? Crucial question. How do I explain the death of a savior to a culture that doesn't understand sacrifices either of animals or people? How can I explain it to a child that Jesus died for sins? And how does he do died for? I say he paid for sins by dying. </w:t>
      </w:r>
    </w:p>
    <w:p>
      <w:r>
        <w:br/>
        <w:t xml:space="preserve">They come the complex of the fact that he's conscious that he's God's and then he's the son of God, so his father gave him up to die for people's sins. Then your son looks into your eyes and says, are you like God? So then I go to other cultures that are even totally oblivious of the sacrificial system. Yet Christ died for sins according to the scriptures. He was buried and raised again the third day. Then Paul's joker is not to hold the resurrection. Sorry. To hold the death of Jesus as a sacrifice without the consequence result of resurrection. The question should be is there any race that doesn't require life? Now the moment I can provide the answer to that everybody in the earth wants life, or let me put it like this, life after death, which is a life after death. </w:t>
      </w:r>
    </w:p>
    <w:p>
      <w:r>
        <w:br/>
        <w:t xml:space="preserve">If it happens then I have a window to preach the sacrifice of Jesus. Because there could never have been a resurrection without the common humanity tyrant of death. So Jesus had to die by the forces of evil. So therefore means that death is evil, forces are evil, resurrection becomes the consequence of it. I go into a culture, it becomes a consequence of it. To live after life after death, it means the death of Jesus is eventually redemptive. It's not a price paid to God or the devil. It is a release from what holds man down. Generally. The question to have is if he did it for me as me both ways, can I put faith in him and trust for of the sake same? Tomorrow we'll look at the uniqueness of God amongst other gods. You want to hear that? </w:t>
      </w:r>
    </w:p>
    <w:p>
      <w:r>
        <w:br/>
        <w:t xml:space="preserve">Okay, I'll just give you a bit of that. Amen. I don't want you to get too scholastic so you look at not yet you have to let you say, thank you, Pastor. No, no. Not yet. Okay, so resurrection is called God's righteousness. Where he does justice in he vindicates, because righteousness, the word to justify, to vindicate, to bring justice, Righteousness can also hurt. No, that's not the word, can also punish what is evil. So which means that if I remove good and evil, if I separate good and evil, it is right. Okay. If I vindicate an innocent man, it is right. If I justify, it is right. If I bring justice, it is right. If I bring peace, it is right. So is resurrection, righteousness. </w:t>
      </w:r>
    </w:p>
    <w:p>
      <w:r>
        <w:br/>
        <w:t xml:space="preserve">If it is righteousness, that means Paul's argument of calling the death of Jesus the gift of righteousness becomes important. The cross therefore becomes for us the question, and then the resurrection is the answer. The question of the cross is that God binds humanity to Christ or to Himself. No culture will run away from that tyranny of death, whether by evil, aging or the helplessness of humanity. God created man to seek Him. It doesn't mean God created death. It simply means that man is given the choice of life. But why isn't God forcing life on man? No, no. It has to be a choice. And the choice is made by believing. So our soteriology must embrace beyond our narrow interpretation of all events. We must bring the sacrifice of Jesus or his death to everyone. How important is this? </w:t>
      </w:r>
    </w:p>
    <w:p>
      <w:r>
        <w:br/>
        <w:t xml:space="preserve">For me, that means the death of Jesus becomes applicable to human needs eventually. Of course, I speak this in a general term, that in the resurrection, there's triumph, there's redemption, there's triumph. Because what we understand is the larger concept of redemption. It means to buy back or put back where you ought to have been. If that is the story, it means it's not life after death, it's life after death. So resurrection is therefore taught in the Epistles, what has already happened as the life we now live. So is it answer to the question in all humanity, death is not just taught in Scriptures as a man being absent from the world is thought as absent from God. So is this life the life, or do we expect another? So, first and foremost. Yeah. Is that we're able to see the argument Paul made. </w:t>
      </w:r>
    </w:p>
    <w:p>
      <w:r>
        <w:br/>
        <w:t xml:space="preserve">Don't forget what we have said so far is, what's the connection? Now let's tidy up a few things because of my time. Now, this is a question I asked earlier on. I asked it last year too, in a series Private Song. We haven't heard that. The Old Testament language and the pursuit of it doesn't appear to Be in sync with the New Testament. Now you know, I remember the books now. We don't have anything between God and Abraham about sins. Nothing yet. Paul's argument in Romans 4, when he talks about the dark ozuni, the way he interprets Tzedekah, is to say Romans 4. This is very key and very salient that now look at Romans 4. He says he believes God counts him for righteousness and his grace. Then it took Paul to go to David to talk about whose iniquities are forgiven. </w:t>
      </w:r>
    </w:p>
    <w:p>
      <w:r>
        <w:br/>
        <w:t xml:space="preserve">You will not have forgiveness or remission in God's language with Abraham. So it's a later interpreter in David who is Psalm 32, verse 1 to says the blessedness David is that this the Lord will not impute sin. Now he uses the same word chesab in the Hebrew, which is in Genesis 15:6. Of course, you come to the epistles in the word logizomai. And he says, God will not impute, he won't count. So it means it is an inference drawn that God deals with an imperfect man in a perfect state. Forgiveness of sins, aphasis. But in the conversation God had with Abraham, now E.W. Kenyon made me see this, that there was no sin consciousness in how Abraham acted. We saw his sins, but we did not see it in that relationship. So which means he had faces, becomes a fruit of it eventually. </w:t>
      </w:r>
    </w:p>
    <w:p>
      <w:r>
        <w:br/>
        <w:t xml:space="preserve">But within that conversation, within that relationship, there's no mention of it. God puts implicit confidence in the man who has confidence in him. Not like a reward. It's just like you have faith in God, and God therefore provides for you what you can call that multilateral relationship. So the concept of righteousness and sins is never to be read outside the fact that there was a promise God gave to Abraham. And within that story we don't find the conversation of forgiveness. It's a later interpreter who brings in forgiveness without justification. I will find out why. What God simply told Abraham is he will raise from the dead. Romans 4:17. Now can we therefore find in that resurrection and aphesis? I told you earlier that we have a contest here. Do we take aphesis as sending away sins, delivering man from sin? It works both ways. </w:t>
      </w:r>
    </w:p>
    <w:p>
      <w:r>
        <w:br/>
        <w:t xml:space="preserve">But God's focus is man and not sin. That focus therefore subsumes the concept of sin and we have forgiveness. So a later interpreter will come up with the concept of forgiveness of sins. Lest I forget, when Jesus talks about forgiveness of sins should be preached, preaching his name among all nations, beginning at Jerusalem. If we take everything together, we find out that what he's referring to is the Spirit. The Spirit makes you complete and whole. It's in the Spirit that we are fully human. And within that Paul draws out sanctification, justification and righteousness. The new birth. That's why he said the promise to Abraham was a promised spirit. So when we now look into the promised Spirit, we are going to find forgiveness, hope. I'm communicating. What God gave to Abraham was himself. And so forgiveness of sins becomes a given. </w:t>
      </w:r>
    </w:p>
    <w:p>
      <w:r>
        <w:br/>
        <w:t xml:space="preserve">Because the man with God is now complete, no longer missing. He now has a tree of life. I look at how Paul talks about justification. Romans chapter three. I think we can run that too quickly. Of course we find sins in sins is mentioned here and there. You know, of course I told you the word sins, whether it's plural or singular is not an issue. It shouldn't have no bearing in your theology at all. Okay, so Romans chapter three. Paul says he's talking about righteousness. But see his conclusion. He says, where is boasting 27 then is it excluded by what law of works? Nay, he says by the law of faith. Wherefore we conclude good, a man is justified by faith according to the faithfulness of God. Without the deeds of the law is he. This is key, justified. </w:t>
      </w:r>
    </w:p>
    <w:p>
      <w:r>
        <w:br/>
        <w:t xml:space="preserve">Then he says, is he the God of the Jews? Only he's not also of the Gentiles. Yes, of the Gentiles. Seeing it is one God that shall justify the circumcision. That's the Jew by his faithfulness and the uncircumcision by his faithfulness. Do we then make void the law through faith? God forbid we establish the law. So justification brings in that wholesomeness of God. God unites humanity by his Spirit. This is justification. Then we find in that forgiveness of sins affairs Jesus. You can look at John. John says, receive ye the Spirit. Whosoever sins you remit John 2:22, 23, John 14, I pray the Father, he will give you another comforter. That's the entire conversation. He breathed in them. Emphasize John 20:22. And that's the peace he gave them the Spirit. So it's not forgiveness then the Spirit, it's the Spirit. And we find forgiveness. </w:t>
      </w:r>
    </w:p>
    <w:p>
      <w:r>
        <w:br/>
        <w:t xml:space="preserve">Does that make sense? So God relates with Abraham on the concept of that justification, which is because God is Spirit. That relationship is within it a forgiveness relationship. Where Abraham, the E.W. Kenyans said has E.W. Kenyon defines righteousness as that ability to stand before God without a fear of inferiority or sin consciousness. I agree with EW Kenyon, but going further, it's a completeness. God puts things Right. Or he does justice to the situation by giving man himself. So the gift of redemption is God. A gift, like we say in our world, that keeps giving. We therefore must read the Bible together. A later interpreter of Abraham is Moses, who wrote about Moses? Hani presents a God in a language form that is still very difficult. I am who I am. Two different words. One of them is indefinite. </w:t>
      </w:r>
    </w:p>
    <w:p>
      <w:r>
        <w:br/>
        <w:t xml:space="preserve">The other is a verb that is definite. I am, I be, ayah, I. Two very key words that we need. Tomorrow, I think that's when I'll have time to look at it or maybe another time. So we have that phrase, I am. That means some scholars have said I exist, which means that he exists everywhere. Okay, then I becomes redemptive to save, to deliver and redeem. So as we read these stories together, Abraham is a Gentile Jew or a Canaanite Babylonian then saved everybody. Eventually, whether you are Jew, you come back to a gentile background. The nations. So when he sends them to go into all the world and preach the gospel to every nation. But they begin at Jerusalem. Yes, but it's all the world is because the genesis of the gospel was for all the world. </w:t>
      </w:r>
    </w:p>
    <w:p>
      <w:r>
        <w:br/>
        <w:t xml:space="preserve">Now it means therefore that by the power of the Spirit, everywhere we go to preach the gospel, we have a witness there to witness to. We've used the evidence of language. I gave you a bit of that. In the Chinese language, you use the evidence of sin, the unity with Adam. We're able to reason together through our world with the Scriptures. So every time I go to share the gospel, the good news of Jesus, I am bringing to awareness. An awareness that should produce faith in God or produce unbelief. Are the words powerful enough? Oh yes they are. That means in every human language the gospel of Christ can be preached. It means that the name of God and his redemptive acts are universal. In language maybe. Like someone rightly said, it's in a language everybody understands eventually. So everybody will understand. </w:t>
      </w:r>
    </w:p>
    <w:p>
      <w:r>
        <w:br/>
        <w:t xml:space="preserve">The moment I can know what it is, then it will be well understood. Let's tie up a few things. Of course, one of the challenges we face today is the concept of Jesus as the God of the Old Testament. I know you fought that with many people and we're still in that battle. But the first thing I want to rest your mind with is no writer of the epistles. I know that I was compelled to be doing this a couple of years ago, but since dropped that because I found it not necessary anymore to start to defend God. No, no, no. That's not what it Was, that's not. No, I just need to interpret the Scriptures. They are accurate enough to project God appropriately. </w:t>
      </w:r>
    </w:p>
    <w:p>
      <w:r>
        <w:br/>
        <w:t xml:space="preserve">The challenge with many at times who are used to cliches or let's say groupings, movements, is that they want to come to a point where, okay, now this is all about right, finished work of Christ. Grace is all mine. Can I go home? That is usually where the challenge is. But when I know that we have within every story of the Bible gems of understanding. Within the evil we find the beauty of the goodness of God. I am not in any way projecting the Calvinist theory that God did evil so we can know good. That's absolutely preposterous. I'm simply saying that through man's frailty we find God's sufficient. Simple. Now the connection with Jesus is where the issue is. How do you accept that Jesus is God who says blessed are the peacemakers, for blessed are the peacemakers. </w:t>
      </w:r>
    </w:p>
    <w:p>
      <w:r>
        <w:br/>
        <w:t xml:space="preserve">Then you go back to him and he says, I've not come to destroy the law, but to fulfill it. And he says, blessed are the peacemakers. Fulfill what? Fulfill the wars. You mean the wars are not over yet. So we must be able to say stop the God of Scripture. Because there are many theories. There are some that came up. There's a man called, I'm forgetting his name now. And he came up with the concept of much of what we see in the Old Testament is the devil and that he asked people to even abandon the Old Testament altogether. And such. What's his name again? Such is a very ridiculous theory. Nobody did that. Nobody told us to do that. Paul says all scripture is given by inspiration of God. Second Timothy 3, 16 is profitable for teaching. </w:t>
      </w:r>
    </w:p>
    <w:p>
      <w:r>
        <w:br/>
        <w:t xml:space="preserve">Then he says for making people convince reproof, for correction and instruction in righteousness. Scriptures are pure. They just require that we study them so we have all the violent sins. I know it's not too great if you read about them. Jericho battles most of those issues that you're going to find that are much heart wrenching, you'll find a bit in the Exodus when you get to Judges and Joshua. You may have to close your eyes and then you step into kings and you see what kings do. And then you say, what did God do that you know? And you say what? But I thought I saw you celebrate. The killing of armed robbers. He said, thank God. I thought you said some of did God do that? But God should have found another way. Another way of what? Another way of stopping evil. </w:t>
      </w:r>
    </w:p>
    <w:p>
      <w:r>
        <w:br/>
        <w:t xml:space="preserve">How is he going to do it Now I'm not explaining anything I'm just giving you a lame man's thinking. How do they explain it? You could just. Just make it go away. Go. Just make it go. Is God let him just make it go away? If he didn't stop the conception from going away, how do you think the executioner is just going to help me? Did he make your actions go away? I don't think so. Even the way you think, he hasn't made it go away. If we look at the Ten Commandments, for example, which we call God's projection for the world, his worship and community relationship, he says thou shalt not kill. Because translations have been better to say he's talking about murder. Murder is different from killing. That's very clear in Scripture. You have all that within the. </w:t>
      </w:r>
    </w:p>
    <w:p>
      <w:r>
        <w:br/>
        <w:t xml:space="preserve">At least you kill mosquitoes. Oh, you don't heard that right. And you kill. I remember eating live chicken. I'm sure Jesus himself ate chicken that was killed. Or shall I say, what is it now, the partial lamb. So was there a development of Old Testament theology? Was it advanced in the epistles, or was it merely interpreted in the Old Testament? For example, self defense against violence, stopping evil, different evil culture by wars was sanctioned. Was it a question of what was available or a question of what was consistently perfect? You might have to answer that question very well. Is Jesus merely a radical, it changes everything thing, or he explains it. Now, I'm just going to give you a bit of church history that I have somewhere here. Jesus eventually, by his death, creates a conundrum. He dies. </w:t>
      </w:r>
    </w:p>
    <w:p>
      <w:r>
        <w:br/>
        <w:t xml:space="preserve">He dies by violence, or call it extrajudicial killing, but he dies. He willingly submits himself, it and most of the apostles as well. So the challenge should now be okay, he says it's God. He says God is faithful. He says the Scriptures are pure and the Word of God. Yet he doesn't conform to the violent nature that we saw. The question you should have asked yourself is in the world of the writers of the scriptures, that was their culture. The culture of war was like human interaction. By the time Jesus came, it had changed. And more so and very importantly is that you have to hire to use. And he never hired. </w:t>
      </w:r>
    </w:p>
    <w:p>
      <w:r>
        <w:br/>
        <w:t xml:space="preserve">He stopped Peter from using this word, showing you that it was man made that became condoned, or should I say accommodated, that in the cross, the fullness of time, God gave us a picture of not just a progression to his conclusion, but a fulfillment of what he had gradually, systematically introduced in human culture and, let's say, human interactions. Now we're going to have challenges. Challenges is that it's still not a perfect world. Because it's not a perfect world, evil still exists. Can we adopt the concept of using coercion or killing another murder, for example, Security to put justice and orderliness in human interaction. Can we really have order in the world today without coercion? Is it possible to do that? It has never been achieved. Remember a country like that they banned the use of the police? </w:t>
      </w:r>
    </w:p>
    <w:p>
      <w:r>
        <w:br/>
        <w:t xml:space="preserve">I don't want to mention it because I want to go to that country. They banned the use of guns for domestic policemen and I think they killed the top officer with a knife. I think they went back to the use of guns. We therefore see in Jesus that he presents God as we saw in the Old Testament, really a non violent, or shall I say non coercive one who brought the Prince of peace. But in bringing peace he says I've not come to bring peace. Has that scared you before? But to cause war, father against children, brothers, what are you talking about? Of course he was talking about persecution, unbelief and all that. That's the context of what he said. Which means that inasmuch as God achieves peace is not peace without justice. Justice is. </w:t>
      </w:r>
    </w:p>
    <w:p>
      <w:r>
        <w:br/>
        <w:t xml:space="preserve">When I don't believe, I'm separated from those who believe. That's justice. Justice cannot be. And that's the core craze, or should I say incredulity, of the universalist salvation model. How can you say everybody is together, whether they are evil or good. That's not justice. That cannot be righteousness. Evil has to be separated from good for it to be called righteousness. So if you do not believe, you don't coexist with someone who believes. How can you put a murderer and somebody who has no weapon in the same room and say, dwell together in the name of Jesus. That can be righteousness. And that is what salvation and the gospel does to us as humanity. It drives me therefore to read one of the most classical letters that Paul wrote to Philemon about Onesimus. You must have heard me say this story over and over again. </w:t>
      </w:r>
    </w:p>
    <w:p>
      <w:r>
        <w:br/>
        <w:t xml:space="preserve">A very short New Testament epistle where Philemon's runaway sleep. Onesimus appears to have seen Paul. Now in their own day, the owner has exclusive right to punish even to the point of execution. Onesimus is found that Paul is a Christian. He's born again. Now see what goes on. Human culture is there. Human mode of interaction is there. Paul sends him back to. Now look at that. There's already a class system. One rich, poor, the master and the servants clear that in your head. A crime has also been Committed according to the law of the land. Now you can argue whether it's an unjust law or not. But it's the law of the land. And then there's a slave servant relationship that mentioned that now something has happened that is not captured by the laws of land. Onesimus is now born again. </w:t>
      </w:r>
    </w:p>
    <w:p>
      <w:r>
        <w:br/>
        <w:t xml:space="preserve">He's become a Christian. Paul sends him back with or sends a letter to Philemon. And it reminds him of a few things. One of the things he says to him that will amaze you is that he says, Onesimus was your servant, doesn't recognize his dad. Now he's a Christian. It reminds him a bit, you know, I was in jail. You've been busy with your business trips. You couldn't show up. Onesimus was around, just a teaser. Say, that's your disciples too. It's been useful. You've been busy. Thank God for the money you sent. But he's around. And then he says, well, I'm going to send him back to you. And you will accept him no longer as just a slave, but as your brother in Christ. Now he doesn't say he hasn't committed a wrong, Philip. He has done anything wrong. </w:t>
      </w:r>
    </w:p>
    <w:p>
      <w:r>
        <w:br/>
        <w:t xml:space="preserve">Put it to my account. Now he now reminds him that, you know, you owe me your own salvation. He reminds Philemon that I just want to tell you that other people read this letter with me, so they know what I'm saying. Then he addresses the letter not to, but to the whole church. So it puts him under accountability. Many will probably like that. Why can't pastor just tell me privately? Well, so that we can all be an ecclesia. Then the last thing that he does, he says, I know you're going to do what I tell you. Even more so I'm also going to come afterwards you receive me. Then he gives that letter to Onesimus. You know, that's a clincher. Is there a greater test of your faith? No one. </w:t>
      </w:r>
    </w:p>
    <w:p>
      <w:r>
        <w:br/>
        <w:t xml:space="preserve">I started by saying that the communication of your faith may become effectual by the acknowledgment of every good thing which is in you, which is in Christ. Let me add my own translation. And also you have to now acknowledge Onesimus and yourself now have the same family. So he gives him that letter to take. Paul doesn't speak against slavery. He doesn't say it's wrong. He's not doing economic or social justice. No, no. God resolves it by. By the Ecclesia. Through his Spirit. He doesn't take away the system of this world. Paul reforms it in relationships, just like Moses said. To them thou shalt honor. I keep saying it. The very first thing that comes out in human relations in Genesis chapter, sorry, Exodus chapter 20, verse 11 and 12, honor your father and mother. That's the first thing in human relationship. Honor. </w:t>
      </w:r>
    </w:p>
    <w:p>
      <w:r>
        <w:br/>
        <w:t xml:space="preserve">Jesus's first sermon in Luke 4. Spirit of the Lord is upon me. He's anointed me to preach the glad tidings. And then they said, I said, this day the Scriptures full of your ears. Luke 4:21. And they're looking at what? What does it mean by that? The first thing he says is a prophet is not without honor. So honor is a very crucial element in all relationships. It dictates a lot of things. Paul simply says God resolved human culture by his Spirit and by his church, by us believing the gospel. This is the life after them. God now begins to do something to man in our different interactions where the Spirit is now our culture, our attitude, our behavior and our system of thinking. </w:t>
      </w:r>
    </w:p>
    <w:p>
      <w:r>
        <w:br/>
        <w:t xml:space="preserve">I took you to the very end of what I was trying to say and that look, we must therefore be able to read Jesus as the God of the Old Testament without necessarily degrading the Old Testament and seeing it as God's intervention in that world. Just like today, we mustn't fight systems, we must preach the gospel believes systems. I'm sure that in Paul's time in Rome you saw that somewhere the Gentile Christians and the Jewish Christians were probably having conflicts of. Well, we're now Christians. We don't have to submit to authority, we don't pay taxes. Paul says no, those men in authority are ministers of God. The word he uses there is temple language and you must go, what says they are a terror, not to good, but to evil. Tribute to whom tribute is due. </w:t>
      </w:r>
    </w:p>
    <w:p>
      <w:r>
        <w:br/>
        <w:t xml:space="preserve">That's a verse a lot of anti Pauline theology cringe at. I remind them that Peter said the same thing. Honor the king, pay the taxes so that they can take care of you. Which means that Paul accepts that God reforming this world through the gospel. It's a gradual progression till we come to that point where the kingdoms of this world become the kings of our Christ. We must accept a gradual progression in the systems of this world. We must see it in that way. That's why people fighting different cultural ethos like polygamy, slavery, might be fighting the wrong battle. Start with new creation, start with the spirits, the righteousness of God. That is where we find the forgiveness of sins, where man becomes fully human as he ought to be, not missing the mark and he begins to walk in The Spirit. </w:t>
      </w:r>
    </w:p>
    <w:p>
      <w:r>
        <w:br/>
        <w:t xml:space="preserve">So let me give you a bit of history. So at the time of Paul you had that conversation. We shouldn't obey civil authorities. And the truth is Luke's rendering of Paul and Jesus. I told you that in the series we thought that at no point was Jesus charged and made guilty. He was falsely accused, which means he never broke any law, in spite of always obeying God. Let's find out how. So in Romans 13, Paul presents that. So after Paul, the early church had this pacifist attitude. Oh no, no. They just, you know, left evil the way it was. I'm going to quote a man called Origen, who was a latter disciple, I think of John and he says Christians must never slay their enemies for the more that kings and the people are persecuted from them everywhere, Christians have increased in number. </w:t>
      </w:r>
    </w:p>
    <w:p>
      <w:r>
        <w:br/>
        <w:t xml:space="preserve">And he says Christians are not allowed to correct this violence and delinquencies. What happened to this was this as soon as they adopted this. No, Christians mustn't use weapons. Then Christians were not in the army, they had non Christian professions. Why? Because we're born again. If evil happens, we just look away. God would do something. At the very end, towards the Middle Ages, some got up and said no, let's go and hip hop. Because the Catholic church had been developed then and they brought up all the ghosts of the Old Testament practices, the priesthood, the way they gave the tithing everything. And they also had what they called the Holy war. And they said there's something called the Holy War which is the last resort, you know, and can be legitimized now, much later. This is a thesis somewhere, I'm just reading from it. </w:t>
      </w:r>
    </w:p>
    <w:p>
      <w:r>
        <w:br/>
        <w:t xml:space="preserve">Something I spoke of earlier today and yesterday when I had the only war that was practiced. Okay, let's do this by God. And that's where we got the word crusade. I'm sure you don't know we're going on a crusade. The Israel Crusades. It will take lives for the gospel. So within the 16th, 18th, 20th century, when I had the balance, okay, let's have just wars and let's have some level of non violence still will work. The issue is this, we're in the world, we're not of the world. And as long as we are in this world, right, we must keep. Of course it also helps that when we think that God's will is only done when a man is dead. </w:t>
      </w:r>
    </w:p>
    <w:p>
      <w:r>
        <w:br/>
        <w:t xml:space="preserve">So the concept of getting born again and striving so hard to get to heaven, you know, becomes the focus of the Christian and so he has nothing to do with this world. This world is evil. But he still dreams to die and come back to this world after God must have cleaned it up for him. Then he comes and say thank you God. He doesn't want to do anything, doesn't want to get involved in any other sphere. He just wants to be a Christian, keep his holiness and salvation dies. Then wakes up to see that the world is new and he hasn't changed yet. The concept of Paul is not to be conformed to this world, but to be transformed. </w:t>
      </w:r>
    </w:p>
    <w:p>
      <w:r>
        <w:br/>
        <w:t xml:space="preserve">And so which is that we must therefore take on this world like Jesus took on this world and project new creation, the preaching of the Gospel and what we do. So soteriology salvation, as I close becomes a wholesome concept that brings in how God took Abraham from a, could I call him from the Babylonian cultural worshiper of idols to one who eventually worshipped the only true God and passed it across to generations after him. He becomes an example of what God wants to do in this world by his righteousness. And we have his Spirit now. So he says, go into all the world. If God intends for people to die before they are changed, he will ask you to go and make disciples of every nation. So our salvation message must be wholesome, complete and have a total worldview to it. </w:t>
      </w:r>
    </w:p>
    <w:p>
      <w:r>
        <w:br/>
        <w:t xml:space="preserve">We continue tomorrow by 7:30am. </w:t>
      </w:r>
    </w:p>
    <w:p>
      <w:pPr>
        <w:spacing w:before="240"/>
        <w:jc w:val="left"/>
      </w:pPr>
      <w:r>
        <w:drawing>
          <wp:inline distT="0" distB="0" distL="0" distR="0">
            <wp:extent cx="676275" cy="133350"/>
            <wp:effectExtent b="0" l="0" r="0" t="0"/>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nrymqamohwiikegh5n4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So+Great+Salvation+Series+7A+Track+9+2nd+July+2021...</w:t>
          </w:r>
        </w:p>
      </w:tc>
      <w:tc>
        <w:tcPr>
          <w:tcW w:type="dxa" w:w="4680"/>
          <w:tcBorders>
            <w:top w:sz="0"/>
            <w:left w:sz="0"/>
            <w:bottom w:sz="0"/>
            <w:right w:sz="0"/>
          </w:tcBorders>
          <w:vAlign w:val="center"/>
        </w:tcPr>
        <w:p>
          <w:pPr>
            <w:jc w:val="right"/>
          </w:pPr>
          <w:r>
            <w:t xml:space="preserve">Meeting created at: 22nd May, 2026 - 7:09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nrymqamohwiikegh5n42" Type="http://schemas.openxmlformats.org/officeDocument/2006/relationships/hyperlink" Target="https://fireflies.ai/" TargetMode="External"/><Relationship Id="rId7" Type="http://schemas.openxmlformats.org/officeDocument/2006/relationships/image" Target="media/t41uvmqsqydvprhvcd2x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2026-05-22T08:09:07.161Z</dcterms:created>
  <dcterms:modified xsi:type="dcterms:W3CDTF">2026-05-22T08:09:07.161Z</dcterms:modified>
</cp:coreProperties>
</file>

<file path=docProps/custom.xml><?xml version="1.0" encoding="utf-8"?>
<Properties xmlns="http://schemas.openxmlformats.org/officeDocument/2006/custom-properties" xmlns:vt="http://schemas.openxmlformats.org/officeDocument/2006/docPropsVTypes"/>
</file>