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From a child thou hast known the Holy Scriptures, which are able to make thee wise unto salvation through faith, which is a codified language, big word, faithfulness, that is in Christ Jesus, which means salvation becomes a story of the Bible. So we can say salvation is the story of God in the Bible and his relationship with man. All scripture is given by inspiration of God's property. For doctrine, for reproof, for correction, for instruction in righteousness. Now, can we apply the bracket here? Can we construct the structure? Why? Because if you track back verse 10, my doctrine, okay? Second Timothy 3, my doctrine, manner of life, then 14. Continue the things that you have learned and has been assured of knowing of whom you learned. So that's doctrine, right? </w:t>
      </w:r>
    </w:p>
    <w:p>
      <w:r>
        <w:br/>
        <w:t xml:space="preserve">15 You have known the Holy Scriptures able to make you wise also through faithfulness in Christ. All scriptures given my salvation of God profitable for doctrine, reproof, correction, instruction, righteousness. So the man of God May 3 chapter 4, verse 2, preach the Word, be entered in season, reprove, rebuke, exalt all laws of it. And doctrine three, you know, and no longer endure sound doctrine. So you see that the forever is what doctrine. So in 3, 16. Can we use semicolon? We first. What if Semicolon or bracket? Huh? Bracket. We put it in. Okay, Should. What if it's progressive? It progresses from giving an idea, right? Reproof into correction, righteousness. What if it's an ascending progression? What if it's not grouped? What if we start doctrine starts with reproof, then leads to correction, then leads to growth. I'll throw parallel to your works. </w:t>
      </w:r>
    </w:p>
    <w:p>
      <w:r>
        <w:br/>
        <w:t xml:space="preserve">If that's the case. Can we use semicolon? You can't even be strong on your persuasion. One minute it has fallen like a mark of cat. Calm down both ways we can. But there could be a progression, okay? From doctrine. Doctrine is where we are persuaded. Because he mentioned assured of in 14. That's to assure. So that's progression, then correction. When we are assured, there's correction. A panathosis, which really a panathosis from a word apathuru also which has to do with straightening bones. Straighten bones together, you know. And so which happens to us is corrective. Because supernatural revelation always brings that corrective measure. Measure, sorry. And to how we structure and live life. So you now have instruction in righteousness. So now the core issue I wanted to point out here is that the word doctrine is a systematic teaching. The das Kalia. </w:t>
      </w:r>
    </w:p>
    <w:p>
      <w:r>
        <w:br/>
        <w:t xml:space="preserve">That's why you have words like daida, che, the dasko, you know, and what? And the daskalo is the teacher. So it's systematic teaching and that is the way it must be done and properly handled. We must avoid rushed conclusions into Christian doctrine. We should also must avoid imposition of, should I say the worldview of the world. Paul says that the fashion of this world passes away. We must be careful that our doctrine is not something that can't stand the test of life time. Our application will change because like we've said many times, when you change culture, location application will change. Kiss the brethren. You can't kiss the brethren today, but you can greet the brethren in honor and respect. Washing feet cannot continue. You get it? But we can respect strangers and all that. And you know, so you have. </w:t>
      </w:r>
    </w:p>
    <w:p>
      <w:r>
        <w:br/>
        <w:t xml:space="preserve">That will always change based on communication and the way the audience will receive it. But theology must remain the same. So this is the danger in the beat. And this happens to all of us and anyone who is into theology and doctrine in the beat now there's always a problem and the problem. And that's helped me too. There's always a problem. Sometimes when you are. There's an academic content to scripture. That's why you have the word doctrine where you look at the grammar. Anaginosco. Have you not read. There's an academic content to it. However, why would Paul pray for revelation? Because there must be an application. So many times you are tilting to either or which should never happen. You know, I've wondered about the either or narrative, right? Either or. </w:t>
      </w:r>
    </w:p>
    <w:p>
      <w:r>
        <w:br/>
        <w:t xml:space="preserve">Where you say, I remember somebody did this for funny and the fellow was trying to explain about medication. And somehow the grammar was really mixed up. And there's a way you can do it. Where the word pharmacia pharmacy in the Hebrew means witchcraft. Any pharmacist here, that's what it means. But it was wrongly applied. And there was a time I can say this one. I mean, we're not trying to bow mouth. There was a time John, not John Gillick, Alexander John Dewey, a major healing minister of the 20th century, said that doctors work for the devil. He said so. But the interesting part was at the latter part of life, when he was going to pass on, he was taken to doctors. You know, those are extremes. Do you understand that? We must not misapply. We have to be careful. </w:t>
      </w:r>
    </w:p>
    <w:p>
      <w:r>
        <w:br/>
        <w:t xml:space="preserve">So the application sometimes can. That's why. So the academic content, they say, what is this? How does this. And how you know the application, how does it address my worldview? How do I think? How do I reason in present day? How do I see things? Am I influenced by the social Media, culture, Or am I, you know, being transformed by the renewing of my mind? Romans 12 and 2, that I may know what is the perfect, acceptable, perfect will of God, the good acceptable of God. So Romans 12 and 2, I must say, what is my worldview? You know, generally, how do you see children, how do you see women, how do you see men? You know, those are, it's. It will come out. So there must be application to theology where you have the content and it's time to look at that. </w:t>
      </w:r>
    </w:p>
    <w:p>
      <w:r>
        <w:br/>
        <w:t xml:space="preserve">That's why you pray, to have that application in our world. Are we clear? But if we keep praying for revelation without theology, it's like pouring water on the ground. You don't put any seed there, you are just wetting the ground. That's what you are doing. So we now said, what happened in the garden? Repeat again. We said, we have sacred areas, sacred people, sacred earth. Genesis 3, 6 and 11. Can we also say sacred relationships? Genesis, for God expects us to treat people well. You know, the thing about it is that Cain was upset, right? And he was upset and he had access to God's presence because if he didn't, he wouldn't be cast away from it. Genesis 4:15, he won't be 16, he won't be driven away from the presence of the Lord. Okay? </w:t>
      </w:r>
    </w:p>
    <w:p>
      <w:r>
        <w:br/>
        <w:t xml:space="preserve">So which means now he was upset, countenance was falling. And it's a progression to sin. And notice that all New Testament writers mirrored this progression. Sin, you're upset, you know, acceptability, you know, and all that. And he got upset and that was it. And it moved from anger, bitterness to murder. Okay? And that is relationship. We have Genesis 6 and Genesis 11 over the years, like I said, the church world, a good number have been silent on Genesis 6 and 11. In fact, there's almost a total loss of idea about Genesis 6. Genesis 11 is barely mentioned because people don't even know what happened. By the time you are reading Jehovah wickedness book and you see they are trying to build their badge barrage or other things. You think that's what's going on. </w:t>
      </w:r>
    </w:p>
    <w:p>
      <w:r>
        <w:br/>
        <w:t xml:space="preserve">And the others look at you and what is wrong with you? They are trying to reach the top of heaven. Heaven is supernatural world. They are building a supernatural complex. Here I thought it was a very top building. And God said, the way they are doing, they are going to come to us. You know, that's really funny, right? That you are laughing because it's looking stupid, like, stop them. First floor, second floor, third floor. Then you look at Jerusalem 32, 8 worldview and 9. When the Most High God divided the nation under the earth according to the more sons of God then he now chose. So you now notice that by the second chapter he called Abraham. Then you look at Jacob. So what was he solving? Genesis 3, 6 and Genesis 11. So what deal with the concept of sacrifices. </w:t>
      </w:r>
    </w:p>
    <w:p>
      <w:r>
        <w:br/>
        <w:t xml:space="preserve">Now in Genesis 2, surreptitiously and almost unwittingly, you have this idea that as soon as Adam and Eve sinned, right? As soon as they sinned, that God quickly did it really false bad that he made them coats of skin in 22 and clothed them so quickly. You know, there's this way you go to. They call it costume and you go back. Okay? That means to have made coat of skin, he must have killed animal. How did you import that? Kill animal. Say, oh, bushmeat, come here. Why did they say? Because they were naked. They were naked in the supernatural world and he now gave them a designer. Oh, no. Really is where the supernatural world? Yes, but you know, but can you just be quiet sometimes? You know, just be quiet. What are you talking about? If Eden is in the high. </w:t>
      </w:r>
    </w:p>
    <w:p>
      <w:r>
        <w:br/>
        <w:t xml:space="preserve">If Eden is a supernatural space, then what happens there has to be what supernatural. So don't expect to see blood in the spirit. That's simple, right? And that's not even what is going on here. Because you think they were naked. And you know, when you look at this book, interestingly, you know, they now cover themselves like this bearing a tree and say, this is the garden. We heard your voice. Okay, so you were naked. Are we not Lord? Give them closer. You know, we must. That's because we. We have not. We. We don't have the context. So the moment we solve. That's why notice over the years now you are laughing now because over. I remember it. Was it one of our dynamic business in 94 or 5. I think it's 4. I was teaching about Eden and nobody in. </w:t>
      </w:r>
    </w:p>
    <w:p>
      <w:r>
        <w:br/>
        <w:t xml:space="preserve">Believe me, I knew you were looking at me like, just flow with the spirit and let's go. Because we have Holy Ghost. Just, just move with the Holy Ghost. What is what I said that Eden is not literal, that sometimes you are looking at me. I said it's a relationship. It's natural relationship. It's a spiritual spirit. And they were taking the note like just write it for the sake of. For the sake of record. So what do we hear this? I said, I didn't get anything. You were talking about building out what building brother like that. He's a leader in one of the churches in Lagos where we. We had a show we took. We met with all this jogging we all doing now. I wasn't jogging. I was just working estate. So bro, no, how are you? So we're not talking. </w:t>
      </w:r>
    </w:p>
    <w:p>
      <w:r>
        <w:br/>
        <w:t xml:space="preserve">We're not talking about. Remember when you talk about Eden, I was looking at you. I see this way he said it. What is wrong with this now? You know, it took years to understand what you were saying that you can't be literal. Now how can this snake speaking in the first time? Snake used to speak. They just stop speaking. Why? So that means that every snake that we see, you know, they can get us into trouble. What about trees? You know. So first thing is that the moment you get the supernatural world context of Genesis 3, then it will be difficult to know that God was not killing animals to they said, you know, because he can't talk to them. You can't talk to them without seeing blood. So he put blood around them like I would die. </w:t>
      </w:r>
    </w:p>
    <w:p>
      <w:r>
        <w:br/>
        <w:t xml:space="preserve">He said, now you guys are fine. They are all close with all bloody, bloody blood. Now we can talk. Signal, signal, love signal. Okay. The signal is bad because there's no blood. The voice of what God was working in the cool of the day. That's Jesus. Genesis 3:8. You know, it's interesting again that you notice that it's so funny that his prayer was in the garden of Gethsemane. Think you know, there's a way New Testament authors who echo things easily for you to pick it, they must. They probably didn't notice, you know, that he prayed right in the garden. And when he rose from the dead, he also took them to the garden. I go to where I am. There you be also heavenly concepts. So can we therefore say that man's problem was supernatural? Can we simply say that? </w:t>
      </w:r>
    </w:p>
    <w:p>
      <w:r>
        <w:br/>
        <w:t xml:space="preserve">Okay, so it has to get us to think why sacrifices and what we are killing. Now. It would have been lovely if what you are killing to sacrifice the Lord was a demon and say, lord, I brought you this ekubus and sukubus, the sacrifice was this. You don't go and see, you know, an innocent rabbit somewhere and say, lord needs you. All right, so now let's view. I'm going to. I'm going to. I'm going to do what we do when you are trying to get a quick answer because of our time. I'm going to go to the New Testament, right? But we're not going to stay there. Just something that the writer of Hebrews, you know, I said we're going to go to Hebrews Saturday. Hebrews. Someone said you can separate it to E and bruise. Think, think. All right. </w:t>
      </w:r>
    </w:p>
    <w:p>
      <w:r>
        <w:br/>
        <w:t xml:space="preserve">You didn't get it right, did you? Hebrews. Oh, now you're waking up. You're waking up. Hebrews 8:5. Now pause a little bit. There's something going on. Pause a little bit. I'm going to throw something to your mind. Genesis 2:15. Okay, so Eden is. Is it a temple, holy place, right? Genesis 2:15. Man is to dress and keep it. What beauty is that? Okay, good. So without sin. Without sin. Was man meant to offer sacrifices? I'm going to do expo. Go to the back of the book, read the answer. Go back without saying, I know your head is going like, what's going on? Oh, let's see how it goes. Let's start from Warakli. Now, the things which we have spoken of. This is the psalm. </w:t>
      </w:r>
    </w:p>
    <w:p>
      <w:r>
        <w:br/>
        <w:t xml:space="preserve">We have such a high priest who is set on the right hand of the throne of the majesty in the heavens. Can we say Eden? Huh? Come on. Church. Okay, good. A minister of the sanctuary or the true tabernacle which the Lord preached and not man. For every high priest is ordained to offer gifts and sacrifices. Wherefore it's of necessity that this man must have. Hebrews 8:3. Now, someone ought to offer, for if he were on earth, he would not be a priest saying that there are priests that offer gifts according to the law. So priests must offer something. So what is Hebrews doing here? Is separating it from the natural and the supernatural. But whether natural or supernatural, both must offer. What? That's why I said I'm going to the answer quickly. Now look at five who serve unto the examples. </w:t>
      </w:r>
    </w:p>
    <w:p>
      <w:r>
        <w:br/>
        <w:t xml:space="preserve">Now, you know, he's talking now when he says who. Don't forget our rule. The conversation is about. Now, if we use that rule, we take a longer time, but if you pause a little bit, that conversation is quite a big paragraph. You have to break it down, break it down. But we can safely, you know, say that verse 24, the unchangeable priesthood of Jesus, which continues, is able to save them to the uttermost. Hebrew 7. Now to the uttermost them that come to God by him, seeing that he ever lives to make intercession. Then he now says, for such an high priest became of us who is holy, blameless on the fast, separate from sinners made higher than the heavens. That's an hidden motif, right? </w:t>
      </w:r>
    </w:p>
    <w:p>
      <w:r>
        <w:br/>
        <w:t xml:space="preserve">Who needs not daily as those high priests who offer our Sacrifice first for his own sins and then for the people's. For this he did once when he offered up himself. For the law makes men high priests which have infirmity, but the word of oath, which was. Since the law makes the Son which is consecrated forevermore. So he's talking about offering gifts and sacrifices. So let's go back to five who served. Now he's talking about the priesthood of. Because he had done that distinction in chapter seven when he says there is a priesthood that is not from Judah. He said, this priesthood is from Levi. So he says in Hebrews 7:14, it is evident that our Lord sprang out of Judah, of which tribe Moses spake nothing concerning the priesthood. </w:t>
      </w:r>
    </w:p>
    <w:p>
      <w:r>
        <w:br/>
        <w:t xml:space="preserve">So he mirrors melchizedek in verse 1, 2, and 3, that without father and mother, which is not part of Judah. That's what he's saying. All right. Without beginning of days on end of life, made like the Son of God and abides a priest continually. So we have seen that there was a priest in Genesis 14 who met Abraham, and he gave him bread and wine and. Please, wine is not blood. Okay? He gave him bread and wine, and the bread and wine he gave Genesis 14:20 and thereabouts was refreshment. He came back from war and he gave him, like, give someone snacks. And then he blessed him. So we find a priest offering something that's not called sin. So he gives. He makes an offering. So here, that's the background. That's where he started from. </w:t>
      </w:r>
    </w:p>
    <w:p>
      <w:r>
        <w:br/>
        <w:t xml:space="preserve">Of course, you have chapter two, chapter three, Chapter four, what we're going to view on Saturday. We're not going to go to the Book of Hebrews wholesale, but we're going to just look at it through the eyes of Genesis and Leviticus. Are you here? So Hebrews 8 and 5 will serve as an example. The word here is hypodegma. Hypodegma is. You are pointing to something else. All right, let's see an example of A hypodegma. John 13. Hypodegma is spelled H U P O D E I G M A. John 13, where Jesus washed the feet of his disciples. And he said to them in 15, I've given you an example that you should do as I have done to you, okay? Which means that I'm washing your feet so that you will serve one another. </w:t>
      </w:r>
    </w:p>
    <w:p>
      <w:r>
        <w:br/>
        <w:t xml:space="preserve">He's not asking them to be carrying basin and water all over the place, so they will serve. So which says which serve? That is, the animal sacrifices are hypodegma. They are pointing to something else. Then it says a shadow of heavenly things. Skia S K I a. Now, on the face of it, if I'm going to explain scare, I will say scare is copy strongs. I also say scare can also mean darkness. Now why do they use dark for scare? Because that's koto is like to draw something. Now you've seen when you make presentations and you have what you have the 3D projection and then you want to make, you want to build a house that you know, build something that looks like the house but it's not the house. Okay. That is what you can call a scare. Okay. </w:t>
      </w:r>
    </w:p>
    <w:p>
      <w:r>
        <w:br/>
        <w:t xml:space="preserve">A copy, but not exactly. Also dark, which is. Some have it as dark, which means it doesn't project it totally. So you have shadow of heavenly things. So there's a comparison. As Moses was admonished of God when he was about to make the tabernacle. When he was about to make. Now, a tabernacle is a temporary tense kine, S K E N E or skeno S K O N E, N o. Sorry. It's a tent. Now, you know a tent, right? A tent is not a permanent structure. You know, Moses never built a temple. He built his tabernacle. Why? Because they were moving. Now let's explain this to you very well. He built a tabernacle because they were moving. They were going to the land. So in the journey, a moving tent. A moving tent. So Jesus's incarnation is also called a tent. John 1:14. </w:t>
      </w:r>
    </w:p>
    <w:p>
      <w:r>
        <w:br/>
        <w:t xml:space="preserve">The world became flesh and dwelt amongst us. Why is it a tent? Because when he builds, the temple will be where he is. So the incarnation is a picture of the future. Are you here? So the same thing, whatever Moses is building is a picture of the future. That's like a motivational thing. You see the picture of your future, you not rupture and you have a fixture. And then you lose your contextual trying. For Saith he. Now let's see where this happened. Exodus 25:40. Why would God warn him? Because the word advice. He warned him that, you know, like we said, Moses is a, is like a master's older PhD holder from the University of Egypt. He knows that the ancient culture where Egypt came out from, they have the Zugaras where they build structures for supernatural beings. </w:t>
      </w:r>
    </w:p>
    <w:p>
      <w:r>
        <w:br/>
        <w:t xml:space="preserve">And we saw that in Genesis 11. So you have to be warned. Chief, before you start, make sure that what you are going to build must be. Pay attention to what I am about to see. What you are going to build is according to what? To the pattern showed you in the house. Remember, on today is a Tuesday, when we look at sacred areas. Right? Mountain. Right. Okay, Mountain. And Eden is a mountain. Right. So listen carefully. Now we're going to explore this. If we can't today, sorry, cancel Saturday. We'll do it some other time. Later you discover that when you look at the tabernacle and you read Genesis 1 into 2, I've showed you before that when you look at the tabernacle and Genesis 1. Right into Genesis 2. Genesis 1. Precisely. You see the same things in the tabernacle. </w:t>
      </w:r>
    </w:p>
    <w:p>
      <w:r>
        <w:br/>
        <w:t xml:space="preserve">So what Moses was building is in Genesis 1 into Genesis 2. So what it means is Eden as that sacred area, holy place is the place picture that he was given according to the pattern. Now, the word here is tuples. Motif. Right? Are we here? Motif. Exodus 20:5. So the. The authors of which Moses is a Central character. Exodus 25. And verse 40. Look, that thou made them after their pattern. Which was showed you in the mouth. Are you there? Which was shown to you in the mount. Look at Acts 7:44. We're going to see something that Stephen said about that our fathers had the tabernacle of witness in the wilderness. Acts 7:44, as he had appointed, speaking to Moses, that he should make it according to the fashion that he had seen. </w:t>
      </w:r>
    </w:p>
    <w:p>
      <w:r>
        <w:br/>
        <w:t xml:space="preserve">Which also our fathers, which came afterthought, brought in with Jesus into the possession of the Gentiles, whom God drove out before the face of their fathers. That's the land. So he has done like a parallel. What he built the land they were taken to, who found favor, verse 46 before God, and desires to find a tabernacle for the God of Jacob. But Solomon built him a house. Howbeit the most high dwells not in temples made with hands. Do you get it now? Aha. As he saith the prophet, heaven is my throne, the earth is my footstool. What house will you build me? Saith the Lord, and what is the place of my rest? Hath not my hand made all these things so? Which means that Moses had a choice. He could build. </w:t>
      </w:r>
    </w:p>
    <w:p>
      <w:r>
        <w:br/>
        <w:t xml:space="preserve">And you know, when you are talking, you are likely going to say, tell the architect. Go and see that estate how it is he came from Egypt, where they were using temples. Be careful that what you are building is not what is in Egypt. Why was it so? Because pay attention here. God will not request anybody to build him a place. The earth is his resting place. So in Genesis 1 did we see his resting place? So if you are going to build a copy, it must reflect where is it making sense Genesis 1. It must reflect where God works were finished. And he rested. It must reflect it so. Which means look at another. Exodus again, Exodus 40 and verse 33. That's it then. Genesis 2. Thus the heavens and the earth, verse 1. Were finished, and all the host of them. </w:t>
      </w:r>
    </w:p>
    <w:p>
      <w:r>
        <w:br/>
        <w:t xml:space="preserve">Exodus 40, Verse 33. He reared up the courts, round about the tabernacle and the altar, and set up the hanging of the court gate. So Moses finished. It's the same language. He finished records now within the process. Exodus 25, 29. Sorry, Verse 43. Aside from 42. And this shall be a continual burnt offering throughout your generations at the door of the tabernacle of the congregation before the Lord, where I will meet you to speak there unto thee. Verse 43. Exodus 29. And there I will meet with the children of Israel, and their tabernacle shall be sanctified by my glory. I will sanctify the tabernacle of the congregation and the altar. Now pay attention. I will sanctify both Aaron and his sons to minister to me in the priest's office. I will dwell amongst them of Israel and will be their God. </w:t>
      </w:r>
    </w:p>
    <w:p>
      <w:r>
        <w:br/>
        <w:t xml:space="preserve">Now the Hebrew here means, I will dwell in them. Let me read the Septuagint for you and go to 2 Corinthians 6, where Paul quotes it. 2Nd Corinthians 6. This is one of the texts that Paul doesn't use, the Septuagint. He goes straight to the direct Hebrew translation. And he says in verse 16, I will dwell in them and walk in them, and will be their God, and they shall be my people. Exodus 29 and 45. So whilst they are building a place, he's saying, I will dwell where in them. That's Genesis. What? Huh? Huh? Genesis where six. I will meet with them and talk with them. That's Genesis 3, right? The whole earth is filled with my glory. Genesis. So go back to Hebrews 8. We're still looking at sacrifices. To build according to pattern. </w:t>
      </w:r>
    </w:p>
    <w:p>
      <w:r>
        <w:br/>
        <w:t xml:space="preserve">So which means that Moses had a view, a heavenly tabernacle, something that is supernatural, that is spiritual. So if they are offering animals in the physical tabernacle, that means there's an offering in the supernatural one. Are we here? Huh? Are you following? Let's start again. Is man a priest in God's holy place? Right. Do priests offer something good? So when Moses is going to build a tabernacle. Moses, before you start building what you saw on Netflix, pay attention to the original pattern. So I am not teaching the wrong thing. So he had to stick to God's plan in there. So what he has done is, you know, how you would you. I call it. I call it. The tabernacle is a window through supernatural worlds. It's a micro temple. It's micro. Let's see how it's supposed to look like. </w:t>
      </w:r>
    </w:p>
    <w:p>
      <w:r>
        <w:br/>
        <w:t xml:space="preserve">So therefore, if that is it, and we see that what he saw is Genesis one, let's steal answer somewhere. Hospital two, let's just steal answer. And verse five, you also, as lively stones, have built up a spiritual house and holy priesthood to offer up spiritual sacrifices acceptable to God by Jesus Christ. Spiritual sacrifices. So therefore the offering of. Okay, let's track back a bit because I think I've stolen enough material. Let me repent now. The priesthood of man, does it precede sin? Good. If the priesthood precedes sin. If the new Old Testament writer saw what man was in the Garden of Eden as precedent priestly office, that means he presupposes that he will offer sacrifices, right? If I. If I. You can't say this man is a footballer, but he cannot shoot, he cannot play football. Then what is he? Jesse? </w:t>
      </w:r>
    </w:p>
    <w:p>
      <w:r>
        <w:br/>
        <w:t xml:space="preserve">Looks like a footballer. Nah. So if he's a priest, he has to offer something. Is that clear? Huh? Very good. So if it is true that man is a priest, is in God's holy place, is to dress and keep it. Abad and Shammah, two words. Genesis 2:15 for the priestly office, to dress and keep it. It's not horticultural garden. Okay? Which means that. Let's add this to our study, that the purpose of man is worship. The purpose of man is worship. Worship. Many times we lose sight of who we really are when we borrow English terminologies. For example, say we are sons of God and we are heirs of God. I read like an Englishman. We are waiting eagerly for your inheritance. Whether God is going to die for your inheritance. You share your inheritance. Say, what's my inheritance? </w:t>
      </w:r>
    </w:p>
    <w:p>
      <w:r>
        <w:br/>
        <w:t xml:space="preserve">And you say cars and houses. And it's not making sense that theology has kwashako. So we're worshipers, right? Priests and God's holy. So which means that. Again, let's get back to what we said. Genesis 3. Heaven and Earth. Heaven and earth. So which means on the earth we have to offer what? Supernatural sacrifices to God. Because it has to be to God, on earth. To God. And they have to be supernatural. Peter says spiritual by the spirit. That's what it means, by the spirit. Pneumaticos Are you here? Good. So if we understand the origin of priesthood is in the Garden of Eden, that the origin of priesthood, Garden of Eden. Then when he calls out Israel. Exodus 19:5 and 6. A nation of kings and priests. Okay. Which means that when he calls them a nation of kings and priests. </w:t>
      </w:r>
    </w:p>
    <w:p>
      <w:r>
        <w:br/>
        <w:t xml:space="preserve">To a land, let's say a few things. Remember, land is land. Also, in the case of spiritual world, we said land. Desert. Huh? Trees. What else do we see? Mountains. Huh? Desert. Desert is tohu. Bohu. We did that desert on Saturday. We did that. Desert. Desert. I don't want to get to that one today. Desert. What else? Waters. Underwaters. Huh? That. The stars. Thank you. Stars. Moon. To the Old Testament ordinance. Everything is what? Supernatural. So when look at those things, they are what you can call figurines. They are pointers or houses of supernatural beings. That is how they saw it. A New Testament writer also understood that background many times. So if that is clear to us, that man is a priest originally. Okay, so Exodus 19. Let's say Exodus 19 before get Exodus. Look at Exodus 3, Verse. 12. </w:t>
      </w:r>
    </w:p>
    <w:p>
      <w:r>
        <w:br/>
        <w:t xml:space="preserve">Certainly I will be with thee. And this shall be a token unto thee that I have sent thee. When you have brought forth the wood out of Egypt to serve God upon this mountain. Upon this mountain. Chapter 4:22. Thou shalt say unto Pharaoh. Thus saith the Lord, Israel is my son, even my firstborn. I say to let my son go, that he may serve me. So you notice that. Look at chapter five, verse one. Let my people go, that they may hold a feast unto me in the wilderness. So they are said to what? Serve. And that word serve is priestly. Exodus 19. Was Adam made to serve? Genesis 2:15. Exodus 19, Verse 5. Now therefore, if you obey my voice indeed, and keep my covenant, you shall be a peculiar treasure unto me above all people. For all the earth is mine. Notice. </w:t>
      </w:r>
    </w:p>
    <w:p>
      <w:r>
        <w:br/>
        <w:t xml:space="preserve">For all the earth is mine. And you shall be unto me a kingdom of priests and holy nation. A kingdom of priests. Now this definitely has to do with Genesis 14 and 18. Melchizedek, king of Salem, brought forth bread and wine. And he was a priest of the Most High God. Priest of the Most High God. And notice what he says. Blessed be Abraham of the Most High God, possessor of heaven and earth. So if you read Exodus 19, God says, the whole earth is mine. You are reading the words of Melchizedek. A kingdom of priests. Now, if you go to Genesis 1, you find a kingdom in Adam. Genesis 1:26, 28, Genesis 2:15. So you have to be reading them together. Are you here? Are you here? So therefore the priestly office precedes sin. It mustn't be read only for sin. </w:t>
      </w:r>
    </w:p>
    <w:p>
      <w:r>
        <w:br/>
        <w:t xml:space="preserve">Was it applicable to sin? Leviticus? Yes, sure. But the origins of the priestly office was without sin. So if the origin of the priestly office was before sin or without sin, it therefore means the sacrifices right of the Old Testament. Now we can take sacrifices from. Don't forget that Moses also steeped. Let's go again. Something we said about the tithe. Remember, Abraham says a Chaldean, he grew up with a tax system where you honor higher authority with 10%. So it became natural for him when he saw Melchizedek, priest of the most High God, he offered him 10% sense. If today someone is not born again, he's not a Christian, he doesn't know anything. But he's a Yoruba boy. That when he sees anybody that is a respected person, a man of God, woman of God, he will prostrate. </w:t>
      </w:r>
    </w:p>
    <w:p>
      <w:r>
        <w:br/>
        <w:t xml:space="preserve">So the fact that he now comes and hears, that man is a man of God, the first inclination is to prostrate. He will say, I heard the voice of heaven. No, that is just how he's going to respond. So now does it mean that. Listen carefully. Greeting people who are in higher authority cannot be instructed by God. No. But this is the language of this fellow. That is how he will respond. So God will now use what he understands to communicate his own word. It doesn't mean that every time you see a man of God, you should prostrate. No. So when he gave the tithe as honor. God's word is honor, but not 10%. Is that very clear? Good. Not 10%, but there is a just like circumcision. Circumcision did not start with God, even though God asked Abraham too. </w:t>
      </w:r>
    </w:p>
    <w:p>
      <w:r>
        <w:br/>
        <w:t xml:space="preserve">But circumcision is a culture. It's still in the Yoruba, Nigerian. I know about many cultures in Africa and it's not because we're reading the Bible. So we have ancient customs and traditions will be found in God's word. That is what we now call today the Old Testament. So sacrifices, right? Are in human culture. I must mention this. Do not forget that rebellion in the world has supernatural beings who originally have jurisdictions in different nations. So it's not unlikely you will see those things perverted in different cultures. And God will still, as it always does, he's going to accommodate them to pass across his word. Now let's look at sacrifices, offering animal sacrifices. Let's track back a little bit again the priestly office. I've not yet said that the priestly office of Adam has to sacrifice. </w:t>
      </w:r>
    </w:p>
    <w:p>
      <w:r>
        <w:br/>
        <w:t xml:space="preserve">But the writer of Hebrews has already told us that a priest must offer something. What he just didn't say, or what did he say? Is that a priest must offer animal sacrifice. Because he said that. Look, if the heavenly tabernacle, right, has priests, they must offer something. The earthly one offers animals. Are you here? But would we need the earthly to point us to the heavenly one? Good, because it's an hypodema. So let's track back and look at the first offering in scripture. We're going to read a few in Genesis. If we start from Exodus, we might be on slippery ground because Exodus is post Genesis, is redemptive. If we start from Leviticus, we're going to have the same problem. So in Genesis 4, Verse two, aside from one, Adam knew his wife. </w:t>
      </w:r>
    </w:p>
    <w:p>
      <w:r>
        <w:br/>
        <w:t xml:space="preserve">She conceived and bore, came, said, I've gotten a man from the Lord. The first thing is that Adam and Eve did not do any offerings. So mark that somewhere. Even God Paul said that when he seen God, I've told them, okay, guys, you know how we work in this thing. You guys have to find something you want to use. Serpent. No, he didn't do that. So Genesis 4, 2. And again he bore his brother Abel. And Abel was a keeper of sheep. That's the first time we see the word pastor in scripture. And Cain was a tiller of the ground points of time. Cain brought of the fruit of the ground offering unto the Lord. Abel, he also brought of the fastlings of his flock and of the fat thereof. </w:t>
      </w:r>
    </w:p>
    <w:p>
      <w:r>
        <w:br/>
        <w:t xml:space="preserve">And the Lord had respect unto Abel and to his offering unto Cain, and to his offering had not respect. And Cain was angry. Now let me, let's juggle our belief system. Well, you know that if they are doing this, their prayers must have told them. How did they tell you? They told them. The parents would have told them. Well, it must have been. Why? Because you assume that, you know, the old earth was a four man bedroom. Okay, maybe three men. Daddy and mommy is the one room. Then two boys. Nope. It's an archetypal story. Because in Genesis 4 there were people on earth. He said in verse 14, you have driven me out this day from the face of the earth. And from thy face have I hid. I'll be a fugitive and a vagabond in the earth. </w:t>
      </w:r>
    </w:p>
    <w:p>
      <w:r>
        <w:br/>
        <w:t xml:space="preserve">It shall come to pass that everyone that finds me shall slay me. Therefore whosoever slays Cain, God spoke, shall be taken or sevenfold. And then they set a mark upon Cain, lest any finding him should kill him. That means there are people around, huh? There are his Brothers who. What was their name? Verse 16. It was land of north. So there was already a land of nod. He dwelt there. Okay. On the east of Eden. He knew his wife is his sister. Assumed. All right. And considered and bought Enoch and built a city. Can you build a city alone? No. There are people. So which means there was a culture. Are you here at least? It's busting many Genesis myths. There were just four guys on earth. Daddy and mommy. Our first daddy and mommy then had Cain and Abel. </w:t>
      </w:r>
    </w:p>
    <w:p>
      <w:r>
        <w:br/>
        <w:t xml:space="preserve">And then Cain and Abel were together in the four bedroom or three bedroom. And then suddenly Abel died. The bedroom was empty. Then the saint Cain out and said, just be going. You see anybody? We are only four in this earth. And then I said, no, the people that will see him as collateral beings. Oh, that's lovely. So they're looking for him to kill him. Why? And you know, he just wants to kill him. Okay. What about his wife? Spiritual wife. Okay, so. But what's going on? Nothing. You're the one that's looking for trouble. All right, so which means that of course, this shows that it's a culture. I mean, it's. You didn't have. The Lord asked them to bring offering. And then one brought vegetable salad. The other guy brought small chops. You know, naturally I'll go for the asu. Really, but. </w:t>
      </w:r>
    </w:p>
    <w:p>
      <w:r>
        <w:br/>
        <w:t xml:space="preserve">Okay, so Genesis 4, we are not clear. The first thing against flood is. You are. You cannot be clear. You are not. Because the word used there. We're going to see that later. Is a priestly word. So Genesis 8, all right, this is after the flood and 20. Noah built an altar to the Lord and took up every clean beast, every cling fowl, and offered burnt offerings on the altar. You don't have anywhere you head. And the Lord said, no how far he just brought it. The Lord smelled the Swiss savor. Paul will talk about this later. And said in his heart, I will not again cross the ground anymore. For man's sake. For the imagination of man's heart is evil from his youth. Neither will I again smite any more every living thing that I have done while the earth remains. </w:t>
      </w:r>
    </w:p>
    <w:p>
      <w:r>
        <w:br/>
        <w:t xml:space="preserve">Seed time and harvest. Cold and heat, summer and winter, the night shall not cease. So we don't find this done by anyone because they are done wrong. Not in Genesis 4, not in Genesis 8. So Genesis 12. Abraham, he has just been called by God. So what we have seen so far is after a unique event, we're going to find what was unique in Genesis 4. They will offer something in Genesis 12 we are just called Abraham. And he appeared to him. Verse 7. Unto thy sea will I give this land. And there builded he an altar to the Lord, who appeared to him so very easily. It is the place of worship here. Or let's say altar or sacrifices is an acknowledgment of the supernatural of a deity. Genesis12 8. </w:t>
      </w:r>
    </w:p>
    <w:p>
      <w:r>
        <w:br/>
        <w:t xml:space="preserve">He built an altar unto the Lord and called upon the name of the Lord. We have not seen anything that because he sinned, he's asking forgiveness. Who's following this? Are you following this? It is like from Abel and Cain to Noah to Abraham. They are replaying Genesis 2. That's what's going on. So building an altar. Is that altar a sacred place? Huh? Oh, yes. It is Genesis 13 all the place of altar which are there and there. Abraham called on the name of the Lord. It's not to beg him for sin or something. Genesis 13:18 he built an altar unto the Lord. Altar is where you offer sacrifices. Genesis 22. So have you noticed that for Abraham after exponential encounter, he does that? Huh? Huh? Something similar happens. What about Noah? Same thing. We're going to see the one for Cain and abel later. </w:t>
      </w:r>
    </w:p>
    <w:p>
      <w:r>
        <w:br/>
        <w:t xml:space="preserve">Genesis 22. So if it was an access to God because of sin, it should have happened before the event, right? Come on. Genesis 22 and 13. Now in this instance, God has spoken to him. No, you felt. And he said. And he looked. And behold a ram caught in a thicket by his horns. He went and took the ram. Now, nobody told him anything. And he offered him for a burnt offering instead of his son. This is a very unique experience because he was told to Verse two, Take your son whom you love and offer a burnt sacrifice offering upon one of the mountains. And that never happened. Okay, so this is a very unique event that needs us to explore Genesis 26. We are going to. And 24, 26 and 25. He built an altar. This isaac. Why did he build an altar? </w:t>
      </w:r>
    </w:p>
    <w:p>
      <w:r>
        <w:br/>
        <w:t xml:space="preserve">Back up with 24. Let's take 24 together and the Lord and wait for you. I'll wait for Genesis 26. Are you there? And the Lord appeared unto him the same night and said, I am the God of Abraham, thy father. Fear not, for I am with thee. I will bless thee and multiply thee for my servant Abraham's sake. 25. And there. So it's to mark a supernatural event, a remarkable act. Event. Genesis 31. 54. This was after himself and Laban had a conversation. 51, 53 Then Jacob offered sacrifices. Jacob now upon the mount and called his bread to eat. And he didn't eat bread and tarried all night in the mount. Because after a covenant was done, so now why? Because again, in their culture, altars mark covenants. A promise is made, an agreement is made. So they worship. </w:t>
      </w:r>
    </w:p>
    <w:p>
      <w:r>
        <w:br/>
        <w:t xml:space="preserve">So you see that here again, Genesis 33 and verse 20, As affirmative. Jacob came to Shalem, city of Shechem, which is in the land of Canaan. When he came part Dehadram and preached his tent before the city. And he bought a parcel of field where he had spread his tent and the hand of the children of Ammon, Jacob's father, for 100 pieces of money. And he erected there an altar. And they called the place Helio Israel, a place again of worship. I think this is Genesis 35. See something here? Verse one. And God said to Jacob, arise, go up to Bethel and dwell there, and make there an altar. Unto the Lord that appeared unto thee when thou fledest from the face of Esau. </w:t>
      </w:r>
    </w:p>
    <w:p>
      <w:r>
        <w:br/>
        <w:t xml:space="preserve">Thy brother Jacob said unto his household and to all that were with him, put away the strange gods that are among you, and be clean, change your garments. Let us arise. This is going to come out useful. Let us arise and go up to Bethel. And I'll make there an altar unto God, who answers me in the day of my distress. And was with me in the way which I went. And they gave unto Jacob all the strange gods that were with their hand. And the earrings that were in their ears. And Jacob hid them under the oak which was by Shechem. Now remember, oak. Remember oak and trees. And they journeyed. And the terror of God was upon the sea that were round about them and did not pursue. </w:t>
      </w:r>
    </w:p>
    <w:p>
      <w:r>
        <w:br/>
        <w:t xml:space="preserve">After the sons of Jacob and Jacob came to Luz, which is in the land of Canaan, which is Bethel. And he and the people that were him, he built an altar and called the place Hel Bethel. Because God appeared to him when he fled from his brother. When this was going on, Isaac was alive. His mom Rachel was alive. Okay? And some instances you see that Abraham was alive as well. So till this point, one more. Genesis 46 and verse one. I'll start from 45, verse 28. When they went back to the father in 26, and Joseph. And they said and told him, saying, joseph is alive. He's the governor over all the land of Egypt. And his heart fainted, for he believed them not. They told him all the words of Joseph which he had said to them. </w:t>
      </w:r>
    </w:p>
    <w:p>
      <w:r>
        <w:br/>
        <w:t xml:space="preserve">And when he saw the wagons, that's sign now. And he saw cars, which Joseph has sent to Carry him. The spirit of their father revived. It's good to see good things. I like this guy. It must be my son. Israel said, it is enough, Joseph. My son is yet alive. I'll go and see him before I die. For the sixth one, he took his journey with all he had and came to Bathsheba and offered sacrifices unto the God of his father, Isaac. Look at two. And God spoke to Israel in the visions of the night and said, Jacob. And he said, here am. So how can we summarize sacrifices, worship, Prayer, revelation? Can we say there are doors to the supernatural? Can we say that? Very good. Okay. Do they also have to do with our communication with God? Huh? Yeah. Good. </w:t>
      </w:r>
    </w:p>
    <w:p>
      <w:r>
        <w:br/>
        <w:t xml:space="preserve">So which is from that culture? Don't forget, now we have one. I'm not. I'm going to jump over the Exodus story and I'm going to go straight to Job one. Job, chapter one. And verse five. It was so when the days of their feasting was gone about and Job's children were doing party, were partying and having a good time, and the man started to panic, and he sent and sanctified them, and rose up early in the morning and offered burnt offerings. Number of all them. For Job said, it may be that my sons have sinned and cursed God in their hearts. Thus did job continually. Job 42. Now these are his friends. Verse 7. For so after the Lord has spoken these words unto Job, the Lord said to Eliphaz the Temanite, my wrath is killing against thee and against her two friends. </w:t>
      </w:r>
    </w:p>
    <w:p>
      <w:r>
        <w:br/>
        <w:t xml:space="preserve">For you have not spoken of me the thing that is right, as my servant Job hath. Therefore take unto you now seven bullocks, seven rams, and go to my servant Job and offer up for yourselves a burnt offering. And my servant Job shall pray for you. For him will I accept, lest I deal with you after your folly in that you have not spoken of me the thing which is right, like my servant. We're going to. Why did this happen? Why? Notice he said that Job that will pray for them. So we have the Genesis fact, which is the first thing, that sacrifices were never animal sacrifices. Burnt offerings was about worship. It was about. Wasn't about forgiveness of sins. Now does it speak of forgiveness of sins? We might look at that angle. But it wasn't about forgiven sins. </w:t>
      </w:r>
    </w:p>
    <w:p>
      <w:r>
        <w:br/>
        <w:t xml:space="preserve">Hence look at Hosea 6. You now see that many Old Testament prophets acting like they don't know what we're talking about. Hosea 6, verse 6. For I desired mercy and not sacrifice the knowledge of God more than burnt offerings. Hosea 6:6 and Jesus said this in Matthew 9:13. Go and learn what meaneth. I will have mercy, not sacrifice, for I'm not called to call the righteous, but sinners to repentance. Okay, they also have one. Psalm 15:22. To obey is better than sacrifice, and to hearken more than the blood of bulls and goats. 1St Samuel 15:22. To obey is better than sacrifice. Micah 6:8. Micah 6:8. What does the LORD require of thee, but to do justly, to love mercy, to walk humbly with thy God? Look at verse seven. Will the LORD be pleased with thousands of rams with 10,000 of rivers of oil? </w:t>
      </w:r>
    </w:p>
    <w:p>
      <w:r>
        <w:br/>
        <w:t xml:space="preserve">Shall I give my firstborn of my transgression the fruit of my body, for the sin of my soul? Said, no, I want you to do justly, to love mercy and walk humbly. Psalm 50. And verse 8. I will not reprove thee for the sacrifices or thy burnt offerings to have been contained before me. I will take no bullock out of your house, nor the he goes out of thy folds. For every beast of the forest is mine, and the cattle upon thousand hills I know all the fowls of the mountains and the wild beasts of the field are mine. If I were hungry, I will not tell you, for the world is mine, and the fullness thereof. Will I eat the flesh of bulls? Like, do you think I'm going to eat it? Like, come on, guys. You guys, eat this stuff. </w:t>
      </w:r>
    </w:p>
    <w:p>
      <w:r>
        <w:br/>
        <w:t xml:space="preserve">Offer unto God thanksgiving, pay your vows to the Most High, and call upon me the day of trouble, and I'll deliver you, and thou shalt glorify me. So let's just take the right of Hebrews as we wrap up Hebrews 10. Are you learning something? In verse 1 he says, for the law, having the shadow of good things to come, and not the very image of the things, can never, with those sacrifices which they offered year by year, continually make the commerce there unto perfect, for then they would not have ceased to be offered. Verse 2. Because that the worshippers once poured, should have no more consciousness of sin. In those sacrifices there's a remembrance again made of sins every year. It's not possible that the blood of bulls and of ghosts will take away sins. </w:t>
      </w:r>
    </w:p>
    <w:p>
      <w:r>
        <w:br/>
        <w:t xml:space="preserve">Therefore, when it comes to the world, he says, sacrifice and offerings thou would not. But the body he says, you are prepared. See that also in burnt offerings sacrifice for sins, thou hast no pleasure. Again in eight he says, when it says sacrifice and offerings, and burnt offerings and offerings of sins, thou would not neither has placed them which are offered by the law. So which means that just like the law was. The law is copying. Using a human culture to explain spiritual things. He says that's not the essence. It wasn't meant to take away sins. Very clear. And so our idea of sacrifices also changed. I remember all you've done. A perfect sacrifice. Victory. Amen. The sacrifice of Jesus. What is it for? As we have seen, the priestly office preceded man's sin. And it was to offer sacrifices. We'll continue from there. </w:t>
      </w:r>
    </w:p>
    <w:p>
      <w:r>
        <w:br/>
        <w:t xml:space="preserve">On Saturday. Learn something. </w:t>
      </w:r>
    </w:p>
    <w:p>
      <w:pPr>
        <w:spacing w:before="240"/>
        <w:jc w:val="left"/>
      </w:pPr>
      <w:r>
        <w:drawing>
          <wp:inline distT="0" distB="0" distL="0" distR="0">
            <wp:extent cx="676275" cy="133350"/>
            <wp:effectExtent b="0" l="0" r="0" t="0"/>
            <wp:docPr id="1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ysgq1k8_vtj1r_-cwjs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So+Great+Salvation+Series+7B+Track+8+2nd+August+20...</w:t>
          </w:r>
        </w:p>
      </w:tc>
      <w:tc>
        <w:tcPr>
          <w:tcW w:type="dxa" w:w="4680"/>
          <w:tcBorders>
            <w:top w:sz="0"/>
            <w:left w:sz="0"/>
            <w:bottom w:sz="0"/>
            <w:right w:sz="0"/>
          </w:tcBorders>
          <w:vAlign w:val="center"/>
        </w:tcPr>
        <w:p>
          <w:pPr>
            <w:jc w:val="right"/>
          </w:pPr>
          <w:r>
            <w:t xml:space="preserve">Meeting created at: 22nd May, 2026 - 8:12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ysgq1k8_vtj1r_-cwjs0" Type="http://schemas.openxmlformats.org/officeDocument/2006/relationships/hyperlink" Target="https://fireflies.ai/" TargetMode="External"/><Relationship Id="rId7" Type="http://schemas.openxmlformats.org/officeDocument/2006/relationships/image" Target="media/jfhdiyd-c9hyltsgsuzg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2026-05-22T08:34:47.311Z</dcterms:created>
  <dcterms:modified xsi:type="dcterms:W3CDTF">2026-05-22T08:34:47.311Z</dcterms:modified>
</cp:coreProperties>
</file>

<file path=docProps/custom.xml><?xml version="1.0" encoding="utf-8"?>
<Properties xmlns="http://schemas.openxmlformats.org/officeDocument/2006/custom-properties" xmlns:vt="http://schemas.openxmlformats.org/officeDocument/2006/docPropsVTypes"/>
</file>