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3:15. That from a child we are still on show great salvation. That from a child thou hast known the Holy Scriptures, which are able to make thee wise unto salvation through faith which is in Christ Jesus. All Scripture is given by inspiration of God and is profitable for doctrine, for reproof, for correction, for instruction in righteousness. The word doctrine presupposes is systematic teaching. Systematic teaching. And it therefore comes up with what we have said. The skill of exegesis. Exegesis is to the ability or the training or the skill to ask intelligent questions in Scripture. And not questions to query rather or critique, but questions to find out. Now this, of course, what they did ask is systematic. In other words, there is a way to go around it. You don't just read casually like Paul said. </w:t>
      </w:r>
    </w:p>
    <w:p>
      <w:r>
        <w:br/>
        <w:t xml:space="preserve">When you read Ephesians 3 and 4, you may understand the word read. There is anaginosco, which applies to very intelligent, particular technical reading that pays attention to details. So we said that there are several things in looking through text. I'm going to talk about this for a while because there's a reason why I'm saying it again and again. The first thing about Bible texts is that they are not in verses. So we said that you must be careful to read the Bible in verses alone. Now, verses are good for reference. Why are they good for reference? Because that's how we all understand it. However, they are not good for interpretation because the authors did not use verses. That's important. They did not use verses. So we said, you must therefore see it as a text. A text. </w:t>
      </w:r>
    </w:p>
    <w:p>
      <w:r>
        <w:br/>
        <w:t xml:space="preserve">Let me give you a text is a words, sentence and all that. So you must read it as a text. So we said, therefore how do you interpret a text? Look at it from the conversation. Where did the conversation emerge from? And we now said that in that conversation include the audience. Include. What kind of audience is this? The Epistles. The audience of the epistles are or is a local assembly. They have a pastor. So when you hear say to Archippus, do you think what he's saying is that we all just gather ourselves? Say to Archipos is an instruction to leaders. When you come together and every one of you, that's to leaders. That's how a local church is. So when an instruction is given, it is carried out by those in authority. </w:t>
      </w:r>
    </w:p>
    <w:p>
      <w:r>
        <w:br/>
        <w:t xml:space="preserve">That is why in 1 Timothy 3, 5, Paul says they take care of the church and use the word control of children. So they take care of the church first. Thessalonians 5:12 who are over in the Lord, they admonish you. So when there's an instruction, the same way I give an instruction and I say, on Tuesdays, we are going to be praying. And then you now find your pastors. You now say, we are going to be praying. That is how it is. Not that we all just 1, 2, 3, go, we are going to be praying. So that means that the audience of the epistles is the local church. So if you are not in a local church, you will be out of sorts. Because the things there have a structure in mind, in the mind of the author. </w:t>
      </w:r>
    </w:p>
    <w:p>
      <w:r>
        <w:br/>
        <w:t xml:space="preserve">Same way we have said that the author, the book of Genesis has the Exodus audience in mind. How do we know Exodus 28:11 talks about Genesis 1 and 2, or Genesis 1, chapter 2, verse 4, and also Jeremiah, chapter 5 repeats it. So that shows you that this audience read this book or this material was for this audience, an Exodus audience. So the conversation is critical and you must include the audience too. We shall look at the grammatical structure now safely. There's already a structure in ground in which you have verses are broken up, phrases of a text assumed by the interpretation to be correct. What do I mean? Those who put the Bible in verses assume that this is how the author intends to break it down. Because before Bible time. </w:t>
      </w:r>
    </w:p>
    <w:p>
      <w:r>
        <w:br/>
        <w:t xml:space="preserve">So let me say before the New Testament era, letters and books were not written in the format of verses. We still don't do it anyway. So it was done at some point for easy scholarly reading. However, we have found out that it's not always correct. It's many times correct, but it's not always correct. For example, chapters are assumed paragraphs, but we have seen also that those paragraphs sometimes were broken up abruptly or unduly extended. So therefore, you must find a grammatical structure we also included. You have the liberty to use now, if anybody listen to what I'm about to say. Since those who put verses there are not the authorized authors, it therefore means that you also have the authority. And that authority is as much as they had to break it up again into short forms. Now, why would you do that? </w:t>
      </w:r>
    </w:p>
    <w:p>
      <w:r>
        <w:br/>
        <w:t xml:space="preserve">The same way they did it for their audience. I've said it to you before. The high point of knowledge is not teacher. Sorry, is not knowledge. It is communication. As long as my audience understands we are coming to a time and God's going to help us as a church and others where we will have different formats of Bible for different audiences, as long as they understand it. If you are talking to folks, for example, who are. Who are illiterates, there's a way illiterates. I hate to use that word for non speaking, not English speaking, but please permit me to use it because I think there's an overdefication of the English language that makes you intelligent because you can speak English, so therefore you can reformat it, just like you know you are talking to children, just like Jesus used parable, just like Moses did. </w:t>
      </w:r>
    </w:p>
    <w:p>
      <w:r>
        <w:br/>
        <w:t xml:space="preserve">So we can therefore say, okay, let's look at the structure here and say, why not let's compress it. There's coming a time there could be a different way of reading and you and I will be given the same liberty to compress Scripture in such a way. So we said grammatical structure number three. We said, look at the grammar many times it's not as English as you assume. Now I know. Or was it on Wednesday that I showed you Matthew 26:39. We'll pick it up again. Not my will, but your will. Remember I said this couple I said, it's very odd to have assumed that Jesus was unwilling, that no further interpreter made mention of it. Nobody. In fact, all the other commentaries showed that he rendered himself he was willing. So where did this concept come from? </w:t>
      </w:r>
    </w:p>
    <w:p>
      <w:r>
        <w:br/>
        <w:t xml:space="preserve">And Isaiah 1:19 says, if you are willing and obedient, you eat the good of the land. So how would we now get to and he told his spirit, your flesh is weak, but the spirit is willing. So how would he now be the unwilling part? So I said to us, and I said, Jesus spoke in Aramaic. He used a Greek Bible with an Hebrew Bible, but Greek. Most Septuagint his audience understood Aramaic. However, the writers, which of course didn't happen at the spur of the moment, wrote it in Greek. Now it's always going to be a challenge. So the Aramaic might not have a sufficient substitute in the Greek, and so they slot in whatever is close or the closest to it. I've done that recently, so I know exactly the challenge you can face interpretation. </w:t>
      </w:r>
    </w:p>
    <w:p>
      <w:r>
        <w:br/>
        <w:t xml:space="preserve">There are some words I found, for example, in Hebrew that I just didn't find. And my work is to critically review theology behind text. But I just looked at it and said, there is no way. And I said, God, you're just going to help us. There's no way the English can bring this out the way it should. So we'll come up with a problem and then we say, okay, how do we solve it? Then that's where you now say, okay, what's the best way to communicate this? In that instance, you now find out that they could just slot this much. But then if it takes a long time. And then those who teach it are less laborious in the work. They'll just maybe pass across the wrong information. </w:t>
      </w:r>
    </w:p>
    <w:p>
      <w:r>
        <w:br/>
        <w:t xml:space="preserve">So in this instance, you know, we had to look at the Aramaic and the Aramaic was just it suited or it fitted perfectly with Pre and post four Gospels descriptions whether Isaiah 53, you know, the suffering servants it floss into very easily to the Aramite. Now let's look at something else. Look at the concept of pastor, where we say pastor. Now do not forget that the interpreters are interpreting the Old Testament. Okay, we'll come to that in a moment. Let me talk about grammar first. Let's look at something. Look at Genesis 32. I know, I dealt with this a while back. And Jacob was left alone. And there wrestled a man with him until the breaking of the day. If this doesn't come odd to you in the Bible, I don't know how you read it. </w:t>
      </w:r>
    </w:p>
    <w:p>
      <w:r>
        <w:br/>
        <w:t xml:space="preserve">He wrestled a man, and when he saw the prevailed not against him, he touched the hollow of his thigh and the hollow of Jacob's thigh was out of joint as he wrestled with him. And he said, let me go, for the day breaketh. And he said, I will not let thee go, except thou bless me. And he said to him, what is your name? And he said, Jacob. And he said, thy name shall call no more Jacob, but Israel, for as a prince thou hast had power with God and with men you have prevailed. We've done a series like this before and I explained this text. I'm just going to re explain it and maybe burden it for you. And Jacob asked him and said, tell me, I pray thee, thy name. That's consistent with Scripture. </w:t>
      </w:r>
    </w:p>
    <w:p>
      <w:r>
        <w:br/>
        <w:t xml:space="preserve">And he said, therefore what is it that thou art after my name? And he blessed him there. Jacob called him with the place peniel. For I have seen God face to face, and my life is preserved. I have seen him face to face. Now the fourth idea. Now of course, this is not look at Hosea 12:4, This is again. He had power over the angel, okay? That's what Hosea 12:4 says. And prevailed. He wept and made supplication to him, and found him in Bethel. And he spoke to us. Now pay attention to this one. Of course, if we read it that way, we are practically we are doing expo because we have read an interpretation already and this already gives you the idea what's happening now of course in Genesis 32 you don't find angel there. Malik. </w:t>
      </w:r>
    </w:p>
    <w:p>
      <w:r>
        <w:br/>
        <w:t xml:space="preserve">Malik we said, is used for now Malek in there in pre New Testament era, or let's say practically The Hebrew language is used for anyone who carries a message, also used for kings. Supernatural beings with a message are called Malik. And of course, as we have done studies, it's also a description of God when he personally relates what he has to say without a medium. But in Genesis 32, Malik is not used. It was only used by Uzziah Malik Malak Sin. What he uses here is man. Now, man ish in the Hebrew ish. Now, it is not human being. It just means a person, a visible person, which also flows with the concept of the angel of the Lord, Malachi, or the word of the Lord. Those are, you know, descriptions of a supernatural being. </w:t>
      </w:r>
    </w:p>
    <w:p>
      <w:r>
        <w:br/>
        <w:t xml:space="preserve">So if this is true, no doubt this is supernatural being, because in verse 30, he says, I've seen Elohim, I've seen God, I've seen Yahweh, I've seen God face to face. It would therefore make sense to think that, oh, he practically was having a WrestleMania fight. That's 1, 2. Interestingly, there's nothing here that presupposes it was a vision. So it's not also a vision. So it is not. If it's a supernatural being, it couldn't have been having a wrestling a torso. All right? And if it's. It is also not a vision. So look at verse 24. Jacob was left alone. The word there, badad, in the Hebrew B A D. A D is like he's in isolation. Okay, so. And then he wrestled. Now, at this point, Jacob is assumed to be 70 years old. </w:t>
      </w:r>
    </w:p>
    <w:p>
      <w:r>
        <w:br/>
        <w:t xml:space="preserve">And if we assume that what he's saying here is that they were fighting and Jacob just pinfall. Now he pinfalled the angel. One, two, three. Jacob want the angel. You know that's stupid, right? You couldn't have thought that way. What kind of strength that he was running from Esau, then he can fight him. So she makes sense. That means there's something there that is not clear. But the audience understood it. So someone said, that is why you have pastors. Okay, the audience understood it, what he was saying. Now, the word here, Yaakov, which means to prevail. Notice that Hosea said it is supplication. He was actually pleading because chapter 31 and to shows you that he was running from his brother. So at this point. I know. I remember I taught you that series. What's that series again? Pray for one another? </w:t>
      </w:r>
    </w:p>
    <w:p>
      <w:r>
        <w:br/>
        <w:t xml:space="preserve">No, the season I taught this. Huh? What is it? Guess. Now, the sister I taught this. It was our prayer. It's about prayer, and I remember it now. Our power with God. Yeah, that's the title. This is what I thought in that series. And I said to you that he was prevailing over his own personal circumstances. Remember that? Guilt. Can you remember? Can you remember? We have great power with God. Go and listen to that. Those are the things I say to you. Go and listen to it. So say there is much. Yes, because God is much. All right? Go and listen to it. So again, look at the word here. The word wrestle here is taken from Abek. Abek. Now, in the nepha form, using the verb, it means to be dusty is dusty. That means he's rolling on the floor, right? </w:t>
      </w:r>
    </w:p>
    <w:p>
      <w:r>
        <w:br/>
        <w:t xml:space="preserve">He's dusty. Practically. You know how we are praying and then we're on the floor, right? And we have a burden, right? And that's what's happening to him. He's praying. That's why Uzihousi is a supplication. And he's rolling on the floor. He's, you know, practically alone, and he's rolling on the dust, and he's wrestling with himself before a supernatural being. He's praying. That is why he asked, what's your name? Bless me. You can't beat someone and say, like I say, bless me. You know, hold his neck and bless me. That's not what's going on. He's rolling on the floor and praying. And I taught you in that series that this is where all New Testament writers got supplication from. Can you remember? I taught you this. This is where they got supplication from. That supplication is when you are making a strong appeal. </w:t>
      </w:r>
    </w:p>
    <w:p>
      <w:r>
        <w:br/>
        <w:t xml:space="preserve">So he rose on the floor before his spiritual being. He has his conscience. He's feeling bad, he's afraid, he has doubts. Then he puts forth strong reasons and he says he has met God. So it's not a physical fight, it's not emotional. It's a supplication moment. But how does he appear like this? The audience understood what he's saying. That is why you look at supplication. When you look at. In the New Testament writers, their language has changed, just like our language has changed, you know? And today we pray the same way, only that the communication here is different. We pray the same way. You found yourself. You roll on the floor and you are pleading and you are. Sometimes you are in tears. And that's what he's doing here. And then he says, you are no longer Jacob. </w:t>
      </w:r>
    </w:p>
    <w:p>
      <w:r>
        <w:br/>
        <w:t xml:space="preserve">You are Israel, for you have great power with God. You have prevailed. You have great power with God. And we said it was forced about himself. Prayer is about you. It changes you. And that's what has happened to him. So if you are looking at the genesis of prayer, are you here? The genesis of prayer, the roots of prayer, you have found one here. We've seen other ones in Genesis 18, where Abraham made supplication on behalf of another nation. And again, look at it. He stood, he kept insisting, he moved. He shifted ground, then he shifted ground. So New Testament authors will call it de making a strong appeal. I'm saying this because from next two weeks or so we're going to start teaching burdens and prayer. I told you, right? Shifted ground. </w:t>
      </w:r>
    </w:p>
    <w:p>
      <w:r>
        <w:br/>
        <w:t xml:space="preserve">We have to get to that point when brother Hagin, people like that talk about praying and you stay on an issue for a long time. You know, we can pray and say, look, we want the whole of Nigeria, you know, to be mass in God's word. Sometimes we don't stay long enough after one week. And then you have Boko Haram, another one week. I just read the newspapers every day, sir. Then you that you are praying, complaining, I don't know. They've just wrecked this country. He has entered the war full blast. I am supposed to be the one rolling on the floor. He said, I don't want to see God face to face. So that's where they have supplication from, where you make strong reasons. You see it in Abraham, you also see it in Jacob. Are you here? </w:t>
      </w:r>
    </w:p>
    <w:p>
      <w:r>
        <w:br/>
        <w:t xml:space="preserve">So it's not as English as you think? No, it's not as English. Sometimes we find idioms within the cultural ethos or the background of those words. So that's number three, the grammar. The fourth one. Now, what have we done here? We have looked at the Hebrew abek. And then it means to be dusty. Get dusty. Of course, a bit of a technical form there. It's verb. So it's a verb. So it's in the far form. Okay, how is this applied? Which means it brings in other part, Other, should I say actions in just one single word. The doors, the rolling, put your face to the ground and all of that. That's all there is a here. And he is not battling angel. He is wrestling before a supernatural being. And that spiritual being is God. Said, you have prevailed. </w:t>
      </w:r>
    </w:p>
    <w:p>
      <w:r>
        <w:br/>
        <w:t xml:space="preserve">You have power with God and you have prevailed. You have power with God and you have prevailed. So which means you have prevailed over what? You have prevailed over your own personal circumstances. Over your own personal. I told you in that series that even though God chose him, remember, that's how it started. That God chose him, you see, the concept of grace. But he had to still pray, you know, and change situations, despite the fact that he's called on God. So Number four said, what text of the Old Testament is it interpreted Now? Of course, this might refer to the Epistles. However, there are times that though you are reading the Old Testament, but it's also an interpretation. We've seen that Hosea is interpreting Genesis. So what is it interpreting? You have to go back there and read the story. </w:t>
      </w:r>
    </w:p>
    <w:p>
      <w:r>
        <w:br/>
        <w:t xml:space="preserve">What is it interpreting from Exodus? If our interpretation starts from Genesis 12, did I say that? Genesis 5:29, immediately you say, you see, Noah is born, he said, because of the pain and the curse of Genesis 3, 16, 17. So already Genesis 5:29 is Genesis 3:16 and 17. Already Genesis 3:1. The serpent, more subtle than any beast of the field, is already interpreting Genesis 1:26, 28 immediately. So which means that every latter text is interpreting the former ones. Are you following what I'm saying here? So you must keep reading backwards. What is he referring to? So those who have helped us have already structured it in the way that you can keep. They didn't get it all correct, but as much as they have done, they are still very helpful. Look at the concept of pastor, for example. </w:t>
      </w:r>
    </w:p>
    <w:p>
      <w:r>
        <w:br/>
        <w:t xml:space="preserve">I am the great shepherd of the sheep, John 10, 11. And then you see the same word used for Ephesians 4, 11, of course, is the first time I have the word poemen. Now, technically, right? There's an origin of pastors. And whenever the New Testament offer is talking about pastors, I remember when I first mentioned this and someone said, why? I mean, I said, look, leadership and running the ministry, if you want to know it, go and read first and second Kings, first and second servants. Guys, I said, because what you call pastors is king. In the ancient national culture, of which we have a large volume of the Bible, you have the king is called the shepherd. So it's not a phrase that came from God. They saw kings as shepherds. So it didn't originate with David. Right. It's actually their phrase. </w:t>
      </w:r>
    </w:p>
    <w:p>
      <w:r>
        <w:br/>
        <w:t xml:space="preserve">And the word shepherd in the Old Testament occurs. You see, the word feed, feed. All right, take care of it occurs 90 times, more than 90 times, I found. But I found at least 90 times in old Testament, which means it's a major office in the Old Testament. First Chronicles 17 and verse 6, Moses was called a shepherd, a king. So it's actually, let me put it like this. The phrase is supposed to be shepherd, king. That's the grammatical meaning, shepherd king Judges no. 1St Chronicles 17. And verse six. So when you say feed my is pastor, that's what it means. It means it's the word pastor. Wherever I've walked with all Israel, speak I or a word to any of the judges of Israel whom I commanded to pastor my people. To pastor my people. Look at seven. </w:t>
      </w:r>
    </w:p>
    <w:p>
      <w:r>
        <w:br/>
        <w:t xml:space="preserve">And therefore thus shall I say to my servant David, I took thee from the sheep coat and from following the sheep that thou should be ruler. So if you pick the word ruler here and you come to the New Testament, you have bishop. So you have pastor Bishop. You also have elder that rule well, leader. Second psalm 5. And what I've observed is, and this is one of the things we did in charismatic version one and two and of course the third one. Now that a good number of charismatic teaching is not rooted in the Old Testament at all. And there's a strong disconnect, for example, in the ministry offices. And that's why it has not been well understood. Second summer five and two. </w:t>
      </w:r>
    </w:p>
    <w:p>
      <w:r>
        <w:br/>
        <w:t xml:space="preserve">Also in time past, I'm starting from one and came up tribes of Israel to David in Abraham saying, behold, we are thy bone and thy flesh. Can you see both of my bone flesh and my flesh? Okay, so it's not marital. It's not saying we are your wives. Right? You are thy bone and thy flesh. Also in time past, we are your building. Okay? We are your people. We are in the same place. Also in time past, when thou was king over or Saul was king over us, thou was he that leads us out and brought us in Israel. And the Lord said, thou shalt feed my people, pastor. Right, Israel. And thou shalt be captain over Israel. So these are new. You see, the New Testament Jews who have the rule over you, that is the motif that they are using. </w:t>
      </w:r>
    </w:p>
    <w:p>
      <w:r>
        <w:br/>
        <w:t xml:space="preserve">That is theology behind it. 2Nd Samuel 7:7. In all places where I have walked with all children of Israel, speak I a word with any of tribe of Israel whom I commanded to feed my people. Israel, why build ye not an house of cedar so to feed? So therefore you now see 1 Kings 22:17, I saw all Israel scattered upon hills as sheep that have not a shepherd. And the Lord said this have no master. Let them return every man to his house in peace. Sheep that have no shepherd Talking about they had no kings. 1St Chronicles 11:2. And verse 2. Same thing we read earlier. 1St Chronicles 17, verse 6. 17 And verse 6, 2nd Chronicles 18 and verse 16. So when Ezekiel 34 is talking about the pastor's office, shepherds over my people. Just when you Hear, shepherd. Is shepherd, king. </w:t>
      </w:r>
    </w:p>
    <w:p>
      <w:r>
        <w:br/>
        <w:t xml:space="preserve">So in New Testament is pastor ruler, Correct? Pastor Bishop. That's why Paul will use bishopric Cosmopolitan. That deals with an area Cosmopolitan, then uses elder. When I say elder, it makes sense. Spiritually mature, who rule. All right, that's bishop. And it's also called Poimano. I discovered that these houses virtually, I say it like this. This is where I love to say that all ministerial functions of the Lord Jesus Christ are housed by the word Jesus, Shepherd. It's going to be tough pushing this through, you know, largely the charismatic world that has a strong disconnect from the Old Testament. Strong disconnect. Wide. Notice that God himself was called shepherd and king. That's why we said that there is offices where, you know, since we are in his likeness and image, or we act as his image, we meet him. So he's shepherd and king. </w:t>
      </w:r>
    </w:p>
    <w:p>
      <w:r>
        <w:br/>
        <w:t xml:space="preserve">He's called. He's called the King and shepherd of Israel. Psalm 80. Learning something. Learning something. Psalm 80. Give here, O shepherd of Israel, Thou that leads Joseph, like a flock, thou that dwells between the cherubim, shine forth. And of course, Genesis 48. And verse 15, God, before whom my fathers Abraham and Isaac did work, the God which fed me all my life long, until this day, which fed me, the servant of the angel which redeemed me, which fed me, pastored. So Ezekiel 34 is dealing with kings, which means that a pastor is king over people. Now, notice now, before you misinterpret it, I know you can't notice that Moses, look at Deuteronomy. And one of these days I'm going to teach this strong what I'm saying here. I'm just giving you snippets because that disconnect is strong. </w:t>
      </w:r>
    </w:p>
    <w:p>
      <w:r>
        <w:br/>
        <w:t xml:space="preserve">Now, Moses, knowing he said, when you come to the land, Deuteronomy 17, which Lord thy God give thee and possess it, Thou shalt dwell and say, and shall say, I will set the king over me, like as all the nations that are about me. Okay? I will set the king like all the nations. Now, God is their king, right? And he gave them elders or said what a king like. The issue is, like all the nations, thou shalt in any wise set him king over thee, whom the Lord thy God shall choose one from among thy brethren. Thou setest a king over thee. Thou have not set a stranger over thee, which is not thy brother. Thou shalt not multiply horses to himself. So he gives, you know, basic things, you know not multiplied wives himself. His heart is not turned away. </w:t>
      </w:r>
    </w:p>
    <w:p>
      <w:r>
        <w:br/>
        <w:t xml:space="preserve">Multiply gold and you shall not therefore return no more that way shall be when he sits on the throne of his kingdom. Verse 18. So he knows that there's coming a time soon. Why not? And today we have wanting pastors to be like CEOs. He said, well, this is still what God wants. So basically what they wanted was to reflect the world. And Moses again set the kodesh of the nation of Israel their own holiness. You are unto the Lord. Because the concept of shepherd king is in their culture, kings are called shepherds. But in Ezekiel 34, Ezekiel now says, let's say Jeremiah 23 first. Okay, Ezekiel 34, just put it. Jeremiah 23:18, just keep that somewhere. By Ezekiel 34, first. Verse 2, Son of Man prophesied against the shepherds of Israel, prophesy and said to them. </w:t>
      </w:r>
    </w:p>
    <w:p>
      <w:r>
        <w:br/>
        <w:t xml:space="preserve">Thus said, Lord, woe be to the shepherds that do not feed them, that do feed themselves. Should not the shepherds feed the flock? They take care of themselves. That's what he's saying. So he now goes on to highlight how the shepherd should be. I will take verse 11. I'll search my sheep and seek them as the shepherd seeks his flock in the day. Then he now brings out Jesus in verse 23, I'll set up one shepherd over them. And he shall feed them. Even my servant David, he shall feed them. He shall be their shepherd. I, the Lord will be their God. And my servant David, a prince. What princess ruler amongst them. And I, the Lord has spoken it. So a ruler. So what is going on here is we shouldn't make pastors reflect political leaders, governmental leaders. </w:t>
      </w:r>
    </w:p>
    <w:p>
      <w:r>
        <w:br/>
        <w:t xml:space="preserve">Don't shepherd like the world, right? Don't shepherd like God's people. And like an under Shepherd. First Peter 5:4 says, Jesus is that chief shepherd. The text here, I don't know why I highlighted this. Genesis 49 and 24. Okay, look at it. And his bow abode in strength. And the arms of his hands were made strong by the hand of the mighty God of Jacob. From thence is the shepherd, the stone of Israel. And of course we also see that motif from Abel. Genesis 4:2, who is. And 3 who is a keeper of the flock. Keeper of the flock. So those words are not like, I know as English. They come from a culture. And they reflect a king who takes rest, responsibility, leads them to war, has to take direction from God, you know. </w:t>
      </w:r>
    </w:p>
    <w:p>
      <w:r>
        <w:br/>
        <w:t xml:space="preserve">So that is how the New Testament authors now interpreted the office of a pastor or elder or bishop, ruler over God's people. First Timothy 5:17. So that's the fourth one we said. What text of the Old Testament Is it in preparatory number five, we said what is theology? We've covered that already. What's theology? When you say pastor, you are referring to a king, right? And we saw a king and priest in Genesis 14 in the name of Melchizedek. And he served refreshment to Abraham, who now honored him. He honored him. He served refreshment to Abraham, who now honored him. Notice how it works. He served first. Right. Then Abraham now honored him. He served, he blessed him. He now honored him. Right. And he didn't ask for it. That's also important. </w:t>
      </w:r>
    </w:p>
    <w:p>
      <w:r>
        <w:br/>
        <w:t xml:space="preserve">So you have that concept throughout Scripture about the office of a pastor elder, which also functions as the saints 1, the apostle, the prophet or the evangel, which we call the basa. Isaiah 52, 7. So what's theology then? That's number five, right? Number six, how does the New Testament apply? We already covered that. It's the church and the church. So you. I've said it many times that a lot of people, they interpret the king of Israel like the president of Nigeria. That's bad theology. It entered Bush. He's dead on arrival. There's no. You speak the truth to power. You know, confront the leaders. Confront. Now you could have the concept of Nebuchadnezzar, who is Babylon. That makes sense. But when you start talking about kings of Israel, those ones are. The motif behind them is pastor in a church. Are we here? </w:t>
      </w:r>
    </w:p>
    <w:p>
      <w:r>
        <w:br/>
        <w:t xml:space="preserve">Are we here? That's why you discover that Solomon is like the grandfather of materialistic masters. Because exactly what he was told not to do what he did. Of course he now said vital. Told me this and said it without shame. He said look, all this one Solomon is saying let me have his money first. I'll call it vanity. It's not funny. You don't talk like that. That's a. In fact the guy was saying something where we're sitting in a hotel room. So it was. We're talking about last year 2001. We're commenting on brother Hagin's book on minders Touch. That book was really a touch. It touched people and people started fighting. There was a pastor that recommended the book to the congregation without really meet when. Because I said pastor said that book. I said are you serious? And that brother was in was. </w:t>
      </w:r>
    </w:p>
    <w:p>
      <w:r>
        <w:br/>
        <w:t xml:space="preserve">I don't want to give some more details. I want to say he went for a meeting. So when he came back it was year 2000. I said I was the convention. He told me. I said did this happen? He said were you there? I said this now happened. I said, I didn't see any vision. I know that's what's going to happen. Say, wow. I said, ministry. So he came back. I said, you're going this way. I said, are you sure he has read that book? He said, he said, the book is good. I said, less than two weeks they withdrew the book. They started denouncing. So this one guy was saying this book said, brother Egin, that's his opinion. Because when it comes to money, people will fight. That is opinion. I said, yeah. Why? </w:t>
      </w:r>
    </w:p>
    <w:p>
      <w:r>
        <w:br/>
        <w:t xml:space="preserve">I said, look, say, well, let me also get a jet first. Let me get. And I'll start denouncing those things. I look at that fellow and I shook my head. I said, this is a shame. This is a shame. It's a shame. I know this person now is around. It's God's word now and that they split people, you know, and all that. So what I was saying earlier, that he now becomes like the spiritual father of those. Let's be wealthy like Solomon. Have you read the scripture? Is not painting Solomon in a good light? They thought that when they talk about how we invest trees of gold, that it was to show the glory of God. No, it will show you how far he was going in the world. And that's the one you now picked as rhema. Bad interpretation. So what's his theology? </w:t>
      </w:r>
    </w:p>
    <w:p>
      <w:r>
        <w:br/>
        <w:t xml:space="preserve">Very critical in the text. Then we said, how does the New Testament apply it? We see the New Testament now applied it to God's people because Israel, James 7:7 is called right? As God's people, God wanted the church out of Israel. Not necessarily biologically, but those who will believe and have loyalty to his word and his walk in the earth. And that reflects the church. First Corinthians 10, verse one to five. Paul paints that to us as well. So seven, the final one. How do we apply it today? I just did one for you that today people are using kings of the Bible to illustrate today's political office holders. We said that's the exact opposite. You know, whilst we have some kings like Cyrus, we have kings like Nebuchadnezzar, Dyrus, who were definitely Gentile kings, however, or Herod or Pharaoh and all that. </w:t>
      </w:r>
    </w:p>
    <w:p>
      <w:r>
        <w:br/>
        <w:t xml:space="preserve">But the concept of a king in scripture is a shepherd, a pastor who is also a prophet and a priest of God altogether. Looking at Melchizedek. So what is the application to this? The application today is to look at the New Testament authors and their interpretation of the Old Testament text and then use what we have called the identification unifiers and that is to unify the both worlds and bring the truth out of them. Is it making sense? So those are the seven ways to interpret a text. And if you follow the. Our teaching or our method of the codified language, where we say the codified language is where a word or a phrase is meant to carry sentences, chapters and books written before it. Just a word or a phrase, it carries more than that statement. </w:t>
      </w:r>
    </w:p>
    <w:p>
      <w:r>
        <w:br/>
        <w:t xml:space="preserve">It's meant to direct you back to several books to read and understand. And then you get the concept of the identification unifier and the codified language. So so far we've been looking at the sacrifice of Jesus, and I'll just do my best today. What did he do with his sacrifice? What did his death do? The first thing is that in describing his death, Jesus used geography. Look at Matthew 16. We've already identified the scriptures. I'm going to deal with that also tomorrow morning. A good number. Matthew 16. Eighteen. Upon this rock I will build my church. And we said that this is what is called the gate of hell. So he uses geography. The gates of hell shall not prevail against it. Now, in case you need to see, you know, he also describes his resurrection. Put your attention here. Gates of hell. </w:t>
      </w:r>
    </w:p>
    <w:p>
      <w:r>
        <w:br/>
        <w:t xml:space="preserve">John 1:51. It uses geography. I say unto you, ere after, you shall see angel heaven open and the angels of God ascending and descend upon the Son of man. This is direct Genesis 28. You have to move as quickly as possible. And I want you to be reading the text. So I'll slow down a bit for you. I'll slow down. So let's go. Genesis 28, right? We see that text in verse 12, he dreamed and behold a ladder set up on the earth. And on top of it reached the heaven. And behold, the angels of God ascend and descend on it. Then in verse 17, he calls it the gate of heaven. Okay, so the resurrection of Jesus is called the gate of heaven. Genesis 11, which is what is being corrected in Genesis 28, we find the building of the Zuggarat. </w:t>
      </w:r>
    </w:p>
    <w:p>
      <w:r>
        <w:br/>
        <w:t xml:space="preserve">I remember my son was correcting me on Wednesday. He said that you said, he tried to correct me, but he was wrong. He said you said that Egyptians were building Zuggarat. He said, no, Mesopotamia. I said, I never said so I said, ancient nations. Okay, you are right, because we do some research together. So the Egyptians didn't do Zuggarat. They were temples. But Zuggarat is from the ancient near. So it was basically Mesopotamian. I know Hebrew language, which was largely spoken in Egypt and afterwards wasn't spoken by Adam and Eve and all them. It was before they had what they were speaking, which was the Hebrew language. Here is an interpretation of an existing language or priority existing language. Genesis 11:4. Again, whose talk may reach to heaven. </w:t>
      </w:r>
    </w:p>
    <w:p>
      <w:r>
        <w:br/>
        <w:t xml:space="preserve">So we find that Jesus's statement Here in Matthew 16 carries with it the world of the Old Testament. It's a geographical issue. So Jesus describes territories, spiritually speaking. So he marks out territories, spiritually speaking. I will build my church. This rock is specific. Then in Matthew 28, in fact, Matthew 17, he took them, verse one, onto a high mountain apart. I'll deal with some of this tomorrow. And it was there they heard verse five, a cloud came there. And this is my beloved Son, in whom I'm well pleased. There's a lot of arguments on where this happened. It's believed to be Mount Hermon. Now, Mount Hermon in the Old Testament has been described as go to Psalm 68, Where he says here that the heel of God, verse 15 is as the heel of Bashan, and I heal as the heel of Bashan. </w:t>
      </w:r>
    </w:p>
    <w:p>
      <w:r>
        <w:br/>
        <w:t xml:space="preserve">So it's been described as this thing that they are just about the same territory. Jesus uses that same territory for the transfiguration. It is believed that the mount of transgression, even though John goes silent on it, is the high point of seeing Jesus's divinity. This is my beloved Son, in whom I am well pleased. So this happens and Jesus talks about said, don't talk about this vision till I'm risen. In Luke 22, what I say, Luke 9:22, Luke 9:22, The way Luke proceeds it after Luke says, after he made that declaration, look at it. Upon this rock I'll build my church. The gates of heaven shall not prevail. It goes to a mountain next, from one mountain to another mountain. And he says, it was the other mountain, verse 29 now, where he had transfiguration. And then he appeared in glory. </w:t>
      </w:r>
    </w:p>
    <w:p>
      <w:r>
        <w:br/>
        <w:t xml:space="preserve">And verse 31, he spoke about his exodus. And he says, it will be accomplished. Where? In Jerusalem. So Jesus is dealing with geography, okay. Upon his resurrection, he stands upon mount of Galilee. And he says, all authority in heaven and is on a mountain is given to me. So two things are here he stands on the mountain of the nations, of the earth. And he stands there and says, when we say mount er is geographical space, that talks about the supernatural going to all the nations. So which means that the death of Jesus has a geographical importance. We have to talk about the places where he died, the places where he shed his blood. Allow Me to use that phrase. </w:t>
      </w:r>
    </w:p>
    <w:p>
      <w:r>
        <w:br/>
        <w:t xml:space="preserve">So this definitely fits into Old Testament theology, because if they ask you when you talk about sin, Genesis 3, and they say, what exactly happened? You say, you know, you can say man by allowing this serpent defiled a holy ground. You know, you can say that, huh? And man was out of his place. And you notice that in Genesis 4, 15, 16, the same faith befell Cain. So which means that we can study the redemptive sacrifice of Jesus from a geographical point of view. Something happened somewhere and Jesus is coming to recover either the space, our place. So he describes his death from a geographical point of view, call it a supernatural geography. That is, this area is a territory that is supernatural. It's going to expand as we study. So therefore, Jesus's sacrifice had to be in Jerusalem. Why? </w:t>
      </w:r>
    </w:p>
    <w:p>
      <w:r>
        <w:br/>
        <w:t xml:space="preserve">Why couldn't he have died in Galilee? Why Jerusalem? In fact, in Matthew 16, he says, he's going to Jerusalem to die. Now, he never started talking about his death. We taught this before until Matthew 16. The moment he said, upon this rock I build my church, the gates of Lord shall reveal against it he towards Jerusalem. It was then he started talking about his death before. Now you have no commentary about his death. He doesn't talk about his death. It was from this point. That's why Peter was saying, don't let it baffle what? This ministry. Hey, hey, Ministry of Jesus forever. Don't bring this kind of conversation into this conversation, you know, so he's speaking, he had to be in Jerusalem and he gave the great commission also, right? In Galilee. Those are significant things. </w:t>
      </w:r>
    </w:p>
    <w:p>
      <w:r>
        <w:br/>
        <w:t xml:space="preserve">So it shows that we must study God's plan from the use of geography. What did they mean? High mountain, mount of Galilee, Jerusalem. They mean something. It means, therefore if geography is theology, in Bible, it means that God sacrifice Jesus, sacrifice for redemption has to do with the earth as well. So I put up something here, I'm sure not too nice, but I'm sure in all of our materials we're going to have it more pronounced. We said in Genesis 3, right, Adam and Eve archetypally did not heed God, rather heeded the serpent. We saw that the issue was hidden to heed right? Now Jeremiah 30 explains that. And they are exiled from the Garden of Eden, a supernatural world, a sacred area and the tree of life. </w:t>
      </w:r>
    </w:p>
    <w:p>
      <w:r>
        <w:br/>
        <w:t xml:space="preserve">So if you are going to explain that, you say, well, they listened to the serpent, did not listen to God. Then there's an exile. So exile is critical in scripture. 1, Genesis 2, Genesis 6. Now we now have supernatural beings. They left Their first estate, according to New Testament writers. And that distinction between heaven and earth, the barrier was broken and they came in through illicit, illegal procreation. And the New Testament writers do not just talk about, you know, somehow when we see that they begat mighty beings, the New Testament writers we are going to see why actually trace that. Or let me say they trace false teachings to Genesis 6 and Genesis 3, false teaching and Genesis 11. Whenever you hear about false doctrine, they are traced to these three things. Genesis 3, 2nd Corinthians 11. As the serpent beguiled he. </w:t>
      </w:r>
    </w:p>
    <w:p>
      <w:r>
        <w:br/>
        <w:t xml:space="preserve">So there was doctrine involved. What was going on? Genesis 6 is identified by Jude and Peter as the genesis of false teaching. Paul picks Genesis 3 like I told you. Genesis 3. The emphasis on Genesis 3 is majorly poor. Genesis 6, Peter, Jude, and of course, judgment of false teachers as well. Genesis 6. So you have demonic influence. Global corporate violence and corruption. Genesis 11. Humans again defy God's instructions by building a zuggarat right to the heavens. And God therefore divides the nations and isolates men. That is, he gave them what they wanted. Romans 1. Then you can put Jeremiah 32, 7, 9 there. So God begins the process in Genesis 12 through Abram. That's the story of Israel. God chose Israel to bless others. You have to start somewhere. This is where we start then, to get to Jesus. </w:t>
      </w:r>
    </w:p>
    <w:p>
      <w:r>
        <w:br/>
        <w:t xml:space="preserve">So in talking about redemption and sacrifice of Jesus, we must identify these three key areas. Of course, in Genesis 4, we have relationships too, that God wants us to relate to people supernaturally. Genesis 4. Cain and Abel. So let's see the cross of Jesus. I'm giving you a summary. We're going to deal with it in detail. Therefore, his death and his burial is meant to sanctify the sacred area where man ought to dwell with God right here in the earth. 2. Genesis. That's Genesis 2. Genesis 6. He will have to confront demonic, supernatural powers, principalities and power. Genesis 11. He will bring all nations together. Is it making sense? I'll take it. In Genesis 3, he will sanctify man's place, right with God. Garden of Eden. Genesis 6. He will confront spiritual powers. Right? </w:t>
      </w:r>
    </w:p>
    <w:p>
      <w:r>
        <w:br/>
        <w:t xml:space="preserve">Whose illegal entry into the world has now brought in different things. Tomorrow we'll look at some things about hell. What? Where Hell. He discovered that hell is up, not down. I mean, geographically speaking. So you go up, you go to. So when you're traveling, you're going to hell somewhere else. Genesis 11. It brings in the nations going to all the world and brings the God to every nation. All right. Genesis. All right. So the body of Christ, we the church, right? We are now the. Let's say we are the vessels of God's sacred area. We now carry that garden in our ministry, in our fellowship. That's Genesis 3, Genesis 6. We're also given the task to go and confront fight of faith. Wrestle not against flesh and blood. Ephesians 6:12. That's Genesis 6 in mind. </w:t>
      </w:r>
    </w:p>
    <w:p>
      <w:r>
        <w:br/>
        <w:t xml:space="preserve">Genesis 11, where we are going to all the world preaching the gospel to every creature. So the end of it is one. The whole earth is going to be restored as God sacred area. Genesis 2, verse 1 to 3 or 4, and that is Genesis 3. Then we have Genesis 6, confront all authority. So in Mark 16, when it says cast out demons, it's a codified language of deal with the works of darkness. And that's Genesis 6 in mind. Genesis 11, where Jesus now rules all the nations. First Corinthians 15:25 to 26. So I think we'll deal with the details of that. I do. I drew something I'm going to use later. Yeah. So the Book of Hebrews captures this. Let's go to the Book of Hebrews. I said we're going to look at it today. Learning something. You learn something. </w:t>
      </w:r>
    </w:p>
    <w:p>
      <w:r>
        <w:br/>
        <w:t xml:space="preserve">Yeah, I wrote something about righteousness. We'll look at it later. Hebrews. Hebrews. You didn't get that? Hebrews. Hebrews 1. Why is the Book of Hebrews important for? Because the Book of Hebrews uses a space to talk about the death of Jesus. It's quite. Paul did too. Because when Paul uses principle and might and dominion and he also talks about a space geography. But the Book of Hebrews is a bit more specific. That's why a lot of people believe that. Well, some people believe that has to be a Pauline disciple. The Book of Hebrews is very heavy on Old Testament language. Very direct from verse one. Divers manners, sundry times. Polotropos and polimeros showing you that error, of course. Notice that Hebrews 11 also summarizes the entire Old Testament. So it's very heavy on direct allusions to the Old Testament. </w:t>
      </w:r>
    </w:p>
    <w:p>
      <w:r>
        <w:br/>
        <w:t xml:space="preserve">Look at Hebrews 6, the popular backsliding scripture, verse 6, 4, 6. It makes allusions when it's talking about being enlightened, lightened by light or fire. That's the pillar of fire. Pillar of the light. You see that the Exodus is in their mind. I notice that the Old Testament writers, the Iman 9 uses the Iman 9. They use the concept of that enlightenment. Iman 9 12. Lead them by a cloudy pillar in the night, by pillar of fire to give Them light in the way. That's the same word enlightened in Hebrew 6, 4, 19, Nehemiah 9. To lead them by, to show them light and the way wherein they should go. So in the mind of the writer of Hebrews, when he says, who were once enlightened is taking you through the motif of Old Testament Exodus audience. </w:t>
      </w:r>
    </w:p>
    <w:p>
      <w:r>
        <w:br/>
        <w:t xml:space="preserve">Then Psalm 105, verse 39, He spread the cloud for a covering and a fire to give light in the night. So enlightened there, when even when people like Paul used is being enlightened, they have in mind the use of the pillar of fire. I think I showed that on Wednesday the servant of Elisha to show him the fire. Same way that's the charge of fire. Same way that when once enlightened, he gives the background of that Old Testament audience of the Exodus. Of course, when they say heavenly gift is oftentimes referring to the manna, which is usually called the heavenly gift. Exodus 16, verse 15. The bread. This is the manner which the Lord had given. Now, if you look at the Septuagint, I have here, the word is edokein gift. Same Greek word, you know, Lord had given. </w:t>
      </w:r>
    </w:p>
    <w:p>
      <w:r>
        <w:br/>
        <w:t xml:space="preserve">Nehemiah 9, 15 Again, He gave them bread from heaven for their hunger. The word edoken is used again to give. Psalm 78 and 24, He gave them of the corn of heaven. So the writer of Hebrews is writing there. Of course, it mentions the Spirit. And of course, Nehemiah 9:20 also talks about the Spirit. Nehemiah 9:20, he gave also the good Spirit to instruct them in will choose not their manna. Then Isaiah 63:11. So we find the Holy Spirit is involved in the Exodus. So when they are Talking about Hebrew 6, we have in mind the Exodus audience to fall away. Now he has said, no, we can't. We have entered into the rest. Hebrews 4:3. It's impossible to fall away. But the background, the motif is also critical. </w:t>
      </w:r>
    </w:p>
    <w:p>
      <w:r>
        <w:br/>
        <w:t xml:space="preserve">To know what text is referring to, it has to be the Exodus audience, because from Hebrews three to four, that's what he's narrating now. The moment they pick that from Hebrews, which is what the book of. From the Old Testament, the Exodus of this. Notice that everything about the instructions, the commandments, the deliverance was about a land. So our understanding therefore must be about that land. What is that land? So let me highlight, like I wrote seven things here, okay? One, the Book of Hebrews draws a lot of his teaching from the Book of Psalms. From Psalms. We have arguably 19 quotations from Psalms 15 are allusions, not direct quotes. But the use of motive is also there. 19 And 15, making 34. It uses Genesis to Deuteronomy 9 times 3. </w:t>
      </w:r>
    </w:p>
    <w:p>
      <w:r>
        <w:br/>
        <w:t xml:space="preserve">That is it quotes 9 times 3 from Genesis, 2 from Exodus, 4 from Deuteronomy. And you should know why. Deuteronomy is really doctrine. So 3 from Genesis, 2 from Exodus and 4 from Deuteronomy. Then 15 allusions. An allusion you are not quoting, but your audience knows that. Your reference has that in mind. In the 15 allusions you have eight. Eight from Genesis, one from Exodus, two from Leviticus, two from Numbers, two from Deuteronomy. I'll take it again. Eight from Genesis, one from exodus, two from Leviticus, 2 from Numbers, and 2 from Deuteronomy. And they are all dealing with redemption. They also quote the prophets. Isaiah is major. Isaiah has three quotes, direct quotes, four allusions. Don't forget, an allusion is not a quote like that. It's just a reference, a story, an allusion. Using the same background Isaiah has. </w:t>
      </w:r>
    </w:p>
    <w:p>
      <w:r>
        <w:br/>
        <w:t xml:space="preserve">I said three quotations and four allusions. Jeremiah, two quotations and three allusions. That's Jeremiah, two quotations, three allusions. We are definitely going to do Book of Hebrew study this year. Habakkuk, Proverbs and second Samuel are quoted once, just once. Joshua has an allusion just once. And we have a likelihood of Proverbs and Job. Not really likely. It is Proverbs, Hebrews 12, 5, 6. So basically, you see, the book of Hebrews is major on the Old Testament. And it deals with a space. That's why in Hebrews 12:22 he says, you are come unto Zion. And that is in itself a deal or a dealing with a sacred area. </w:t>
      </w:r>
    </w:p>
    <w:p>
      <w:pPr>
        <w:spacing w:before="240"/>
        <w:jc w:val="left"/>
      </w:pPr>
      <w:r>
        <w:drawing>
          <wp:inline distT="0" distB="0" distL="0" distR="0">
            <wp:extent cx="676275" cy="133350"/>
            <wp:effectExtent b="0" l="0" r="0" t="0"/>
            <wp:docPr id="1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gmn0bq63wrunru3ozrx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So+Great+Salvation+Series+7B+Track+9+6th+August+20...</w:t>
          </w:r>
        </w:p>
      </w:tc>
      <w:tc>
        <w:tcPr>
          <w:tcW w:type="dxa" w:w="4680"/>
          <w:tcBorders>
            <w:top w:sz="0"/>
            <w:left w:sz="0"/>
            <w:bottom w:sz="0"/>
            <w:right w:sz="0"/>
          </w:tcBorders>
          <w:vAlign w:val="center"/>
        </w:tcPr>
        <w:p>
          <w:pPr>
            <w:jc w:val="right"/>
          </w:pPr>
          <w:r>
            <w:t xml:space="preserve">Meeting created at: 22nd May, 2026 - 8:12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gmn0bq63wrunru3ozrxf" Type="http://schemas.openxmlformats.org/officeDocument/2006/relationships/hyperlink" Target="https://fireflies.ai/" TargetMode="External"/><Relationship Id="rId7" Type="http://schemas.openxmlformats.org/officeDocument/2006/relationships/image" Target="media/9psg3juefpjjy3dsbqzk7.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2026-05-22T08:35:15.424Z</dcterms:created>
  <dcterms:modified xsi:type="dcterms:W3CDTF">2026-05-22T08:35:15.424Z</dcterms:modified>
</cp:coreProperties>
</file>

<file path=docProps/custom.xml><?xml version="1.0" encoding="utf-8"?>
<Properties xmlns="http://schemas.openxmlformats.org/officeDocument/2006/custom-properties" xmlns:vt="http://schemas.openxmlformats.org/officeDocument/2006/docPropsVTypes"/>
</file>