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15, and that from a child thou hast known the Holy Scriptures, which are able to make thee wise unto salvation through faith, which is in Christ Jesus. So we said the salvation story is a redemption story. It's an Exodus theme, and we must read it in that light, in that order. The Exodus thing dominates the Bible. It dominates the story of the Bible. And what are the issues that normally come up? And I need to. I said the second session will be those issues. What are the issues that normally come up? I'm going to go back again to Genesis 2. So that would. The question in many hearts is if the first thing we said is the text are not written to us, they're written for us, which means that we have a responsibility to sit where the audience sat. </w:t>
      </w:r>
    </w:p>
    <w:p>
      <w:r>
        <w:br/>
        <w:t xml:space="preserve">So if you read Genesis 2, just Genesis 2, a couple of things will create questions. What kind of garden is this? What kind of tree is this? What kind of Animal in Genesis 3 will feature. So now I'll go back to what we highlighted earlier on. If the garden is God's garden, and if you look at whether the ancient essence culture or the overall story of the Bible, the garden. Looking at what Jesus said about the garden. Paradise. Paradise is that garden. Today you'll be with me in the garden. That's what he said to all of the criminals on the cross. What did the guy say? Remember me when you enter into your kingdom. So here is Paul. Paul. So even latter writers are not thinking of a farmyard. Are you with me? Nobody saw it that way. </w:t>
      </w:r>
    </w:p>
    <w:p>
      <w:r>
        <w:br/>
        <w:t xml:space="preserve">The word garden of Eden was what Jesus was saying on the cross to that thief. Call him thief, but, you know, a rebel. Then he says, today you will be with me. That's Luke 23, even though I'm very careful to go to a latter writer to give a context. But I'm just saying that nobody would have read Genesis 3 as a literal farm or literal horticultural space. In Luke 23, verse 43, the guy said in 42, when you come into your kingdom, Basilia, Jesus says, today you shall be with me in paradise garden. Which is where Paul would bring the same application. Second Corinthians, chapter 12. How verse 4. He was caught up into paradise now and heard unspeakable words which is not lawful for a man to utter. </w:t>
      </w:r>
    </w:p>
    <w:p>
      <w:r>
        <w:br/>
        <w:t xml:space="preserve">Now, notice what Paul said, whether in the body or out of the body, I cannot tell. Then he says in verse one, it was in visions and revelations, which is supernatural, okay? In Revelation 2. Seven, to him that overcometh will I give to eat of the tree of life. Which is in the midst of the paradise of God. Revelation 2:7. The tree of life, which is in the midst of the paradise of God. Revelation 22:2. So nobody took the garden literally. Nobody. Now, when I say literally, I'm very careful of that word, because it is from. It is. It is us that read it figuratively. That's because our culture has changed, our grammar has changed, so it becomes figurative. </w:t>
      </w:r>
    </w:p>
    <w:p>
      <w:r>
        <w:br/>
        <w:t xml:space="preserve">But the language was clear to the immediate audience because it was a language of what you can call a heavenly language, a supernatural world context. That was what was being discussed. Revelation 22:2. Now notice verse one. He showed me a pure river of the water of life. That takes you to Genesis 2 again, clear as crystal, proceeding out of the throne of God and of the Lamb, in the midst of the street of it, he now says, either side of the river there is a tree of life. Which means that what we are reading in Genesis 2 by this interpretation, is around the throne of God. So now just pay good attention. Will that have an effect? Oh, I just read this. 21. Sorry. Revelation 21. I should have gone to also 22. Okay, I read 22 alone. There shall be no more curse. </w:t>
      </w:r>
    </w:p>
    <w:p>
      <w:r>
        <w:br/>
        <w:t xml:space="preserve">And it says, now you have written 21. I'll read. Okay. Verse 6. The Fountain of the water of life freely. He that overcomes shall inherit all these things, and I will be to his God, flowing freely. So you see the Genesis 2 motif being dominated here. And how did John see those things? He saw it. Revelation 1, the revelation of Jesus Christ. So it is so. Which means that we must read Genesis 2 in the context of a vision. Is that clear? A vision? Now, does that mean that there is no ethnic principle there? There is, but as you know that we said that heaven and earth was in the same space. It's still in the same space. That is how the biblical audience read heaven and earth. So if that is the case, then Adam was not an horticulturist. </w:t>
      </w:r>
    </w:p>
    <w:p>
      <w:r>
        <w:br/>
        <w:t xml:space="preserve">I think that's clear enough. Right? He's not horticulturist. It means the river, not a physical, literal one. In our language today, it means the tree also is not. It means, therefore, that to dress and keep the garden in verse 15, which is shamma and Abad, is also a spiritual vocation, which is a priestly duty. So it also means to die here has to be read in the light of where we are, the supernatural world. Are you following this? Huh? Because the setting here is supernatural Already in verse 7, the word dust of the ground, Genesis 27 cannot be read as. Look at it. Verses 3:19. It can be read. 3:19. It says, in the sweat of your face shall you eat bread till you return to the ground. Out of it were you taken. For thus you are, and thus you will return. </w:t>
      </w:r>
    </w:p>
    <w:p>
      <w:r>
        <w:br/>
        <w:t xml:space="preserve">So it therefore nullifies the thinking that man became dust, which is subject to mortality because. Or man was able to die because of Adam's sin. No, this is obviously how he was made. Genesis 3:19 and Genesis 2:7. Read them together. Genesis 3:23. Lord God sent him forth from the garden of Eden to till the ground from whence he was taken. That's not about people. That said, that means that Adam began to suffer, to walk for a living because he sinned. Stop talking like that. Obviously it means he's now subject to mortality. So he was made right. Neither mortal nor immortal, but with the ability to die. He can die, but man is given the choice of the tree of life. So that's obvious that the word dust here is not the result of sin. In Psalm 103 and 14. </w:t>
      </w:r>
    </w:p>
    <w:p>
      <w:r>
        <w:br/>
        <w:t xml:space="preserve">It shows the frail nature of man. Psalm 103, verse 14. You know our frame. He remembered that we. Verse 14. We are dust. That we are dust. Verse 39. Psalm 78. Remember that they were but flesh, and a wind that passes away and comes not again. Ecclesiastes 12 and verse 7. Ecclesiastes 12. Seven. Then shall the dust return to the earth as it was. And. And the spirit shall return to God, who gave it. Isaiah 64:8. Thou, O Lord our Father, we are the clay you are ponder. We are all the work of your hand. So did God make man mortal? Yeah, made him to be mortal, but he gave him the choice of life. So 1st Corinthians 15 and 47. Paul, The first man is of the earthy. Second man is the Lord from heaven. But notice what he said in verse 45. </w:t>
      </w:r>
    </w:p>
    <w:p>
      <w:r>
        <w:br/>
        <w:t xml:space="preserve">The first man, Adam, was made a living soul. The last one is a quickening spirit. Harvey was not first, which is spiritual, but which is natural. And therefore that was the spiritual. The first man is of the earthy. He's not referring to sin, he's referring to how the man was made. So go back to Genesis, chapter two. We're reading contrast. Then if the tree is in the supernatural world, the guardian, the supernatural world. And then it says in verse 18, and the Lord God said, it is not good that man be alone. Let's make a help meet for him. Which is the word Ezanegedo, a phrase that was used a couple of times, many times. For God. So it therefore means this cannot be a domestic function. Apart from that, the use of animals here, the beast of the field. </w:t>
      </w:r>
    </w:p>
    <w:p>
      <w:r>
        <w:br/>
        <w:t xml:space="preserve">I showed you on Sunday that the word every beast there means living being. Shayyin in the Hebrew. Living being, living creature. Pardon me, every living creature, living being. And notice that in Genesis 3:1 he says the serpent was more subtle than every beast of the field. So he is not treating zoology. So he's not treating zoology. It means the animals presented there in verse 19 and 20 had to be supernatural. Then the helper also will be supernatural. So we cannot. We have to take Genesis 3 with Genesis 2 and see the supernatural world context of it. Cherubims in Genesis 3 and 24, and so on and so forth. God walking in the garden. Genesis 3:8, the cool of the day, the spirit. All that shows you that what is being presented here has to be supernatural. </w:t>
      </w:r>
    </w:p>
    <w:p>
      <w:r>
        <w:br/>
        <w:t xml:space="preserve">So the concept of trees as well will have to take its original meaning. Already the New Testament writer sees it from visions. The concept of trees alone, either in the life of Abraham, where you see him build altars, have visions in the midst of trees. You see, Moses also saw a tree with fire, but it wasn't burning. All those things are connected together. So trees were given. Were given their meanings. Proverbs 3 and 18. Proverbs 3:18. She is a tree of life to them that lay hold upon her. And happy is everyone that retains her. Proverbs 3 and 18 and is talking about God's wisdom, God's word. So which means that we must read it in its grammatical meanings and the grammar is a supernatural description. I'm using supernatural as today's terms, where we say above natural. </w:t>
      </w:r>
    </w:p>
    <w:p>
      <w:r>
        <w:br/>
        <w:t xml:space="preserve">But the biblical writers and their audience saw heaven and earth in the same place. The world was set upon the supernatural environment. So everything had a supernatural connotation, by the way. So our idea, therefore, of reading Genesis must stem from the supernatural. I also repeat this, that look at the tree of knowledge, of good and evil. And then you look at Deuteronomy 30, which we mentioned the other time, Verse 15. I've set before you today. Life and good, death and evil. Then he says, choose verse 19. I call heaven and earth to record this day against you. I've said before you life and death, blessing and cursing. Choose life, both you and your seed may live. So this is the connection. There is a connection here. The connection between what happened here, what happened in Genesis chapter three. </w:t>
      </w:r>
    </w:p>
    <w:p>
      <w:r>
        <w:br/>
        <w:t xml:space="preserve">So what are we dealing with now? Time, human beings. And sin to Adam comes with a lot of challenges. One of the challenges, which is, I mean, there's nothing absolutely wrong in doing that because Paul did it on two occasions where he ties humanity to Adam. Only Paul really did that. Just check those texts and come back to it again. Romans 5, Despite the fact that Abraham dominated Romans. But what has brought up more debate is Romans 5:12 through to 21. I'll say this and then we'll go into more details next week where he says, wherefore as by one man sin entered into the world, and death by sin, so death passed upon all men, for that all have sinned. Now the question really is, where do we get the word all? Well, the all means every human being. Not true. That's one. Two. </w:t>
      </w:r>
    </w:p>
    <w:p>
      <w:r>
        <w:br/>
        <w:t xml:space="preserve">Just pay good attention here. Two will be. There was an old thinking that what he said because Adam sinned, but there's no such text in the Bible that because Adam sinned, everybody has sinned. There's no such thinking now. So Paul highlights this. Again, I said I've said it. That he only gives a context to why God called Abraham. He's not giving a context to why who is sin. Because the death reigned from Abraham, so Adam through to Moses, even over them that had not sinned. After the spirit of Adam's transgression, who is the image or the figure of him that was to come. We have questioned this transgression over and over again that Paul is discussing sin and not how Adam is a figure of Jesus. There is no biblical writer that says Adam is a figure of Jesus. </w:t>
      </w:r>
    </w:p>
    <w:p>
      <w:r>
        <w:br/>
        <w:t xml:space="preserve">There's no biblical writer that says that. And Paul is not even saying the same thing here. Now what has happened is that there has been a wrong attachment of this to 1 Corinthians 15, where Paul was discussing the resurrection and he's telling us why our bodies will be raised. Now, in verse 22 or 21, since by man, death by man also the resurrection of the dead, okay? For as in Adam all die, so in Christ shall be all made alive. Now, let's not say what he didn't say. He said, in Adam all die. In Christ all shall be made alive. Now what he hasn't said here is that in Adam's sin, he didn't say that. Now just reading chapter 15 alone, he now explained it because it goes to the text. He says in verse 38, God gives it. No, I'll start from 35. </w:t>
      </w:r>
    </w:p>
    <w:p>
      <w:r>
        <w:br/>
        <w:t xml:space="preserve">But some will say, how are the dead raised up and with what body do they come? Thou fool that thou sowest is not that which thou sowest is not quickened, except he Dies. Then he says that when you put seed, it goes to the ground then, and we are all excited. Thou is bringing forth fruit, you know. And Paul is saying to us here, and he says, and that which sowest thou sowest not the body that shall be, but bore grain, it may chance of wheat, of some other grain, But God gives thee the body, as it has pleased him to every seed his own body. All flesh is not the same flesh. And there is one kind of flesh of men, another flesh of beasts, another of fishes, another of birds. Now notice what he's now saying. </w:t>
      </w:r>
    </w:p>
    <w:p>
      <w:r>
        <w:br/>
        <w:t xml:space="preserve">Remember he said in Adam all die in Christ, all shall be made alive. What we have done is to connect what he's saying there to Adam's sin. He doesn't mention sin there. And you see why. So in verse 39, all flesh is not the same flesh. And there's one kind of flesh of man, another flesh of beasts, another of fishes, another of birds. There are also celestial bodies terrestrial. Now, celestial bodies heavenly, terrestrial, earthly. The glory of the celestial is one. The glory of the resurrection, the terrestrial is another. There's one glory of the sun, another glory of the moon, another glory of the stars. And one star differs from another star in glory. So also is the resurrection of the dead. It is sown in corruption, it is raised incorruption. </w:t>
      </w:r>
    </w:p>
    <w:p>
      <w:r>
        <w:br/>
        <w:t xml:space="preserve">Then it says it is sown in dishonor, it is raised in glory, it is sown in weakness, it is raised in power, it is sown in natural body. Don't forget this part. It is raised a spiritual body. There is a natural body and there is a spiritual body. Paul is not mentioning sin. So how did the natural body come? He said God gave it. Then he now says here, so it is written, the first man was made a living soul. Genesis 2, 7, right? Huh? Is that why we have dust? Huh? So that's codified language. Is that where we have frail mortal able to die? Okay, good. And the last Adam, a quickening spirit. Howbeit? That was not first which is spiritual, that's Jesus, but that which is natural, afterward that which is spiritual. The first man is of the earth. </w:t>
      </w:r>
    </w:p>
    <w:p>
      <w:r>
        <w:br/>
        <w:t xml:space="preserve">Now is this word corruption? Huh? Able to die. Does this explain why in Adam all die? Is this a function of sin? No. Are you following this? No. The second man is the Lord from heaven, as is the earthy. Such are they that are earthy. And is the heavenly. Those that are heavenly, as we have borne the earth image of the earthly, we shall also bear the image of the heavenly. So who made the earthly image God. Now I say this, brethren, flesh and blood cannot inherit the kingdom of God. Neither does corruption inherit corruption. But I show you we shall. We are all, not all asleep, but we shall be changed. The dimensions corruptible and incorruption. Please. At what point did he say it's because of sin? Nowhere. </w:t>
      </w:r>
    </w:p>
    <w:p>
      <w:r>
        <w:br/>
        <w:t xml:space="preserve">So what he's discussing in Romans 5 and 1 Corinthians 15 look similar, but they are. They are just related. Because he discusses sin in Romans 5, but it doesn't discuss sin in 1 Corinthians 15. It talks about Christ died for our sins according to the Scriptures. First Corinthians 15, 3, 4. He was raised from the dead. If Christ be not raised from the dead, then we are in our sins in 14 the gospel, our faith is in vain. In 17. Oh yeah, but he doesn't say that men die because of sin. He said men will not be raised from the dead because of sin. Are you following what I'm saying here? Do you understand that he didn't say the curse is sin. He's saying the resurrection is the fulfillment, total fulfillment. What God has made man for. </w:t>
      </w:r>
    </w:p>
    <w:p>
      <w:r>
        <w:br/>
        <w:t xml:space="preserve">Can sin stop man from walking in that fulfillment? Yes. Is death a product of the sin? No. Is staying dead a product of sin? Yes. Do you get a distinction? Do you get a distinction? Good. So what are we looking at? The concept of Adamson, and this is a very tricky area because of how long, and we're going to take it gradually how long that thinking has been. It's almost the most sacred cow I know now. So what then was Adam's sin meant to be? Now, I've said to us before that when we are reading Bible text, we must go to the mind of the author who can remember how we interpreted Genesis 15:6. And we said it was imputed. We said, who did the imputation? Writers. And why was that important? </w:t>
      </w:r>
    </w:p>
    <w:p>
      <w:r>
        <w:br/>
        <w:t xml:space="preserve">It's because they were not chronologically written, even though the events happened in chronology. It's like looking at the role Abraham played, the covenant played in Scripture. You go back and say Abraham believed in the Lord. It was imputed as righteousness. That Abraham's faith in God is how God is setting things right now that imputed as righteousness is the entire story of the Bible after God called Abraham. So if we use the word impute, right, which means to reckon an accounting statement where we look back and take account of something. So Romans 5 and the imputation must be clear. Romans 5. Until the law, sin was in the world. But sin is not imputed where there is no Law. Law. Now my loving grace preachers who sometimes. But the truth is that I rather have somebody preach grace and go extreme than preach legalism. </w:t>
      </w:r>
    </w:p>
    <w:p>
      <w:r>
        <w:br/>
        <w:t xml:space="preserve">Legalism is harsh, brutal, ridiculous and hypocritical. But some really have stretched things. And I remember one time when there was this grace thing all over the media I just saw. I said, look, this is not, this is becoming a joke that this is grace. Five grace. This one grace. Peter means grace, James means this one. It was becoming really horrible. But the truth is that there have been some excessive statements and unusual on. In fact there was one guy, the guy is now practicing with theism. He's practicing. That's what I said. He said that he looked at this text and he said that there was no sin. That is the law that made things a sin. That the only sin is unbelief. Change the law. Yet he now said that First John 3:9, 3:8 and 9, whatever is born of God cannot commit sin. </w:t>
      </w:r>
    </w:p>
    <w:p>
      <w:r>
        <w:br/>
        <w:t xml:space="preserve">That because of God is sin. So he said we cannot sin that because. So he went on and on. So I now engaged him. I still have the conversation. I said, I warned you these boys about, you know, we used to call it reptilations in those days. What did he just say? Because he said there was no sin. There is a law that talks about sin, that until the law sin was in the world. But sin is not imputed. So I said, okay. So Jesus came to die for what he now went rambling and rambling. I said, Even in that first John 3, John said, if we say we have no sin, we lie and the truth, it's there. How did you skip it? Said if we confess our sins, his children have just forgiven us. I said, it's not there. </w:t>
      </w:r>
    </w:p>
    <w:p>
      <w:r>
        <w:br/>
        <w:t xml:space="preserve">We have made God a liar. And Jesus, I said, if any man sin. And I said now said there is a sin unto death and there is a sin not unto death. So what sin will First John 3, 8 and 9 be talking about? I said, we are the ones that have generalized sin. People say there is sin nature, there are sins. I taught it before and I have renounced it and the works of righteousness. There is sin nature, There is the sin nature. There is sins, there is the sin and sins. Who is putting plural and singular? So those are the challenges that have come up over time. Now when the guy said, look at what you are reading. Since sin is not imputed where there is no law right now, what do you mean by where there is no law? </w:t>
      </w:r>
    </w:p>
    <w:p>
      <w:r>
        <w:br/>
        <w:t xml:space="preserve">What does law mean? Sin is not imputed where There is no law. What does it mean to impute? It means to take account of something. So let me ask you a question. If you are spending money, right, they put money in your account. No, no. You see money and you are not counting it and you are spending it. Hey, are you just spending? Someone say this thing is 5,000, say I'll buy for 8,000. You spent it and there's money and you were spending it and spending it, and spend money and spend it. But you are not taking record. Is it that you are not spending it? No, since we didn't take record, I didn't spend the money. Don't worry, the money will spend you. He says sin was in the world, but there was no record keeping. Which will refer to what? </w:t>
      </w:r>
    </w:p>
    <w:p>
      <w:r>
        <w:br/>
        <w:t xml:space="preserve">The five books, right? Are we following what I'm saying? That's why I said from Adam to Moses, because the first five books are called the law of Moses. Are you following that? Is that clear? So the imputing is talking about taking record of what has happened. Not that it. Because it's not written, it did not happen. Are you following what we are saying here? Who's following what I'm saying here? That's what he's discussing. Sin was in the world then. He now says that nevertheless death reigned from Adam to Moses, genealogy even over them that had not sinned after the similitude, where he uses the word homoeomos of Adam's transgression, which is the. The figure. </w:t>
      </w:r>
    </w:p>
    <w:p>
      <w:r>
        <w:br/>
        <w:t xml:space="preserve">So which means that the person who wrote about Adam's sin is giving us a type, what you call an archetype, that this is how we sin, this is why we sin, and this is the result of sin. He's not saying that Adam is responsible for your sin. Are you following? What I'm saying is that the writer of Genesis 1, 3, particularly 3, 2 and 3, is to give you an archetype of sin. When we say, you know, when you explain something, they say, for example. So if I say, for example, I'm trying to explain something, for example, and I'm saying how to. How to load. I want to explain to you how you can, let me put it, how you can buy data on your phone, you know, And I say, if you have a phone, I have a bank app. </w:t>
      </w:r>
    </w:p>
    <w:p>
      <w:r>
        <w:br/>
        <w:t xml:space="preserve">You can do this, you can do that, you can do this one. Then I say, for example, then I show you something I had done. I said, John did this. He took his phone, he pressed it, he did this and did this one. I said, oh, that was what I did. Then you say, it is John that made all of us do it. No, I just gave you how it is done. That when men sin, what happens? They don't eat to God. They listen to the flesh. They yield to the devil. Are you here? So Adam's sin becomes an archetype. That is why you will see it recalled in Deuteronomy 30. This is how we sin. It's not Adam is why we sin. Is that clear? Is that very clear? </w:t>
      </w:r>
    </w:p>
    <w:p>
      <w:r>
        <w:br/>
        <w:t xml:space="preserve">So the person who wrote it, right, did not know that a day will come when Adam is now called the reason for our sin. That's like we're having a dull weather. He is saved or not? How can he be saved? How can he be saved? The person that put us all in this nonsense? How did he put you in this nonsense? Do you understand? He doesn't even know you. So what has happened is that. Notice that the New Testament writers, while Matthew stopped with Abraham, Luke took it up to Adam. So what we are reading is the genealogy of Abraham himself. And don't forget that God blessed Abraham. Jesus did not die for sins before God called Abraham righteous by faith. Are you learning something here? Are you following what I say here? </w:t>
      </w:r>
    </w:p>
    <w:p>
      <w:r>
        <w:br/>
        <w:t xml:space="preserve">So the big elephant in the room is what is Adam's role? I just mentioned that his role by Old Testament writer does not. It doesn't even match. David doesn't even match, does it? Does it? But maybe he shares it a bit with Elisha invention. So you would hardly find him being called the person responsible for sin. No, that is not the reason why we sin is because God made us that way, not that he gave us the power to sin in that. Guys, this is how you are going to be sinning. But God gave us a will. And that will is why people sin or why we sin. And this must be well understood. So let me say it again. Why did Adam sin and Eve, they sinned now? So to say that we sin because we have a sin nature is ridiculous. </w:t>
      </w:r>
    </w:p>
    <w:p>
      <w:r>
        <w:br/>
        <w:t xml:space="preserve">Because the first man recorded to sin didn't have a sin nature that we say he now passed to us. If it is true. So there are two propositions. Because Adam sinned, we all now acquired a sinful nature. That doesn't make any sense. Because if that is the case, that means the sinful nature came when he sinned. How did he now sin? Let me say it again. If the sinful nature came because he sinned, how did he now sin without the sinful nature? And if you say the sinful nature is how God made him, then it cannot be seen If God already gave you enough capacity to sin. The truth is, God made human beings free moral agents. That is a fact. Genesis 2:16 and 17 will be a lie that you may freely eat. </w:t>
      </w:r>
    </w:p>
    <w:p>
      <w:r>
        <w:br/>
        <w:t xml:space="preserve">But of the knowledge of good and evil in the midst of the garden, you will not eat. The day you eat it, you shall die. So clear. So the concept of sin being a product of Adam's sin is not biblical. Neither did God make Adam evil. We've seen that. So we must therefore clear it. That having a free will is not evil, but can it become evil? Yes. So we must clear the law of sin and death. Romans, chapter 8, verse 1 to 4. Paul said it, and we did a teaching on that. The law of sin and death is what God said in Genesis 2, verse 16 and 17. The day you eat of it, you will die. In fact, the word 16 commanded in Genesis 2 is the word for law, instructions, commandments. </w:t>
      </w:r>
    </w:p>
    <w:p>
      <w:r>
        <w:br/>
        <w:t xml:space="preserve">The law of sin and death, the law of the spirit of life in Christ Jesus are explanations of the tree of knowledge of good and evil and the tree of life. So we must untie Genesis 3 from an undue attachment that has been placed on almost everything. Biblical didn't think that way. Neither did Paul. Paul, we must all go back and read Romans 5:20, 12, 21, Romans 5:18, Romans 5:18. For by the offense of one, judgment came on all to condemnation. Even so, by the righteousness of one, the free gift came upon all men to justification of life. For by one man's offense or disobedience, many were made sinners. So by the obedience of one shall many be made righteous. The word made there will mean is not to create. </w:t>
      </w:r>
    </w:p>
    <w:p>
      <w:r>
        <w:br/>
        <w:t xml:space="preserve">We saw that the Greek word there it is to place in to ordain two sins. Which means that the writers of Scripture, inspired by the Spirit, showed us how we see sin. And from the life of Jesus, he shows us how we are made righteous. Again, it's about the writings, how the Scriptures presented, and our thinking mustn't go beyond that. Again, how does the Old Testament audience. How do they read death? Death is exile. Death is when you are out of God's promised land, or let's say, out of God's kingdom. Death could eventually come to cessation of life. But what should bother us is that those who lived for God physically died. But we found out that they were alive. I am the God of Abraham, Isaac and Jacob, not the God of the dead, but those who are alive. </w:t>
      </w:r>
    </w:p>
    <w:p>
      <w:r>
        <w:br/>
        <w:t xml:space="preserve">That was the essence of the inheritance instruction, that when a man dies, his wife is betrothed to his brother. And that's to show that God has given eternal life to men. The man lives on the God of Abraham, Isaac and Jacob. Key. That's what the law was bringing to our attention. And that's why God will speak about Abraham, Isaac and Jacob in a present tense, because they are alive with him. So watch this. Now, exile can. Exile can be physical. Death can be. Sorry. Exile is death primarily. Physical death can be experienced in exile and can also be experienced in God's promise. So the point is, where did the man die? Did he die in exile or he died in the land. If he died in the land, he has eternal life. If he dies in exile, then he perishes forever. </w:t>
      </w:r>
    </w:p>
    <w:p>
      <w:r>
        <w:br/>
        <w:t xml:space="preserve">So the question of original sin, which is the original sin Jesus came to died for, is Adam's sin, is just ridiculous. It's not consistent with scripture. I heard someone say this. It looked good, but the implications are worse. He said, you know, God made sure that all the sin was one man so that one man can save everyone. How? And that's not true. So we must untie this very well. There are many things that gone wrong in the sociology of the evangelical church. One of them is the heaven and earth concept. Die to go to heaven, which is a problem. That's why we love the rapture. That's why we want. All those things are tied to it. Rapture. There is how. Then let's talk coming of the Lord Jesus Christ. So all those are tied together in those misunderstandings. </w:t>
      </w:r>
    </w:p>
    <w:p>
      <w:r>
        <w:br/>
        <w:t xml:space="preserve">On that misunderstanding, we need to open up a few other scenarios, in fact, and frankly. So when you look at corporate transgression, you are more likely to find it in Genesis 6 and 11 than Genesis 3. In Genesis 3, only two people. In fact, by the time you look at Paul's explanation, you may even have some challenges in the fact that he said that Eve was deceived, Adam was trying to transgress. What do you mean by that? So Paul seems to separate Adam and Even in the art of sin. He doesn't even join them. He separates them in 1 Timothy, chapter 2, in 2nd Corinthians, chapter 11, he seems to say Eve was the seed Adam sinned. That again shows you individual responsibility. Even Adam and sin. Sorry, Adam and Eve were taken differently even in Genesis 3. </w:t>
      </w:r>
    </w:p>
    <w:p>
      <w:r>
        <w:br/>
        <w:t xml:space="preserve">So joining people corporately, unusually when the Bible doesn't say it is ridiculous. Now listen again. Genesis 6 is where it says the earth from verse 5 and 6, verse 11 and 12, Genesis 11, 1, 7. That's more corporate than Genesis 3 in Genesis chapter 8 into Genesis chapter 9, we see a distinction to Noah's children did things differently. Genesis chapter 4. Adam's children did things differently. So the idea of everybody being lumped together is wrong. Where are we lumped together? How? God made us free will. He made us have a will to choose. It made us subject to mortality. Yeah, but as touching our choices, there are distinctions. No one is made responsible for another one's actions. That's just biblical justice and truth. Are you here? </w:t>
      </w:r>
    </w:p>
    <w:p>
      <w:r>
        <w:br/>
        <w:t xml:space="preserve">So if we reread Adam's transgression as an archetype example, not as the history of sin or how sin came to everybody, then we're going to be the Bible way. So, exile, don't forget the parable of the prodigal son. My son that was dead is now alive in Ephesians, chapter 2. Those who teach sin that way talk about when were dead in transgressions. But Paul explained what it is when were afraid far off. Death is distance. Death is exile. It's not primarily physical cessation. It will happen. Physical cessation can happen in that death or not. So Romans 5 has to be exile. Romans 5, 12, 21. That's why the opposite of it is the gift of eternal life through Jesus Christ, our Lord. Romans 5:21, Romans 6:23. Are you here? Are you following this? </w:t>
      </w:r>
    </w:p>
    <w:p>
      <w:r>
        <w:br/>
        <w:t xml:space="preserve">Even though we've not fully resolved this, the next issue will be children. Are children born? No, no. Are we all born as sinners? In fact, it's very interesting the way that can be explained that we are all children born as sinners. You'll be surprised that just one text. Do everybody hang on. Just one, or do most people pardon me? That I know, hang on, is Psalm 51. But the idea of Psalm 51, which was an open admission by David, where he's lamenting why he sinned. Bathsheba sinned. And he says in verse five, behold, I was shapen iniquity. In iniquity did my mother conceive me. Now every word used there was referring to how he was born. He didn't say, iniquity did God create me. So that's not it. The same writer. Come on. Psalm 139. Same Psalmist 130. </w:t>
      </w:r>
    </w:p>
    <w:p>
      <w:r>
        <w:br/>
        <w:t xml:space="preserve">For thou possessed my reins, Thou covered me in my mother's womb. I will praise thee, for I am fearfully and wonderfully made. Marvelous are your works and my soul satisfied. Well, my substance wasn't hid from you when I was made in secret and curiously wrought in the lowest parts of the earth thy eyes did see My substance yet being unperfect. And the book of all memoirs were written, which in countenance was fashioned, when as yet, there was none of them. Can you see a contrast? Can you see a contrast? He's describing himself born wonderfully so lifting Psalms 51 to make, oh, iniquity with my mother. And, you know, I grew up hearing my father pray that way. And he would say, were born in sin. All of us were born in sin. We cannot but sin. </w:t>
      </w:r>
    </w:p>
    <w:p>
      <w:r>
        <w:br/>
        <w:t xml:space="preserve">So our challenge is now to read the Bible in his own terms and not foist on Scriptures. Unusually, are children born sinners, being babies? Kids. Remember, one preacher preaches grace and redemption. And then he said, all the children who die go to hell. Someone asked him on Facebook. I was, about 15 years ago. I wasn't then. I used to do the Facebook arguments, but I wasn't. I think I've been declining. Small. Small. I think it was 2010 or 11. 2010. I think 2011. So I asked the gentleman, the elderly minister, I said, no, they'll go to hell. That's God's justice. That's just. And they said, this is tough. Yeah, the word of God is tough. Take it or leave it. He was saying all that. Then someone, I asked him, he said, what about your own children? </w:t>
      </w:r>
    </w:p>
    <w:p>
      <w:r>
        <w:br/>
        <w:t xml:space="preserve">He said, I. I kept them by faith till they grew up. All right, that's okay. So I asked him a question. I said, sir, this very deep revelation, who is it for? Is it for children in children's church? Is it for the parents whose children died? Who is it meant to edify? And then he said, they just blocked me. But the point is, he was wrong again. Let's look at theme of scripture. Just reading Scripture, does the Bible call children sinners from the womb? Not one text. I'm not talking about New Testament, not one. Deuteronomy, chapter 1, verse 39. Deuteronomy 1, 39. Moreover, your little ones, which you said should be a prey, and your children, which in the day. Can you see this, had no knowledge between good and evil. That just relieved them of Adam's sin. Can you see it? </w:t>
      </w:r>
    </w:p>
    <w:p>
      <w:r>
        <w:br/>
        <w:t xml:space="preserve">Had no knowledge. They shall go in either unto them. Will I give it, and they shall possess it. Don't forget that when they were murmuring, the children also murmured, But God said, they have no knowledge. So this is if anything demystifies Adam. Sin as foisted upon a disk is a text like that. Ezekiel 18 and 20. A father will not. Ezekiel says, a father will not be responsible for his children's sin is even the other way around. And the children, Paul? God said, each man will be judged according to his righteousness. Each man. Look at Deuteronomy 24:16. Our fathers shall not be the father shall not put death for the children. Neither shall the children be put to death for the fathers. Every man shall be put to death. For whose sin? His own sin. 2Nd Kings 14:6. The same statement was made. </w:t>
      </w:r>
    </w:p>
    <w:p>
      <w:r>
        <w:br/>
        <w:t xml:space="preserve">Each man to his own sin. Jeremiah 30:1, verse 29 and 30. Jeremiah 30:1, verse 20:9 and 30. In those days they shall no more, say no more. The fathers have eaten the soil grave with children sit aside on the edge. Everyone shall die because of Adam's son. Is that what he says? No. For his own iniquity every man shall eat the sour grape. His teeth shall be served. Now is a death here. Physical death or exile? Exile. You will be responsible for what you do. Romans 2 and verse 6, Romans 2 and verse 6. Who render to every man according to his deed. Romans 14 and verse 12, Romans 14 and 12. So that. So then every one of us shall give account of himself to God. Now look at Romans 9 and verse 11. For the children, being not yet born. </w:t>
      </w:r>
    </w:p>
    <w:p>
      <w:r>
        <w:br/>
        <w:t xml:space="preserve">Being not yet born, neither having done any good or evil. Being not yet born, neither having done any good nor evil. That the purpose of God, according to the election, might stand not of works, but of him that calleth so our thinking. Therefore Ephesians 2, 3 must be reread. Psalm 51. 5 Must be reread and understood. Genesis 8:21. Look at what God says about Genesis 8 and 21. In fact, Genesis 6 should be the first thing. And God saw the wickedness of man. Verse 5 was great in the earth. And every imagination and thoughts of his heart were only evil continually. It repented the Lord that he made man on the earth. It grieved him at his heart. He doesn't refer to as Adam. Verse 11 and 12. The same thing. Actions of men, not actions of one man. So you have that. </w:t>
      </w:r>
    </w:p>
    <w:p>
      <w:r>
        <w:br/>
        <w:t xml:space="preserve">Genesis 8:21. Where that is repeated, I will not again curse the ground anymore. For man's sake. For the imagination of man's heart is evil from his youth. Neither will I again smart smite anymore every living thing as I have done. Let you look at Jeremiah 17, verse 9. The heart of man is wicked, deceitful, desperate, wicked. Who can know it? Isaiah 48 and verse 8. So we must solve this text. Isaiah 48 and verse 8. So is Jeremiah 17, 9. General is your own Heart desperately wicked. Because God mentioned people whom he spoke about their hearts. So you can't use that text, lift it out and force it upon everyone. Jeremiah 17, for example. And verse 9. Look at 7. Blessed is the man that trusts in the Lord, and whose hope the Lord is. </w:t>
      </w:r>
    </w:p>
    <w:p>
      <w:r>
        <w:br/>
        <w:t xml:space="preserve">He shall be as a tree planted by the waters, spread thy roots, and went on. The heart is deceitful above all things. Then he says, destiny wicked. Who can know it? I, the Lord, search the heart. I try the reins even to give to every man according to his ways and according to the fruit of his doings. He's talking about wicked people. Are you there? Isaiah 48. And verse 8. Thou heard not, yet thou knowest not. Yea, from what time thine hair was not old open, for I knew that thou would deal very treacherously and was called a transgressor from the womb. You were called a transgressor from the womb. He's not talking about any individual. He's talking about a nation. Look at verse 3 of Psalm 58. Do you indeed speak righteousness or congregation? O you judge uprightly. O sons of men. </w:t>
      </w:r>
    </w:p>
    <w:p>
      <w:r>
        <w:br/>
        <w:t xml:space="preserve">Yea, in the heart you walk wickedness, you weigh the violence of your hands in the earth. The wicked are estranged from the womb. They go astray as soon as they are born. Speaking lies. It's a figurative language. He's not talking about children. Not at all. Proverbs 22:15. So all those texts, we are going to go back there and review them. Proverbs 22:15. Foolishness is bound in the heart of a child. Oh, you should know that one. The rod of correction shall dry with far off. 1 Corinthians 15:22. We've seen that before. Romans 7:18, where Paul says there's sin in his flesh. But very critically, let's look at how children are described. Jesus says that children own they have access to his kingdom. In Luke 10:22, from 21, he says, Father has hidden these things from the wise and prudent. </w:t>
      </w:r>
    </w:p>
    <w:p>
      <w:r>
        <w:br/>
        <w:t xml:space="preserve">He has revealed them unto babes. Unto babes. Timothy. Matthew 11:25. Look at Paul's use of children. His use of children. First Corinthians 14. First Corinthians 14. And take note of this one. And verse 20. Be not children in understanding. How be it in evil be children. So children are called innocent. Innocent. They don't know the right from the left. Ephesians 4:14. You know, we no longer babes toss to and fro. Hebrews 5. You cannot descend between good and evil. Verse 12 to 14. Writer of Hebrews 1st Corinthians 13:11 I put away childish things so children are used as those who don't have an understanding, who are innocent. Jonah quick one, close with this one. Jonah chapter 4, verse 10 Thou has had pity on the God for the which thou has not labored, neither made it grow. </w:t>
      </w:r>
    </w:p>
    <w:p>
      <w:r>
        <w:br/>
        <w:t xml:space="preserve">Jonah 4:10 Then he says which came up in the night and perished in the look at 11 and should not I not spare Nineveh, that great city where are more than watch this 6000 persons which cannot descend between their right hand and their left hand. And that's how God works. So where did we get the idea of people being born sinners from? It's not the Bible. Were they born with the capacity to choose? Yeah, that's how God made man. And did Adam's sin become responsible for us sinning? No. Was Adam written as an archetype? Yes. Example of how we sin? Yes. I will start from here. Continue from xv. </w:t>
      </w:r>
    </w:p>
    <w:p>
      <w:pPr>
        <w:spacing w:before="240"/>
        <w:jc w:val="left"/>
      </w:pPr>
      <w:r>
        <w:drawing>
          <wp:inline distT="0" distB="0" distL="0" distR="0">
            <wp:extent cx="676275" cy="133350"/>
            <wp:effectExtent b="0" l="0" r="0" t="0"/>
            <wp:docPr id="2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qmuyvfyye4qln6dc9n_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So+Great+Salvation+Series+8+Part+1+Track+2+4th+Mar...</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qmuyvfyye4qln6dc9n_d" Type="http://schemas.openxmlformats.org/officeDocument/2006/relationships/hyperlink" Target="https://fireflies.ai/" TargetMode="External"/><Relationship Id="rId7" Type="http://schemas.openxmlformats.org/officeDocument/2006/relationships/image" Target="media/-fxx6yhbbpakikcy_j-l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2026-05-22T09:02:44.856Z</dcterms:created>
  <dcterms:modified xsi:type="dcterms:W3CDTF">2026-05-22T09:02:44.856Z</dcterms:modified>
</cp:coreProperties>
</file>

<file path=docProps/custom.xml><?xml version="1.0" encoding="utf-8"?>
<Properties xmlns="http://schemas.openxmlformats.org/officeDocument/2006/custom-properties" xmlns:vt="http://schemas.openxmlformats.org/officeDocument/2006/docPropsVTypes"/>
</file>