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Still studying soul, great Salvation and Romans 15 and 4, Romans 15 and verse 4. For whatsoever things were written at four times are written for our learning, that we, through patience and comfort of the Scriptures might have hope, as we have reiterated more often than not that the Scriptures must be read together. Second Timothy, chapter three and 16. All scripture is given by inspiration of God. Spoilty for doctrine, for reproof, for correction, for instruction in righteousness. Again, this gives us the background of what we call the New Testament is the Old Testament. For the sake of emphasis, I will repeat the seven methods we have devolved or devised to read the Old and New Testament together. We said, number one, the Bible is a book of text. </w:t>
      </w:r>
    </w:p>
    <w:p>
      <w:r>
        <w:br/>
        <w:t xml:space="preserve">Call it a book of codes, where you have to decode what is being said, or let's use the word unpack it, and particularly when you have a book that refers to another book, which is where the New Testament is concerned. Now, why is this important? As touching the concept of salvation and soteriology, you notice that there's usually a distance, I don't know whether you have paid this attention well, between the Old and New Testament. So we have questions like salvation under the Old Testament, salvation under the New Testament, a phrase I believe is foreign to biblical writers, whether Old or New Testament. </w:t>
      </w:r>
    </w:p>
    <w:p>
      <w:r>
        <w:br/>
        <w:t xml:space="preserve">But we might, while it is true that we might have to use that language for the sake of clarity, but it's not a theological issue, is not an issue that would come up naturally in the audience of the New Testament, because the New Testament writer didn't make that distinction. And that's why we grappled with 1st Corinthians 10. I said that deliberately for this purpose. 1St Corinthians 10. If you have noticed, I have made some remarks that I think should be intriguing enough for you. That is, if you remove the issue of heaven and we clarify what heaven is rather than destination of the dead. I'm sure much of the debate on eternal salvation and thereabout will either be weakened or reduced or be unnecessary the more you take that out of the mix. </w:t>
      </w:r>
    </w:p>
    <w:p>
      <w:r>
        <w:br/>
        <w:t xml:space="preserve">Because usually what people are arguing about is going, who goes to heaven and who misses it. I know you must have heard me say this repeatedly, but give it a lot of thought that it will reduce the tension, you know. So like I said, what I just said now will naturally be applicable to 1 Corinthians 10, where Paul is talking about our brethren passed through the sea. Then it is with many of them God was not well pleased, verse 5. For they were overthrown in the wilderness. Now, in my head, a Typical New Testament student will say, number one, either they lost their salvation or they never got saved. Now, so that. Now I remember somebody was. I said this earlier in this series, two years ago or over a year ago, that's about 20, 23. </w:t>
      </w:r>
    </w:p>
    <w:p>
      <w:r>
        <w:br/>
        <w:t xml:space="preserve">I said, if you want to see salvation from the point of the journey from Egypt into. I said last week that salvation is. I mean, the Bible is themed around the Exodus and you want to look at it. So salvation will now be a journey eventually. I said, that definitely does not agree with much of the sociological concepts that we have, which means that there was a journey and if you place it, okay, there is a journey from Egypt to Canaan. Canaan, like many thoughts, being a type of heaven, an interesting one, which is not true. Then on the journey, Moses perished. God, Aaron and Miriam, which would naturally mean that they lost their salvation and they will find a way around it and all that. Okay? Moses didn't perish like that, though. He perished and all that. </w:t>
      </w:r>
    </w:p>
    <w:p>
      <w:r>
        <w:br/>
        <w:t xml:space="preserve">So I told the fellow, I said, there is no unifying what you are saying because those who got saved in the New Testament books receive salvation from the point of faith. So why would you now say their own salvation is upon the point of the destination? I said, there is no unifier there. You must find the unifier. This one you are using does not tarry. So the guy now said that maybe that salvation of the Old Testament, I said again, is a strange concept. Let me put it like this. It looks readily available for an excuse to say it's the Old Testament. And that's always our way out of not resolving complex issues. It's the Old Testament, it's the New Testament. But that's why we said in deriving the seven methods, we said, number one, the Bible is a book of text. </w:t>
      </w:r>
    </w:p>
    <w:p>
      <w:r>
        <w:br/>
        <w:t xml:space="preserve">So you must be text sensitive. Don't read meanings into text. You must unpack the text. So that's why we say text are codes, right? And we came up with the identification unifiers, which is where. No, no, sorry, I'm sorry. That's not the first place we want to use it. That's a codified language. So which means biblical writers, just like you and I write, we write in codes now. I'm not talking about coding writing codes. You know, I remember something that happened years ago. We went to government, myself and my colleagues, and one of my colleagues is a coding expert in America. So he decided to start a coding club. So people were really, they didn't know what it was. It was, I'm talking quite some years ago. I'M sure it's about almost eight, nine years ago. So people were what was coding. </w:t>
      </w:r>
    </w:p>
    <w:p>
      <w:r>
        <w:br/>
        <w:t xml:space="preserve">So when in our band became very busy, people are now asking for the coding club that I was going to give free. I was going to train people, he was going to send in teachers from the US that would go to everybody free. Nobody even joined the club. You know, it was now really needed and the guy was now busy. Maybe he's busy or he has used his phones elsewhere. He didn't tell which of the two. So coming to the coding thing. So the Bible is like that. It's a book of codes where a text is a code, it needs to be unpacked. Every code has different features. Some codes can be basically literal. They can be grammatically complex. Not complicated. Complex is not complicated. If you have done, you know, we used to have this, you have admath further math in secondary school. </w:t>
      </w:r>
    </w:p>
    <w:p>
      <w:r>
        <w:br/>
        <w:t xml:space="preserve">So there's further math, there's normal mathematics now why is it called for that? It's complex, it's not complicated, it's just complex. And it's used to solve complex problems. So a code can have complex features, can have graphical features, it can have historical features. Just one sentence, so you must unpack it. Two, we said you must look at the structure. And this is one of the things that will probably apply in Romans 5, the structure that can understand, that can apply and explain things in the our world. Number three, we said the words are not as English as they sound. So which means as you're reading the New Testament, don't impose a modern thinking on it. Number four, we said more often than not the New Testament writer is writing something the Old Testament writer has said before. </w:t>
      </w:r>
    </w:p>
    <w:p>
      <w:r>
        <w:br/>
        <w:t xml:space="preserve">So you must go to that source and find out theology there. Now the question I want to throw at us is does the New Testament writer retain the salvation theology of the Old Testament? You know, we answered that seated on high. Does he retain the context? And we answered it in affirmative. Now the question again is that, does the New Testament writer retain the same context? Does he explain salvation the same way? Now I know we have taken care of the Christomonism disguised as Christocentricity. We're taking care of that other series, you might just need to refer to it again. That what we have done in the modern times is to simply not answer that question and to just go into Christ died. </w:t>
      </w:r>
    </w:p>
    <w:p>
      <w:r>
        <w:br/>
        <w:t xml:space="preserve">He takes care of everything that was done before, which is what we have called Christomonism, where you want every text to speak about Christ. So we come up with some very new Things like Abel offered Jesus. Abel is not even here for the first time. Abel offered Jesus. Noah's ark is Christ. Then you say Abraham also offered Isaac. He was looking at Jesus when he saw that ram in the thicket. But those things are not consistent with reading the text properly. So that means that if we have to do that, it therefore means that the New Testament writer and the New Testament writer are divergent when it comes to theology of salvation. Then there will be a problem. And I'll tell you where the problem is going to emanate from the concept of the Messiah. </w:t>
      </w:r>
    </w:p>
    <w:p>
      <w:r>
        <w:br/>
        <w:t xml:space="preserve">This is a huge debate and I intend to still talk about it in one of our. We're going to have some Bible seminars between May and July. I'm going to talk about it that the covenant of Messiah has almost been thought about. And I think in this series also, without necessarily being an error, I didn't clear it well because when we talked about the Sota, we stayed with the Sota, that is Savior as a noble king, just somebody who goes into a place, rescues and secures authority and all that which is fine Greco Roman wise. But the word Christ has its background in the Old Testament where we can see in Genesis 28 where Jacob anointed, where he had the vision and he mishaaked it. </w:t>
      </w:r>
    </w:p>
    <w:p>
      <w:r>
        <w:br/>
        <w:t xml:space="preserve">And then it was referred to in Genesis 31 by God, verse 13, that the place where you are anointed, and that is where we find theme of the anointed. The anointed, the anointed. So I will say that of course you go to the fact that the Old Israel was called anointed. Some of them disobeyed God. The kings that you know disobeyed God were called anointed. We can go on the priests. So if that is retained, then if we come into the New Testament and look at the soter as a narrow meaning of Savior, the Savior is the Christ. It means that we are creating a divergent theology between the Old Testament and New Testament. So but if we are going to. </w:t>
      </w:r>
    </w:p>
    <w:p>
      <w:r>
        <w:br/>
        <w:t xml:space="preserve">If we have agreed in other series about theology being the same, however, you know, we said it as well in the series two Kinds of Righteousness, which I think and I'm going to say it again in six Clemency Church. That is the most elaborate series in the whole Saints of. And it's the one that, you know, it's quite the long. Well, not the longest maybe about that. I think it is. It has more issues than any other series. It's broader. And one of the things we Said there is that there will be. There's definitely an expansion. The coming of Jesus and expansion. It is not necessarily a change in theology and expansion. So we'll come to that fifth one then. The sixth one is why how does the New Testament writer talk about it? How does he apply it in his world? </w:t>
      </w:r>
    </w:p>
    <w:p>
      <w:r>
        <w:br/>
        <w:t xml:space="preserve">Now don't forget that application is based again on the fact that an event has happened. Jesus died, rose from there, which is God became a man. Another critical part of our series in salvation. Then how do we apply it in today's world? So last week we looked at the events of Genesis which is what we are focused on this time around. It has been become a big China the bull in the china shop that there's a whole lot of focus on Genesis 3 such that you think that. Okay. And the way it's usually explained. I remember when I first tried to unpack this years back and I said if we are all sinners by Adam's transgression, looking at that logic, then Jesus died for everybody, then we are all righteous. I think the reformed Calvinists are seeing ahead what problem that will create. </w:t>
      </w:r>
    </w:p>
    <w:p>
      <w:r>
        <w:br/>
        <w:t xml:space="preserve">So they now accepted the Adam as a federal head of humanity. Then said that pay attention to this very well. That whilst the concept of sin is universal, the concept of salvation. I said this also in two kinds of righteousness. I said it in so great salvation. In fact, if you go listen to Great Salvation 4 which was taught in 2014 it's where I believe the concept of predestination election foreign. They were really unbundled in details. It's an important series four into five, into six that everyone should pay attention to. One, two and three are very elementary, very elementary. But they are basic things that you need to first of all realize. But 4, 5, 6, 7 deals with complex issues, more complex issues. Now I'll say something now. </w:t>
      </w:r>
    </w:p>
    <w:p>
      <w:r>
        <w:br/>
        <w:t xml:space="preserve">So I've been saying that because usually people try to solve a problem and it's okay now to solve a problem of saying everybody is saved. Because if everybody is a sinner and there's one single Savior for everybody, even everybody is also saved. They came up with the fact that then that there is and I said it, that man is totally depraved. Which means that from inception man is a sinner. That's all it is. Then God now because man is a sinner, God will now have to. It's either he saves all or he saves some. So not to fall into the bait or trap of universalism which can easily be called the Catholic doctrine of salvation. Which talks about eventual salvation, the purgatory and all of that, because they were warring against the Catholic Church. I'm not so precise about what I'm saying. </w:t>
      </w:r>
    </w:p>
    <w:p>
      <w:r>
        <w:br/>
        <w:t xml:space="preserve">I'm just giving snippets here and there to come up with unconditional election. That is, look, God now chooses. So they thought election as some sort uses word erratic, indiscriminate. So discriminate choice, just pick people and we don't know. Like I was joking last night on my Facebook, I said, the interesting thing about the elected knows that they are the elect, but the ones are not. They are not. They don't know convenient theology. So from that point, they now said now the challenge they will face from that one will now be, so why did Jesus come to die? So as often it is done in that particular theory, they will now select text that says that Jesus didn't die for everyone. It's called limited atonement. </w:t>
      </w:r>
    </w:p>
    <w:p>
      <w:r>
        <w:br/>
        <w:t xml:space="preserve">Now, the problem, the reason why they have to do that is because if we are saying God is all sufficient, you don't want to accept a God who has things he did not do. So because God is not sufficient, anybody he chooses to save must be saved. Interesting. So they call it lifted atonement. And then a lot of the definitions of 1 John 2:2 John 3:16, it's quite. We've done these teachings before. Then from that point, you now come with irresistible grace. That is, if God calls you have to say, yes, I ordered the Father will come unto me. You know, he would draw, I would draw. The word draw is now dragged, you know, and how they now bring in the concept of how Saul of Tarsus was saved on the road to Damascus. He was just called. He had no choice. </w:t>
      </w:r>
    </w:p>
    <w:p>
      <w:r>
        <w:br/>
        <w:t xml:space="preserve">He followed. Then of course, there were. This is what I said last time, somebody in America didn't me that he didn't hear what I said. Well, I had to say it again that unknown to some of us who project eternal security of salvation, what some have assumed and some points I've said now has become the basis of it as well, is the perseverance of the saints, which is those who are saved will eventually persevere to the end. And so that concept is foisted on evangelical Christianity based on a belief that there's a universal sin that was done by one person and passed to everybody. So even today, people will say, we are all suffering because of Adam and all those concepts. Hope you are with me. So we're not going to be emotional about it. It's not an emotional thing. </w:t>
      </w:r>
    </w:p>
    <w:p>
      <w:r>
        <w:br/>
        <w:t xml:space="preserve">We just Want to do a proper study. So the thing now is that, and I'll say this, that where the challenges has always been that disconnect between the Old and New Testament text. So the questions we asked last week, was it that is human nature, sinful? Is human nature depraved, sinful, terrible? Then we come up with the concept of faith as a gift from God. Faith is given by God to believe. That also fits into what we said earlier. So if somebody now refuses to believe, if faith is a gift, if the human nature from creation is depraved and sinful and habitually disobedient, and faith is a gift, so who is now to be blamed for not believing? Are you following my point? Who is to be blamed for not believing? Everything is set as a control mechanism, as almost a puppeteering system. </w:t>
      </w:r>
    </w:p>
    <w:p>
      <w:r>
        <w:br/>
        <w:t xml:space="preserve">So who is now to be blamed for not believing? So those are questions that should be answered. Now we can't say nobody because the Bible doesn't teach that. The Bible expressly does have blame. People are blamed. So we need to look at the text then very well. What comes first? Theology, subjects or textual explanation? Textual explanation comes first. So because we stand to be blamed if we push theology ahead. Theology is simply the study of God and what I can call subject matters. At that point you are imposing a subject on a text. May I add that hardly do biblical writers write in subjects. So our use of subjects is much of a post dated application of the text. </w:t>
      </w:r>
    </w:p>
    <w:p>
      <w:r>
        <w:br/>
        <w:t xml:space="preserve">Now one thing I can say, and I give it to it and I think I've said it many times, I've said many times that it's taken some of my colleagues and friends to not accept what I. Not to accept, to understand what I was saying that most of the time what people suffer when they are called heretics is just coherent explanation. It's not like, oh, sometimes you can present something that is good in a very bad way. I don't know if you have seen that before. You see presentations before. How many of you have ever witnessed a presentation? You have to judge or interview? You notice that, you wish you could help the person articulate it. How many of you have ever seen someone who didn't know how to articulate himself in a job interview and you wish you could help. </w:t>
      </w:r>
    </w:p>
    <w:p>
      <w:r>
        <w:br/>
        <w:t xml:space="preserve">This guy should be able to. It's just articulation, right? He did just know and somebody will not be qualified by the time he starts to talk. So some people are called heretics because they don't just have proper articulation. I'm not saying Everybody just articulates, that's all. There are denominations, we have thought they are not even close to salvation, but it's just the fact that they've not articulated their thinking well. But interestingly, this concept of sin, you know, fixated, universal sin, original sin, depraved humanity has been so consistent, so coherent and intellectually delivered that it sweeps you up as well. I was talking to one of my younger friends two days ago and he says something, he says something that I agree. </w:t>
      </w:r>
    </w:p>
    <w:p>
      <w:r>
        <w:br/>
        <w:t xml:space="preserve">He said, oftentimes when people come up like that and they start talking about church fathers, they start saying that why people submit is because it's lack of self esteem. It's not anything new. They say, hey, hey, you know, and I take just a while, just mention one word, you say, new plasticism. It's more of lack of self esteem. They start shaking. Hey, I didn't, you know, so. Because there's a coherence. And this is the challenge. I remember something one of my elderly professors said one day, that was in 2017 or 18, and he said, look, that the Pentecostal community, that when it comes to reaching the world, that no, they can reach anybody. The atheist with the power of God, with the preaching of the gospel, with the signs and wonder. </w:t>
      </w:r>
    </w:p>
    <w:p>
      <w:r>
        <w:br/>
        <w:t xml:space="preserve">But what they will do with that new convert next is what you don't know. So when the professor said that, and I agreed with him that it's oftentimes a case of how to properly situate what you are teaching in a coherent way. And that has been the challenge the Charismatic Pentecostal Church has faced. From tongues to miracles, from prosperity to signs and wonders from women in ministry. This has been no coherence. But interestingly, this particular belief is very coherent. And it therefore is. It's appealing, you know. What do I mean by appealing? It appeals very easily to intellect. And you know, anywhere, I don't know if you have gotten to your hometown, sorry, don't let me. You go to a place where people don't know much and you begin to say so if you are also not really too scholastic with your Bible. </w:t>
      </w:r>
    </w:p>
    <w:p>
      <w:r>
        <w:br/>
        <w:t xml:space="preserve">When you talk like that, you think that man is studious and that's how it works. But it doesn't in any way validate a theology. The fact that it is consistent doesn't make it true. While the life of truth is inconsistency, a lie can also go on for as long. So we therefore must not have what my dear younger friend calls a self esteem problem. Must look at the text and not let's look at how something is delivered. So what were we? So the fact that something is coherent, you know, you can have a coherent line, right? You can have a consistent untruth. So that. Oh, someone said, well, somebody accused me one day. He said, you said that the church is built on tradition, not on innovation. </w:t>
      </w:r>
    </w:p>
    <w:p>
      <w:r>
        <w:br/>
        <w:t xml:space="preserve">I said, yeah, but you are now asking us not to study in the light of church history. I said, you definitely mixed up my definition of traditional Christianity and not in any way asking you to see through the eyes of anybody's interpretation. So the fact that something has been said 800 years ago, does it make it true? There was a time in the church world in the 19th century where healing was. If you give a testimony that you were healed, they would say it was a demon. So does that mean that one should submit authorization? No, no, Justin, we should look at the text. So Bible text must not be subjected to the lenses of religion, denomination or any history whatsoever. Whilst history is probable, we call it a law. We say it's a probative value. </w:t>
      </w:r>
    </w:p>
    <w:p>
      <w:r>
        <w:br/>
        <w:t xml:space="preserve">You can look at it can persuade us, it can give us an insight. But I like something Professor N.T. Rice said years ago, and that blessed me. He said that many times when we read some of these earliest materials, traditionally speaking, that they were solving a different problem in their own world. That you cannot now start solving a problem in this world that doesn't exist. It's like the concept of sola scriptura, which was Bible only. And the people who adopted that principle was because of the magisterium attitude of the Catholic fathers who were going to say that the word of the Pope was just as equal as what Paul had said. So they adopted solar scriptural issue. But they were not in any way saying that you cannot use external material to study the Bible. </w:t>
      </w:r>
    </w:p>
    <w:p>
      <w:r>
        <w:br/>
        <w:t xml:space="preserve">That doesn't make any sense because the Bible is a book of text. Are you following what I'm saying here? So it therefore means that traditional thinking can be challenged. There's nothing wrong in it, not for challenging its sake. It's just that when we look at Bible text and it doesn't just fit into a traditional thinking, we have the cause to look at the text again and ensure that the text is saying what it's saying to us and not that we are saying to the text what we want it to say. So the truth about the matter is that just like the concept of rapture second coming to the parents of the saints, and this concept of sin being universal, original to Adam, past to all men, also has personalities, historical figures that we can point out that it was this man. </w:t>
      </w:r>
    </w:p>
    <w:p>
      <w:r>
        <w:br/>
        <w:t xml:space="preserve">Because if it's not an issue that came from the text of the Bible, we can't find it with authors of the Bible. We must historically locate it. The issue of people disappearing after Jesus has come is not in the Bible. It may look like one Corinthians 15 is talking about, but it's not. It may look like 1 Corinthians 4, but that's not what they are talking about. So who brought it up? And I did explain. It's even less than 1,000 years, that rapture theory. I remember I was talking to the Methodist guy. Even John Wesley did not know it. It's not in the Wesleyan theological history. So it's something that came recently. So the issue of this sin that came from Adam could be traced to a man called Augustine. And it's basically an Augustinian model of salvation. </w:t>
      </w:r>
    </w:p>
    <w:p>
      <w:r>
        <w:br/>
        <w:t xml:space="preserve">And the thing about it is that those who picked up that thing have been Christianity's most scholastic personalities. Whether you look at John Calvin Swindley, Martin Lusa and can go on and on, they were some of Christianity's best intellectuals. And intellectuals know how to intellectualize anything they are saying. So but then we do have a right to look at the text and review it. Well, of course, we have many advantages. We have the advantage of reading what they have said already. We have the advantage of also having more resources. We are an advantage of historical resources by virtue of developed archaeology. We have more studies. More studies have been done, for example, into the biblical historical context of the ancient Near Eastern culture. So all those things come as an advantage to us today. And that is it what it is. </w:t>
      </w:r>
    </w:p>
    <w:p>
      <w:r>
        <w:br/>
        <w:t xml:space="preserve">So we do have a right to look at it. Therefore, I usually say that on a challenge, of course, with modern day churches like ours because we're surrounded by a typical secular sensitive model where people are not necessarily doing intentional study of Scripture. They're just, you know, just saying nice things and pushing things forward. And then people just like it. And you have this consumer Christianity, which is, you know, consumer Christianity is where those of you are into marketing, know what I'm talking about. Say, okay, we want to produce something. Say, well, people no longer take this, they now take this. You know, that kind of thinking. They look now take this. </w:t>
      </w:r>
    </w:p>
    <w:p>
      <w:r>
        <w:br/>
        <w:t xml:space="preserve">They now begin to ask yourself, I remember time we're doing a survey and then somebody doing marketing told us, look, by the next five years people will not be doing this one anymore, that let's change the product we want to produce. You know, you can think like that in church. The next five years. But somebody said it on tv, all of our brethren, Pentecostal Charismatic. So I, I accept all the works that comes with it. And the guy said, look, said the church has to wake up. He said, Christianity as we know it is going to change next five years. What was he saying? That that in their own church there are people that will be seated in the will last 2000 but those watching online were over 50,000. Now that shows you where the church now is. That's consumer Christianity. That's consumer Christianity. </w:t>
      </w:r>
    </w:p>
    <w:p>
      <w:r>
        <w:br/>
        <w:t xml:space="preserve">That is not biblical Christianity. So and if you notice whenever people who are reformed in thinking those are the things that they happen and they are correct in saying, look, you can't just come up and say and define something that way. That's consumer related Christianity. It's the same way there's been hues and cries about music. Music means I'm not part of it because I have said this years ago. It's not a new thing that look. And there are people in our own church that are told, look, which one do you want to do that? The one that you think you like is consumer related. This one that me I know I can teach you is come to church, worship God and go home and let your son bless the world. So you have to choose which one you want. </w:t>
      </w:r>
    </w:p>
    <w:p>
      <w:r>
        <w:br/>
        <w:t xml:space="preserve">But that consumer related Christianity is why we are not thorough with the text. So we therefore will fall prey to those who would be gullible, vulnerable, pardon my use of words, to such intellectualism, you know, that is put together. I remember somebody who told me this and I've mentioned Luther already, I've mentioned Augustine and these are historical figures that we can find out. And you now have. There's someone who told me he's a pastor, so he was really shaking. Somebody very close to him who was a church worker now became Jehovah wickedness. Sorry, Jehovah wickedness. And so when I said excuse me, let me talk to this person and obviously the person I admitted said what blew me away was the way they presented their case intellectually. I laughed. </w:t>
      </w:r>
    </w:p>
    <w:p>
      <w:r>
        <w:br/>
        <w:t xml:space="preserve">But the person was now surprised that before she started talking I highlighted everything they did to her. I said, how did you know? I said I know it now. So I was not able to engage this person more. The person was really shocked, like it's a demon. It's not a demon, it's just a conversation. So usually when you meet such articulation, it's almost like, oh, now it doesn't really mean that the person is practicing Christianity. No, I've said it to you many times. They are theologians who are atheists. So articulation doesn't as effective as it should be. It is not the substance of Christianity. Faith in Jesus and living in it is the substance of Christianity. And you know, because we are also very rasmatized. We are very flamboyant. It's easy for people to think that we are very fluky and it's not true. </w:t>
      </w:r>
    </w:p>
    <w:p>
      <w:r>
        <w:br/>
        <w:t xml:space="preserve">You will see a whole lot of Christianity features found in the Pentecostal world. It's just that, like I said, there's no articulation. It's the way I sat down somewhere and I had people who were cold hearted reform guys. They were cold. Those are very cold, almost emotionless. And I explained to them why falling under the power is as godly as living right. And it was. Everybody just said, well what about this person? Don't let's bring personalities. Let's look at the Bible. I'm mentioning this person's name. Everybody starts feeling blackmailed. Let's stick with this. So is that articulation? Not many times that sweeps people off their feet and assume that the speaker is saying the truth. Am I making sense now? What I'm doing here is, you know, part of what I think Bible students should learn is logic. Logic is part of Bible teaching. </w:t>
      </w:r>
    </w:p>
    <w:p>
      <w:r>
        <w:br/>
        <w:t xml:space="preserve">Thinking you should learn to. The Bible doesn't just tell us what to think. It many times tells us how to think. So we must think that way. Okay, so I've been saying, I said these figures are known, you know, this Augustana model is known. And I was too sure that anytime we came out at this, some people really hit their shirts. I was aware of that. You know, you feel bad because those are the heavyweights and they are still heavyweights. We always be glad at the cross, convert them into Christianity. But none of them has taught you not to rethink scriptures and look at his interpretation appropriately. All right, so Romans 3:23 will be one of the challenges that I'm sure you've gone for evangelism. And you'll just preach like that. </w:t>
      </w:r>
    </w:p>
    <w:p>
      <w:r>
        <w:br/>
        <w:t xml:space="preserve">And if you have met somebody who hasn't read the Bible much, you just accept by the time you see that last week, you know, he supported Chelsea, you know that he's a sinner. By the time you read Roman C23, you are right. Or is happy that a 16th place relegation mountain drew with a team that, you know, that's what I can say about that, you know, so he's just Happy and you know, he's excited. So he said, so we're all sinners. All I've seen are coming from the glory of God. But if he investigates for that, then he asks another question. You may be saying, just leave it that way. </w:t>
      </w:r>
    </w:p>
    <w:p>
      <w:r>
        <w:br/>
        <w:t xml:space="preserve">So Reb 3:23 has been used by all of us and you can still use it so that you know, you go and see, go for evangelism and start saying, actually Romans 2:23 doesn't say you now create a greater problem for you in your evangelism. So if somebody doesn't know it, there's no point. But again, to reach more people and to also have the power understanding of our faith, we must know what Romans 3:23 says. For all have seen and come short of the glory of God. And this has been used over the years to mean that every human being has sins. Now I usually ask this question over this text. Is it a text that is written post dated wise? Because when this was written, I had not sinned, right? So and the sin here, amaton here is performative. It's considered done actions. </w:t>
      </w:r>
    </w:p>
    <w:p>
      <w:r>
        <w:br/>
        <w:t xml:space="preserve">So it's not something that foresees human actions. So we must therefore know what it means. But this has led to a whole lot of understanding. And you know, normally when the foundation of something is wrong, everything built upon it will follow that foundation. So we always have this thinking of when Adam sinned, God now taught it. It's so interesting that God now imputed on everybody Adam's sin. They used the imputed text of Genesis 15:6. Abraham believed God was imputed to him for righteousness, that God can impute sin that way. And I've said it over and over again that the Shah Sab language is that of a writer who using the hindsight of Abraham's future from that point, said it was written for him for righteousness. That is Abraham having faith, God included him where you have the word diakosune in the Greek. </w:t>
      </w:r>
    </w:p>
    <w:p>
      <w:r>
        <w:br/>
        <w:t xml:space="preserve">What's Hebrew again? I did forget the Hebrew now is an inclusive language. So but then it's assumed that what he's saying there is that God now imputed unto him. Of course, the Bible character is his by God, so know that. But we're looking at the language more than just a plain application. So the assumption is that God now had to. In fact, a very good evangelical method is to say, so that we can have one Savior. God just gives us one sin. Now you don't go to hell because of your personal sin, because of Adam's Sin, it gets more complicated as you go further. Are you following what I'm saying? So the issue of what Adam did has still become a mystery. </w:t>
      </w:r>
    </w:p>
    <w:p>
      <w:r>
        <w:br/>
        <w:t xml:space="preserve">Now let me again refresh your memory that in Genesis chapter three, we did that last week and two and one, the context of it remains the supernatural world. The use of animals and beasts remains supernatural world. If that is clear to us, then the traditional thinking of reading Genesis 3 as primary sociological will come with errors. So then you have, we've inherited. So we have the concept of inherited nature. We've inherited the sin nature from Adam. If I had to correct a teaching we had done on sin years ago with the doctrine of sin to just correct that aspect of it. So you have. We're all born with a corrupt nature, human beings. And you can get these quotes from a lot of. </w:t>
      </w:r>
    </w:p>
    <w:p>
      <w:r>
        <w:br/>
        <w:t xml:space="preserve">Even amongst us Christocentric people, Word people is the same thinking that we are all born with the nature of sin and all that. And then it comes with explanation that a child can sin. You know, a child will be sinning without anything because he was born that way. Somebody even said this in a series that, you know, a child can be so angry and to bite the mother's breast. That shows you that wickedness comes to, Everything just becomes really ridiculous, you know, what are you talking about? So that one is a sin. So then this concept of Adam was given life, he chose death and that life was eternal life. So the tree of life in the garden was Adam being given the choice of eternal life. But by the time we now read that tree of life is in other texts. </w:t>
      </w:r>
    </w:p>
    <w:p>
      <w:r>
        <w:br/>
        <w:t xml:space="preserve">Look at Proverbs 3. You see Proverbs chapter 3. And verse 18 talking about wisdom. She is a tree of life to them that live. Hold upon her and happy is everyone that retains her. She's a tree of life talking about wisdom. So and the corner of tree of life is, you know, it's a figurative word, it's a text. So unpack it. The application here very clearly. We say Genesis chapter two. So it's about reading the text properly. So we are, I'll quote a man by John Calvin again. John Calvin said we're not corrupted by an acquired wickedness, but bring an innate corruption from the very womb before we behold the light of the sun, were in God's sight defiled and polluted, being thus perverted and corrupted in all parts of our nature. That's John Calvin. We are merely on account of such corruption. </w:t>
      </w:r>
    </w:p>
    <w:p>
      <w:r>
        <w:br/>
        <w:t xml:space="preserve">Deservedly, he says that's John Calvin, deservedly condemned by God. Then he Says further, I again ask how it is that the fall of Adam. Now, you know, over the years I have told us we shouldn't use the word fall of Adam, fall of man, it's a contrite definition. The Bible doesn't call it fall. And the Bible doesn't attribute it to every human being either. We're looking at that too involves so many nations. Now let me take it again, ask how it is that the fall of Adam involves so many nations with their infant children in eternal death without remedy, Unless that seems so meet to God. </w:t>
      </w:r>
    </w:p>
    <w:p>
      <w:r>
        <w:br/>
        <w:t xml:space="preserve">The decree, I admit that's John Calvin is dreadful and yet it is possible to deny that God foreknew that the end of man was to before he made him and foreknew because he had so ordained by decree. He has this book called Institute of Christian Religion where he said that Adam's sin was also decreed by God. Because that doctrine means that there's nothing that doesn't have God's hand in it that also came by God. So obviously it's a long held belief and it's something that requires a proper examination. So what we're going to look at, as we did last week, is three things that this theory projects. One is that there's an original guilt, which is what is really the original problem. You know, that's the first or the guilt. Then a common human nature that is corrupted, depraved and sinful. </w:t>
      </w:r>
    </w:p>
    <w:p>
      <w:r>
        <w:br/>
        <w:t xml:space="preserve">Then finally the universal scope of it that reaches everywhere. So therefore it comes with the fact that everybody has been judged together. And don't forget, even before you were born, everybody has been judged together even before you were born. Now, the essence of Genesis 3 is to show us how we're all judged together. Now it comes with this presupposition that. And I think one of the writers who got me really thinking was EW Kenyon. I'm not sure he knows how far that was Father and his family where he said that Adam was neither mortal nor immortal. Okay, so it was neither mortal nor immortal. So I came and asked the question, so what then did he lose? Are you following my point? If he was neither mortal nor immortal, what did he lose? What exactly did he lose? </w:t>
      </w:r>
    </w:p>
    <w:p>
      <w:r>
        <w:br/>
        <w:t xml:space="preserve">Now it's cheap to say he lost immortal life. No, he didn't have immortal life. So what did he lose that has affected humanity? So now the point really will be what death came in Genesis 2, 16, 17, when God said, you will die, what death came in. So which means that whatever nature he had that is obviously original to him that nature could die. The day you eat of it, you will die. So now there's a very thin line, complex issue here. Is it that he was made to die or he was made unable to die? There are two different things. You are made to die, or you are made to be able to die. Now, just keep that somewhere. But what we have done in much of the series is to look at Genesis 2:7. He was made of the dust. </w:t>
      </w:r>
    </w:p>
    <w:p>
      <w:r>
        <w:br/>
        <w:t xml:space="preserve">Genesis 3, 17, 19, that from dust you came, dust you will return. That statement from dust you came, and dust you will return. Will now permit us to look at the word dust. From dust you can look at Genesis 2:7 and go, Genesis 3:19, from dust you came, and dust you will return. Genesis 3:14, 19. Really? Now, there are places where dost was used for number. Genesis 13:16, the dust of the earth. I'll make your seed like the dust of the earth. Genesis 18:27, same thing. No, no. Genesis 28:14, the same. But look at the psalmist. Psalm 1842. Then did I beat them small as the dust before the wind. I will cast them as the dirt in the streets. Now that's Psalm 18:42. Now look at Psalm 104. Psalm 103, verse 14. </w:t>
      </w:r>
    </w:p>
    <w:p>
      <w:r>
        <w:br/>
        <w:t xml:space="preserve">For he knows our frame and remembers that we dust, we are dust. Psalm 104, 29, return to their dust. Psalm 113, verse 7. He raises up the poor out of the dust. Psalm 119, 25. My soul cleaves unto the dust quickened, that make me alive by your word. So dos means frail and mortal, right? Now, if dos means frail and mortal, that means the idea that Adam became mortal because of the events of Genesis 3 is not a biblical truth. Are you following what I'm saying? No, it's not. Then if we look at what we did last week, about 1 Corinthians 15, the first man was made earthy. And Paul actually said that the first man was given a natural body, which he called corruption. Right? In 1 Corinthians 15, he was consistent about the first body, the first man. </w:t>
      </w:r>
    </w:p>
    <w:p>
      <w:r>
        <w:br/>
        <w:t xml:space="preserve">We therefore must rethink what exactly the death of Genesis 2:1617 meant. Now, what some have explained is that Genesis 2, 1617, the day you eat, you shall surely die. Now, Kennedy W. Cannon, help us see that in dying you will die. That there are two kinds of death there that, as good as it sounds, can be a complicated problem because it might lend credence to what the serpent said. You will not surely die in Genesis 3 again, verse 1 to 4. But if we submit to the biblical thinking, I'm going to say it again the same way. We should or ought to have read Genesis 1's creation, Bara, not something out of nothing but order, purpose. The Hebrew thinking of Bara is not to take note of nothing, but to rearrange, to put in shape and order. </w:t>
      </w:r>
    </w:p>
    <w:p>
      <w:r>
        <w:br/>
        <w:t xml:space="preserve">Then our thinking of death must follow their cultural and grammatical understanding. So now. So in looking at this, the concept of the DOS, there is key Genesis 2. 7 And how Paul In First Corinthians 15, we've said, we've seen the psalmist, how he takes that text to talk about where we bore the earthly image. He didn't call it sinful earthly image. And he says God said the person who gave it his body is God. And he sowed it in corruption to reap it incorruption, sowed it in mortality to reap immortality. And he uses the text, right? That is Paul. And it's a beautiful text illustration. A seed, you have to put it in the ground. When he dies, it stays alive. So which means that from creation. </w:t>
      </w:r>
    </w:p>
    <w:p>
      <w:r>
        <w:br/>
        <w:t xml:space="preserve">And this is difficult because by the time you look at how he calls death an enemy, then you are now phantom it that why then is death the enemy if from creation God will sow the incorruption? But he doesn't call that incorruption death. He calls the incorruption a seed. Which means the first body was a seed, and when it is sown, it is raised incorruption. But the challenge in that is that. But in between it being sown and being raised is death. So which death therefore will be the enemy he talks about in verse 26 of 1 Corinthians 15. Again, we have to open up the text of death. </w:t>
      </w:r>
    </w:p>
    <w:p>
      <w:r>
        <w:br/>
        <w:t xml:space="preserve">So that is why the Kenyans in dying you will die will make a lot of sense that the Bible teaches death as a multifaceted happenstance, which is not just the fact that you don't see a man again, it's the fact that the man is gone forever is also death. The fact that the man is not available in the immediate is also called death. So availability and otherwise is defined as death. So we must understand all that together. Am I making sense here? So the events of Genesis 3 cannot be. The day you eat of the tree, you will cease to exist, because that didn't happen. But was he expelled from the garden? That is what explained the consequences, rather than not existing physically. So last week we also looked at Psalm 51, and verse 5, Behold, I was sharpening iniquity and in sin. </w:t>
      </w:r>
    </w:p>
    <w:p>
      <w:r>
        <w:br/>
        <w:t xml:space="preserve">Did my mother conceive me? There are a lot of theories about that he was a child of a concubine. That's what he meant. But all those ones are just. Again, a challenge is to always. Don't forget, the context of this is that David is talking about why he had adultery, the sin of adultery with Bathsheba. That's the context. So what is he doing here? Just like many of his letters or his poems, David is using a poetic language. You can call it an exaggeration, an hyperbole, which is a text reciprocal way of writing in the Old Testament. And in humbling himself, he's looking at his helpless nature. Note there are other things he said that you cannot begin to give a literal meaning. Psalm 22:6, where he says, I am a worm and no man. </w:t>
      </w:r>
    </w:p>
    <w:p>
      <w:r>
        <w:br/>
        <w:t xml:space="preserve">How can you now say that David was not a human being, he was a worm, a report of men and despise of people. You have job 1714 who describes himself that way. Job 17 and 14, and more instances than this. These are personal representations using hyperbole. Job 17:14. Where he says, I have said to corruption, thou art my father. To the worm, you are my mother and my sister. Imagine if you are. If you are his siblings. You notice that this is an hyperbole. It's not saying a worm is my brother or my dad. That's not the implication. Job 25:6 much harlest man that is a worm and the son of a man, which is a worm. Hyperbolic language again. Isaiah 41:14. </w:t>
      </w:r>
    </w:p>
    <w:p>
      <w:r>
        <w:br/>
        <w:t xml:space="preserve">Fear not, thou warm Jacob, or you men of Israel, I will help thee, saith the Lord, and I Redeemer, the Holy One of Israel. So this is just an hyperbolic language. Psalm 22:10 as well. Be not far from me for trouble. No. Verse 10. I was cast upon thee from the womb. Thou art my God from my mother's belly. Can you imagine? That obviously contrasts with what we just read in Psalm 51. We also read Psalm 139 and verse 13. You have possessed me, you have possessed my reigns, you have covered me in my mother's womb. I will praise you, and fearfully and wonderfully made. So you cannot build a doctrine on Psalm 51. 5. Are you here? It's just a grammatical language and all of that, so I'm sure David is not saying I've known God from. From my mother's womb. </w:t>
      </w:r>
    </w:p>
    <w:p>
      <w:r>
        <w:br/>
        <w:t xml:space="preserve">They're just hyperbolic language. That's what you are reading. Psalm 58. 3. The wicked are estranged from the womb they go astray as soon as they are born speaking lies. It's just the same thing. It's like Psalm 51. But look at that Psalm 51 again. And verse 6. Behold, thou desires shoot in the evil path, and in the Eden path thou makest me to know wisdom. Wash me with Aesop and I'll be clean. Wash me and I'll be whiter that snow make me to hear joy and gladness, that the bones which you have broken may rejoice so clearly. This is a poetic language. It's not to say literally, when I was born a sinner. To build a theology on this is ridiculous. That's taking a poetic language grammatically and then making it literal. Are you with me? </w:t>
      </w:r>
    </w:p>
    <w:p>
      <w:r>
        <w:br/>
        <w:t xml:space="preserve">That's something we should do now, most of like we said, it's a personal description of himself. And he was describing what he had just done to Bathsheba. And of course, Uriah In Ephesians chapter 2, I will be faced with this challenge. Ephesians, chapter two. I know when we say this one too, it looks convenient that you are doing nothing to be saved. You do nothing to be saved. You do nothing to say you do nothing. You do nothing. You do nothing. You do nothing. You know how to say. And sometimes you stretch it too far. You may say something you want to say, you do nothing. You do nothing. You do nothing. The sinner does nothing. He does nothing. And then because you have to do something on that thing, you say, well, just like a dead man does nothing. He does nothing. </w:t>
      </w:r>
    </w:p>
    <w:p>
      <w:r>
        <w:br/>
        <w:t xml:space="preserve">It does nothing. It just raised from the dead. And unfortunately, when you read the book of Luke, you discover that the dead talk. Because if the dead talk, then you have the story of Abraham and the rich man and Lazarus. If it wasn't possible, Jesus wouldn't have said it. And you can go on and on to such narratives like that, because that's not the subject matter, but the efficiency 2:1 to 3. And you have a quicken who were dead in trespasses and sins again comes with that understanding of death. Then he says, where in time passed you walk out because of this world, according to prince of the power of the air, the spirit that now walks through our disobedience, among whom we all have our times passed in loss of our flesh fringes of the mind, of flesh and of the mind. </w:t>
      </w:r>
    </w:p>
    <w:p>
      <w:r>
        <w:br/>
        <w:t xml:space="preserve">And we are nature children of wrath, even as others. So this has been said to mean that our nature is like that of a dead man. Was that a dead man before the gospel came. So you couldn't have contributed to it the way you joined that with Jonah 2, salvation is of the Lord, that. But if you look at Jonah 2, salvation is of the Lord, which naturally will mean you have nothing, no role to play, because salvation is of the Lord. But if that statement came from Jonah, I think we need to read where he said it. Jonah 2 says salvation is of the Lord, verse 9. But he was the one talking. And he was in the place of death. And he was talking and did he pray? Yep. Did he ask? Yes. </w:t>
      </w:r>
    </w:p>
    <w:p>
      <w:r>
        <w:br/>
        <w:t xml:space="preserve">So in the place of death, even in the context of Jonah too, Jonah was having was making a confession. Right. Speaking and praying so that we don't have Jonah to agree with our death theory. So whilst a metaphor of death can be used by a writer, we all know that Ephesians 2:1, 3 into 4 was metaphorical. If we push a metaphor too far, just like we use the hyperbole, you will come up with an error. So, and there's nowhere Here in Ephesians 2, number 1, Ephesians 2, verse 1 to 3 is a metaphor. Dead in trespasses, war. They are metaphorical statements. But if you push it too far, you will say what the author is not saying. One of the things we are going to say is to say he is talking about how we are created. </w:t>
      </w:r>
    </w:p>
    <w:p>
      <w:r>
        <w:br/>
        <w:t xml:space="preserve">There was nowhere here where Paul mentioned Adam. Nope, it doesn't link this at all. What he is referring to here is a relational separation, death by relationship. And you see where it becomes critical. Come in verse 11, say in times past you were Gentiles. Then verse 12 you were without Christ, aliens. Now pay attention. Strangers from the covenant of promise. No hope without God in the world. Now in Christ who you were sometimes afar off. You were afar off. So that is the core concept of the death he was using. And again, in the context of Paul's writings, look at the book of Acts. He was referring to their customs and conduct. In Ephesians 4:17 he now instructs the same set of people. </w:t>
      </w:r>
    </w:p>
    <w:p>
      <w:r>
        <w:br/>
        <w:t xml:space="preserve">You walk not as other Gentiles walk in the vanity of their minds having the understanding, darkening, being alienated from the life of God through the ignorance in them because of the blindness of the heart. This explains what he was saying earlier. Who being past feeling, have given themselves over to lasciviousness, to walk all uncleanness with greatness. So Paul is describing actions, not nature. And again, if you look at the prodigal son story in Luke 15 and 24, he said, My son that was dead, he says is now Alive, he was lost and is now found in Ephesians 5 and verse 14. Wherefore he says, Awake thou that sleepest, and arise from the dead, and Christ will give thee light. Interestingly, he actually tells him that the dead to arise, which means the dead he's referring to here can take an action. Are you here? </w:t>
      </w:r>
    </w:p>
    <w:p>
      <w:r>
        <w:br/>
        <w:t xml:space="preserve">So he's not talking about the dead. And we're now bringing all the characterization of a dead man in the. In the morgue. No, dead here is relative to relationship. It's not referring to nature. Because if something is dead by nature, then it will mean that it can't do anything. But the dead here says it can arise, which isaiah 61, arise and shine, for thy light is come. So if you are told to arise, it means that even in the place of the dead, which is the place of relationship, where a man is called dead by relationship, he can act just like the prodigal Son, as we are going to see later on, was the one who took the actions by himself. He was the one who came to a remorseful repentance through faith in his Father back himself. </w:t>
      </w:r>
    </w:p>
    <w:p>
      <w:r>
        <w:br/>
        <w:t xml:space="preserve">So the deadness here is not total inaction. The deadness here doesn't take away the fact that the person's conscience can reflect a man who seeks for God and goes after him. So this metaphor used here, figure of speech, of death, should be applied the same way. Such metaphors are used in scripture generally, and there are many examples. We've seen Luke 16 or 15:24 in John 8:34. The concept of living in sin and slavery was applied in Luke 5:31, Luke 05:31, Where Jesus talked about sinners. And he says, those that are home need no physician, only those that are sick. And he said, I've come to call the sinners to repentance. He calls the sinners sick. And that's a metaphorical language. In John 5, and this is important in John 5, The man healed at the pool, look at what he told him. </w:t>
      </w:r>
    </w:p>
    <w:p>
      <w:r>
        <w:br/>
        <w:t xml:space="preserve">Behold, verse 14, Thou had made whole sin no more, lest a worse thing. It is a sickness, lest a worse thing should come upon you. And obviously he was using that sickness as an illustration to talk about the effect of his unbelief and living in sin. John 9, Where Jesus shows blindness. And he says, neither has this man sinned to esteem the man that was born blind, nor experienced, but the works of God were made manifest. As long as I know I am the light of the world. Look at how he uses the metaphor of light and healing a blind man and then in verse 41, if you were blind, you have no sin. But now you say, we see, therefore your sin remains. So those metaphors have been used several times within Scripture. </w:t>
      </w:r>
    </w:p>
    <w:p>
      <w:r>
        <w:br/>
        <w:t xml:space="preserve">So they are relational metaphors, which means that there are metaphors that describe your relationship with God in that instance. Not describes a nature. So Ephesians 2, 1, 3, when it says children of wrath by nature, children of wrath, he's not referring to the kind of lifestyle they lived. That's why he said, you walked according. All right, verse two. And then Ephesians 4, 17 and 18 is describing their lives. You walked. Walk is not his disposition, your appetite, your lifestyle in the vanity of the mind. So you can therefore say that the efficient that he is referring to here developed a nature by habits not from creation. And again, look at Genesis chapter six, so that you know that such sinful habits is not linked to creation. It's in Genesis 6, 5. </w:t>
      </w:r>
    </w:p>
    <w:p>
      <w:r>
        <w:br/>
        <w:t xml:space="preserve">And God saw that the wickedness of man was great in the earth, and every imagination of the thought of his heart was evil continually. God saw it, he didn't say God made it that way. And look at how it happened. Prayed the Lord that he had made man on the earth, and he gave him at his heart. The Lord said, I will destroy man whom I have created from the face of the earth, both man and beast, and creeping things, and the fouls of the air, for it repenteth me that I have made him. But Noah found Christ's either look at verse 11. The earth also was called before God. The earth was filled, showing you an increase influence with violence. And it says in verse 12, and God looked upon the earth, and behold, it was corrupt. </w:t>
      </w:r>
    </w:p>
    <w:p>
      <w:r>
        <w:br/>
        <w:t xml:space="preserve">It is not corrupt from creation, is corrupt from influence. And all flesh had corrupted his way upon the earth. And God said to Noah, the head of all flesh is come before me, for the earth is filled with violence through them, and behold, I have destroyed them with the earth. So that shows you the place of influence. It's very possible to have people in a place who are joined by a mutual customer habit. It doesn't mean they were created that way. And in more places than one. You discover that it's not every human being. It's just a general influence that is in that particular place. And as we are going to see in the case of Genesis 6, there was now Noah. So that shows you it's talking about influence and not nature. In Colossians 2:13, Paul highlights the same thing. </w:t>
      </w:r>
    </w:p>
    <w:p>
      <w:r>
        <w:br/>
        <w:t xml:space="preserve">And I'll mention this again. Much of the original syntax or the universal Syntax are proof texts. They are just text taken out of context. And that is why we have to look at the context itself. Colossians 2:13, you being dead in your sins and the sorrow of your flesh, as he quickly together with him have been forgiven, giving you all your trespasses. So trespass is an action, right? And it actually does with steps taking, same as colossians. Sorry. Titus 3:3, which we are going to look at all show disposition, not. Not a natural inability or a natural state of being. Romans chapter 5. This is what often happens is that most of people use this text. They jump, they take it out of the context. </w:t>
      </w:r>
    </w:p>
    <w:p>
      <w:r>
        <w:br/>
        <w:t xml:space="preserve">So they just use Romans 5 romances and put it together, you know, to make it agree with that false premise of an original universal scene, Adam's fall or that narrative. They are just full texting. It's not. They don't agree with what the person is writing within the context of what he's saying. All right, so in Romans 5, tomorrow, sorry, Thursday, I'm going to show us some historical facts. Romans 5:12. I've showed you here how I read a text and every translation I saw missed it. And I told you the reason. They didn't pay attention to it because they are not charismatic. Some of them are. They are passive. So they will just see diverse kinds of tongues. In fact, some will say different languages about the word diverse of tongues. They didn't pay attention because they don't care. That's the truth. </w:t>
      </w:r>
    </w:p>
    <w:p>
      <w:r>
        <w:br/>
        <w:t xml:space="preserve">I've been in transition meetings before. It's about what you are paying attention to. But I pay attention to it. And then I showed you that it has nothing to do with. With different languages. And we saw it within the use of that same language. I mean word. There will come days that they will correct themselves. Like today translators come back and correct themselves because they were probably influenced by a committee that had their own ideology ideas. In Romans 5:12 has suffered that into 14. As my one man sin entered into the world, I death by sin, and so death passed upon all men, for that all have sinned. If a writer's language is good to go in our interpretation, we must stick to what Paul is doing. Paul is borrowing the mode of writing of the Genesis writer. </w:t>
      </w:r>
    </w:p>
    <w:p>
      <w:r>
        <w:br/>
        <w:t xml:space="preserve">So the question is that if the language of Genesis is not literal, language of Genesis carries with it a whole deal of metaphors. And I'll mention this very quickly, metaphors to us, but to the world of the Old Testament writer. That's how they saw the world. That's their interpretation of the things of the world. But then let's leave it at that. And if that suffices, it means that Paul is using the language of the writer than applying it literally. So a thinking by the average person who subscribes to original sin is that Adam was our representative. And so in Adam, God counted everybody guilty, all human beings. Therefore, as long as you came through Adam, as said, we've inherited a guilty nature from Adam number one, it's just guilty. The nature of sin, then the guilty nature of sin. </w:t>
      </w:r>
    </w:p>
    <w:p>
      <w:r>
        <w:br/>
        <w:t xml:space="preserve">It is clear, therefore, that those who subscribe to the original sin or Adam sin pass upon all will now assume that Paul is saying so. And Paul never did. Some have said, and I think I would pitch with this thinking even as what may not be literal textual reading, that the essence of Paul, and this is what I I said last week, that one of the people who reviewed our books, in fact, I love the way the guy does the review. He says the same thing about the same thing. Okay, so he was like looking at the grammar, Romans 5:14, that Paul, that we said that Romans 5:14, who is the figure of him that was to come should be rendered that which is the figure of that which is to come. </w:t>
      </w:r>
    </w:p>
    <w:p>
      <w:r>
        <w:br/>
        <w:t xml:space="preserve">And then he said, he argued against it because looking at the syntax and the grammatical connotation of the Greek. And I told him, I said, well, in as much as you are an expert in Greek, I'm just learning. I said, what is first place? Is it context and theme of your writing or the technicality of the grammar? Say, no, no, have to be context. So let's look at it. What is Paul describing? Paul is talking about sin. And so I will pitch with those who say this text should be read as the grace that God has given to all. Because if you look at the book of Romans, what was the point Paul was uniting Jew and Gentile to say, look. And that's what Romans 2:22 was. All I've seen is a saying, all Jews and Gentiles have sinned. </w:t>
      </w:r>
    </w:p>
    <w:p>
      <w:r>
        <w:br/>
        <w:t xml:space="preserve">That if you are seeing the Gentiles, because he described the Gentiles in his own world in Romans 1:18, 2 to 20 something say, look, these people, they've gone after God gave me over to this one, over to their lost, they now talked about, now turn to the Jews, don't go. So he said, you also, you've been condemned by your prophets. Then when you get to Romans 3, he now says, all have sinned. But that text around saying all human beings have sinned. What? Why is it true that all human beings do Sin. But that's not what the text is saying. The text is referring to the fact that both Jew and Gentile, circumcised and uncircumcised, they are held guilty before God because the Scripture teaches that they also sinned. Now you may wonder why you are saying no I'm not. </w:t>
      </w:r>
    </w:p>
    <w:p>
      <w:r>
        <w:br/>
        <w:t xml:space="preserve">So the same way here it's been foisted on every individual that us on the text, sorry that every individual has sinned in Adam, but I told you fellows, Romans 5:14 was talking about transgressions, trespasses and disobedience. And obviously the writer of Genesis 2 and 3 is using an archetypal account. This is the reason why some have doubted whether Adam was a man literal figure, that he looks like a figurative personality. That is somebody just saying okay, that didn't exist. But Scripture doesn't teach that Scriptures, if at all is figurative use it links to a historical personality. Now I will agree that if we look at the language of Genesis chapter three is figurative. </w:t>
      </w:r>
    </w:p>
    <w:p>
      <w:r>
        <w:br/>
        <w:t xml:space="preserve">And to so to that extent whatever we are reading there which we have said number one is supernatural, then also it has a grammatical connotation will mean there that in Romans 5:14 it's an archetype of sin. This is how sin happens. Now I've said this to you again, if you take Deuteronomy number 30 and Genesis 2 and 3, you are reading parallels. You are reading things that you can read into each other. So another challenge, so I would rather say, and I'll pitch with the fact that Romans 5 is focused on the grace of God. Is focused on the grace of God. And Paul is describing this is how we sin using the Genesis writers account. So no doubt he's talking about the grace of God that is given to every man in Paul's context, Jews and Gentiles, nowhere here is Jesus called Adam. </w:t>
      </w:r>
    </w:p>
    <w:p>
      <w:r>
        <w:br/>
        <w:t xml:space="preserve">Nowhere it's called one man, one. So by saying one and one we must therefore peep very well and see clearly in the language of the writer that he's using figurative expressions and what can call an identification unifier. Now we're going to explore this as we go further again. So Romans 5:12 must be unbundled and not be read as Paul saying what he never said. Again within Romans the book of Romans, he contradicts it if that's what he was saying at all in Romans 5. And again in the same Romans 5 just before we get to 12 look at his prior descriptions, verse 6. For when were yet without strength in due time Christ died for the ungodly verse 7, Romans 5, for scarcity for a righteous man, will one die for peradventure? For a good man, some would even dare to die. </w:t>
      </w:r>
    </w:p>
    <w:p>
      <w:r>
        <w:br/>
        <w:t xml:space="preserve">Then he says in 8, God commended Himself towards us while were yet sinners, Christ died for us. Verse 8, verse 9 now says, for much more then being now justified by his blood, we shall be saved from wrath through him. So in Acts 10, for if we when were enemies, and that's an actual thing, when reconciled to God by the death of the Son, much more being reconciled, we shall be saved by his life. Then he says in 11, not only so, but we through, we also join God through our Lord Jesus Christ, by whom we have now received the atonement. So there's no doubt Paul is talking about the grace of God here. He's not saying, oh, we all became sinners by Adam. That's not what he's talking about. He now tells us, okay, how did we become God's enemies? </w:t>
      </w:r>
    </w:p>
    <w:p>
      <w:r>
        <w:br/>
        <w:t xml:space="preserve">He now goes into the archetype stories that enemies in him is always against another person. So if God tells you do something and you disobeyed, Paul says, just like Adam, you have sinned. He's not saying you sinned because you came from Adam. That has no basis at all. So Adam will be figurative of what Genesis 2 and 3 of how we sin. So a few things will come in that just like Adam, sin produces death. Just like Adam, sin produces judgment and condemnation. And Jesus will come with grace, justification, righteousness and eternal life. These are all the things he's mentioning in Romans 5, 12, 17 and 21 about the consequences of sin. Romans 5, 16 and 18. Of course, the a part in Romans 5 again talking about Jesus and his grace. It looks at it in Romans 5:16. </w:t>
      </w:r>
    </w:p>
    <w:p>
      <w:r>
        <w:br/>
        <w:t xml:space="preserve">So Romans 5:15, Romans 5, 20 and 21. Romans 5:16 and 18, Romans 5:17, 18 and 21. Romans 5:21. So it looks at how human sin, how God saves. That's what he's talking about. He's not saying this is why we sin. No, this is how we sin. Is that clear? This is not saying. This is why. He's not saying the why. He said, this is how we sin. If at all the why, you are going to see it later. He says, the flesh. And what is the flesh? Genesis 6:3. The flesh is a human being without the influence of the Spirit. The flesh is not sinful nature. The flesh is a human being without the help of the Spirit. Now does that become sinful nature by practice, not by creation? </w:t>
      </w:r>
    </w:p>
    <w:p>
      <w:r>
        <w:br/>
        <w:t xml:space="preserve">And this is why we said Last week that our concept of the Izah, which I hope I will get today, will be of a huge help. Just checking my notes, whether it's what I highlighted. So Paul's rendering Romans 5. You will be so shocked at what has been used, you know, or what his text have been used to create. Because what he's describing is an archetypal story that there's a humanity that we become when we sin, and there's a humanity that becomes when we believe. So what's an archetype? An archetype is where we see how archetype is about how and what is it about it. And look at Paul. Do you notice that the way Paul describes Adam and Eve, he separates them, which I think is more of a more complex issue. In 1 Timothy 2 he says, look at him. </w:t>
      </w:r>
    </w:p>
    <w:p>
      <w:r>
        <w:br/>
        <w:t xml:space="preserve">1 Timothy 2. So if we read Paul's letters, he does not universalize it. First Timothy 2. For Adam was first formed, verse 13. Then Eve. Adam was not deceived, but Eve being deceived was in the transgression. So he separates them. First Timothy 2, 14. Now look at Second Corinthians 1. Sorry, 12. Sorry. 11, Verse 3. I fear lest by any means and servant beguiled Eve through subtility, your mind should be corrupted from spirit that is in Christ. He again talks about Eve differently. And if you read Genesis 3, you notice that God spoke to three personalities differently, the serpent, Eve and Adam. No one was held responsible for anyone's actions. Is that very clear? Okay. So the archetypal story, therefore will be more of, this is why we personally sin. How sorry? Not the source of sin. </w:t>
      </w:r>
    </w:p>
    <w:p>
      <w:r>
        <w:br/>
        <w:t xml:space="preserve">The source of sin is simply the flesh that God created to be dependent, frail, mortal on him, not to be. So this applies to individuals. It's not a collective sense, it's an individual appraisal of why we sin. So I'll say it again. One of the problems we have had in the evangelical world is this federal head representative of Adam, where we are all identified with him. And unfortunately, another theory that has come out of that is that we receive that nature through sexual intercourse, physical descent. It just really is ridiculous. So. And this is why we're going to also look at the virgin birth of Mary. Why it's been an issue. Oh, that Mary. Mary had to be a virgin because if Adam, sorry, Joseph, had sex with her, he will have transmitted sin nature. </w:t>
      </w:r>
    </w:p>
    <w:p>
      <w:r>
        <w:br/>
        <w:t xml:space="preserve">The truth about the matter is that we are all just Catholics. Where we got that from is not biblical at all. So what that means, and the way I remember, I Said this years ago, I think it was 2013 or 14. And somebody said you almost were crazy. I said, so what now happens with giving birth to children now? Now that you are born again. After all, now you are born again, right? You are now in Christ. You both married as believers. Of course you will have children by confession. You have sex. So what now happens now? Your body is now called the temple of God. So are you still helping the Satan produce children? So if that suffices, it means that all the children of righteous people are righteous. Is that almost most? </w:t>
      </w:r>
    </w:p>
    <w:p>
      <w:r>
        <w:br/>
        <w:t xml:space="preserve">So that is the point where we all need to think, are you with me? All right. So of course that doesn't answer it. Now, never allow a logical refutation. Become theology. What I just said now is not theological. It's just to show why we must look at the text again. Don't say that's it. This is what people call Bible teaching. They say, what if this, what if that go back to the text. Let the text. But I'm just showing you that submission is not logically sound when you are born again. That the only Jesus. Saul even said that's why Jesus never got married. Because if you had gotten married, he'd have had sex. If you had sex, he would have been in sin. Are you? Well, so it makes it look like sex is a sin. Of course. Sex, fornication is a sin. </w:t>
      </w:r>
    </w:p>
    <w:p>
      <w:r>
        <w:br/>
        <w:t xml:space="preserve">Sex with someone you are not a sin. That one is always a sin. Do you understand? And a sin, sin. But the point is that sex is not a sin. In fact, the Bible instructs us to have sex, go and sin. It's just so ridiculous. So why didn't Jesus marry? Did he ever tell you why he didn't? He didn't tell us why. Did he teach about marriage? Yes. Did he instruct not to marry? No, so far. I said, well, does it not? There must be a reason. There must be like mysterious things. Must be a reason. I want to find out. That is, I must find out that somebody, one guy like that was in evange thing in 90s, early 90s. He said they wanted to find out why a particular church, why they use sand. </w:t>
      </w:r>
    </w:p>
    <w:p>
      <w:r>
        <w:br/>
        <w:t xml:space="preserve">I said, do said, bro, I need to find out. He now went to camp on what is called Let me leave you. When you are looking for what is not lost, you just get lost. Jesus did not marry. He has not stopped you from marrying. Why are you particular? Why he's not married? Do you understand? Aha. It could be many reasons. Do you understand? But it's never to put ungodly tag on marriage. He didn't. There are other things he did not do. But that marriage boy is in our eye, you know, is really in our eye. And maybe I should add this. If Jesus did not marry, then it is not good for man to not be to be alone. And the word is to whom. So Jesus was not good. Can see where that one too falls flat. That singleness is a curse. </w:t>
      </w:r>
    </w:p>
    <w:p>
      <w:r>
        <w:br/>
        <w:t xml:space="preserve">But the Bible says it is not good. That's proof texting. What we're going to see is that many translations have misinterpreted Romans 5:12. In fact I'm going to show you the Latin text where August sin got in Adam all sinned. And many transitions have fallen into that error. Until recently when the new RSV corrected it and said therefore just as sin came into the world through one man and death through sin and so death passed to all. Because all have sinned, death passed to all. The Latin Vulgate translations say in whom all have sinned rather than showing you the consequences of sin. Right. Can be seen in Adam. It's like the consequences of sin came from Adam. No, you get a difference. Aha. It's not the same thing. </w:t>
      </w:r>
    </w:p>
    <w:p>
      <w:r>
        <w:br/>
        <w:t xml:space="preserve">Again, we might have to rework and re look at the word law and I think work on that on Thursday. The concept of law. So what's the point? The point is for us to be able to clear biblical text know what happened in Genesis chapter three. And don't forget what I said the other day that Genesis chapter three is one of the many scenarios. Well don't let me say many scenarios. We have Genesis 6, Genesis 11 that are more referred to by biblical authors. Genesis 11 is referenced almost in many places. Genesis 6 is everywhere. Genesis 4 was applied by Jesus more than Genesis 3. Jesus did not even make a single mention, not one of Genesis 3 scene, not one. I have not seen it. His references will be Cain more it describes sin in actions than in nature the death. </w:t>
      </w:r>
    </w:p>
    <w:p>
      <w:r>
        <w:br/>
        <w:t xml:space="preserve">He even started talking about wickedness from Abel. So the over elaborate emphasis on Genesis 3 because of Paul's reference to in Romans 5, maybe not even 1st Timothy 2 has created more challenges. And that is why today and you know the questions around who can be saved will not be properly answered if you don't know why are we being saved now answer this question. Ask this question quickly. Was Jesus needed in Genesis 2? Yes. That is the essence of saying it is not good that man be alone. Savior fact of God is not an afterthought. Is that clear? And this lends credence to the fact that God never made a puppet as man, so he made the Ghedo Azar. Which is. </w:t>
      </w:r>
    </w:p>
    <w:p>
      <w:r>
        <w:br/>
        <w:t xml:space="preserve">That's why I said if the church just needs to revert back and in read Genesis 2:18 to 19 to 22:22, our golden question of how man was created and why salvation is needed will be easily answered. No, don't think about easy would have been better answered. But because Genesis 2:18 19 has been focused on the woman, which was never repeated anywhere, we fail to see why Jesus eventually came, and that will keep being a complex issue or complicated to us. </w:t>
      </w:r>
    </w:p>
    <w:p>
      <w:pPr>
        <w:spacing w:before="240"/>
        <w:jc w:val="left"/>
      </w:pPr>
      <w:r>
        <w:drawing>
          <wp:inline distT="0" distB="0" distL="0" distR="0">
            <wp:extent cx="676275" cy="133350"/>
            <wp:effectExtent b="0" l="0" r="0" t="0"/>
            <wp:docPr id="2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i0xjzxaxhbxakwbwcpe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So+Great+Salvation+Series+8+Part+1+Track+3+11th+Ma...</w:t>
          </w:r>
        </w:p>
      </w:tc>
      <w:tc>
        <w:tcPr>
          <w:tcW w:type="dxa" w:w="4680"/>
          <w:tcBorders>
            <w:top w:sz="0"/>
            <w:left w:sz="0"/>
            <w:bottom w:sz="0"/>
            <w:right w:sz="0"/>
          </w:tcBorders>
          <w:vAlign w:val="center"/>
        </w:tcPr>
        <w:p>
          <w:pPr>
            <w:jc w:val="right"/>
          </w:pPr>
          <w:r>
            <w:t xml:space="preserve">Meeting created at: 22nd May, 2026 - 8:32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i0xjzxaxhbxakwbwcpeu" Type="http://schemas.openxmlformats.org/officeDocument/2006/relationships/hyperlink" Target="https://fireflies.ai/" TargetMode="External"/><Relationship Id="rId7" Type="http://schemas.openxmlformats.org/officeDocument/2006/relationships/image" Target="media/gl1hcjwpgl98qqpqlu3g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2026-05-22T09:03:03.150Z</dcterms:created>
  <dcterms:modified xsi:type="dcterms:W3CDTF">2026-05-22T09:03:03.150Z</dcterms:modified>
</cp:coreProperties>
</file>

<file path=docProps/custom.xml><?xml version="1.0" encoding="utf-8"?>
<Properties xmlns="http://schemas.openxmlformats.org/officeDocument/2006/custom-properties" xmlns:vt="http://schemas.openxmlformats.org/officeDocument/2006/docPropsVTypes"/>
</file>