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3:16 all scriptures given by inspiration of God's pursuit for doctrine, reproof, correction, instruction in righteousness. There is a necessity for us to apply the seven methods in reading either to salvation text of the New Testament so the questions we have asked is were Romans 5:12 does Romans 5:12 mean that we all became sinners by Adam? No. Now don't let anybody gaslight you know, let me say something. You know and I know that these days of everybody is now exposed to YouTube theology. Everybody's not sounding like they're deep, you know I'm telling you are you don't believe that man is originally made a sinner. He didn't come from Madame, you are pelican or something A lady or something. Don't let people gas all those kind of races. It's not necessary. </w:t>
      </w:r>
    </w:p>
    <w:p>
      <w:r>
        <w:br/>
        <w:t xml:space="preserve">I am submitting that there are people who have been called heretics a church history that we are not. I've told you before, it's a question of. I'm not mentioning any human being I'm just saying that sometimes just the way the people were not articulated and sometimes it's about voting. How many years ago brother Hagin told us that the moment they found out he was speaking in tongues they excommunicated him. If a Kenya's case was worse, if they found out that your relative attends Kenyans meetings they were expel you from church. I have felt this before. There are people today they said it publicly and privately that they tore our posters about 30 they would tear it. They went on the pulpit, called us names. Somebody even said categorically that he saw us in hell. They are preaching the thing now. </w:t>
      </w:r>
    </w:p>
    <w:p>
      <w:r>
        <w:br/>
        <w:t xml:space="preserve">So sometimes I mean why and they had majority then how many people are coming for our meetings there? So they just look at it. Even those who are with you are looking at you closely. Somebody told me, he said the reason why I left church he said sir I thank God for the people. I know you have blessed me. But so and so said this he said I just said give me some time to think about it. I've never seen the person since then. I'm talking about year 2000. You've not seen this since then and you know there are things like that. So I'm not one to not quickly branch on anything because of, you know like someone said about Trinity I said Trinity you can you explain it? Trinity is a faith teaching. </w:t>
      </w:r>
    </w:p>
    <w:p>
      <w:r>
        <w:br/>
        <w:t xml:space="preserve">Can you explain how the Father is away from the Son and the Spirit and they are God. I am talking about three gods and you will not be sounding like you are mad. Do you understand what I'm saying? So you cannot explain something. Well, more than just text of scripture, they are now categorizing somebody who is trying to explain it and is finding different expressions. When I heard TDG, I like TDGs a lot. I like TDG as a person, you know. When I heard him explain it, I laughed and laughed, but I laughed so loud. I said, this day can tell everybody into funny, you understand? When he explained it, I said, it is bad. As coherent as the man can sound with great elicution, this doesn't sound like CD jacks at. And that's how it is. So don't brand anybody so quickly. </w:t>
      </w:r>
    </w:p>
    <w:p>
      <w:r>
        <w:br/>
        <w:t xml:space="preserve">Now that is doesn't take away discernment from knowing what error is. But we must not be swift to talk. Is that clear? Now one day when I called someone I said, why do you quickly tag people? He said he agrees that tags can be so oversimplified. Yeah, he said he agreed. But Pastor Chris, let me tell you, he said why? Rather than going to explain this is how he said it and I kind of felt this was interesting. He said it's good to use tags because if you don't use tags we'll just be wasting time finding out what somebody is saying and we'll have wasted our time. So you rather just. I said, you rather just quickly assume it's wrong. Don't just use it. It's just if they ask you, what do you think about this Pastor? I don't know him. </w:t>
      </w:r>
    </w:p>
    <w:p>
      <w:r>
        <w:br/>
        <w:t xml:space="preserve">Nobody will kill you. Now people ask me, have you heard this person? I said, the ones that I've been hearing since I've not heard them finished. My head is present day language heard. So please just leave me alone. How many brain do I have that I will not be hearing, hearing, hearing. It's only God can hear us at the same time, I don't have that capacity. So the truth is that, you know, we should be this text in Romans 5 as opened us up to a lot of further contradictions that needs to be sorted and I think for me we'll get to that get there. I think the one that if you ask me what motivated me the most, apart from the fact that yes, I challenged those texts as much as 30 years now, is the issue of infants. </w:t>
      </w:r>
    </w:p>
    <w:p>
      <w:r>
        <w:br/>
        <w:t xml:space="preserve">Do you get my point? Are you getting my point here? It's like when brother Hagin wrote my divorce and remarriage. I could see why some things would drive you to study something. Let's look at this thing again. A friend of mine, this is important. He lost his dad and the circumstance was very gruesome. And he was in almost an itos for a long time. We almost couldn't rescue him. He became a shadow of himself. I don't think he has even recovered fully. This was many years ago. Not many. I mean, we are still young boys, but it's about 30 years. So he now did some studies that were aware I said it at Citizen on High. There are some things he said then we threw to the garbage because of the problem we felt he had. </w:t>
      </w:r>
    </w:p>
    <w:p>
      <w:r>
        <w:br/>
        <w:t xml:space="preserve">But later years I saw that story, even though it was beleaguered in the sense that he was really. He was trying to say that if somebody goes to hell, can he be brought back? That was the point. He wasn't sure his dad was saved and the grief was much on him. So he was trying to study the nature of hell. Hadith. He went into a wide study and he really went into Greek, which I call him Apostle of Greek. Do you understand? But that for me inspired me also to listen to him, even though we had things to correct that he said. But it got me to also think and I think it motivated this original sin thinking which was. I'm talking about. Yeah, almost 30 years ago. So like I said, the infant part got me more later on. Why would you say. </w:t>
      </w:r>
    </w:p>
    <w:p>
      <w:r>
        <w:br/>
        <w:t xml:space="preserve">And then children are born also an abortion, because technically I mean an abortion which is a crime, right. It's a sin, scripturally wise. Scriptural wise. And then a child that is not born doesn't do anything, is not a sinner and goes to hell. Son is the one man. He's really wrong, you know, it's not just like Pastor Chris said years ago and I listened to him saying one teaching of school of faith. He said, look, some things, even though you don't understand them, yet you readily see it's not consistent with the message of the gospel. That should drive you to find out why and not make, you know, bland conclusions. All right, let's move further. So Romans 5:12. And the truth is Romans 5:12 talks about death passing unto all men into 14 upon all. For all that sinned or all have sinned. </w:t>
      </w:r>
    </w:p>
    <w:p>
      <w:r>
        <w:br/>
        <w:t xml:space="preserve">The Nursb says, because all have sinned. So for that all have sinned is not all have sinned in Adam, which has been the interpretation. Rather, he's saying to you is pushing it forward that death came through sin through Adam. So everyone who sins death passes on to them. That is a simple way to read it. Not that Everybody has death passed upon them because Adam sinned. We struggled with this in the earlier series here where I've been resolved. I think it was Paul's identification resolved that it's not sin that passed, is death that passed. True, but how did death pass on to all men? Did physical death pass on to all men because of sin? Or did physical death pass on to all men when the same? Now the truth is it looks like the same thing, but it's not. </w:t>
      </w:r>
    </w:p>
    <w:p>
      <w:r>
        <w:br/>
        <w:t xml:space="preserve">If we resolve the mortality aspect and agree that God made man mortal, or let's use E.W. Kenyon's definition, neither mortal nor immortal, but can be mortal and also can be immortal. It means therefore that we have given too much blame to Adam's actions, rather than seeing Adam's action an archetype of what we do. What is sin? Basically speaking, sin means to violate God's law. And I'm not just talking about the law of Moses. In Genesis 2:16, 17, the language, there was a language of a commandment and a law. So in Romans chapter three and four, precisely chapter five, Paul mixes the word paraptoma, trespasses, transgressions, parabasis, disobedience. That's disobedience again, parakoe. Parakoe then uses sin, amaton, unrighteousness to adikaya. He uses those combinations which are relative or related to giving an instruction or a law. </w:t>
      </w:r>
    </w:p>
    <w:p>
      <w:r>
        <w:br/>
        <w:t xml:space="preserve">So and which means that Paul encompasses Adam to Moses and Moses to us. In looking at sin, he wasn't focusing on Adam, he was using Adam, just like biblical writers did, as a prototype. Let's go back a bit to Romans 3:23, Just like Romans 5:12, the word all have sinned or. Or because all have sinned, there are three prepositions we can look at. Don't forget that, you know, there's a way you write. You know, there's a way you write from hindsight that people will think you are writing from foresight. What do I mean? Like Abraham's case, Genesis 15, 6. When you are writing, you are looking at an explanation of an event that has happened before. Talking about today, people will not assume that the day that event happened, everything that is happening today had been determined. </w:t>
      </w:r>
    </w:p>
    <w:p>
      <w:r>
        <w:br/>
        <w:t xml:space="preserve">No, you are only putting different events together. What do I mean? When we read Scripture, we see that people sinned many times in Scripture, great men, non great men, and up till Paul's writings. So in putting everything in one singular sentence, which is a text, you would speak of it as a unified action. All have sinned. So people assume that even though you are speaking from hindsight, you are speaking as someone who has foresight, but they just need to unpack what you are saying. And what do I mean? The first actor is an archetype. Other actors did different things, but you decided to summarize them in one singular person's action. </w:t>
      </w:r>
    </w:p>
    <w:p>
      <w:r>
        <w:br/>
        <w:t xml:space="preserve">A lazy reading or biased reading will assume that you are saying that other people's actions were predetermined by the first man's action, rather than saying the first man's action is, for example, is that very clear? And that is what Romans 5 presupposes. And that is why we have argued again that Romans 5:14 was showing us the example using the word figure of sin, not the figure of Jesus. So in Romans 3:23 for all I've seen, amaton is an hourly test and an hourist tense usually denotes a completed action rather than an ongoing action. So what Paul is saying here is that all of us, based on what we see in Adam, we know what it means to sin. And he's not talking about us sinning in Adam, rather he's talking about why or how we sinned, just like Adam. </w:t>
      </w:r>
    </w:p>
    <w:p>
      <w:r>
        <w:br/>
        <w:t xml:space="preserve">Look at other places where Paul uses the word all have sinned. Romans 12:2Amaton without the law Romans 3:23, Romans 5:12. When you read all that, Paul is looking at our present experience based on a past completed action. We know sin by looking at Adam. We know the consequence of sin by looking at Adam, not that we sin because of Adam. Hope I'm very clear enough. So this shows again Augustine where in some of our comic books we are going to we did it in so great sack. No, I said is sovereignty and the recent one is platform and postulate part B. And we showed where the error came from historically the issue of Augustine and I said it also in the Latin Vulgate in so called 4 that there was a mistranslation. </w:t>
      </w:r>
    </w:p>
    <w:p>
      <w:r>
        <w:br/>
        <w:t xml:space="preserve">And that has been just like the issue of the Antichrist is a transition issue and it has become a dimensional thinking that many have come to see. So Augustine's thinking on original sin, inherited guilt stems from a mistranslation. So, and basically the things he says, for example, like Adam is a protop of every human being, just as he sins, so does each one, as death came to Adam and Eve because he sinned comes to all human beings because each one has sinned. All right, Romans 5:12 does not say all I have seen collectively, nor does it say that all have sinned Adam. Paul does know that because of Adam's sin and death were able to enter the world. But death spread upon each person humanity because all had sinned. So what he said was more of looking at us collectively in one person. </w:t>
      </w:r>
    </w:p>
    <w:p>
      <w:r>
        <w:br/>
        <w:t xml:space="preserve">And that doesn't. That's not a biblical thing. Everybody collectively in one person. I know people will stretch Hebrew 7 that Levi was blessing Abraham and all of that. Almost like Levi wasn't responsible for what he did. And Levi was Ledab and Abihu was an example, you know, and they were punished for what they did. Bringing out saving fire. It wasn't that. Oh, because Abraham was blessed and you are blessed, that doesn't work. So we mustn't stretch a text too much. And even though Jesus and Adam were compared in Romans 5, there's a lot of divergence there. And we mustn't overstretch the mention of Jesus there to mean that both Adam and Jesus were doing the same thing. No, they were not. So what is Paul using Adam and Jesus to do here? Just like in 1 Corinthians 15 is more of association. </w:t>
      </w:r>
    </w:p>
    <w:p>
      <w:r>
        <w:br/>
        <w:t xml:space="preserve">Association by choice, not association by nature. And so that is why in Romans 5:19 we proposed that we should read the word by one man. Many were made sinners. The word made there is not a creative word. It is more of an operational word which means many. Rather than say made, Many were ordained to sin by the action of Adam. We can see how men sinned and it changes the word made righteous in Romans 5:19. Go and check the Greek. The two words mean different things. But English Bible says made. It's not made. One means appointed to be, the other one means to be created, to be or made. For so the two things already shows that there's something in the mind of Paul we need to understand. </w:t>
      </w:r>
    </w:p>
    <w:p>
      <w:r>
        <w:br/>
        <w:t xml:space="preserve">So in the prototype of Adam or archetype of Adam, both ways we see the consequence of sin if we sin just like that. Whilst in Jesus we see how we identify with Jesus when we receive. Notice that when he came to Jesus he uses received lambano. Romans 5:17 received the gift of faith and he uses the gift of righteousness. The word gift shows you it's an offer. He uses both doria and doron to show us that it is received. It's taken. So there is. The comparison is not on all fours. There's a divergence in how Adam's sin comes to us by prototype or archetype. Jesus gift of righteousness comes to us by faith. They are not the same and that must be clearly demarcated. Even though the English Bible says made and made, but the Greek doesn't give us that idea. </w:t>
      </w:r>
    </w:p>
    <w:p>
      <w:r>
        <w:br/>
        <w:t xml:space="preserve">So therefore we must interpret Scriptures properly. And we have always proposed that Romans 5, 14, 19 should be read in the light of Paul's discussions and not in the light of any theology. And again, like I said Pastor Chris mentioned, it must be consistent with how Scriptures teach. Look at Deuteronomy chapter 5. Something very consistent in Scripture is that individuals are held responsible for their own actions. I showed you that the other time. Thou shalt not make thee any grieving image or any likeness of anything that is in heaven above, that is in the earth beneath, or that is in the waters beneath the earth. Thou shalt not bow thyself to them, nor serve them. For I, the Lord thy God, are the jealous God. Now watch this. Visiting the iniquity of the fathers upon the children unto the sword and forth. </w:t>
      </w:r>
    </w:p>
    <w:p>
      <w:r>
        <w:br/>
        <w:t xml:space="preserve">Not 1, 2, 3, 4 just means an entire generation of them that hates me. So generation always binds people by actions, by culture and by beliefs. So third and fourth generation is simply a whole generation. That's what it is, a lifetime actually. So no doubt this shows that whilst parents can influence their children just like we are, it is not automatic. Each person will carry the consequences of his own actions. It's just basically biblical justice that each man will be responsible for what he does. The contradiction sometimes with people that preach this is that they still preach the judgment throne of Jesus where everybody will give account. So why must I give account of something that I inherited? What should have happened is that Adam just stand for all of us and we all put our hands behind us. We are all here. </w:t>
      </w:r>
    </w:p>
    <w:p>
      <w:r>
        <w:br/>
        <w:t xml:space="preserve">So it's inconsistent, right? That Jeremiah 24 and 16, Deuteronomy 24 and 16. The fathers shall not be put to death for the children, neither shall the children be put to death for the fathers. Every man shall be put to death for his own sin. 2Nd Kings 14:6, Second Chronicles 25:1 4. Just for further reading, look at Jeremiah 31. If at all sin passed from fathers to children, the biblical writer didn't know about it. Jeremiah 31. And verse 19:29 to 30 sorry, in those days they shall say no more. The fathers have eaten the sword grape and the children's teeth are set on the edge. Then he says, but everyone shall die of his own iniquity. Every man that eats the sword grape, his teeth shall be set on edge. Ezekiel 18. Unfortunately, this has been the case of generational curse. </w:t>
      </w:r>
    </w:p>
    <w:p>
      <w:r>
        <w:br/>
        <w:t xml:space="preserve">Arguing against it, Dan, looking at the essence of what he's talking about, the sin concept. Verse 2 what mean ye that Use this proverb concerning the land of Israel, saying, the fathers have eaten sour grapes, and children eat. Sit at the earth as I live, saith the Lord. You shall not have occasion anymore to use this proverb. In Israel all souls are mine, and the soul of the father, soul of son is mine, the soul that sinneth it shall die. If a man is just and do what is right and just. And it goes on and on, verse 18 through to 20. Each man will bear his own iniquity. 18, 19, 20. Doth not the father bear the iniquity of the son bears the father. </w:t>
      </w:r>
    </w:p>
    <w:p>
      <w:r>
        <w:br/>
        <w:t xml:space="preserve">When the Son has done that which is lawful and right, which kept all my statutes and has done, he shall surely live. The soul that sinneth, it shall die. The Son shall not bear the good of the Father, neither shall the Father bear the good of the Son. The righteous of the righteous shall be upon him, and the way of the wicked shall be upon him. This is clear enough, right? So there's no transferred guilt, there's no transferred sin. It's not a biblical language at all. It's just a misreading of biblical text. A good example is Genesis, chapter four. And write this down in a very clear language. Nobody in scripture, nobody, not even Cain, held their fathers responsible for their sins or held Adam responsible for their sins. Not one person, nobody in the whole Bible. And not even Cain. </w:t>
      </w:r>
    </w:p>
    <w:p>
      <w:r>
        <w:br/>
        <w:t xml:space="preserve">Look at Genesis 4, verse 1. He had two children, and then Abel was a keeper of sheep. Cain was a tailor of God. Have you also noticed that right from the Old Testament, we've never had just one kind of people. Even in the midst of all rebellion, there will be just one set. So the idea of making humanity guilty, particularly for actions not corporately done, is a ridiculous one. Genesis 4 Again, in the process of time, it came to pass that Cain brought the foot of the ground and offered to the Lord and Abel fostlings of the flock. And the Father of the Lord add respect unto Abel and his offering, and unto Cain. And to his offering he had not respect. And Cain was wroth, and his countenance fell. The Lord said, why are you angry? Why is the cancellation falling? </w:t>
      </w:r>
    </w:p>
    <w:p>
      <w:r>
        <w:br/>
        <w:t xml:space="preserve">Now look at seven. If you do well, would you not be accepted? Now why would God even accept their offering, since the sin of their Father was upon them? So if anything annuls that doctrine, this is it. Then he says, sin lies at your door. He didn't say sin is in your nature. He said, he lies at the door. And unto you shall be his desire, and thou shalt rule over him. And look at what he asked, where is Abel your brother? I know not. My brother said, what have you done? Look at it. 10. What have you done? The voice of your brother's blood cries unto me, what have you done? So he didn't say, what has your father done? Is what have you done? And Cain's responses in verse 8 when God confronted him. </w:t>
      </w:r>
    </w:p>
    <w:p>
      <w:r>
        <w:br/>
        <w:t xml:space="preserve">And the one he said, also in verse 13, look at 13. My punishment is greater than I can bear. He didn't say, my daddy's punishment, it's my punishment. So God's judgment was on Cain, not for what Adam did. Hope we are clear on that, it's for what he did. Leviticus 26, verse 1 to 38. The same thing is said to children of Israel. And you will see if you obey me, this will happen. If you don't. Nobody was held to account for Adam's sins, not one person. If it doesn't feature at all in punishment in Ezekiel 14, verse 12 to 16. In 36 I will stretch forth my hand, cut off man and beast. Look at verse 14. Though these three men, Noah, Daniel, Job, were in it, they should deliver but their own souls by their righteousness, saith the lord. So verse 16. </w:t>
      </w:r>
    </w:p>
    <w:p>
      <w:r>
        <w:br/>
        <w:t xml:space="preserve">Though these three men were in it, I, the Lord shall deliver neither the Son or daughters, they only shall be delivered. But the land shall be, that is their children will not say, because they are born by them. They will be delivered by their own righteousness. So Scriptures are very clear. Nobody Israel responsible for Adam's sin. And Adam is not responsible for your sins. Adam is only an example of your sin. In Hosea chapter six, which we have submitted is what Paul was referring to in Romans 5 and 14, Hosea 6 and 7, where from the biblical language Adam was mentioned, verse 7. For they, like man Adam have transgressed the covenant there have they dealt treacherously against me. The word there means as an example, so you can put that with Romans 5, 14, like Adam. James 1, Are you here? James 1. </w:t>
      </w:r>
    </w:p>
    <w:p>
      <w:r>
        <w:br/>
        <w:t xml:space="preserve">And verse. I know because sometimes, because we also want to drive in the eternal security of salvation. We push this narrative that you didn't do anything to be saved, so you cannot lose your salvation based on what you do. A beautiful truth taught in a ridiculous way. You get my point. People that say it are not aware of the consequences of what they are saying. So we can explain salvation better than those weak statements and just speak through the text. All right, so James 1:13. Let no man say, look at this key element when he is tempted. I, I am Tempted of God. For God cannot be tempted with evil, neither tempt any man. But every man is tempted when he is drawn away. Adam is not. Is Adam in view here? Oh, yeah, as an archetype, because that's what happened in Genesis 3. </w:t>
      </w:r>
    </w:p>
    <w:p>
      <w:r>
        <w:br/>
        <w:t xml:space="preserve">But he's now saying, this is what happens to every man. The moment you are drawn away with your own laws and entice and lust, when it has been conceived, it brings forth sin. Notice, sin comes in a process, it doesn't come by nature. Then he says, and sin, when it is finished, brings forth death. Don't err, my brethren. Every good gives from above. So it's not possible for God to have made his sin nature in that sense through his creation. James 1 therefore will be individual accountability for our actions in Mark 7 and 20. Mark 7 20. That which comes out of a man, that defiles the man from within. Out of the heart of men proceeds evil thoughts, adulteries, fornications, murders, he says, thefts, covetousness, wickedness, deceit, lasciviousness and evil eye, blasphemy, pride, foolishness. All these evil things come from within the man. </w:t>
      </w:r>
    </w:p>
    <w:p>
      <w:r>
        <w:br/>
        <w:t xml:space="preserve">They defile the man, thoughts and words. Jesus is not making Adam responsible for our actions. So In Romans chapter 5 again, verse 12 to 21, Paul addresses archetypal actions, not how someone else is accountable for what we do, or vice versa. It's a case of association by actions, not actions by nature. Association by action. When you do something, you are liking to someone. When you do this, you are liking to that person. That's what Paul is projecting in his letter. And that's really the biblical author's theme and aim from the Old Testament. If you read Romans 5 again contextually, we'll see the sequence that Paul uses. Romans 5:1, or let's even say from Romans 1, Romans chapter 1, how he presents the godless pagan Gentile world. Then he moves in chapter two to the Jews who also sin against the law. </w:t>
      </w:r>
    </w:p>
    <w:p>
      <w:r>
        <w:br/>
        <w:t xml:space="preserve">Mentions the Gentiles who sin or who sin without the law, or who do right without the law. He progresses to Romans 3 and talks about how righteousness comes to us even without circumcision by faith. Says all I've seen Chapter four. It goes to Abraham and talks about how Abraham was justified as a man who was not circumcised. Talks about the resurrection of Jesus as a pointer from the pointer of Isaac's birth. Then he goes to Romans 5, how by faith or his faithfulness we are justified. This is the background of Romans 5:12. The sequence is very Clear. So by the time we get to chapter verse 12, he says the focus is on how Jesus, verse 6, Romans 5, died for sinners, died for the ungodly. And then salvation is given to us through eternal Life through to 12. </w:t>
      </w:r>
    </w:p>
    <w:p>
      <w:r>
        <w:br/>
        <w:t xml:space="preserve">Then he now lets us know how we sin in verse 12 through to 18, not why we sin. We don't sin because Adam sinned. Rather, we see how we sin when we study how Adam sinned. Am I making sense? So Eisegesis is why Romans 5:12 has been given a tag that it doesn't have. We've seen 1 Corinthians 15 last week, and someone even brought the question up again that could we still say that Adam's sin caused mortality? I said, no, it's clear. Let's go back there again. Just so that we don't miss the key things, Paul is discussing physical, bodily resurrection. So Christ died for our sins. Verse 3. Then he talks about those who say there is no resurrection. Verse 12. We have believed the Gospel. Then it says in verse 16, if the dead rise not, then is not Christ raised. </w:t>
      </w:r>
    </w:p>
    <w:p>
      <w:r>
        <w:br/>
        <w:t xml:space="preserve">Then it says, if Christ be not raised, our faith is vain. You are yet in your sins. So this almost. If you stop at this point, it would be like it's because you sinned that you died. But he has said Christ died for our sins. So then he says this, who are falling asleep in Christ are perished. All right, they are perished. Now, this will help you to read the word perished, to not mean all the times everlasting destruction. Because in chapter 10 of the same book it talks about, many of them were overthrown in the wilderness. But here he says here that then also which are falling asleep in Christ are perished. If in this life only we have hope in Christ we have all men most miserable. </w:t>
      </w:r>
    </w:p>
    <w:p>
      <w:r>
        <w:br/>
        <w:t xml:space="preserve">But now is Christ risen from the dead and become the first fruits of them that slept. So notice the progression of his thoughts. And since by man came death, so by man came also the resurrection of the dead. For as in Adam all die, even so in Christ shall all be made alive. That looks like in Adam's sin. He didn't say that. Every man in his own order Christ the first fruits afterward they that are Christ at his coming. Then cometh the end, when he shall have developed the kingdom to God, even the Father, when he shall have put down all rule and authority and power, he must reign till he has put all enemies under his feet. The last enemy that shall be destroyed is death. </w:t>
      </w:r>
    </w:p>
    <w:p>
      <w:r>
        <w:br/>
        <w:t xml:space="preserve">For he had put all things under his feet when he said, all things are put under him is manifest, that is accepted, which did put all things under him. Okay, let's move quick because we are time. Now look at verse 34. I awake to righteousness and sin not for some have no knowledge of God. I speak to your shame. Some man will say, how are the dead raised up? With what body do they come? Thou fool. That which thou sowest is not quickened except it dies. Now talking about normal planting of seed, that which thou sowest not the body that shall be but burd grain shall be chance of wheat, of some other grain. But God gives the body as it pleases him, to every seed his own body. All flesh is not the same flesh. </w:t>
      </w:r>
    </w:p>
    <w:p>
      <w:r>
        <w:br/>
        <w:t xml:space="preserve">There's one kind of flesh of men, another flesh of beasts, another of fishes, another of birds. There are celestial bodies and bodies terrestrial. Now look at the floor now. So terrestrial bodies are earthly bodies. So the glory of the celestial is one. The glory of celestial is one. So you are seeing two kinds of bodies. Are you following this? There's one glory of the sun, another of the moon, another glory of the stars. One star differs from the other in glory. So also is the resurrection of the dead. So it's now don't forget it talks about resurrection as seeds, fruits, Right? So you must think like a seed. Now think with a seed in mind. It is sown in corruption, which means the seed itself is corruption. </w:t>
      </w:r>
    </w:p>
    <w:p>
      <w:r>
        <w:br/>
        <w:t xml:space="preserve">It is raised incorruption, it is sown in dishonor, it is raised in glory, it is sown in weakness, it is raised in power. Now it is sown in natural body, it is raised in spiritual body. There is a natural body, so do a table. There is a body that is natural, there is a body that is supernatural. Are you here? The one that is natural, is it also called corruption? All right. Is it also called dishonor, weakness, natural body? Now look at what text is Paul explaining? Verse 45, the first man was made a living soul. That's Genesis 2:7, huh? Right. And the last Adam, a quickening spirit, life giving spirit. So put the first Adam in the first column, then the second Adam or the last one. And I told you, the word last means a journey fulfilled, right? </w:t>
      </w:r>
    </w:p>
    <w:p>
      <w:r>
        <w:br/>
        <w:t xml:space="preserve">So which means are you here? Which means at the commencement of Genesis, the body of man was mortal. What was in God's mind that body will be sown and raised up? I say Paul's explanation. He's not saying that body became mortal because of sin, because that mortality was before sin. Is that very clear? I know it's a Difficult reset. But you need to see it like this because that's what he's saying. He said it was not first that which is spiritual, but that which is natural. Afterward that which is spiritual. Consider it first and last. So which means the seed that was at the beginning. And don't forget Genesis 1 and 2 was about seeds. That God had a seed, that seed will be sown to bring forth eternal life. So eternal life was a pre planned destination of man, but not predetermined. </w:t>
      </w:r>
    </w:p>
    <w:p>
      <w:r>
        <w:br/>
        <w:t xml:space="preserve">Is that clear? Aha. So now he says here the first man is of the earthy. So we should also put earthy in the first column. Second one, the Lord from heaven. Heaven as is the earthy. So also these that are earthy and as heavenly. Those are heavenly. So he's talking about two kinds of bodies. Then he says, as we are born the image of the earthy, we shall also bear the image of the heavenly. Okay, now this I say brethren, flesh and blood cannot. So the first body is also called what? Flesh and blood. Can you see it? But is it weak, natural, corrupt? Corrupt is not corruption of collecting bribe. It means it is subject to death. Okay. Dishonor is the same thing that means dishonor means that it lacks glory. There is no glory in it. </w:t>
      </w:r>
    </w:p>
    <w:p>
      <w:r>
        <w:br/>
        <w:t xml:space="preserve">It's not dishonored like a negative word. Is that very clear? Let me put it like this. It's like when the house is bare and there's nothing, you know, outstanding in it's just bare. But this house that is bare can be decorated to be much more glorious. Is that clear? Okay. So he says now for flesh and blood can inherit the kingdom of God. Neither does corruption inherit incorruption. Now I show you a mystery. We shall not all sleep, but we shall be changed. So people assume he's talking about rapture. Rapture? How? He did not just tell you what he was talking about. Now the all. Does it include all the patriarchs of holes? Huh? Okay. They did not have those bodies. It's the same person. </w:t>
      </w:r>
    </w:p>
    <w:p>
      <w:r>
        <w:br/>
        <w:t xml:space="preserve">Now when the two and I blast storm the tropical sound, the dead shall be raised incorruptible, which shall be changed. So is this a pre planned thing in Genesis? Yeah. So this incorruptible must put on incorruption, and this mortal must put on immortality. So then this corruptible shall put on incorruption, and this mortal shall put on immortality. Then shall be brought to pass the sin that death is swallowed up in victory. O death wears your sting, grave wears your victory. The sting of death Is sin. The strength of sin is the law. But thanks be unto God that gives us the victory through our Lord Jesus Christ. Does it make sense to you? All right, so it's very clear that we have just presumed that Adam's sin was why men died. Men die because they are human, right? </w:t>
      </w:r>
    </w:p>
    <w:p>
      <w:r>
        <w:br/>
        <w:t xml:space="preserve">But Adam's sin shows us that when you sin, you fall out of God's plan. Can you be restored? And in being restored, you are restored to look forward to what? Eternal life. Is that very clear? Aha. So that's clear. So the concept of people sinning and others bearing responsibilities cannot be justice. No, it can't be. In 1st Kings 21 and verse 2021, 1st Kings 21, 2021. In many stories of Scripture, Ahab said to Elijah, have you found me, O my enemy? And he answered, have found thee, because you have sold thyself to walk evil in the sight of the Lord. Behold, I'll bring evil upon you and take away the posterity and cut off from Ahab, him that piece against the wall, and him that is shut up and left in Israel. 1 Kings 21, verse 20:21. </w:t>
      </w:r>
    </w:p>
    <w:p>
      <w:r>
        <w:br/>
        <w:t xml:space="preserve">So you can see that people were separated from. From this. Leviticus 19 and 15. You shall not do unrighteous in judgment. Thou shalt not respect the person of the poor, nor honor the person of the mighty. But in righteousness thou shalt judge thy neighbor. That's justice. Jeremy 16 and 19. Matthew 22:16, Matthew 22:16, 16. We know you are true and hear the word of God in truth. That's justice. Neither cares for any man, nor regards not the person of men. Romans Acts 10:34 has no respect of persons. Romans 2:11, same thing. So therefore individuals will be giving their own valuations, you know, peculiar to them. Not that everybody, anybody will be banded together and one responsible for another. There's no hush, rush of oversimplification, or should I say generalization? Each man will be responsible for what he has done. That's quite prominent in Scripture. </w:t>
      </w:r>
    </w:p>
    <w:p>
      <w:r>
        <w:br/>
        <w:t xml:space="preserve">Look at Psalm 145. So justice is a critical part of God's righteousness. Psalm 145, 17. The Lord is righteous. He says in his ways, all his ways, holy in all his works. Zerami32, Verse 3. Ascribe greatness to our God. Verse 4. His work. His work is perfect. All his ways are judgment. A God of truth without iniquity. Just and righteous is he. So he wouldn't. He wouldn't accrue to anyone what another has done. So no doubt the concept of Adam's sin being passed upon all cannot be justice. In fact, those who preach this, including Calvin, will say that if you fight against this, it shows you are not born again. That's what they say. The moment you argue this, you are not born again. So now another question we probably should ask again is. Look, there is no nature to sin. </w:t>
      </w:r>
    </w:p>
    <w:p>
      <w:r>
        <w:br/>
        <w:t xml:space="preserve">It, it is a choice. Adam did not have any nature sin nature when he sinned. Why are we now assuming that someone needs to pass a nature across to us for us to sin? So that's really untrue. Adam hasn't been made to represent us. Nope. Why is Jesus then our representative? Because he gave us a gift and we received it. So we are not in Adam against our will. We are Adam by choice. And how is that choice? Because we are just acting like he did. We are in Jesus also. Not assumed, not imposed. But by faith. We are found in Adam by personal sins found in Jesus by personal faith. So we first need to deconstruct using Adam as representative. It's a very weak conclusion and it must be dealt with very well. </w:t>
      </w:r>
    </w:p>
    <w:p>
      <w:r>
        <w:br/>
        <w:t xml:space="preserve">So there are three things we'll look again very closely on Thursday. Number one, the issue of Adam being federal head, which is a very faulty one. The second one is what you can call a universal reality of sin. The third is the sexual transmission crazy one though of sin. The truth about the matter is that I say this quickly. There is nowhere in scripture where Adam is our representative. Not one place, there's nowhere Adam is called a federal head is designated such thing. There's none. There's nowhere our sin is linked to Adam. There's nowhere Adam is called our example, rather Adam's sin. Romans 5, 4 is a prototype. I've seen people also argue that. Well, if you say that there's no text in scripture that also uses Trinity. But the point is that Trinity is all over the Bible. He will see it. </w:t>
      </w:r>
    </w:p>
    <w:p>
      <w:r>
        <w:br/>
        <w:t xml:space="preserve">It's not. This one is just proof texting that has no statement of that nature. We've seen Ephesians 2 and other texts like that. Paul, there's nobody who said I sin because of Adam, not even his own son made such claims. So there's also for us to teach original sin, it would mean that we all existed in Adam. Ridiculous. You might say we didn't. I didn't. I don't know about you. We didn't exist in Adam. Sin is an action, is a definite action. So to teach that sin is universal because this universal sin is not true. Sin is universal, no doubt. But here, universal sin no you know, till now there's been an argument about what did Adam do exactly? Us new creation people say he did not receive the gospel. What was the gospel? Christ died. What was the tree of life, Diapers, Angelus? </w:t>
      </w:r>
    </w:p>
    <w:p>
      <w:r>
        <w:br/>
        <w:t xml:space="preserve">In mathematics the agenda is not agenda at all. It doesn't work. Adam is the reason why you wouldn't hear whether she lied or he chose, cheated or he had an adulterous relationship was because it's a pro is an archetype. That's what it is. What we can just say is that what God told him not to do, he did it right. And everything there are also archetypal. So no doubt this must be cleared. I like to mention this aspect Abraham's seed. Even though God says in you shall all the families of the earth be blessed. But did we have some of Abraham's seed cursed, some destroyed, some were even called like Pharaoh, some's heart were hardened, some became like Gentile kings, Abraham's seed. Some of them killed Jesus. </w:t>
      </w:r>
    </w:p>
    <w:p>
      <w:r>
        <w:br/>
        <w:t xml:space="preserve">So it means that concept of in you shall all be blessed cannot be seen the way we are seeing Abraham because that doesn't foreclose choice. In Abraham we even had Ishmael, we had Isaac. In Isaac we had Jacob, we had Esau. In Jacob, we had Judah, we had Reuben. So there is no single time scripture leaves us also one kind of humanity, not one time. From the birth of Cain and Abel, through Noah's children. Sorry, through Noah's time, through Noah's children, through Abraham and his own siblings and Abraham and his own children, through his own grandchildren and great grandchildren, then through the nation of Israel as a nation in Egypt, there has been not one single identification of humanity. Hope you are following this. There are always different kinds. And so we never existed in Adam. </w:t>
      </w:r>
    </w:p>
    <w:p>
      <w:r>
        <w:br/>
        <w:t xml:space="preserve">We only can see from Adam's transgression how we sin. So to label human beings sinners because of Adam is not a biblical theology at all. The one that I will err with this morning is that one of sexual transmission. I think I've over we've elaborated that one. That one is the most ridiculous that it's by sexual transmission. And the reason why I won't, you know the reason why. And I think a preacher did say this a teaching like that godly seed. And I kind of felt that he was battling this when he said we should raise godly seed. That people that children born by two born again folks, that they are saved. And he straight 1st Corinthians 7. So tell that they are called holy even though they are not believers, they are Called holy, you know. But one thing is clear. </w:t>
      </w:r>
    </w:p>
    <w:p>
      <w:r>
        <w:br/>
        <w:t xml:space="preserve">You cannot transmit spiritual things by sexual intercourse. It's not, it cannot be. It can be even in nature. Let's just look at things. We have children of brilliant people who are so dull, right? We have children of dull people who are very brilliant. We have children of indisciplined parents who became very disciplined. And that suffices even in nature. So you cannot therefore say that. You can in any way transmit a spiritual identity by a physical act of sex. And to say it again, this is not why Jesus became was born by the virgin birth. The virgin birth is to show a miracle. In fact somebody was it Michael Brown that began this theory of Jesus was the boyfriend of Mary Magdalene and he had children for him. And somebody was saying haha. So I said well, even though it's untrue. </w:t>
      </w:r>
    </w:p>
    <w:p>
      <w:r>
        <w:br/>
        <w:t xml:space="preserve">So I asked one guy, remember our ministry back then? I think it was the 90s. I said so what does that, how does that affect me? He said sir, Jesus no, I said tell me what the problem would have been if he had a wife. Sir, he won't just be okay. What will not be okay? He can't imagine his Savior having sex. So I said you have a big problem and it's theological. Solve it first. Jesus refusing to marry is not because marriage is a sin. Jesus refuses. I mean Mary being a virgin. We're going to look at it again on Thursday. Mary being a virgin is not because sex is a sin. So they avoided it. So that because the womb. So there was now this theory and this is what the Catholics now saw the challenge. </w:t>
      </w:r>
    </w:p>
    <w:p>
      <w:r>
        <w:br/>
        <w:t xml:space="preserve">I'm not there yet, I'll do it on Thursday. They now saw the challenge of saying because biologically you have to now look at what does the woman's blood contribute to a child, right? So they now found the fault there. They now said no, Mary is actually, she is blessed that she is holy, that her virginity is different. She is holy. So whatever she conservates to Jesus body cannot be mortality or sin. It has to be something pure. Very nice construction. Only that the construction does not have approval was nice. So that challenge of sexual transmission, like I said earlier, it definitely means one of these people are born again. Are they still breeding children for the enemy? Is it? No. So that means we don't become sinners by birth. And that should be clear enough now. </w:t>
      </w:r>
    </w:p>
    <w:p>
      <w:r>
        <w:br/>
        <w:t xml:space="preserve">There's now the, like I said the challenge of now saying what if people don't hear the gospel and they die, are they still sinners? I will answer this in two ways, that is misunderstanding Genesis 2 and 3 again. But the second one is this, and pardon this next one. I'm about to say, because some are not comfortable with it, that I think curiosity is not a help meat for Bible study. You know you can. It's like when Elijah said, I'm the only one. And God said, who told you there are 7,000 prophets who have not bowed their knees to me. I think we rate ourselves too much that we know where the gospel has reached. No, you don't. Yours is to preach the gospel. </w:t>
      </w:r>
    </w:p>
    <w:p>
      <w:r>
        <w:br/>
        <w:t xml:space="preserve">I believe in the integrity of Scripture, that God has commanded every man everywhere to repent, and he has his men everywhere. I play my role. I preach the gospel. That's sufficient. You learn something. </w:t>
      </w:r>
    </w:p>
    <w:p>
      <w:pPr>
        <w:spacing w:before="240"/>
        <w:jc w:val="left"/>
      </w:pPr>
      <w:r>
        <w:drawing>
          <wp:inline distT="0" distB="0" distL="0" distR="0">
            <wp:extent cx="676275" cy="133350"/>
            <wp:effectExtent b="0" l="0" r="0" t="0"/>
            <wp:docPr id="4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fzcswatkvbnukmyhz3t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So+Great+Salvation+Series+8+Part+1+Track+4+11th+Ma...</w:t>
          </w:r>
        </w:p>
      </w:tc>
      <w:tc>
        <w:tcPr>
          <w:tcW w:type="dxa" w:w="4680"/>
          <w:tcBorders>
            <w:top w:sz="0"/>
            <w:left w:sz="0"/>
            <w:bottom w:sz="0"/>
            <w:right w:sz="0"/>
          </w:tcBorders>
          <w:vAlign w:val="center"/>
        </w:tcPr>
        <w:p>
          <w:pPr>
            <w:jc w:val="right"/>
          </w:pPr>
          <w:r>
            <w:t xml:space="preserve">Meeting created at: 22nd May, 2026 - 8:32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fzcswatkvbnukmyhz3t1" Type="http://schemas.openxmlformats.org/officeDocument/2006/relationships/hyperlink" Target="https://fireflies.ai/" TargetMode="External"/><Relationship Id="rId7" Type="http://schemas.openxmlformats.org/officeDocument/2006/relationships/image" Target="media/fvmzlhdj0uta35yim6tk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2026-05-22T09:03:31.113Z</dcterms:created>
  <dcterms:modified xsi:type="dcterms:W3CDTF">2026-05-22T09:03:31.113Z</dcterms:modified>
</cp:coreProperties>
</file>

<file path=docProps/custom.xml><?xml version="1.0" encoding="utf-8"?>
<Properties xmlns="http://schemas.openxmlformats.org/officeDocument/2006/custom-properties" xmlns:vt="http://schemas.openxmlformats.org/officeDocument/2006/docPropsVTypes"/>
</file>