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We're back on so great salvation, second Timothy, chapter three, actually, And verse 15. And that from a child thou hast done the Holy Scriptures, which are able to make thee wise unto salvation through faith, which is in Christ Jesus. All Scripture is given by inspiration of God, prophet doctrine, for reproof, for correction, for instruction in righteousness. So the study of salvation is typically the study of the Scriptures itself. And I think what we have been looking at or narrowing down our studies to has been the nature of man. So far we started with looking at the Exodus, how it runs through the Scriptures. Now we're looking at the nature of man and particularly the concept of how is a man born into this world? And we've examined certain things that oftentimes come up. How is a man born into this world? </w:t>
      </w:r>
    </w:p>
    <w:p>
      <w:r>
        <w:br/>
        <w:t xml:space="preserve">What is the fate of a baby that dies, and so on and so forth. And they are crucial issues because it lets us know what is the appeal in evangelism. What exactly are we appealing to? Just as an aside, I think a bit of our studies in what is man would also help a bit of this. I'm sure I'm going to teach what is man? Again, sometimes middle of this year, a bit of that would also help in knowing the nature of man. The idea of having that concept presents man like something God is not proud of, something of that nature. And almost like is so despicable in God's sight. And that's not true. It's not true. So we've been looking at that fact, and of course the Romans 5:12, where the entire sin of humanity is identified in Adam. </w:t>
      </w:r>
    </w:p>
    <w:p>
      <w:r>
        <w:br/>
        <w:t xml:space="preserve">The question is that, do we view it as one of those proof texting? You know, proof texting is where you have an idea, then that idea finds a text that's full texting majorly, and it seems to have the words that you need and so on and so forth. Now to present that man is of that nature, of course we mentioned that there is such a thing called the Calvinist theory of salvation, proposed after a man called John Calvin, even though he was not the. He wasn't exactly the one who propounded it, but it was in following the things he wrote. And so people came up with this system of truth, or let's say system of doctrine called the tulip, total deprivation, which is what we are looking at. Then unconditional election. </w:t>
      </w:r>
    </w:p>
    <w:p>
      <w:r>
        <w:br/>
        <w:t xml:space="preserve">And then they call it then the limited atonement, which means that because all men are born sinners and can't respond to God, can't answer God, can't believe God, can't do anything of themselves. God now have to choose indiscriminately who he wants to save. And that teaching I mentioned is based on a sovereignty thinking of God who cannot fail. That's really the idea. So whatever he does completely as successfully is all powerful. He controls everything. Now you see all those words I said, there are biblical things, I mean God controls it, but most of the time is how. And then he says because of that fact that there's nothing that happens without his decree. Then there's a divergence then in the way you present that. </w:t>
      </w:r>
    </w:p>
    <w:p>
      <w:r>
        <w:br/>
        <w:t xml:space="preserve">And so the questions will now be if God is all powerful and the reason is to protect the death of Jesus, that if God is all powerful, he cannot pay a price. And then that price fails to achieve its goal. So because of that, like I oftentimes say that many teachings have what you can call their, the foundation. This is what is built upon. And this one is built upon this. So because that then you identify man as totally depraved. He can't, he's unable, incapable, can never respond to God. So God will definitely have to choose who he wants to save. So the point is you and I will say, well that is injustice. And you say no, it's not injustice, it is grace. And so that's why I say that some of you propound grace. </w:t>
      </w:r>
    </w:p>
    <w:p>
      <w:r>
        <w:br/>
        <w:t xml:space="preserve">I can recall one of these days, I can say this publicly, was someone I know very well, Dr. Eber. Well I know Dr. Eberell, that's very voice. So he began to talk about grace, you know, grace, grace. When all the grace thing, you know was the guy was saying things like this. So he, in the middle of it, he got confused and he now was wondering. So I was talking to Dr. I said, I know where he listened to, he went to listen to this and he got it mixed up. So a lot of people who preach grace and all that because of the, that itching ear to ear grace, they get hooked in this area that everybody is born a sinner. So God will have to choose. </w:t>
      </w:r>
    </w:p>
    <w:p>
      <w:r>
        <w:br/>
        <w:t xml:space="preserve">And in choosing because you will have to, because what you will have to accept if you say that all men are born sinners, Jesus died for all sinners. That means that all men are saved. And because that was exactly one of the things they were attacking, they had to come. I mean, I'm just telling you how logical it sounds. So you now look at what is called the unconditional election, which is that there's no basis, there's no reason. God just chooses people indiscriminately we don't know why he chose them. And they called them the elect of God. The thing about that phrase that I love the most about the elect of God is somehow they know themselves. I think that's the most humorous part of it, that the elect know themselves but the unelect don't know themselves. That's quite a mystery. </w:t>
      </w:r>
    </w:p>
    <w:p>
      <w:r>
        <w:br/>
        <w:t xml:space="preserve">So from there you now say, but Jesus died for all. So they come up with the concept of limited atonement. They start having all sorts of gymnastics around words. He died for the world doesn't mean everybody, that world can be used. So he has to start looking for words like all the world followed him and he's not talking about the entire universe, that the world can be specific. So the world he died for will now be the world where the world of his own elect. So you go to John 10 that other sheep do I have, but I'll bring them together, that the voice of a stranger they will not hear that this is a set of people who he has now chosen. </w:t>
      </w:r>
    </w:p>
    <w:p>
      <w:r>
        <w:br/>
        <w:t xml:space="preserve">So now because of that, you now have, they have the irresistible grace, which is the people that he will now call. Because God is all powerful. He doesn't call you and you can't refuse. So he said, many are called, few are chosen. Also those things twisted. So he calls you must respond. Then you now have John 6:44. All the things I'm saying here just go to sole grace, salvation. Four, right? Also his sovereignty. We dealt with these things, this gospel, they are out there, I'm just restating them. John 6:44. No one can come to me except the Father, which has sent me, draws him, and I will raise him the last day. </w:t>
      </w:r>
    </w:p>
    <w:p>
      <w:r>
        <w:br/>
        <w:t xml:space="preserve">So the word draw means to drag physically, to almost hold by the neck, you know, so irresistible grace that God has called you, then you come up with theory of Saul of Tarsus that Jesus just, you know. And that's why I said we must investigate the kind of conversion Paul had and whether it is similar. You know, we did that in two kinds of righteousness and we got to a very important part of it. And I believe sometimes this year we look at it in depthly, in an in depth way. So God just called Paul then that he had no option. So that's the kind of irresistible grace. And you have perseverance of the saints. And those people who are now chosen, they will endure to the end. </w:t>
      </w:r>
    </w:p>
    <w:p>
      <w:r>
        <w:br/>
        <w:t xml:space="preserve">Of course, the reason for that teaching is to ensure that you are not presenting a licentious grace, that is, you are Doing whatever you like, that these people were induced to the very end. The interesting part of it means that even the saved and elect might not know until the end. But interestingly, those who are saying today they know they are. So it's a very mixed mishmash. So what it means is that they ask questions that why do we go to preach? There's now this theory, I mean it keeps flip flopping, that there is a general call because you wonder then why do we preach to everybody? You can't take away mark 1615 onto all creatures, all nations, with the chosen kind. So you now say there's a general call, that general call. </w:t>
      </w:r>
    </w:p>
    <w:p>
      <w:r>
        <w:br/>
        <w:t xml:space="preserve">And I'm going to deal with some of those things today that you know, I remember that I said something years ago. I think I even repeated it in sobering salvation 1. But something doesn't sit right well in my heart and I had to come back to it to say, no, there's something faulty about this premise and the fact that there's a general call that the reason why God calls those he will not save is so that he will be justified, that they are condemned. So that's a general call. There's a specific call or they call it the effectual call, which is those that will be saved have a particular call. Now I don't know where that is in the Bible, but again, like I told you on Tuesday, sometimes all that an error requires is articulate teaching. </w:t>
      </w:r>
    </w:p>
    <w:p>
      <w:r>
        <w:br/>
        <w:t xml:space="preserve">It will sound so nice, good use of grammar and words and all of that. But like I said, and which I was telling a friend, I said this particular school or theology usually. And there was this survey done, that survey was done. I think this can. I don't know why I didn't get the facts again that 90% plus of those who are in those churches got salvation in other churches. And that's because it's usually is developed from people who are discontented, people who are fighting people who are attacking something. And so it's repackaged in very flowery terms. So therefore you now wonder why are we going to preach this effectual call? There is a general call, but just a few glances at scripture does not even just a few times. That's all my focus this morning. </w:t>
      </w:r>
    </w:p>
    <w:p>
      <w:r>
        <w:br/>
        <w:t xml:space="preserve">You have an Acts 10 where a Cornelius, you know, who sought God by himself and he feared God, prayed to God always. And Luke 11:13 says, Would the heavenly Father give the Holy Spirit to those that ask him? And Jesus was very clear that people ask and you shall receive. And he said that to just about everybody you know. And then you also find out that John 1:12 says, as many as received him to give you power to become the sons of God. Second Peter 3:9, it doesn't rule that any should perish, but that we should all come to repentance. First Timothy 2, 4. I remember one time like that, I think myself, Pastor Funke and Pastor Lang, I took them to one place, it was 2007, as all he was preaching, I just laughed at it. He just got hooked on it. </w:t>
      </w:r>
    </w:p>
    <w:p>
      <w:r>
        <w:br/>
        <w:t xml:space="preserve">And that when people get hooked on it like drugs, they start feeling that they know. Because I had taught it in a polemic way though earlier on, if that was 2007, that means I taught it in. I taught it 12 years before. So when he started saying it. So she now asked the questions from the guy, remember what I'm talking about? She now said, but what about First Timothy 2:4, that he desires all men to be saved? The way the guy answered, she was going to. He said, is it not just desire? It's a desire, love desire, you know, like somebody being flimsy, like God just desired that. Just a desire. There's more to God's plan than desiring. So she was upset that of course Pastor Lan also likes such argument. I look at, let's just let the guy go and that's it. </w:t>
      </w:r>
    </w:p>
    <w:p>
      <w:r>
        <w:br/>
        <w:t xml:space="preserve">You know, there are so many texts that it just doesn't make sense to agree that God just doesn't want everybody because he thinks we are too many. And then of course the concept of literary atonement, where you say that first John 2:2 so clear, you know, it always gets them hanging. Just like I tell people that 1 Corinthians 14 is no matter what argument you have against people speaking in tongues today, he silences you. I thank my God. Now if Paul has said, I thank my God, I also speak in tongues, you assume that what he's saying is that you guys, you know, your speaking in tongues is very queer. He said, I speak in tongues more than you. Which means that when it comes to what you are doing, I excel beyond you. </w:t>
      </w:r>
    </w:p>
    <w:p>
      <w:r>
        <w:br/>
        <w:t xml:space="preserve">A friend of mine, TJ said back then, he said those people who preach against the gifts of spirit, they wish their minds that text didn't exist. I said it in charismatic reason. Part of this kind of thinking said that 1 Corinthians 14:2 the weapon was talking about speaks not of weapon to God. That the God is presented a small letter G. That because he has said that they were carried away with dumb idols even as they were led. So first Corinthians 14, 2 is small letter G. What about 17? What about 4? What about 26, 27? What about the golden one? Forbid not, you know, the truth about people that shout scriptures only many times. That's not what they are doing. That's not what they are doing. So, you know, the point is that like I said, you just need articulate people. </w:t>
      </w:r>
    </w:p>
    <w:p>
      <w:r>
        <w:br/>
        <w:t xml:space="preserve">See some people that you think today that they are. No, they are heretics. There are some people heretics. I'm not saying that they are not here, but some people, the reason why they are called heretics is because they didn't have anybody who could articulate what they were saying. You know that somebody wrote a book about Kenyon. His name was. Why am I forgetting his name now? Well, you shouldn't remember things. I had to remember. He wrote a book about Kenyan and they call it Another Gospel. Another person, I think John MacArthur also did it. And if you just read that book, you assume Kenyan was a bad guy. </w:t>
      </w:r>
    </w:p>
    <w:p>
      <w:r>
        <w:br/>
        <w:t xml:space="preserve">If I now saw somebody on television who said EW Kenyon influenced Kenneth Hagin, that God gave Kenneth Hagin a genuine call that he now went through Kenyon, that some people now had to caution Hagin, that story is not even true. Do you understand the discussion? Kenneth Hagin and all that? So I spoke to the man. I said, what are you talking about? No, he didn't mention. He didn't mention. He mentioned Kenneth again, but didn't mention Kenyan. So I said, what are you talking about? Kenya? I said, yes. Now I said, you are wrong. So you're assessing about Kenyan. So I now said, I'm going to give you a book by Joe McIntyre who happened to be influenced by Kenyan. I mean there were about some people that were Kenyan guys. Joe MacIntyre was one of them. </w:t>
      </w:r>
    </w:p>
    <w:p>
      <w:r>
        <w:br/>
        <w:t xml:space="preserve">TL Osborne was one of such people that were students of EW Kenyon and of course Peter Wade. So I simply said, read this book. And then he said, oh, he now said he was very wrong. I said, it's just because you didn't. You got the wrong commentator who happened to be very logical. So sometimes people just brand such things. They say, they just say, they can say. I remember there was a time they used to call people like Kumuyi religion. There was Swagbury Union, you know, people just. And it'll just be the way they brand it. So you. And you say, what do you mean by that? People that, people that, people that. And it's a short form of you not bothering to find out people that people that people that. Oh, so when someone said kumuyimist, you say oh that's a kumu unist. </w:t>
      </w:r>
    </w:p>
    <w:p>
      <w:r>
        <w:br/>
        <w:t xml:space="preserve">You will now see the person's entire life without your facts. So I am convinced that there are people within church history that were called heretics and were wrongly labeled. Sometimes it's just the mass of people that are against what that person is saying. So now what you know when you have I thought about the tongues one now and of course it's very easy by the time you now find the fourth lines and you say this person who used to speak in tongues somebody came, gave a testimony it's not true. This person who used to heal the sick, he slept with somebody's wife. This person, you know this one it took church money. Now that is not the doctrine but I don't hear that and of course you will not find out. </w:t>
      </w:r>
    </w:p>
    <w:p>
      <w:r>
        <w:br/>
        <w:t xml:space="preserve">It's like a Allen that was said that he got drunk so and it was written in the books. So one day we had even said it we say it in God's generals. So one day we now engage somebody who not just read books, he was in his team. He said it's not true. I said eh. He said it's not true. He said but they said he said I'm not saying something. I heard the fellow now showed us is what do you call this thing Certificate when someone dies Auto street reports. He said no, that story is false. Then he now showed us another publication that was not now you know sometimes when they carry bad news it's front page when they have rebuttals it is inside the he now showed us a rebuttal and I said what? </w:t>
      </w:r>
    </w:p>
    <w:p>
      <w:r>
        <w:br/>
        <w:t xml:space="preserve">People carry that story in their heads for many years. So that's why I said to us during Sukkah the righteousness and the don't join people to brand anybody your own is to know scriptures. Is that very clear? So I said about when I was talking about the tongues fact. So you now have said that Jesus didn't die for everybody. So you have to for John 2:2 he said not for our sins only, but for the whole world. How do you want to? How do you want to? How do you want to classify that part? The whole world is the whole world. Hebrews 2. 9 Says he tasted death for every man and that includes those who are saved or unsaved. To say that his grace cannot be resisted is so funny. It's all over Scripture that it can be resisted and evil refused. </w:t>
      </w:r>
    </w:p>
    <w:p>
      <w:r>
        <w:br/>
        <w:t xml:space="preserve">Romans 1:24, 25, Acts 7:51. Stephen said, you resist the Holy Ghost. Matthew 23:37, where Jesus spoke about they would not, you know, receive him. Proverbs 1:24. Sorry to 25, not Romans 1. And the concept of perseverance of the saints, which looks like, oh, you need to do something to the end to be saved. There are a lot of examples that doesn't seem like this. A lot of examples that doesn't stay with. So again, it's about us going back to those texts and not reading theology into the text, finding out theology of the text. That is why I will say this again, that the disconnect between the Old and New Testament has created disconnect problems. If we can expand our narrative back to the Old Testament, I mentioned it on Tuesday at the concept of election. Sorry, election and predestination and the foreknowledge of God. </w:t>
      </w:r>
    </w:p>
    <w:p>
      <w:r>
        <w:br/>
        <w:t xml:space="preserve">If you go to the Old Testament, you won't have that narrow Greek rendering of it. You have that expansive Old Testament narratives behind it. So I said, the issue of interpolation does not even exist in the Hebrew culture. It doesn't exist in their language. So if it's not there, it couldn't have been taught by New Testament writers. So in going back to that disconnect, that's why we came up with the seven methods. And I said, number one, read the Bible as a text, ensure it's a code. Look at the Bible as a code, then unpack it, decode it, then find a grammatical structure that suits it, which is, you know, put it in a proper tense in proper way. Then the words are not as English as it sounds. Then we said, the New Testament is sourced from the Old Testament. </w:t>
      </w:r>
    </w:p>
    <w:p>
      <w:r>
        <w:br/>
        <w:t xml:space="preserve">Go to the source text, find theology there is oftentimes retained. Then we said, how does New Testament writer apply it? Look at the concept of tree of life. You know, even somebody asked this question again and, you know, said, oh, there's this thing. I said it also that there's an idea that Adam was offered eternal life and all that. And I say that's not in the text in as much as that can be presumed later. No, it's not in text. The concept of the tree of knowledge, of good and evil, and the tree of life can be found in latter books. You just see it there, and it doesn't carry that connotation. Look at the tree of life. There's nowhere the tree of life represents what you can call eternal life. </w:t>
      </w:r>
    </w:p>
    <w:p>
      <w:r>
        <w:br/>
        <w:t xml:space="preserve">What the tree of life represents, and within the context of the ancient culture is something that brings healing and sustenance. So look at Proverbs 3:18, talking about wisdom. She is a tree of life to them that lay hold upon her. Happy is everyone that retains. Look at Proverbs 11:30. The fruit of the righteous is a tree of life, and he that winneth souls is wise. All right, Proverbs 13:12. Hope the felt sick makes the heart sick, and when the desire cometh, it's a tree of life, a fulfillment. Proverbs 15:4. A wholesome tongue is a tree of life. But perverseness there is a breach of the spirit. That's not eternal life. That's not talking about mortality. Now, Proverbs 27:18 he that keeps the fig tree shall eat the fruit thereof. He that waits for his master shall be honored. </w:t>
      </w:r>
    </w:p>
    <w:p>
      <w:r>
        <w:br/>
        <w:t xml:space="preserve">So he talks about the fig tree and eats the fruit. So what was the tree of life meant to do in that garden? What was it meant to do? You know. And you notice again that in Genesis 3:24 it says, Lest they eat the tree of life and live forever. Now, EW Kenyon's position there was that it means that he doesn't want sin and the nature of God to coexist. But let's leave that. But the point is, it's about we said here that the context of the Genesis 3 is no more supernatural. It's both heaven and earth. So you must have to look at the earth components and the heavenly components in Genesis 3. There's the Earth component there. There's the heavenly components presented in figures of speech, the beast of the field there, the weak creatures, the animals there. </w:t>
      </w:r>
    </w:p>
    <w:p>
      <w:r>
        <w:br/>
        <w:t xml:space="preserve">From Genesis chapter one talks about heaven and earth. So you find out, what beings is he representing now? The help meet. Then you go to the help meet, which is help according to you, or help for you, or help ahead of you. Then you now look at the serpent. Then you look at so all those things are not shouldn't be giving such literal application. Then again, we emphasized that man was made. So the question is that would Adam, assuming without considering that Adam didn't sin, would Adam live forever? No, that wasn't the reason why he died. But would Adam had remained in mortality? Yes, because he said, from dust you were taken. Then is from dust you will return. That is, from dust you were taken is not the curse, because dost there means frail. From dost you will return is the curse. </w:t>
      </w:r>
    </w:p>
    <w:p>
      <w:r>
        <w:br/>
        <w:t xml:space="preserve">Is that very clear? So it is not sin that brought death. It is sin that Prevents eternal life. And that should be clear enough, right? Aha. So when I say prevent, I mean I just use a clear word. But when I say prevent, it simply means eternal life is granted by God. A man is in sin, he hasn't received forgiveness of sins, and the consequence of it is death. Romans 6:23. The wages of sin is death, the gift of God to eternal life through our Lord Jesus Christ. So the death presupposed there has to do with the fact that you remain dead, but man was made mortal or to be mortal. So we said the other time that to pass across Adam's sin to everyone is injustice. There's no grammar you can put there is injustice. </w:t>
      </w:r>
    </w:p>
    <w:p>
      <w:r>
        <w:br/>
        <w:t xml:space="preserve">And in basic terms of justice, even in human justice, you say, but he didn't do it. Now he's not the one who did it. You know he wasn't the one who did it. And then even in basic criminal law, you look at the fact that there's a man's actions and his thoughts and his deeds, they agree. And then you say, well, that was. They will say that every accused person is presumed innocent until it is proven and is found guilty. So why would you say that we are already guilty, then we can now be proven innocent. Excuse me, that doesn't flow. And within the text of Scripture, God is called a God who is just. And we said that there are too many scriptures that talk about each man will account for his own deeds. </w:t>
      </w:r>
    </w:p>
    <w:p>
      <w:r>
        <w:br/>
        <w:t xml:space="preserve">We looked at the first kings, remember that 21, 22, 21, Leviticus, 19:15, and so many other texts. We saw on Tuesday about how justice simply means each person is responsible for what he's done. So the other question that we raised, and I think we've solved it as well, was that if Adam could sin. This is a very funny statement. I was here. If Adam could sin before he sinned, that means that it is not when he sinned that he could sin. Do you get the logic? If Adam could sin before he sinned, it doesn't make sense to say that he started to notice to sin after he sinned, Which means whatever way, God created man. So we have to accept something. It's either from creation, God made every human being a sinner, so Adam could sin. </w:t>
      </w:r>
    </w:p>
    <w:p>
      <w:r>
        <w:br/>
        <w:t xml:space="preserve">In fact, in our great teaching, carelessly, we say, you are not a sinner because you sin. You are a sinner because it's your nature. And you know, and that's past. The reason why we need that statement is to say that we are also saved, not because of what we did, but it's in later years, like I'm going to say in the second session earlier, that sometimes when you are arguing, you don't look at the warriors just to win. The argument is when your head has settled and say, what did I just see? They look at the implications, you understand? So you are not a sinner. You are a sinner because you were found in Adam. Do you not ask the question, which of the Adams is it the Adam of Genesis 2 or 3? </w:t>
      </w:r>
    </w:p>
    <w:p>
      <w:r>
        <w:br/>
        <w:t xml:space="preserve">You say Genesis 3, but the Adam of Genesis 2 was 1. We see in Genesis 3 are there 3 Adams. So the Adam of Genesis 3 was able to sin right before he was sinning. It means that it is not any nature of sin that makes people sin. Do you get that? So then we said last week, on Tuesday that there is a teaching of Adam being the right representative of all human beings. That is not a biblical teaching. It is only a wrong inference. Based on Romans 5 and 1 Corinthians 15. It's a wrong inference. And we have this thinking of federal representative. Is a federal head of all human beings? No, he is not. So then we have also looked at Romans 5:19. By one man's obedience, all were made sinners. Then by one man's obedience, talk about Jesus. </w:t>
      </w:r>
    </w:p>
    <w:p>
      <w:r>
        <w:br/>
        <w:t xml:space="preserve">All men are made righteous. I said you should notice that there's a change in the two made. One means to present, to be, to appoint, for to ordain. Right. The other one is to be made literally crafted. Why did Paul change the world words? The English transitions did not change it. And that's why we should be wary. The English translation didn't change it. That's what I have it in my notes. They don't. They didn't change it at all. It just left it that way. And the more reason why it's suspect. Every time I notice I would change something. It's just like the issue of tongues I was highlighting to okay. By one man's disobedience, many were made. The word there is katastemic K A T H I S T E M I. It means to designate, to ordain. </w:t>
      </w:r>
    </w:p>
    <w:p>
      <w:r>
        <w:br/>
        <w:t xml:space="preserve">And we explain that is because Adam sinned, his prototype. I mean, his archetype, right? So it's just 19 is explained by 14. That is why I keep saying that the Type used in 14 is not for Jesus, it's the sin. So that sin of Adam has now become an archetype of how we sin, not why we sin. Is that very clear? Now the second word, that work has terminated, has to do with to make, to appoint, to Be to ordain to place down is used also figuratively to designate something. Let me look at something and you say okay, yeah, look at when you say this is how you feel. I don't know if you saw us how you feel when you were doing jump. I don't know whether to do you and me or what you call it. </w:t>
      </w:r>
    </w:p>
    <w:p>
      <w:r>
        <w:br/>
        <w:t xml:space="preserve">You now you have John Muhammad something. Then you fill this one, fill that one. So they. They give you an a prototype of how to fill your own form. Is that very clear? But when you want to fill your own form, you don't put that name there. Aha. Or even if you have score hundred 100 to be given to that guy. So it's look for example, right? That's what it is. Now look at the second word. Many were made the second word. Now some versions will have sorry. To be to be created as strong pulls the two together. Both point who and Katy stemi. But original Greek rendering doesn't have it that way. So to be appointed as. Let's even concede that the both statements. Let's even concede. Let's consider that concede with strong that is both catastrophe. </w:t>
      </w:r>
    </w:p>
    <w:p>
      <w:r>
        <w:br/>
        <w:t xml:space="preserve">It still proceeds the same thing that the death of Jesus shows you how we are saved and the sin of Adam shows you how we sin. So the concept here this is what I said earlier, that in verse 14, the way verse 14 points to 19 shows you that it's talking about sin as a type, not Jesus and Adam being examples of one another. No. So there's nowhere in scripture where Adam is a federal head or the representative. Rather, Adam's sin is an archetype of sin. So the federal headship of Adam is not a biblical fact. The federal headship is because it is assumed that God imputes sin. The effect of sin, Adam sin. Sorry, well, guilt and immoral corruption on all humanity. There's no such things in Scripture. It's just a wrong reading of Romans 5:12-21. </w:t>
      </w:r>
    </w:p>
    <w:p>
      <w:r>
        <w:br/>
        <w:t xml:space="preserve">So, you know, we said that the transference of guilt, the reality of it then universality of it then there is a concept of. Okay, I think I mentioned this on Thursday as well on Tuesday that everybody therefore who is found in humanity, who will be judged the same way. And I said no. When God spoke to Abraham, I said in you shall all the families of the earth be blessed. I'll bless you and your seed. We still saw an Ishmael who was not a partaker of it. Now let's assume that is a seed that he had through Sarah. Good. The CBR through Sarah eventually had Jacob and Esau and then the 12 brothers. And then you begin to look at the nation of Israel. And within Israel we had those that were called ifans. So it's not. There's no generation for everybody. </w:t>
      </w:r>
    </w:p>
    <w:p>
      <w:r>
        <w:br/>
        <w:t xml:space="preserve">Human choice through faith obedience has been accepted and taught in Scripture. So God is not arbitrary, he is not vindictive, he is not indiscriminate. And the reason why these things are said is just to protect using Adam's sin as why Jesus came. Jesus did not come because of Adam's sin. Jesus came because we sinned, right? And we sin right? Not because Adam sinned. We sin just like Adam sinned and Adam. Therefore we asked, we said is used both literally and also figuratively. Last part we said is the transmission of the guilt or sin through sexual intercourse. Whilst this might suffice, if I personally I would have seen this as making sense that what passed, and we try to deal with that in some of our books and I think it wasn't as accurate that what passed was death, not sick. </w:t>
      </w:r>
    </w:p>
    <w:p>
      <w:r>
        <w:br/>
        <w:t xml:space="preserve">And that was because were able to connect the fact that yeah, we bear a physical body and that physical body is mortal. But the challenge with that submission is that were still linking physical death to Adam's sin, but we have untied it. Now, physical death preceded Adam's sin. Genesis 2:7, 1 Corinthians 15 from about verse 38, 39 through to 5758. So whilst it is true that our bodies are mortal, they are not mortal because Adam sinned. They are mortal because that's how God made it, or they are subject to mortality, or they can be mortal. So obviously is what it can be easily called theological expediency, which is what I said in the process of arguing and making a point. You need some arguments to draw your conclusion. So you will now pick Scriptures indiscriminately to support it. </w:t>
      </w:r>
    </w:p>
    <w:p>
      <w:r>
        <w:br/>
        <w:t xml:space="preserve">That is why where that original sin concept came from, because one, it doesn't have Old Testament background, two, it has no statement from Jesus about it, not one. Three, and critically so there was no such doctrine, right? It may have semblance, no such doctrine in the New Testament writers. And interestingly, even though I don't use them as interpreters, Paul's earliest interpreters, no, it's a latter invention. It has the same weight as a modern day rapture. Therefore it's agreed that Augustine has the greatest influence in presenting that fact. He is the original owner of original sin. Now it's very important that this is my submission. And I believe is agreed by others that because he was arguing, Augustine was arguing with another theologian. And usually when we make arguments, this is the reason why a man called Pelagius. </w:t>
      </w:r>
    </w:p>
    <w:p>
      <w:r>
        <w:br/>
        <w:t xml:space="preserve">This is why I always refrain from public debates. And this is important, especially when those debates are publicized. The nature of debates and those who are lawyers know what I'm saying, that you want to win and that's it. You won't even know when your ego has crossed the line because naturally we should not even debate. We should share and fellowship. Usually nature of debates, because you want to win, you will stretch things, you exaggerate, you will exaggerate because you want to win. And nature of debate is also a question of the audience. I believe that what he did in trying to attack what Pelagius was said, which obviously has now branded him as a heretic, both ancient and modern day, is that it now brought in a greater problem. </w:t>
      </w:r>
    </w:p>
    <w:p>
      <w:r>
        <w:br/>
        <w:t xml:space="preserve">It's how somebody was talking about the charismatic ministry recently and he said this is the problem, that's the problem. And I said the truth is that these arguments right in his own way will create more problems. So this is what the original sin concept became, you know, and because you want it seemed to have more backing in that debate of over a thousand years. It definitely would now become a system of truth to those who support such an argument. Interestingly, Augustine presents his concept of grace and sin majorly from his own personal experience too. How he got saved. </w:t>
      </w:r>
    </w:p>
    <w:p>
      <w:r>
        <w:br/>
        <w:t xml:space="preserve">And I think the most critical of it, apart from the straw man fallacies that he used, was the fact that he had a largely flawed understanding of grace Hebrew, which is self admitted, not just that he used a faulty translation of the Greek into Latin. I mentioned that in Solgre revision 4 in 2014. And he himself admitted that he didn't know much of it. So Romans 5:12 rather than because all have sinned. Romans 5:12 he used in whom all have seen. There's a translation just like that came up much later, a Latin translation of Romans 5:12. And he Augustine therefore has a strong influence. Let me say something in the history of evangelical Christianity. He is arguably the most influential. He wrote City of God and he's most influential. People don't even know how influential he has been. Generosity of God. </w:t>
      </w:r>
    </w:p>
    <w:p>
      <w:r>
        <w:br/>
        <w:t xml:space="preserve">And he admitted also, I think we put that in, we said two gods of righteousness around, remember we said about Plato as well. So all those things contributed to those teachings. But look at how far it has gone. And because he appeals a lot to Those who love the academic part of Christian teaching. So it was more systematic, more argumentative and more logical. So afterwards his influence went into councils, right? And those councils were able to systemize the things that he said. The funny thing about Romans 5:12 is if we pick that same statement all have sinned, we said it's a completed action. It's hourist Amazon. </w:t>
      </w:r>
    </w:p>
    <w:p>
      <w:r>
        <w:br/>
        <w:t xml:space="preserve">If you pick that in other places where Paul used all had sinned, for example in Romans 2:12, as many as have sinned without the law shall also press judge before as many as have sinned in the law shall he be judged by the law. Personal sin, this is not collective. Romans 3:23. For all have sinned and come short of the glory of God is also personal sin. Because he gave a background, he now gave the conclusion. Romans 5:12 definitely is a codified language of Romans 2:12 and Romans 3:23, which is that by saying for all have sinned, he didn't say in whom all have sinned. So Romans 5:12, if you read Romans 5:12, when he says wherefore by one man sin entered into the world, which is basically an archipelag story and death by sin. </w:t>
      </w:r>
    </w:p>
    <w:p>
      <w:r>
        <w:br/>
        <w:t xml:space="preserve">So death part of all for all I've sinned, that all I've seen, you take it back to Romans 2:12 and Romans 2:23, you know what that phrase means. He's not talking about collective sin, but individual action. Does it make sense? So if you use the codified language method, you know that Paul is simply referring back to his Romans 2:23 and Romans 2:12. So Augustine's inferences there were faulty. Up before Augustine. The early Church Fathers, oftentimes they are called. I don't call them Church fathers, I say Paul's Elliot. But it's fine to call them patristics. Great. They were very long term to even attribute what Adam did is guilt to humanity and children. Augustine was louder and held on to that doctrine much more. </w:t>
      </w:r>
    </w:p>
    <w:p>
      <w:r>
        <w:br/>
        <w:t xml:space="preserve">Now what I will say about it and strongly is that it's not just faulty, it's confusing because like I mentioned, if it were attributing the transference of that guilt to procreation, then where a man becomes born again, that should naturally change. Now, if it is not procreation, if it is God's creation, that simply means two things. God made man a sinner from exception, or God simply submitted his creation to Adam's sin. It doesn't make any sense. So a fact remains that there is no such thing called the sin of all humanity. It doesn't exist in the Bible. Is there sin universally? Yes. Is there universal sin? No. So sin obviously from Genesis 2 and 3 comes from the choice of men. </w:t>
      </w:r>
    </w:p>
    <w:p>
      <w:r>
        <w:br/>
        <w:t xml:space="preserve">In fact the tree of the knowledge of good and evil can be interpreted basically from the tree of choice because that is what in Jeremiah chapter 30 as we are going to read that is what describes people when they come to an age of accountability where they are no longer innocent but now can choose. So there are proof textings that you can also find so about universality of sin. Now don't get it wrong. A sin universal? Yes. Is there a universal sin? No. So that what everybody is responsible for what everybody is caught with? No. Now some say well what about unbelief? Now you can share your own personal story and say, you know, I never wanted to hear the gospel. I didn't believe the gospel until the point. But there are so many people that don't have that kind of story. </w:t>
      </w:r>
    </w:p>
    <w:p>
      <w:r>
        <w:br/>
        <w:t xml:space="preserve">The moment they heard the gospel they believed. Are you following what I'm saying here? They believed it. I tried to investigate my own self and wonder well did I ever hear it? Well, I would have because I was going to churches she shared the Bible, my mother tried, she opened the Bible plus dividedness and other things, you know But I even went further to study abroshin. I studied great message, I studied Islam I'm saying in primary school I studied Islam, I studied lo and Rankpa materials I studied what this other guy, a kanka. So by the time I I just found Christianity as a brand knowledge that was but the day I heard the gospel in his simplicity. But I'm sure that if I engage person who preached he will be confused But I just believe the gospel. And so it was. </w:t>
      </w:r>
    </w:p>
    <w:p>
      <w:r>
        <w:br/>
        <w:t xml:space="preserve">So did I have a time. I did not believe at the time I didn't like churches, I didn't believe, I don't know. So I know our expenses are going to differ. So in that order sin is universal, it's everywhere. But there is no universal sin. Do you understand what I'm saying? And that is how the writer presents Genesis 3. So people have found out what did Adam do. Some said it was the sex, some said he slept with the serpent. That sort of nonsense. The we Christocentric people say he refused life, he went for death. They are all presuppositions. Genesis 3 was not meant to be specific about sin. It was meant to show you an archetype of how we sin. Does that ring a strong bell? So don't go and fish for what the writer didn't intend to write the first classical sin. </w:t>
      </w:r>
    </w:p>
    <w:p>
      <w:r>
        <w:br/>
        <w:t xml:space="preserve">And this is why I tell people that sin is found a lot in human interaction. The first example of sin was Cain from anger, ill will, bitterness. Then he killed his brother. That's a demonstration of sin. But what is common to sin is that you did not obey God. Is that clear? So what is common to sin universally, is that not obeying God? But there is no common sin. Is that clear? Is that very clear to you? So you have different texts that sometimes are propounded. Ecclesiastes 7:20. Upon the earth and does good and sins not. 1St Kings 8:46, 1st Kings 8:46. Psalm 130, verse 3. If thou, Lord, shall mark iniquity, O Lord, who can stand? Isaiah 53:6. All we like sheep have gone astray. </w:t>
      </w:r>
    </w:p>
    <w:p>
      <w:r>
        <w:br/>
        <w:t xml:space="preserve">Now, is there anywhere in that text that those statements are meant to universalize the fact that everybody is talking about every human being? No, the writers are specific. So one of the dangers of this kind of doctrine is to universalize a local text. What I mean by that is to take a text and then make it a universal application. The New Testament does talk about universality of sins. Sin is everywhere. Romans 3, 10, 17. And Paul speaks about all have sinned, but he is not referring to any specific sin. Rather he is talking about people committing sin. So sin. Please make this very clear. Sin has to be committed. Is that clear? Sin has to be committed. James 1:14, 15. We've been there. Every man says he commits sin when he is drawn away, enticed by lust. Every man. </w:t>
      </w:r>
    </w:p>
    <w:p>
      <w:r>
        <w:br/>
        <w:t xml:space="preserve">And look at, if you notice the word he uses, drawn, enticed by lust. Those words can be negative, positive, which means the same desire you had to pray is how you used to sin. So that same desire. That is why we mentioned this one later. The concept of faith is a gift. I had to caution someone. He said, you know, the faith of the gospel comes as a gift. And he said, we don't have the capacity to believe. And I said, I know who taught you, but you didn't listen to everything I said. I said, in so great salvation two and four, I said, what is the gift? In Ephesians 2:8, I said, it is grace through faith. I never said faith. It is grace through faith that is the gift of God. Faith is a human virtue. </w:t>
      </w:r>
    </w:p>
    <w:p>
      <w:r>
        <w:br/>
        <w:t xml:space="preserve">So what distinguishes faith is what you have faith in. It's a human virtue. It takes faith to be in relationship, faith to do many things we do. So faith is the human virtue. That is why God commands it to himself. Faith is human virtue. To glorify God, he commands it to himself. We'll see that later as well. James 1:14 shows you that people sin because they desire to. People sin because they lost. And a key element here is this. And I'm going to repeat this. Adam and Eve sinned in the Garden of Eden. Adam and Eve sinned, right? Not because something happened to them. Then they sinned. It was the sin that caused something to happen to them. Which means that the curse came after the sinned. They heard God and they did what they wanted to do. </w:t>
      </w:r>
    </w:p>
    <w:p>
      <w:r>
        <w:br/>
        <w:t xml:space="preserve">So that takes away the fact that the sinful nature is after Adam and Eve sinned. Nope. They sinned before anything or any consequence. So within the church history, we have what is called the Council of Carthage in AD418. I'll just mention that where some of these things were summarized, I. And I'm saying it without any apologies. I totally frown at believers using councils or creeds to interpret scripture. I've said it before, they have probative value. And what do we call probative value? Again, favor. It's not binding, but just convincing. It helps us to see how others. Okay, the amuse Korea, you know that friend of the court, he comes to give you a position. It doesn't become the judgment of the court, but it helps the court to see things from other perspective. But can we quote it as a judge, authority? </w:t>
      </w:r>
    </w:p>
    <w:p>
      <w:r>
        <w:br/>
        <w:t xml:space="preserve">No, thank you. Sorry. She's my learner. She so which means that if we use such councils, right, it's just to say, oh, let's even. There are some influential believers who live for God. Augustine, Origen, Tertullian. Let's see how they live for God with the Scriptures. Now, that should never blind us from reading the intention of the offer. The moment you confer on them the right of interpretation, you have taken away the right from the author. Does it make sense what I just said? It's of probative value, so I always frown at it. You know, I saw a younger preacher. He started doing a series on church history. I said, when were you born? He told me, I taught it before you were born. I didn't teach it in the room. I taught it in the CAC Seminary. I said, I taught it. </w:t>
      </w:r>
    </w:p>
    <w:p>
      <w:r>
        <w:br/>
        <w:t xml:space="preserve">I said, look, I know you are excited, you know, because after Covid, people started reading all sorts of things. That Covid thing, that Covid doctrine. So I said, look, young man, this is not the Bible. Tertullian said, this one said. This one said. I said, are you going crazy? You've not been able to interpret a text. So they have probative value. So these councils. Let's look at this. Let's even assume, without considering you were an open school of ministry, right? You know, I said to us, you know, but have a look at that. Acts 15. Can we use Acts 15, Jerusalem Council, can it become our system of truth today? Huh? Did they even agree? Do you understand what I'm saying? That's the one that is written. </w:t>
      </w:r>
    </w:p>
    <w:p>
      <w:r>
        <w:br/>
        <w:t xml:space="preserve">So imagine someone now says in 1424 in the council of Man United, you know, well, I've never seen the kind of penalty this they misaligned yesterday before, but it's what it is. I have a problem now. I'm a Madrid fan, but I'm. I'm an Arsenal person. That's what it means that the good. But it is well. All things work together for God. So those canons, right, were formulated, called the Council of Carthage. And there are other ones. I mean, you can do your research yourself. And it's obvious that such things were now foisted on what you can call theology of the Church. </w:t>
      </w:r>
    </w:p>
    <w:p>
      <w:r>
        <w:br/>
        <w:t xml:space="preserve">And critically so I was privileged to read something within the Catholic seminaries and I think was a few years ago, about seven years ago, and I saw how, you know, within them they made some acknowledgments of wrong intervention that they had done over 900 years, but they've not made it public. So it shows you how those things can be errors. It's like Bible translations. Recently, the years we came upon, we corrected quite a number of portions. Some of them, some of us have done it even at 378 here, somebody who told me what right do I have to do this? People sat down and said, what did they say? Were you there when they sat down? The text is there, so don't let anybody pull over your eyes. The fact that something is historical doesn't mean he's right. The text should speak for his. </w:t>
      </w:r>
    </w:p>
    <w:p>
      <w:r>
        <w:br/>
        <w:t xml:space="preserve">You know, somebody almost threw the thr of the. When I said that it will shock you that our. Our knowledge of the ancient Nesan culture and. And Ibraisim supersedes that of the early church. Don't kill yourself. I just told you a fact. Don't kill yourself. So looking at that history, I can mention the code of the African Church. The synods and Those canons from 418 AD to 345 AD now became like the solemn creeds of the churches. Some of the things that were reinforced in those canons and people they select, they just choose. I love when People they choose which one they like. There were things that they said there. For example, one of the things in the canon was that all church leaders must stay unmarried. I don't think you like that. </w:t>
      </w:r>
    </w:p>
    <w:p>
      <w:r>
        <w:br/>
        <w:t xml:space="preserve">Most of the Calvinists I know, all of them I know are very married. They said that those who are already married, that's Canon 4, 25 and 70, should abstain from sex with their wives. They're not designed to breed hypocrites, you understand? The bishop must be ordained by three other bishops. That's Canon 13, showing hierarchy. If the church leader is charged with a crime and he goes to a secular court and doesn't use the ecclesiastical courts within, he is immediately removed, which means you are not allowed to use the secular courts. Then the church officers were also given the right of celibacy. The whole story of celibacy. The sons of church leaders were given restrictions on who to marry. They mustn't marry heretics. You know what heretics simply means somebody that don't subscribe to your denomination. </w:t>
      </w:r>
    </w:p>
    <w:p>
      <w:r>
        <w:br/>
        <w:t xml:space="preserve">You know, I just get up and say, I love him, but he doesn't speak in tongues. Your name is out of the book of life. A church leader must not give away his possessions, for example, to non believers, canon 23. Even his own relatives then. And not so admitted, though canons accepted the apocryphal books of Tobit, Judith and Maccabees, which are rejected today. No one is ordained as a bishop except all his family are believers. In fact, let me quote that Canon 36. Well, none shall be ordained a bishop. Presbyters or deacons, before all the inmates of their house have become Catholic Christians. A sick person who is still here to speak, be baptized, different other things like that were in those canons which were formed the base of the Catholic Church. Now the truth of the matter is that these things were early. </w:t>
      </w:r>
    </w:p>
    <w:p>
      <w:r>
        <w:br/>
        <w:t xml:space="preserve">Brother Hagin used to say this, that the church in the Book of Acts he said was developing. So he had this phrase for it. I might not use those words exactly, but what he's saying is that we need to watch the development stage of the church. And I want to believe that at this stage too, or the early church, even after Paul, things were developing as well. Today, of course, many of us who are evangelical Christians will reject most of this I just read now. So if you could reject that, then what gives you the idea that rejecting the original concept, sin concept, is not also doing the righteous thing? So they were all canonized in that sense, or let's say codified. So therefore, now I made this Quote. Let me just repeat that quote. </w:t>
      </w:r>
    </w:p>
    <w:p>
      <w:r>
        <w:br/>
        <w:t xml:space="preserve">I put this quote out in one of our upcoming books and said that church council pronouncements and such council interpretations are not scripture. They are definitely not infallible statements. The ultimate arbiter, orbinger of Bible truth and teaching, right, cannot be church history or the decisions made in church history, but rather the biblical text itself. So to say that you reject something from one council means you are a heretic is heresy in itself. We have the right to test whatever was interpreted here years before now, even the one done last year. And I'll say it again, that nobody, right in church history has a better leverage to be called a church father than the ones that are around today. It's just sentiment. </w:t>
      </w:r>
    </w:p>
    <w:p>
      <w:r>
        <w:br/>
        <w:t xml:space="preserve">It's like a friend of mine back then, classmate of mine, he said that he prefers to read the books of people who are dead because they cannot commit error in him, that those alive can still sin. So there the way we glorify such things. So we must be careful to not use history and the historical interpretation. But there are many things that were found out in recent times that had been misinterpreted over many years. Years. E.W. Kennedy wrote a book, Two Kinds of Righteousness. And he said this book should have been written 400 years before. Now the import of that statement is the large church world needed to hear this. </w:t>
      </w:r>
    </w:p>
    <w:p>
      <w:r>
        <w:br/>
        <w:t xml:space="preserve">So if there was a Luther who was able to militate against a wrong type of God's righteousness, then it doesn't stop us from looking at what he also taught and view it very well. I remember doing. Was it Kobe time? I was talking to a professor. No, no, sorry, that's not right. But he was a provost, but a Methodist clergyman. So he told me, he said, we're doing something Reformation time, I think Luther celebration asked me, he said, how many things did Luther teach that you teach? You are just all carried away, you know, we call it Reformation revival. He said, what you are glorifying is strife. It was a tough conversation we had that day. Said, you don't know, said there are many things he thought you don't teach. </w:t>
      </w:r>
    </w:p>
    <w:p>
      <w:r>
        <w:br/>
        <w:t xml:space="preserve">But you keep saying, in as much as you should celebrate his, should I say his courage and boldness. But you have to still critically look at the things that he interpreted from Scripture. And I agree totally with that. And so it's the same way, this original sin fact, if you say it today, you look like a heretic. Not because it is so. It's because it's a traditional way of reading the Scriptures. So history mustn't be used to interpret the text. It can be seen as a way others read it, but cannot be the original meaning of the text. Tradition is a complex thing because something we have been used to. But if we are not careful, just like I mentioned here earlier, tradition can become interpretation. It should not be interpretation. Tradition should form history of how people interpreted text. </w:t>
      </w:r>
    </w:p>
    <w:p>
      <w:r>
        <w:br/>
        <w:t xml:space="preserve">Many of them were limited in knowledge in the sense of the kind of tools they used. I just mentioned Luther, I mean Augustine, for example, and even Calvin. So while we're grateful for the Nicene Creed and the kind of things they did in the sense of helping us see the Godhead, the divinity of Jesus is human and divine natures. We must ensure that the creeds do not have the authority of the text. Theology of the text must be the interpretation of the text itself. Unlike Scripture, traditions are infallible. Unlike Scripture, traditions most of the time follow a particular interpretation. And most importantly, the traditional writers or writers in tradition. She did not write scripture. So if you follow that context of a text will remain the intention of the writer. We cannot use things written afterwards to interpret the text. It will be wrong. </w:t>
      </w:r>
    </w:p>
    <w:p>
      <w:r>
        <w:br/>
        <w:t xml:space="preserve">Now, the danger of using church councils and tradition to interpret text is this. Most of those things, right, most of the intention of those councils, and I want to say this in all godliness, was to find the meaning of the text. And if they didn't, we shouldn't stay with what they said over time, because the church needed to have a formulated system of belief which we call theology. Those things now began to determine the text for us rather than the other way around. We must allow the text to determine theology, not our theology to determine the text. This has been the basis of why the original sin concept has been formulated. There was no original sin in the Bible. There was no universal sin in the Bible. Sin was universally explained in the night of how people sinned. But there was no universal sin. </w:t>
      </w:r>
    </w:p>
    <w:p>
      <w:r>
        <w:br/>
        <w:t xml:space="preserve">There was nothing that passed from Adam to all of us that we all do. That's not a biblical fact. And okay. And because of that, and let mention this, like I said, you keep building something upon it. There was someone who wrote this on social media one day, and I know the man, the great preacher. And so he said that all children who die go to hell. So he said it over and over. Someone now asked him a question. What about your own children? He now said, I've already preserved them by faith. </w:t>
      </w:r>
    </w:p>
    <w:p>
      <w:r>
        <w:br/>
        <w:t xml:space="preserve">Yeah, now that looks like a recent thing, but notice those who formulated the original sin concept now came up with and this is listen well, to what I'm about to say, because there was someone who told me, said, well, that he just is a preacher and he follows us and all that. Boys, I'm sure he's going to listen to this is his head has corrected now. So he told me, he said, sir, I'm just wondering the. What do you call those things? Sacraments? He said, I'm just wondering, you know. And I didn't bother my head to go over and over because I believe we've thought and thought and thought. If you don't like it, then leave it. </w:t>
      </w:r>
    </w:p>
    <w:p>
      <w:r>
        <w:br/>
        <w:t xml:space="preserve">So I asked him, I said, so in your walk with God, in your relationship with God today and your life as a believer, the thing you feel is missing is water baptism and Holy Communion. You say, I don't understand. You should understand that you looked into your Christian life and said something is missing. Why myself and God are no longer close. He said, that's all that I said. But sir, it's just. I'm just wondering if this has been the tradition of the Church. I said, they've got you. The history of the Church. Then the concept of baptism now was made because it would be an easy way out. And baptism was now more reinforced by those who preach original sin. You know why? Because how would you bear it in your conscience that innocent babies are going to hell? </w:t>
      </w:r>
    </w:p>
    <w:p>
      <w:r>
        <w:br/>
        <w:t xml:space="preserve">They now came up with infant baptism, which means baptism by water saves. Are you following what I'm saying? So there was now you will be shocked that mark 16, 15, 16, he that believes and he is baptized by water shall be saved. So, which means they equated baptism by water with faith. Then in Acts 22, from the ridiculous to the mundane. Acts 22, Where Paul, quoting Ananias, said, arise and be baptized. Watch this and wash away your sins. So they said, when you are baptized, you are washing away your sins. I said, what about the calling on you? Of the Lord said, that's what you do after your sins are washed away. You are tired then. First Peter 3. Do you understand? I'm saying you have to build it on something. First Peter 3. Speaking in tongues, speaking people's languages. </w:t>
      </w:r>
    </w:p>
    <w:p>
      <w:r>
        <w:br/>
        <w:t xml:space="preserve">So what is the interpretation of tongues? Are you following my point? He's speaking in tongues. He's speaking in human languages. What is interpretation of tongues speaking? The interpretation of the human language. First Peter 3. 22. Sorry, 21. The like figure whereby baptism doth also now save us. Not the putting away of the field of the flesh, but the answer of a good question. I don't know how this in the world is water baptism. Please help me. But that is what it is. And you ignore Paul. You know, Paul has some statements he would like a bomb. Christ sent me not to baptize. First Corden was able to preach. So infant baptism now became. There are two things that we are going to see emanated from this doctrine. </w:t>
      </w:r>
    </w:p>
    <w:p>
      <w:r>
        <w:br/>
        <w:t xml:space="preserve">Infant baptism, which means that since children, you know, chase infants, this is the teaching of the early Church then that the transition of sin by heredity is bound up in the reproductive process. Virginity is a higher state than marriage. And this was said by Augustine that said that the sexual impulse can never be free from the element of consequence. So he said, in any event of the practice of infant baptism for remission of sins presuppose that infants, you know, arrive in this world polluted by since they have committed no actual sins, remission must be the guilt attaching to a fault in their nature. Therefore, if babies die unbaptized, they are damned, even though it will be a mild form of damnation. But for anybody. Now in the Canon 110 of the Council of Carthage of AD 418, this is what was said. </w:t>
      </w:r>
    </w:p>
    <w:p>
      <w:r>
        <w:br/>
        <w:t xml:space="preserve">It seemed good that whosoever denies infants newly from their mother's womb will be baptized, should be baptized. Or says that baptism is for the remission of sins, but that they arrive from Adam no original sin which needs to be removed by the lava of regeneration, from whence the conclusion follows that in them the form of baptism for the remission of sins is to be understood as false and not true. Lest such a man be anathema, for no otherwise can be understood what the apostle says. For by one man sin has come into the world and death through sin so death passed upon all men. In that all have seen that the Catholic Church everywhere diffuse, has always understood it. For on account of this rule of faith, even infants who could have committed yet no sin themselves, therefore are truly baptized for the remission. </w:t>
      </w:r>
    </w:p>
    <w:p>
      <w:r>
        <w:br/>
        <w:t xml:space="preserve">So they codified it that the moment you are against infant baptism, you are a heretic. It means you are denying the original sin. So it says that therefore the truth for the remission of sins in order that in them the result of generation may be cleansed by generation. That is, since you came as a sinner into the world, we can wash it as an infant. Now, of everything that I just mentioned from the Carthage is not all those things are not a problem. Which means that the moment you don't like baptism, you are heretic. When you deny people participating him, you are anathema. Why should you call somebody anathema? Why? Because he doesn't agree with infant baptism. Interestingly, today, many of the churches that came from that Protestant movement do not subscribe to it. </w:t>
      </w:r>
    </w:p>
    <w:p>
      <w:r>
        <w:br/>
        <w:t xml:space="preserve">So if the church in history can be mistaken on water baptism, infant baptism and salvation, then there's no other issue that we cannot critique, including that of the original sin. Let's move quickly to this one. Of course, another one you will have to explain because if you have to unlock infants and their innocence, you have to find a cover. And that cover is baptism. And the fact remains that the people that can take their children for baptism are believers. So what happens to those who are not believers? Well, unfortunately. So you can see that there's a subtle acceptance that believers cannot raise unbelievers by reproductive means. It's just so untidy. The second one that we will have to explain is the birth of Jesus. </w:t>
      </w:r>
    </w:p>
    <w:p>
      <w:r>
        <w:br/>
        <w:t xml:space="preserve">Now we said it on Tuesday, it is assumed that the birth of Jesus was so that sin would not contaminate him. If you think about it very well that Jesus was born differently, you know, he couldn't have been born by sexual intercourse or else he'll come to this world a sinner. What did you just say? So you know that certainly even Christocentric grace message sound doctrine. They've accepted that Council of Carthage without knowing that's what they are saying. Because there are things people drop in doctrinal positions that are just traditional thinking and they don't know. Are you following what I'm saying here? Someone will say, well, polygamy is not a sin. It's only a sin if you want to be ordained into ministry. I said, the young guy like that I was writing it on even in the podcast I just looked at him. </w:t>
      </w:r>
    </w:p>
    <w:p>
      <w:r>
        <w:br/>
        <w:t xml:space="preserve">He was somewhere. I could have called before, but now I don't even call anybody again. Let God call you. So Jesus was meant to be protected. The virgin Baptism said it makes Jesus humanity very different so that he would not inherit the nature of Adam. Because Jesus did not have an earthly father, it therefore means that he did not come into this world born as a sinner. The funny thing is this. There are two key accounts of the events of the birth of Jesus given by Matthew 1 and Luke 1. None of them made any connection between Jesus and Adam's sin and why he was born that way. Not one. In fact, Luke traces him to Adam. So that is a wrong proposition. The basic thing they said about his birth, that he will save his people from their sins. </w:t>
      </w:r>
    </w:p>
    <w:p>
      <w:r>
        <w:br/>
        <w:t xml:space="preserve">Matthew 1:21 and that he will sit on the throne of his Father David. Luke 1:31, 33. David was called his ancestor, same as Abraham. Matthew 11. So there was nobody. They were never denied Jesus's ancestry. He was called the son of David. All his titles showed that he didn't shy away and it wasn't disconnected from his natural roots. John 1:14 says the word became flesh. And that word flesh is humanity. So the concept of Jesus being protected from original sin by the incarnation is not substantiated within Scripture. Jesus became a human being, plain and simple. And of course, the doctrine now stretches to Mary and that Mary was chosen as a virgin because virginity is higher in morality than marriage. And there's the notion of First Corinthians 7, 25, 38, where Paul says he would prefer that people remain single. </w:t>
      </w:r>
    </w:p>
    <w:p>
      <w:r>
        <w:br/>
        <w:t xml:space="preserve">Paul never said so that you will not sin. He didn't make anything of that nature. What Paul was mostly talking about was what were bothered about. And really, I mean, you will say that because he was not married. Paul never said it to protect yourself from sin. So in saying that Mary was chosen as a virgin. Yes. I saw someone saying that they are God. And this is. I mean, I'm very careful when I say things like this because hearers usually twist what you have said, that no matter how God is gracious and merciful, it was still a virgin. He chose to birth Jesus. So check your life. What does that even mean? It's good to teach virginity as a Christian and teach it as a virtue. Right? But that's not the basis. That's nonsense. What does that even mean? You know? </w:t>
      </w:r>
    </w:p>
    <w:p>
      <w:r>
        <w:br/>
        <w:t xml:space="preserve">So you take away the fact that the birth of Jesus was to demonstrate God's power. It wasn't to show that God didn't want to be edified as a sinner. No, it was a miracle. And if you look at the preceding events before it, Isaiah 7:14, it was to show a sign it had nothing to do with, so that he will not be tainted with sin. Could the Incarnation have taken place without a virgin birth? Yes. Oh, sure. And we've heard people who were born miraculously like that before Jesus. But Jesus owns stood out because there was no earthly father. And when you look at the science of birth, except there was a nylon bag used in Mary's womb, then there was no touch at all. Scientifically speaking, it makes no sense. </w:t>
      </w:r>
    </w:p>
    <w:p>
      <w:r>
        <w:br/>
        <w:t xml:space="preserve">So it's still up for debate within the science world how much of the woman contributes to the child in her womb. And science can make your theology look like an idiot. If science should get your theology is in trouble. Stay away from scientific things. God became a human being in a miraculous way. It had nothing to do. The sinlessness of Jesus had nothing to do with the way he was born. The sinlessness of Jesus is God in man. It's interesting that people like Origen well regarded history. In history. Origen said only Jesus, my Lord was born without a sting. He was not polluted in respect of his mother, for he entered a body which was not contaminated. Again, all this reveals how long that thinking has been. Most of theological errors are built on other ones to sustain the flow and the logic. </w:t>
      </w:r>
    </w:p>
    <w:p>
      <w:r>
        <w:br/>
        <w:t xml:space="preserve">The virgin birth has nothing to do with transmitting sin or otherwise in God becoming a man. We'll take it up in the next session. Majorly in God becoming a man. It's a clear fact that the man he identified with is the frail man. Philippians 2:5 7, Hebrews 2:14, 18. In fact, Hebrews 2 says he was a partaker in flesh and blood. Hebrews 2:9. Since he tasted death by the grace of God for every man, flesh and blood is now in 1 Corinthians 15 is flesh and blood mortality. Is it corruption? Is it weakness? Jesus partook of that his body could die. That is why it died. Did he need to eat food? Was he breastfed? His body could die. But what we are seeing rather is the power of God Deity in the human body. </w:t>
      </w:r>
    </w:p>
    <w:p>
      <w:r>
        <w:br/>
        <w:t xml:space="preserve">Psalm 8 shows us mortality from verse 1 to 6. The mortality of Jesus body. Jesus physical body was mortal. His resurrected body was immortal. Look at Hebrews 2, Verse 13 and 14. I put my trust in him again. Behold, I and the children which God has given me for as much. Then verse 14 as the children are partakers of flesh and blood, he also himself likewise took part of the sin that he through death it might destroy him that had the power of death. That is the devil. That shows you that human nature is not sinful. Human nature can sin, but human nature is not sinful. What original sin proponents have said is that Jesus is not human. He only appeared human. I think that is a terrible submission. The term flesh should just be seen as human nature and not sin. </w:t>
      </w:r>
    </w:p>
    <w:p>
      <w:r>
        <w:br/>
        <w:t xml:space="preserve">Flesh is not sinful nature. Flesh simply means human nature subject, vulnerable to frailty, weakness, the office of omnipotence and omniscience. Hebrews 2:17 says, in all things he behoved him to be made like unto his brethren, that he might be merciful and high priest in things pertaining to God, to make consolation of people for him, that he himself had suffered Being tempted is able to succor them that are tempted. Now there's a bit of challenge with the Romans 8 just to add that. Then we'll come to it as well. Romans 8:3. For what the Lord could not do that was weak through the flesh, God sent his own Son in the likeness of sinful flesh. And for sin condemned sin in the flesh. The word likeness there makes that submission look okay, that he appeared to be, but it's not. </w:t>
      </w:r>
    </w:p>
    <w:p>
      <w:r>
        <w:br/>
        <w:t xml:space="preserve">But look at 1 John 4. I think we can move from 1st John 4. And verse 2. Every spirit that confesses that Jesus has come in the flesh is of God. Every spirit that confesses that Jesus not coming to flesh is not of God. And this is the spirit of antichrist, whereby you have heard that you come and now already is in the world. So the coming in the flesh is to come in humanity. Anything otherwise. In fact, some have said that it appears that Paul and John are contradicting each other because Paul used likeness of sinful flesh. But the word he used there likeness there is homoimos. In the Greek it means a figure of which shows that Jesus comes right in that figure that is his flesh can sin. He's not saying the flesh is sinful. </w:t>
      </w:r>
    </w:p>
    <w:p>
      <w:r>
        <w:br/>
        <w:t xml:space="preserve">And that's why Jesus was tempted and he did not yield to the temptation. Why didn't he yield to the temptation? Because he's God in man. And that's very important that should be clear to us. And I say something, I just. I know one day we'll be able to explain it in a better way that I believe that much of evangelical Christianity has majored on sin. Kenyon was the one who first said it. We've not majored on God's righteousness and grace. The Bible doesn't major on it. Now, why there will be commentaries in the scriptures about sin is because the Bible majors on God's grace and mercy. And it can only be seen through the eyes of how we sin. And God has compassion, grace and favor with us. But the truth is that major innocence is why these bases were formed. </w:t>
      </w:r>
    </w:p>
    <w:p>
      <w:r>
        <w:br/>
        <w:t xml:space="preserve">And again, I repeat that those who concretize baptism is to preserve what I just mentioned, because that is a leeway to say infants who have. Because it doesn't make sense to call infants sinners when they've not known anything, that they are preserved by baptism, because baptism is an ordinance for salvation. Extremely important that these things should be clear in our hearts. So Jesus didn't come in the Virgin Mary because if she had children before, she'd have been contaminated. That's absolute nonsense. In fact, the commentaries on sex by Paul in 4 Corinthians 6, 18 and 19, and Ephesians 5 were statements made before man sinned. So how would you come up with sex as contaminating? When it was said before man sinned, that Adam, let me take that back. Please correct this thing. And I keep wanting to say it. </w:t>
      </w:r>
    </w:p>
    <w:p>
      <w:r>
        <w:br/>
        <w:t xml:space="preserve">I noticed that we never changed it. You saw sin before man sinned before Adam sinned, before man sinned is still that wired original sin concept. Is that very clear? Those days, before man sinned, I didn't sin in Adam. I didn't know him. Is that clear? Sin is a definite action. It's not foreseen, it's an action. So we must unbundle it and untie it properly, and the basis of Jesus's death becomes clearer. Let's say 15 minutes. </w:t>
      </w:r>
    </w:p>
    <w:p>
      <w:pPr>
        <w:spacing w:before="240"/>
        <w:jc w:val="left"/>
      </w:pPr>
      <w:r>
        <w:drawing>
          <wp:inline distT="0" distB="0" distL="0" distR="0">
            <wp:extent cx="676275" cy="133350"/>
            <wp:effectExtent b="0" l="0" r="0" t="0"/>
            <wp:docPr id="4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9dj32vayv3nf6cml1sr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So+Great+Salvation+Series+8+Part+1+Track+5+13th+Ma...</w:t>
          </w:r>
        </w:p>
      </w:tc>
      <w:tc>
        <w:tcPr>
          <w:tcW w:type="dxa" w:w="4680"/>
          <w:tcBorders>
            <w:top w:sz="0"/>
            <w:left w:sz="0"/>
            <w:bottom w:sz="0"/>
            <w:right w:sz="0"/>
          </w:tcBorders>
          <w:vAlign w:val="center"/>
        </w:tcPr>
        <w:p>
          <w:pPr>
            <w:jc w:val="right"/>
          </w:pPr>
          <w:r>
            <w:t xml:space="preserve">Meeting created at: 22nd May, 2026 - 8:32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6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9dj32vayv3nf6cml1sr5" Type="http://schemas.openxmlformats.org/officeDocument/2006/relationships/hyperlink" Target="https://fireflies.ai/" TargetMode="External"/><Relationship Id="rId7" Type="http://schemas.openxmlformats.org/officeDocument/2006/relationships/image" Target="media/hqqt2s7ct6xw7wjkcdr6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2026-05-22T09:04:00.667Z</dcterms:created>
  <dcterms:modified xsi:type="dcterms:W3CDTF">2026-05-22T09:04:00.667Z</dcterms:modified>
</cp:coreProperties>
</file>

<file path=docProps/custom.xml><?xml version="1.0" encoding="utf-8"?>
<Properties xmlns="http://schemas.openxmlformats.org/officeDocument/2006/custom-properties" xmlns:vt="http://schemas.openxmlformats.org/officeDocument/2006/docPropsVTypes"/>
</file>