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 16, 15. That from a child thou hast known the Holy Scriptures, which are able to make you wise unto salvation through faith, which is in Christ Jesus. So we looked at. Is there a universal sin? No, Scripture doesn't teach that. Is sin universal? Yes, in the sense of sin is everywhere. But like Romans 5:14 says, those who have not sinned after the similitude of Adam's transgression. So, which means that what we have in Adam is a figure. Not similar sins, but a figure, an archetype of sin. You get that? Romans 5:14. Now I remember some folks asked me that. I didn't explain some text about being born into sin. Isaiah 48. 8. Let me just go there. I'm gonna have to rush next week. Yea, thou heardest not. Yea, thou knowest not. </w:t>
      </w:r>
    </w:p>
    <w:p>
      <w:r>
        <w:br/>
        <w:t xml:space="preserve">Yea, from the time when your ear was not open, for I knew that thou would deal. Very true. Called a transgressor from the womb. Just like Psalm 58. 3. Now, this is one of those metaphors and one of those. It doesn't mean from your biological womb. This is a figure of speech, just like we use worm. It doesn't mean anyone is born with sin from the womb. And don't forget, he's even talking about a specific people. So these are the hyperboles used by biblical writers. Proverbs 22:15. Foolishness is bound in the heart of a child, but the road of correction shall drive it far from him. Well, I don't think every child is that clear. You can't universalize something. This will refer to some of us. I'm not sure it's me that's left for my parents to say. </w:t>
      </w:r>
    </w:p>
    <w:p>
      <w:r>
        <w:br/>
        <w:t xml:space="preserve">But this has nothing to do with the fact that everybody's born in the same. Jeremiah 1:5. Jeremiah 1:5. Before I formed you in the belly, I knew you. Before you came forth out of the womb, I sanctified you. How does this destroy being born as a sinner? Sanctify you? And I ordained you to be a prophet to the nations. So before you know. And I mean, so it just shows that most of what. And he's talking about. I mean, Jeremiah as a person. Right. So amongst other texts that obviously even look at Isaiah 49. 1. Though we read about some people from the womb in Isaiah 48 and 8. Look at this one. Another womb. Listen, O isles unto me, and hearken ye people from afar. </w:t>
      </w:r>
    </w:p>
    <w:p>
      <w:r>
        <w:br/>
        <w:t xml:space="preserve">The Lord hath called me from the womb, and from the bowels of my mother hath he made mention of my name. So you can see that you cannot universalize a text. Is that clear? Are you with me? You can't. You have to sit with. Look at verse five. And thus now saith the Lord that formed me from the womb to be his servant, to bring Jacob again to him. So he formed me from the womb to be his servants. So these are. Again, one of the challenges of this original stuff is that it universalizes local text, things that were people specific or person specific, like David saying. I mean, David was simply lamenting. And in lamentation, just like he called himself names, you know, to show penitence and what do you call it now? And contract. A contract heart. </w:t>
      </w:r>
    </w:p>
    <w:p>
      <w:r>
        <w:br/>
        <w:t xml:space="preserve">Say, for my mother's womb, I was. Some of us have said, well, it looks at how he was born, you know, because there are some extra biblical stories that say that his mother was a concubine. I said, you know, my dad went to do extra time. That's how I was born. You know, it affected me, you know, and you know, and in lamentation, I mean, anything that comes to your heart, you can see. Do you understand? But how that now became theology of salvation and is a mystery to David himself. Do you understand? Once we pick that part of David, we refuse to take the part where David says that I'm fearfully and wonderfully made. You knew me from the reigns of my mother, from the womb of that one, the one. </w:t>
      </w:r>
    </w:p>
    <w:p>
      <w:r>
        <w:br/>
        <w:t xml:space="preserve">So in lamentation, he looks at the circumstance of his birth and talks about the hyperbole. In thanking God for his mercy, he glorifies the way he was born. Do you understand? So you cannot universalize any of those texts. You must take it within the context. Is it making sense? Is it making sense? All right, so is there a link between sin and physical death? Now, this is a very technical issue, physical death. Now, people like I remember, it was Kenyon again. I think one of the greatest books I ever written was Father and His Family. Okay, when I say that I'm going back to my foundation of understanding, redemption, and where he mentions that there are different kinds of death. And I'm very careful because people usually stay with definitions, not explanations. </w:t>
      </w:r>
    </w:p>
    <w:p>
      <w:r>
        <w:br/>
        <w:t xml:space="preserve">And I always say that to those who edit work with us that don't be hooked on phrases, because by the time you use a phrase, in fact, there are times that in preaching, I can say something on Tuesday, but when I come on Thursday, I will change what I said and use a better phrase. That's why. Don't get stuck on phrases, okay? Look at the explanation. Look at the explanation. Someone said, oh, so can we say, look at this. Can we say flesh simply means the nature? No, flesh simply means the sinful nature because it lacks the spirit. Now if you sat down when I was explaining it, you may understand it. But if I stick to that phrase, it will confuse whoever is listening to it. And why did we use that phrase? We were explaining Genesis 6:3. </w:t>
      </w:r>
    </w:p>
    <w:p>
      <w:r>
        <w:br/>
        <w:t xml:space="preserve">Now imagine you know, you need Genesis 6:3 without the Spirit. You need Genesis 2:19 and 20, the helper, the help meet. Are you following what I'm saying here? You will need that. You will need Genesis 3:8, the Lord walking in the garden, then his spirit to understand Genesis 6:3. But if we just say condition without the spirit is a very lazy conclusion without textual explanation. That is why I said, let textual explanation be superior to making statements conclusions. Your explanation should emerge from the text and be text sensitive. Whilst we use short phrases just for reminders, it should not become fixated. Today I can like Kenyan said kinds of death. Like I said today, I'm not sure I will say that way, but I can say it depends on the context. </w:t>
      </w:r>
    </w:p>
    <w:p>
      <w:r>
        <w:br/>
        <w:t xml:space="preserve">Because by the time we say kinds of death, people will pick something out of that. But depending on the context, that death, the word death, right. You can say, oh, that's how the company died. It's a contextual usage. And someone can use death in a passage four times. Watch what I'm about to say. And the four will mean different things. So is sin related to death? Contextually, when a man sins Genesis 2, 16, 17, the day you eat of it, you will die. The moose in the Hebrew in dying die like Kenyon, part of his family. And everybody has agreed that the mood will mean dying die. So what is it about that death People will say, well, God was talking about death eventually. No, you saw that death explained in Genesis 3:22 and 24. The man was driven out. </w:t>
      </w:r>
    </w:p>
    <w:p>
      <w:r>
        <w:br/>
        <w:t xml:space="preserve">Now if you go to the Torah and you read what happened to listen carefully. That's why I was telling them him about the connection to Israel. That word driven out. When you notice what he said to Israel about the nations of Canaan, he said, you will drive the same word. Why were they driving them out? Because that was God's sacred land. Now is that a Garden of Eden? You saw it now. So that's the driven out. So are you here? You will utterly destroy. It doesn't mean that they will kill them. So you take them out of the place. So that looks like death. No, that's what the death means, to be expelled. Now is there a death Spoken before them? No, because he says he brought man from the dust. Frail, subject to mortality. Kenya will say, neither mortal nor immortal. </w:t>
      </w:r>
    </w:p>
    <w:p>
      <w:r>
        <w:br/>
        <w:t xml:space="preserve">A very good way to look at it. But I would refresh it a bit and say is subject to death and can live forever. I will prefer that. Even though Kenyan's definition is okay now, that's okay. He's my. He's the one that taught me so in Genesis 2, 7. But when is Genesis 3? 17, 19. From dust you were taken, dust you will return. Which means that he wasn't proposed to remain dust. Do you understand it? So which means that if there is no eternal life, man remains dust, and that will be destruction. But there's eternal life, right? There is immortality. So the question about would he have died if he hadn't sinned? Would not come up. Because it depends on what kind of death you are talking about. Is that very clear? So is there a connection? Yes, we saw. </w:t>
      </w:r>
    </w:p>
    <w:p>
      <w:r>
        <w:br/>
        <w:t xml:space="preserve">Yes, on Tuesday when he says that. When it said that if Christ did not rise from the dead, then we are in our sins. And what if were in our sins, which means that we remain dead. Do you understand? Because the issue was, how would you say that the dead do not rise? Now, who are. Moyu says that dead saints. That is why you will see that getting born again does not prevent believers from dying. Do you understand? Is that clear? But getting born again, right, Gives you the seal of redemption of that body. Now, redemption simply means that something belongs to me and I come to claim it. Redemption of the body. Ephesians 1, 14, 15. Ephesians 3. Sorry. Ephesians 4. That's it, yeah. Ephesians 4, 30. I said 3, 34, 30. Redemption of the body. Romans 8, 21, 23. </w:t>
      </w:r>
    </w:p>
    <w:p>
      <w:r>
        <w:br/>
        <w:t xml:space="preserve">In 1 Corinthians 15:56, it says, the strength of sin. The sting of death is sin. Sorry. And the strength of sin is the law. People have told me that. People have said that the law there is the law of Moses. Where did he see that from? He didn't say that. The strength of sin is the law there. The strength of the sin is the law there is. Not talking about the scriptures, can we. So the question now will be, why then do babies die? I think it's explainable that babies die just like men die. There are many reasons babies could be aborted. Babies could have congenital diseases. They could be part of a very terrible incident and all of that. So we must be clear about the consequence of Genesis chapter three. The curse simply means to be forbidden. Forbidden from what? </w:t>
      </w:r>
    </w:p>
    <w:p>
      <w:r>
        <w:br/>
        <w:t xml:space="preserve">Obviously, the curse is Forbidden from the garden, the serpent was cursed. The golden question would now be the experience of pain in childbirth by Eve. Was that because of sin? If it's because of sin, how come people who are born again experience it? And in John 16, Jesus used it as giving birth. In fact, let me add one more. In the birthing of God for Israel and the new creation. The birth pangs of a mother was also used in Isaiah 65, 66 in John 16. So there's a problem. Also there's an issue in linking that up with First Timothy 215. He shall be saved through childbearing, you know. And the question is that, is there a connection between that and Genesis 3:16. The ground being cursed has nothing to do with agriculture, because the ground spoken about there is again figurative. </w:t>
      </w:r>
    </w:p>
    <w:p>
      <w:r>
        <w:br/>
        <w:t xml:space="preserve">But one thing we can't take away is that the whole earth, right? Romans 8:22, it says, has that same pains. Groans until now. Romans 8:23. That will lead us to Genesis chapter six. I thought I was going to get this earlier. Genesis chapter 6, where verse 5. God saw the wickedness of man was great in the earth. And that is not sin nature, that is habits. And every imaginary thought of his heart was only evil continually. So obviously something changed right then. And nothing was linked to Adam here. Verse 11, verse 13 also the end of all flesh is come to me. Verse 3. My spirit shall not always strive with man, for his flesh is this is also flesh. So there's Noah. Let's move somewhere quickly then. Genesis 9, verse 1. Genesis 8:21. </w:t>
      </w:r>
    </w:p>
    <w:p>
      <w:r>
        <w:br/>
        <w:t xml:space="preserve">I will not again curse the ground anymore for man's sake. For the magnificence of man's heart is evil from his youth. Neither will I against might anymore. Everything living as I have done, so I will not again. Which means that what we saw in Adam is a consequence of sin generally. And right here in Noah it was reversed. Are you following what I'm saying? Genesis 8:21, then a restoration of the same mandate. Genesis 9:1 Be fruitful, multiply, replenish the earth. Genesis 9, Where he gives a covenant about the earth. Verse 11. I'll start my covenant with you. Neither shall all flesh be cut off anymore by the waters of the flood. Neither there shall be any more flood, or to destroy the earth. This is the covenant. So he gave a covenant for the earth to remain. </w:t>
      </w:r>
    </w:p>
    <w:p>
      <w:r>
        <w:br/>
        <w:t xml:space="preserve">But the earth will remain with seedtime and harvest, darkness and light. Now if you look at that closely. Seedtime and harvest, day and night, winter and summer. Does that connect to Genesis chapter one? Because darkness was Also not extinguished. So Genesis chapter one, which we have labored to say, shows you a pattern of what God does throughout Scripture. So the question still remains, why would the babies die? Babies die because saints also die. Men die. Man dies, men die. Is there a connection between sin and death? We've explained that. So from Genesis 1, God's creation or new creation was a continual fact into the seventh day. And that's a consistent theme that wraps up in Revelation 21 and 22, where there's no more sea, no more night, and all of that. </w:t>
      </w:r>
    </w:p>
    <w:p>
      <w:r>
        <w:br/>
        <w:t xml:space="preserve">But in between that, we have that construction process, and there we'll have evil, good, etc. And etc. So we must therefore be clear in our minds that the fact that there is nothing good in man defeats the very basis of his redemption. Romans 3:23 of all I've seen, and Romans 5:12 and Romans sorry, 5:12 and Romans 2:12 are referring to individual sins. James 1, 13, 14 talks about how temptation comes. And this will also be critical because I think we should think about it. The unbelieving man commits sin. The believing man commits sin. Pastor Abu went to an extreme and said it was sin before we got born again. Now that we are born again, whatever we do is righteous. You are mad. Like someone said, whatever you does not matter. I said, let me just break a bottle on your head. </w:t>
      </w:r>
    </w:p>
    <w:p>
      <w:r>
        <w:br/>
        <w:t xml:space="preserve">So it does not matter. Those are not biblical statements. So what has happened to the original sin is just that it was systematically taught. That's all. And I concede again that we Pentecostals, we don't have that discipline. We don't have that discipline. And you know, I thank God amongst other people for Kenneth Hagin. I keep saying it. I am so grateful to God for him, for the books he brought out, Holy Spirit and his gifts. He gave gifts unto men, ministry gifts. So many of those materials. How to be how you can live by the Spirit of God. Imagine the effect it now has on people like us and many other people. You're able to systematically see those things because initially people that used to talk about Christmas, when you hear them talk, they didn't even know what they were talking about. </w:t>
      </w:r>
    </w:p>
    <w:p>
      <w:r>
        <w:br/>
        <w:t xml:space="preserve">When you hear some of the proponents of. In fact, let me say something. When I saw, when I read someone who was one of the fastest Pentecostalism in Nigeria, Pentecostalism, that's in the 30s, 40s. And at some point I felt, was this my even born again? He couldn't even explain his own salvation experience. And typically those who are very Very critical, will say he was never born again. That the moment you cannot. In fact, there was something someone said that if the mind you don't know when you got saved, you never were saved. The salvation is such a clear encounter that when God comes into your soul, you will know the moment, the hour, All those very interesting things. But as I said, that also people enjoy systematic theology. It's not that what they are saying is correct. Are you following what I'm saying? </w:t>
      </w:r>
    </w:p>
    <w:p>
      <w:r>
        <w:br/>
        <w:t xml:space="preserve">It's not that. It's the same way I said the broad talks one day and 1 Corinthians 13. I still saw someone did something on it a few days ago. And he runs a Bible school and he put a lot of Greek and Hebrew words. Excellent. And he was saying that when Paul says in part, We speak in tongues will fade away. We know in part tongues fade away, that what he was saying is that will do all those things till the perfect comes. And he was using Greek words nicely, that the perfect is Jesus. I just laughed. I just gave him Charismatic volume one or two. He's not talking about Jesus. It's that disconnect between the Old and the New Testament. And you can imagine how we Pentecostals also carry that, thinking that when Jesus now comes and then. </w:t>
      </w:r>
    </w:p>
    <w:p>
      <w:r>
        <w:br/>
        <w:t xml:space="preserve">So those who are against gifts of spirit say that the perfect there is the canon of scripture. That when the canon of scripture has come, you don't need the gifts of God again. And what we have done is to lift 1 Corinthians 13 away from 1 Corinthians 12 and 14. So sometimes just a systematic way. That is how original sin, which was not original, became ingrained in our thinking. We even go to people, you know, we're all born sinners. We're all born sinners. Why should we be born sinners? And then we are now asked to believe and be saved. You've already born me as a sinner. That means it's in the mind of God. Was it the plan of God for us to be sinners at inception? No. At all. It was Adam. Then Adam is God. </w:t>
      </w:r>
    </w:p>
    <w:p>
      <w:r>
        <w:br/>
        <w:t xml:space="preserve">Because you have simply given to Adam the status of a creator. Are you following my point? So we must therefore be clear that the original sin concept is false. Is there a universal sin? No. Is sin universal? Yes. And sin comes a lot by influence and desire. James 1, 13, 14. Let me again elaborate the original sin mystery. Augustine also will say that Adam was not able to sin when he was created. But as soon as it created, of course, that's where we get caught up with the fall of man. Please. Saints Community Church I know it's difficult. Don't use that word again. There's nothing called. There's not called the fall of man in the old Bible. Consequences of the Fall. Which fall? Who fell is not a biblical term. </w:t>
      </w:r>
    </w:p>
    <w:p>
      <w:r>
        <w:br/>
        <w:t xml:space="preserve">So Augustine now said that after the fall he was not able not to sin. This does not mean that he lost his free will entirely. Merely that whenever unbelievers use their free will, they will use it to choose evil instead of good. Why would you come up with that kind of thinking? That they will choose evil instead of good? That is from Adam's sin. We cannot choose right. No one can choose right again. Martin Luther seemed to have adopted the same and very vitally. I may not go into detail. The Synod of dots in 1618 AD Synod of Dort was what now brought those thinking into a systematic way that is now called the tulip. But it was clearly from Augustine where you have the total depravity, unconditional election, limited atonement, irresistible grace and perseverance of the saints. And it goes thus. </w:t>
      </w:r>
    </w:p>
    <w:p>
      <w:r>
        <w:br/>
        <w:t xml:space="preserve">All men are conceived in sin and by nature children of wrath, incapable of saving good, prone to evil, dead in sin, embodied thereto and without the regenerating grace of the Holy Spirit, they are neither able nor willing to return to God, to reform the depravity of their nature or to dispose themselves to reformation. So there is this idea. How then do we get to believe? You need to understand this system. That's why I said that in Bible study we must also understand the place of logic. So you now say, okay, if the saved man believes first, how then did he believe if he cannot choose? They will now say regeneration comes before believing, which means you get born again first before you believe. Right? That is, God first of all alters your will by his Holy Spirit. He gives you faith. That's regeneration. </w:t>
      </w:r>
    </w:p>
    <w:p>
      <w:r>
        <w:br/>
        <w:t xml:space="preserve">The regeneration precedes believing. Because since it is believed that man cannot believe, something must have happened first before he believed. So the Holy Spirit comes before faith. So therefore it is assumed that this depravity is total rebellion against God is and anything man does. This is what we approach. Maybe next week again is a sin. Man can never submit to God. It's total. And therefore all of us in that state, we are for punishment. So it's to lay the ground for unconditional election. That is why then will God choose? Is that not injustice? They will say no, that since you are, that if somebody has committed a crime and is bound to be put on the stakes and fired a fire had been killed. And then you grant him. You say, no, there are six people. </w:t>
      </w:r>
    </w:p>
    <w:p>
      <w:r>
        <w:br/>
        <w:t xml:space="preserve">And then you decide that two should not be burnt to the stakes. You say, that's not injustice, that is mercy. Then you say, but why didn't he do it for the other four, I will have mercy on whom I will have mercy and compassion on whom I will have compassion. That God does those things to glorify himself, that the reason why he decreed sin is to see his glory. It's quite a complicated reasoning. So Luther, also the father of the Protestant movement, says that man has that inability to ever seek God. God will have to drag man, literally as it were, to seek him. He can't do it by himself. People like R.C. Sproul say things like the moral inability of fallen man is the core concept of total depravity or radical corruption. </w:t>
      </w:r>
    </w:p>
    <w:p>
      <w:r>
        <w:br/>
        <w:t xml:space="preserve">So total depravity plays a major role in the tulip, plays a major role in Reformed theology. It's a major, major fact that it is accepted that man is inherently evil and can't do anything wrong. And that is how he is from conception. Now it now tallies with something else. Let me say it so that you get this logic that the earth is deemed to be bad. So, and that's why we talked about Plato, remember we looked at Plato, the Plato's infusion on the evil earth. So anything that you see in the earth is inherently also evil. So we look forward to the glory ahead. Now you know, something about such things is that it will have dings of the truth. </w:t>
      </w:r>
    </w:p>
    <w:p>
      <w:r>
        <w:br/>
        <w:t xml:space="preserve">But you know that in itself, listen carefully, is why some will not even accept divine healing, that rather than somebody is supposed to be healed. You say, look, what's important is we have a greater glory ahead, you know, and so, and you hardly have such people who even blame the devil at all. They won't talk about the devil. It's almost non existent about the devil. You say, let's cast out demons, let's deal. If somebody is sick, can't we cast out demons? No. Why is Jesus now casting out demons? No, no. So in as much as there's a deal of truth in that yes, there is the glory that you know, outweighs. And that glory is a fulfillment of what God is doing now. It's not like something is packaged somewhere, then you leave the earth for it. </w:t>
      </w:r>
    </w:p>
    <w:p>
      <w:r>
        <w:br/>
        <w:t xml:space="preserve">It is still something God is doing right now in the earth. Are you with me here? So therefore that issue of original sin, that man is depraved from birth is A core issue. And unconsciously, that's someone asking me that I said this, I said unconsciously, those who preach eternal security, grace people, they don't know that they have imbibed it unusually. So we have inherited a corrupted nature from Adam, a sinful one, and it causes everything we will do as sinful. The interesting part about this is that even Adam did not know, because when Eve had a child, she said I had gotten a man from the Lord. She didn't know she should go and teach her. She didn't know everything done is inherently evil. So that this prevents a person from even repenting and be saved. </w:t>
      </w:r>
    </w:p>
    <w:p>
      <w:r>
        <w:br/>
        <w:t xml:space="preserve">A man can definitely not believe until God interferes with his will. So that's the basis. Now you may not know the imports. When you say things like you did nothing to be a sinner, you do nothing to be a believer. And in as much as somebody asked me, he said, it seemed like you are not as strong as you were. About two things. I said what he said about eternal security of salvation. I said, do you even listen to me? You don't. He said, I know so strong about how God doesn't do evil, all that. I said that. You're itching ear. Go and rectify it. You want to be hearing that statement, not paying attention to explanation of Scripture. Are you following what I'm saying here? You want to be hearing some statements. That's because you want to hear some statement. </w:t>
      </w:r>
    </w:p>
    <w:p>
      <w:r>
        <w:br/>
        <w:t xml:space="preserve">You want me to be making something? No, I said, I won't do that. Pay good attention. You will understand. So when you say do nothing. So Christianity is not what you do, it's what Christ has done. You know, we can say that in the heat of preaching. Like you see the line that said in those days are preaching. But in explanation we have to explain it properly. When he says, not what you do is a subconscious acceptance of. Of the fact that there is an original universal sin. So those expressions should be configured properly. Number one and critical. The Old Testament does not connect human sin to Adam's sin. Not at all. Much of that connection is found in Romans 5 and maybe 1 Timothy 2 slightly it doesn't. Now let me quickly show you something. </w:t>
      </w:r>
    </w:p>
    <w:p>
      <w:r>
        <w:br/>
        <w:t xml:space="preserve">I just wrote it now just a few minutes ago. Look at Genesis 3. And 17. Curse is the ground for your sake in sorrow Thou shalt eat of it all the days of your life. Okay, now look at Genesis 5:29. He called his name Noah saying, this same shall comfort us concerning our work and toil of our hands, because of the ground which the Lord had cursed. Because of the ground which the Lord had cursed. So is this a connection to Adam's sin? Now pay attention. It means therefore that this right flows from the archetypes archetypal story. Why was this statement made? Genesis 6, 5 and 7 and verse 11 and 12 and 13. What is the curse? Verse 3. My spirit shall no longer strive with man. Right? The end of all flesh is come. I'll destroy it with the earth. </w:t>
      </w:r>
    </w:p>
    <w:p>
      <w:r>
        <w:br/>
        <w:t xml:space="preserve">So don't read it chronologically that oh, there was a death, there was a curse in the ground, then afterwards God now found out, because it appears like they found out before God. Are you following what I'm saying? Genesis 5:29. The men found out that God now found out. So you guys have seen the course. Oh, so it's not chronological. It's just to show you that what happened to the men in this world is just like Adam, right? Genesis 5:29. But Noah was not like that. Do you get it? Do you understand it? So the connection is rather to the archetypal nature of the consequence of sin, not to Adam's sin. Am I making sense? Huh? Okay, so the first thing is that there's no such connection in the Old Testament. </w:t>
      </w:r>
    </w:p>
    <w:p>
      <w:r>
        <w:br/>
        <w:t xml:space="preserve">And most of these submissions is to the tendency to use one or two verses of scripture to argue to a position where you take it out of its context and argue a position. The second we said, just like the virgin birth of Mary, a meal has been made out of it. Thou she had to be a virgin. She was not a virgin. Jesus would have had sin. How? How? In fact, some teach that's the reason why babies cry when they are born, that they cry that cry is a sinful cry. Jesus said it is joy that everybody is born into the world. You know? Okay. Also to universalize a text, whenever a text is referring to an individual or people specific is universalized. Of course, they are not the ones that do this alone. Everybody seems to be just take one text. </w:t>
      </w:r>
    </w:p>
    <w:p>
      <w:r>
        <w:br/>
        <w:t xml:space="preserve">I'm talking about two people. Then everybody you know is meant to have it applicable. So always find the context of a statement. So you don't make universal or general a specific thing. Look at Genesis 6:5. Is Genesis 6:5 a universal statement? The wickedness of man was great in the earth, and every imagination of the thoughts of his heart was only evil continually. Is this a universal text? No, I'm asking now. It's not. Because if it was, it won't say Noah was a just man. Can you see verse nine? Right? And perfect in his generation. And he walked with God can you see that? So that can be if within the same text is not universal and they are seen here Again, wasn't. Wasn't set for Abraham to be responsible Adam sorry to be responsible for it. These are not general statements. </w:t>
      </w:r>
    </w:p>
    <w:p>
      <w:r>
        <w:br/>
        <w:t xml:space="preserve">These are statements that had to do with their day and age. Hebrews 11 commentaries on that era Hebrews 11, Verse 7. By faith Noah being warned of God, of things not yet seen, moved with fear, prepared an ark to the saving of his house, by which he condemned the world and became heir of the righteousness, which is by faith. So it wasn't a general statement? 2Nd Peter no. 1St Peter 3:20 which sometimes were disobedient. When once the long suffering of God waited in the days of Noah, while the ark was preparing, wherein filled that his eight souls were saved. So watch what he called them. Disobedience. And he says God had long suffering. Why would he suffer long for people if he knew that they were doomed? That would be deceiving himself. Right? And deceiving us as well. 2Nd Peter 2, verse 5. </w:t>
      </w:r>
    </w:p>
    <w:p>
      <w:r>
        <w:br/>
        <w:t xml:space="preserve">And spared not the whole world, but saved Noah the eighth person, a preacher of righteousness, bringing in flood upon the world of the ungodly. Look at the context of it. For if God spared not the angels that sinned, but cast them down to hell, divide them to the chains of darkness to be reserved to judgment. So this is a question of choice. It's not a general statement. I think I should take another one. Jude. Jude 6. The angels which kept not their first estate obviously that's Genesis 6. But left their own habitation he reserved in everlasting chains under darkness to the judgment of the great day. Look at Isaiah 64. So Genesis 6, 5 angs 6 and 7 and 11 to 13 are not general statements. Isaiah 64. And verse 6. </w:t>
      </w:r>
    </w:p>
    <w:p>
      <w:r>
        <w:br/>
        <w:t xml:space="preserve">We are all as an unclean thing and all our righteousness as filthy rags. We all do feed as a leaf, and our iniquities like the wind have taken us away. Again, you take that out of context then say anything a man does before God is a filthy rag. Anything he does. Anything he does. So for example, now let me look at an instance. There was something that happened in. I think it was Joss. They were planning to kill Some believers went they were planning to attack the church. And one Muslim man preserved the lives of an entire church. And God is saying she's still a sin. We are nowhere. How can that be wrong? Are you following what I'm saying? So anything he does is wrong. </w:t>
      </w:r>
    </w:p>
    <w:p>
      <w:r>
        <w:br/>
        <w:t xml:space="preserve">So that means if my parents do something good when they're not born again, I can't say thank you. Did you see the money I gave you? Thank God. Don't even thank God. Because whatever they have done, too, is simple. I always like to look at the implications of a theology. The implications are terrible, right? Extremely terrible. So if someone rescues, or maybe the army, the military, you know, if they rescue some believers, we say before I thank you. Are you born again? Guy says, I'm not born again. Oh, you should not have rescued them because what you have done is sinful before God. Let's look at that text properly. Right, that's Isaiah 64. Look at verse five. Thou meet him that rejoices and walks righteousness, those that remember you in their ways. Let's start from four. </w:t>
      </w:r>
    </w:p>
    <w:p>
      <w:r>
        <w:br/>
        <w:t xml:space="preserve">Since the beginning of the world, men have not heard nor perceived. Neither had I seen, O God, beside thee, what they have prepared for him that wait for him. Then he says, you meet him that rejoices and walks righteousness. Those that remember thee in thy ways. Behold, thou art wroth. For we have sinned in those in continuance, and we shall be saved. So he has two kinds of people here. Can you see? There are those who are righteous, there are those who are. Can you see it now? So verse six now says, we all are unclean things. Who are the we? Those who have sinned. Can you see it? And all our righteousnesses are filthy rags. And we all do. For fade as a leaf. And our iniquities, like the wind, have taken us away. </w:t>
      </w:r>
    </w:p>
    <w:p>
      <w:r>
        <w:br/>
        <w:t xml:space="preserve">And there is none that calls upon your name and stirs him to take hold of thee. For thou hast hid thy face from us, and has consumed us because of our iniquities. But now, O Lord, thou art our Father, we are the clay and our porter. We are the work of your hand. Be not wrought very sore, O Lord, neither remember iniquity forever. Because, see, we beseech thee, we are all thy people. So is he talking generally or is he talking specifically? So before you go to preach the gospel and say, you know what your righteousness like speedy rags. That's not the text, and that's not what to say about it. Do you notice that when. And please take note of this fact. And Paul picked this thing when Elijah, you know, also made the same claim, said, they have all left you. </w:t>
      </w:r>
    </w:p>
    <w:p>
      <w:r>
        <w:br/>
        <w:t xml:space="preserve">Everybody, they've left you. And God said, come, come, chief, it's not only you. I have 7,000 prophets that have not. That's just prophets. How many were in Israel? They have not bowed their knees to bow. So stop. Stop feeling yourself. You are feeling yourself. That's God saying to his own prophet. So there's never a generous. Are you following what I'm saying? But you know, naturally the prophet would have said, all are forsaking thee, that all is not everybody. Is that very clear? So those statements are not general. Jeremiah 13:23 learning something. But let me say something though, in evangelism, except you are confronted with somebody who wants to argue just using scriptures like that. You don't know how you got born again. Just, you know, the Bible says, Yeah, Mr. Evangelist, you didn't just have the Holy Ghost. </w:t>
      </w:r>
    </w:p>
    <w:p>
      <w:r>
        <w:br/>
        <w:t xml:space="preserve">If you start doing exigencies evangelism, you know, your senator is going to say, since morning. Were you betting a nation? I was just explaining the very core man, sir, of the doctrine of salvation. How long? You know, I took it from context. Now, when he's born again, you're not doing series, he say, oh, that's what I was trying to say. You know, there's a, there's a practical thing on the field. You know, I'm talking like this because, you know, your head is in one place. That's how you carry Jeremiah 13:23. Can the Ethiopian change his skin? Why not? Tell you that they just have bleaching. Then change skin, change everything. These people hear transgender, they will scream, what's his skin? Skin color or the leopard he spots. You can ask zoologist or vet medicine. </w:t>
      </w:r>
    </w:p>
    <w:p>
      <w:r>
        <w:br/>
        <w:t xml:space="preserve">Then may also you do good that are accustomed to do evil. Again, this is used to say, you cannot change your nature. You cannot change your nature. This is hyperbolic. Look at verse 24. Therefore I will scatter them as the stubble that passes by the wind wold the wilderness. This is their lot, the portion. Watch this. The portion of thy measures from me, said the Lord, because you have forgotten me. Can't you see it? Say and trusted in falsehood. Verse 27. I've seen thy adulteries and thy names, and the lewdness of thy whoredom and thine abominations on the hills of the field. Woe unto thee, O Jerusalem. We will not be made clean. When shall it once be? Are you there now? In the Same Jeremiah right 17 and verse 9. The heart is deceitful above all things. Is your own like that? </w:t>
      </w:r>
    </w:p>
    <w:p>
      <w:r>
        <w:br/>
        <w:t xml:space="preserve">Is your heart deceitful and desperately wicked? Who can know it? But who is he talking about? Verse 2. Whilst verse 1. The sin of Judah. Verse 2. Whilst their children remember their altars and their groans by the green trees upon the hills, verse 5. Thus saith the Lord. Cursed is the man that trusts in man and makes flesh his harm, whose heart departs from the Lord. Can you see the person he's talking about? Whose heart departs from the Lord? So that is what. Look at the next verse. For it shall be like the heath in the desert and shall not see when good comes, but shall inhabit the parching spaces in the wilderness, in the salt sand and not inhabited. Blessed is the man that trusts the Lord, whose hope is the Lord is. Can you see there's a difference? </w:t>
      </w:r>
    </w:p>
    <w:p>
      <w:r>
        <w:br/>
        <w:t xml:space="preserve">Verse 10 I, the Lord searched the earth, I tried the reins even to give every man according to his ways and according to the fruit of his ways. So we have two different kinds of men, right? Those who are evil, those who seek the Lord. So those texts should not be used to support such positions. In fact, you can read to verse 7, verse 8, verse 9, and see that there's no justification here for such a doctrine. That all men are made sinners, or all men you know are just judged the same way. It's not true. Like I said earlier in the earlier session, and God will help us years to come, we need to really situate sin where it should be. I don't think we've done that. We need to situate sin properly. We need to be able to. </w:t>
      </w:r>
    </w:p>
    <w:p>
      <w:r>
        <w:br/>
        <w:t xml:space="preserve">There's so much about sin than the grace of God. I will confuse believing men because by the time we know that believers sin, they not start asking questions. What now happens? You know, that's the question Raphael was trying to ask. And I think that other brother that. So like, so if we say we're out of Garden of Eden, when we come back, we'll get to it. Do you understand the writer who used it? And I told someone this, it's one of those guys I got confused and I said, okay, look at this fact that when they left the Garden of Eden, was God still talking to them? He said, that's true. Even came he spoke to him. So you don't stretch what the author is writing and don't start applying it to every time you sing. That is not the intention of the author. </w:t>
      </w:r>
    </w:p>
    <w:p>
      <w:r>
        <w:br/>
        <w:t xml:space="preserve">We'll get to that as well. But I think you've learned something. So I intend to do this again. </w:t>
      </w:r>
    </w:p>
    <w:p>
      <w:pPr>
        <w:spacing w:before="240"/>
        <w:jc w:val="left"/>
      </w:pPr>
      <w:r>
        <w:drawing>
          <wp:inline distT="0" distB="0" distL="0" distR="0">
            <wp:extent cx="676275" cy="133350"/>
            <wp:effectExtent b="0" l="0" r="0" t="0"/>
            <wp:docPr id="4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q_eaho0h4ue6rmpnad2qp">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So+Great+Salvation+Series+8+Part+1+Track+6+13th+Ma...</w:t>
          </w:r>
        </w:p>
      </w:tc>
      <w:tc>
        <w:tcPr>
          <w:tcW w:type="dxa" w:w="4680"/>
          <w:tcBorders>
            <w:top w:sz="0"/>
            <w:left w:sz="0"/>
            <w:bottom w:sz="0"/>
            <w:right w:sz="0"/>
          </w:tcBorders>
          <w:vAlign w:val="center"/>
        </w:tcPr>
        <w:p>
          <w:pPr>
            <w:jc w:val="right"/>
          </w:pPr>
          <w:r>
            <w:t xml:space="preserve">Meeting created at: 22nd May, 2026 - 8:36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36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36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q_eaho0h4ue6rmpnad2qp" Type="http://schemas.openxmlformats.org/officeDocument/2006/relationships/hyperlink" Target="https://fireflies.ai/" TargetMode="External"/><Relationship Id="rId7" Type="http://schemas.openxmlformats.org/officeDocument/2006/relationships/image" Target="media/rftjhr1lq7hzeyl4igbld.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2026-05-22T09:04:18.625Z</dcterms:created>
  <dcterms:modified xsi:type="dcterms:W3CDTF">2026-05-22T09:04:18.625Z</dcterms:modified>
</cp:coreProperties>
</file>

<file path=docProps/custom.xml><?xml version="1.0" encoding="utf-8"?>
<Properties xmlns="http://schemas.openxmlformats.org/officeDocument/2006/custom-properties" xmlns:vt="http://schemas.openxmlformats.org/officeDocument/2006/docPropsVTypes"/>
</file>