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One of the things I tell people is that don't put a full stop where your pastor puts a full stop. Is that clear? And there's a reason why we teach that way so that we don't create heretics and, you know, extremists about the things that are said. That's why some people, they want to hear me on a subject. They don't like the other subject because they haven't itching ears. And that is why I am of the opinion that there is no truth that should be as loud as Jesus Christ is God and Lord of all. There's no truth that should be as loud. That should be the loudest thing. We shouldn't get fantasized. That's the word. Become fanciful about certain things that you know, like somebody was saying. If you don't speak in tongues, you are not born again. </w:t>
      </w:r>
    </w:p>
    <w:p>
      <w:r>
        <w:br/>
        <w:t xml:space="preserve">How can you say that? As beautiful as tongues are, you just messed it up with what you just said. You just. It became. And you now look at a lot of people within church history who were mighty evangelists and didn't speak in tongues, and you wonder, so they are not born again. You are. You can make a beautiful truth look ugly because of extreme statements. So 2 Timothy 3, 16, 4, 15. From a child that has known the Holy Scripture, I am able to make you wise of the salvation through faith that is in Christ Jesus. All scripture which is in Christ Jesus, sorry. Giving my inspiration of God, poverty for doctrine, reproof, correction, instruction in righteousness. And that's what we are doing. So no doubt we. I think I've. Yeah, no doubt. We've looked at certain texts and I wanted to look at. </w:t>
      </w:r>
    </w:p>
    <w:p>
      <w:r>
        <w:br/>
        <w:t xml:space="preserve">Just review it again. Romans 8, Romans 8. The use of Romans 7, 8. The use of flesh. There is generally, you know, that's why we said the flesh, right. In Genesis 6, 3 is man without the spirit, man without the influence of the Spirit. So the unbeliever who militates against God, Right. Is the man without the influence of the spirit. Okay? So it's called flesh in that sense. The believer can walk in the flesh when he doesn't walk in spirit. Is that clear? So that is why Romans 7 is very debatable. I remember myself and my friends for months. We just left it. That is Paul talking about himself. Pre salvation or post salvation. It works both ways. Pre salvation, you get tempted. Post salvation, you get tempted. Pre salvation, you need to have faith in God to have his spirit. </w:t>
      </w:r>
    </w:p>
    <w:p>
      <w:r>
        <w:br/>
        <w:t xml:space="preserve">Post salvation, you need to walk in the spirit. So they are not two contradictory things. Are you getting my point? But none of the things he said there means that you are not able to seek God. That's the point. It's almost like, and I think we'll measure a bit of that. It's like God created somebody. He doesn't like that. He doesn't want. He created man and he doesn't want him. That's the way it sounds. He creates man. Man can't know him, man can't. Why did he create him then? Those who preach that theory of total depravity say it's for his glory. That how is God glorified when some go to hell and some go to heaven? That then going to hell whilst others go to heaven will mean that if everybody goes to heaven, it means that everybody is the same. </w:t>
      </w:r>
    </w:p>
    <w:p>
      <w:r>
        <w:br/>
        <w:t xml:space="preserve">There's nothing spectacular about that. But if some go to heaven and some go to hell, then God is glorified. In that we don't have to determine what happens. Do you get the point? It's such a funny submission. So in that order, right? In looking at the concept of Paul and speaking about the flesh, Romans 8:2, the canal mind, enmity towards God, neither can it be. And he's more talking about being born again or not born again. It both ways. Romans 8:12. We are not debtors to the flesh to live after the flesh. If you live, you shall die, but through the flesh spirit modified into the body, you shall live. So. And there Paul, of course is talking about the believer yielding to the Spirit by salvation. </w:t>
      </w:r>
    </w:p>
    <w:p>
      <w:r>
        <w:br/>
        <w:t xml:space="preserve">He now says, as many as are led by the Spirit of God, which is Exodus, led out of the world, they are the sons of God, which we are right, we have not received. 15:16. We have the witness of the Spirit. 17 Then he now begins to talk about us, our life, the glorifying of the body and all of that. So the point is that the led by the Spirit there is both a past present. Just like Israel was led out of Egypt, they were led to the wilderness, led to God's promised land, led in the promised land. So it's a big word. It's a codified language that extends in a journey in itself. That's why he went into the fact that the first fruit of the Spirit, the body, then we are glorified, is still in the leading of the Spirit. </w:t>
      </w:r>
    </w:p>
    <w:p>
      <w:r>
        <w:br/>
        <w:t xml:space="preserve">Is that very clear? So again it's about taking words in the context that is used by the writer. Same as 1st Corinthians 2. The natural man there still talks about a disposition against God's Word. And it happened to be church in Corinth that he called them babes and he called them carnal. So it's not to show that, oh, no human being can respond to the Gospel on his own. No God actually made man to respond to the Gospel. Is that clear? That's what we read in Acts 17, right? That all men will seek after him. That's how we mean it. Hebrews 11:6. Without faith, it's impossible to please God. He that comes to God must believe that he is and is a rewarder of them that diligently seek Him. He that comes to God, right? So I look at. </w:t>
      </w:r>
    </w:p>
    <w:p>
      <w:r>
        <w:br/>
        <w:t xml:space="preserve">Look at the instances, okay, of people. Look at Judas, for example. Look at judas. Look at john 6. Again, don't use absolutes in such statements. Verse 60. Many, therefore, of his disciples, when they heard this, said, this is a hard saying. Who can hear it? And when Jesus knew in himself, disciples murmured, he said, doth this offend you? Then he said to them, what? And if you shall see the Son of Man ascend up where he was before in the spirit that quickened the flesh profits nothing. The words that speak to their spirit and their life. And there are some of you that believe not. So let's put it like this. They believe not. For Jesus knew from beginning who they were that believed not and who should betray him. Okay? </w:t>
      </w:r>
    </w:p>
    <w:p>
      <w:r>
        <w:br/>
        <w:t xml:space="preserve">And therefore I said unto you, no man that comes to me, except it's given to him of my Father. And from that time, many of the disciples went back and walked no more with him. Now the question is this absolute? It's not. It's relative. Don't forget he calls them his disciples. Disciple is a strong word, though, right? It is a strong word. And nothing here says they were in perdition or they were destroyed? No. Then he says, he turned to the 12. So you know, we still have 70. And we have another number. He now turned to the 12. Will you go away? Simon Peter answered, to whom shall we go? Thou hast the words of eternal life. And we believe and are sure that thou art the Christ, son of the living God. And Jesus answered him, have I not chosen you? 12? </w:t>
      </w:r>
    </w:p>
    <w:p>
      <w:r>
        <w:br/>
        <w:t xml:space="preserve">So does that now mean that only 12 people. So that is not absolute. Is that clear? Now, do you know that verse 66, right? Could just mean they did not walk with him again. Some of them could come back after his resurrection, just like his siblings. Do you understand? His siblings were like, that was okay, they now joined. So it's not an absolute statement. But notice something here. I've chosen you 12. But one of you is a devil. Then he says in 71, he spake of Judas Iscariot, son of Simon, for he is he that betrayed him, being one of the 12. Now. Of course we saw what Judas did in John 12. But look at john 13. Before John 13. Look at John 17. So I'll show you something. John 17. Okay, verse 12. I've kept all, but none of them is lost. </w:t>
      </w:r>
    </w:p>
    <w:p>
      <w:r>
        <w:br/>
        <w:t xml:space="preserve">But the Son of perdition. That the Scriptures might be fulfilled. Okay, John 17:12, that the Scriptures might be filled. Now look at John 13, verse 2. The supper being ended, the devil having now put into the heart of Judas Simon's son, to betray him. So there's an action, an activity of the devil. So, son of perdition doesn't mean you were born that way. Is that clear? They see others. Matthew 26. Oh, sorry. John 13. Now look at verse 27. John 13. And after the sword, Satan entered into him. John 13:27. Satan entered into him. So why? That means he wasn't born that way. Luke 22:3 is in. Then Satan entered into Judas. Luke 22:3. Matthew 26:14. I just missed the text. Okay, same thing. We read that. So Satan entered into him. So was he born that way? Nope. Is that clear? </w:t>
      </w:r>
    </w:p>
    <w:p>
      <w:r>
        <w:br/>
        <w:t xml:space="preserve">So being the son of perdition is a disposition, right? Aha. Is a disposition. Satan entering into him is in his action. It's not the way he was born. So where you have such instances? And let me now show you another thing. He said that they believe not. Look at mark 16. So that believe not cannot be used absolutely. What we read in John 6. It can't be absolute. Mark 16:14 afterwards appeared unto 11 as a certain and upbraided them for their own belief and hardness of heart. Their own belief and hardness of heart. Now how do you want to classify Thomas? Is the same thing. John 20. Now look at Matthew 28. And verse 17. They saw him, they worshiped. Some doubted. Matthew 17 and verse 20. Because of your unbelief. What did he say to them? Verse 17. Oh, faithless and perverse generation. </w:t>
      </w:r>
    </w:p>
    <w:p>
      <w:r>
        <w:br/>
        <w:t xml:space="preserve">A word used for the Exodus generation. Used for his own disciples. Are you following what I'm saying? So don't use such words. Absolutely. It has to do with a disposition. Look at Mark. Okay, look at the. Look at Mark six. He got to his own town. He marveled at their unbelief. He couldn't do any mighty work. No. Now what did he do? They began to teach the word. So if unbelief is curable, it means it is not in nature. Is that clear? Even Paul spoke about his own life too. Look at 1 Timothy 1. And verse 13. I obtained mercy because I did it ignorantly. Unbelief. 1 Timothy 1:13. So they are not absolutes. Matthew 13. So can we. Were the 12 giving special treatment? Were they okay? Were not? They were not. But could they also doubt? Could they repent? </w:t>
      </w:r>
    </w:p>
    <w:p>
      <w:r>
        <w:br/>
        <w:t xml:space="preserve">Could they be restored? Yeah. Look at the okay, put your hands that. Matthew 13. Look at Luke 22 again, verse 31. Satan has had sift you to have you that may shift you. I pray for you, that you feel. And when you are converted, strengthen the bread brethren. And they all fell. Matthew 26. 75. Before the cockroach. You remembered? You deny me before then Matthew 26 again. Look at verse 31. All of you shall be offended because of me this night. For it's written, I will smite the shepherd, and the sheep of the flock shall be scattered. But after I'm written again, I'll go before you to Galilee. Abuja said, I will not be offended. In Matthew 11. Was John the Bible offended? Was he absolute? No. Is that clear? So sustainment should not be used in absolutes. Let's follow the story. </w:t>
      </w:r>
    </w:p>
    <w:p>
      <w:r>
        <w:br/>
        <w:t xml:space="preserve">So is unbelief curable? It is curable. Can unbelief happen to a believer who is saved? Yes. Matthew 13. Disciples came and said to him, verse 10. Why speak to them in parables? Because it's given to you. Verse 11. Know the mystery of the kingdom of heaven, but to them it is not given. For whoever has to him shall be given, he shall have more abundance, and whoever hath not from him shall be taken away, even that which he has. Therefore speak I to them in parables. Because seeing they see not all right, and hearing they hear not, neither do they understand. So now let's assume, without conceding, that he's saying seeing they see, not hearing. Is he now using the parables to conceal truth? Or to explain it is to explain it. </w:t>
      </w:r>
    </w:p>
    <w:p>
      <w:r>
        <w:br/>
        <w:t xml:space="preserve">And in them is fulfilled the prophecy of Isaiah, which says, by hearing they shall hear, shall not understand. Seeing, they shall see, and shall not perceive. But these people's heart is wax gross, and their ears are dull of hearing. Which means that it is not natural. It's a disposition. The words used here. And their ears they have closed, lest at any time right, they should see with their ears. Eyes. Sorry, ear. With their ears. And should understand with their heart be converted, that I should heal them. But blessed are your ears for the sea, and your ears for the air. So which means that they got to a condition where they can't see. So he now uses a parable so that they will understand. Is that clear? So unbelief is curable. Look at Luke 24. Oh, fool, slow of heart. </w:t>
      </w:r>
    </w:p>
    <w:p>
      <w:r>
        <w:br/>
        <w:t xml:space="preserve">The Old Testament narrative of a fool is an unbeliever. Verse 25. So that narrative shouldn't be pushed too far. Is that clear? Aha. Romans, chapter 6, verse 16 to 18. The concept of using slaves or servants of sin. Romans 6:16. Know ye not that to whom you yield yourselves servants to obey the servants you are, to whom you obey, whether of sin unto death, obedience to righteousness. But God be thanked that you were servants of sin, but you have obeyed from the heart the form of doctrine which, and being made free from sin, you became servants of righteousness. Now, this has nothing to do with how they were born. It's talking about how they yielded themselves. So you can't use servants for how they were born. He said they became obedient from the heart. Verse 17. </w:t>
      </w:r>
    </w:p>
    <w:p>
      <w:r>
        <w:br/>
        <w:t xml:space="preserve">So does a servant of righteousness mean that he cannot sin? No. Is that clear? That's what it means. So the metaphor of servanthood has to do with how you use your will. And choice is more of loyalty than a disposition that cannot be changed. Don't forget the word used here, duolos or diakonia, anyone used for that matter, has to do with a willing, bonded servant. Willingness is used also for preaching the Gospel. I, Paul, a servant of Lord Jesus Christ. It's not a bondage of will. Or rather, look at the servant tools as your will, putting you into bondage. Is that clear? There's a bondage of will. I can't. You know where. You just cannot do it. Imagine if you. If you take a puppy and you throw the puppy from you to the puppy, and you expect the puppy to fly. </w:t>
      </w:r>
    </w:p>
    <w:p>
      <w:r>
        <w:br/>
        <w:t xml:space="preserve">That's a bondage of wheel. It cannot fly. Is that clear? It can't fly. But if, for example, a bird, right, should fly, but got caught up in a web, that is not bondage of will. That is the bondage from your will, which means that you did something that got you into bondage. Is that very clear? You get a distinction. So when it comes to sin, is bondage because of your will, not bondage from the way you are born. So I called it here slavery not before action, slavery or servanthood after actions. Titus 3:3. So we must carefully use metaphors. Titus 3:3. We ourselves were sometimes foolish, disobedient, deceived, serving others, diverse loss and pleasures, living in malice, I told you, whenever things are stated, it is people specific right and envy, hateful, hating one another. </w:t>
      </w:r>
    </w:p>
    <w:p>
      <w:r>
        <w:br/>
        <w:t xml:space="preserve">And after that the kindness and love of God our Savior appeared towards all men. Not by works of righteousness, which we have done because of his mercy. He saved us by. By worship of resurrection, by the renewing of the Holy Ghost. Again, this is about disposition to sin, not the nature of sin. And that's what Paul is painting here up to verse 7. You being justified by grace, you made heirs according to the hope of eternal life. So sometimes you have things that. Oh, you know, whether you. Someone comes to you and says, I've not done anything wrong before. Right. Somebody came to you just like this, said, I've obeyed the other commandments. One thing you lack, go and sell all you have and give people and follow me. The key word is following me. Are you following that? Following me? </w:t>
      </w:r>
    </w:p>
    <w:p>
      <w:r>
        <w:br/>
        <w:t xml:space="preserve">I'm not doing anything wrong. And tell the person, whether you do anything wrong or not, you're already a sinner. What does that even mean? Well, you were made to follow Jesus. Is that clear? So that's the point. So the sin right at that point will be. Look, you're not following Jesus. That's why we don't know what Adam and Eve did. Right? We don't know the specifics, but we know what it was in the sense of why it is sin. They did not listen to what God told them. Is that very clear? They used their will, which is knowledge of good and evil. They used it contrary to God's word. That's it. Now, could that come in form of different actions? Yes, but it's an archetype which means that every sin comes out of disobedience, transgression, lackers going outside of God's word. </w:t>
      </w:r>
    </w:p>
    <w:p>
      <w:r>
        <w:br/>
        <w:t xml:space="preserve">Do we have believers who abandoned sins in the past and still live in it? Yes. Would the apostles write and warn them about that? Yes. Look at Acts 19, verse 17 to 20, Acts 19. As it was known to all the Jews and Greeks who dwelt there, dwelt Ephesus. And fear fell on all them. On the name of the Lord Jesus was magnified. And men that believed came and confessed and showed their deeds. Many of them which used curious arts, brought their good books together and burned them before all men. And they counted the price of them and found it 50,000 pieces of silver. So mightily grew the word of God and prevailed. Now again, don't forget that the corporate description of those who believed, and in many instances those who will harden their hearts already shows you that everybody Is not the same. </w:t>
      </w:r>
    </w:p>
    <w:p>
      <w:r>
        <w:br/>
        <w:t xml:space="preserve">Is that clear? We are described by our actions, not by a unifying factor of all men of not believing the gospel. So just like ATOS 3, 3, Paul, don't forget that Paul is in the Gentile world. So he will always describe how pagans act, right? Excessive living. Righteous living. Righteous. Righteous living. Not righteous. Righteous living, excess. I mean, what do you call reckless lifestyles? Idolatry. And all that which you know can be unified. Also in Canaan, so many of the texts we have read so far have shown something. They are just proof text. Is that clear? They are proof text where they ignore the persons being spoken about and ignore the specifics. And you generalize, that's proof texting. So same way when we now look at the text of Scripture itself from Genesis 2, 16, 17, it shows therefore that man was given choice. </w:t>
      </w:r>
    </w:p>
    <w:p>
      <w:r>
        <w:br/>
        <w:t xml:space="preserve">Every human being therefore comes into this world just like Adam and Eve. Jesus came to this world just like Adam and Eve, God as a man. So in Genesis chapter 3 or 2, 16, 17. Look at Deuteronomy 30, verse 12 to 14. I know I mentioned it a couple of times, that the way Adam and Eve, the way Adam's sin was used was more. Or when I say good or evil, was more about choices made by people. It wasn't to foist their sin on anyone. It was archetypal. Jeremiah 30, verse 11 to 14. Look at what he says. It is not hidden from you. Neither is it far off. And they were going to the promised land here. </w:t>
      </w:r>
    </w:p>
    <w:p>
      <w:r>
        <w:br/>
        <w:t xml:space="preserve">It is not in heaven that you should say, who shall go up for us to heaven and bring it unto us, that we may hear it and do it. Neither is it beyond the sea that thou should say, who shall go over the sea for us? And bring it unto us that it may hear it and do it. For the word is nigh thee unto thee, nigh unto thee, in thy mouth and in your heart, that we may do that thou mayest do it. See, I have set before thee this day life and good and death and evil. That comes back, right? Genesis 2, 3. All right, so that means they can do it. Is that it? Huh? I'm asking. Yeah. </w:t>
      </w:r>
    </w:p>
    <w:p>
      <w:r>
        <w:br/>
        <w:t xml:space="preserve">I command you this day that you love the Lord thy God, to walk in his ways, to keep his commandments and his statutes, judgments. And thou mayst live and multiply. Lord thy God will bless thee in the land whither thou goest possess it. But if thine heart turn away, so thou shalt not hear, but shall be drawn away and worship other ghosts and serve them. I Denounce you to thee, and thou shalt surely perish. And you shall not prolong your days upon the land. Whether you pass over the Jordan to go to possess it, I call heaven and earth to cause against you. I'll set before you life and death, blessing and cursing. Therefore choose life, that thou and thy seed may live. So did Moses talk about an inability to choose? No. </w:t>
      </w:r>
    </w:p>
    <w:p>
      <w:r>
        <w:br/>
        <w:t xml:space="preserve">Look at verse 19, mentioned that I said, I set before you life and then choose. And this is a Parallel for Genesis 2, 16, 17. Look at Amos 5, 4. Amos5 4. Seek ye me and you shall leave, said Lord of Israel, the house of Israel. Seek me, he says, and you shall live. Look at verse 6. Seek. The Lord shall leave, lest you break out like fire in the house of Joseph. And devoid and there were none to quench it in Bethel. Look at verse 14. Seek good and not evil. Huh? Is that Genesis 2 again? Yeah. All right. That you may live. And so the Lord, the God of hosts, shall be spoken. And you have spoken as you have spoken. Ate the evil and love the good. Establish judgment in the gate. Let it be. </w:t>
      </w:r>
    </w:p>
    <w:p>
      <w:r>
        <w:br/>
        <w:t xml:space="preserve">The Lord God of hosts will be gracious to the remnants of the Joseph. Look at verse 24. Look, verse 24. Yeah. But let judgment run down as waters, and righteousness as a mighty stream. So God is asking them to do good. Again, the Genesis theme comes back. Amos four, six. I have given you cleanness of teeth in all your cities, and bread in all your places. Yet you have not returned to me, said the Lord. I have withholden the rain from you. There are three months to the harvest. Has caused it to rain upon one city, and caused it not to rain upon another city. One piece was rained upon, and the peace well upon its rain not withered. And two cities. I was smitting you. Verse nine. Go on and on. Showing you that this is an action thing. </w:t>
      </w:r>
    </w:p>
    <w:p>
      <w:r>
        <w:br/>
        <w:t xml:space="preserve">The wrath of God, you said, is man made. And he asked them to return to him. So God is not commanding the impossible. It's injustice to ask a fish to fly. Right. Or to ask a dog to swim. That cannot be righteous. If God gives an instruction, it means we are able to do it. That's why he gives such instructions. Look at verse 11 of thou here. For verse 10. I've sent among you the pestilence after the man of Egypt. Your young men are slain with the sword, and have taken that Amos. Sorry, 4, 10. And have taken away your horses, and have made the stink of your young to come. </w:t>
      </w:r>
    </w:p>
    <w:p>
      <w:r>
        <w:br/>
        <w:t xml:space="preserve">Yet you have not returned unto me, saith the Lord, I have overthrown some of you, as God overthrew Sodom and Gomorrah, and you were, as a firebrand, plucked out of the body, yet you have not returned to me. Is not commanding the impossible. No, he's not. Acts 17 Again, verse 26 to 31. Is not commanding the impossible. Isaiah 65. Learning something? Yep. Verse one. I'm sort of them that ask not for me. I'm fond of them that sought me not. And I said, behold me. Behold me unto a nation that was not called by my name. I have spread out my hands all day long unto rebellious people which walked in a way that was not good after their own thoughts. </w:t>
      </w:r>
    </w:p>
    <w:p>
      <w:r>
        <w:br/>
        <w:t xml:space="preserve">People that provoke me to anger continue to my face that sacrifice in gardens and burns incense, altars of brick, and which remains among the graves and lodged in the monuments which eat swines of flesh and all that. Verse 5. Then he says, stand by thyself, come not near me, for I am holier than thou, which saith, stand by me, I am holier than thou. This I smoke in my nose, a fire that burns all day. And look at six, behold, is written, I will not keep silence, but even compares unto their bosom, that it speaks about their iniquities. Now, if you put that together with chapter 64, verse 6, I'll tear down the people in my anger and make them drunk in my fear I bring down their strength to the earth. Verse 8. </w:t>
      </w:r>
    </w:p>
    <w:p>
      <w:r>
        <w:br/>
        <w:t xml:space="preserve">He says, Surely they are my people, children that will not lie. So he was their savior then. Verse 9. All the affliction he was afflicted, and the angel of his presence saved them in his love and his pity, redeemed them, and he bore them and carried them as of old. But he rebelled and vexed his Holy Spirit, and therefore he was stunned to be their enemy, and he fought against them. So this again has a historical fact that you can go back to in the Exodus, Romans 10:20. Actually, Paul mentions this in referring to the Gentile nations. So in all of this, it's not that God is saying, oh, people cannot sometimes read the preceding text, you discover. It's a judgment of their actions. And there's always a window. Look at Noah. </w:t>
      </w:r>
    </w:p>
    <w:p>
      <w:r>
        <w:br/>
        <w:t xml:space="preserve">Despite what we read in Genesis 6, I mean, Noah preached for many years. I mean historically, 40 years, or, I'm sorry, 120 years. So if 120 years he appeals to a people, then you say, well, it's because of the way they were. What Was he wasting 120 years for? It means there is an opportunity to repent and change in what is called the preaching of the Gospel. Also Mark Matthew 3 Repent verse 1 to 2 the kingdom of heaven is at hand. Mark 1 14:15 Kingdom of God is at hand Repent and believe why would such a call be made if it is impossible to respond to that? I'm asking some critical question. Why is God grieved in Genesis 6:5 14 why is he grieved? Why is he grieved at what should be? Why Jesus marveled? Why does he marvel? </w:t>
      </w:r>
    </w:p>
    <w:p>
      <w:r>
        <w:br/>
        <w:t xml:space="preserve">Pardon me, at their own belief if it should be. He shows you, therefore, that this is not a natural condition. Rather, why God will grieve is because he didn't make man that way. Acts 2 again 3839 what shall we do? Repent John 44142 Again I repeat the share Response of a number of people at the same time to the gospel shows you that there is no such selection amongst people. If people can believe together in a community, then it simply means that they believe. You can't say that some people have a disposition in one community than the other. That makes no sense. In John 4:41 and 42 and many more believed because of his own word. </w:t>
      </w:r>
    </w:p>
    <w:p>
      <w:r>
        <w:br/>
        <w:t xml:space="preserve">That's his message and said unto the woman, now we believe not because of you're saying, for we have heard him ourselves and know that this is indeed the Christ, the Savior of the world. Read that from verse 39 as well. John 20:31 talks about as many that believe 1 Timothy 2:4 desires that all men should be saved. That's why we preach and come to the knowledge of the truth. I remember one I said it that day when Pastor KE was there. I don't want to say just desire. Now that desire, that is desire strong enough. Look at second Peter three if he desires all men to be saved, that means all men have the capacity right to respond to the gospel. </w:t>
      </w:r>
    </w:p>
    <w:p>
      <w:r>
        <w:br/>
        <w:t xml:space="preserve">2Nd Peter 3:9 the Lord is not slack concerning his promise, as some men count slackness, but for his long suffering to us all, not willing that any should perish, but that all should come to repentance. Why would he want all to come to repentance if all cannot come to repentance? So john4just people on the road, people on the streets, people anywhere responded to the gospel as well. Luke 15:17 20 the Parable of the prodigal son the boy did repent he came by himself he came to himself, and he turned to his Father's love, care and affection shows you that the dead son that came to life simply is a metaphor, not to use it in an extreme way. It's a parable. An extreme way to say the dead cannot do anything. He cannot do anything. That's not what it means to be dead. </w:t>
      </w:r>
    </w:p>
    <w:p>
      <w:r>
        <w:br/>
        <w:t xml:space="preserve">We have inside. That battery is dead. Right. And it simply means it has lost some power. You just recharge it. You get my point. Sometimes you can see even call with it. My battery is there, though. And she receive calls. I'm sure in some instances. Without putting it on. It's as if messages before your phone. I'm just, you know, using. So the word dead is a metaphor. It can't be used absolutely in any way. You saw Cornelius. And I want to take note of this. The whole house, Cornelius. Acts 10. That's too glaring to believe that. Does it not mean that everybody in the house were able or were chosen by God? Does it make sense? Or in the house of the jailer? In Acts 16, these are instances where it is obvious that every man has the capacity to believe. Acts 17. </w:t>
      </w:r>
    </w:p>
    <w:p>
      <w:r>
        <w:br/>
        <w:t xml:space="preserve">Also in Thessalonica, it mentions, sorry, Berea. Who were more noble. They received the word of God with readiness of noble readiness of mind. And he says, they were not few. Is that clear? They were not few. Many. So if God says, you ought to do something, please make this clear. It means you can do it. You ought to believe. You can believe. You ought to repent. You can repent. Mark 3:2 will be a lie if we cannot believe. And repent. Acts 16:31 will be a lie if we cannot believe. Paul didn't say, what must I do to be saved? Let me find out whether you are one of those that can believe. He just said believe. So I said here. The notion that God gives a command. I said that earlier. He gives a command that we can't do is wrong. </w:t>
      </w:r>
    </w:p>
    <w:p>
      <w:r>
        <w:br/>
        <w:t xml:space="preserve">This theory is an assumption, John. I mean, sorry. Genesis 2:16 17 says, to eat of every tree. If he can't, God wouldn't have said it. Now let me give you a typical theory used by those who teach this inability. Until God comes in, we are born sinners. And he said this. God has many reasons for commanding sinners to do what they cannot do. One reason will be to reveal the seriousness of the slavery of their lives to sin, that he may command righteousness to show the sinners their spiritual incompetence. God uses what you cannot do to convict you of your sinful inability, that this may now bring him to have mercy on you. Or he just wants you to act in a certain way so that he can bring judgment upon you. This is extremely ridiculous. </w:t>
      </w:r>
    </w:p>
    <w:p>
      <w:r>
        <w:br/>
        <w:t xml:space="preserve">It makes God seeking what cannot be as a liar. And that is no way justice. That is in no way righteousness. That is actually unrighteousness. God does not want us to seek for his mercy by revealing our sinful nature. That has no text of scripture. If God commands something and he says you ought to do this, it simply means you can so proof texting. For example, people quote Jeremiah 50:24, which again is out of context by the time you look at what he was talking about. I gave you do it. I knew you will not do it. It's because of antecedents. It has nothing to do with the ability to do or not do and not forget. In many of the prophets, we always had a remnant that would do the will of God. </w:t>
      </w:r>
    </w:p>
    <w:p>
      <w:r>
        <w:br/>
        <w:t xml:space="preserve">Is it not going to be interesting that if this were so, then Genesis chapter four will be a mirage? Look at Genesis chapter four and verse five. Cain was angry. His countenance fell. He didn't say, Cain because of Adam's nature that was in him. And the Lord said to Cain, why are you angry? Why is your countenance falling? Why ask that question if that was his nature? Then if you do well. What? If you do well? Thou shalt not be accepted. If you do not well, sin lies at your door or crouches. Can you see well? Not well. Is that knowledge of good and evil? Can you see it? Aha. And unto thee shall be desired. And thou shalt rule over him and talk with his brother. Then he killed his brother. The Lord said, where is your brother? I know not. Brother's keeper. </w:t>
      </w:r>
    </w:p>
    <w:p>
      <w:r>
        <w:br/>
        <w:t xml:space="preserve">What have you done? Look at verse 10. What have you done? The voice of your brother's blood cries unto me from the ground. Now you are cursed from the earth. So he wasn't cursed before he acted. Is that clear? So the curse of his father didn't come to him, but. Sorry, sorry. Take that again. The curse of his father didn't come to him because of his father. The curse of his father came to him because he also sinned, just like his father. Is that clear? But did his brother sin like his father? Nope. What have you done? Voice of your brother's blood cries unto me from the ground. Now you are cursed from the earth which hath opened her mouth to receive your brother's blood. And from your hand when she tills, the ground shall not yield unto you as strength. </w:t>
      </w:r>
    </w:p>
    <w:p>
      <w:r>
        <w:br/>
        <w:t xml:space="preserve">If it's a vagabond, thou shalt be in the earth. Then he said, lord, my punishment is greater than I can bear. He didn't Blame his father or what had happened to his own parents? No. So it's very clear therefore that if God says you should do something, it means that you can do it. So we must not say that we're born with the inability to believe and obey God. I was going to get to faith, but I think I'll just put it tomorrow. Tomorrow will be quite some things. We'll look at that. Faith, I'll say it again, is a virtue. Is a human virtue. We use it in everything. We use it in relationships. We use it in everything. Knowledge. What makes faith now there's also saving faith. And I've withdrawn from you that phrase because that phrase can be misleading. </w:t>
      </w:r>
    </w:p>
    <w:p>
      <w:r>
        <w:br/>
        <w:t xml:space="preserve">Faith in the Savior brings salvation. Not that there is a typical faith called saving faith. Not so. Faith is always described by the object of it. We must therefore be clear that in Genesis chapter one, verse 26 to 28, into 26, no, chapter one, verse 27, man is in the image of God. How does the Scriptures describe man? Man is the image of God. And you know, body that because were a bit edgy about this, we now, because of our Christocentric nature, this can also describe Jesus. But it's not just about Jesus. We now said because 2 Corinthians 4, who is the image of God that Genesis 1:26 about Jesus. Yes, but that's not an accurate statement. That is man. Man is God's image. So that's how God describes man. And don't forget Genesis 9, 6, where they were commanded not to kill. </w:t>
      </w:r>
    </w:p>
    <w:p>
      <w:r>
        <w:br/>
        <w:t xml:space="preserve">He said, why? Because man is God's image. Oh, I thought that the image there is the believer. That means you can kill all of it, but don't touch believers. How does that even sound? James 3, 8, 10. We looked at that was it on Sunday where man is also saved, said, don't curse because men are made in the likeness of God. That would mean that don't cause believers, only believers are made in the likeness of God. No. So if we can. What we take from what we see in Adam is archetype, not nature. Where we derive nature. Genesis 1:26 to 28, Genesis 2:15. And New Testament writers write about man generally as the image of God. First Corinthians 11:7. Look at Psalm 84:6. Psalm 84:6 is what is man? </w:t>
      </w:r>
    </w:p>
    <w:p>
      <w:r>
        <w:br/>
        <w:t xml:space="preserve">You are mindful of him, and it says, you have made him little lower than the idiots. And he was talking generally about man. And this was referenced in Hebrews 2 from verse 7 through to verse 15, a text we need to Pay very close attention to Hebrews 2, Verse six. What is man? You're mindful of him, and look at how he says he said. But we see Jesus, verse 9, who was made lower than the angels for the suffering of death, come with glory and honor, that by the grace of God should taste death for every man. So he says that Jesus became a human being. If man by creation is sinful, then that means Jesus is sinful. But all he said here is that he partook. Verse 14 of flesh and blood, verse 16. </w:t>
      </w:r>
    </w:p>
    <w:p>
      <w:r>
        <w:br/>
        <w:t xml:space="preserve">Not of angels, but of man, verse 17 and 18. He was also tempted. Tempted is what you can choose between good and evil. Right? Hebrews 4:15. You don't have a high priest that is not touched by the filling of our infirmities. So Jesus, God who became man. That totally dismisses the thinking that man was made that way. Now, the Jesus from the incarnation required the help of the Holy Spirit. Yeah, obviously. As God as man. Yep. John 1:14. The world became flesh. Flesh. They are his man and dwelt amongst us. Galatians 4:4. He sent his son made of a woman. Hebrews 2:11. He's not ashamed to call us brethren. He partook of the same. Hebrews 2:14. Read that earlier. So in creation, man is made the image of God. Everybody born into this world is God's image. Everybody is God's image. </w:t>
      </w:r>
    </w:p>
    <w:p>
      <w:r>
        <w:br/>
        <w:t xml:space="preserve">Also in Acts 17 we have where Paul asserts that there is a universal fatherhood of God over his creation. So God as a father has two applications, one in creation. And that's why when you say image of God, if you look back at what's the writer connoting? Excuse me. In Genesis 5, one talks about Adam's children, safe in his likeness and his image. So that means that likeness and image is also applicable in familiar terms. So we have father by creation and Father by redemption. He calls Israel his children because he created them out of other nations. From Abraham, of course. Exodus 4:22, 23. So Paul's point in Athens in Acts 17 was to let those in Athens see that. See, he calls you his children. Of course, scripture doesn't teach children only as biological. But Acts 17. So God has a claim. </w:t>
      </w:r>
    </w:p>
    <w:p>
      <w:r>
        <w:br/>
        <w:t xml:space="preserve">So if I preach it, if I'm preaching the Gospel, one of the appeals is that, you know, God is the father of all creatures. And what he's doing in Jesus is redeeming men back to that relationship with him. Acts 17 for as much verse 29 as we are the offspring of God. Strong words. Paul calls the non believing audience the offspring of God. That's not by redemption. It's in redemption that relationship is restored. Are you here? But in creation there is a relationship. Does it make sense to you? And this will later explain the innocence of children. So is fatherhood exclusive to redemption? No, fatherhood is also applied in creation. But in redemption is where the value is restored and it becomes functional. Paul says it's not far from every one of us. </w:t>
      </w:r>
    </w:p>
    <w:p>
      <w:r>
        <w:br/>
        <w:t xml:space="preserve">So which means that one of the appeals of the gospel is, I know that God is probing every heart. Is that clear? That's one of the appeals of the gospel. Acts 17 again, verse 27. There's a whole lot to unpack in 26 and 27. So his father. Sorry, I want to say fatherhood is not just biological. Fatherhood also is explained in familiar terms. And how is Paul explained the fatherhood here? Acts 17. He made us of one blood. Verse 26 is around us that we may seek after him. Verse 27, in him we live, move, have abase. Even though this is a circular quote. 29. For as then, as we are the offspring of God. Strong words, right? Where he relates with everybody as his children. </w:t>
      </w:r>
    </w:p>
    <w:p>
      <w:r>
        <w:br/>
        <w:t xml:space="preserve">So in the concept of evangelism, notice that with Jesus taught it about shepherd and the sheep, he spoke about a father and two children. Which means that the unsaved man by creation is God's child. Right? But by choice, right will be in redemption or unbelief. Is that clear? Look at Isaiah. Let me show you that again. Isaiah 63, Verse 16. Doubtless you are our Father through Abraham be ignorant of us that Israel acknowledges us not. O Lord, you are Our Father. Verse 16. Isaiah 63. Our Redeemer, your name is from everlasting. Isaiah 64, verse 8. O Lord, thou art our Father. We are the clay and you are potter. We are all the work of your hand. So from creation, man is given the status of God's child. Is that clear? </w:t>
      </w:r>
    </w:p>
    <w:p>
      <w:r>
        <w:br/>
        <w:t xml:space="preserve">And this will help us when we tomorrow, when we talk about children, Are we clear man is living God? That status, you see, the narrow terms that have been used because we want to preach righteousness through faith has obliterated many biblical truths. So when we say redemption, okay, If God goes to Egypt to redeem, that means that he has a claim over Abraham's children. Are you here? Did that take away their choice? All right. Did some return back to Egypt? Did some refuse? Which means that if the same word redemption is now used among the Gentile nations, it means he has the same claim of being their Father, now don't forget that Paul now linked the Jews and Gentiles back to Abraham. Are you following what I'm saying? And Luke links everybody back to Adam. </w:t>
      </w:r>
    </w:p>
    <w:p>
      <w:r>
        <w:br/>
        <w:t xml:space="preserve">So the truth is that every human being in the earth is God's child by creation. Now, the Jewish thinking of a father. Let me explain that again. A father is the head of a house. A father is the creator of a home, the creator of a family. So Abraham is called father and he has sons. His servants are called his sons, right? Not that they came out of his bow. And that was distinguished, that there were those who came out. When he said, can you choose Eliezer? He says, no, he was come out of your loins. Which means Eliezer is his son by being a member of his household. Are you following what I'm saying? So in that also we have servant sons, we have natural sons, we now had a son that came from a slave. Are you following what I'm saying? </w:t>
      </w:r>
    </w:p>
    <w:p>
      <w:r>
        <w:br/>
        <w:t xml:space="preserve">So those phrases must be contextually used. Every human being in the earth is God's child by creation, but by choice, right? A man can choose to obey him and not and accept his plan of redemption, and that's it. But if a man chooses his plan of redemption, he becomes his son by redemption, which means a restoration of value, right and place to where you're supposed to. Those are key elements that we're going to explore tomorrow. I'll do my best to cover as much. I didn't cover everything I do today, but I'll do tomorrow. Tomorrow would I get a bit more detailed? But don't forget, the core of what we're saying is this. What is man really? Oh, that's a teaching, right? What is man? Was man made a sinner? No. Were we born into this world spiritually dead? </w:t>
      </w:r>
    </w:p>
    <w:p>
      <w:r>
        <w:br/>
        <w:t xml:space="preserve">No, that's definitely not a biblical term. So all the text used for our inability to respond to the gospel has nothing to do with how God made man their dispositions. Is that clear? That must be thoroughly explained and seen. And Adam's sin is not why Jesus came. It's totally not true. Adam remains an archetypal story. And death didn't happen because man sinned. But man will stay dead because of sin. Is that clear? That's fine. Let me take it. Let me say. </w:t>
      </w:r>
    </w:p>
    <w:p>
      <w:pPr>
        <w:spacing w:before="240"/>
        <w:jc w:val="left"/>
      </w:pPr>
      <w:r>
        <w:drawing>
          <wp:inline distT="0" distB="0" distL="0" distR="0">
            <wp:extent cx="676275" cy="133350"/>
            <wp:effectExtent b="0" l="0" r="0" t="0"/>
            <wp:docPr id="4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w9rf73tpubgsm3amwwq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So+Great+Salvation+Series+8+Part+1+Track+8+19th+Ma...</w:t>
          </w:r>
        </w:p>
      </w:tc>
      <w:tc>
        <w:tcPr>
          <w:tcW w:type="dxa" w:w="4680"/>
          <w:tcBorders>
            <w:top w:sz="0"/>
            <w:left w:sz="0"/>
            <w:bottom w:sz="0"/>
            <w:right w:sz="0"/>
          </w:tcBorders>
          <w:vAlign w:val="center"/>
        </w:tcPr>
        <w:p>
          <w:pPr>
            <w:jc w:val="right"/>
          </w:pPr>
          <w:r>
            <w:t xml:space="preserve">Meeting created at: 22nd May, 2026 - 8:36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w9rf73tpubgsm3amwwqp" Type="http://schemas.openxmlformats.org/officeDocument/2006/relationships/hyperlink" Target="https://fireflies.ai/" TargetMode="External"/><Relationship Id="rId7" Type="http://schemas.openxmlformats.org/officeDocument/2006/relationships/image" Target="media/_sqzjvj6wg0kqkd1k3uu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2026-05-22T09:05:04.302Z</dcterms:created>
  <dcterms:modified xsi:type="dcterms:W3CDTF">2026-05-22T09:05:04.302Z</dcterms:modified>
</cp:coreProperties>
</file>

<file path=docProps/custom.xml><?xml version="1.0" encoding="utf-8"?>
<Properties xmlns="http://schemas.openxmlformats.org/officeDocument/2006/custom-properties" xmlns:vt="http://schemas.openxmlformats.org/officeDocument/2006/docPropsVTypes"/>
</file>