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three, 16. Quickly run through just some things to add. All right. All scripture is given by inspiration of God, prophetic for doctrine, reproof, correction, instruction in righteousness. So which means that our study of the Old Testament is for doctrine, is not for mere reference or to cherry pick. As we have seen that the Old Testament is largely overwhelming in the text of the New Testament. And one thing we've done last session is to see the concept of Elohims as a key fact. And we saw that Paul brought that in the picture. Jesus also said it. Does Jesus retain. Now why don't we. Let me quickly say this is important. They asked Jesus that question. What is that? Great commandment of the Lord said, hear, O Israel, the Lord your God is one. </w:t>
      </w:r>
    </w:p>
    <w:p>
      <w:r>
        <w:br/>
        <w:t xml:space="preserve">Now you might feel, but this is a bit of a vast difference from what the epistles present. Jesus message and his teaching was to a largely Jewish audience. So the presence of other gods did not even exist. Do you understand? So that's one. But by the time you cross into the Gentile world, then what comes to your mind with Deuteronomy will be Genesis 11, right? Yes. That will come to your mind. So now let's now pause. Let's see how an intelligent Bible student would think. So when you see the Great Commission, going to all the world, going to all the nations. Right? Going to all the world, going to all the nations. </w:t>
      </w:r>
    </w:p>
    <w:p>
      <w:r>
        <w:br/>
        <w:t xml:space="preserve">When you then begin to read the Epistles, you are now going to have to interpret and apply what was said to nation of Israel, which also was concerning worshiping no other gods. You will now take it to another nation that their territories are already, as it were, divided to other nations. I mean to other gods, as it were. Just think about that. So the Great Commission, therefore will be a kingdom mandate. That is why it's called Gospel. It's a kingdom mandate. So a question I asked seated on high, you hear that question a lot. Does a New Testament writer retain the worldview of the Old Testament? And we said definitely. So looking at the verbiage of his writings. So I'm coming back to Jesus by saying, hear, O Israel, the Lord your God. The Lord is one Lord. </w:t>
      </w:r>
    </w:p>
    <w:p>
      <w:r>
        <w:br/>
        <w:t xml:space="preserve">That gives you that the context is the worship of other gods. Are you following? So do we find the evidence in the Epistles, the opening letters of Paul, when you see this, what you have in Deuteronomy 6, let's see an example. The Lord your God, the Lord is one. Now don't forget when he said, thou shalt love the Lord your God. Now Did Jesus now teach them to love him? Huh? Now loving him. Is that faith in him. Are you following that? Look. Look at John 14. Maybe you should see it. Verse 15. If you love me, you will keep my commandments. If you love me. Now you see Agape. Agape is Greek. Agapatos. And those words. But it's from Ahib. If you prefer me to what? If you esteem me right. Verse 21. He that keeps my instructions and keeps them. </w:t>
      </w:r>
    </w:p>
    <w:p>
      <w:r>
        <w:br/>
        <w:t xml:space="preserve">Instructions and keeps them is he that loves me. And he that loves me shall be loved of my father. 23. If a man loved me. So these are codified language of weak text again. Can you see it? And who is he that loves him? Verse 10. Believes thou not that I am in the Father? Verse 11. Believe me, I am in the Father. Verse 12. He that believes on me. So is believing and loving him interchangeable. Are you following this? So which means believe me. Now what did God ask them to do? This is how to study Scriptures said, thou shalt love the Lord your God with all your heart and soul. Why hear your vision? The Lord your God is one Lord. You will notice the background. You will not have any other gods before me. Pay good attention. Why? </w:t>
      </w:r>
    </w:p>
    <w:p>
      <w:r>
        <w:br/>
        <w:t xml:space="preserve">I am the Lord God who rescued you from bondage. So that means he did something for them. To what? Believe? To love him? To worship him. Are you following me? So bring that into the New Testament. Jesus's resurrection. Is that the show of God's power? We're going to see something. Is that a rescue too? So you are supposed to now what? Believe? Is that believing? Loving God? Huh? Are you learning something here? Good. So he that loves me is the same as he that believes. They are interchangeable words. Is that clear? Good. So Jeremy six is all over the New Testament books, right? Where Ahib. So can ahib used for love in the Old Testament? Can it also be called loyalty? Preference to. Okay. And that's where you have pistew. So when you have faith in God. All right, it's also faithfulness. </w:t>
      </w:r>
    </w:p>
    <w:p>
      <w:r>
        <w:br/>
        <w:t xml:space="preserve">Or it produces faithfulness. That's the better word to say. That's why I kept saying many years that the word faith is a codified language. A big word. You need to unpack it. It's believing that produces faithfulness. Now look at Paul's letters. Verse 7. Grace to you and peace from God our Father and the Lord Jesus Christ. Jeremy 6, 4. Jeremy 6 4. Let's see. First Corinthians 1 and 3. Grace from God our Father and the Lord Jesus Christ. Same second Corinthians 1. And verse three. Father of Lord Jesus. No, no. Yeah. Verse three, verse two. Sorry. Grace to you and peace from God our Father and the Lord Jesus Christ. Galatians 1. </w:t>
      </w:r>
    </w:p>
    <w:p>
      <w:r>
        <w:br/>
        <w:t xml:space="preserve">Grace to you and peace from God the Father and the Lord Jesus Christ, who gave himself for our sins that he might deliver us from this present evil world according to the will of God and Our father. Ephesians 1. Grace to you and peace from God our Father, the Lord Jesus Christ. Philippians 1, verse 2. Same. Colossians 1, verse 2. The same. So it's a consistent pattern that he writes from. And you will see the key in First Corinthians 8. We read it earlier. Verse 5. Though there be that are called gods, whether in heaven or in earth, as there be gods, many and lots, many. But to us there is but one. Can you see it? Now? The one will be a one. And one can refer to a pair, right? Which is what we call in modern terms, trinity of the Godhead. </w:t>
      </w:r>
    </w:p>
    <w:p>
      <w:r>
        <w:br/>
        <w:t xml:space="preserve">One God, the Father of whom are all things, we in him, and one Lord Jesus Christ, by whom are all things, and we by him. So Paul splits open Jeremy 6, 4, and he finds Jesus there. And why is that so? Because, like we referenced many times, that the acts and exploits of Jesus in the four Gospels up to the cross and resurrection are identical of what Yahweh did in the Old Testament. So he says, the Lord your God is one. Thou shalt love the Lord your God with all your heart, might and soul. And that Lord is Jesus. Is that clear? Is that clear? That Lord is Jesus. So we need to see a couple of things that work it into the epistles and make it, you know, quite more lucid and Jesse Pelosi than clearer in the text. First Corinthians 15. </w:t>
      </w:r>
    </w:p>
    <w:p>
      <w:r>
        <w:br/>
        <w:t xml:space="preserve">So I close the last session by saying what E.W. Kenyon said, what sense knowledge saw, what the Spirit unveils, what men saw, what God saw, what the devil saw. And he said it also on the day of Pentecost. That's ewk what happened from the cross to the throne. Look at 1 Corinthians 15. And in this instance we are going to use our methods. Looking at the grammar, there's something Paul regularly spoke about in Christ's resurrection in 1 Corinthians 15:24, Then cometh the end. Then he shall have delivered up the kingdom to God, even the Father, when shall have put down all rule. Notice that all rule, all authority, and all power rule, authority and power. In Romans 1 and verse 4, it says he is declared the Son of God with power. </w:t>
      </w:r>
    </w:p>
    <w:p>
      <w:r>
        <w:br/>
        <w:t xml:space="preserve">Power according to the spirit of holiness by the resurrection from the dead. Second Corinthians 10. Though verse 3. We walk in the flesh, we do not walk after the flesh. For the weapons of our warfare are not cannot, but mighty through God. To the pulling down of strongholds, casting down imaginations and every high thing that exalts itself against the knowledge of God, and bringing every thought to the obedience of Christ. Now look at Galatians 1 and 4. He gave himself for our sins that he might deliver us from this present evil world. Interestingly, the world is not the earth per se. It refers to activities. It can also refer to structures of things. We have two words, ainion and cosmos. In this instance, the word is ion, which is this present time. This present time that describes activities. </w:t>
      </w:r>
    </w:p>
    <w:p>
      <w:r>
        <w:br/>
        <w:t xml:space="preserve">Now look at Ephesians 1, Verse 20. Which he wrought in Christ when he raised him from the dead and set him in his own right hand in the heavenly places. Places. Italicized 21. Let's take 21 together. Far above all principalities and. And power and might and dominion, and every name that is named, not only in this world, but also in that which is to come. Look at chapter 6 and verse 12. For we wrestle not against flesh and blood, but against principalities and powers. In case you missed the first one. And rulers of the darkness of this world. So you can see where this world is coming from. Can you see it? Then it says against spiritual wickedness in high places, Philippians 2:10. That the name of Jesus every knee should bow in heaven, on earth, and under the earth. </w:t>
      </w:r>
    </w:p>
    <w:p>
      <w:r>
        <w:br/>
        <w:t xml:space="preserve">So there is a supernatural context to the death of Jesus. Everyone talks about. I remember one argument were doing. We were using BlackBerry back those days. And this fellow said that everything that Jesus did ended on the cross. And I said, how? How did he end on the cross? What was the three days and three nights for? He said it should satisfy all the demands of justice. How? What's the demands of justice? So he couldn't really explain it. And he said, look. And then just went on. And when people lose an argument, they start to insult, but usually there's a disconnect. What happened? What was going on? That's why I said, E.W. Kenyon's phrase, what did the devil see? What did God see? There's what you see at the cross. In fact, the way he read the new. Was it new Christian realities? </w:t>
      </w:r>
    </w:p>
    <w:p>
      <w:r>
        <w:br/>
        <w:t xml:space="preserve">He said that those at the cross were wondering. But people, this is Kenya now. He said, thousands of years before, they had seen what was going on, right? He said Paul later on looked back and knew what happened at the cross. So look at Colossians 1 describing Jesus in verse 15, who is the image of the invisible God, the firstborn of every these are Old Testament terms. For by him were all things created in heaven that are in earth, visible, invisible, whether they be thrones or dominions, principalities or powers. All things were created by him and for him. Colossians 2:15, Having spoiled principalities and power, and made a show of them openly triumphing over them in it. Are you seeing it? Can you see it? So there's a consistent narrative that Paul uses now. First Peter. </w:t>
      </w:r>
    </w:p>
    <w:p>
      <w:r>
        <w:br/>
        <w:t xml:space="preserve">Three, talking about Jesus in 22, who is gone into heaven and is on the right hand of God. Then he uses the word angels, authorities and powers, being made subject unto him. Now let me quickly run through that narrative. Now the New Testament uses angels as a summary, a general word. And on Sunday I did do this explanation for us that in Hebrews 2, for example, when the writer of Hebrews referred to Psalm 8 and it says in verse 6, in a certain place testifying, go to Hebrews 2, what is man that thou art mindful of him, or the son of man, that you visit him? That's Psalm 8. Then he says, thou made him a little lower than the angels. Now that's Psalm 8. So I now mentioned it that years ago we I mean we now had this. </w:t>
      </w:r>
    </w:p>
    <w:p>
      <w:r>
        <w:br/>
        <w:t xml:space="preserve">Myself, my friends were studying and we discovered that the word in the Hebrew or Psalm 8 is a little lower than Elohim. A little lower than Elohim. Psalm 8, 5. A little lower than Elohim. The word angels there. And the Old Testament had what use of angels? It's Malak, but this one is Elohim. So when now when you say Elohim, when David spoke earlier and he says, o Lord our God, how excellent is thy name in all the earth, who hast set thy glory above the heavens, out of the mouth of babes and sucklings. Thou hast ordained strength because of thine enemies, that thou mayest steal the enemy and the avenger. When I considered the heavens and the work of your fingers, the moon and the stars which you have ordained. So naturally we will think that David was dull. </w:t>
      </w:r>
    </w:p>
    <w:p>
      <w:r>
        <w:br/>
        <w:t xml:space="preserve">What's the moon and the stars? Come and see the new creation. But the point is, moon and stars were part of what is called the heavenly hosts. So they are used to describe supernatural beings and in some instances the gods. Jeremy, chapter four, just as a reference, Exodus 2:24 says, do not worship anything that is in heaven above. Don't forget that. Jeremy, Chapter four. Hold us to read it together. And verse 18. Let's start from 16. Lest you corrupt yourselves, let's go and make you a graven image. Let's go on up. Any figure, likeness of male or female, likeness of any beast that is on the earth. The likeness of any wing fowl that flies in the air, the likeness of anything that creeps on the ground. Huh. I mean you are back to where now? Genesis 1. Just have that in mind. </w:t>
      </w:r>
    </w:p>
    <w:p>
      <w:r>
        <w:br/>
        <w:t xml:space="preserve">So go on. 19. Let thou lift up your. And when you see the sun and the moon and the stars. And what? So the host of heaven are also called. What now? Those sun, moon and stars. Sorry, the host of heaven we had called them. What do we say? Congregation of what? Saints. What else? Hosts. Huh? What else? Sons of God. Right. What about the gods? Elohim. So let's take it again. And the moon and the stars. Go on. And all we are reading now. And what? All the hosts of heaven should be driven to worship them and serve them with the Lord your God. And divide them. When did he divide it? Guessing. What? 11. Can you see it? So the moon and stars he is referring to here are not scientific terminologies. They refer to gods. Job 38:7. </w:t>
      </w:r>
    </w:p>
    <w:p>
      <w:r>
        <w:br/>
        <w:t xml:space="preserve">When the sons of God. The morning stars. Right. So there are cosmic languages to describe the supernatural world. And you noticed as well that Jesus describing his kingdom. This is just a snippet. Matthew 24. Are you in church? Are you in church? Okay, I was not talking about when. So we just forget. So we now saw the word Elohim. And because at that time, because we, I mean this was 30 years ago, we felt that, oh, there's just one God. There was just this theology about thinking the Old Testament guys were, you know. So when I said a little lower than Elohim than God, I will now, you know how gracious we are. We're just a little lower than God. A little lower than God. A little lower than God. And you know, it was like the new creatures, a little lower than God. </w:t>
      </w:r>
    </w:p>
    <w:p>
      <w:r>
        <w:br/>
        <w:t xml:space="preserve">So one of us now saw a Hebrew slant for a time, say just for a time. But eventually, you know, at that time, woo, glory. So he now didn't stop there. So he now came to speak for me in all of our meetings. They now went to that text again and said, you know why we're a little older than God though. I must have told you, when he said that we are heirs of God, that we are joining us with Jesus, that if God should die, they are going to replace God. That you are qualified as Jesus. In fact, in some instances, you are more qualified. You know, that's called revolutionary revolution. So, you know, he now got to this point. He now said, do you know why we little lower than God? He said, because he's three, we are one. </w:t>
      </w:r>
    </w:p>
    <w:p>
      <w:r>
        <w:br/>
        <w:t xml:space="preserve">So we now had a camp meeting afterwards. A meeting there was. Yeah. So normally I just ask everybody, we're all preaching, let's all lay aside our teaching notes. What are you yearning? Because you. What you said in our meeting, if you say it, I will come upon you publicly. That night we fought, you know, but he didn't preach it because I was looking at him. I'll make it a little lower. But one thing that, you know, got our attention much later, that's just friends and said that one made him a little lower than God. How can God make you a little lower than God? It doesn't make any kind of grammatical sense. So it's the Elohim, which is the host of heaven. So which means that when you see man's appearance, he is in nature a little lower than these supernatural beings. </w:t>
      </w:r>
    </w:p>
    <w:p>
      <w:r>
        <w:br/>
        <w:t xml:space="preserve">They are described as fire, right? Moon and stars. You know, awesome appearances. But you know what God now did? He now crowned that mortal man above all his creatures and gave him to all things, to him. Do you get it? So which means the appearance of man had nothing to do with his authority in any sense. So why did I go to that point? Because the New Testament summarizes those heavenly hosts as angels. Do you get it? Do you understand? But angel will now be. Can we call it codified? You will have to unbundle it. So Paul now breaks the word angels into principalities, powers, might. So angel is not a particular person. Angel just means someone sent on an errand. That's what it is. It's also used for men. It's used for. </w:t>
      </w:r>
    </w:p>
    <w:p>
      <w:r>
        <w:br/>
        <w:t xml:space="preserve">Sometimes used for God when he goes by himself to deliver a man. So there's no being called angel. Is that clear? Angel is a description. So Paul now breaks it down using Old Testament phraseology. So in 1 Corinthians 6, when it says you will judge the angels, that has a whole lot of First Corinthians 6. Don't you know that you will judge the angels? There's a whole lot in that statement. First Corinthians 6 and verse 22 and 3, in talking to church in Corinth, verse 3, you judge the angels. So the angels there will be sons of God, host of heavenly hosts. You Know all those narratives you will judge. And at the background of that is that Psalm 8, verse 5 through to 6. Good. So we have to now look at those words. Principalities, power and might. What does it mean? Right. </w:t>
      </w:r>
    </w:p>
    <w:p>
      <w:r>
        <w:br/>
        <w:t xml:space="preserve">Principalities, power and might. Ephesians 1. The word principality is the word R K a r C H e. They have the word power. Exousia. They have the word might. Dunamis. They have the word dominion. K U r I O T e s rulers. Now, principality is geographical, which means one who is chief in an area. Look at Colossians 1:16. He uses thrones, thronos in the Greek Colossians 1:16. Dominions, curiosities, what we mentioned. K u r I O t s Then principalities, then powers. And in Colossians 2:15 he says, having spoiled principalities and power so, which means in Jesus death and resurrection, he said his perseverance and power, which means his kingdom was established upon exploits, there was conquest. That reminds us of the Exodus. The Exodus. Excellent now. And dominion. So when you read it's an Old Testament phrase or language. </w:t>
      </w:r>
    </w:p>
    <w:p>
      <w:r>
        <w:br/>
        <w:t xml:space="preserve">So when you say the prince of this world, look at Luke 22:53. So when I was with you daily in the temple, Jesus, you stretched forth not your hands against me, but this is your hour. And what? The power of darkness. The power of darkness. The power of darkness. So let's track back again. I've missed it again. I've missed what I want to talk about Matthew 24. So I was explaining to us that so that was what settled our Lodzulu and elohim. Bible is 4, verse 29. Immediately after the tribunal of those days shall the sun be darkened, and the moon shall not give our light. And the stars shall fall from heaven, and the powers of heaven shall be shaken. So people assume that he's talking about when he starts seeing that rainy season has changed. </w:t>
      </w:r>
    </w:p>
    <w:p>
      <w:r>
        <w:br/>
        <w:t xml:space="preserve">No, he says, the powers of the heavens shall be shaken. Now this is a narrative From Isaiah. Isaiah 13. The powers of the Heaven, Verse nine. Behold, the day of the Lord cometh quail both with water and fierce anger to lay the land laseleth. It shall destroy the sinners thereof out of it. Let's take 10 together. For the stars of heaven shall not give our life. Huh? And the moon shall not cause. Now look at verse 13. I will shake the heavens and the earth and remove her out of her place in the wrath of the Lord of hosts in the day of hunger. Now go to verse chapter 14. Okay. Verse 15. I will set above the height of clouds I will be like the Most High. Yet thou shalt be brought down to hell to the sides of the pit. </w:t>
      </w:r>
    </w:p>
    <w:p>
      <w:r>
        <w:br/>
        <w:t xml:space="preserve">They that shall see thee shall narrowly look upon thee and consider thee saying, is this the man that made the earth to tremble, that did shake the kingdoms that made the world as a wilderness? And he says, and destroyed the cities thereof. That opens not the house of the prisoners. So it refers to kingdoms, because there it uses light again. All right. Isaiah 24, Same time, verse 21 shall come to pass. In that day the Lord shall punish the host of the high ones down high, the kings of the earth upon the earth. And they shall be gathered together as prisoners and gathered in the pit, and shall be shut up in prison. And after many days they shall be visited. Then the moon shall be confounded. Can you see it? Can you see it? Isaiah 24:23 and the sun ashamed. </w:t>
      </w:r>
    </w:p>
    <w:p>
      <w:r>
        <w:br/>
        <w:t xml:space="preserve">Then the Lord of who shall reign in Mount Zion and in Jerusalem and before his ancients glorious. You can see moon and stars represent principalities and power. Is that clear? Heavenly beings. So in that context, when he says, this is your hour and the power of darkness. Let's see another one. Acts 2, Verse 19. I will show wonders in heaven above signs, in the earth beneath blood and fire and vapors of smoke. The sun shall be turned to darkness, the moon into blood before that. Great. What does this remind you of? Exodus, huh? Can you see it? The great and terrible day or notable day of the Lord shall come. So all the Exodus themes are represented in Jesus. Death, burial and resurrection. Are you here? Are you following this? </w:t>
      </w:r>
    </w:p>
    <w:p>
      <w:r>
        <w:br/>
        <w:t xml:space="preserve">Hebrews 2, 14, 15 said he destroyed him that had the power of death, even the devil. So the New Testament writer retains the same verbiage. Now let's see some close some use of words as well. Galatians 4. Galatians 4. Now I say that the heir, as long as he's a child, defers nothing from a servant, though he, beloved of all, was under tutors and governors until the time appointed of the father. Even so, when were children were in bondage under the elements of the world. Now, this word elements here is not. People assume, of course, the first thing they talk about the law of Moses. No, that's not the law of Moses is the Greek word stoichion. S T O I C H E I O N. It refers to elemental spirits, the ruling powers of the world. </w:t>
      </w:r>
    </w:p>
    <w:p>
      <w:r>
        <w:br/>
        <w:t xml:space="preserve">We're under bondage under the ruling powers of the world. Bondage reminds you of where? Egypt. Huh? Okay. Did they have elemental spirits there? Huh? I'm asking look at the next verse. And when the fullness of time was come, God sent forth his son made of the woman made up of the Lord. Made up a woman? Is there a woman in Exodus? All right, let's go on. To redeem. Making sense? Redeem, Exodus. That the Lord that we might receive adoption of sons. Exodus. What do you call sons in the Exodus? Good. And because you are sons, God has sent forth the spirit of his Son into your heart, crying abba, father, wherefore thou art no more a servant, but a son. If a son and heir of God through Christ. </w:t>
      </w:r>
    </w:p>
    <w:p>
      <w:r>
        <w:br/>
        <w:t xml:space="preserve">Again the Exodus said, how then when you knew not God and did service to them, which by nature are no gods. Look at nine. But now, after you have known God, or rather known of God, are you turned again to the weak and beggarly Same word. Elements. Stoichioin. Again. Of the world. Stoichioin. Now look at what it now says here. Elements of the world. Elements. Sorry. When will you desire again to be in bondage? So verse 10, you observe days, months and years. Is this referring to the law of Moses? Huh? Is this the law of Moses? No. The days, months and years here belong to the worship of other gods. He said it there, I'm afraid, lest I bestowed. Now why is he saying this? He's writing to a gentile world. Is that clear? Aha. Look at colossians. </w:t>
      </w:r>
    </w:p>
    <w:p>
      <w:r>
        <w:br/>
        <w:t xml:space="preserve">So did he talk about the worship of other gods in Corinth? Galatians, Ephesians? Huh? All right, good. Now look at Colossians 2, verse 8, And verse 20. After the traditions of men. After what? The rudiment is the same word structure. The world, the elemental spirit. Some versions actually changed it. They call it the elemental spirit, the governing forces of the world. Or call it territorial powers. Look at verse 20. Wherefore, if you were dead from Christ, with Christ, from the rudiments of the world, why as though now it's assumed that when he says taste not, touch not, he's talking about the law must know he's talking about the worship of other gods. Is that clear? So whether it's the Galatian one or this one is the worship of other gods. That's why he calls it the elemental spirit of this world. </w:t>
      </w:r>
    </w:p>
    <w:p>
      <w:r>
        <w:br/>
        <w:t xml:space="preserve">Are we learning something? People have normally said that this is the Old Testament. I did too, for many years. But the word stoichion means elemental spirit. It's talking about something supernatural, something spiritual, something that demands worship. And that is definitely not the law of Moses. Are we good? Look at second Peter three. Second Peter 3. That's some grammar, right? Is that grammar? Okay, then we have a New Testament context to it. Second Peter 3, Verse 10. The day of the Lord will come as a thief in the night, in which the heaven shall pass away with a great noise. So people assume the heaven that will pass away, Is that the cloud? No, his Old Testament phrase is that clear? Shall pass away. Go on. With a great noise. And what? Stoichioin. Change it, huh? Elemental spirit, what else? </w:t>
      </w:r>
    </w:p>
    <w:p>
      <w:r>
        <w:br/>
        <w:t xml:space="preserve">Principalities, powers, might and dominion shall pass away. And the earth with family. And the earth also. And the works that are in shall be burned off. Verse 12. Looking for the hasting unto the coming of the day of God, when in the heavens being on fire, shall be dissolved. And what else? Where did we see Exodus? New creation. Huh. So you think he's talking about the earth? No, he's not talking about the earth being destroyed, the elemental spirits, the heavens, there are the heavenly beings. Is that okay? All right. So does a New Testament writer retain that theology of the Old Testament grammar? So we have used one. Two. Have we used grammar, huh? For text theology. All right, so application New Testament. Yeah. In today's world, that needs some work because you live in the modern city. </w:t>
      </w:r>
    </w:p>
    <w:p>
      <w:r>
        <w:br/>
        <w:t xml:space="preserve">So you don't say what God talking about man, but by the time you read the epistles, you go see them. Well, that's why I say we wrestle not against flesh and blood, and that is in the preaching of the Gospel. Is that okay? Say the weapons of our warfare are not carnal, but mighty through God to the pulling down of strongholds. So Jesus's redemption, did it include warfare, stripping authorities of power? Look at Mark 9:1, and we'll just take some questions after that. Mark 9:1. I read it yesterday. Verily I say unto you, there be some of them that stand here which shall not taste of death till they have seen the kingdom of God come with power. The kingdom of God come with power. </w:t>
      </w:r>
    </w:p>
    <w:p>
      <w:r>
        <w:br/>
        <w:t xml:space="preserve">So to answer the question John was asking, whilst Peter, James and John and disciples were looking at Herod and Pilate, was there something else in the background? That was what Jesus dealt with. Is that clear? And so in the course of redemption, we will see that even though the earthly rulers remained where they are, the elemental spirits were dealt with. And Jesus now said, all authority in heaven and earth is given to me. Go and make disciples. Is that reclaiming the earth as God's image? So that's like a Moses experience, huh? Like a Moses experience, yep. So the great Commission is God reclaiming the earth through preaching and this demonstration of his spirit. Are we good? </w:t>
      </w:r>
    </w:p>
    <w:p>
      <w:pPr>
        <w:spacing w:before="240"/>
        <w:jc w:val="left"/>
      </w:pPr>
      <w:r>
        <w:drawing>
          <wp:inline distT="0" distB="0" distL="0" distR="0">
            <wp:extent cx="676275" cy="133350"/>
            <wp:effectExtent b="0" l="0" r="0" t="0"/>
            <wp:docPr id="2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qwwpc7agimumg-lcxq5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So+Great+Salvation+Series+8+Part+3+Track+5+19th+Ju...</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qwwpc7agimumg-lcxq5s" Type="http://schemas.openxmlformats.org/officeDocument/2006/relationships/hyperlink" Target="https://fireflies.ai/" TargetMode="External"/><Relationship Id="rId7" Type="http://schemas.openxmlformats.org/officeDocument/2006/relationships/image" Target="media/u9_yujcvb6hzuu0jgnqp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2026-05-22T09:21:14.529Z</dcterms:created>
  <dcterms:modified xsi:type="dcterms:W3CDTF">2026-05-22T09:21:14.529Z</dcterms:modified>
</cp:coreProperties>
</file>

<file path=docProps/custom.xml><?xml version="1.0" encoding="utf-8"?>
<Properties xmlns="http://schemas.openxmlformats.org/officeDocument/2006/custom-properties" xmlns:vt="http://schemas.openxmlformats.org/officeDocument/2006/docPropsVTypes"/>
</file>