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It says whatsoever things were written at four times were written for our learning, that we, through patience and comfort of the Scriptures might have hope. So the New Testament doctrine is the Old Testament, the word learning there is doctrine. So we need the Old Testament to shed light on the New Testament in our studies. So this is the context. So when you see words in the New Testament, and that's what I was saying, and some of us misconstrued it by saying that Jesus did not pay for sins. I never said that. I said it was used in a commercial transactionary form because of the word Apollo, trust and Lutron. But it doesn't capture the entire story that's why you have to go back to the Old Testament to look at the word Padah Kofa. </w:t>
      </w:r>
    </w:p>
    <w:p>
      <w:r>
        <w:br/>
        <w:t xml:space="preserve">But the underlining story there is a promise God made to Abraham, which is why the word Gaal or go, he qualifies for it. So always listen. Well, you know, I could not have said Jesus didn't pay for our sins. And some of us even say, if exile. He didn't even wait to explain the exile. So if this exile is not sins. Exile and sins are interchangeable terms. It's just that exile explains sin better. That's the. So always be patient so you don't run ahead, you know, and make conclusions that are out of place. So now in second Timothy 3, 16 says, all scripture is given by inspiration of God's poverty, for doctrine, for reproof, for correction and instruction in righteousness. So again, the writer here gives you a background of his writing. </w:t>
      </w:r>
    </w:p>
    <w:p>
      <w:r>
        <w:br/>
        <w:t xml:space="preserve">Now, the Old Testament is not just that place you cherry pick the text, then throw in what you believe is like the New Testament there. So we say the Old Testament is promises, New Testament is promised, fulfilled. That is a very thin explanation. It's not even the majority of the way to read the Old Testament. The New Testament writers called the Old Testament doctrine teaching. They were teaching. They were not just picking text like we do today, they were actually explaining it. And so that's why we devise methods, which is what we are doing now. We devised what we call tools to read. We called name. I mean, what do you call that? We call identification, unifier, which is where we have First Corinthians 10, 11. Things that happen to them happen as examples. </w:t>
      </w:r>
    </w:p>
    <w:p>
      <w:r>
        <w:br/>
        <w:t xml:space="preserve">And I said the other day, examples mean that a pattern. And then look, there's a pattern, right, which you are going to see if you've been studying. We saw a pattern from Genesis 3, then Abraham and his family, a pattern. Then The Exodus. Then that pattern goes into Joshua, Judges, first Kings, second Kings, the Psalms, then the prophets up till the four Gospels where just like they were in Egypt, now they are in Jerusalem and they are making a cry like Israel made in Egypt. So that is examples. Now then it says in 1 Corinthians 10:11, written for our instruction. Which means that the stories are now doctrinal. That is, the preacher of the Gospel must read the story. </w:t>
      </w:r>
    </w:p>
    <w:p>
      <w:r>
        <w:br/>
        <w:t xml:space="preserve">It's from that story that he would develop themes, even though now they are in Jerusalem, or let's say they are in the land, but they are still in exile. So which means that the land is different, but the scenario is the same. So that is what we call identification, unifiers. That it should now say what is similar? Here you see similarities. So that unifier is how to now say, oh, which means that theology here is his theology here as well. But you must get unifiers clear and very appropriate. So when someone was talking about salvation and he said that, so it means that if somebody is saved, just like Israel was saved from Egypt, that means that they can lose their salvation. I said, okay, lose their salvation for what? </w:t>
      </w:r>
    </w:p>
    <w:p>
      <w:r>
        <w:br/>
        <w:t xml:space="preserve">Then he said, lose their salvation to go to where now it will be lose their salvation. Or maybe call it eternal life, as we use today from the concept of if Canaan was heaven, were they going to get to Canaan when they died? No. So there is no unifier there to assume that. Oh, it means that since they died in the wilderness, it means that they did not get to the promised land because they didn't get to the promised land. That means they went to Hellfire. No, it's not hellfire, it's hell, gas and fire. When in the same place, Moses also perished. He died. Okay, don't use perish for him died. Aaron died, Miriam died. So did you create a place for them to stay called Hell? No. So don't be in a hurry. </w:t>
      </w:r>
    </w:p>
    <w:p>
      <w:r>
        <w:br/>
        <w:t xml:space="preserve">You see, like I said in the first service, second service, ignorance is better than confusion. So the ones you are learning understand it first. Don't run too quickly so that you won't get confused. Let's first of all understand the creation unifiers. Even our pastors, you know, it took them a while to be understand. I would think I'm speaking by faith. They are coming to terms with what it means unifiers. So we said that then we have the codified language, which is. That should be the clearest, because we already explained that biblical words are texts and a text is more formal. And I said in the earlier Services that if I teach now, sometimes you look at. Let's look at. Maybe the longest we do now is WCC, which is about 10 hours. And then you see your notes. </w:t>
      </w:r>
    </w:p>
    <w:p>
      <w:r>
        <w:br/>
        <w:t xml:space="preserve">Some of you struggle to have one notebook. And then you say, now I preach for 10 hours. You don't see one notebook. And that one notebook, you can read everything within an hour. But if you were now called to reteach it, if you are called to reteach it, you probably ask for the audio. You know what I'm trying to say. You have audio to look at your notes. You may even now need some books we had written to now reteach it. So that is why the texts are codes. If they are taken on face value, you will misunderstand them. They must be studied. Is that clear? The texts are codes. Now, we said the grammatical structure, that's the second thing we said, is not like we use today. Even though your Bible will have capital letter, small letter, full stop, that wasn't original. </w:t>
      </w:r>
    </w:p>
    <w:p>
      <w:r>
        <w:br/>
        <w:t xml:space="preserve">Now that means you have the liberty to reformat it and use the one that is modern. The third, the words are not as English as they sound, right? Because somebody was asking me, I said, well, the culture. The culture is just one. It's not like you are reading all the cultures of the world. It's the culture of Israel, the language, when those things were written. It's important to know that language so that you are not hearing it in English. Number four. Usually biblical texts are interwoven, which means a writer has another writer in mind or another story in mind as he's writing or speaking. So you must find out where that text is from. And we said number five. Oftentimes theology is the same. What is theology? God's message in the text. You can't get five without four. You can't get four without three. </w:t>
      </w:r>
    </w:p>
    <w:p>
      <w:r>
        <w:br/>
        <w:t xml:space="preserve">You can't get three without having the mindset of one. Two is a bit fluid because it's just your ability to be able to structure what you want to say properly. Then comes six. How does the New Testament writer apply it? I know some will have been curious. Why use the word apply and not interpret? I submit that the New Testament writer is not always interpreting because he at this point, what was the essence of letters? If you remember the Open School of Ministry last year, I gave you a background of why letters were written. Letters were written when the speaker was absent or is absent and absent to do what? Absent to orally teach or make a judgment. Now, in this instance, when you look at Rome, Paul never was in that church before he wrote. </w:t>
      </w:r>
    </w:p>
    <w:p>
      <w:r>
        <w:br/>
        <w:t xml:space="preserve">That's why he asked him to pray in Romans 10, sorry, 1:10, that he would get them in one piece. Romans 15 said, Pray that you know you'll not end that and all that. So he wasn't there, but that's why I said, I'm not going to build another foundation and all that. Romans 15. So he writes them, even though the people in these churches were, you know, his own people, they founded that church at the time he wrote, eventually got to Rome, no doubt, but that letter. So he gave it to a woman. Romans 16:1 who is Philip's responsibility is now to explain the content. It's not that the people were daft that she will read it out is to explain the content. That is why whoever you send the letter, the delegate of the letters, the apostle of the letter, must know the message. </w:t>
      </w:r>
    </w:p>
    <w:p>
      <w:r>
        <w:br/>
        <w:t xml:space="preserve">Now, I gave you a background in Acts 15 and let me say it again. This is a local church. Everything we are teaching, they are all together. You can't have favorites. See, I'm going back to open school of ministry, which means that every time I'm teaching, I have what I'm going to explain next. The codified silence that is this audience. Know what I mean by open school of ministry. So I now told you that a scenario is Acts 15. An issue came up. The issue was about the Gentiles. Should they be circumcised before or after? Then the matter was heated probably for weeks. Then they resolved it. Now, when they resolved it, Adam said to us that imagine the background of that letter was days of talking. Somebody has said something. Then Paul spoke, Barnabas spoke, Peter spoke, James spoke. </w:t>
      </w:r>
    </w:p>
    <w:p>
      <w:r>
        <w:br/>
        <w:t xml:space="preserve">And I said, notice the verbiage of the letter. It was shorter than the background. However, those who were there, Judas, Silas, Paul, Barnabas, were now sent. They will now tell you what brought about that letter. Can you see the context? So which means that the letters were not supposed to be read at face value. They seemed out to be. What explained now critical is that those letters did not. The letter they wrote to the church in Asia, did it cover every Christian issue? I'm asking, does it cover prayer? No, it just covers that question about circumcision. That's all. So most of the epistles actually all have specific issues. They don't take care of all the doctrinal subjects available. What should take care of that. Now, as soon as Silas and Judas were done with that, they now stayed behind to still continue teaching. </w:t>
      </w:r>
    </w:p>
    <w:p>
      <w:r>
        <w:br/>
        <w:t xml:space="preserve">So which means the letters did not replace the pastors. The letters did not Cover all the subjects. This is very tough for New Testament oriented people to know that those letters were never intended to handle all biblical subjects. So what is now the background? The background is the Old Testament. Are you following? Are you following this? The background is the Old Testament books, which is what we summarize as the plan of God and his purpose and intent that we see fulfilled in the New Testament. So the moment you miss the Old Testament, you can't understand the New Testament, the books. Now remember, we've already defined it, that the word Old and New Testament used for those books is not original. It's not original because the word New Testament is what had been happening since Genesis. </w:t>
      </w:r>
    </w:p>
    <w:p>
      <w:r>
        <w:br/>
        <w:t xml:space="preserve">The word Old Testament is what will fade away as time went on, which had to do with cultural context, not the message itself. The things that God will accommodate and all that. Not the message. Now, if you notice in the second service, or is it the first now, where we looked at the word and I told you my experience that when I read Colossians 2:20 and I kind of said, oh, it means that taste not taught nothing of that I assumed that has the law. Why? Because we miss the meaning of the word elements, the elements of this world. And we now saw that he wasn't referring to the law of Moses at all. He was referring to the customs they had derived from their worship of other gods. Does that change everything? It changes everything. </w:t>
      </w:r>
    </w:p>
    <w:p>
      <w:r>
        <w:br/>
        <w:t xml:space="preserve">So which means that the context is very clear. The moment you miss the words and the words are misunderstood, you are going to miss the context as soon as it means the content. Whatever you say afterwards is wrong. So in that order. Right. The epistles are not all purpose. So we now said, okay, let's get back to the fact that the oral delivery of the Word of God is more elaborate. Right? More expansive. The texts are codes. So what Paul would teach in Ephesus for three years is now in six chapters. That can't happen now. It's what he had to say. Much of what he was doing with the epistles, particularly Jews and Gentiles, was to achieve unity. The reason for the epistles majorly is unity. And why was it so? Because you now had to take a message. </w:t>
      </w:r>
    </w:p>
    <w:p>
      <w:r>
        <w:br/>
        <w:t xml:space="preserve">God gave through the Hebrew, through the Jews and the nation of Israel, to other nations. So there are two things you will be doing. You will let them see their united or mutual identity. At the same time, you want to teach the same message to them. So the epistles were really about unity. Romans was about unity. First and Second Corinthians. Well, not just unity. Those ones have more problems than that. Galatians was about. Look, you are the same. You have to do Ephesians, Philippians, you know, Colossians. But that wasn't all of his doctrine. But that was the purpose of the letters that he wrote. So which means that we now develop the identification, the codified silence. Now, because it's a principle that where the New Testament is silent, be silent. And I said, there are exceptions to that. </w:t>
      </w:r>
    </w:p>
    <w:p>
      <w:r>
        <w:br/>
        <w:t xml:space="preserve">It is the assumption that the epistles cover all the subjects. And we said, no. For example, if you do not have 1 Corinthians particularly, and all you had was Colossians, you wouldn't know what tongues are. It's not even mentioned. You just see spiritual songs. You would know that the spiritual had been used earlier by Paul, including tongues. But this was written to. If you didn't. If you are. Except you are going around the churches or they had a website, current world media or official media, you will have to be present there. So in the absence of being present, there will be the elders and teachers who teach from where The Old Testament, having received clarity and understanding from Paul, is that clear? So we now say what is codified silence? It's an assumption of the writer that he knows the audience. </w:t>
      </w:r>
    </w:p>
    <w:p>
      <w:r>
        <w:br/>
        <w:t xml:space="preserve">Because he knows the audience, he can easily refer to things he had taught them. He doesn't have to refer to other things because he had already said it in other fora. The codified silence. So the silence of the New Testament does not an Old Testament fact or truth is not to invalidate it. The writer did not at any time. This is another important fact. The writer of the New Testament did not intend that their letters will replace the Old Testament. So there's a silence. What's that silence? That the audience already reads the Old Testament, believes the message, knows the doctrine. Sorry. And walks in the light of it. Is that clear? So we came up with those two so that you can read it properly. I'll go back to my experience by assuming that Paul meant the law of Moses. </w:t>
      </w:r>
    </w:p>
    <w:p>
      <w:r>
        <w:br/>
        <w:t xml:space="preserve">Why did I make that assumption? Because I disconnected the two books totally. I taken away the context of the Old Testament that had a strong supernatural world context that includes supernatural beings, God, hosts of heaven and all that. So I just assumed the New Testament is a modern letter. But it's not so. </w:t>
      </w:r>
    </w:p>
    <w:p>
      <w:r>
        <w:br/>
        <w:t xml:space="preserve">Because. </w:t>
      </w:r>
    </w:p>
    <w:p>
      <w:r>
        <w:br/>
        <w:t xml:space="preserve">Because the Old Testament itself, you know, includes. I mean, the New Testament includes the same background of theology of the Old Testament. That's the New Testament now. So our challenges will now be to read ancient text already the New Testament. And Ancient text, New Testament books. Now that's by today's description in are not New Testament. New Testament is all over the Bible. But for the sake of, you know, proper identification already, what we are reading, that is written over 2000 years ago is ancient to us. Is that not true? Even we have classmates that are just ancient. There's one guy in my class, it's just a year. It's not even ancient. So if you are calling somebody a government college now, anybody who has graduated over 50 years, they call them ancients. That's just 50 years. Sorry. Yeah, 50 years. Now imagine 2000 years. </w:t>
      </w:r>
    </w:p>
    <w:p>
      <w:r>
        <w:br/>
        <w:t xml:space="preserve">As old as you are, you will never change. You know, that's the thing. So imagine that. So it's ancient text. Now imagine the ancient text to the ancient text that you have. So your work. So all those we wudu to the answer, we do in the New Testament. No, wurururu to the answer. Uru. Wuru is a Greek word for haste. You say, hallelujah, I am redeemed. How? Say the blood has redeemed me. From what? From God's wrath and anger. So God is angry. So angry that he now needs to see blood. The blood of Jesus. Then I said, but in the Old Testament, his wrath was taken care of. His love said, no, no, it wasn't real. That they were waiting for the blood of Jesus, that the blood of bulls and goats, that God told them, do it temporarily. </w:t>
      </w:r>
    </w:p>
    <w:p>
      <w:r>
        <w:br/>
        <w:t xml:space="preserve">So he was just saying, for now, go 10 years, bring more. It's not the blood. Jesus said this one once and for all, we'll get to it. Of course, not this time. That's not appropriate reading. By the time you read that, the New Testament writer, in describing God's graciousness and mercy, was actually reading the Old Testament stories. Therefore, that disconnect has caused a whole lot of lack of understanding. Now, how many of you were in the first service? We were in the first service. Okay. Did you take note of the ministry gifts? Now I want to ask you a question. This is. You know, I probably believe that when we started talking, you probably were at sea. Who was at sea from last year? Just one person. The others were at river. </w:t>
      </w:r>
    </w:p>
    <w:p>
      <w:r>
        <w:br/>
        <w:t xml:space="preserve">Now, as we kept reading the Old and New Testament, did it become clearer to you? But it's difficult. It's tough. Why is it tough? Because there is a traditional thinking. Right. But the same text we have been reading. What I read back. </w:t>
      </w:r>
    </w:p>
    <w:p>
      <w:r>
        <w:br/>
        <w:t xml:space="preserve">Aha. </w:t>
      </w:r>
    </w:p>
    <w:p>
      <w:r>
        <w:br/>
        <w:t xml:space="preserve">So now, which means that all along, right, reading those texts isolated from the Old Testament, were we fulfilling God's Purpose? </w:t>
      </w:r>
    </w:p>
    <w:p>
      <w:r>
        <w:br/>
        <w:t xml:space="preserve">No. </w:t>
      </w:r>
    </w:p>
    <w:p>
      <w:r>
        <w:br/>
        <w:t xml:space="preserve">And you could see that it created problems. Problems like I'm not called to the ministry. Problems like marketplace. Can you see that? The problems go plenty. Go plenty. Will be much. Why? Because a text has been misread and that goes into just everything. So we have to be very diligent. That's why we came up with the codified silence. Codified language. And within the codified. Sorry, within the adaptation unifiers, we now also use motifs. A motif is a recurring pattern. These are recurring patterns. As you see motif, you must identify the message. Then you have a unifier. Let's give an instance. Look at when Peter got up. And look, I was talking about number six. Why do I say apply? Because we are talking about their letters, not their whole teaching. Their letters were made to be applicable to present challenges. Is that clear? </w:t>
      </w:r>
    </w:p>
    <w:p>
      <w:r>
        <w:br/>
        <w:t xml:space="preserve">Are you following what I'm saying? Present challenges. Okay. You have. Imagine if Paul, and I'm sure Paul will be wondering, oh, God. But I always say this. Someone said, ask me this question. When Paul said, a bishop must be a husband and one wife. And he just said, the woman must not usurp authority while the husband must not teach. First Timothy 3, 1, 2, 1 Timothy 2 again and verse 11 and 12. That if Paul knew that a shegun from Ososa in Nigeria will read it, he will give footnotes. He will have said shegun before you start saying rubbish. This is the reason why I wrote it. Because when you read that a bishop must be a husband that is a shepherd. Then he said about Paul, Deborah was a shepherd. </w:t>
      </w:r>
    </w:p>
    <w:p>
      <w:r>
        <w:br/>
        <w:t xml:space="preserve">I begin to ask a question that Miriam, you begin to identify so many people. And then you say, it must not teach a man. And then you say, Paul, was it not the women Jesus sent to the apostles? Paul will say, please, where are you from? You say, I'm a proud Nigerian guy. Said, what's Nigeria? Say he's a nation around Africa. He said, what's Africa? He said, you are living in two different worlds. The people he wrote to, they knew the women he was talking about, they knew the. So now it's for us to sit back and find the context. Because you will see contradiction in his own letters. Why did he send Phib? Why does he identify Junior andronicus Junior being a woman? Why is he talking about Priscilla Kula? And then he comes the whole contradiction. </w:t>
      </w:r>
    </w:p>
    <w:p>
      <w:r>
        <w:br/>
        <w:t xml:space="preserve">Because he was writing to Timothy about Ephesus. Ephesus had a problem. He now sent Timothy. So he will put order. One of such orders, obviously, was what he had in mind on choosing leaders. A Parameter he doesn't use anywhere else. Who's following what I'm saying here? So now the question is that someone now asked me that. But is this not a challenge? I now told him something. I said, do you know, this is interesting. This is. I would have said it in another place, but it's you. I'll say it anyway. You have to just meditate upon it. You won't misunderstand it. I said, the entire Bible. Is God revealing his world through chaos? That the challenge that it poses to the modern reader in saying, why is there an issue of women? Is for God an opportunity to reveal greater riches of His Word. </w:t>
      </w:r>
    </w:p>
    <w:p>
      <w:r>
        <w:br/>
        <w:t xml:space="preserve">Oftentimes it's these questions that lead us to greater truths. Who's following what I'm saying here? Just like he calls light out of darkness, so chaos is always an opportunity. So the complexity has been created by the discriminatory theology about women is an opportunity. It now takes us back to the real identity of humanity. Then we now talk about purpose and God's plan. So we will discover by the time we are answering that question, we will go beyond the issue of women leadership by the time we are done. You have that question again. A guy comes to Jesus, Matthew 19:3. And then he says, can a man put away his wife for every cause? The question is on marriage and divorce. She cannot simple, right? Marriage and divorce. Answer it in today's world. But why would he do it? What has she done right? </w:t>
      </w:r>
    </w:p>
    <w:p>
      <w:r>
        <w:br/>
        <w:t xml:space="preserve">What did she do? Calm down. Don't do it. Love her. Now she knows your wife, whatever it is, you can solve it. He said, have you not read he that made them at the beginning? Do you know that with what he answered? It answers many other questions. Made them male and female. Jesus knew that he was referring to Deuteronomy. And Deuteronomy already has a cultural context of marriage. And then he answered him, made them male and female, and said, for this cause shall a man put a little father and mother and the king to his wife. The two shall be one flesh, the two shall be one. That's codified. Jesus obviously taught Genesis 2:21 and 22, right? The rib must he have gone there by saying, two are one. That not what the rib is about a side, a pair of the same. </w:t>
      </w:r>
    </w:p>
    <w:p>
      <w:r>
        <w:br/>
        <w:t xml:space="preserve">So that means we are unpacking the text. Then I said, the two are actually one humanity. Therefore what God has joined together. See what we have done with it. Though I told you those marital ones, God overlooks it. Let us lie with marriage, you know? So he said, what God has joined Together? Where did he join them? Together is not marriage altar? As he said, what God has joined together in Genesis, let no man put asunder. Then the man asked, why then did Moses give a command to give a bill of divorcement to put her away? So he's seen contradictions. Moses is resolving another problem entirely. Is that very clear? A nation that came out of Egypt that still had the ancient Near Eastern culture of marriage in their minds, they will have divorce. You get my point. </w:t>
      </w:r>
    </w:p>
    <w:p>
      <w:r>
        <w:br/>
        <w:t xml:space="preserve">So Moses is now trying to modify their thinking about marriage. Jesus said, moses gave you that law because of the hardness of your heart. Can you see that context? So that means there's even a context to Deuteronomy that you won't find in Genesis. But from the beginning, it was not. So how many of you know that answer solves more problems. Does it solve Bible intervention issues? Good. So that's why I told the fellow, I said, yes, the first coin, first Timothy 3, about a vision, being a husband or a woman must not teach, and all that you read, which again, can be explained grammatically. I said, that challenge is an opportunity to actually explain identity. So which means that Paul didn't know if he knew you were going to read it, he would put footnotes. </w:t>
      </w:r>
    </w:p>
    <w:p>
      <w:r>
        <w:br/>
        <w:t xml:space="preserve">If he knew that Eshako will read, you know, what he was saying in First Corinthians 14:15, he will have said, I'm talking to a church that speaks in tongues. They prophesied they have Holy Ghost meetings, not a church that is fighting whether tongues is false. They now say, do all speak with tongues? Paul said, I wasn't talking to you. Your own teaching is Mark 16. When you believe it, then read the Book of believe it. Then you read that letter saying, I want to say believer. But he did know you were going to grab it and just read it. You see? You see, Paul said, let him keep quiet. Let him keep quiet. Speak. So because the letters were also not written to us, we must study them appropriately. Are we clear on that? Are we good? All right. </w:t>
      </w:r>
    </w:p>
    <w:p>
      <w:r>
        <w:br/>
        <w:t xml:space="preserve">So now let me elaborate a bit. A bit of some things you just. Just good. By the time the New Testament was written, right? There were also tension. There were tension. There was some tension that they were resolving. One of such tensions was that. There was not a theology. Go to Hebrews. Let me show you something quickly. There was not a theology about a lesser God, was a sect of the Jews that they had discovered that in the Old Testament, what we call the Trinity today, where you see more than one person in God. They saw it so in resolving those issues, some accepted and said they now called it a lesser power. If I, man by the name of Alan Segal, wrote the book Two Powers of Heaven, and we referenced it a lot in our materials. </w:t>
      </w:r>
    </w:p>
    <w:p>
      <w:r>
        <w:br/>
        <w:t xml:space="preserve">He just wrote the Jewish context of the second person of the Godhead that was already believed before Jesus came. So by the time Jesus showed up in contradicting his identity, there was now a swift change that, oh, that second person is less, only became divine, was made divine. So it was to answer their queries about the person of Jesus. So one of such identities they came with was a popular phrase in the Old Testament, where you will see the concept of angel of the Lord. The first thing is that, don't forget I said angel is not a being. Angel is a description. That's from the Old Testament. </w:t>
      </w:r>
    </w:p>
    <w:p>
      <w:r>
        <w:br/>
        <w:t xml:space="preserve">Malak In Genesis 48 and 15 and 16, I read in the earlier service that Jacob, when he was blessing Joseph and of course his sons, he now said the God, okay, before of my fathers Abraham and Isaac, who fed me all my life long, he now said in 16, the angel that redeemed me, grammatically, whoever he called God there is the angel. But angel is not a being. Angel is a description. So you will now find the angel of the Lord. Where you will now see, like, are we talking about the same person here in Genesis 19? Let's see that one. I mean, Genesis 48 already. Genesis 19 or 18. Sorry, it says in verse two, that's Abraham. He lift up his eyes around and look, three men stood by him. </w:t>
      </w:r>
    </w:p>
    <w:p>
      <w:r>
        <w:br/>
        <w:t xml:space="preserve">And when he saw them, he ran to meet them, bowed himself towards the ground and said, my Lord. Now in verse 22, before we get 22, verse 17, and the Lord said, shall I hide from Abraham that thing which I choose to do, I want to do. Then verse 20, and the Lord said, behold, the crown of Sodom and Gomorrah is great. And because their sin is grievous, I will go. Now then, verse 22, the men turned their faces from ends and went towards Sodom. But Abraham stood yet before the Lord. So which means that one was identified differently. Now, in the Old Testament, one of God's names is Lord of hosts. He appears with a host of supernatural beings. His throne, what we call the throne of God, is not a chair, it's not a seat, it's those beings. </w:t>
      </w:r>
    </w:p>
    <w:p>
      <w:r>
        <w:br/>
        <w:t xml:space="preserve">So when Jesus rose from the dead and sat above them, it confirms his deity as well. Is that clear? Is that clear? Okay, good. So you have then said the Lord. Then look at verse 23 and the Lord went his way. Now again in Genesis 19:24, even though this is a bit technical, it could be controverted by some, you know, he says, and the Lord reigned from Sodom and Gomorrah upon and upon Gomorrah. Bring stone and fire from the Lord out of heaven. So it appears we are talking about two persons. There are a lot of instances like that. You have the Exodus 23 and 20 where the Lord said, I sent my angel before you. My name is in him. We know what name is right Name is God's personal revelation. I'm in him. And that was the angel that led them. </w:t>
      </w:r>
    </w:p>
    <w:p>
      <w:r>
        <w:br/>
        <w:t xml:space="preserve">So by the time in Exodus 32, when they committed idolatry, and let's see that one quickly. 32, They committed idolatry. And then Moses pleaded in Exodus 33, the Lord said to Moses, depart and go up hence. Thou and the people which thou hast brought up out of the land of Egypt to the land which I swore to the to Abraham, to Isaac, and to Jacob, saying unto Judah, shall I give a seed. I will send angel before thee, and I will drive out the Canaanites, the Amorites, the Hittites, the Perizzites, Levites, and whatever. And verse three. Unto a land flowing with milk and honey, for I will not go up one day I'm going to do a teaching on that particular word. I will not. God needs to live, for that is stiff necked, lest I consume you in the way. </w:t>
      </w:r>
    </w:p>
    <w:p>
      <w:r>
        <w:br/>
        <w:t xml:space="preserve">And when they heard that, they began to pray. Lord, what was the request? What did Moses now pray about? They now began to pray. And look at verse nine. The Lord descended and talked with him. And then the Lord, verse 11 spoke to Moses face to face as the man speaks to his friend. Look at 12. Then Moses said to the Lord, See that thou said to me, bring up these people, and thou shalt not let me know whom thou will send with me. Yet you said, I know thee by name, and thou hast found grace in your sight. Look, you are not asking me to go with angel. That's what Moses is saying. I pray, if I found grace in your sight, show me your way, that I may know you, that I may find grace in your sight. </w:t>
      </w:r>
    </w:p>
    <w:p>
      <w:r>
        <w:br/>
        <w:t xml:space="preserve">And consider that this is your people. And he said, my presence will go with you, and I will give thee rest. And he said to him, if your presence goes not with me, carry us not up hence. For wherein it shall be known that I and thy people have found grace in thy sight, is it not in that thou goest with us. For shall we be separated, I and thy people from all the people that are upon the face of the earth. Can you see the difference? Can you see the difference? When said, my angel will go first, my name is in him. The second one, he didn't repeat it. Moses now said, you are just sending someone. You are not coming with us. So which means that the first 1 is Exodus 23, 20 and 21, is not an ordinary one. </w:t>
      </w:r>
    </w:p>
    <w:p>
      <w:r>
        <w:br/>
        <w:t xml:space="preserve">Is that clear? Is that very clear? So having seen that, they started describing, using that, well, yeah, there is angel. Yeah, a mighty angel. Gave it different names and all that. So the New Testament writers and the teachers now had to address it. Is that clear? Are you following what I'm saying? Because they addressed it, they now cease to use that phrase and other ones. They cease to use that phrase and other ones because of that tension. That is why the writer of Hebrews, you have wondered, why did he emphasize this Hebrews one? It's very apparent in Hebrews one. God, who as sundry times in divers manner, spoke in time past unto the fathers by the prophets, as in this last day, spoken to us in his Son, whom he had appointed, heir of all things, by whom also he made the walls. </w:t>
      </w:r>
    </w:p>
    <w:p>
      <w:r>
        <w:br/>
        <w:t xml:space="preserve">Now let's read verse three and four together. Who being the brightness of his glory,. </w:t>
      </w:r>
    </w:p>
    <w:p>
      <w:r>
        <w:br/>
        <w:t xml:space="preserve">Huh? </w:t>
      </w:r>
    </w:p>
    <w:p>
      <w:r>
        <w:br/>
        <w:t xml:space="preserve">So he has to first of all clear who Jesus is. He said is a character, a word that is not used by any other writer. The character that is, this is the exact imprint. It's not a reproduction. He is God himself in humanity. Let's go on. Upholding all things. </w:t>
      </w:r>
    </w:p>
    <w:p>
      <w:r>
        <w:br/>
        <w:t xml:space="preserve">Huh. </w:t>
      </w:r>
    </w:p>
    <w:p>
      <w:r>
        <w:br/>
        <w:t xml:space="preserve">Go on now, everyone. And sat down on the right hand of majesty. On high. </w:t>
      </w:r>
    </w:p>
    <w:p>
      <w:r>
        <w:br/>
        <w:t xml:space="preserve">Huh. </w:t>
      </w:r>
    </w:p>
    <w:p>
      <w:r>
        <w:br/>
        <w:t xml:space="preserve">Now on high. Old Testament language. That's far above the hosts, right? Okay, good. Let's read four together. Being made, huh? So you can see that there is something they are resolving. Look at the next one. Or to which of the angels you are pause and say, write of Hebrews. I don't have a problem with this. There was an existing tension. Said that thou art my son. </w:t>
      </w:r>
    </w:p>
    <w:p>
      <w:r>
        <w:br/>
        <w:t xml:space="preserve">Huh huh. </w:t>
      </w:r>
    </w:p>
    <w:p>
      <w:r>
        <w:br/>
        <w:t xml:space="preserve">Now pause. If you read Son here, biologically you don't understand what they're talking about. Because Son in the Old Testament was used for God's servants. </w:t>
      </w:r>
    </w:p>
    <w:p>
      <w:r>
        <w:br/>
        <w:t xml:space="preserve">Huh? </w:t>
      </w:r>
    </w:p>
    <w:p>
      <w:r>
        <w:br/>
        <w:t xml:space="preserve">Was used for other beings, sons of God, morning stars and all that. So for which of the angels said that thou art my son this day? That's Psalm 2, 7. That means to which of the angels did he make a king? Because angels. Oh, sorry. These beings were also called what? Sons of God. But to which of them? He's making a distinction here. Thou art my son, this day have I begotten thee. I will be to him a father, and thou shalt be to his son. Who did God say that to? 2Nd Samuel 7. So he's saying that David did not produce any of these beings. He couldn't have been talking to them. And when he brings the First Begotten into the world, let all the angels worship him. First begotten which? </w:t>
      </w:r>
    </w:p>
    <w:p>
      <w:r>
        <w:br/>
        <w:t xml:space="preserve">Another name for this servant of God that is a human being and is also divine. Look at this. For of the angels said he who makes his angels praise the ministers, the flame of fire unto the Son he saith. So he's making a distinction. Then look at verse 13. Which of the angels said, he, at any time sit on my right hand till I make thy enemies thy footstool. Are they not all ministering spirit sent forth to ministers with the heads of salvation. So he's making a distinction here. Why? Because already there exists a doctrinal tension. Are you getting this? You'd have wondered, what am I reading for us? We will not be saying, oh, hallelujah. We will not read it for new creation realities. We are superior to angels. True, but that's not what was in his mind, though. </w:t>
      </w:r>
    </w:p>
    <w:p>
      <w:r>
        <w:br/>
        <w:t xml:space="preserve">It was clarifying the identity of Jesus as God. Is that clear? Are you following this? Who's learning something? Are you getting this? So this is what the author is writing about now, in verse four, chapter two. God also bearing them witness, both with signs and wonders, diverse miracles and gifts of the Holy Ghost, according to his own will. For unto the angels hath he not put in subjection the world to come, whereof we speak. Now which text could this be? The world to come. Now, who did God say to replenish, multiply and subdue? That's the time to come. He said, none of this super, not of the host of heaven. God didn't give this to any host of heaven. He gave it to man. So he now said, that is why the next verse in the certain place, Psalm 8, what is man? </w:t>
      </w:r>
    </w:p>
    <w:p>
      <w:r>
        <w:br/>
        <w:t xml:space="preserve">You are mindful of him. Do you know Psalm 8 is also a distinction between man and other beings? </w:t>
      </w:r>
    </w:p>
    <w:p>
      <w:r>
        <w:br/>
        <w:t xml:space="preserve">Aha. </w:t>
      </w:r>
    </w:p>
    <w:p>
      <w:r>
        <w:br/>
        <w:t xml:space="preserve">He says, oh, Lord, I got access to your name, not the earth. So when I consider the heavens and look at the works of your fingers, the moon and the stars, they say, what is man? Can you see it? That you are mindful of him? Say you made him a little lower. Because the challenge you have with Jesus is, how is he Deity? And we can see where mortality you know that you can't be mortal. That means that Jesus is not divine. He just came. He's just that lower divine being. Those are the arguments. Then the writer is saying, go back to the Old Testament, that the mortal man was placed above these supernatural beings. You made him a little lower than you saw angels there. But when went to the Old Testament to read the Septuagint, what was there? Elohim. </w:t>
      </w:r>
    </w:p>
    <w:p>
      <w:r>
        <w:br/>
        <w:t xml:space="preserve">A little lower than the Elohim. Right. And then you said, he crowned him with what glory and honor? And what else did he do? He set him over the works of thy hands. Look at verse 8. So which means that Psalm 8 resolves man's identity and makes it possible for Jesus to be man and. And yet be above the supernatural being. Does it make sense to you now? </w:t>
      </w:r>
    </w:p>
    <w:p>
      <w:r>
        <w:br/>
        <w:t xml:space="preserve">Aha. </w:t>
      </w:r>
    </w:p>
    <w:p>
      <w:r>
        <w:br/>
        <w:t xml:space="preserve">So you can see that what he's resolving is not what some of us are reading that. Hallelujah. You know, we are seated far above and you're talking about your manager, Verse six. Thou hast put all things in subjection under his feet. For that he put all things under him. He left nothing that is not put under him. Now we don't see all things put under him. But he now says, we see Jesus. So he now says, look at that. Jesus. Jesus was also made a man. Then you will see where 10 makes sense. It became him. From whom are all things? By whom are all things? In bringing what into glory now to make the captain of their salvation perfect through sufferings. Now bringing many sons of glory here are we still going to have attention? Old Testament sons of God. </w:t>
      </w:r>
    </w:p>
    <w:p>
      <w:r>
        <w:br/>
        <w:t xml:space="preserve">He now resolves it. Look at the next one, verse 11. For both he that sanctified. Now what? What other names are these sons of God called? Saints. Sanctified ones. Now pay attention, both. He that sanctified, let's take it together. Are all of. Can you see it now? He's now saying that what Jesus identified with is not the Elohims. It is man for which cause he is not ashamed. The brethren here is not brethren in Christ. Is that clear? He is human beings for which cause he is not ashamed to call them. What are we here now? Okay, let's read the next one. Saying, I will declare thy name to my brethren in the midst of the church will I sing praise to you. That's Psalm 22, verse 22 and 25. Let's take verse 13 together. Everybody, let's go now,. </w:t>
      </w:r>
    </w:p>
    <w:p>
      <w:r>
        <w:br/>
        <w:t xml:space="preserve">Huh? </w:t>
      </w:r>
    </w:p>
    <w:p>
      <w:r>
        <w:br/>
        <w:t xml:space="preserve">Now. 14. So, wait, wait. So the brethren here are what, Flesh and bone? Can we say that of The Elohims. No, go on. Partook the same. That he might destroy that my children destroy him that had the power of death. Now, if you go to seated on height series, I explained why did God become a man? It took me like three, four sessions to explain it. Why did. What was in it? We unbundled this text. Very well, let's go on and deliver them. Verse 16,. </w:t>
      </w:r>
    </w:p>
    <w:p>
      <w:r>
        <w:br/>
        <w:t xml:space="preserve">Huh? </w:t>
      </w:r>
    </w:p>
    <w:p>
      <w:r>
        <w:br/>
        <w:t xml:space="preserve">Verse 17,. </w:t>
      </w:r>
    </w:p>
    <w:p>
      <w:r>
        <w:br/>
        <w:t xml:space="preserve">Huh? </w:t>
      </w:r>
    </w:p>
    <w:p>
      <w:r>
        <w:br/>
        <w:t xml:space="preserve">Verse 18. So this is about just humanity and how humanity is different from the Elohim and how humanity is also superior. Are you following it? So what is the argument about that Jesus is God being called the angel of Yahweh or Yahweh on a mission, it doesn't mean he's one of such sons of God. Is that clear? So this is a theological question being answered. Is this making sense to us? So this is another tension that the book of Hebrews was also written about. Is that clear? Look at Jude 5. So go and listen seated on high. I think everybody should have seated on. Seated on high. Now you said it well enough, Jude 5. I'll therefore put you in remembrance. Let's take it together. Jude 5,. </w:t>
      </w:r>
    </w:p>
    <w:p>
      <w:r>
        <w:br/>
        <w:t xml:space="preserve">Huh? </w:t>
      </w:r>
    </w:p>
    <w:p>
      <w:r>
        <w:br/>
        <w:t xml:space="preserve">Now he said, the Lord have saved them. Now this is the King James slant. The Greek says how that Jesus. And I know some of your versions will have it how that the Lord Jesus. So Jude here says Jesus was the one who saved them. You know, that is that angel of the Lord. </w:t>
      </w:r>
    </w:p>
    <w:p>
      <w:r>
        <w:br/>
        <w:t xml:space="preserve">Aha. </w:t>
      </w:r>
    </w:p>
    <w:p>
      <w:r>
        <w:br/>
        <w:t xml:space="preserve">And we can have. There are many other texts like that, but they dropped that phrase because already a sect had emerged, twisting it into error. You know, I showed you last week that there was a tension in those words that they dropped Elohim, right? And now use the word angels. But if you go to the original text, what you see is what. So which of our methods does that resolve? No, the resolve that sorry is three, four and five. It's not as English as it sounds. Two. Go to the text. Three, four. </w:t>
      </w:r>
    </w:p>
    <w:p>
      <w:r>
        <w:br/>
        <w:t xml:space="preserve">Four, huh? </w:t>
      </w:r>
    </w:p>
    <w:p>
      <w:r>
        <w:br/>
        <w:t xml:space="preserve">No, no, threes. That means four. Five. The theology there. Then six. How does the New Testament. Can we have something to solve their problems? </w:t>
      </w:r>
    </w:p>
    <w:p>
      <w:r>
        <w:br/>
        <w:t xml:space="preserve">Huh? </w:t>
      </w:r>
    </w:p>
    <w:p>
      <w:r>
        <w:br/>
        <w:t xml:space="preserve">Is that better to solve their problems? So can you see that the background already has interpretation, but what you are reading is what application. Let me show you if you understand that. </w:t>
      </w:r>
    </w:p>
    <w:p>
      <w:r>
        <w:br/>
        <w:t xml:space="preserve">Aha. </w:t>
      </w:r>
    </w:p>
    <w:p>
      <w:r>
        <w:br/>
        <w:t xml:space="preserve">So this is why we must read it together. So in talking about redemption, and we said that you must know the backstory without the backstory, you read redemption like a transaction. Oh, God. Okay, come and pay me. He paid a debt I could not hold. Sorry, sorry. He holds he paid a price I could not. You know, and it doesn't work that way. So look at the, look at the context again. Luke 1, The prophecy of Zechariah about John. I'm going to read from verse 68. Blessed be the Lord God of Israel, for he had visited and redeemed his people. All right. He had raised up the honor of salvation for us in the house of his servant David. Now visited and redeemed. Is that Exodus 3 and 4? All right, good. As he spoke by the mouth of all his holy. </w:t>
      </w:r>
    </w:p>
    <w:p>
      <w:r>
        <w:br/>
        <w:t xml:space="preserve">Of his holy prophets, which have been since the war began. That we should be saved from our enemies and from the hand of all that hate us to perform the mercy promise to our fathers, to remember his holy covenant, the oath which he swore to our father Abraham, that he will grant unto us, that we bring the heart of. The heart of our enemies, might serve him without fear in holiness and righteousness before him all days of our life. And thou, child, now he's speaking about John. Let's go from 76 together. Let's go. </w:t>
      </w:r>
    </w:p>
    <w:p>
      <w:r>
        <w:br/>
        <w:t xml:space="preserve">Huh? </w:t>
      </w:r>
    </w:p>
    <w:p>
      <w:r>
        <w:br/>
        <w:t xml:space="preserve">So obviously this is a text showing us the deity of Jesus, because this isaiah 43. The world will go before the Lord is the one that will go before God. And who are they going to see in Isaiah 40? Behold, see your God. All right, so let's take step seven. Let's go on. To give by what through, whereby the day spring from on high has visited us. To give light. Now hold on. To give light to them that sit in darkness. Again, look at Isaiah 9:2. Who are them that. Who are them that sit in darkness? Because you are saying. Okay, but this is. This israel now. No, read everything. Look at Isaiah 9:1. Let's take it. All right, let's go now. Let's go. Nevertheless, the dimness shall not be such as. </w:t>
      </w:r>
    </w:p>
    <w:p>
      <w:r>
        <w:br/>
        <w:t xml:space="preserve">Huh? </w:t>
      </w:r>
    </w:p>
    <w:p>
      <w:r>
        <w:br/>
        <w:t xml:space="preserve">The first land of Zebulun. Now Zebulun and Naphtali are Gentile areas. Other nations go on. And after one did more, everybody. Oh, you don't have Isaiah in your Bible? At least go and get Isaiah. Put in your Bible. Isaiah said, let's start again. Verse one. </w:t>
      </w:r>
    </w:p>
    <w:p>
      <w:r>
        <w:br/>
        <w:t xml:space="preserve">Huh? </w:t>
      </w:r>
    </w:p>
    <w:p>
      <w:r>
        <w:br/>
        <w:t xml:space="preserve">Beyond where? Hold on. We're in the Galilee of the nations. Is that just Israel? </w:t>
      </w:r>
    </w:p>
    <w:p>
      <w:r>
        <w:br/>
        <w:t xml:space="preserve">Huh? </w:t>
      </w:r>
    </w:p>
    <w:p>
      <w:r>
        <w:br/>
        <w:t xml:space="preserve">That's Gentiles. Okay, look at the next one. The people that walked in darkness. So is that all the surrounding nations? So Luke 1:79. Does that cover the Gospel to the Gentiles? </w:t>
      </w:r>
    </w:p>
    <w:p>
      <w:r>
        <w:br/>
        <w:t xml:space="preserve">Huh? </w:t>
      </w:r>
    </w:p>
    <w:p>
      <w:r>
        <w:br/>
        <w:t xml:space="preserve">Yes. So is this Redeemer just for Israel alone? No. So now, which means that we must read the story of the Exodus. That's where he started from. We must read the story of the Exodus in Luke 22. What's codified language? A text, a code that summarizes many events. Right. Okay. Are we here? Okay, now look at this. The identification unifier is when we see a pattern. Two worlds. Luke 22. I'll read verse one. Now, the feast of the unleavened bread, June, which is called Passover. How many of you in your native village, you do Passover? So that means it's a feast in scripture. Is that ancient feast in ancient text? So you must go back and read what the Passover is about. How did the Passover start? The night God deliver them from Egypt. It right. </w:t>
      </w:r>
    </w:p>
    <w:p>
      <w:r>
        <w:br/>
        <w:t xml:space="preserve">So if this is when Jesus chose to die, that means there is an identification unifier. Jesus died at the Passover. So which means we must read the two events together. And what did he now say? In verse 17, he called the fulfillment of the Passover the kingdom. In verse 16, he took the cup. And by the time they are done with the Passover, they used to have the cups that they would bless. Cups that represented God's commitment in Exodus 6. So one of such cups is what he took. I said, take, divide among yourselves. I say, I will not drink of the fruit of the vine until the kingdom of God shall come. And when did the kingdom come? When he rose from the dead. Okay, good. Which means that there will be conquest in this activity. </w:t>
      </w:r>
    </w:p>
    <w:p>
      <w:r>
        <w:br/>
        <w:t xml:space="preserve">And he took bread and gave thanks and break it and gave it to them, saying, this is my body which is broken, which is given for you. This do in remembrance of me. </w:t>
      </w:r>
    </w:p>
    <w:p>
      <w:r>
        <w:br/>
        <w:t xml:space="preserve">Me. </w:t>
      </w:r>
    </w:p>
    <w:p>
      <w:r>
        <w:br/>
        <w:t xml:space="preserve">This dude thinking about me. So what he's telling them is this. Just like that night God did something. He rescued his people by strong harm. Exodus 15, verse 3 and 4, calls him the man of war. Who is there, who is like unto you among the gods. He drowned Pharaoh and his host in the seas. And he said, among the gods, who is like unto you? So Jesus is saying, as you take this bread, the Exodus is about to happen again. Is that very clear? Is that very clear? Now look at the next thing he says. This is the cup of the New Testament in my blood shed for you. So these are elements that point you back to go and read the Exodus story. And when you read the Exodus story, you will see that the day of Pentecost follows the pattern. </w:t>
      </w:r>
    </w:p>
    <w:p>
      <w:r>
        <w:br/>
        <w:t xml:space="preserve">49 Days after the exodus is 50 pentecost. The outpouring of the spirit. The same way the words used when the Tabernacle was built, filled, filled were used in Acts 2:1 4 New Testament writers inviting us to go and read the Old Testament to know exactly what Jesus is doing here. But the question is that they were in exile. Is Israel in exile here? Exile does not mean a geographical location. It just means when things are in chaos. And at this period, their worship of God had been broken into denomination, different sects. There was Herod who was occupying the kingdom, who was not the son of David, a stranger. There was a Roman empire which also dominated them. Things were out of order. So they were really waiting for that Messiah. And Barabbas was trying to do it by violence. </w:t>
      </w:r>
    </w:p>
    <w:p>
      <w:r>
        <w:br/>
        <w:t xml:space="preserve">The other guys on the cross tried to do it by violence. But God had his own plan. Before Jesus, other people came as Christian got band of soldiers, tried to upset the Roman government, tried to remove error. That never worked, you know, so they tried to say, let's get the kingdom of God to work. Let's see whether we can do it by violence. But this is an exodus they were waiting for. But the question is how? So as we read the Exodus, we're going to read the same stories, but read it in theme of Jesus. Death, death, burial and resurrection. So look at some typical things. On the day of Pentecost, Peter goes to a text that Joel spoke about when they were in exile. That is, it was after God had rescued them from captivity. </w:t>
      </w:r>
    </w:p>
    <w:p>
      <w:r>
        <w:br/>
        <w:t xml:space="preserve">Said after those days after God had rescued them, I will pour out of my spirit. So Peter is saying the Exodus you were looking for, right? Like Joel's prophecy, like Joel's time, the deliverance you are looking out for, God has done it. And Joel said, he will pour out of his spirit upon all flesh. Your sons and daughters shall prophesy. And where did we ever see a statement made like that? It was Moses that said it, that it is God's will to put his spirit upon all his people. And they prophesy male and female. And when did Moses say that? After they had left. Where? Exile. Are you following the narrative now? So Peter's preaching is to see that story aligned with Jesus's story. That's how to preach Jesus. </w:t>
      </w:r>
    </w:p>
    <w:p>
      <w:r>
        <w:br/>
        <w:t xml:space="preserve">So he will look at the story of Israel, find Jesus in it, then look at Jesus in their day and get the unified. That's what he was doing by saying our power of my spirit. Now said that Lord is the son God spoke to David about. That Lord is the son of man of Daniel 7:13. That Lord is meant to be raised from, raised upon the throne. He says that raising resurrection is after now. That's why he said that David, as God told David, he said, when you have gone and slept with the fathers, don't forget that sleep. I will raise up your son after you. Which means that raising is the opposite of dying. So Peter is saying he has now raised that Jesus, we are his witnesses to sit on the throne of David. According to the scriptures. </w:t>
      </w:r>
    </w:p>
    <w:p>
      <w:r>
        <w:br/>
        <w:t xml:space="preserve">He said that Jesus now at the right hand of God, like Daniel said, he has shed for this which you now see and hear. And then he said the Lord said to my Lord, sit at my right hand. Okay, there's an exile, true. There's a kingdom that is not of God. There's domination from Rome. If this man is that Messiah, and this is the sign, just like Moses said, he will put his spirit upon all his people. Let me say we are following this. That's how they preach Jesus. That what God had done, he's doing it again. And this time around, he's personally represented as himself. And though the elements had changed, right? Rather than having lamb, we now have Jesus his blood. So the night the blood was shed was Egypt's superiority removed. So Jesus is in for conquest. </w:t>
      </w:r>
    </w:p>
    <w:p>
      <w:r>
        <w:br/>
        <w:t xml:space="preserve">The night the blood was shed, God was called a man of war. Jesus is definitely going to spoil Prince Price and power. Colossians 2 and 15. Exodus has happened same thing. Ezekiel. Speaking about the Exodus, look at Ezekiel 37. One of the signs of the Exodus is God will give his spirit. Ezekiel 11 and 19. I'll give them one heart. I'll put a new spirit within you, and I'll take the stone out of your flesh and give them an heart of flesh. They will walk in my statutes and keep my ordinances. Sexual ordinances. Is that in the Exodus? </w:t>
      </w:r>
    </w:p>
    <w:p>
      <w:r>
        <w:br/>
        <w:t xml:space="preserve">Huh? </w:t>
      </w:r>
    </w:p>
    <w:p>
      <w:r>
        <w:br/>
        <w:t xml:space="preserve">Are you following this? </w:t>
      </w:r>
    </w:p>
    <w:p>
      <w:r>
        <w:br/>
        <w:t xml:space="preserve">Aha. </w:t>
      </w:r>
    </w:p>
    <w:p>
      <w:r>
        <w:br/>
        <w:t xml:space="preserve">And do and they shall be my people and be their God. Where did God say that to in the Exodus? Can you see it? Can you see it? All right, so now look at chapter 36. Let's start from 21. But I pity for mine. Let's go. A holy name. We're going to read the unto you. Let's come on with the house of Israel are profane among the eating. So where are they now? Where are they among. Okay, look at 22. Let's go. </w:t>
      </w:r>
    </w:p>
    <w:p>
      <w:r>
        <w:br/>
        <w:t xml:space="preserve">Huh. Huh. </w:t>
      </w:r>
    </w:p>
    <w:p>
      <w:r>
        <w:br/>
        <w:t xml:space="preserve">So are they in exile? Verse 23. </w:t>
      </w:r>
    </w:p>
    <w:p>
      <w:r>
        <w:br/>
        <w:t xml:space="preserve">Huh huh. </w:t>
      </w:r>
    </w:p>
    <w:p>
      <w:r>
        <w:br/>
        <w:t xml:space="preserve">24. Exodus. Is that Exodus? Is it like Egypt? Identification, unifiers, codified language. Go on. 25. </w:t>
      </w:r>
    </w:p>
    <w:p>
      <w:r>
        <w:br/>
        <w:t xml:space="preserve">Huh? </w:t>
      </w:r>
    </w:p>
    <w:p>
      <w:r>
        <w:br/>
        <w:t xml:space="preserve">Is this Leviticus? Leviticus here. 26. </w:t>
      </w:r>
    </w:p>
    <w:p>
      <w:r>
        <w:br/>
        <w:t xml:space="preserve">Huh huh. </w:t>
      </w:r>
    </w:p>
    <w:p>
      <w:r>
        <w:br/>
        <w:t xml:space="preserve">27. Pause. We are still going to report do you notice that even though the situation had changed, I mean the location had changed between Exodus and here, theology remains the same. Are you following? So which means that. Pay attention. Does it also mean that Ezekiel now is seeing God's covenant as renewed? New covenant, that is God is doing the same thing again. So that's what I call new covenant is the faithfulness of God that he's doesn't have. Plan B. Are you getting this? Are you getting this? So he said, just like God did here, he's going to do it again. Look, let's keep reading now, huh? Verse 27 again. </w:t>
      </w:r>
    </w:p>
    <w:p>
      <w:r>
        <w:br/>
        <w:t xml:space="preserve">Huh? Huh? </w:t>
      </w:r>
    </w:p>
    <w:p>
      <w:r>
        <w:br/>
        <w:t xml:space="preserve">Verse 28. 29. So verse 30. Hold on. That's what? And what else? 49 Days after that's Pentecost. Now that's the feast of new beginning, first fruits. Right? Let's take 30 again. </w:t>
      </w:r>
    </w:p>
    <w:p>
      <w:r>
        <w:br/>
        <w:t xml:space="preserve">Huh. Huh. </w:t>
      </w:r>
    </w:p>
    <w:p>
      <w:r>
        <w:br/>
        <w:t xml:space="preserve">31. </w:t>
      </w:r>
    </w:p>
    <w:p>
      <w:r>
        <w:br/>
        <w:t xml:space="preserve">Huh huh. </w:t>
      </w:r>
    </w:p>
    <w:p>
      <w:r>
        <w:br/>
        <w:t xml:space="preserve">32. Now is this another theme of God's grace? He saves you before he calls for your worship. Are you there? Now look at 37. No, chapter 37. Sorry, Gone. Clear to you now. So they are in exile, right? God gave the promise of his spirit. Bless them, cleanse them. Look at the seven, verse one. I know you have heard this since for many summers. So let's go again. </w:t>
      </w:r>
    </w:p>
    <w:p>
      <w:r>
        <w:br/>
        <w:t xml:space="preserve">Huh? </w:t>
      </w:r>
    </w:p>
    <w:p>
      <w:r>
        <w:br/>
        <w:t xml:space="preserve">Okay, so value of full of bones. Verse 2. Let's. Verse 3. Can your business leave? Can your business leave? Verse 4. </w:t>
      </w:r>
    </w:p>
    <w:p>
      <w:r>
        <w:br/>
        <w:t xml:space="preserve">Huh? </w:t>
      </w:r>
    </w:p>
    <w:p>
      <w:r>
        <w:br/>
        <w:t xml:space="preserve">Verse 5. Verse 6. </w:t>
      </w:r>
    </w:p>
    <w:p>
      <w:r>
        <w:br/>
        <w:t xml:space="preserve">Huh? </w:t>
      </w:r>
    </w:p>
    <w:p>
      <w:r>
        <w:br/>
        <w:t xml:space="preserve">Verse seven. I'm the lord. Verse seven. </w:t>
      </w:r>
    </w:p>
    <w:p>
      <w:r>
        <w:br/>
        <w:t xml:space="preserve">Huh? </w:t>
      </w:r>
    </w:p>
    <w:p>
      <w:r>
        <w:br/>
        <w:t xml:space="preserve">Hold on. Prophesy now to your academics. Look at verse eight. So, so wait. So exile is the same thing as what? The value of. Okay, we'll see it. Now look at. Hold on. That one brief emphasis emphasize. So did John use it for Jesus when he rose from the dead, which is a Passover deliverance from exile. Are you seeing the connections? Now look at the next verse. </w:t>
      </w:r>
    </w:p>
    <w:p>
      <w:r>
        <w:br/>
        <w:t xml:space="preserve">Huh? </w:t>
      </w:r>
    </w:p>
    <w:p>
      <w:r>
        <w:br/>
        <w:t xml:space="preserve">Oh yeah. Read 11 slowly. Amen. Is it clear? So what other name is used for exile? Death. Is it clear? So what's God's response? He gives his spirit. So when John says he breathed unto them the breath of life. Breathed unto them and said, receive you, the Holy Ghost, he's saying you're out of exile. A new kingdom has begun. Is that clear? </w:t>
      </w:r>
    </w:p>
    <w:p>
      <w:pPr>
        <w:spacing w:before="240"/>
        <w:jc w:val="left"/>
      </w:pPr>
      <w:r>
        <w:drawing>
          <wp:inline distT="0" distB="0" distL="0" distR="0">
            <wp:extent cx="676275" cy="133350"/>
            <wp:effectExtent b="0" l="0" r="0" t="0"/>
            <wp:docPr id="2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muinq7ddakkb7qzifixw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So+Great+Salvation+Series+8+Part+3+Track+6+20th+Ju...</w:t>
          </w:r>
        </w:p>
      </w:tc>
      <w:tc>
        <w:tcPr>
          <w:tcW w:type="dxa" w:w="4680"/>
          <w:tcBorders>
            <w:top w:sz="0"/>
            <w:left w:sz="0"/>
            <w:bottom w:sz="0"/>
            <w:right w:sz="0"/>
          </w:tcBorders>
          <w:vAlign w:val="center"/>
        </w:tcPr>
        <w:p>
          <w:pPr>
            <w:jc w:val="right"/>
          </w:pPr>
          <w:r>
            <w:t xml:space="preserve">Meeting created at: 22nd May, 2026 - 9:06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muinq7ddakkb7qzifixwn" Type="http://schemas.openxmlformats.org/officeDocument/2006/relationships/hyperlink" Target="https://fireflies.ai/" TargetMode="External"/><Relationship Id="rId7" Type="http://schemas.openxmlformats.org/officeDocument/2006/relationships/image" Target="media/javlqdddwuzp0ieliuf8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2026-05-22T09:21:42.148Z</dcterms:created>
  <dcterms:modified xsi:type="dcterms:W3CDTF">2026-05-22T09:21:42.148Z</dcterms:modified>
</cp:coreProperties>
</file>

<file path=docProps/custom.xml><?xml version="1.0" encoding="utf-8"?>
<Properties xmlns="http://schemas.openxmlformats.org/officeDocument/2006/custom-properties" xmlns:vt="http://schemas.openxmlformats.org/officeDocument/2006/docPropsVTypes"/>
</file>