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one of the longest series in this church preceded the church actually we started so great salvation, I suppose 2006 and a year before the church started. First of all, things were written at four times were written for our learning that we, through patience and comfort of the scriptures might have hope. 2Nd Timothy 3:16, all scripture given by inspiration of God. Quality for doctrine, for reproof, for correction, for instruction in righteousness. So First Corinthians 10:11, these things happen to them as examples written for admonition upon whom the hands of the world are come. Last time out we began to look at the concept of redemption. And why was it so? Because of certain things I'm going to roll out and then we're going to look at it as much as we can. </w:t>
      </w:r>
    </w:p>
    <w:p>
      <w:r>
        <w:br/>
        <w:t xml:space="preserve">So my plan is the first session I will deal with the concept of redemption and sin. The second session I'll tilt a bit to something else within the concept of salvation as well. So let's look at some things we want to just view and look at intentionally that you must have heard across denominations. I have them about 18 things. One, that Adam's sin makes all men guilty of his sin. And it's all. It's called the federal headship theory. That is Adam is the representative. The Adam of Genesis chapter two. Precisely. And three. However, for extension, Genesis one, two and three is the federal headship of all men. And so based on a certain interpretation of Romans 5:12 and Romans 3:23, everything I'm saying here, again for the purpose of clarity, have been explained. </w:t>
      </w:r>
    </w:p>
    <w:p>
      <w:r>
        <w:br/>
        <w:t xml:space="preserve">I'm just going to explain them whether so great salvation three, but precisely four, five, six, seven. Before this we've explained all these two kinds of righteousness. Of course, Paul's identification, I think that should be the second and the third series. But because we have some of you are new, some of you have not listened to it. That's why I have to go over it again because the pastor's job is repetition. So the Adam is a federal head of every human being. Then because of that, the second issue is it means all human beings are depraved spiritually dead. I could say it another way, that we're born into this world dead spiritually. That's why we took a whole book to explain that the Tree of Knowledge of Good and Evil was a book that was focused on how men become sinners. </w:t>
      </w:r>
    </w:p>
    <w:p>
      <w:r>
        <w:br/>
        <w:t xml:space="preserve">And if you haven't gotten that book, I trust that at this next believers convention we're going to replace print them so you have them. So the transmission of original sin. That is, there's an original sin which means the original sin concept of Adam has sinned. And I know everybody has heard this before, everybody must have heard this before, that everyone who has been born of a woman has sinned before they were born. Or let's say as soon as they are born into this world, they. They are sinners. The third one is that even infants, babies in the womb, right? Who can be innocent of an actual sin. They've not done anything, but they are guilty of what Adam has done. They are very guilty of what Adam has done. </w:t>
      </w:r>
    </w:p>
    <w:p>
      <w:r>
        <w:br/>
        <w:t xml:space="preserve">The fourth one is that sin definitely no matter from whom it comes, from children or adults, it offends God so much. And that sin now affects the status of the one who sinned. And definitely the one who has been sinned against. The fifth one is very slippery. It looks easy to consume. If I. If you. I told you last time, you follow this series of great salvation, you'll notice that there are certain things we've dropped along the line. The fifth one is that all sin is like you are owing God. We even have songs. He paid the debts that we could not pay. Really nothing wrong in such concepts. But what has happened is that illustrations have become theology. </w:t>
      </w:r>
    </w:p>
    <w:p>
      <w:r>
        <w:br/>
        <w:t xml:space="preserve">When you want to illustrate something, particularly within ancient context, and you are looking for a more modern concept, which must have happened in Paul's time, you fall into the vulnerability of developing a theology from the illustration. I'll give you a typical example. Jesus was talking about the kingdom of God, and he says his liking onto a man who called his servants, gave 110 talents, 1 5, another 1 1. And because talents are precious things and all that, it has been developed into many things. Number one, talent to play football. Number two, business. That's what happens when you look for an illustration about, call it a parable about a concept. Usually human beings. Hold on to that illustration. I had to last week or two weeks ago, go over. I'm going to do it again. Go over the concept of the rib that I explained. </w:t>
      </w:r>
    </w:p>
    <w:p>
      <w:r>
        <w:br/>
        <w:t xml:space="preserve">I found out that many of us are very quick to come to the conclusion and not give the background of why we explained it as the side of a house. So this depth concept is not something I am going to reject, but I am going to reject the context that by which many use it, which is. And because the Bible rejects it anyway, all sin is now seen as we owe God a debt for a crime we committed against him and we must pay. A typical text is Romans 6:23, the wages of sin. His debt and the gift of God is eternal life through Jesus Christ. Paul will be shocked at what that scripture has become. Also number six will be even babies, O God. How we sleep with these things is interesting. Even babies, O God. </w:t>
      </w:r>
    </w:p>
    <w:p>
      <w:r>
        <w:br/>
        <w:t xml:space="preserve">And like one fellow, he's from, I think South Africa. South Africa now maybe Botswana. What he said then, if you believe that children are sinners from the womb, why are you against abortion? Was a very sensitive question. I just docked it. I didn't bother to see whether I heard what he said because at that point, if you believe that, why are you against. I don't want to repeat it. And then God in the Old Testament insists that's the seventh one, that this debt must be paid. And in the Old Testament by an innocent animal's blood, which now sets the pace for an innocent blood of Jesus. </w:t>
      </w:r>
    </w:p>
    <w:p>
      <w:r>
        <w:br/>
        <w:t xml:space="preserve">I mean, many times when you build something, you know, it's like those of you who are engineers building technology and all that, you know that you can be very intelligent with the structure, but the foundation is wrong. So no matter how intellectually a man sounds or seems on something, you know, and can build up an edifice on something that is wrong. So here that. So that says the priest, that the blood of animals were shed because a very simple one, that God couldn't use the blood of the men because their blood was stinking. So it's sinful. So he couldn't use their blood. He needed the blood of an innocent man. Such high demands. But that innocent man would not come till he himself became that man. </w:t>
      </w:r>
    </w:p>
    <w:p>
      <w:r>
        <w:br/>
        <w:t xml:space="preserve">Then he offered that blood that God, well, because he's sovereign, he could have maybe this number eight now he could have just forgiven. But if he forgives, it's not justice that comes in number nine. He has to punish the sinner. Many are caught in between this because it will almost look like God is not interested in you changing the habit or call it repentance for the sake of the common words. The that is just like pay me what you owe me. So we are cutting between the grace camp that says you can't pay it anyway, Christ has paid it and the non graceful camp that says though it's been paid for you must still show that what is paid for you is worth it. Which one is God's word? I don't know because they all look like attacking something, but we'll see. </w:t>
      </w:r>
    </w:p>
    <w:p>
      <w:r>
        <w:br/>
        <w:t xml:space="preserve">So therefore, because we have to set a tone for what I just said now number 10 becomes critical that Jesus therefore came to pay for the sin that Adam committed in Genesis 3 and Eve, you can even draw another narrative that Adam sinned, Eve was deceived. Paul again will be shocked at what we have done with the text. So the redemption must therefore reflect what happened. What we call the fall of man in Genesis 3, verse 1 to 4. And the consequences from verse 16, or let's say verse 15, now 14, 15 through to 24. So 11 would be only the death of a righteous man, which will now be the incarnate God will now be the right penalty. Or let's say what we say, this is hora. For hora, it will be what matches it, Lecter lunis. It will be like for like. </w:t>
      </w:r>
    </w:p>
    <w:p>
      <w:r>
        <w:br/>
        <w:t xml:space="preserve">So God. In fact, there's one phrase we used to use back then in redemption realities, that you run from God to God. You run from God's wrath to God's love. That either way, you are running from God to God. All right, so the death of this man who is from God will be the necessary payment of this debt. Remember, there's a debt, there's a sin, there's a federal head. It all fits in. Then 12. Jesus now becomes a human being so he can suffer for the sin that Adam committed on our behalf. So he also does the same thing. So the concept of Adam fits him. Romans 5, 12, 14, 19. Adam, Adam, man. First Corinthians 15:22. They seem to fit into that confirmation by us. </w:t>
      </w:r>
    </w:p>
    <w:p>
      <w:r>
        <w:br/>
        <w:t xml:space="preserve">Now, when this is going one thing that you'll find out is that almost the only relevant information about Jesus in the four Gospels is what happened on the cross. Many times, many times more. What happened after the cross? Precisely three days becomes lost on the subscribers. Like what happened? Someone told me, said he had to stay in the grave to meet all the demands of justice. That Okay, I said, what? Okay, three days. Because there's no, you know, I told you about this filling the gaps. So now, okay, three days. Where in scripture is three days a demand for justice? Then here, another narrative. Oh, that eternity is counted in three days. Scripture, it's just a phrase that eternity, that because there is no time in the spirit. Okay, so you assume that you are saying to me, it's no longer in the grave. </w:t>
      </w:r>
    </w:p>
    <w:p>
      <w:r>
        <w:br/>
        <w:t xml:space="preserve">It's there somehow, but it's not there. But in the spirit where you went to, which you don't want to admit, it's not three days, but it's three days. Okay, so were supposed to suffer eternally, but he couldn't take the eternal. It's too long. He shortens it for three days. Then why didn't I Hope you are following my drift. So it's a fill in the gap theories. So it will suffer as a substitute for us, but that suffering is really on the cross and all the events of the cross. Eventually you will have to admit that how many hours was he on the cross? So you'll have to extend it to the three days and say, well, that's more for 72 hours. Then you start fighting the three days and three nights and say, where was he? Was he in the courts of the enemy? </w:t>
      </w:r>
    </w:p>
    <w:p>
      <w:r>
        <w:br/>
        <w:t xml:space="preserve">No, no, no. He was victorious. So that means. Exactly, not three days that he suffered. He suffered for a few hours. Again filling the gaps. So what happened on the cross? That God pours out his wrath, his anger, his judgment upon this crucified Jesus and he takes mankind's wickedness a bit interesting because I thought mankind sin was already imputed from Adam. Well, then there's wickedness. And I'm trying to wonder where was Adam wicked? I understand from a secondary school perspective to go and take fruit from a tree from a nearby farm or a teacher's farm. And then you go, they were told you wear school uniform, that there will be no curse that will come to you. Have you heard that before? They curse you with school uniform. So we used to go to. We used to go and pluck. </w:t>
      </w:r>
    </w:p>
    <w:p>
      <w:r>
        <w:br/>
        <w:t xml:space="preserve">There was one called Yeye. There's another one, yellow, like this, very small. I've forgotten it. So go and park it. But one day I wasn't called. Never? No, no, I wasn't called. But they called one of us and all that. So he came to the hotel to come and pick up his the way we denied him. And were able to have allies within the hostel who used to be co participants. But they didn't go that day. So we all agreed that when he comes, you say were together at prep class. You say were playing football together. I said no. So they asked the man who caught him, did you see anybody? He said no. The point was that he was waiting behind to take more while we had left. </w:t>
      </w:r>
    </w:p>
    <w:p>
      <w:r>
        <w:br/>
        <w:t xml:space="preserve">So anyway, my point is I'm not sure taking fruit from that tree will be the wickedness that will be, will require crucifixion. I mean, it's a fruit. Just deny him fruit for the rest of his life. But why kill him? So this is so that Christ's righteousness can come to us. So man becomes positionally righteous and Jesus is not positionally wicked. Interesting. And then there's a substitution. The 14th one is as Jesus takes on himself that sin he Also takes on himself a curse. Curse. Galatians 3, 13 and 14 where the concept what is the curse of the law? The question starts to emerge. So 15 God. This is the very interesting one. God was so holy to look upon Jesus. </w:t>
      </w:r>
    </w:p>
    <w:p>
      <w:r>
        <w:br/>
        <w:t xml:space="preserve">And when you understand new creation, reality, redemption reality, you can dramatize this very well and say God looked away from Jesus and he looked at you. Wow. So he looked away from Jesus, who bore the sins and he looked at you. He looked at new creation. So he saw you in him, then he saw him in you. But the key thing is he looked away from Jesus. He abandoned him, judged him. Let me say it another way, three days and three nights. So that in fact it's also said that Jesus had to for a while excommunicated from the Trinity. Just for you and my dear friend, strike that truth. Should I call it the truth? Set that rev to say that when he came back with the church. So you now have father sons and the Holy Ghost looks cool that we are now. </w:t>
      </w:r>
    </w:p>
    <w:p>
      <w:r>
        <w:br/>
        <w:t xml:space="preserve">That's why that song unto you is given to know the kings of the kingdom. There's a background to that song that I won't tell you so that you can keep singing it. We partake of hello him by Derek Waffo, who was listening to us then. So where's Jesus? He. He's driven out of the Trinity and he for self three days. He suffered it for three days so that you can enjoy like that word eternally. So that sacrifice of Jesus, 16, have you listed it one by one? Everything I have said here has been explained. Right? Right. I know you're here. As long as it's by faith. So this perfect offering of Christ now appeases God once and for all. He saves us from his wrath and brings an end to the Old Testament sacrifice and the system of worship in that sense. </w:t>
      </w:r>
    </w:p>
    <w:p>
      <w:r>
        <w:br/>
        <w:t xml:space="preserve">And then that was why the temple was torn from top to bottom and that priesthood ended. Because Jesus is the last sacrifice of the Old Testament with the assumption that all the sacrifices of the Old Testament was for one purpose, salvation from sin. Now so Jesus therefore becomes a ransom for humanity where he's paid directly to God who we owe. Right? So he is the payment of what we could not pay. Then 18 is that even though 18 opens up a new set of conversations, even though the sacrifice for everybody, but it's not effective for everyone, which is a bit of a challenge. It's for everybody, but until you believe and receive, you don't get it. So eventually it's not for everybody, but it's for everybody. So here we are facing these issues that are said. </w:t>
      </w:r>
    </w:p>
    <w:p>
      <w:r>
        <w:br/>
        <w:t xml:space="preserve">Again, we have explained, it's in books, in fact, the concept of the death of Jesus and the blood. Whether God was the one God needed sacrifice to pay for sins was even in this gospel, the study edition. Much later in other books, we've put down this series of so great salvation. All these things are being explained. So here we are. Now, the first thing is interpretation. The moment interpretation is wrong, whatever conclusion you make from it becomes faulty. So I'm going back to something I explained on Sunday. But before I go there, I'll say Romans 3:23, which I know uses in evangelism. I do too, when I know I don't want to spend too much time. We just agree on what we both can understand. For all I've seen, you understand. So go ahead and believe. And the guy believes and he's saved. </w:t>
      </w:r>
    </w:p>
    <w:p>
      <w:r>
        <w:br/>
        <w:t xml:space="preserve">How do I know he's saved? Because that was what I also believed and I am saved. But now let's deal with the after effect, which is what we're doing. Are you here? So we look at Romans 3:23. Usually those who use Romans 3:23 make one fundamental error. They pluck it out of the context and forget that the background was Paul. Starting with Romans 1:16, 17. Like I said, I'm just taking you through truths. And he said his gospel is first to the Jews, then to the Gentiles. So he begins to talk about Romans 1:18, how people abandoned God, how they forsook knowledge of God. That already, the fact that it was done and Paul is giving the background takes out the concept of people born into this world depraved. It doesn't make sense. You can't say we are born depraved. </w:t>
      </w:r>
    </w:p>
    <w:p>
      <w:r>
        <w:br/>
        <w:t xml:space="preserve">Then when they sin, you now hold them guilty for that sin. No, you should just hold them forever guilty because they are born that way. So anyway, so Paul now calls the Gentile that look, you guys are found in sin. Romans 1:18. You've done this series teaching before. He gets to Romans 2. Then he turns to the Jew who is smiling at the corner and saying, these Gentiles, they will suffer and say, you right, do not think because you've been given the law and the oracles of God, don't think you are any better than the Gentiles. He said, now you not brought out Romans 2, you have brought out conversation. Paul says, look, if the Gentile who didn't have the law, this again blows open the concept of people being born as sinners. </w:t>
      </w:r>
    </w:p>
    <w:p>
      <w:r>
        <w:br/>
        <w:t xml:space="preserve">He says in Romans 2, let me just check that quickly so that you will know what I'm referring to in Romans 2. These are things we've taught and thought and explained. In Romans 2, precisely from 13 through to 16, Paul says, Look, if the Gentiles that didn't have the law right, who do by nature the things that the law wants them to do, he says, now, are they not a law unto themselves? He says, they've not obeyed a law written in any code, but from their hearts, their conscience bore them witness. It shows you that just like Paul said In Athens, Acts 17, from 24 to 27 and 28, he's not far from every one of us. So Paul now talks to the Jew and Gentile, which means, hey, Mr. Jew, don't be comfortable. Hey, Mr. Gentile, don't be comfortable. </w:t>
      </w:r>
    </w:p>
    <w:p>
      <w:r>
        <w:br/>
        <w:t xml:space="preserve">Then he says that, look, there are Jews who were circumcised by the law, but they are not doing the law, so he's not giving them a free pass on that. So in Romans 3, he now goes to the prophets. The prophets, you should know, came after the law was given. Then he begins to talk about what was in the law. The Old Testament as it is written. Verse 10, Romans 3. There is none righteous. No, not one. For crying out loud. This is not all humanity. Just go to the text. This is Psalm 14. Psalm 14. The fool said in his heart, verse one, there is no God. That's the context here. They are corrupt. They have done abominable works. There's none that doeth good. He's talking about every human being. </w:t>
      </w:r>
    </w:p>
    <w:p>
      <w:r>
        <w:br/>
        <w:t xml:space="preserve">No, God looked down from heaven upon children to see what they understand and seek. And they're all gone aside. They all together become filthy. There's none that dwelt good. No, not one. He gave you a background. The people he's referring to here are those who did not retain the knowledge of God, those who refused to worship him as the one only true God, in the sense of being the Almighty, the uncreated God. So this is Paul's context. Those that don't have the fear of the Lord. Psalm 14. Then he goes on, go back to Romans 3. They have all gone away. He's quoting a clear text. And that context is not all human beings. </w:t>
      </w:r>
    </w:p>
    <w:p>
      <w:r>
        <w:br/>
        <w:t xml:space="preserve">Then he says in 19, we know that what things over the Lord said, he says to them that are under the law, that every mouth may be stopped and all the world may become guilty before God. This is one of those instances where he uses the law in a very variable way. Now, of Course, he's saying here that if this was said to Jews, that means there were Jews who were called had no fear of God. Remember he had spoken about the Gentiles earlier. Gentiles simply means those who are not from Israel. Is that clear? Now he now says, therefore, by the deeds of the law shall no flesh be justified in his sight. For by the law is the knowledge of sin. That is, we are reading the Old Testament and we are seeing that some people had deeds that were not justifiable. </w:t>
      </w:r>
    </w:p>
    <w:p>
      <w:r>
        <w:br/>
        <w:t xml:space="preserve">Now he says, now the righteousness of God without the law is manifested being witnessed by the law and the prophets. Which means that he is not taking the entire Old Testament to clean us. He's saying, focus on the people who didn't have the fear of God. It's not difficult to read. There are 22 even the righteousness of God, which is by the faith or faithfulness of Jesus Christ unto all and upon all that believe. Now pause here. He has told you that amongst the nation of Israel we have those who had no fear of God, right? Who did not believe him. In fact, in Romans 3, 2, 3, he said, says, would their unbelief make the faithfulness of God unknowing? If I said no, God forbid. </w:t>
      </w:r>
    </w:p>
    <w:p>
      <w:r>
        <w:br/>
        <w:t xml:space="preserve">So he points to the Gentile and he says, you have these guys who worship other gods whose heart is away. He said, but you come to the Jews too. You have those who are circumcised, but neither are they doing the law of God. He's being specific here, he's not generalizing. So he says in 22 there is no difference 23, for all have sinned. Now is he saying every human being? No. And come short of the glory of God. So there's nowhere this justifies every human being has sinned. Psalm 14 talks about people who turn aside and reject God. It's not even referring to their natural state. It gives a background to what they've done. And that is the reason for Romans 3. 23. It is people's personal sins that it's referring to, not a collective one. </w:t>
      </w:r>
    </w:p>
    <w:p>
      <w:r>
        <w:br/>
        <w:t xml:space="preserve">And by the way, without going Too far, Ezekiel 18, right there in the Old Testament, Ezekiel 18, a text we have explained again and again. In fact, if you read the book Tree of Knowledge of Good and Evil, we discuss this very extensively. Ezekiel 18. Two. What mean ye that you use this proverb concerning the land of Israel, saying, the fathers have eaten saw grapes and the children's teeth are set on edge as I live, saith the Lord God, you shall not have occasion anymore to Use this proverb in Israel. Because all souls are mine, as the soul of the Father, so also the soul of the Son is mine. It is the soul that sinneth that shall die. So it goes further to say, you want verse 19. Doth not the Son bear the iniquity of the Father. Verse 19. </w:t>
      </w:r>
    </w:p>
    <w:p>
      <w:r>
        <w:br/>
        <w:t xml:space="preserve">And he says, when the Son hath done that which is lawful and right, and had kept all my sins and done them, he shall live. It is the soul that sinneth that shall die. He says, the Son shall not bear the iniquity of the Father, neither shall the Father bear iniquity of the Son. Now this already puts to bed any thinking that Adam's sins were transferred to anyone. Deuteronomy 24:16. In church and verse 16 the fathers shall not be put to death for the children, neither shall the children be put to death for the fathers. Every man shall be put to death for his own sin. Second Kings 14 and 16. Sorry, verse 6. But the children of the murderers is slew. </w:t>
      </w:r>
    </w:p>
    <w:p>
      <w:r>
        <w:br/>
        <w:t xml:space="preserve">Not according unto that which is written in the book of law of Moses, where Lord commanded saying, the Father shall not be put to death for the children, not the children be put to death for the Father. Every man shall put to death for his own sin. 2Nd Chronicles 25. So there is no corporate sin. Are we here now? We have. Sorry, corporate imputation. That's the right word. That is everybody just summed up irrespective, indiscriminately. Could we have people corporately sin? Yep. But it doesn't mean that sin is a corporate thing. 2Nd Chronicles 25:4 repeats just what we read then. Jeremiah 31:29. Jeremiah 31:29. In those days they shall say no more. The fathers have eaten a sore grape. Just borrowing from what Ezekiel said. And the children's teeth are set on edge. Everyone shall die for his own iniquity. </w:t>
      </w:r>
    </w:p>
    <w:p>
      <w:r>
        <w:br/>
        <w:t xml:space="preserve">Every man that eats the sour grape, his teeth shall be set on the edge. So this is clear. So there's nowhere in scripture that anyone's sin is transferred to us. Now could we have effect of people's sin on their children? Oh, sure. But that doesn't mean the children are held corporately responsible. And we done many instances. You could just refer to that again that when Israel There are many things to rule that out. There's Cain and Abel. Abel was held responsible. His father wasn't blamed. Cain was justified. His father was irresponsible. Is that clear? Abraham had Ishmael and Isaac just go on and on. Noah had Shem. Japh. Yeah, people were responsible for. For what they did in the Exodus, in Numbers 13, after they had followed God's instructions, said they wanted to go back to Egypt. </w:t>
      </w:r>
    </w:p>
    <w:p>
      <w:r>
        <w:br/>
        <w:t xml:space="preserve">I said, okay, you all have what you say. Whatever you said in my ears, I'll give it to you. But then he excused Those who were 20 years below. Why? Because assume they didn't know what they were doing. And that also suffices to look at in the book of Jonah, when those were young, those who were disabled were not counted. God made a statement for them. Pardon me. And so the concept of babies in the womb being sinners is outrightly ridiculous. Outrightly ridiculous. So therefore the truth is there's no subtext where Adam becomes responsible for every human being. It is not the corporate headship of sin. The truth is, all this we mention can be traced historically to certain theological positions that happened much after the earliest apostles. I will skip that for now because that's not my emphasis. </w:t>
      </w:r>
    </w:p>
    <w:p>
      <w:r>
        <w:br/>
        <w:t xml:space="preserve">We have enough materials to give you that historical fact. But I guess let me tell you another thing that can carry on for years and I struggle with it too. Second Thessalonians, chapter two. And that's why interpretation of scriptures we always ask and cancel that we, number one, realize the Bible has no language, right? The context of the Bible is not the Bible itself. The content of the Bible are the events that led to the production or the reason for the text. So there are events that can be consulted and looked at. And secondly, like I said, the language of the Bible is not triggered in the Bible. You have the Greek and Hebrew language was spoken in their world. So we can simply consult and say, okay, what does this really mean? And it will make a lot of sense. </w:t>
      </w:r>
    </w:p>
    <w:p>
      <w:r>
        <w:br/>
        <w:t xml:space="preserve">And besides, we came up with the identification unifiers. Besides that, the codified language of a book using another book without referring to the entire content. We also had the codified silence that the author does not have the knowledge of other audiences that he will now help them understand his context. If that was to be, I'm pretty sure just like John said, John in the four Gospels said, there are many other things Jesus did in presence of disciples that were not written in this book. Now he used an hyperbole that were to write everything, the whole world would not contain it. Which means that those who wrote the four Gospels were selected. Everybody who writes history knows that you pay attention to what you want to talk about. Nobody writes every detail of everything in history. </w:t>
      </w:r>
    </w:p>
    <w:p>
      <w:r>
        <w:br/>
        <w:t xml:space="preserve">So when you see biblical writers write, they simply pick theological importance of things. You won't find the story of Jesus's earliest years. Who was he playing with at age 6? Was he a manufacture? Was, Was it? Those are not. It couldn't have been dope. There's no theological relevance. It's what's important. And when you write history, you choose a thing. And that's why four people wrote the same history, but the emphasis was different. So. And we must trust that they're inspired to pick that emphasis as it aligns. And they were very careful to show you that it was a continuation of the old testament. Matthew 11, Mark 1:1 3, Luke 24, 25, 27, John 5, 39, 45 and John 1:1 14. So it shows you that they are just continuing the story that have begun in the Old Testament and culminate in Jesus. </w:t>
      </w:r>
    </w:p>
    <w:p>
      <w:r>
        <w:br/>
        <w:t xml:space="preserve">So like I was saying earlier, second Thessalonians 2, if there's any theology that requires filling the gaps is a rapture theory. And people believe. Some people believe I don't believe in the rapture. I do, but not some way that it is. I do believe it's scriptural, that Scriptural. Second, the two I know we've done it. The truth about the Antichrist. Verse seven now says that. Six says now you know what withholds that he might. You know, you know what with owed that he might be revealed in his time. And what is being revealed. Context verse 1. </w:t>
      </w:r>
    </w:p>
    <w:p>
      <w:r>
        <w:br/>
        <w:t xml:space="preserve">Now we beseech you, brethren, by the coming of the Lord Jesus Christ, and by our gathering together unto him, that you be not soon shaken in mind or be troubled, neither by spirit or by word nor by letter, as from us as that the day of Christ is at hand. Let no man deceive you by any means, for that day shall not come. Just have the italicized fact there. Except there come a falling away first. Okay. And that man of sin be revealed, the Son of perdition, the man of lawlessness. Which can be singular or plural. </w:t>
      </w:r>
    </w:p>
    <w:p>
      <w:r>
        <w:br/>
        <w:t xml:space="preserve">We've explored the plural nature and the Son of perdition assumed in many circles that this is one singular person, which will be very strange and odd who opposes translators chose who rather than what and exalts himself above all that is called God and that is worshipped so that he, as God sits in the temple of God, showing himself as he is God. Remember ye not that when I was yet with you, I told you these things to which means that they had this knowledge of this person. Truth is, and it's important to note that Paul doesn't use the word Antichrist. Doesn't use it. Antichrist is a phrase used by John and John used it in plural ways more than singular. Then he says in six, you know what withholds that he might be revealed in his time. </w:t>
      </w:r>
    </w:p>
    <w:p>
      <w:r>
        <w:br/>
        <w:t xml:space="preserve">For the mystery of iniquity doth already work only he which now lets will let. The word will let there italicize until he be taken out of the way. So there's an assumption. Verse seven is the Church. Okay? And then shall the wicked be revealed. Whom the Lord shall consume with the spirit of his mouth shall destroy the brightness of his coming. Even him whose coming is after the walking of Satan, with all power and signs and lying wonders, and with all deceivableness and unrighteousness in them that perish, notice the word in them that perish, because they receive not the love of the truth, that they might be saved. 11 For this cause God sent them strong illusion that they should believe a lie and they all might be damned who believe not the truth without pledging right or righteousness. </w:t>
      </w:r>
    </w:p>
    <w:p>
      <w:r>
        <w:br/>
        <w:t xml:space="preserve">So you see that if it seems like it changed from singular to plural, right? You notice that. All right, so let's look at seven again. Now that seven, he that he will now let. The word let there is to restrain. He will now let, right means to restrain. So this is the reason why it is giving the Church, that this has to be the Church. All right. The word katecho, which means to hold back, to restrain majorly. Then use the phrase will be taken out of the way where he uses ginomai ek mesos. Now, it's very vital to look at that. So initially, I mean the Church, if you go back to Paul and his audience, they never thought that he's talking about the Church of the Holy Spirit. No. </w:t>
      </w:r>
    </w:p>
    <w:p>
      <w:r>
        <w:br/>
        <w:t xml:space="preserve">In fact, many of Paul's earliest interpreters saw this as a Roman Empire, which featured also the Book of Revelation. Were the ones that imposed Antichrist in that book again, interesting or military power. So the lawlessness is a product of lack of restraint. But by the time they got to about 400, 500 years, some more interpretations are coming to. Because at that time you had the Roman Catholic Church. So it's believed that it's talking about the Roman Catholic Church or the empire that came from. There's a lot of interpretations have come to that. Many times when that happens, if an institution is strong enough, it becomes a theological position that you think is true because of the nature of those who pushed it. </w:t>
      </w:r>
    </w:p>
    <w:p>
      <w:r>
        <w:br/>
        <w:t xml:space="preserve">After a while, by the 15th, 16th century, it is now said that restrainer right eventually was not agreed to be the Holy Spirit, the Church. So over the years, it took a life of Its own. Whatever Paul was saying here, the audience knew it because he said he had told them whatever he was saying was visible to them as well. It couldn't have been the Church because he'll have directed it to them straight away, or the Spirit. Because of the latter writings of Antichrist, that powerful being that will show up, which didn't show up, which didn't appear in any of Paul's letters or the apostles because of that image created of Antichrist as one singular individual who will be so powerful. Of course, the seven years, three and a half years. So that became. </w:t>
      </w:r>
    </w:p>
    <w:p>
      <w:r>
        <w:br/>
        <w:t xml:space="preserve">It complicated the whole thing that the Antichrist is not being revealed because the Church is still around. So we have what you call pre tribulation rapture. But the problem is that if you read John is warning the Church about the Antichrist and the Antichrist is already in the world. So that's quite a contradiction. Some have said maybe he's referring to an archangel Michael or. Yeah, like Daniel 10:12 maybe because Paul writes a lot of cosmic languages. Well, a safer way to look at. Because ambiguous, no doubt. A safer way to look at. Okay, maybe Paul is just saying that God does have a way. He holds and restrains evil from working and etc. Etc. But I want to say something about that phrase taken away in verse seven is not a disappearance. No, it's like to shift, to change location. Pretty much. Yep. </w:t>
      </w:r>
    </w:p>
    <w:p>
      <w:r>
        <w:br/>
        <w:t xml:space="preserve">To step aside or to stop. To stop, to hinder. Definitely not a disappearance from the earth. So obviously it was something quite known to Paul's audience. And they didn't have a knowledge of a powerful being, Antichrist, that will show up on the scene and everybody begins to. They don't have that kind of knowledge. So if there's any powerful thing at all in their era, it was Roman government. Because if you look at just the history of the world, you will see the Roman Empire after a while got defeated. They now saw different empires over time. And the Church of the Book of Acts, the Church in the Epistles did experience the powerful nature of these empires. One thing is clear, that text is not referring to the Church being taken out. You know. No, same way as verse three. </w:t>
      </w:r>
    </w:p>
    <w:p>
      <w:r>
        <w:br/>
        <w:t xml:space="preserve">A falling away there actually in the Greek has more to do with something taking off. Not it's been interpreted as apostasy, but it's not apostasy. That's not even the Greek word at all. The phrase is more of something going upwards. That's verse three. Now, Apostasia, which means to go. It means to be cut away. Interestingly when you see some versions, they used to fall away. Even some Greek dictionaries, they see to fall away, of course, because that's the impression. But if you follow this verse three, I look at verse seven. The word is to be taken away for some time. That which was strange stopped. So basically, why did I say this? Because it means that some things can linger for years and it will appear like. Is that not the assumption that we have? Is that not why Jesus came? </w:t>
      </w:r>
    </w:p>
    <w:p>
      <w:r>
        <w:br/>
        <w:t xml:space="preserve">In fact, some will interpret Romans 5:18 to mean that everybody, since everybody is already a sinner. God, so that he won't stress himself, just says, let me just put all of you in one basket. So you're all sinners, okay? So let me give you one single Savior so you won't have to be coming for individual sin offerings. But when you say that God is learning, he's wondering why you said that. So Romans 5:18 was by the offense of one. If you read your Bible closely, you see it says, judgment came upon all men to condemnation. Have you noticed that the word judgment came is in italics? That means the translators supplied that. Even so, by one, the free gift came upon what free gift, again italicized upon all men unto just kingdom of life. So you have interpreters there. </w:t>
      </w:r>
    </w:p>
    <w:p>
      <w:r>
        <w:br/>
        <w:t xml:space="preserve">I mean translators there, fixing a problem that didn't exist. And by doing that, they created a wider problem because it means that all of us have been condemned. Boom. Christ comes to justify everybody. Then the challenge now is that lays the ground for a universalist thinking that means that everybody has been saved. So because if everybody were sinners, then there's one Savior, you know. Now, does it make it everyone is not a sinner? No, that's not the point. The point here is how if you don't get the how, you will make a wrong assumption, which I just said. Now, that being born into this world doesn't make you a sinner. That's clear. Being born into this world doesn't make Adam responsible for your sin. That's clear. Okay. There is no corporate summation of sin, except it's corporately done. Are we here? </w:t>
      </w:r>
    </w:p>
    <w:p>
      <w:r>
        <w:br/>
        <w:t xml:space="preserve">So again, like I mentioned, the denominations have a way of creating a problem the moment they want to solve one. I did tell you, okay, I don't have to talk about that now. So look at the issue of Adam and the moment this is resolved, every other thing becomes clearer. I've explained this to us over and over. The concept of thinking that man was made mortal when he sinned, then death came, is not true. Man was made immortal. Pardon Me is not true because it was made of dust. And dust in scripture means frail. And he had to eat a tree to have life. And more so, yeah, he was forbidden to take of that tree, lest he should live forever. That already doesn't presuppose a man who was made to live forever. Then sin doesn't live forever. That should be very clear. </w:t>
      </w:r>
    </w:p>
    <w:p>
      <w:r>
        <w:br/>
        <w:t xml:space="preserve">All right, so let's look at the concept of Adam. I know I explained this on Sunday just to go over it again. Now, the first thing about biblical writings is that they are writing theology. So when that is done, it means language will be to convey an already determined message. So theology of the Bible will be written with a literary design. And the first thing I told you on Sunday, remember Sunday, Adam, Remember Sunday? Was it first or second service? You can't remember again why I said that there was no Hebrew language? Four service. Okay. And I told you that if there was no Hebrew language until later years at least, even afterwards. But after Abraham, even after Abraham, no written Hebrew language. It therefore means that if Adama and Adam Ahadam is an Hebrew word that was not his name. Are we here? </w:t>
      </w:r>
    </w:p>
    <w:p>
      <w:r>
        <w:br/>
        <w:t xml:space="preserve">That was not the name because it has to be. That means whatever you are reading is a translation. And every transition is an interpretation. So that must be clear. Now, most of the time in the unnoticed is the truth. The unnoticed pay attention. So the Hebrew is Khadam. Let me tell you what it means. It is not a name like. Okay, well, Shergun has implications, but khadam simply means the man. So that means it is more of a theological name than a common name. The man, Genesis 2. 7 Says he was taken from the ground. Ground or. Yeah, Genesis 2. Seven is the word. Adama mean. Adama. So hadam Adama. So the ground there reflects the name. Why? To show you that it's an earthly creature. That's what it is. And now was breathed into and became a living soul. First Corinthians 15:47. </w:t>
      </w:r>
    </w:p>
    <w:p>
      <w:r>
        <w:br/>
        <w:t xml:space="preserve">And so this will flow with other names, like Eve. So they are figurative names. Now, does it mean that the men are figurative? No, genealogy already shows you they are not. Are you following what I'm saying? Because a figurative person cannot have children and grandchildren. And then you trace it all the way to Jesus in Luke 3. 38. Are we here? Yeah. So Eve then also Abel, Just like Eden, Abel is a theological name. And that's the most intriguing because Abel means brief, which means the writer is writing from hindsight with. And we know his life was brief. And so this is where the Ecclesiastes writer came up with vanity upon vanity, all his vanity. And I told you that the word vanity doesn't mean nothing. It simply means brief. So a bell or a veil means vapor. Empty brief. </w:t>
      </w:r>
    </w:p>
    <w:p>
      <w:r>
        <w:br/>
        <w:t xml:space="preserve">I don't know anybody who have a child. And they say your name will be called brief. Then starts to cry when the child dies. So this could not have been the name Adam and Eve gave their child. Now this can get some guys on the edge. No, it makes the scriptures more believable. Because the idea that the scriptures are downloaded from somewhere is the most disservice we give to scriptures. Scriptures had writers. Let's assume for now Moses alone, even though he must have had a company of writers with him who put down the truth of the words. Then let's forget again, the audience israel. So I'm pointing to Israel. What am I painting to Israel? If I'm writing about the man? Then you now see the correlation between the Garden of Eden and the Tabernacle. Then you say, what's Moses doing? </w:t>
      </w:r>
    </w:p>
    <w:p>
      <w:r>
        <w:br/>
        <w:t xml:space="preserve">Moses is showing them a picture from history. But he's not using history alone. He's using theology of the history and theology of the history. You will present it like a parable. This is exactly what Jesus did in the parable of the Sower. Now Matthew will say in Matthew 13:34 and 35, he says, this is how the word of God was said from the beginning. Psalm 78:2. So which means that when we read scriptures, we do. We have history, relevant ones. We have theology of the history written. Well, Brief Abel is the first man who died. His life is brief. So he's given a theological name. Brief. This couldn't have been the original names. The writer is clear on that. Same as the Garden of Eden. It's to describe what it is. Gan Eden. Eden means luxury or special or sacred. Delightful. </w:t>
      </w:r>
    </w:p>
    <w:p>
      <w:r>
        <w:br/>
        <w:t xml:space="preserve">Then the way the Garden of Eden is painted, everyone in their world knows that this is an imagery of a temple. They knew in the ancient Near Eastern culture where these texts were produced from. So the geography there was theological. Then I also pointed out to you the word east. And I showed you the word east is not geographical, it simply means separate. Genesis 2:8, he planted the garden in eastward. Why? Because you are talking about desert. Then God's sacred place has to be away from. So the garden is away from the desert. Then Genesis 3, verse 24, he drove out the man he placed at the east of the Garden of Eden. Which means the Garden of Eden again is separate from man. Genesis 3, 24 Genesis chapter 4. </w:t>
      </w:r>
    </w:p>
    <w:p>
      <w:r>
        <w:br/>
        <w:t xml:space="preserve">Cain went out from presence of the Lord, verse 16 and dwelt in the land of Nod on the east of Eden. It's coming out strong right away from now. Nod is another play of words. Nod means wandering. Why is where he settled wandering? Because he was a vagabond. Verse 14 Wandering. These are theological names. Now why is it done like this? I told you on Sunday. Genesis 1:11 gives a background on why God called Abraham. So history and theology in the history is used to give a background. Why did God call Abraham? You have to look at Genesis 11, then Genesis 10, then Genesis 6 to 9, which is Noah, then Genesis 4 and 5, all giving theological coloring to see the message. So we are not finding original geography, we are looking at theological meaning. </w:t>
      </w:r>
    </w:p>
    <w:p>
      <w:r>
        <w:br/>
        <w:t xml:space="preserve">Babel simply means corporation, confusion, division, and very strictly gates of the gods. It's to be a counter narrative to Genesis 28, gates of heaven, verse 17, gates of the gods, gate of heaven. That's why you read Genesis 11 as a contrast to Genesis 28. Genesis 11 ladder goes up or they build up. Genesis 28 LA verse 12 and 13 God throws the ladder down. He's the one building. Every builder and maker is God. So gates of the gods, gates of heaven count the truth, whilst Genesis 11 they stay in one place. Genesis 28, God commands Jacob to go into all the world. So these are theological messages. No need looking for the geographical explanations. Just like the Ark of Noah. Don't forget the ark was only used again in Exodus 2, verse 2 and 3 for Moses. </w:t>
      </w:r>
    </w:p>
    <w:p>
      <w:r>
        <w:br/>
        <w:t xml:space="preserve">So when Pharaoh's daughter saw how he was packaged in a shrine like case, she knew something special about this child won't raise this child. And that's why they put him in an ark, so the woman will recognize what it means. Culturally. The ark, which is Seba, is used either for a coffin, which is meant to preserve the dead in a spiritual way, or a shrine. So what the writer wants you to see in Genesis 6 is not a big boat, how it will float or not float. It's our God in spite of what man had done to the earth, which is supposed to be his temple. Genesis 1 and 2. He is recreating the earth from this boat. And this boat will be a shrine, a temple. So the question of whether it was a local flood or international flood doesn't arise. </w:t>
      </w:r>
    </w:p>
    <w:p>
      <w:r>
        <w:br/>
        <w:t xml:space="preserve">It's a theological story that happened. Where it happened is insignificant. What's significant is this is what sin does and this is what God did when sin did this theology, sin. So trying to argue with people did not gather all the animals in one boat. How did they eat? How do they feel? You are moving from theology to madness because you are trying to put into the writer's mouth what he is not saying. So if you want to deal with evolution, animals, go to school, but want to know why God made the heavens and the earth and to see his message to all creation, read the Bible. I will talk about this tomorrow. Whether, oh, did Joshua stop the Son of the air? Well, he couldn't have stopped the sun, he stopped the earth. We're all in the same boat when we reasoned that way. </w:t>
      </w:r>
    </w:p>
    <w:p>
      <w:r>
        <w:br/>
        <w:t xml:space="preserve">And Joshua is saying, oh, seem to know what I did more than myself. So the events were to show the reason for the covenant and redemption of Israel. So that's why you will see unifiers what happened in the seven days happened in the Exodus. Same language was used as the Spirit was upon the waters, and the waters were split and dry land appears. It happened in the Red Sea or Sea of reeds, as the Spirit was upon the waters. You see that God also carried Israel. Deuteronomy 32, 9, 12, you know, in the desert. Same language shows you, therefore, that the writer is not writing science, simply telling you why there is an exodus. So does this create a danger? No, it gives relief that this is nothing close to a biological story or a science story is a theological truth. </w:t>
      </w:r>
    </w:p>
    <w:p>
      <w:r>
        <w:br/>
        <w:t xml:space="preserve">And like Paul said athens, the Lord who made the heavens and the earth will not dwell with temples. Acts 17:24, made with hands. He is the Lord of heaven and earth. Which means Paul is saying, we're not discussing science here, we're discussing the reason for the earth. Heaven and earth is God's world, and this is his temple. Simply put, what we make of it in scientific innovations is not left to us. But the earth will return to its owner. He owns the earth. It's not owned by science, it's not owned by theorists, it's owned by God. That is the Bible language for the heaven and the earth. So let's move quick. The moment we resolve this, we have come up to say that therefore Adam is an archetype. This is not how we become sinners. This is how we sin, not why we sin. </w:t>
      </w:r>
    </w:p>
    <w:p>
      <w:r>
        <w:br/>
        <w:t xml:space="preserve">Which means an archetype is, for example. So that is why it's ambiguous what the tree meant. What did he do? Sorry, you don't have to know what he did. What he did is called a transgression. Roman. I mean, Ephesians. I mean, Genesis 2, 16, 17. The words used there were the words for the same for the Law instructions. So the issue is, what happens when we sin now? Why did we become sinners? That's not the answer. That's not what Genesis 2 and 3 is about. Because the story afterwards about Adam and Eve is so clear. I mean, Cain and Abel, you are responsible. God told Cain, seeing lights at your door, see two it that you don't fall for it. If sin was that corporal, that warning was needless. </w:t>
      </w:r>
    </w:p>
    <w:p>
      <w:r>
        <w:br/>
        <w:t xml:space="preserve">So the story of redemption that ties Jesus to Adam should be carefully worked out so that will be clear why he died and what he died for. So we have to look at Romans 5:12 again. I'm going to go back to how historically that text has been battered. Through one man, sin entered into the world and why it was twisted to say what Paul was not saying. So in closing this session, I will just reiterate what I had said earlier. And what was that? The fact that we need to read the Scriptures and study them. Very well. I've highlighted things that could be common beliefs and they've been answered in different teachings that we have done, different series. Genesis, therefore, is not symbolic. No, it's figurative. It's to show how we sin. How? </w:t>
      </w:r>
    </w:p>
    <w:p>
      <w:r>
        <w:br/>
        <w:t xml:space="preserve">By using an archetypal story and tracked and traced to the nation of Israel. And within that story you see a distinction. Light and darkness, righteousness, unrighteousness. Which shows that is not a corporate identity. No, it is, simply put, a story that picks out an example for us. So if Cain didn't become a sinner because was Adam's son, same as Abel, no one should be that tagged or labeled. So when we discuss redemption, we should focus on why is God redeeming and what is he redeeming with? I already said this. I'll close from here for this session. I meant that the use of blood is meant to show life. It's an idiom. Right? And that is why you find the blood was taken to heaven. I remember one of my friends used to joke that. Which blood are you pleading? </w:t>
      </w:r>
    </w:p>
    <w:p>
      <w:r>
        <w:br/>
        <w:t xml:space="preserve">How many pints drained away at Calvary, which one can't remain? Now, the truth is that if just as a scientist or a medical person, you were at Calvary's cross, as we call it, and from there to the sepulcher, I'm sure you will notice that what happened to the blood of Jesus happens to every dead person. So the concept of life or blood, the blood of Jesus that was referred to as redemption was the blood from his resurrection. And that is not liquid blood. I know when we say it like this, some get the freak out, but that's the only way I can say it. It's not liquid blood. It's talking about his life upon the resurrection. So let's put some things to bed and say that we must reread Genesis to read what's in the mind of the writer. Like I mentioned, Genesis 15:6. </w:t>
      </w:r>
    </w:p>
    <w:p>
      <w:r>
        <w:br/>
        <w:t xml:space="preserve">Abraham, he believed in the Lord. It was counted to him for righteousness. That is retrospective submission of his life. It's not a foresight. What the writer did was that he didn't quote God, he didn't quote Abraham. He just simply said he believed in the Lord. And this was shasab for dark Greek noun. But the word tzedekah, which is he was therefore fit for God's plan because he believed. Now you will now see the plan. The fact that in him all the nations of the earth will be blessed. So rather than just see the righteousness there as imputed by the virtue of one action, it's to see that this man is seen to qualify to be out of God's redemptive project where righteousness is used, which means to put things right that gone wrong. </w:t>
      </w:r>
    </w:p>
    <w:p>
      <w:r>
        <w:br/>
        <w:t xml:space="preserve">That's why you need the background story from Genesis 1 to 10. Oh, sorry. 11. So our thinking, therefore salvation must have two things. Now, having said this, I am a bit concerned that we don't drive salvation away from the corporate identity it has into individual identity, even though that plays a part. But we must get the terms right and not use. I'll just say this in closing again as we do, I'll just use this phrase that many times. What text of scripture suffer is a traditional thinking that held down the text. So by the time you are reading it, you assume you know what the text is saying because there's a traditional way it should be read. </w:t>
      </w:r>
    </w:p>
    <w:p>
      <w:r>
        <w:br/>
        <w:t xml:space="preserve">And that is why if today you say Romans 5:12 does not confer sin upon everybody, you are likely to call these Zim Zim names pelagiazim ebergazizi zim by very lazy people. Because it's only lazy people that use tax. Ask one person one time, why do you quickly use tags? What he told me was shocking. He said, well, so that I don't have to go. May I say one or two statements? I don't have to go through what you have said. It's just good to have a summary of what people believe without having to read them through. I said, then where do you put Be swift to hear, slow to speak, slow to wrath. Which means that you are being hasty in judgment. You should listen to people before you make such summary judgments. </w:t>
      </w:r>
    </w:p>
    <w:p>
      <w:r>
        <w:br/>
        <w:t xml:space="preserve">So the quick thing here is this, that in reading Genesis properly, the story of an imputed sin from Adam just falls into the street of error, because the writer of Genesis is definitely not doing that. He's showing you, for example, and that is what you're going to read. Sin is a product of not heeding God's instructions. And Moses used that for notion of Israel. He had just given a law, rather than write history to them, is using theology in history. And that works out. Let's have a 15 minute. </w:t>
      </w:r>
    </w:p>
    <w:p>
      <w:pPr>
        <w:spacing w:before="240"/>
        <w:jc w:val="left"/>
      </w:pPr>
      <w:r>
        <w:drawing>
          <wp:inline distT="0" distB="0" distL="0" distR="0">
            <wp:extent cx="676275" cy="133350"/>
            <wp:effectExtent b="0" l="0" r="0" t="0"/>
            <wp:docPr id="2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oscxsza9ighg_6ngzow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So+Great+Salvation+Series+8+Part+4+Track+1+5th+Sep...</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oscxsza9ighg_6ngzowe" Type="http://schemas.openxmlformats.org/officeDocument/2006/relationships/hyperlink" Target="https://fireflies.ai/" TargetMode="External"/><Relationship Id="rId7" Type="http://schemas.openxmlformats.org/officeDocument/2006/relationships/image" Target="media/4fex7dlbtgj-htsmldsv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2026-05-22T09:22:38.420Z</dcterms:created>
  <dcterms:modified xsi:type="dcterms:W3CDTF">2026-05-22T09:22:38.420Z</dcterms:modified>
</cp:coreProperties>
</file>

<file path=docProps/custom.xml><?xml version="1.0" encoding="utf-8"?>
<Properties xmlns="http://schemas.openxmlformats.org/officeDocument/2006/custom-properties" xmlns:vt="http://schemas.openxmlformats.org/officeDocument/2006/docPropsVTypes"/>
</file>