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we thank you again this morning for this time to fellowship and to hear your word. Thank you that you grant us wisdom and insight as we study further the subjects we began yesterday. Thank you for the enlightenment. Together as a church, as a congregation, we behold Jesus Christ, your son, as he sees us in him, he is glorified and we are edified. Amen. Amen. All right, So just kick off from yesterday. Luke 24, Luke's gospel 24. 25 And he said unto them, o fools, and slow of heart to believe all that the prophets have spoken. Ought not Christ to have suffered these things and to enter into his glory and begin at Moses and all the prophets, he expounded to them all the Scriptures, the things concerning himself. </w:t>
      </w:r>
    </w:p>
    <w:p>
      <w:r>
        <w:br/>
        <w:t xml:space="preserve">And we said yesterday that this is not a pattern that Jesus began suddenly. It's a pattern we can readily discover in the Old Testament books. Of course, our colloquial use of Old Testament is based on the documents we have. We restrict ourselves to documents at this point. But we know that in the study of Scriptures, the reference of Old and new has nothing to do with books. Within the Old Testament we'll find the New Testament. Within the New Testament, we find the Old Testament books. I've already explained the concept of Old and New Testament to us. But because of what we have, for example, we call it the Bible, and yet the Bible doesn't call itself Bible. So but for the sake of information and communication, we use the word Old and New Testament. </w:t>
      </w:r>
    </w:p>
    <w:p>
      <w:r>
        <w:br/>
        <w:t xml:space="preserve">It's good to make some of those clarifications so we are not caught being unmindful. So the pattern of having to go through the Scriptures and teaching, where you bring understanding to your hearers, was new. But we would yet plow a bit more then neymar8 and you see that the apostolic pattern followed that order. Before we go to Nehemiah, look at Acts 28 and Verse 23. And when they had appointed him a day, that's Paul. Now, when he was in a lodging, was still going for trial, there came many unto him in his lodging, to whom he expounded and testified the kingdom of God, persuading them concerning Jesus, both out of the law of Moses, out of the prophets, from morning till evening. And this he was doing, you know, for two years, verse 30. </w:t>
      </w:r>
    </w:p>
    <w:p>
      <w:r>
        <w:br/>
        <w:t xml:space="preserve">So you can imagine morning till evening, and he just had 39 books. He didn't have the entire 66 and morning till evening. And so that pattern is not a new pattern. Like we said yesterday, the Bible school Terrain that we have today was the local church of the early church. But maybe use that word now. Look at Nehemiah chapter 8. Nehemiah, chapter 8, where Ezra is described here. Maybe we'll read verse 1. And all the people gathered themselves together as one man into the street that was before the water gate. And they spake unto Ezra the scribe, to bring the book of the law of Moses, which the Lord had commanded to Israel. So Ezra was supposed to bring the book of the law. Then he stood on the pulpit. Verse four, he opened the book, verse five. </w:t>
      </w:r>
    </w:p>
    <w:p>
      <w:r>
        <w:br/>
        <w:t xml:space="preserve">There was a lot of reverence to the teaching ministry. Then verse seven, he caused people to understand the law, and the people stood in their place. And verse 8. And so they read in the book, in the law of God distinctly and gave the sense and caused them to understand the reading. So there was an interpretation going on which is critical to the mode of understanding. Let me say this because yesterday it was clear the need for grammar. Okay, maybe I should. I'll pause. Now. Look at Exodus 18, because that pattern must have come from Exodus. I mean from the, the. The five books of Moses. Before we get there too, I want us to look at. Deuteronomy 11. Don't forget the Exodus. Instruction is verse 18. </w:t>
      </w:r>
    </w:p>
    <w:p>
      <w:r>
        <w:br/>
        <w:t xml:space="preserve">Therefore shall you lay up these words in your heart and in your soul, and bind them for a sign upon your hand that they may be as faultless before your eyes. Look at 19. You shall teach them, your children, speaking of them, when thou sit in thy house, and when thou walkest by the way, and when thou liest down, and when thou risest up, and thou shalt write them upon the doorposts of thine house and. And upon their gates. So it's discipleship is what you can glean from that. It was a culture to consistently be teaching. And that's how these things were passed across two generations. We said it was primarily via oral tradition. Don't forget that crucial aspect now. </w:t>
      </w:r>
    </w:p>
    <w:p>
      <w:r>
        <w:br/>
        <w:t xml:space="preserve">Now go to Exodus 18, a story we probably all know very well, where Jethro, the brother in law of Moses, came to him, and he met him in what we have today. Because you see that the local church, what we're doing today is patterned after what Moses did with children of Israel in the wilderness. And he also patterned it after the tradition of the Father. So there was nothing that was innovative. Now in Exodus 18, when Jethro came. Look at verse 12. I want you to just observe something. This is just an observation. And Jethro, Moses, father in law, took a burnt offering and Sacrifice for God. And Aaron came. And of course, this already presupposes a Gentile. When I say Gentile, non Jew, non Israel, salvation and all the elders of Israel to eat bread with Moses, father in law before God. </w:t>
      </w:r>
    </w:p>
    <w:p>
      <w:r>
        <w:br/>
        <w:t xml:space="preserve">Now, I think I mentioned yesterday the concept of to eat. I think, I mean, to eat bread here doesn't mean that they actually took a loaf of bread. It just means that they shared fellowship. I think mentioned that the other day, the place of fellowship. Those are terms that we should be accustomed to. It doesn't mean that they. Somebody went to the kitchen to prepare food. And all of that just means that they had fellowship. Then he says here, then it came to pass on the moral verse 13, that Moses had to judge the people, and the people stood by Moses from morning till evening. I mean, we say something similar again. He says, a judge. And the word judge in 13 is the word Shaphat. You see, in Genesis 16, 5, it has to do with what you can call discernment. Discernment, yeah. </w:t>
      </w:r>
    </w:p>
    <w:p>
      <w:r>
        <w:br/>
        <w:t xml:space="preserve">Night and day we're able to discern. Now, listen, at this point, we don't have a record of a written material or maybe Job, contestably, we don't have a record of that. We don't have the Epistles. So definitely. And he was teaching. What's the content of what he's teaching? And then he says that he's teaching from morning to evening. Then verse 16, verse 15 says, When Jethro asked him, what's going on, what are you doing here from morning to evening, he said, because the people come unto me to inquire of God, the word darak, which means to seek. I mean, they sought to know, to ask, okay, what's the word of God? What's the promise of God? What would he have us do? And all of that. Now let's look at the core things. Verse 16. </w:t>
      </w:r>
    </w:p>
    <w:p>
      <w:r>
        <w:br/>
        <w:t xml:space="preserve">And when they have a matter, they come unto me, and I judge between one and the other. That is, I am able to judge, you know, what you can call pastoring, basically here. Then he says that how does he do it? I made them know the statutes and his laws. So you see that at this point, there was no written material, but they had statutes and his laws. Statutes and his laws. Instructions. Now, notice the word laws. And it's the word Torah. And Torah is a summation of education. It's where you derive the word doctrine. Doctrine. Torah means doctrine. So if we green on this and we look at John 1:17, and the law came by Moses, that's the Torah, we can say the doctrine came by Moses. </w:t>
      </w:r>
    </w:p>
    <w:p>
      <w:r>
        <w:br/>
        <w:t xml:space="preserve">So if we expand that, it will mean and grace, which is the truth, came by Jesus. We can therefore say that the fulfillment of the doctrine was the coming of Jesus. So grace and truth, that's John 1:17. So he says, I thought the written law. We mean that. So he says the statute and his laws. We have the teaching, the instruction derived from another word, yara y a r a h which is also doctrine, or to give direction. I look at verse 20, and thou shalt teach them ordinances. Thou shalt teach them ordinances and laws, and thou shalt show them the way wherein they must walk and the work they must do. Look at the epistles, the same. What did God say? His word. And then what you must do. The word teach. </w:t>
      </w:r>
    </w:p>
    <w:p>
      <w:r>
        <w:br/>
        <w:t xml:space="preserve">Here is the word zahar z a h A R used 22 times in the Hebrew language. In the Hebrew Bible. It means to enlighten. It means to shine light. So we find here, now you can see the basis, therefore, of the unbelief in Israel. So when you see unbelief, it's not because you say, we are taking you to a land. And then they go to one place they were not arguing. No, you can see there was exhaustive instruction from the world to have the kind of unbelief that they had. It's not a evangelism of five minutes. And somebody says, well, I don't believe. No, these are people that were. I mean, what he said to them and what he taught them and explained to them is definitely the Book of Genesis. So the book of Genesis, therefore, has the. Is the Torah. </w:t>
      </w:r>
    </w:p>
    <w:p>
      <w:r>
        <w:br/>
        <w:t xml:space="preserve">Where you have the doctrine, there is the doctrine of Genesis that has what to believe, what to act upon, what to do, and also what not to do. So the Book of Genesis, therefore, will be a narrative of the doctrine of God. We have characterizations, the grace of God. Every doctrine, therefore, in Scripture is in a germ form in Genesis, every doctrine. You can see this again, what to believe, what to do, what not to do. So he also enlightened them. He also gave them direction, just like Luke 24, 25, 27, just like we mentioned also Nehemiah 8, 7, 8, and just like Acts 28, 22 and 23 Paul 30. So therefore, the teaching ministry is not a bypass. It's not like. Let's just do this quickly. It is actually the core ministry of Scripture. </w:t>
      </w:r>
    </w:p>
    <w:p>
      <w:r>
        <w:br/>
        <w:t xml:space="preserve">And you can see that the teaching ministry, unlike how even some of us have generally passed it across, is not a question of just believers. The teaching ministry Is the evangelism that we do. The teaching ministry is any kind of outreach. Anytime you hold the scriptures. Maybe we should add this. Anytime the scriptures are held, they must be taught. You can now see why Paul will say all scripture given by expression of God's profitable force doctrine. This is from the genesis of ministry. If you talk about ministry, you talk about people like, okay, let's look at an example, what we call a prophet. For example, the very first person to be called a prophet in scripture is Abraham. Genesis 27. And we read yesterday, the testimony of Abraham is that he will teach the statutes and the law of God. </w:t>
      </w:r>
    </w:p>
    <w:p>
      <w:r>
        <w:br/>
        <w:t xml:space="preserve">So the prophet is a teacher. Now the reason why the prophet made use of revelation and the visions is because much of what he said, because it was promissory, was eschatological. Something that will happen. Now if you are going to do that, you will look at revelation to us today is something that has happened, so we look back. But revelation to them is something that will happen. So it will function in the with the teaching of the Word will come visions and revelation. So the prophet is that teacher, is that person who instructs the word of God. Oh fools and slow of heart to bring all that the prophet hath spoken. Luke 24:25 ought not Christ to have suffered these things and to enter into his glory? 26 Beginning at Moses, pay attention here. </w:t>
      </w:r>
    </w:p>
    <w:p>
      <w:r>
        <w:br/>
        <w:t xml:space="preserve">And all the prophets, he expounded to them in all the written word the things concerning himself. I said that to say that by saying what they had spoken, he now said what they had written, like second Timothy three, 16 written. So which means that the prophet was that man, or in a wider sense, that woman who brings the word of God to people by teaching and also accompanied with revelations, you know of by the Spirit of God that brings events and facts to the people just to accompany that teaching. Whilst we may not have the detail of every prophet in the sense of because of the brevity of the documentation, we do know by some well explained ministries of the prophet that was a teaching ministry to shine light. So having said that, again, we go back to Luke 24. </w:t>
      </w:r>
    </w:p>
    <w:p>
      <w:r>
        <w:br/>
        <w:t xml:space="preserve">Now let's look at our issue. Like I told some of you guys last night, our issue therefore now is to be able to understand the bridge between the Old Testament writings and the Epistles. Now, you know, in Moses's era, let's say Abraham was Hebrew. Again, another expression is on the cross across the sea from the Euphrates and all of that. So the mode of communication is what we call the Ibrahism or, you know, they had their own morphology, use of words, etymology. They had that just like every culture has his own. So while he's teaching his children, he wouldn't need. There's not much of interpretation that will have to take place because in the sense of language, because that's the common language. Now let's cross over to Egypt. </w:t>
      </w:r>
    </w:p>
    <w:p>
      <w:r>
        <w:br/>
        <w:t xml:space="preserve">Having come to Egypt, it's just like you go into a country and you live there, and you live Nigeria, stayed in Europe. Let me put like this. You, you were in your village and your village is Orafia, and you were there for 10 years. Then you had to go to Europe, where you are now speaking predominantly English. Now, the truth is, you will equally know your language. I mean, the Jews were very particular about their language, you know, equally know your language, which of course, when we say Jews, let me say that very well. You had Hebrew, which was what Abraham was, and the Hebrews generally were in the Palestine, the Middle east and all of that Near Eastern culture. </w:t>
      </w:r>
    </w:p>
    <w:p>
      <w:r>
        <w:br/>
        <w:t xml:space="preserve">So very crossed over then from Jacob became Israel, you know, that specific nation and you know, bring it down to the Jews, the one circumcised and all that. So there's a bit of distinction there. So the Hebraism, therefore is not like something Abraham created. It's just a culture he came with. And they had the modes of communication and all of that. So he wouldn't have that barrier of language. Okay, I'll tell you where the barrier will come. But you have barrier of language. Now if you cross to Egypt, that means that Moses will not have to do what he will have to be like Paul, have two language platforms or cultural platforms, Hebrew. And now that has transformed into Israel because there are two. Then he will now have the Egyptian mode of education and communication. </w:t>
      </w:r>
    </w:p>
    <w:p>
      <w:r>
        <w:br/>
        <w:t xml:space="preserve">So that means that just like we said yesterday that God's word is man's words, God's word is communicated in man's language. So he will equally. Now, unlike Abraham, okay, He will now also have the language barrier to cross. That is the ability to put what is said in the Hebrew mode of communication, in the Egyptian mode of communication, vice versa. And that's why you discover that you won't find temple in Genesis, all those things, mode of worship. You will find offering of animals, which again is a Near Eastern fact. And the moment. Why did they offer sacrifices? Because in the promise of God was going to give a sacrifice. So they did that, you know, to have a feel of what will happen eventually when they smelt it. That is what God will do to the fact that if he. </w:t>
      </w:r>
    </w:p>
    <w:p>
      <w:r>
        <w:br/>
        <w:t xml:space="preserve">That sacrifice that he has given and given to us to solve man's immediate problem, which was sin, it will be the one that he will smell. The smell there is figurative Ephesians 5:1, 2, sweet smelling, save all Hebrews 13, 5 and 6 and all of that. So when they did that again, their culture will come to play at that point and as we said in the earlier series, that God had to gradually take them away from their culture, all right? To the culture of the spirit. The Lord was a schoolmaster until Christ. Do you get it? The Lord was our schoolmaster until Christ. So you see all of that to come clearer now here. Moses will definitely have to face that. He will now have to bring it together, the worship of God and use, you know, the idol template, the temple template. </w:t>
      </w:r>
    </w:p>
    <w:p>
      <w:r>
        <w:br/>
        <w:t xml:space="preserve">There's, there's a document I have here. I, I'm trying to see how I'm going to compress it and just. I, I'll try to see what I do to just give you a few notes there. I know by the time we put down the book, we'll have it in more written manner. So now that will mean that every teacher from Moses will have to interpret. And so they will have to interpret God's word which has been communicated in man's words in another world to, in the words of their audience in their own world. God's word which has been communicated. I mean, ask this question, what language did God speak with Adam? They now say Cain and Abel. They now say Noah or Enoch, Noah, Abraham. So you begin to see that all along it will be man's language. </w:t>
      </w:r>
    </w:p>
    <w:p>
      <w:r>
        <w:br/>
        <w:t xml:space="preserve">So it comes down there and then you now take it in the language, okay? And the world, then you now communicate it to the world and the language that you live in. Let me show you what I'm saying here. You get that? So that is one. So let's go to Jesus's days. So Jesus's days also there was Aaron, Mike, there was coining Greek. And equally the Hebrew tongue, when you hear Abba, for example, is Aramaic. And equally the Hebrew tongue, when you hear, for example, Sabachtoni, that is another tongue. So now, and Jesus not being literate, this is one of the things where I said, this guy is not victory. How is he able to do this? So the first barrier, therefore, okay, let's take it one by one. So on the road to Emmaus, let's look at the different footnotes or landmarks. </w:t>
      </w:r>
    </w:p>
    <w:p>
      <w:r>
        <w:br/>
        <w:t xml:space="preserve">The first is that when he said, oh, fool, slow of heart to believe all that the Prophets have spoken. So the first one of the work of the teacher is to confront the faith or unbelief issues. Now what I mean by that is we know, we said yesterday that the Bible is a persuasion book. So the first issue is there is persuasion. So Jesus equally confronted unbelief. Now is there anything strange that is that unique to Jesus? No, it's not. Because we said that Moses also had that kind of audience and definitely Ezra and Nehemiah and all of them. So the audience, faith and unbelief. Now the second one will be. That is the first thing that I want you to classify this very well. So we in teaching, okay, let me take that back. We're looking at the unifiers. </w:t>
      </w:r>
    </w:p>
    <w:p>
      <w:r>
        <w:br/>
        <w:t xml:space="preserve">So the unifier is what unifies that world, okay? And the world of Jesus, let's even stretch it. The world of Paul, who went to the Gentile nation and all of that. What unifies one faith? Abraham believed in God, Genesis 15:6. Faith will unify it. So I look at the common faith in God, the audience unbelief. So a teacher of God's word will go to his authority, the Scriptures. Then he will unify his audience and that audience, where my audience is a believing audience, I will unify it. In my writing, where it's also a doubting audience, I'll unify it. I will confront it the same way. Do you understand what I'm talking about? So I'm coming from that world to my world. What will be common, what is common is faith and unbelief. Do you get that? Do you get that? Do you get that? </w:t>
      </w:r>
    </w:p>
    <w:p>
      <w:r>
        <w:br/>
        <w:t xml:space="preserve">Okay, we are looking at what the bridge between the Old and New Testament. The second, I'll put faith and unbelief together. The second is the Christology of that theology. That is the focus is Christ. We said that there is no way you can read the Old Testament. Now if you have an unbelieving nation and you also have a non believing nation, you have an exiled nation, which is the predominant context of the entire Old Testament. And we said that the term Messiah is not a spiritual language. It's any deliverer. It's both in its a lone language, any deliverer. So that means that if these situations, therefore if these situations prevailed in the world, it prevailed in the world of Moses, in the world of the prophets, and even in the four Gospels. It means that the unifier will be a messiah. </w:t>
      </w:r>
    </w:p>
    <w:p>
      <w:r>
        <w:br/>
        <w:t xml:space="preserve">So that already lays the foundation of a Christology, a unifier. The unifier therefore is a messiah. Did they need a deliverer? Yes, of Course, there's the Genesis, which is the background where the promise is, which is where every doctrine is found. Then there is the Exodus, which is because there was a bondage, a need for redemption. And that pervades the entire Old Testament up to the four Gospels. So there will be a unifier of a Christ. So therefore there will be a Christology. If we look up to God, who will deliver us, how would he deliver us? By a Messiah. So there's a Christology. So the first is faith and unbelief in God. The second is a Christology of God. What is the saving power of God or saving office of God or saving work of God? Christology. </w:t>
      </w:r>
    </w:p>
    <w:p>
      <w:r>
        <w:br/>
        <w:t xml:space="preserve">So theology is compressed into a Christology which we can now break down into details. The details of the Christology will be, therefore the Christ will save. How is he going to do it? That is the soteriology. And so you have a lot of themes in the Old Testament, the reconciliation theme, the Kofa, the temple. So when you go into the laws of Moses, all he does is to take the laws and the statues of book of Genesis and put them into figurative terms. That is why he will now use pictures and all of that. So he compresses them into figurative terms. So God will live with you. He will be with you a house, he will be his family. Oikios, the Greek. Now I think the Hebrew is be. So it brings that and says, look, you know how they do it in. </w:t>
      </w:r>
    </w:p>
    <w:p>
      <w:r>
        <w:br/>
        <w:t xml:space="preserve">Let me, let me talk like a Nigerian. You know how they do it in the fast shrine? This is this. You know how they do it in the Opatala place? This is it. So he brings it to their understanding. Okay, so that is soteriology. So we have themes like reconciliation, how is it done? Redemption, you have sanctification and all of that. All the things will come under soteriology. We can also add justification. I mean, what's that word again? Righteousness? Justified. You now look, all those things. Justified means, like I said, justified is not primarily to say, it's not primarily a discharge, an acquitted term. It means to put things right. So things are put right and in the context of the Jews, from idol worship to the worship of God, all that. So reconciliation, all of that. </w:t>
      </w:r>
    </w:p>
    <w:p>
      <w:r>
        <w:br/>
        <w:t xml:space="preserve">So how is he going to do it? And this is very key. I'm still talking about the Christology. Now you have the new mythology by his spirit and Moses opening statement in Genesis 1 and the Spirit of God over. So you can say Genesis 1. One will be that the end product, the heaven and earth and then the Spirit of God over the waters. And by the time you read Genesis chapter two, you see the waters are the nations, the Spirit of God. So that means the soteriology will be carried out by the Spirit. So and that's why the book of Hebrews says that after they had built the holiest of all, it now signified that the way was not yet opened. And it says that way is opened only by the spirit. Hebrews 9. </w:t>
      </w:r>
    </w:p>
    <w:p>
      <w:r>
        <w:br/>
        <w:t xml:space="preserve">So if it's by the Spirit there, it means we're still talking about Christology now. So you now have the Spirit, the work of the Spirit, the walk of the Spirit. My Spirit shall no longer side with man. Genesis 6. For his but flesh, his days are 120. So what will now happen is that the Spirit of God who is over the nations, will now inspire the teachers. So the Spirit is the one walking through the teachers who are the prophets. So there's a new mythology. Let's look at the Christology now will involve esoteriology. New mythology. What is the end product? Don't forget the end will be eschatology. At last. At the end fulfilled. Last day. When you hear last day. Last day. Last at last. </w:t>
      </w:r>
    </w:p>
    <w:p>
      <w:r>
        <w:br/>
        <w:t xml:space="preserve">Now the way it is that, you know, if you look at the book of Genesis, there was nothing particular about this. It was Moses who began to talk about the seventh day, which is the last day. And why does he say seventh day? Because that is when everything has ended. The week has ended, a new beginning. All the promises God has given has come to pass. Last day. And that's something he also developed from the Egyptian culture. Last day. So the eighth day, which is another week entirely, will be a new beginning. A new beginning. So therefore he will put, pay attention here what the Christ will do as a last day fact. He will put judgment. Also as a last day fact. He will put the indwelling of the Spirit. Let me use that quickly as a last day fact. The last day. </w:t>
      </w:r>
    </w:p>
    <w:p>
      <w:r>
        <w:br/>
        <w:t xml:space="preserve">Of course, some versions have last days. The reason why they do that is because there are many events in it. So that will be the eschatology. That's why I said that in our reading of the Old Testament, we have to understand the eschatological fact. That is, these are predictive things. So when you predict like that, the time it will come to pass is the last day. Now in the calendar that Moses will use the seventh day. Now notice that when he wrote Genesis chapter two, he put it as that day that is sanctified, where all God's promises will Come to pass. Hebrews 4, 2 and 3 says that it was from the foundation of the world, just saying in the book of Genesis. So we have that Christology that leads us into a new, sorry, new mythology. Then the last day. </w:t>
      </w:r>
    </w:p>
    <w:p>
      <w:r>
        <w:br/>
        <w:t xml:space="preserve">What is exactly going to happen in the last day? What is the fulfillment? Is an ecclesiology to gather together. And in the Exodus, there was a gathering together of people where all nations, just like Genesis 1, 2 and 3, will be found in the light of gospel. So that is the end product of it. In ecclesiology. Also, God is in his people and he is with his people. So the first thing we said is the teacher will confront what's a unifier. Unifier is faith and unbelief. Unifier is Christology. Christology, Faith and unbelief. Christology, Unifier. The need for salvation, the need for a savior. And that savior is the Christ. And this is how he does it, this is when he does it, this is to whom he does it. Unifier. </w:t>
      </w:r>
    </w:p>
    <w:p>
      <w:r>
        <w:br/>
        <w:t xml:space="preserve">You find that in all the 39 books of the Old Testament, in their prophecies, in their warnings, in their instructions, in the promises. Promises, you know, scattered around. Figurative expressions. Then. So the first is faith and unbelief. Believing. So the Bible is a theology. There is no. We said yesterday, I quoted Professor Schwartzer that you defeat the entire story of a book if you take it just as historical and not as a book of persuasion. It's a book for persuasion, where we are called to believe. We are called to believe. So I will find in the 39 books a call to believe. Now, there are different phrases that will elicit believing. There is obey, there is do. If you go to. If you look at our book, Word of Faith, we're going to upgrade it in the next few months. </w:t>
      </w:r>
    </w:p>
    <w:p>
      <w:r>
        <w:br/>
        <w:t xml:space="preserve">We looked at the Old Testament and where our belief lies. You won't find the word belief like that. You'll find words like a man, Hebrew words like that to do, to believe, to trust, to follow. You know, different phrases, showing you if you follow not, after, if you obey, not. So it's the first thing the teacher will identify the place of. Now, in today's world, I would not use obey like they would do. I will not use eid, I'll use believe, faith, you know, terms like that, you know, and all that. So that's the first thing. The second we said is the soteriology, sorry, Christology, the need for a savior and the Christ, a chosen person, a deliverer, Messiah, who carries out. So you. You take that Christology into what I broke down for you just now. Pneumatology, soterology, pneumatology. </w:t>
      </w:r>
    </w:p>
    <w:p>
      <w:r>
        <w:br/>
        <w:t xml:space="preserve">That's Christology into new mythology. Sorry, new mythology. Eschatology, when it is done, and ecclesiology to whom it is done. For so the third unifier will be Moses and the prophets. Moses and the prophets. That's already obvious. That means that what is common. What is common, for example, from the book of Joshua to Malachi are the writings of Moses. Is the common denominator. There was no one. Even songs of Solomon and Esther that appeared like, oh, Esther, they didn't mention God. Some people, you know, have issues with that. But you observe that Esther also talked about a nation. So if you. The moment you say a nation, where did that nation come from? They were not a nation in Genesis. They were a nation in the Exodus. Are you following what I'm saying here? </w:t>
      </w:r>
    </w:p>
    <w:p>
      <w:r>
        <w:br/>
        <w:t xml:space="preserve">So by that already has shown you a pattern in Moses and all the prophets. So Moses are not prophets. I think you can see now why Moses singled out. So you have. What is it called? Is Moses and all the prophets. So that unifies. That is the link bridge unifier of the two worlds. Allow me use that phrase. The Old Testament and the New Testament world, not our own world. Now time of Jesus and the apostles. So here is Jesus on the road to Emmaus. This is what he's doing. He's doing what you and I. I said to you yesterday, every time you mount the pulpit to teach, okay, you are interpreting, you are translating. You are doing what Amplified has done. You are doing what KJV has done. You are doing what NIV has done. </w:t>
      </w:r>
    </w:p>
    <w:p>
      <w:r>
        <w:br/>
        <w:t xml:space="preserve">You are simply bringing the truth of the world to your world. The language which I speak now was not in Genesis. The language I spoke now was not even spoken 500 years ago anywhere. Because the English language has developed. The language I speak now was not spoken by Jesus. Language I speak now was not spoken by Paul. So right now I am interpreting. I will now interpret wrongly or rightly. And so which means that in the dia menu of Luke 24, so the first language looking at the multilayer will be now in a diamond. Diamond is about language, no doubt. But that means the first language is the faith language. Okay, then the language of salvation or the Savior. </w:t>
      </w:r>
    </w:p>
    <w:p>
      <w:r>
        <w:br/>
        <w:t xml:space="preserve">So you must go to the Old Testament to find out what is the language for the Messiah, The Christ, then his salvation, then themes of his salvation, then the work of his spirit. Right? So the language of faith and unbelief in God, the Christ, and then the common language of all Moses and all the prophets. What I just did now, I said, you will not find the mention of God even in Esther. But you have a nation. That's a language, a common denominator, same as Songs of Solomon, same thing as all the other books. There's a common language. Either a nation, a promise, a land, a people deliverance, exile, dictatorship, you know, escape from tyranny. You see, a common theme, diamond you. Now, furthermore, it means therefore there's also the language as to the mode of communication. Now look at this. </w:t>
      </w:r>
    </w:p>
    <w:p>
      <w:r>
        <w:br/>
        <w:t xml:space="preserve">It therefore suffices that there is no way you can be a teacher of God's word without a basic understanding of Greek and Hebrew. Hope that's clear now. It's not possible now. I mean, I remember just. I was just thinking as I was coming up, okay, when we go to school, for example, those of us who schooled in Nigeria, I don't want to believe some people didn't school in Nigeria. You know, it was a compulsory course to pass English Language. In fact, if you are going to do your postgraduate anywhere, they will say a basic understanding of English. Do you know why it is so. So either way, when you learnt in school, you also had to learn English. Why? Because that is the mode of communication of all the books. </w:t>
      </w:r>
    </w:p>
    <w:p>
      <w:r>
        <w:br/>
        <w:t xml:space="preserve">So to now, you know, as interesting as it is, no matter how intelligent a lecturer will appear when we're in school, the moment his use of English is not so interesting, something affects the lecture. Now, it's not possible that he doesn't know English language. He would know English language, but just the lack of finesse about it will almost discourage you. Why? Because the subjects are transmitted in that language. You need not be an excellent orator, but at least know the basic language with which the book is written. This is not. I know that the fact that I learned English language in my. Well, I wasn't in any crch. Crch is a new word. Yeah, you move to nursery school, to primary school, you know, it doesn't mean that at the end of life you will come and claim a degree in English language. </w:t>
      </w:r>
    </w:p>
    <w:p>
      <w:r>
        <w:br/>
        <w:t xml:space="preserve">But you can speak it, you can communicate it. That's what we are doing now. You know, you can communicate English because that is the mode by which now it will become useless if you are in China and you are learning English, but the moment you move from China to Nigeria, you know, you probably have to learn English. It's not something they even ask sometimes some nations where they want to give you a visa. So which means that the fact that you learnt English in School is able to comprehend the books and also explain. Doesn't mean that you are a G in English language. No, you just can speak it, you can read it, you can understand things. Eventually you became an engineer, a doctor, a lawyer, which is not mastery of English language, but you have the basic understanding. </w:t>
      </w:r>
    </w:p>
    <w:p>
      <w:r>
        <w:br/>
        <w:t xml:space="preserve">So they ask you to have at least a C6 and all of that. That even if you are going to study, I don't know any course that anybody studied. That they said, even if you have F9 in English, come, I don't know any course like that. So they will say basic. Understand? Why? Because that is the way the books are written. So you are therefore compelled, as a teacher of God's word, to know Greek and Hebrew. Basic ones, of course, some people will now make it a major. They will say they will not start learning all the syntax, they will not start learning the case. The case, the subject, the object and all of that. You don't need all of that. If it comes in useful, fine, but you don't. It's just the basic things, the way it's written. </w:t>
      </w:r>
    </w:p>
    <w:p>
      <w:r>
        <w:br/>
        <w:t xml:space="preserve">For example, what we said now about the mode of communication. If I say alos, paracletos or paracletos, for example, look at the word alos, Same. Comforter. Yet the Greek word has etheros, same. Yet in today's language it is different and one of a kind. So you are compelled to check it. Now, we've been helped by versions that have brought it closer home. But like we said yesterday, every translation has the bias of a translator. So you are also still compelled to check it. So you have a duty to ensure that you cross the language barrier. So the first in that menu is grammar. Grammar. You must know the basic things. You must know the basic things in the Hebrew language or Hebrew writing. Were they using paragraphs? No, they read in the ancient tradition of the scriptural continuum. You keep reading, you keep reading. </w:t>
      </w:r>
    </w:p>
    <w:p>
      <w:r>
        <w:br/>
        <w:t xml:space="preserve">Anaginosco, you read intelligently. So the grammar. Let me take it again so that you don't get confused. We said that what are the unifiers? The unifiers is faith and unbelief, Christology, which we broke down into all sorts of study. Then we also have Moses and the prophets. So now I am talking about Moses and the prophets. That is, everyone who wrote the epistles had to understand the grammar. They have to know that grammar. Even if you are going to eventually teach us in English. If a mode of communication information is in French, you must learn French or at least have a translation that deals with it. So the grammar of the law and the prophet must be understood. And this is why I believe a lot of translations have issues. The grammar must be understood. And in that grammar and grammar is not. </w:t>
      </w:r>
    </w:p>
    <w:p>
      <w:r>
        <w:br/>
        <w:t xml:space="preserve">So it's not a tea party. Sometimes grammar requires meditation. It requires at times to have other books. For example, when we are going to explain the concept, if you look at our series of great salvation, the way were able to deconstruct the tulip, for example, of the Calvinist, which I think is one of the greatest errors in the body of Christ, the tulip, the total deprivation and all of that. Precisely. The predestination of foreknowledge was to look at other materials, since it's a language. And we said that it was a mistrust of a word that built an empire. Allow me that word. An humongous doctrine. And we said that within the Greek or precisely the Hebrew, the concept of fatalism, predestination does not exist. </w:t>
      </w:r>
    </w:p>
    <w:p>
      <w:r>
        <w:br/>
        <w:t xml:space="preserve">So if there is nothing like that in the Hebrew, the moment it is not present in Hebrew language, it means that the word was mistranslated. And we saw it in the context of the Hebrew Bible that there was nowhere God's word did not have conditions from the book of Genesis. Okay, so the language, I get it, right? The moment the language is not sorted, forget it. You, you would. You have a lot of mishaps. So that is the grammar part. You solve it by the grammar part. Now the second issue which we will explore is equally the context. I know yesterday we looked at the issue of permissive tenses and the consecutive tenses. And I said that so that you don't get careless. You know, that doesn't end your work, it actually just starts it. There is now the context. </w:t>
      </w:r>
    </w:p>
    <w:p>
      <w:r>
        <w:br/>
        <w:t xml:space="preserve">So you will have to resolve the context, you will have to resolve the history. So you become a grammarian, as a teacher, you become a historian. Because the Bible is history, all right? But it's not a historical book. History, times, periods, what happened? You cannot remove the event from theology. And the moment you remove the event from theology, you are building something or nothing. And the moment you remove theology from the history, okay, from the history, you are not using the book appropriately. So you must combine theology and the history. So you have context and history. And then you have that hefty task of bringing it into your own world. So Jesus on the road to Emmaus was able to show them that you guys, Cleopas and your friend, you are both in an exile position, just like Israel in Egypt. </w:t>
      </w:r>
    </w:p>
    <w:p>
      <w:r>
        <w:br/>
        <w:t xml:space="preserve">They are world, my world. You are not in Egypt, you are here in Jerusalem, but you are in exile. Just like they needed a deliverer, you need one too. And this has been written in the law and the prophets. So the unifier will be faith and unbelief Christology, which we broke down into bits and pieces. And then you have Moses and the prophets, which you just explained in the grammar, in the context, in the history, and then bringing it into today's world. So now let's look at an example of what a New Testament writer will have to do, knowing that the Hebrew culture did not make the causative, volitive and permissive sense so clear. He will have to find out. And the way he will find out is context and history. </w:t>
      </w:r>
    </w:p>
    <w:p>
      <w:r>
        <w:br/>
        <w:t xml:space="preserve">If I say I would destroy all of you, I will destroy all of you. Then you now see that it was an enemy territory that came to do the work today in today's world, in Paul's world, I'll write it like this. And you will be destroyed because you have not accepted my offer of deliverance. Do you understand that? I brought it into Paul's world and you will be destroyed. If I now bring it in today's world, I'll just say your stubbornness will destroy you or your stupidity. You know, imagine a world after. Now I have simply brought it home. So they were not contradicting each other. It simply meant that the New Testament writers separated light from darkness. The Old Testament, because of their culture, did not. Whether we like it or not, light and darkness coexist in the world. </w:t>
      </w:r>
    </w:p>
    <w:p>
      <w:r>
        <w:br/>
        <w:t xml:space="preserve">Not in the same place, but in the actions of men. The Hebrew culture left it that way. Look at a few things that I want us to look at. Like I said, this is an excerpt of a common book. Now, there was a very uniqueness in the Semitic linguistics. That is what we call the braism, where the language had its own peculiarities. For example, we have what we call in today's language called loan words. Loan words are words that are borrowed from another culture. I'll give you one. When we say something like cherubim and seraphim or seraphim, it is portrayed historically as a winged child. Winged child. When you say Torah. Torah is not a spiritual word. It simply means sacred writings, includes traditions, instructions, guidelines, and that is what is now called scriptures. Graphic, same thing as cherub winchild. </w:t>
      </w:r>
    </w:p>
    <w:p>
      <w:r>
        <w:br/>
        <w:t xml:space="preserve">So in translations, you are faced with bringing something of another world to yours, sometimes retaining it the way it is. A key thing in the Ibraism culture is the heavy use of idiomatic constructions and expression. In the day you eat of it, you will die. Genesis 2, 16, 17 in the literal Hebrew, it means in dying you shall die. It's like having two things said in one single statement. It's like in dying you will die. Yet the translation says, in the day you eat up, you will die. But it's actually an emphatic use of death. Genesis 2, 16, 17. Let me just say a few things so that there are so the heavy use of metonymy, where you name a part of a whole for a part of the whole, or the whole for a part. Metonymy is heavily used in the Hebrew culture. </w:t>
      </w:r>
    </w:p>
    <w:p>
      <w:r>
        <w:br/>
        <w:t xml:space="preserve">When you say he came, it could just mean that they came. When you say Shola is there, it just means that since you already know Shola has four friends, Shola and his four friends were there. And sometimes you mention a part of an activity who didn't play a major role. You know something out of reverence, respect, or title. Metonymy. Also the terms of the tenses. But today we have past, present, future, same thing happened there then. And you have the imperfect tenses, the perfect tenses, all of that, but critically will be the cognitive tenses. A cognitive tense is when you know actions based on perception, mental reasoning or intellect. And it is not what you did. Like a volitive tense where you expressly state your will, I will do it. </w:t>
      </w:r>
    </w:p>
    <w:p>
      <w:r>
        <w:br/>
        <w:t xml:space="preserve">So in other words, and a few other things, so that you have causative verbs, permissive verbs, implied verbs are also present. You have the rhetoric. A very key example is the hardening of Pharaoh's heart. That will solve. Like we mentioned the other day, okay, Just like when is the day eat of eating, dying, you will die. And then the same Genesis 3 said, the Lord God sent Abraham and Eve out of the garden. That is Hebraism. The Lord God did not send them out. Sin did. Do you get it? But sin affects God, as affects us. So he is mentioned a part of a whole. Look at the hardening of Pharaoh's heart. In Exodus 4:21, I will harden his heart. In Exodus 7:13, he hardened Pharaoh's heart. In Exodus 7:22, Pharaoh's heart was hardened. Exodus 8:15, Pharaoh himself, he hardened his heart. </w:t>
      </w:r>
    </w:p>
    <w:p>
      <w:r>
        <w:br/>
        <w:t xml:space="preserve">Exodus 9:12, the Lord hardened the heart of Pharaoh. So is it complicated? No, it's not. First and foremost, notice that the term Satan or the accuser wasn't given as much mention. And the hardening of Pharaoh's heart simply means he disobeyed. So if he disobeyed in Exodus 8:15, Exodus 10:3. The issue is that God's hardening of Pharaoh's heart is a passive term. It was not active. What he simply did in that hardening was to talk to Pharaoh, and Pharaoh rebelled against him. That is quite heavy Hebraism. God's inability to convince Pharaoh is called the hardening of Pharaoh's heart. So the translator will be faced with this task of taking on himself the capacity or the job of sorting out the grammar. He must sort the grammar in today's world. So look at yourself on the pulpit, explaining what looks complex. </w:t>
      </w:r>
    </w:p>
    <w:p>
      <w:r>
        <w:br/>
        <w:t xml:space="preserve">It's not complex to the Hebrew man, but it is complex to you because of your world. But then, like we said, just by reading it in context, and that's how Jesus, you know, lambasted the Pharisees for have you not read. That is, if you had read this thing from the beginning, you will know that. And in Matthew 9, 8, how did he resolve the issue? Have you not read at the beginning? Historically, contextually and grammatically? Historically, contextually and then grammatically. So we are faced with the same thing in our world. That looks easy because we are talking about the Old Testament. And you say we've got it figured out in the epistles. I don't think so. There is also the need for you and I. </w:t>
      </w:r>
    </w:p>
    <w:p>
      <w:r>
        <w:br/>
        <w:t xml:space="preserve">That's the job of a teacher, to be the Daskalos, the ability to communicate the doctrine today's man in today's world without compromising the integrity of the world. This is where I am cross with some translations. I think in bringing it to this world, they totally abrogate theology. And it's a very, very, very thin line. How can I bring you to this world? Because communication must not take the place of the information. I'm trying to make it easy to you to hear it. At the end of the day, the very information is lost. So don't. Don't place above the information. You must first of all understand the information. And when you are communicating, endeavor to make sure the information is retained in its integrity. And I'll just add this. It's like writing. Writing is different from speaking. </w:t>
      </w:r>
    </w:p>
    <w:p>
      <w:r>
        <w:br/>
        <w:t xml:space="preserve">Writing must be as formal as possible so that it will take in all the nuances, suppress it, and not in any way extricate the exact information you want to pass across. Don't be verbose. For example, look at the silent nature by which sex is mentioned. It is never detailed. It is never. Even though in oral tradition you can be detailed, but it is never detailed. It is said in very quick, brief, yet clear terms. And so in Writing too. You must employ the same tools. I said to some of you, ensure you don't write the way you talk. Don't write the way you talk, rather talk from what you wrote. So we have a huge task and then we invalided that. The New Testament. The New Testament background is the Old Testament. </w:t>
      </w:r>
    </w:p>
    <w:p>
      <w:r>
        <w:br/>
        <w:t xml:space="preserve">Every participant in the church services, in the church meetings, what they had before them was Hebrew Bible. If that is the case, then that means that if we are not going to lose the information, what we must always have before us is the Hebrew Bible. So let me throw a dice at you, or a card or something at you. It means therefore, that my grasp of the epistles. All right. Is proportional or proportionate to my grasp of the Old Testament. I cannot understand the New Testament if I do not understand the Old Testament. Like I emphasized yesterday, to use words of the New Testament without the narrative the Old Testament. If Paul stands up now and he's in Rome or he's in Corinth and he says, you have been redeemed, you know, he won't. </w:t>
      </w:r>
    </w:p>
    <w:p>
      <w:r>
        <w:br/>
        <w:t xml:space="preserve">He's not going to speak in the few words in his letters, he will now use the narrative of Egypt. Explain it. So while he's using a polytron neutron, lutrosis and polutrosis, which is in their world, what he is talking about is the Exodus. So while he is using commercial terms, what he is narrating is the Exodus. So let me ask you, is it possible for him to use Apollo tropes, Apollo Lutron, without explaining bondage and slave. Slave trade? No. Let me add more. Could he ever use the word redemption without the king's man Redeemer? No. So if I am all about the epistles, I disconnect from the epistles. So that means that there was no contradiction in the Old Testament. In the New. We said yesterday, they rise or fall together. They rise or fall together. </w:t>
      </w:r>
    </w:p>
    <w:p>
      <w:r>
        <w:br/>
        <w:t xml:space="preserve">I have a few things I wanted to show us. If I don't do it today, I didn't exactly highlight it because I thought it was a whole document about the Egypt mode of education. I wanted us to explore the mind of Moses because I need to see his mind. Because there was no temple in Genesis, so heaven and earth is Genesis. But he drew the picture of heaven and earth using. Now, in the worship of the Egyptians, they brought their gods to meet with them in the tabernacle. So he simply said, no, this is God's heaven and earth. And then he created the picture using a physical building. And all God will do in the process became customs and traditions. So I want to go into his mind to see his mode of communication was Egypt. </w:t>
      </w:r>
    </w:p>
    <w:p>
      <w:r>
        <w:br/>
        <w:t xml:space="preserve">But what is communicating is the promise of Genesis, which was delivered to them in Ibraism. Let me see how you understand that. So I must cross that barrier with Moses. So our job will be to be able to read the Old Testament very well. The inability of that will cause grief for our audience. And one thing I want us to do in this study is I want you to actually appreciate this. And, you know, I want to say it in another word, but appreciate the reason for intense and diligent study of the Scriptures. You can see why teaching wasn't handed over to just anybody. It wasn't. It's not a frivolous task. It's not something that you just get up and today, you know, people just get up, just write a book and all that. Just put something. How to. How to. How to. </w:t>
      </w:r>
    </w:p>
    <w:p>
      <w:r>
        <w:br/>
        <w:t xml:space="preserve">I don't know what to say again. How to. How to know your zero hour. Something like that. You thought that was what they sat down in the wilderness to hear day and night? It's basically theology. Now look at Deuteronomy, chapter 8, 18. Sorry. Again. Every time I read Deuteronomy, I must refer to Genesis through to Leviticus, numbers, right? Come on. I have. I have to. Verse 14. You can start from 10. Thou shalt not be found among you one that makes his son his daughter, to pass through fire and all that. Verse 12. Because of these abominations, the Lord thy God doth drive them out from before thee. Thou shalt be perfect before the Lord thy God. For these nations which thou shalt possess hearkened unto observers of times undeviners. </w:t>
      </w:r>
    </w:p>
    <w:p>
      <w:r>
        <w:br/>
        <w:t xml:space="preserve">But as for thee, the Lord thy God has not suffered thee to so do, which means he has not allowed you to do it. Now let me ask you of everything you've seen here. How many things did God tell Israel I did not do almost everything. So everything in the Genesis, truth or doctrine, they disobeyed it. So we are going to be faced with disobedient people. And because of that, Moses will have to resort to the basest examples. Illustrations like Jesus mentioned the use of parables. He said, because sin they can't see here and they cannot hear. So he had to borrow a lot of illustrations. Okay, look at this. So imagine Moses, he has to use idolatry illustrations for them, Because that is what they knew and that is what they were doing. </w:t>
      </w:r>
    </w:p>
    <w:p>
      <w:r>
        <w:br/>
        <w:t xml:space="preserve">So therefore it becomes vital for us to know what did God want? God did not want them to worship idols why it was for their sake, because the worship of idols had its implications. So my ability to look at the permissive, don't forget, is not permissive. Will is permissive tenses where I see what God did not want. The use of language. The bad part is that we have come to be confronted with theology that is not Bible theology based on a misuse of language. That's what we have, the Calvinist theories or the Reformed theology. And I will not in any way spare them at all in this series just like we did in so great salvation. And therefore we looked at and I want you to understand, like I said, transitions are informed by people's theologies, books are and all of that. </w:t>
      </w:r>
    </w:p>
    <w:p>
      <w:r>
        <w:br/>
        <w:t xml:space="preserve">I don't have a problem with that. But the moment a theology abuses the language of the content of a material, it becomes heretic. So the Calvinists or the Reformed theologians, grateful for whatever they must have done yet have done a lot of harm to Bible theology. Let me show you. Let me read to you. And you see these people are responsible for translations. Let me read to you some things, some quotes of well known Calvinists. Listen carefully. God never takes the spectator posture when he allows things, including sin and evil without cursing them. He specifically wills them in such a way as to assure they will happen without actually cursing them. I mean, if this kind of fellow will write books or translate scriptures, imagine what he will say. So a text, for example, like what we read once we read yesterday. </w:t>
      </w:r>
    </w:p>
    <w:p>
      <w:r>
        <w:br/>
        <w:t xml:space="preserve">A Calvinist will take it literally in today's language. Brothers and sisters, that is ersy because you have not just done your homework. Well, you know, if you say that God doesn't. They are even saying that even we are saying not that we are saying the Bible is clear. That is not that God permits it. No, it is a permissive tense in the use of words. We are basically saying here by script authority that it is the use of language. Now the Calvinist is saying no, what God permits ebs what God panda is not is permit it. He is the one that still makes sure it comes to pass. That's ridiculous. Look at Zorami 32, 1620 they provoked him to jealousy with their strange gods. I think we have explained the word jealousy with abominations provoked they him to anger. </w:t>
      </w:r>
    </w:p>
    <w:p>
      <w:r>
        <w:br/>
        <w:t xml:space="preserve">We understand what the anger is to inactivity. They sacrificed unto their devils, not to Gods whom they knew not to new gods that came up newly whom your fathers feared not of the rock that begat thee. Thou art unmindful and has forgotten God that formed thee and when the Lord saw it, he abhorred them because of the provoking of his sons and of his daughters. And he said, I will hide my face from them. I will see what their end shall be. For they are a forward generation children in whom is no faith. How would you say that God does not just look? That's exactly what he's doing here. He's just going to look. His looking is why he is part of it, because he's doing nothing. What? It simply means that when God is doing nothing, he doesn't restrain the actors. </w:t>
      </w:r>
    </w:p>
    <w:p>
      <w:r>
        <w:br/>
        <w:t xml:space="preserve">So the sense by which God permits is that he is not a part of it at all. Oh, is it that he didn't prevent it? He didn't prevent it because he could not. If God could prevent everything, If God could prevent everything, then God will prevent sin. Let me read another recent Calvinist for you. I'll mention his name, Alcy Sproul. How Sisprous said this. We'll give all the necessary quotes later. What God permits, He decrees to permit. In other words, God's permission is willing and even determining permission. It merely reflects and enacts God's eternal decrees. Thus even sin lies both within God's decretive will and God's permissive will. The latter does not in any way determine the former, or else God will not be sovereign. What God permits, He decreed to permit, including sin. </w:t>
      </w:r>
    </w:p>
    <w:p>
      <w:r>
        <w:br/>
        <w:t xml:space="preserve">So the Calvinist theory says that evil sin, God decreed it to happen. And that is by twisting, like we said earlier, the narratives of the Old Testament. Now there have been people who had criticized this horrendous submission. One said this. Now look at another statement. The words permit and suffer are used, like the doctor's creed, synonymous with a decree. Permission is a virtual part of decree. So when he talks about permitting the fall and suffering, the commission of all the sins in the world, it is the same in signification as to say the fall and the sins of the world were decreed by God. Hence from eternity, God decreed the commission of all the sins of the world from eternity. That is because his permissive will is his true and real will. </w:t>
      </w:r>
    </w:p>
    <w:p>
      <w:r>
        <w:br/>
        <w:t xml:space="preserve">And again, says the doctor, he might have hindered the fall, he might have stopped the fall, but he did not. He would not. The reason was he decreed the fall. So when he makes uses of words like permit and suffer, it is to truss up together what he conveniently wanted to do. How can you say that? And like I said, if these people were a key part of certain translations, that is what you are going to read. We will see the import later, maybe later in the week. Because false doctrine is not as easy as we think. No, till today, there is nothing in the world that is happening in the whole world that does not have to do with people's view of God. We are going to see it. Nothing. Nothing. </w:t>
      </w:r>
    </w:p>
    <w:p>
      <w:r>
        <w:br/>
        <w:t xml:space="preserve">So the Calvinist view about God's sovereignty, wherever they got it from, is not just misleading. It is totally unacceptable. Eventually what the Calvinist has created is a monster. Now, I don't have a problem with God doing something and saying that is who he is. But where he doesn't say it and where he doesn't do is totally a heresy. I'm not in any way trying to caricature God in my thinking. I'm simply saying let the Scriptures mean what it means. If I'm not going to take language today literally, not in any way, by passing their idioms, nuances and culture, why must I treat the Scriptures differently, knowing fully well that the Bible is not in heavenly language? Because there's nothing like that. It's in a human language which you'll have taken the patience and the pain to find out. </w:t>
      </w:r>
    </w:p>
    <w:p>
      <w:r>
        <w:br/>
        <w:t xml:space="preserve">The Bible language of permission, Hebrew language of permission is so clear that if a simple study, the way we studied verbs and adjectives in school, will have helped it. So in earlier centuries there were people who wrote against this. A man by the name of Erwin Lutzer said this Calvinist pointedly admit that God ordains evil. This is consistent with both the Bible and logic in ordinary discussions about human events. We can say that God permitted evil as long as we understand that hereby willed that the evil happened. Calvinists agree with the sincere confession of faith that says God ordains all that ever comes to pass. In a word, what God permits, He ordains. So, okay, so this is a Calvinist writer. What God permits, he ordains. What they are saying is there's actually nothing that God is not behind. </w:t>
      </w:r>
    </w:p>
    <w:p>
      <w:r>
        <w:br/>
        <w:t xml:space="preserve">Nothing that God is not behind. In the world today. There is nothing. In other words, they are saying that he made Adam sin, then he accused him of sin, that he made a man disobey, he accused him of disobedience. Now that is morally wrong because you cannot be the cause and be the effect and then blame the object of the cause and effect is morally wrong. However, what they have done is to basically ignore simple scriptural truths. However, look at this. Throughout Scriptures you will find terms in the Hebrew and Greek that deal with allowing I gave you over. Paul must have meant this in Romans 1 in discussing the subject of sin. See how Paul described it Romans 1:21 because that when they knew God, they glorified him not as God. </w:t>
      </w:r>
    </w:p>
    <w:p>
      <w:r>
        <w:br/>
        <w:t xml:space="preserve">Now we saw the kind of ministry that Moses Undertook in Exodus 18 and also Abraham. Because they knew God, they glorified him not as God. Neither were thankful, but became vain, their imaginations and their foolish heart was darkened, he says, professing themselves to be wise, they became fools, changed the glory of the incorruptible God. Romans 1:23 into an image made like to corruptible man, and to birds and four footed beasts and creeping things. Look at 24. Can we read out 24 together? Romans 1. Wherefore now, so this is describing Israel that we just read. Let's take 24 together. Wherefore God also gave them up. Can you see? He gave them up to what? Uncleanness. Let's go on. Through the loss of their own hearts, to dishonor their own bodies between themselves. </w:t>
      </w:r>
    </w:p>
    <w:p>
      <w:r>
        <w:br/>
        <w:t xml:space="preserve">25 Who changed the truth of God into a lie, and worshipped and served the creature more than the Creator, who is blessed forever. Amen. 26 For this cause God gave them up, can you see? Consistently unto vile affections. For even their women did change their natural use into that which is against nature. 27 And likewise also the men living the natural use of the woman born in their lust, one toward another. Men with men working that which is unseemly, and received in themselves the recompense of their error which was meet. And even as they did not like to retain God in their knowledge, look at it again. God gave them over to a reprobate mind. And to do those things which are not convenient. Can you see it? So did you see what the New Testament writer has done? </w:t>
      </w:r>
    </w:p>
    <w:p>
      <w:r>
        <w:br/>
        <w:t xml:space="preserve">He has simply taken the Hebrew language into his own world to give over, mean to. To watch. So the wrath of God is God grieving. The wrath of God is God grieving. It's practically God crying. It therefore becomes dishonest if in any light we ignore this clear use of language and go after our own nuances. It's obvious that many theologians of that day grew up in the Roman Empire, the fall of it, and had been used to certain attributes of either monarchy, kingdoms or military rule, as we have it today. And thus in their mind control has to be coercion, absolutism, in the control of things. Because like we said, every man's theology, many times he's influenced by his world. God in the Old Testament departed, He drew back, he watched things happen, he had people depart from him. </w:t>
      </w:r>
    </w:p>
    <w:p>
      <w:r>
        <w:br/>
        <w:t xml:space="preserve">He was absolutely not in control of what People did in the sense of oh, he controls their appetites and the things that he did not like. That is not true. So we can carefully see that God allows what you allow. God is received when you believe is rejected when you doubt. The subjects of obey, heed, believe. Trust in the Old Testament negates the feeling of an absolute control by God. If he has absolute control, then the use of trust and obey will not occur. Trust and obey shows that he didn't have absolute control. If he was ordaining and making things come to pass, then there will be no disobeyed or you departed from me. Psalm 81. Psalm81. I'm going to read verse 10 to 14. I am the Lord thy God, which brought thee out of the land of Egypt. </w:t>
      </w:r>
    </w:p>
    <w:p>
      <w:r>
        <w:br/>
        <w:t xml:space="preserve">Open thy mouth wide and I'll feed it. But my people will not hearken to my voice. Israel will none of me. So I gave them up unto their own heart laws, and they walked in their own counsels. Oh, that my people had hearkened unto me, and Israel had walked in my ways. I should soon have subdued their enemies and turned my hand against their adversaries. Verse 15 the Athens of the Lord should have submitted themselves unto him, but their time will have endured forever. That is the summary. So which means that hundreds of years after this is how a teacher of Scripture explained it. Because you and I know that languages evolve over time. Maybe in the earlier days the expressions did not have that differentials, but by the time David is writing here or asap, sorry, he makes a clear distinction. </w:t>
      </w:r>
    </w:p>
    <w:p>
      <w:r>
        <w:br/>
        <w:t xml:space="preserve">We therefore will say that Israel rejected God's grace and protection. God in his wrath is when he has no choice. God in his wrath is when he is literally helpless. In the Epistles we have a Satan who goes around 1 Peter 5:8 seeking whom he may devour. Therefore we can't say. If we say God, we are left with two propositions. If God is that in control, that means there is no devil. Or if God is that in control, but God and the devil work together. I'm going to show you ancient material that gives such a suggestion. Look at 2nd Chronicles 15. And verse, The Spirit of God came upon Azariah, the son of Obed, and he went out to meet Asa and said unto him, hear ye me, Asa, and all Judah and Benjamin. </w:t>
      </w:r>
    </w:p>
    <w:p>
      <w:r>
        <w:br/>
        <w:t xml:space="preserve">The Lord is with you while you be with him and if you seek him, you will be found of you if you forsake him, he will forsake you. That simple. 2Nd Chronicles 24:20 and this is the aspect of the Grace message that people have to be very careful. Where? Don't worry. God so loves you that even if you don't want him, there's nothing you can do about it. No, no. That will lead to another conclusion, that the end point is unimaginable. 2Nd Chronicles 24:20. And the Spirit of God came upon Zechariah, the son of Jehudah, the priest, which stood above the people and said unto them, thus saith the Lord. Why transgress ye the commandments of the Lord that you cannot prosper because you have forsaken the Lord. He has also forsaken you. Second Chronicles. 36, Verse 14. </w:t>
      </w:r>
    </w:p>
    <w:p>
      <w:r>
        <w:br/>
        <w:t xml:space="preserve">Now it's believed that Ezra, who is one of the outstanding teachers of the Old Testament, wrote this. 2 Corinthians 36, verse 14. To 17. Moreover, all the chief of the priests and the people transgressed very much after all the abomination of Eden and put the hands of the Lord which they had allowed in Jerusalem. The Lord God of their Father sent to them by his messengers, rising up bedtimes and sending them. Watch this. Because he had compassion on his people and on his dwelling place. So that's the reason why he sends preachers. Look at the next statement. But they mocked the messengers of God. That is. That's Sodom and Gomorrah. Okay, good. And misused his prophets until the wrath of the Lord arose against his people till there was no remedy. Can you see? So can you see? </w:t>
      </w:r>
    </w:p>
    <w:p>
      <w:r>
        <w:br/>
        <w:t xml:space="preserve">The wrath of God is not a reaction. It is what happens when we reject God's word. So we can say in this scenario, God did everything possible. You can say again that Moses did everything possible to communicate the law of God to these people. How many of us can even do 40 days? He did 40 years. Noah had won 20 years. You thought Noah was just looking up in the morning, talking about the Ark? No. They were teachers of scriptures. They may not have. I look at it. They may not. They didn't have all the 39 books. But what they taught is what we have in 39 books. If I don't even say 66 books, look at Hosea 11, verse 7 to 9. Hosea 11, verse 7 to 9. And my people were bent to backsliding from me. </w:t>
      </w:r>
    </w:p>
    <w:p>
      <w:r>
        <w:br/>
        <w:t xml:space="preserve">Though they called them to be the most High, none at all will exalt him. How will I give thee up, Ephraim? How shall I deliver thee, Israel? How shall I make thee as Admah? How shall I set thee as a born? My heart is torn within me. My repentance are kindled. Together, verse nine. I will not execute the first sins of my anger. I will not return to destroy Ephraim. For I am God and not man, the Holy One in the midst of thee. And I will not enter into the city. So again we see words of things that he had to just look on and his willingness to save in spite of the attitude lamentation 3:20, Which, again, is language. Lamentation. 3:20. I know we read verse 22, but look at 20. Okay, good. I'll start from 18. And I hope. </w:t>
      </w:r>
    </w:p>
    <w:p>
      <w:r>
        <w:br/>
        <w:t xml:space="preserve">And I said, my strength. And my hope is praised from the Lord. Remembering my affliction and mystery, the wormwood and the gall, my soul hath them still in remembrance and is humbled in me. And I call to my mind, therefore have I hope. It is of the Lord's mercies that we are not consumed, because his compassion fails not. They are new every morning. Then he says, great is thy faithfulness. So lamentations will have. Okay, one minute. Yeah, it will have. Okay. Verse 33. For it does not afflict willingly, nor grieve the children of men. It does not afflict willingly. It is not his will to crush under his feet all the prisoners of the earth. So within the context of the Old Testament, we find these terms, which are permissive tenses, that in no way depicts the will of God on any matter. </w:t>
      </w:r>
    </w:p>
    <w:p>
      <w:r>
        <w:br/>
        <w:t xml:space="preserve">So we find in many instances God's frustrations, like I said yesterday, the book of Job before, become a template, where now the question oftentimes is, does it? Did Job know? Obviously was ignorant. And obviously, you know, he spoke rashly. Did God defend himself? He need not. He said. He need not. He said, go to Genesis. So, which means that something happened from Genesis that shows a pattern that we can know. This is why this happens. Clearly, from Job the first three chapters, or just the first two, it is clear to us where the evil came from. And we said there was no conversation. It was just poetry. Poetry of. Just like Revelation 12, who accuses us before God daily. No, that's what that. There's nothing like that. Or Jesus and Satan having a conversation. </w:t>
      </w:r>
    </w:p>
    <w:p>
      <w:r>
        <w:br/>
        <w:t xml:space="preserve">If Jesus and Satan had a conversation, then the people he had a conversation with were the Pharisees, the Sadducees. Those were the people, the princes of this world. So the same way Job's conversations are interactions he had with men. Or Job's, you know, experience. Isaiah 5, verse 4 to 6. Look at God's lamentation. He's grieving. What could I have done more to my vineyard than I have not done in it? Wherefore When I looked that you bring forth grapes, he brought it forth wild grapes. Now go to. I will tell you that I will do to my vine. I will take away the edge thereof it shall be eaten up and broken down. The world thereof it shall be trodden. </w:t>
      </w:r>
    </w:p>
    <w:p>
      <w:r>
        <w:br/>
        <w:t xml:space="preserve">Now, now let me ask you, where in the four Gospels does this mirror Mark 11 he saw the tree and it did not have fruit, for the time of the figs was not yet so Jesus spoke to the fig tree symbolically of what Israel as a nation had represented. That's what God went on. It spoke to the victory. So when you read that narrative, then the temple narrative, then the Mark 11, 23:24 narrative, it becomes clearer to you. It appears that more in the Old Testament we find God is frustrated. Either Genesis 3 or 4 or 6. So what we have is basically a braising in idioms is lamentation. When he says I will make it waste, he's just saying I only will take responsibility because I did nothing. It's not saying I take responsibility because I made it happen. </w:t>
      </w:r>
    </w:p>
    <w:p>
      <w:r>
        <w:br/>
        <w:t xml:space="preserve">I take responsibility because I did nothing. So the Hebraism use of God's word as taking responsibility again shows his love. In Ecclesiastes 11 or 10, sorry, verse 8 we find a cause and effect nature narrative, a cause and effect narrative. And verse 8, Sorry, 10, verse 8 he that digs a pit shall fall into it. Whosoever breaks an edge, a serpent shall bite him. So just like we read Jeremiah 30, 15 and 19 where God is rejected, he does not insist on his own rights. Just like 1 Corinthians 3:13 teaches us, can we therefore say that the law of sowing and reaping, which is Genesis 8:22 seed, time and harvest shall not cease. Which means thou set the course of events in human history. If you sow disobedience, you will not reap eternal life. </w:t>
      </w:r>
    </w:p>
    <w:p>
      <w:r>
        <w:br/>
        <w:t xml:space="preserve">So we cannot ignore the cause and effect I said next day in Galatians 6:7, 8, where Paul says whatever a man sows, the same shall he reap is right there in the New Testament writings, giving you head starts to the flesh and the Spirit. Is therefore clear that what we find in the Old Testament is not a problem if only we will do three things. Know the language, read the contents and place everything in context. Know the language, read the contents and place everything within context where a phrase is used. Just reading further. All right, look at the statements of Jesus. The things he said over Jerusalem, the things he said will happen quickly. And people still believe that, oh, the signs of the end Time. God is going to do this. Yet let's assume that's what he's talking about in Matthew 24. </w:t>
      </w:r>
    </w:p>
    <w:p>
      <w:r>
        <w:br/>
        <w:t xml:space="preserve">Yet he tells the people, ensure you run for your safety. How does that, how is that? For bad reason? Many times his warnings are being used for his actions. His judgments look at God like an earthly judge in a very interesting way. Mr. So so, and so you have committed this and therefore you shall die. And I have not seen a judge bring out the gun and shoot the man. If the man was lied against, we say the judge is an unjust judge. But if it is true that the man did kill, and the judge says, you shall die, no judge says, I will kill you. By saying you shall die, it means you will receive punishment for it. The day you eat of it, you will die. So the question is, who does the execution? </w:t>
      </w:r>
    </w:p>
    <w:p>
      <w:r>
        <w:br/>
        <w:t xml:space="preserve">That is why in the epistles, sin is personified. Let me explain what I mean. Whilst we have. In the Hebrew, you have avon, which is used for wickedness. And sin oftentimes related with an imbalance in the human body, that is something that is not complete. So this is the way the Hebrew paints sin, like a disease. So if it is allowed to fester, it will destroy. Now Paul is in the Greek world, rather he uses amateur, where you miss the mark, where you come short. So both ways sin affects man. It is self destruct. You don't say. A doctor who diagnosed a sickness is the cause of it. God's judgment to diagnose and tell you the implication. Sometimes he says in his wrath, which we have seen, is his frustration. </w:t>
      </w:r>
    </w:p>
    <w:p>
      <w:r>
        <w:br/>
        <w:t xml:space="preserve">So you will find him, just like a doctor, tell you the justice this will happen. He will prefer medication where necessary, and the judge will do the same. So the executor is seen. I mean, look at the whole world today. The whole world today in 2020 is practically submissive to an unseen thing. Say it's a virus. Who has seen it? Nobody said so. There's an unseen reality that in his own. And you say, where did it come out from? It came out from man, from what we have gathered so far. So what I'm saying is that let's bring that home. I mean, what have I done now? I'm interpreting. Let's bring that home today. You know, we can say if I'm writing a 20th century 2020 transition, I can say I can use virus for sin. It's contagious. </w:t>
      </w:r>
    </w:p>
    <w:p>
      <w:r>
        <w:br/>
        <w:t xml:space="preserve">You can get it by seeing, by hearing. That's a translation. So Paul used AM for Avon. You have missed the mark. Where have you missed the mark with yourself. You are falling short of the image of God of Genesis 1:26 28. So sin destroys man. God's warnings, judgments, and sobriety and soberness towards sin has to do with man. Therefore, we mustn't term justice as evil or God's judgment as evil. Within the judgment of God will come the justice of God, and He lets us know the judgment or the justice in his love. So we have that duty. We have that duty to fully unearth from the Old Testament this very important, delicate information. So you are faced. Let me just round off on that with the language. What kind of language? Know the language, read all the contents and place everything within the context. </w:t>
      </w:r>
    </w:p>
    <w:p>
      <w:r>
        <w:br/>
        <w:t xml:space="preserve">I said yesterday that knowledge without context is not understanding. Understanding is where you are able to contextualize your knowledge. Take a 15 minutes break. </w:t>
      </w:r>
    </w:p>
    <w:p>
      <w:pPr>
        <w:spacing w:before="240"/>
        <w:jc w:val="left"/>
      </w:pPr>
      <w:r>
        <w:drawing>
          <wp:inline distT="0" distB="0" distL="0" distR="0">
            <wp:extent cx="676275" cy="133350"/>
            <wp:effectExtent b="0" l="0" r="0" t="0"/>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ypgzu2ve5gi7wrt9jae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ypgzu2ve5gi7wrt9jae8" Type="http://schemas.openxmlformats.org/officeDocument/2006/relationships/hyperlink" Target="https://fireflies.ai/" TargetMode="External"/><Relationship Id="rId7" Type="http://schemas.openxmlformats.org/officeDocument/2006/relationships/image" Target="media/4wuzapjuj4wmpwtdpxff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2026-04-30T19:56:25.903Z</dcterms:created>
  <dcterms:modified xsi:type="dcterms:W3CDTF">2026-04-30T19:56:25.903Z</dcterms:modified>
</cp:coreProperties>
</file>

<file path=docProps/custom.xml><?xml version="1.0" encoding="utf-8"?>
<Properties xmlns="http://schemas.openxmlformats.org/officeDocument/2006/custom-properties" xmlns:vt="http://schemas.openxmlformats.org/officeDocument/2006/docPropsVTypes"/>
</file>