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Luke24. We have two issues to deal with today, more than Thursday. Luke 24. 25. All folks who have had to believe all that the prophets have spoken, ought not Christ to have suffered these things and to enter into his glory? Begin at Moses and all the prophets them in all the Scriptures and things concerning himself. Look at 44. These are the words which I spake unto you while I was yet with you, that all things must be fulfilled which are written in the law of Moses and in the prophets, and in the Psalms concerning me. So we said that this is exegetical and also systematic. In other words, exegetical because you are dealing with an issue. And so he definitely will exegete texts, but systematic because he goes through the scriptures, arguably the 39 books of the Old Testament. </w:t>
      </w:r>
    </w:p>
    <w:p>
      <w:r>
        <w:br/>
        <w:t xml:space="preserve">In Nehemiah, chapter 8, verse 8, It caused the people to understand the law, and the people stood in their place. Then verse nine or seven, that's verse eight now. So they read in the book of the law of God distinctly and gave the saints and caused them to understand the reading. So we can see again that the job of Bible study, Bible teaching, is to interpret, which delves also into the use of language. Now, the other time we said, we must therefore be careless on the use of the word law. You know, John 1:17, the law was given by Moses. Grace and truth came by Jesus. John 5:45, Think not I'm come to accuse you. There's one that accuses you before the Father, that does not accuse you. Even Moses, in whom you trust, for I do believe. </w:t>
      </w:r>
    </w:p>
    <w:p>
      <w:r>
        <w:br/>
        <w:t xml:space="preserve">Moses have believed me, for he wrote of me, if you believe not his writings, how shall you believe my words? Notice that if you believe not his writings, how shall you believe my words? So it shows, therefore, that in the use of the word law of Moses, the writer, the researcher, the teacher, must be very skillful in not presenting the wrong picture. We'll see some of the dangers today, or maybe Thursday. There's some There's a danger that you and I must avoid. Now look at Romans 3. There's something in Romans 3 that buttresses this strongly. Now we know that verse 19, that what things over the Lord say, it says to them that are under the law that every mouth may be stopped, okay? That all the world may become guilty before God. Now, when we say under the law, there are two connotations. </w:t>
      </w:r>
    </w:p>
    <w:p>
      <w:r>
        <w:br/>
        <w:t xml:space="preserve">It can be under the law of sin and death, because you have a hard heart, or under the law to mean you submit to the Scriptures. In this instance, under the law will mean the Audience of the law. Wherefore, by the deeds of the law shall no flesh be justified in his sight by the things that they did that were written. For by the law. That is, when we read what is written, we have the knowledge of sin. But notice verse 21. Now the righteousness of God without the law is manifested being witnessed by the law and the prophets. So that means there are two kinds of laws. One without the law, one law is apart from righteousness of God. Then one law witnesses the righteousness of God. So later on in chapter three, you have Paul saying, where therefore is the bold? </w:t>
      </w:r>
    </w:p>
    <w:p>
      <w:r>
        <w:br/>
        <w:t xml:space="preserve">By what law? By law of walks. No, verse 27, by law of faith. So where you don't have a subject attached to the phrase, find out in Romans 8, 2, the law of sin and death. The law of the Spirit of life in Christ Jesus, the law of faith, the law of walks. So it is therefore incumbent on us to find out. You cannot escape translations, you cannot escape finding out original words. You cannot escape looking up for context. So therefore we are bound to find out how the Old Testament was written. We have said it is a literature. We have said it has its own grammar, not just that, it has its own world, it has its own context. And a miss. You know, I've said it over the time that where a scripture is wrongly interpreted, oftentimes a major truth is lost. </w:t>
      </w:r>
    </w:p>
    <w:p>
      <w:r>
        <w:br/>
        <w:t xml:space="preserve">Something fundamental somewhere can easily be missing where a major truth is lost or where its scripture is wrongly interpreted. As we have seen, there is no scripture that does not require diligent attention. No. Let me give you a few. History. No Jewish, no early church teacher forsook any books of the Old Testament. None. In fact, one of the litmus tests for putting. Of course the 39 were already used in the days of Jesus, so that wasn't an issue. But the 27 books, besides the synoptics, were authorized only by the 39 books. So to the intent where the logos of the Old Testament, the Darba, is witnessed to attested to, is where the scriptures of the apostles or the writers of the apostles were accepted. There was nowhere. There was no black spot. There was no. Don't touch this area. </w:t>
      </w:r>
    </w:p>
    <w:p>
      <w:r>
        <w:br/>
        <w:t xml:space="preserve">All scriptures, Paul says all scripture is given by inspiration of God. So. So that's clear now. All writings are inspired. All the writings are inspired of God. Theonistus in the Greek. And it is profitable for doctrine. The moment you use the word doctrine, the daskalia, it therefore reduces or, sorry, streamlines the material to one that requires research. So we want to explore a bit of history. From what we said on Sunday and even this morning. How. Because if you say there's an area where many of us get disconnect is the Old Testament. We said on Saturday or Sunday that why does it appear like the books are talking about two different gods? Why does it appear like the New Testament suddenly shows up with the love of God, a loving God. </w:t>
      </w:r>
    </w:p>
    <w:p>
      <w:r>
        <w:br/>
        <w:t xml:space="preserve">The Old Testament shows us, you know, more of a just God who can do and undo Unpredictable. We can't say unreliable. Unpredictable. Why did the Disneyland just, you know, eke out an image and we said no. All the writers did was overcome the barrier of language context and unify the worlds appropriately. I must reemphasize the need to properly understand the language, else you will say the wrong thing. Everybody knows importance of communication. You must know what the person means where you notice that someone is not. Doesn't speak your regular language. You have to become an interpreter immediately or get one. So for example, why would Paul, when I read Exodus 12 like an Englishman, all I will see is look at Exodus 12. What I will see in Exodus 12 is Exodus 12. That's the Passover. </w:t>
      </w:r>
    </w:p>
    <w:p>
      <w:r>
        <w:br/>
        <w:t xml:space="preserve">I will pass through verse 12, the land of Egypt this night. And I will smite all the firstborn in the land of Egypt, both man and beast. And against all the God of Egypt, I will execute judgment. I am the Lord, I will pass through. So my thinking will be God will move through the land of Egypt, then he will kill. But if you don't want him to kill you will have to put blood on your doorpost and, you know, observe all the ceremonies. Now, before we get to the crucial part of the kind of language Moses uses when it comes to the relationship between the Egyptian mode of culture, I mean mode of worship, and what he, as it were, imposed on Israel because of their own believing heart. It's important to notice that like I mentioned earlier, language is first. </w:t>
      </w:r>
    </w:p>
    <w:p>
      <w:r>
        <w:br/>
        <w:t xml:space="preserve">Then I see Paul in 1 Corinthians 10, verse 10. Call that scenario. Corinthians 10, verse 10. They were destroyed of the destroyer. They were destroyed of the destroyer. Writer of Hebrews who is not poor. Hebrews 11, He that destroyed, verse 28. The firstborn should touch them. Were they reading from the same book? Because I thought what they would say is, God Almighty will not touch those that God Almighty protects. But they use the same Greek word destroyer. Some versions even have it that first Corinthians 10:10 as angel of death. Okay, writer of Hebrews 2:14 says, he that had the power of death, that is the devil. So by Hebrews 11:28 is referring to the same person. I didn't see that in Exodus 12. I didn't see it. So is it likely that the New Testament writers just decided to twist the words? </w:t>
      </w:r>
    </w:p>
    <w:p>
      <w:r>
        <w:br/>
        <w:t xml:space="preserve">No, it is the fact that they were able to interpret it correctly. So we want to go to writers before Paul because the life of truth is consistency. The people teach before Paul, I want to say, before Jesus came, was it something that Jesus introduced? Was it Jesus that introduced the concept of guys is not God. He's not God, he's the devil. Oh, you mean he's not God. We thought he was God. Was it Jesus? Now if you notice that one of the things that when it comes to these kind of controversial issues, we do our best to go into historical facts because it is like certain things that people teach today. I don't want to give names. Right. Right now, 400 years after Paul, it wasn't taught. So which means that his immediate audience didn't give it this meaning. </w:t>
      </w:r>
    </w:p>
    <w:p>
      <w:r>
        <w:br/>
        <w:t xml:space="preserve">Hundred years after him didn't give you that meaning. So where did you and I get that meaning from? Along the line, for example, the disappearing act of the world. People were just going to disappear overnight. In fact, the first 1500 years, nobody wrote anything around it. And this is why, in as much as Jehovah Witness is a heresy, in every herese you will find a truth that was perverted. You discover that we always had a problem with. When they will say, no, God's kingdom is here on earth, I will look at them and say, you all perish when the earth is destroyed and the rapture will take place. Not knowing that if we are not careful, we are both heretics. So within this sphere we find, okay, where did this doctrine come from before? </w:t>
      </w:r>
    </w:p>
    <w:p>
      <w:r>
        <w:br/>
        <w:t xml:space="preserve">Have to look at Paul, all the people that were his disciples, I mean those who came years after him, origin. A lot of these folks and some of these guys that, okay, fine, some of them had theology here and there that, you know, we could question Tertullian, I said, but these guys didn't say all of these things you're talking about. Just like when we're talking about miracles, were able to establish it using other, not exactly biblical materials, but biblical in the sense that they agree with scripture on the history of these things we are referring to. So between the prophets and the time of Jesus, how did they read that story? One of the things that we will be careful in submitting is to say the devil was not known in the Old Testament. That is not absolutely true. </w:t>
      </w:r>
    </w:p>
    <w:p>
      <w:r>
        <w:br/>
        <w:t xml:space="preserve">Rather say that the grammar did not accommodate. Describing the devil will be a safer way to say it. The grammar did not accommodate it. So we said. Early Jewish theologians therefore knew the importance of interpreting these things properly. We've already mentioned Ezra. Remember that how Ezra rewrote 2nd Samuel 24, verse 1, God's anger kindled against David, and so he numbered Israel. Ezra. In 1st Chronicles 20:21 says, Satan stood up. And by mentioning Satan, which is where you have the accuser, the one who brings charges against you, it's not say. It's not changing the narrative. It's only using another kind of grammar. So our first port of call again will be the Book of Job. The Book of Job. Presents a scenario. We read it the other day that obviously we saw a Satan. Okay? </w:t>
      </w:r>
    </w:p>
    <w:p>
      <w:r>
        <w:br/>
        <w:t xml:space="preserve">And look at job 1, 11 and 12, put forth thine hand now and touch all he hath. So the way God touches is by not touching. You see that job 111 and 12. The way he touches is by not. How can I say, put forth your hand now? That is, remove your hand and touch all he has. Now, today's language, help me remove your hand, and I will touch all he has. The grammar. Do you notice that throughout that Job narrative, even the writer did not say, Satan did it. But you will see he did so. The grammar did not permit using Satan actively, even though he was loud and God was silent in those activities. And he will curse thee to thy face. So notice this. Put away your hand and he will curse you. </w:t>
      </w:r>
    </w:p>
    <w:p>
      <w:r>
        <w:br/>
        <w:t xml:space="preserve">So therefore it will happen that men will accuse God. And the Lord said unto Satan, behold, all that he has is in your power. Now let me carefully ask you, did God give Satan power? No, no. There was nothing there that indicates that. So by saying, put forth your hand and touch all he has is basically saying, remove your hand, because the hand we now saw is that of Satan. All he has is in your power. Did God allow Job? Nope. Sorry. Did God allow Satan? Nope. It was in Satan's hand. Was God protecting Job from Satan? Yes. So the hand that was put on job from verse 12 is the hand of the devil. But look at Job two, three. Now, did Job attribute his misfortunes to God? Yes. Job 1:21. The Lord had given, the Lord had taken away. </w:t>
      </w:r>
    </w:p>
    <w:p>
      <w:r>
        <w:br/>
        <w:t xml:space="preserve">Blessed be the name of the Lord. Job 2, verse 3. Although you moved me against him. Look at that phrase. To destroy him without a curse. So you moved me against him to destroy him. So put a pronoun there. You move me against him. Is it more of you move me against him or you move him against me. Because if there's an accusation accuser, one would twist facts. It will be Satan twisting facts, Job accepting it, and God being the victim of the accusation. Again, we find an idiot. Move me against him. Then he says to destroy him. So who destroyed him without a curse? Satan. Skin for skin. Touch his bone. Look at verse six. He is in your hand. Save his life. In the two instances we find God protecting Job, whether it's Job one or two. </w:t>
      </w:r>
    </w:p>
    <w:p>
      <w:r>
        <w:br/>
        <w:t xml:space="preserve">In the two instances it is save his life or I will save his life. And then Job had sickness. So two things have come out. Natural disasters, accidents, and God's protection for sickness also and God's protection in job 42. So what the book of Job affords us to do is to understand grammar. Job 42, verse 10, verse 11 precisely, or 1011. Well, we do. The Lord gave Job twice as much as he had before. And verse 11 may bemoaned and covenant over all the evil that the Lord had brought upon him. So at the root of evil in the world, Genesis 3:1:3, which is seen, we find a diabolic deceiver, the devil. So like we said, Ezra equally has helped us in clarifying language. </w:t>
      </w:r>
    </w:p>
    <w:p>
      <w:r>
        <w:br/>
        <w:t xml:space="preserve">So Job will be something you and I would need to read well to understand that many times in writing, the very actor is not mentioned in Job. Satan is not mentioned at all by the conversants, not even by Job. So the actor may necessarily not be the speaker and the speaker may not be the actor. Now you don't listen. You don't sit back and guess it all. You only was read patiently to understand it. Ezra equally a teacher of those days, scribe, he obviously taught this idiom principle, obvious because they had been to different lands, I think Babylon. And he shows in his tenses that it's not God. 2Nd Psalm 24:1. We read it earlier, which was written 1120 B.C. Then we now have him rewrite 2nd Chronicles 20, where Ezra mentions that it is Satan that moved. </w:t>
      </w:r>
    </w:p>
    <w:p>
      <w:r>
        <w:br/>
        <w:t xml:space="preserve">Now look at the same word, Satan moved. Yet because God was involved, God is mentioned. First Chronicles 21:1. This was almost 600 years after. So which means that in writings, Ezra obviously wrote closer to the time of Jesus. So by that time he had a bit of more influence in grammar and was able to elicit or sorry to maybe put out that idiom in a better way. So it's closer home than the writer of second Samuel. So we've been in Babylon. It has helped a bit of how Ezra will write. So rather than use the idiom principle of The Hebrewism of not mentioning the actor, mentioning in metonymy somebody who didn't do anything. It seems that Satan did it, which is closer to the way we will talk today. Like I said, the permissive verbs and tenses is a core component of Hebrew writing. </w:t>
      </w:r>
    </w:p>
    <w:p>
      <w:r>
        <w:br/>
        <w:t xml:space="preserve">How did early Jewish writers interpret scriptures? Again, the language of their day presupposes that they are able to understand how in today's world we will understand how what they were saying. So you have to merge two worlds. I'm repeating that for emphasis again to get the meaning of text. We have another very interesting story. Exodus 4:24, 26. It came to pass now this was after Moses. God had appeared to Moses, sent him to Egypt. Moses, I think I've explained this in one of these series before. It came to pass, by the way, in the inn and the lord met him. Yeah. 23. Okay. Verse 23, Let my son go and he may serve me. If thou refuse to let him go, build, I will slay thy son, even thy firstborn. This is to Pharaoh. 24. </w:t>
      </w:r>
    </w:p>
    <w:p>
      <w:r>
        <w:br/>
        <w:t xml:space="preserve">It came to pass by the way in the inn that the Lord met him and sought to kill him. Then Zipporah took a sharp stone and cut off the foreskin of her son and cast a zara and said, surely a bloody husband thou art to me, and so let him go. Then she said, a bloody husband thou art, because of the circumcision. So look at that phrase. And the Lord met him and sought to kill him. So we are found with a troubling position, a very difficult position. Does this mean that God wanted to kill Moses? The truth is, oftentimes the phrase Elohim refers to non. Well, refers to human judges, refers to spiritual deities. So the first probability is a demon, an evil spirit, sought to kill him. That's the first one and very probable. </w:t>
      </w:r>
    </w:p>
    <w:p>
      <w:r>
        <w:br/>
        <w:t xml:space="preserve">Because the concept of the death of the firstborn, which is the prior comment, has been found to be the work of the destroyer. Ancient interpreters came to this conclusion that it couldn't have been God who sought to kill Moses. They said, well, if God at all wanted to kill, he will not seek to do it. Then you will escape it. He will simply have done it by the way he is presented. Then it simply means it might not be God that was being referred to here. This will present us with another challenge of finding out where is the Elohim from the Book of Hebrews. The Book of Job has given us a picture already that and Paul mentioned it, that demons and demonic activity will present itself. Like angels, they will equally have appearances and actions very similar. </w:t>
      </w:r>
    </w:p>
    <w:p>
      <w:r>
        <w:br/>
        <w:t xml:space="preserve">So we have a question to answer. Was the angel of Satan or the angel of death demonic? Yes. Was it the devil? Yes. Why is he called angel? Because it has the an appearance of one. So we will find demonic activity vis a vis or in the midst of God's saving acts and power. I want to read from the Targum. The Targum is again Jewish writings explanations of the Old Testament. A fragment of the Tagum of Exodus 4:26. That is things you know, written before New Testament era. How strong is this blood of circumcision? It rescued this bridegroom from the angel of death. So Jewish sources before now identified the angels. I'm very careful about these sources because I don't really want them in our materials. </w:t>
      </w:r>
    </w:p>
    <w:p>
      <w:r>
        <w:br/>
        <w:t xml:space="preserve">No doubt when people like Paul now says the last enemy is dead, 1 Corinthians 15:26 or Hebrews 2:14 is not their creation. That was already an explanation of Jewish writers even before the early apostles. In another material, oftentimes called the Wisdom of Solomon, a book that came in 200 years before Jesus, he says, for God created man to be mortal and made him to be an image of his own eternity. Nevertheless, because of the envy of the devil came death to the world. That they that do hold of his sight do find it so. Jewish interpreters had always interpreted the devil. So we are incorrect to say the devil was not known. The grammar did not accommodate the devil, and that is out of reverence and the awe of God. That is why the devil is used as serpent and all sorts of descriptions. </w:t>
      </w:r>
    </w:p>
    <w:p>
      <w:r>
        <w:br/>
        <w:t xml:space="preserve">Heli Jews mentioned Satan's name as Samael, and this is Samuel. S a F a S a M A E l is referred to as the author of death. In one of the works of the early Jewish scholars, he says that by Samuel Samael, the angel of death, they understand Satan, which he proves from the words of their wise men, who say in some places that Satan would have hindered Abraham from sacrificing of Isaac and in others that Samael had done this, which proves that it is one and the same by who by both names is intended. And therefore they usually call him Bin B I n the wicked Samael, the prince of all the devils, and say, Samael has brought death upon all the world. These are things written before Jesus came. </w:t>
      </w:r>
    </w:p>
    <w:p>
      <w:r>
        <w:br/>
        <w:t xml:space="preserve">In the Jewish community also it was agreed that death was the work of Satan, and one of their writings is like this. But if the devil be represented as exercising an influence over all the heels of human life, he still more especially represented as exerting his power over. Over our death, the last and the most formidable of all our woes. It is believed that Paul picked that phrase from this Jewish interpretation. The Jews were impressed with the ideas of this kind. Nay, they did not satisfy themselves with the general notions of this subject. They entered into the detail. They said that the devil, to whom they gave the name of Samael, had the empire of death, that is, power extended so far as to prevent the resurrection of the wicked. </w:t>
      </w:r>
    </w:p>
    <w:p>
      <w:r>
        <w:br/>
        <w:t xml:space="preserve">Paul, therefore, in his text is believed to have borrowed from these phrases and also the writer of Hebrews. So there were Jewish scholars before Jesus came who were able to transmit those idioms into their world and never exempted their grammar from including the devil. In fact, they gave him a name Samael mentioned and the word bin B I n. So therefore it is not good a notion to say Satan was not known. It's better to say Satan was not written about or his knowledge was not given much mention. Will be a proper way saying that. So the issue with Satan and his activity is grammar and not ignorance. In another material wisdom one, he says, seek not death in the error of your life, and pull not upon yourselves destruction with the works of your hands. </w:t>
      </w:r>
    </w:p>
    <w:p>
      <w:r>
        <w:br/>
        <w:t xml:space="preserve">God has not made death, neither has he pleasure in the destruction of the living. For he created all things that they might have their being. And the generations of the world were healthful, and there is no poison of destruction in them, nor the kingdoms of death upon the earth. So there were already materials in existence, Hebrew scholars now who wrote, interpreting the words of the Old Testament. So the Jews knew God did not create death. In the Targum of the Jewish writings, the angel of Satan or the angel of death was well mentioned. It's believed that they knew they were good and bad angels, that there were angels who carried out the works of evil and angels who carried out the will of God. So in today's world, we say demons. </w:t>
      </w:r>
    </w:p>
    <w:p>
      <w:r>
        <w:br/>
        <w:t xml:space="preserve">Now we're going to say we say demons, you know, but those phrases, the word demons. Interestingly, the Jewish writings have his word Elohim, a judge, a being, a strange being, or a mighty being. Therefore it means that what tried to kill Moses in Exodus 4, though the word Elohim was used, was a demon. Exodus 4:24, 26. So the concept. Now I want you to observe something. Exodus426, you have that blood was used circumcision to prevent it. Then Exodus 12, the same thing that already identifies the concept of who passed through the land of Egypt that night. Another book, the book of Jubilees, which is believed to have been written about 200 years before Christ says this are you. You yourselves know that he spoke to you on Mount Sinai. </w:t>
      </w:r>
    </w:p>
    <w:p>
      <w:r>
        <w:br/>
        <w:t xml:space="preserve">And what Prince Matthsema m a s t e m a decided to do with you when you were returning into Egypt, did he not with all his power seek to slay you and deliver the Egyptians out of your hand when he saw that you were sent to execute judgment and vengeance on the Egyptians? So that book of Jubilees 48, 2, 3. Already, like I said, these are books. Books before Jesus came, had identified this creature called the devil or this being. And why is it like that? By the time we are getting close to the time of Jesus, those idioms were changed. And so from the Babylon language they were able to situate it in closer today's use of words, where the grammar was able to have a name, an accommodation for the devil, and of course, demons. </w:t>
      </w:r>
    </w:p>
    <w:p>
      <w:r>
        <w:br/>
        <w:t xml:space="preserve">Let's go further historically again and quote Jubilees again on the hardening of Pharaoh's heart. Jubilees 48:15 to 17 on the fourteenth day, and on the fifteenth, and on the sixteenth, and on the seventeenth, and on the eighteenth, the prince of Maxima was bound and imprisoned behind the children of Israel, that you might not accuse them. And on the 19th we let them loose that they might help the Egyptians and pursue the children of Israel. And he hardened their heart and made them stubborn. And the device was devised by Yahweh, our sovereign ruler, that he might smite the Egyptians and cast them into the sea. So the hardening of their heart Israel, Egypt and Pharaoh had been known to have been caused by angelic being. So therefore the Calvinist orientation or the Reformed theology that does not separate these actors has not helped the Church. </w:t>
      </w:r>
    </w:p>
    <w:p>
      <w:r>
        <w:br/>
        <w:t xml:space="preserve">Much work ought to have been done to find out why. It appears that the New Testament differed in theology. No, it is in language, not theology. The theology is and was the same, but the language was different. If the Bible says God hardened the heart of Pharaoh, it is incumbent on a researcher, a student of the world, a teacher of scriptures, to find out how it happened. What role did he play? We have seen that in the death of Jesus, even though it says he bruised him, we found that he bruised him by not saving him. Therefore it means that God inspired men to write and the languages of the men had idiomatic expression. Is it God's word? Yes, God's word in idioms. Let me ask you, can God's word be idiomatic? Yes, because God will use man's words. In Exodus 12:23. </w:t>
      </w:r>
    </w:p>
    <w:p>
      <w:r>
        <w:br/>
        <w:t xml:space="preserve">The Lord will pass through to smite the Egyptians. And when he sees the blood upon lintel and the two side posts, the Lord will pass over the door and will pay attention. Will not. Can you see it now? Did you see it? Will not suffer the destroyer to come into your house to smite you. Wow, so right. In Exodus, the Destroyer was mentioned. So what the Lord passed through Egypt to do was to protect from the destroyer. But because he was present, his name was also mentioned. Now, some have said that God has two kinds of angels, those who carry out the good and those who carry out the evil things. That's preposterous. Nothing of that order will even make sense. Again, we are still referring to early Jewish writings. The book of Jubilees 49, 2, 3. </w:t>
      </w:r>
    </w:p>
    <w:p>
      <w:r>
        <w:br/>
        <w:t xml:space="preserve">For on this night, the beginning of the festival, beginning of the joy, you were eating the Passover in Egypt, when all the powers of Methzema, used for that evil being, had been let loose to slay all the firstborn in the land of Egypt, even the firstborn of Pharaoh, to the firstborn of the captive maid servants in the mill and to the cattle. This is the sign which the Lord gave them to every house of the lintels which he saw the blood of the lamb of the first year into that house they would not enter to sleep, but should pass by it. And all those who should be saved that were in the house, because the sign of the blood was on his lentils. Jubilee 49, 23. Now, basically what he's saying is this, that in the early Jewish writers, we today use devil. </w:t>
      </w:r>
    </w:p>
    <w:p>
      <w:r>
        <w:br/>
        <w:t xml:space="preserve">They didn't use devil. Like we have seen. The book of Job had Satan the accuser. You know, we also have the destroyer. They use different terminologies to explain the same thing. So what hid Satan in the Old Testament was grammar, not God grammar. That was how they spoke, that was how they wrote. It is believed by one of the Jewish writers that Samael is the head of evil angels who slew in Egypt. Historians, one by the name of Thomas Macrea said that the Jews called the angel who went through the land of the fearful location Samael, or the Destroyer. According to Exodus 12:23, the angel that had the power of death for a night, and it was prevented by the appointed means from touching the firstborn of Israel. But the devil has been a murderer from the beginning and Christ are passed over. </w:t>
      </w:r>
    </w:p>
    <w:p>
      <w:r>
        <w:br/>
        <w:t xml:space="preserve">So they had known all of that, you know, in their own writings. You know, the Old Testament books that we read today is called the sacred writings. So the Targums Are like commentaries of their days, different books. They are commentaries. They don't hold the same authority like the 39 books. So looking at the commentaries of the 39 books, it's clear that Satan was not hidden. The language was just different. Look at numbers 11, Verse 33. While the flesh was yet between their teeth ere it was chewed, and the wrath of God was kindled against the people. And the Lord smote the people with a great plague. So we have instances like this that says God smote them. </w:t>
      </w:r>
    </w:p>
    <w:p>
      <w:r>
        <w:br/>
        <w:t xml:space="preserve">Now, in the rule of literature generally when you are reading, it is believed that you had read Genesis, you had read Exodus, and you had seen where even though the Lord was used, his actions were not mentioned. So it's incumbent on you to make the same, you know, conclusion. Look at number 16. Number 16. And the Lord spoke unto Moses, saying, get you up from among this congregation that I may consume them. As in a moment they fell upon their face. Watch this. And Moses said unto Aaron, take a censer and put fire therein from off the altar and put on incense and go quickly to the congregation and make an atonement for them. For there is wrath gone out from the Lord. The plague is begun. And therefore. Please listen to this. Very well. </w:t>
      </w:r>
    </w:p>
    <w:p>
      <w:r>
        <w:br/>
        <w:t xml:space="preserve">Oh, and Aaron took as Moses commanded and ran to the midst of the congregation. And behold, the plague was begun among the people. And he put on incense and made atonement for the people. And he stood between the dead and the living. And the plague was stayed. He stood between the dead and the living. So we have found Aaron practically. Stop it. He stood. He stood between the devil and what he was. You can call that casting out of demons. So the mention of plagues, there is not to in any format say what God will do or the wrath of God. The wrath of God simply means God is not in this. So to put God in it, do this. To do what? To stand between the dead and the living. And stop what? Plague had already begun. </w:t>
      </w:r>
    </w:p>
    <w:p>
      <w:r>
        <w:br/>
        <w:t xml:space="preserve">Imagine if God is as maniacal as we think and is very powerful. Why would Aaron simply just stand between, bring the censor and stop God from doing what he wants to do? This is the reason why in Genesis. Is it 19 now? 18 And 19. I'll go to Sodom. I want to destroy Sodom. Can I hide this thing from my friend Abraham? Go. God, knowing that Sodom was going to be destroyed, told Abraham what to do to stop it. So the Jewish language never permitted that. Okay? That. That mode of writing never permitted the way we use verbs today. This is a Challenge we'll keep facing. But just like in this case, we read now, if all we do or all we ever do is to read the story within context, we will know who did what. We'll find Moses the intercessor. </w:t>
      </w:r>
    </w:p>
    <w:p>
      <w:r>
        <w:br/>
        <w:t xml:space="preserve">In fact, the way we used to preach intercession back then, and it got me curious at some point was that God wants to destroy a place. So God says, well I want to destroy this chair, you know. And then he tells somebody what he wants to do so that the person will not make it happen. That is he braze him at his height. What in today's language should be God seeing cognitive tenses what will happen? Or let's be like I will destroy Sodom. In today's language I see Sodom destroyed Abraham do something about it, pray. Then he sends messengers there who were mocked. But in Ibraism it is I will destroy rather than I see Sodom destroyed. So we therefore must read contextually. </w:t>
      </w:r>
    </w:p>
    <w:p>
      <w:r>
        <w:br/>
        <w:t xml:space="preserve">So I used to think intercession was God will just call it we are in the desert of the land and we say what are we doing? We say we are stopping the hands of judgment and justice and bringing the hand of mercy. Then the question is on whose hand is the mercy and judgment? We say it's from God. So this is why this lack of understanding has presented either a God with dualism or something. The atheist I don't understand what you are talking about. How can the same person who wants to do evil be the one appointing men to stop it from happening? It's like Yoruba saying hold me, I don't want to fight. Again we are faced with Ibraism, use of their words and their entomology. </w:t>
      </w:r>
    </w:p>
    <w:p>
      <w:r>
        <w:br/>
        <w:t xml:space="preserve">So no doubt any Jewish writers, the Tagum, the wisdom of the Wisdom, the book of Jubilee and other writers, we're going to add a few more we've seen that they didn't see that way. So it's not just that Jesus shows up, then begins to interpret it, you know, and all of that. No. So if we say Jesus corrected our view of God, as correct as that statement is, it also means that because it's closer to our world. So before you go to any other issues want to look at. We have seen the pre New Testament writers that they even had a name. Samael Bean added another one Maxima. They had a name for angel that wrecks havoc. They had a name for diverse. I mean Daniel also mentioned how the Prince of Persia though that has a bit of different interpretation. </w:t>
      </w:r>
    </w:p>
    <w:p>
      <w:r>
        <w:br/>
        <w:t xml:space="preserve">Not different, but careful that the priest of Pasha endured The angel. And then Michael came to his rescue. Because the term Prince of Persia also many times refers to an earthly king and also a spiritual being. It gives a kind of double connotation. Okay, walking through a man this so and so. What about things said after Paul now? Why am I saying this? Because in Paul's days it wasn't like the letters were in circulation to be this authoritative as they are today. </w:t>
      </w:r>
    </w:p>
    <w:p>
      <w:r>
        <w:br/>
        <w:t xml:space="preserve">So in Paul's days, what we call the early Church Fathers, we have a man called by name of origin O R I G E N. Who obviously reading from the Old Testament, said, if anyone, however, who has leisure of examination of the sacred writings will collect together from all sources and form into one body of doctrine what is recorded concerning the origin of evil and the manner of his dissolution, he will see that the views of Moses and prophets regarding Satan had not even been dreamed of either by Celsus or any one of those whose soul has been dragged down and turned away from God and from right views of him and from his word by this wicked demon. In other words, he's saying that if you reprobate the words of Moses, you will have seen that they deciphered who the devil was. </w:t>
      </w:r>
    </w:p>
    <w:p>
      <w:r>
        <w:br/>
        <w:t xml:space="preserve">Thetolian defending Christ's claim, said otherwise he would actually be the author of error and the prevaricator of truth, contrary to the character of the good God. So early Church fathers, which we can say, you know, those to whom Paul must have handed over ministry to Timothy, John never thought that what was happening was that they were only remodeling God. No, everybody knew that they were reading the Jewish scriptures properly only in their own world. So it's oftentimes known and believed. I was. I'll. I'll call someone else. AthenaGrass A T E N A T H E N A G O r A S 133-190 AD 133-190 said this. </w:t>
      </w:r>
    </w:p>
    <w:p>
      <w:r>
        <w:br/>
        <w:t xml:space="preserve">So also do we apprehend the existence of other powers which exercise dominion about matter and by means of it, and one in particular which is hostile to God, to the good that is in God, which belongs of necessity to him, and coexist with him to the good that is in God. I say the Spirit, which is about matter, who was created by God, just like all the angels were created by him and entrusted the control of matter and the forms of it. So he's referring to Satan as a particular angel who distorts what God has done. Of course, when you see the writings of Jesus for example, sorry, this the words of Jesus, Luke 4:6 and the temptation, John 12:31, John 14:30, the prince of this world, John 16:11, Ephesians 2:2, 2nd Corinthians 4:4 1, John 5, 18, 19. </w:t>
      </w:r>
    </w:p>
    <w:p>
      <w:r>
        <w:br/>
        <w:t xml:space="preserve">Then you notice that he is referring to evil spirits that act like angels, just like Ezekiel 28 and the serpent of Genesis 3:1:7. So the question I'm going to ask, has there been a warfare between God and the devil? Yes, through man. To not foresee that Satan and God are focused on a same location, which is man, it will be totally ignorant. Tertullian, the one popularly called the inventor of the doctrine of Trinity, who lived between AD160 to AD225. They were very close. I mean, sorry, origin was closer to John, I think. Osirinus says that now when originated this mass malice of line, deceit towards man and of slandering of God, most certainly not from God who made the angel good after the fashion of his good works. Indeed, before reading his writing, indeed before he became the devil. </w:t>
      </w:r>
    </w:p>
    <w:p>
      <w:r>
        <w:br/>
        <w:t xml:space="preserve">He stands forth the wisest of creatures and wisdom is of no evil. So in other words, what Moses tried to put out in Genesis 3, it will say yes. Even though this angel was made by God, he became a deceiver. So Paul will say, transformed into angel of light. So if you say God ordained the devil. No. Did God create angel? Yes. Did the angel become the devil? Yes. Now were there instances also in Paul's day and the time of Jesus to twist the narratives of the Hebrew Bible to make God look evil? Yes. So these writers on speakers were able to bridge that gap. Another church father, Tatian A.D. 120 to 180 says this. We were not created to die, but we die by our own fault. Our free will has destroyed us. We who were free have become slaves. </w:t>
      </w:r>
    </w:p>
    <w:p>
      <w:r>
        <w:br/>
        <w:t xml:space="preserve">We have been sold through sin. Nothing evil was created by God. We ourselves have manifested wickedness, but we who have manifested wickedness are able to reject it. So from their writings, those early church fathers, it was without disputation that nobody carried the notion of God doing good and evil. Nobody did. Historically that concept was criticized. So whether we are looking at the Old Testament writings or pre New Testament historical writings, or post New Testament historical writings, there is no way that the Scriptures are used justly to present a dual natured God. Nowhere the Bible forbids it. History does not have it. That is the history of the Church does not have it. </w:t>
      </w:r>
    </w:p>
    <w:p>
      <w:r>
        <w:br/>
        <w:t xml:space="preserve">I submit that the concept of distorting this view of God or this Distorted view of God was done majorly by those who either Translated the Bible wrongly 1 or I was now reinforced by the Reformed theology. In not making God look weak, they made him evil. Even in today's world, Paul will be faced with speaking to the Jews and saying the cross is a scandal. Why is it a scandal in the heart of the Jew that does not believe? Because when you don't believe, wickedness will be in your heart. So your view of a supreme God will be a tyrant. So faith has an image of God. Doubt has an image of God. Unbelief has an image of God. In 2 Corinthians 4:44 3:4. Sorry. </w:t>
      </w:r>
    </w:p>
    <w:p>
      <w:r>
        <w:br/>
        <w:t xml:space="preserve">Paul says, if our gospel be hid, is hid in them who are lost, in whom the God of this world has blinded the minds of them that believe not, lest the light of the glorious gospel of Christ, who is the image of God, should shine on them. I believe on Thursday we'll look at how Satan walks through these theologies. You may not know the import because you haven't felt it. And you will see that a lot of religions, a lot of practices, even globally, come from misinterpreting scriptures. I want to read tatian again. T a t I a n. It says God is not the cause of death or any other evil. Satan says concerning sickness. He says, being harmed with the breastplate of the celestial spirit, he will be able to preserve all that is encompassed by it. </w:t>
      </w:r>
    </w:p>
    <w:p>
      <w:r>
        <w:br/>
        <w:t xml:space="preserve">There are indeed diseases and disturbances of the matter that is in us. But when such things happen, demons ascribe the reasons of those things to themselves and approach a man whenever diseases lays hold of him. Sometimes they disturb the habit of the body by tempest or folly. But being smitten by the word God, they depart in terror and the sick man is healed. So he said, look, sickness can happen when the physical body is imbalanced and demons can come alongside. But when God's word is spoken, those demons depart. So there was no theology, not a theology that says God uses evil. That theology is more recent. Tertullian. Tertullian, the fellow usually acknowledged to have come of doctrine of Trinity, says sicknesses and evils come by fallen angels who fell by their own free will. It says their great business is to ruin mankind. </w:t>
      </w:r>
    </w:p>
    <w:p>
      <w:r>
        <w:br/>
        <w:t xml:space="preserve">So from the very first spiritual wickedness sought our destruction. They inflict accordingly upon our bodies, sicknesses, diseases, and other grievous calamities, while by violent assaults they hurried the soul into sudden and extraordinary excess. So it was never believed, never thought, never assumed, that God did anything like. Two things were fundamental in the early church fathers that our bodies is matter, it can break down. And while it is broken down, demons come to reinforce it. So even though we say it's not God that brings sicknesses, it's not correct to say demons are behind every sickness. No, but demons do walk with sickness and can inflict it. Oregon. Who also live between AD 185 AD 254, he said Satan. Sorry. Jesus died to free men from Satan and from faithful Satanic forces. He said wicked spirits, which are the causes of plagues, barrenness, tempests, similar calamities. </w:t>
      </w:r>
    </w:p>
    <w:p>
      <w:r>
        <w:br/>
        <w:t xml:space="preserve">It says Jesus died a voluntary death for the common good so that he might remove these wicked spirits. So it goes further to say, will they say such events actually happen and that no credit is to be attached to that account which makes this so called man to have died to ensure the destruction of a mighty evil spirit, the ruler of evil spirit who had been in subjection all the souls of men upon the earth. Origen never believed that evils were the work of God. He simply said Jesus came to remove them. So what was unanimous was that even though God allowed it, grammatically speaking, God never did it. It's therefore important that this shouldn't be glossed over. We must trace the root of that thinking pattern. We have said it is their ability to properly interpret the Bible. </w:t>
      </w:r>
    </w:p>
    <w:p>
      <w:r>
        <w:br/>
        <w:t xml:space="preserve">It is the ability to understand the tenses. Till today, Reformed theologians still manipulate acts 2:23. Look at it. Acts 2:23. The predeterminate counsel of God, foreknowledge of God you have taken and by wicked hands have crucified and slain. So we said, the word predeterminate doesn't mean to destine. It simply means something that he had seen, he had known. Then where he determines it is that he gave himself over to them. So every time I see God say something I must exploit. Did he determine this or is he foreseeing it? Did he? Now in the death of Jesus we find what God determined He gave his Son. What he did not determine was their wickedness. He didn't determine their wicked hands, but he determined to give himself over. Isaiah said, God personally did it. Isaiah 53, verse 4 and 10. But Isaiah's language is permissive. </w:t>
      </w:r>
    </w:p>
    <w:p>
      <w:r>
        <w:br/>
        <w:t xml:space="preserve">One of the early church fathers, Justin Matthias, A.D. 100 to A.D. 165, said about Isaiah 53. He said, and so much is written for the sake of proving that Jesus the Christ is the Son of God and his apostle, being of the old, the world, and appearing sometimes in the form of fire. Sometimes the likeness of angels, but now by the will of God, having become man for the human sake, he endured all the sufferings which the devils instigated senseless Jews to inflict upon him. I repeat that Calvinism is a herald. There is nowhere in the history of church writings up till Augustinian to a point that Calvin and some Luther that gives that thinking that God determined ordained evil. These men were equal interpreters of scripture, students of Paul, students of John. </w:t>
      </w:r>
    </w:p>
    <w:p>
      <w:r>
        <w:br/>
        <w:t xml:space="preserve">Of course, when we look at the history of the death of Jesus, even before the book of Acts, Luke 22, Luke 23, First Corinthians 2, 6, 8, we see it clearly. Satan came into Judas. Luke 22:53 this is your hour and the power of darkness. First Corinthians 2:8. Had the princes of the world known this, they would not have crucified. Where is the wisdom of God? The wisdom of God is to turn their evil into his power. Not to make their evil then bring power out of it. No, All these details must be taught by the teacher of Scriptures. Don't gloss over it. Don't leave people thinking, okay, so God, they sinned against God, so God now wants to be at peace. God now says, okay, since you guys can't do it, let me bring my son. </w:t>
      </w:r>
    </w:p>
    <w:p>
      <w:r>
        <w:br/>
        <w:t xml:space="preserve">The moment we explain the atonement of Jesus as pacifying God, we throw God's true character out of the window. In teaching redemption and the Gospel, you and I must identify the characters. Where is God standing here? Where is man? Where is the devil? Where is sin? Romans 8:32. He that spared not his own son, but delivered him up. My God, my God, why have you forsaken me? That means in the evil of the death of Christ, he says, why did you abandon me to this evil? Why did you abandon me? So God could not have been said to have abandoned what he did. Psalm 22, verse 1, Mark 27, verse 46. So Tertullian origin, Origen, Joseph, Matthias, all use the permissive tenses of the Old Testament in their writings. </w:t>
      </w:r>
    </w:p>
    <w:p>
      <w:r>
        <w:br/>
        <w:t xml:space="preserve">When God announces a curse in Genesis 3, he was only telling man the consequences of his disobedience. God cannot be the one who inflicts pain, then sets free. You find hyper Calvinists write stuff like God decrees what God permits to bring the will of God to pass. They go as far to say that God decreed sin in a permissive way because that is the way he can justify his elect. What kind of doctrine is that? And you and I mustn't lie low. We have millions in the world that require Proper explanation of scripture, painstaking, no rushing. I tell someone yesterday, don't answer that question now. He said somebody, the wife of a president in Africa sent him a text and said, how can God ordain slavery? And gave him all the slavery text, all the go and destroy the entire city text. </w:t>
      </w:r>
    </w:p>
    <w:p>
      <w:r>
        <w:br/>
        <w:t xml:space="preserve">Then said that even Paul said, if you're a slave, your boss, you should do anything. Your boss said, even if it hurts you say, can you imagine? And the truth of the matter is this, which you and I, I'm not in this yet. I'll take this. On Thursday, when they were taking slaves out of Africa, hear me well. Whilst the slaves were put in one room, church service was going another room. The slave masters were using scripture, Or can we say twisted scriptures. So imagine the heart of the people they were taking away. How would they see God? Yet at the very heart of the abolition of slave trade is also scripture. So it is not an easy job as you are thinking. So you can imagine. </w:t>
      </w:r>
    </w:p>
    <w:p>
      <w:r>
        <w:br/>
        <w:t xml:space="preserve">So the guy said, look, that they were doing church service and clamping people to, you know, taking them across the sea. And so million people died. And so the woman sent it to this. And I told him, I said, don't answer that question. He said, I should give him answer. I said, me, I'm still explaining it. Let me talk like a New Testament grace preacher. That's the Old Testament. Does that make sense? That's the Old Testament. Like I said, let God pay for his sins first before he tells us to pay for our own. That's the first thing, the only thing I said to him. I said, well, in the days of Paul, the use of slave had changed though that the way you use slave now is somebody, they go to your village, kite everybody, put you inside the bus and say, </w:t>
      </w:r>
    </w:p>
    <w:p>
      <w:r>
        <w:br/>
        <w:t xml:space="preserve">In the days of Paul, if you are owing money, the guy will say, come and start working for me to pay your money. It is that word slave is used also somebody who works for somebody else. That's why Jesus is called slave. Said, oh, okay. So explain that at least for the first Timothy six, the other ones. I have many things to say to you now, but you can never bear any. I say, how be it when our book is done, it will guide you into all of the truth. He said, when I said, you are still impatient. You know, we are so impatient. How can you answer a question like that quickly? How? The guy has given you a fundamental thing and you are just saying. I said, as they were behind apartheid South Africa, The Leaders were members of the Reformed Church. </w:t>
      </w:r>
    </w:p>
    <w:p>
      <w:r>
        <w:br/>
        <w:t xml:space="preserve">That's why anotheta text Bible has commentaries that justifies racial discrimination. So theology is not as we think. Theology is all about come to church. Is that so? Big deal. But no. The very reason people go to church is theology. The very reason why they don't even like Bible study is theology. Theology need not be correct. Theology can be wrong. Theology can be right. So theology can be right, can be wrong. It can be right. Theology can be the very reason. In fact, don't let me get to that part yet. And these are things we must comment about. I told you last time we bought the entire lockdown that the Crusades people don't even know what crusade means. Crusade was literally taking of lives, wars. And they had their theology. </w:t>
      </w:r>
    </w:p>
    <w:p>
      <w:r>
        <w:br/>
        <w:t xml:space="preserve">So it means that these folks aside Paul and the people that we recognize today understood the permissive tenses of the Old Testament books. One thing that is clear is that the condition of disobedience was a factor in the writings of the Jewish fathers. I mean the early church fathers. Let me read something by Tertullian. Up to the fall of man. Therefore, from the beginning God was simply good. After that he became a judge. Both severe and as the marchioness will have it, cruel woman is at once condemned to bring forth in sorrow and to serve her husband. Genesis 3:16. Although before she had heard without pain the increase of her race, proclaimed with the blessing, increase and multiply immediately. The earth is also cursed. Henceforth it is to man to ground. Let me just run out so that we don't take much time. </w:t>
      </w:r>
    </w:p>
    <w:p>
      <w:r>
        <w:br/>
        <w:t xml:space="preserve">The one issuing from him. And a man is faced with two things. What came from God and what God admits what he permits. Then by then nature will have been rightly permitted his goodness to have gone on inoperative, nor the cause have allowed his severity to have escaped in disguise or concealment. Disobedience is therefore a way to read the Old Testament books. You must read it in the light of disobedience. Look at 1st Kings 11:14. 1St Kings 11:14. And the Lord stirred up an adversary unto Solomon. We know clearly that it is Satan that did that. An Edomite became an army or an enemy. God took responsibility. In the grammar used, it was clear that Solomon's idolatry and sin opened the door for Satan. Just like Job. We must learn to interpret it well. What happened? Something must have happened before. Something happened. </w:t>
      </w:r>
    </w:p>
    <w:p>
      <w:r>
        <w:br/>
        <w:t xml:space="preserve">What happened? Solomon went into idolatry. Cause and effect. The golden question is God the source of the effect? No. The wages of sin is death. Romans 6:23 the gift of God is eternal life. The day you eat of it, you will die. What have you done? What have you done? That's what God said. He didn't say, this will I do. What have you done. Here? I'm just trying not to. So we therefore must take on that duty. 1. Don't generalize. 2. Endeavor to know the figures of speech tenses used. 3. Contextualize every scenario. Another mode by which early Church fathers, apart from using the text of permission, is to see God's abandonment. That is, when a man refuses God, when a man does not obey God, it is believed God will just abandon him. Of course, abandon doesn't mean cruelty. It rather shows helplessness. </w:t>
      </w:r>
    </w:p>
    <w:p>
      <w:r>
        <w:br/>
        <w:t xml:space="preserve">One of the early Church fathers by the name of Gregory of Nyssa. Gregory of Nyssa. Nyssa is N Y double S A. I'll give some of you the names later. AD 335. The AD 395 he said, having by trickery mingled vice with man's free will, the enemy managed to eliminate and obscure divine blessing. With this blessing, lacking its very opposite, necessarily appeared in his face. Does Death opposes life, weakness opposes strength. He went further to say the rejection of the good once accomplished as a consequence the appearance of evil, the fact that man turned away from life, led to death. By depriving himself of light, he fell into darkness. Lacking virtue, evil appeared in his life. Thus it is all forms of good were one by one, replaced by series of opposite evils. </w:t>
      </w:r>
    </w:p>
    <w:p>
      <w:r>
        <w:br/>
        <w:t xml:space="preserve">Saint Basile AD330 to AD379, said, Death is a necessary consequence of sin. One draws near to death to a degree that one distances himself from life, which is God. Death is the absence of life. By distancing himself from God, Adam exposed himself to death. Another person, Christom C H R Y S O S T O M who live between A.D. 340 and A.D. 407 explaining Isaiah 6, 9, 10, he says, that the saying of Isaiah be fulfilled that there is that is not that here is expressive not of the cause, but of the events. They did not believe, because Isaiah said that they would but because they do not believe, Isaiah said they would for he would not leave us, except we wish him, whereby it is plain that we begin to forsake first and at the cause of our own perdition. </w:t>
      </w:r>
    </w:p>
    <w:p>
      <w:r>
        <w:br/>
        <w:t xml:space="preserve">For it is not the fault of the Son that it hates weak eyes. So neither is God to blame for punishing those who do not attend to his words, or for the punishment of those who don't attend to his words. We have another person, Clement of Alexandria, between AD 153 to AD 217. He said, God then is good, and the Lord speaks many a time and often before he proceeds to act. For the divine being is not angry in the way that some think often restraints often exhaust humanity and shows what ought to be done. And this is a good device to terrify to sin. For the fear of the Lord drives away sins, and he that is without fear cannot be justified. But God does not inflict punishment from wrath, but rather what we see at the ends of justice. </w:t>
      </w:r>
    </w:p>
    <w:p>
      <w:r>
        <w:br/>
        <w:t xml:space="preserve">Since it is not expedient that justice should be neglected on our account. Each one of us who sins with his own free will chooses punishment, and the blame lies with him who chooses. God is without blame. Once more Clement of Alexandria said that God's ways of punishment is to turn away his face. Very clearly therefore by the prophet Amos, as the Lord unfolded this method of dealing with us I have overthrown you, saith the Lord, as God overthrew Sodom and Gomorrah. But you shall be as a blind pluck from the fire, yet you have not turned unto me, said the Lord. That's Amos. See how God through his love of goodness, seeking repentance and by means of the plan he pursues of threatening silently saying, I will avert my face from them and show what will happen to them. </w:t>
      </w:r>
    </w:p>
    <w:p>
      <w:r>
        <w:br/>
        <w:t xml:space="preserve">From where the face of the Lord sorry. For where the face of the Lord looks, there is peace and rejoicing, but where it is averted, there is the introduction of evil. The Lord accordingly does not wish to look on evil things for his good, but on his looking away. Evil arises spontaneously through human unbelief. So it was unanimous that God did not author it. Of course. Isaiah 59:1 3 Ezekiel 39:23-24 Deuteronomy 31, verse 17 to 18 Deuteronomy 32, verse 17 to 20. Origin Another church father did right apologetics against today's against their sorry those days kind of Calvinists Origin was virtually the most vociferous of those who wrote Here are some things he said. The expression why O Lord, have you had in our heart that we should not fear your name? </w:t>
      </w:r>
    </w:p>
    <w:p>
      <w:r>
        <w:br/>
        <w:t xml:space="preserve">Used by those who prayed for mercy is to be taken in figurative sense moral acceptation. As if one were to say, why have you spared us so long? I did not requisite us when we sinned, but abandoned us so our wickedness might increase our liberty of sin be extended from punishment when punishment has ceased. Origin definitely Believed that the issue was to interpret language. There was no early church fathers up till the era of Calvin, Augustine, Reformation age, that ever interpreted Scripture to mean God wants to do this and do evil and do good. Therefore we have a duty of interpreting Scriptures properly. Let's go further. Origin says this. </w:t>
      </w:r>
    </w:p>
    <w:p>
      <w:r>
        <w:br/>
        <w:t xml:space="preserve">But if there are opinion that any expressions occurring in such a connection in the New Testament stands in of explanation, it will necessarily follow that those recurring in the Old Testament which are a subject of censure may be freed from aspersion by an expansion of the same kind. So that by such means passages from found in both Testament may be shown to proceed from one and the same God. What he's saying is this, that if we now see anything in the New Testament that seems to negate that of the Old Testament, knowing it proceeds from the same God, it means they only require interpretation. When I read these early church fathers, I scream at what we have done to the Bible. The church fathers of their age were theologians, not people prophesying money out of people's pockets. </w:t>
      </w:r>
    </w:p>
    <w:p>
      <w:r>
        <w:br/>
        <w:t xml:space="preserve">There are people that saw it as a duty to teach Scriptures, their writings, their exposure. Let's go, let's go further. Origin said further, he says, Continue to pour abuse upon Jesus as one who on the account of his impiety and wicked opinions, was as to speak, hated by God. That is, if you say that Jesus bore the wrath of God, that this is what you are saying, you are sad that the tenets of Eve were those of a wicked and God hater sorcerer. And yet, if the name and the thing be properly examined, it will be found an impossibility that a man should be hated by God. Seeing God loves all existing things and he hates nothing that he has made. He created nothing in the spirit of hatred. </w:t>
      </w:r>
    </w:p>
    <w:p>
      <w:r>
        <w:br/>
        <w:t xml:space="preserve">And if certain expressions in the prophets convey such an impression, they are to be interpreted in accordance with the general principle by which Scripture employs such language with regard to God, as if he were subject to human affection. That is, anytime that from the perspective of Jesus's resurrection, if we cannot say God hated Jesus, I've seen people quote this, Romans 8, 3, that God sending his own likeness so in his own Son, the likeness of sin, and for sinful flesh condemns sin in the flesh. And let me tell you how careless he will say God condemned Jesus Christ. So who condemns you? There's nowhere where God condemned Jesus. It is he condemns sin, not Jesus by theory of God placed our sins on Jesus, condemned Jesus. We have inadvertently said God hates man or God has shown disdain for man. </w:t>
      </w:r>
    </w:p>
    <w:p>
      <w:r>
        <w:br/>
        <w:t xml:space="preserve">Like Origen said here, we must therefore know that this text of the Old Testament that seem to confuse us are to be interpreted in accordance with the general principle by which Scripture employs such language with regard to God, as if he were subject to human affection. What is he saying? God used human language? Simple. Another church father Irenus AD175 to AD185, says that when we see difficult passages like where God is set to Add in Exodus 9:35 to blind Isaiah 6:10, he said the solution is to interpret Scripture with Scripture. What is he saying? What is the term Scripture? With Scripture it is first and foremost language. Secondly, context, reading the historical narrative of text will save you from coming to wrong conclusions. </w:t>
      </w:r>
    </w:p>
    <w:p>
      <w:r>
        <w:br/>
        <w:t xml:space="preserve">If therefore, in the present time also God, knowing the number of those who will not believe, since he foreknows all things, has given them power to unbelief and turned away his face from men of this time, leaving them in the darkness which they have themselves chosen for themselves. What is their wonderful if he did also at the same time give over to their own belief? What he's saying is God simply foreknows and foresees what people will do. I've said it many times to treat God's foreknowledge as his action is serious injustice on his character. Adonis goes further to say that all God does is dealing with an unrepentant rebel. He writes this but as so many as continuing their love towards God, does he grant communion with Him. </w:t>
      </w:r>
    </w:p>
    <w:p>
      <w:r>
        <w:br/>
        <w:t xml:space="preserve">But communion with God is life and light, and enjoyment of all the benefits which he has in store. But on as many as according to their own choice, depart from God inflicts that separation of himself from them by which they have chosen of their own accord. That separation from God is death that separation is darkness from light. That separation from God consists in the loss of all the benefits which he has in store. Loss. Therefore, those who cast away by apostasy these aforementioned things, being in fact destined of all good, do experience every kind of punishment. God, however, doesn't do this permission. It's a points of by himself immediately, but that punishment falls upon them, because they are destitute of all that is good. </w:t>
      </w:r>
    </w:p>
    <w:p>
      <w:r>
        <w:br/>
        <w:t xml:space="preserve">One more he says, it is in this matter just as if it's in this matter, just as occurs in the case of a flood of light, those who have blinded themselves or have been bled by others are forever deprived of the benefit and enjoyment of light. It is not, however, that the light has inflicted upon them the penalty of blindness, but it is that the blindness itself has brought calamity upon them. And therefore the Lord declared, he that believes in me is not condemned, that is not separated from God, is united to God through faith. On the other hand, he that believes not is condemned already because he has not believed the name of the only begotten Son of God, that is God. Separate. They separated themselves from God of their own accord. </w:t>
      </w:r>
    </w:p>
    <w:p>
      <w:r>
        <w:br/>
        <w:t xml:space="preserve">So the early church fathers understood interpreting scripture this way, it's not therefore a new development. The new development is Calvinism, Hyper Calvinism, this sovereignty. Concepts of saying God determines everything. Some of them shy away when you say, does he determine sin? They will say no, but didn't decree it. But he permitted it, he decreed it to be permitted. What are you talking about? So historically, the Old Testament was never read literally in our own language. Never, never. We owe ourselves, we owe others the job of ensuring that we make the adequate research. I ask the question again. What is the language employed here? Who is the character involved here? We mustn't like Job, shield ourselves from the characters involved. If there was a Satan in the natural disasters, in the sickness and destruction and accidents, we must identify the characters. </w:t>
      </w:r>
    </w:p>
    <w:p>
      <w:r>
        <w:br/>
        <w:t xml:space="preserve">So it is not a New Testament creation of New Testament writers to just simply run away from the obvious and as it were, shield God from proper scrutiny of being one who does evil. It is because it was never so. So Jesus and the apostles did not create an eminiotic of denial. It was an emnotic of language, context and historical precision. You and I equally must not engage in the eminiotic of denial where we see passages of the Old Testament and simply say that was then. If we are not going to court in the extreme or in the extremity of the reformed hyper Calvinist hyper sovereignty concept of saying God knows all things, does all things, he's in charge of all things. We mustn't also say God doesn't know all things. God doesn't do all things. He's not part of it. </w:t>
      </w:r>
    </w:p>
    <w:p>
      <w:r>
        <w:br/>
        <w:t xml:space="preserve">He didn't do anything that is worse because we make disobedience nothing, we make sin nothing. So our mode of interpretation, interpreting scripture must never be denial. We must confront it. What barriers am I to cross here? I told the first barrier is language barrier. You must cross the grammar barrier. You must. For every text that you confront, you must cross the language barrier, you must cross the context barrier where you have to read the history. Sometimes when something is said, for in Daniel, you find it in Nehemiah, go back there, you find it in Isaiah, go back there, you Exodus, you have to read that history. Well, never engage in. I'm going to repeat myself loud and clear. Never engage in the emnotic of denial. You must cross the barrier. I'm going to repeat myself. Of grammar, the barrier of context. </w:t>
      </w:r>
    </w:p>
    <w:p>
      <w:r>
        <w:br/>
        <w:t xml:space="preserve">Historical context, Of course, approaching it as a book of faith of which we are persuaded of God that he is who he says he is. A man who is a man of faith who reads Scripture as a document of faith will never, first of all, cast doubts on God's reliability. If it's evil, and I believe him. If his good is good, I believe him. So for our last and second last session today, I said this to let you see that from verifiable I know by the time we put this together in writings, we'll give the sources verifiable materials in their tones. Early church fathers taught the interpretation of the Old Testament as such that we need to go into their grammar and know that permissive tenses, verbs, were used in an overwhelming way in the Old Testament. </w:t>
      </w:r>
    </w:p>
    <w:p>
      <w:r>
        <w:br/>
        <w:t xml:space="preserve">Nothing shows that more than Genesis 2 and 3. The day you eat of it, you will die. What have you done? Then he says, cursed are you, I will multiply. But he said, the day you eat of it, I will multiply. That already from the inception of sin and evil shows that the Bible will be full of such permissive verbs used for a God that did nothing. I'll see you in the next 20. </w:t>
      </w:r>
    </w:p>
    <w:p>
      <w:pPr>
        <w:spacing w:before="240"/>
        <w:jc w:val="left"/>
      </w:pPr>
      <w:r>
        <w:drawing>
          <wp:inline distT="0" distB="0" distL="0" distR="0">
            <wp:extent cx="676275" cy="133350"/>
            <wp:effectExtent b="0" l="0" r="0" t="0"/>
            <wp:docPr id="2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t1l4phme0sjaewru1-t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2026 - 5:48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wt1l4phme0sjaewru1-tn" Type="http://schemas.openxmlformats.org/officeDocument/2006/relationships/hyperlink" Target="https://fireflies.ai/" TargetMode="External"/><Relationship Id="rId7" Type="http://schemas.openxmlformats.org/officeDocument/2006/relationships/image" Target="media/bmimmpsws6bk1owu9pq_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2026-04-30T19:59:51.953Z</dcterms:created>
  <dcterms:modified xsi:type="dcterms:W3CDTF">2026-04-30T19:59:51.953Z</dcterms:modified>
</cp:coreProperties>
</file>

<file path=docProps/custom.xml><?xml version="1.0" encoding="utf-8"?>
<Properties xmlns="http://schemas.openxmlformats.org/officeDocument/2006/custom-properties" xmlns:vt="http://schemas.openxmlformats.org/officeDocument/2006/docPropsVTypes"/>
</file>