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Hallelujah. Romans 15. Let's move quickly. Someone say, I always say that. Romans 15. What is man for what things so ever whatsoever things were written aforetime, were written for our learning. That we, through the patience and the comfort of the Scriptures, we might have hope. Now, we said earlier on that the Bible has its own language for a believer. You see, a believer in Christ. The Scriptures are authoritative to us. The Scriptures are where we derive our authority, where we derive our wisdom and our understanding of life's issues. Now, Paul is saying to us here, listen carefully, that the things written aforetime were written for our learning. What? There is doctrine, which means that Paul doesn't own his own authority in his letters. He defers to the Old Testament books. </w:t>
      </w:r>
    </w:p>
    <w:p>
      <w:r>
        <w:br/>
        <w:t xml:space="preserve">Paul is saying that my letter came from old Testament books, 2nd Timothy 3, 16. All scripture is given by inspiration of God, is profitable for doctrine, for reproof, for correction, for instruction in righteousness. So that means that Paul is writing from the Old Testament, is the Old Testament he calls the Scriptures. Now, in the first service, I did say this. I'm just going to run through that quickly that Paul mentions Jesus Christ. Jesus Christ is not a name in the Old Testament. But you will see in his letters, Abraham, David, Isaac, Jacob, Cain. No, no. That's okay, Esau. You'll find David. I mentioned David in his writings. You find Elijah in his writings, and you find Adam in his writings. You find Sarah, Rebecca in his writings. Those are Old Testament names and personalities. </w:t>
      </w:r>
    </w:p>
    <w:p>
      <w:r>
        <w:br/>
        <w:t xml:space="preserve">Which means that whenever Paul is writing, what is in his head is the Old Testament. And his immediate audience were reading the Old Testament. That was what they were reading. Now, by reading Jesus Christ, it also means that Paul included in his writings the witness of the apostles about Jesus. That means that his writings was not just the Old Testament from the Old Testament, they were equally from the four Gospels. Now let me quickly tell you that much of the four Gospels were written many years after most of Paul's letters. So which means that he got those things about Jesus from the apostles. All right. Which means he included them in his doctrine. Of course. Acts of the Apostles, Chapter six and seven, precisely. We see that when Stephen was preaching, Paul was there. So heard that. And it wasn't just Stephen. </w:t>
      </w:r>
    </w:p>
    <w:p>
      <w:r>
        <w:br/>
        <w:t xml:space="preserve">In First Corinthians 15, from verse 3, 4, 5, 6, it's very obvious that Paul received information about Jesus from those who were eyewitnesses. So Paul's letters, if you are going to understand them, right, and the epistles, generally, all the epistles, you see that you will need to go back and read the four Gospels, go back and read the Old Testament itself to understand what Paul is saying. So quick one, which means that I must be accustomed with the Bible language, the Old Testament language. Let me repeat again in the head of New Testament writers, in their head, when they are writing from the Old Testament. That is why they drop information about the Old Testament amongst what they are saying. They drop figures, personalities, experiences. So I must read the Bible together to understand what he's saying. Then we talked about what is man? </w:t>
      </w:r>
    </w:p>
    <w:p>
      <w:r>
        <w:br/>
        <w:t xml:space="preserve">And we're talking about questions around man's identity. We said here that how we turn out in life, how we turn out, what we eventually become, no matter the process we go through, is a function of how we see ourselves. Who do I think I am? Who do I say that I am? In Matthew 16:13, Jesus asked his own disciples, who do men say that I, the son of man, Am. Am. Now, why was that important? Because identification is important in your process of growth. Who am I? Before you start to make relationships, particularly permanent ones, marriage, some business relationships can be permanent too, you know, lasting friendships, you must of all, first of all, identify who you are. Then identify who your friends are. Who are they now? I might not know. And I've known as much as I know now. I'm still growing. </w:t>
      </w:r>
    </w:p>
    <w:p>
      <w:r>
        <w:br/>
        <w:t xml:space="preserve">I'm still in the process of growth. But I remember that when I took my Christian walk very seriously and I became a more committed believer, the first thing I found out was that some of the friends that we used to really hang out and we used to do things together, we just couldn't anymore. It wasn't because they did anything bad, was somehow it had just dawned on me, something I never knew about myself. I'm a new creature in Christ. I'm a minister of the Gospel of Jesus Christ. I am the temple of God. Those things just dawned on me. And naturally they became important in the process of my growth. </w:t>
      </w:r>
    </w:p>
    <w:p>
      <w:r>
        <w:br/>
        <w:t xml:space="preserve">And from that point, whether my career decisions, marital decisions, friendships, business, you know, pursuits in life were done built around those values, I must say there are people who will grow for many years in age as believers, and they will not make that difference. They wouldn't know that difference. And that's because they've not been able to identify their true identity. So no matter the process you go through, what is key is to know who you are. In the earlier series last year, we saw that something. There are two personalities that stood out in the Old Testament. One of them was Joseph. Joseph, despite the process, he should have become Bitter, angry, annoyed. His entire personality should have changed. His experiences were not palatable. His brothers betrayed him. His boss, you know, took a false accusation about him and sent him to jail. </w:t>
      </w:r>
    </w:p>
    <w:p>
      <w:r>
        <w:br/>
        <w:t xml:space="preserve">The people he interpreted, oh, the guy interpreted his drink. The drinks were forgot about him. But here was a fellow whose life formed almost one third of the entire book of Genesis. Why? Because he never allowed the circumstance to change his disposition to life. Somehow in the process, he found out much more, his true identity. And I showed you last year that towards the end of his life, when he was going to now he had all the wealth, he had all the. The influence and affluence. You know what he did? He now told them in Genesis chapter 50 from verse 24, he said, I know that God will visit this nation. He said, whenever you are living, carry my bones with you. </w:t>
      </w:r>
    </w:p>
    <w:p>
      <w:r>
        <w:br/>
        <w:t xml:space="preserve">Which means that no matter his position, no matter his experiences, no matter the affluence he had now acquired, none of it influenced him. His personality was built on unshakable foundation, even though, don't forget, in the process of it he preserved lives. In the process of it, helped people. But his personality was not defined by the positions that he occupied in life. The presence or the absence of influence and affluence did not change who he was. Rather, at this, it exposed who he was now. Which means that as believers, we must first of all identify ourselves at each point in life. You must never forget who you are. It's so important. In Matthew 19. Now they brought to Jesus this issue about divorce or putting away the wife. Now that can come under any subject. </w:t>
      </w:r>
    </w:p>
    <w:p>
      <w:r>
        <w:br/>
        <w:t xml:space="preserve">You can interpret that question culturally, legally, even religiously, depending on the religion you are talking about. But Jesus answered them with a biblical answer. In verse 3, Matthew 19, the Pharisees simply said, what reason would make a man put away his wife? Jesus simply said to him, have you not read that he that made them at the beginning made them male and female? There was a big problem in that question. He asked. That problem is that he couldn't even identify who the woman was. Much more know what a wise wife will mean. So Jesus answered it by saying, that woman you want to put away is the image of God. </w:t>
      </w:r>
    </w:p>
    <w:p>
      <w:r>
        <w:br/>
        <w:t xml:space="preserve">Now I'm just going to quickly say what I taught in the first service and this fact that the word image, right, which is a Genesis 1:26 28 to 28 narrative of Jesus is an icon. An image is an icon, that which is meant to represent another. So my view about man should be that of an icon of God. Aikon actually is the Greek E I K O N. When you look at the word image in Second Corinthians 4, 4, Jesus, God who became a man, is called the image of God in Colossians 1:15 is called the image of the invisible God. Now in James chapter three, so you know how important that is. James knows we have the tendency to see ourselves in status, in age, in beauty and the otherwise. He says in verse nine, Therewith, bless we God, even the Father. </w:t>
      </w:r>
    </w:p>
    <w:p>
      <w:r>
        <w:br/>
        <w:t xml:space="preserve">James 3. 9. Then he says, there we curse we men which are made after dissemination similitude of God. He says, any human being you see is made after the similitude of God. And that's important, say any human being. And In Genesis chapter 9, verse 6, God tells us why we mustn't take people's lives. He said, don't take anybody's life. He said, why? Because man is in my image. Now, if we interpret that to mean image will mean believer. That means I'm free to kill non believers. No man is in my image. </w:t>
      </w:r>
    </w:p>
    <w:p>
      <w:r>
        <w:br/>
        <w:t xml:space="preserve">So which means that any human being, I said in the first service, any human being you see, whether he is a believer or a non believer, whether it's an idol worshiper or even a rebel against God, your worldview of him should be a biblical worldview is to first of all see that person as God's image. So, which means that just like I said in the first service, when he asked Jesus the question, what's that great commandment of the law, the guy asked a question, Matthew 22:36, 37. He said, of course, if I look at Mark's account of Mark 12, 2931, he said, Hear how Israel, the Lord your God is one Lord. We'll come to that shortly. Said, therefore, thou shalt love the Lord your God with all your might, heart and soul. </w:t>
      </w:r>
    </w:p>
    <w:p>
      <w:r>
        <w:br/>
        <w:t xml:space="preserve">So as the guy was about to leave the service, said, no, don't leave yet. Come, there's a second one. The second one is, thou shalt love your neighbor as yourself. Then he said, the second one is like the first, which means even though they are distinguished, they can't seem separated. Which means that my relationship with God is really shown in how I treat people, how I see people. Now, a relationship with God that doesn't change your view about men obviously is not accurate. The revelation of the word of God is not just about you. It's about everything that God has made. Because we said here, our worldview as believers is God is the creator of all things, and whatever he made revelation says is for his glory. So my Worldview has to be properly shaped from God's word. </w:t>
      </w:r>
    </w:p>
    <w:p>
      <w:r>
        <w:br/>
        <w:t xml:space="preserve">Now as we grow on it, we have a tendency to forget. I mean, if Jesus mother could be looking for him, thinking he was lost after confessing that she had received God, you know, it's easy to forget if his own apostles who say, oh depart from me, can start rebuking him very quickly. We all tend to forget the more we intermingle with life. Different knowledge base, different things. We might forget reality. But you see, we need to keep feasting on God's word to remind ourselves of what is the biblical truth about this to every human being. I must say this very well, you see, and I've tried to say it over and over, you see, God did not save us to fight Islam. Now Jesus is the Savior of the world. </w:t>
      </w:r>
    </w:p>
    <w:p>
      <w:r>
        <w:br/>
        <w:t xml:space="preserve">It's only justification in Jesus, all right, that gives you that relationship with the Father. But you see, we're not to be adversarial towards anybody. God hasn't asked us to go ahead and begin to hate people on his behalf. No, actually the people that we go to preach the gospel to and pray for, they're actually people that God loves. And so our view must be a biblical view. A biblical, you know, hypocrites are very interesting. I just put out something about Reverend Mark Hankins earlier on today and he said that it appeared like Jesus disliked self righteousness more than unrighteousness because he really did not like the Pharisees. They were hypocrites, you know, they felt that why should he relate to this, why should he? And they were just self righteous people. </w:t>
      </w:r>
    </w:p>
    <w:p>
      <w:r>
        <w:br/>
        <w:t xml:space="preserve">And he said more often than not I came to save he that is lost, you know. And the truth is that you'll be shocked that for many of us believers today, we might not attend Jesus church. We just say that church is not sound. Go and check the history of everybody there, that Jesus is not a Christ. It's not even possible because we have this unusual view about God that is so funny. Some people even believe that Jesus did not die for sinners, he died for the elect. I think that's quite a strange teaching. So you have our view must be biblical and we'll get to some very important things in a moment. So in reading the scriptures we must get accustomed to the biblical language. The biblical language of man is not scientific. </w:t>
      </w:r>
    </w:p>
    <w:p>
      <w:r>
        <w:br/>
        <w:t xml:space="preserve">The biblical language of man is not sociological, is not philosophical, is not psychological. It is just biblical. So we must be accustomed to the Bible language. Now let's see something else quickly. We said the other day that how does the Bible describe the world? Bible has its own language for the world. It is not scientific. So the Bible has more of a supernatural view of this world. Now, supernatural can easily upset people. What do you mean by supernatural? Getting metaphysical. You know, let's begin to talk about what we can feel and touch. And then we skip inventing machines for what we cannot feel and touch. So it means that we are actually very curious, you know, to find out things that we cannot see. So the Bible has a language and that language you and I must be accustomed to. </w:t>
      </w:r>
    </w:p>
    <w:p>
      <w:r>
        <w:br/>
        <w:t xml:space="preserve">Now quickly, let's go back to that question that was asked Mark 12 that they asked Jesus. And they said here in Mark 12, in 28. I read the Matthew's account earlier on Mark 12:28, and one of the scribes came, having heard them reasoning together and perceiving that he had answered them well, asked him, which is Mark 12:20, which is the first commandment of all. And listen well when he said the first commandment, which means that. Which is the key thing. If you read the Old Testament at this point, Jesus hasn't died. He wasn't going to. He hasn't gone to the cross. So there was no he died. He was buried, raised from the dead. But look at what he answered. First of all, 29 of the commandment is hear, O Israel, the Lord our God. God is one Lord. </w:t>
      </w:r>
    </w:p>
    <w:p>
      <w:r>
        <w:br/>
        <w:t xml:space="preserve">The Lord our God is one Lord. Now this is in Deuteronomy chapter 6 and verse 4. Jeremy, chapter 6 and verse 4. Don't forget how we started that. Paul's Bible was what talk to me, which means what is in his head is the Old Testament. Now I must also add this to as we came and talk about Jesus, what is also in Jesus's head. Yeah, I can't do like this for Jesus. His head is the Old Testament because Uncle Judge, God is watching his head. So he said, Jesus head is not correct. People can quote. I know you wouldn't do that. Deuteronomy, chapter six and verse four. This is Paul. Oh my God, did I say this is Paul? This is Moses. Hear, O Israel, the Lord your God is one Lord. </w:t>
      </w:r>
    </w:p>
    <w:p>
      <w:r>
        <w:br/>
        <w:t xml:space="preserve">Now, over the years, because of the way Bible transitions have been tilted, this has been a major context against Trinity. But I've had to engage those who are basically Judaism followers. And they're like this speaks against the Father, Son and Spirit. But the truth is that's not what he was talking about. Now, context always explains what you are saying. Now what is the issue here? Now the issue in The Old Testament. Now, today, in the modern world, when we talk about God in our own language, we refer to just one being as God. That's our own language. But that's not the biblical language. The biblical language, right. Acknowledges other beings called God. Biblical language acknowledges other beings called God. In Genesis chapter 3 and verse 5. </w:t>
      </w:r>
    </w:p>
    <w:p>
      <w:r>
        <w:br/>
        <w:t xml:space="preserve">Notice that in the deception, temptation of the devil, or sorry of the serpent, it says in verse 5. For God doth know Genesis 3:5, that in the day you eat thereof, then your eyes shall be opened and you shall be as gods. Word that. Elohim is the same word used for God in Genesis. One of us by Genesis 2 and 3, is the Lord God. So you have. You shall be as gods. Then in Genesis 3:22, behold, the man is become as one of us to know good and evil as one of the gods in Genesis 31 and verse 30. Genesis 31, 30. And now though thou beneath be gone, because thou so as long after the father's house. Yet therefore has thou stolen my gods. Verse 32. With whomsoever thou findest thy gods. We can go on. Genesis 35 and verse 24. </w:t>
      </w:r>
    </w:p>
    <w:p>
      <w:r>
        <w:br/>
        <w:t xml:space="preserve">Genesis 35 and 24, verse 2. Sorry. And verse 4. Put away the strange gods. Then again, verse 4. The strange gods. Genesis 35, 2 and 4, Exodus 12. And verse 12, Exodus 12 and verse 12. Against all the gods of Egypt. Now, I know in your Bible a small letter G. That's not biblical language. There's no small letter G. Capital letter. It's good to have it in small letter, at least to make those people look as small as they are. But that is not the biblical grammar. It's just plainly Elohim. Okay, now, in Exodus again, 15 and verse 11, who is there who is like unto thee among the gods? Now, if the gods they are referring to here are just objects, right? Maybe what you call figurines. Barbie doll, you know, Barbie doll, who was shockey. What's it? Was it something? What's that? </w:t>
      </w:r>
    </w:p>
    <w:p>
      <w:r>
        <w:br/>
        <w:t xml:space="preserve">Child's play. Okay, you know, that's terrible. So we think that's what the gods are. Now imagine you saying. Imagine you think that the gods they are referring to here are dolls. They say, who is like contigu among the gods. That means your own God, who is a doll. So the gods here are not Barbie dolls. They are real beings called gods in Exodus 18. Is that clear? Exodus 18 and 11. Look at it. Now, I know that the Lord is greater than all gods. Now imagine again, if the gods spoken about here are mere, you know, objects. They say, I know that the Lord greater than all the objects. If someone wants to compare you, for example, and then you say things like, I know that your football club is greater than Chelsea. </w:t>
      </w:r>
    </w:p>
    <w:p>
      <w:r>
        <w:br/>
        <w:t xml:space="preserve">That's not too good a comparison, because it depends on what club. Anyway, if you are not here in forest, that's a good comparison. But how did I get here? I'll talk about gods, right? So amongst the gods. So for him to be compared, it means that these are living beings. In Exodus 20 and verse 3, Thou shalt have no other gods. Pay attention to that one. No other gods. Okay, no other gods. So that means they are living beings. Then again in verse 23, gods of gold. So in Exodus, you could just write this down. Exodus 22, 25, Exodus 23 and 24, Exodus 32 and verse one, Let us make us gods. And verse four and verse eight, Exodus 32, verse one, verse four and verse eight, Exodus32, verse 31. Now Exodus 34 and verse 16 after their gods. </w:t>
      </w:r>
    </w:p>
    <w:p>
      <w:r>
        <w:br/>
        <w:t xml:space="preserve">So the word gods is a living being, a supernatural being that can be worshiped, that can be heard, that can display power, etc. Etc. Now look at Psalm 82. Psalm 82. Are you in charge? So we're looking at the biblical view about the world. The biblical view about the world is that the world has more than one God. Don't forget that the biblical view about the world is that the world has more than one God. Psalm 82. One God stands in the congregation of the mighty. He judges amongst the gods. Then Verse six. You are gods, all of you children of the Most high. Then Psalm 86. 8. Among the gods, there is none like unto thee amongst the gods. Psalm 95 and verse 3. For the Lord is a great God, a great king above all the gods. </w:t>
      </w:r>
    </w:p>
    <w:p>
      <w:r>
        <w:br/>
        <w:t xml:space="preserve">So if he is a living being, then they are also living beings. Psalm 94. 6 He is to be feared above all gods. Verse 5. All the gods of the nations are idols, but the Lord made the heavens. Psalm 97. 7 Worship him, all you gods. Then. Verse 9. O Lord, thou art high above all the earth. Thou exalted far above the gods. Above the gods. Psalm 135. 5 For I know that the Lord is great, and our Lord is above all gods. Psalm 136. 2 O give thanks unto the God of gods. It can be the God of baby dolls. Psalm 138. 1 I'll praise you with my whole heart. Before the gods will I sing praises unto you. Now quick one, look at Second Kings in Second Kings. Remember the story of Naaman. All right. </w:t>
      </w:r>
    </w:p>
    <w:p>
      <w:r>
        <w:br/>
        <w:t xml:space="preserve">Who came to Elisha and then he was killed at River Jordan. Now, when he was killed at River Jordan, he came back to Elisha to offer him gifts. In Elisha, in verse 16, 2nd Kings 5, he refused it. Then Naaman said, Listen to verse 6:17. Very well. Shall there not be, I pray thee, given to thy servant 2 Moose burden of earth, for thy servant will henceforth offer neither burnt offering nor sacrifice unto other gods, but unto the Lord. So which means that he saw the other gods as living beings, but he saw these as supreme. So the biblical view when we are reading Jesus, Paul and Peter was that in their head they knew and they spoke about a world that had more than one God. So a believer, and I'm not talking about idol worship, that just objects. </w:t>
      </w:r>
    </w:p>
    <w:p>
      <w:r>
        <w:br/>
        <w:t xml:space="preserve">No, there are supernatural beings in this world that also seek to be worshipped. How they do it usually differs from places and time. Now in first Corinthians, chapter eight. Quick one, before we get back to Jeremy. Six. First Corinthians, chapter eight. So the first thing is that the Bible recognizes more than one, right? Okay, First Corinthians, chapter eight and verse one. Now, this is Paul. He says now, as touching things offered to idols, we know that we all have knowledge. Knowledge puffs up. Paul says, but charity here defies. If any man think he knows anything, he knows nothing as yet to know. If any man loves God, the same is known of him. As concerning, therefore, Paul here in verse four, the eating of those things that are offered in sacrifice to idols, we know that an idol is nothing. </w:t>
      </w:r>
    </w:p>
    <w:p>
      <w:r>
        <w:br/>
        <w:t xml:space="preserve">Now, nothing doesn't mean it does not exist, right? An idol is nothing. The Greek means it of no value to us. An idol is nothing. And there's none other God but one. Now pay attention to the Greek word here. He I s now so that you know that he's not saying there's no other God that exists. That's not what he's saying in verse 5. For though there be that are called gods, whether in heaven and in the earth, let's finish it together. As there be gods, how many and lords. But let's take six together but two. There is but one, the Father of whom are all things, and we in him, and one Jesus Christ, by whom are all things, and we by him. So now Paul again is using the biblical language, however, in the Greek format. </w:t>
      </w:r>
    </w:p>
    <w:p>
      <w:r>
        <w:br/>
        <w:t xml:space="preserve">Now, when he says a his here one. The concept of one in Paul's mind is not a single unit. The concept of one in Paul's mind is. Pay attention. Uniqueness. Now what do we mean? Go back to Jeremy, chapter 6 and verse 4. When he says, Hear, O Israel, the Lord. Jeremy 6 and 4. And he says, the Lord our God is one. Now the Hebrew, there is ehat e C H a D a heart. It simply means alone. The Lord our God is Lord alone. Which means he's not talking about numbers, that there's no other God. Because if he says that, then it's totally different from what we have just read, right? But what he's saying, that he stands alone. So there's nothing here that denies the trinity of the Father, Son and the Spirit. The Lord is alone stands unique. </w:t>
      </w:r>
    </w:p>
    <w:p>
      <w:r>
        <w:br/>
        <w:t xml:space="preserve">Now In Deuteronomy, chapter 4 and 35, just the same text. What is Paul saying unto thee? To show that thou mayest know that the Lord is God, there is none else beside him. Now when he says there is none else beside him, is he saying there is no other God? He says he stands on his own. So Paul is not contradicting the Scriptures by calling the Father and the Son the same thing, God. No, Paul is not contradicting Scripture. Look at verse 39. In 39 he says, Know this and consider in your heart the Lord is God, in heaven above and upon the earth beneath. There is none else. None else. He's not saying that there is no God. He said there's no God like him. Does it make sense? Does it make sense there's no God like him? Isaiah 46 and verse 9. </w:t>
      </w:r>
    </w:p>
    <w:p>
      <w:r>
        <w:br/>
        <w:t xml:space="preserve">Isaiah 46, 9. It says, Remember the former things of old, for I am God, there is none else. I am God, and there is none like me. In fact, for you to say there is none like me, that means there are other gods. Is that clear? Aha. There is none like me. Jeremiah, chapter 10 and verse 6, Jeremiah, chapter 10 and verse 6. For as much as there is none like unto thee, thou God, O Lord, Thou art great. Thy Name is great in might. Jeremiah 10:6,7. Who should not fear Thee, O King of nations, but to thee does it pertain to as much as among all the wise men of the nations, all the kingdoms, there is none like unto thee. Malachi 2 and verse 10. Learning something. Malachi 2 10. So a denial of other gods is not a biblical view. </w:t>
      </w:r>
    </w:p>
    <w:p>
      <w:r>
        <w:br/>
        <w:t xml:space="preserve">Malachi 2, verse 10. Have we not all one Father? Have not one God created us? Why do we deal treacherously every man against his brother by profiling his covenant of our Lord our Father? So there is one God. Right means unique. So their God is the only uncreated one right? Now, is he Father, Son and Spirit? Of course, as we Read. We find that in God is Father, Son and Spirit. So in Paul's head, when he's saying there's one, Paul basically is saying he stands on his own, in a class of his own. Now, why would this come up in biblical terms in the New Testament is because it is still the worldview of the Gentile world. That is not just one God. Around the nations, there are many supernatural beings who seek to be worshipped, who seek to be obeyed. </w:t>
      </w:r>
    </w:p>
    <w:p>
      <w:r>
        <w:br/>
        <w:t xml:space="preserve">And so in First Corinthians, chapter 12, Paul identifies. This is very interesting. He writes to an entire church, and it says in verse one, now, concerning spiritual gifts, brethren, I will not have ignorance. Now, you were Gentiles carried away unto these dumb idols even as you were led. So within Paul's writings, he makes a claim and not just his own. Jesus also did the same thing, that there is one unique God who is the creator of all things. He stands in his own stead. He stands alone. But there is no denial of other gods. There is no denial of other beings that seek to be worshipped. And this must be the believer's biblical world. This is not scientific. This is not philosophical, this is not sociological. This is not an epistemology of anything. This is basically being spiritual in your thinking. </w:t>
      </w:r>
    </w:p>
    <w:p>
      <w:r>
        <w:br/>
        <w:t xml:space="preserve">Because the first thing is that you know that this world is not scientific alone. You know that this world is not just material. Are we together here? Are we together here? The fact that I believe in God means that I subscribe to the fact that. That this world is not just material. So if I know this world is not just material, my thinking cannot just be scientific. My thinking to be scriptural must be. I must be able to identify the nature of this world. So my worldview about the earth that I live in is that it is material, it is scientific, it is also supernatural. Is that very clear? That is my worldview. So when I see people, I see them sociologically, medically, biologically, culturally, in some instances. But I must not fail to see them spiritually. </w:t>
      </w:r>
    </w:p>
    <w:p>
      <w:r>
        <w:br/>
        <w:t xml:space="preserve">If I don't see them spiritually, then my view is. Is not biblical. Now, the biblical view does not deny sociological things, cultural things. The biblical view doesn't deny that at all. But the biblical view has a view that we must also subscribe to, which you cannot find, you know, based on research. It has to be taken because God said so. So in Genesis. So in Acts of the apostles, chapter 17, Paul is in a kind of debate amongst the intellectuals of his day. And then they are worshiping Acts 17, the unknown God. And Paul makes a claim, and that Claim is our claim. Which means that claim is our claim. Now the first and foremost, don't forget that every human being is a product of what influence every human being. </w:t>
      </w:r>
    </w:p>
    <w:p>
      <w:r>
        <w:br/>
        <w:t xml:space="preserve">So whether a man subscribes to the unseen world or not doesn't change that there's an unseen world. Whether he agrees that he's under influence doesn't mean that he's not under influence. Whether he agrees or not. So we have a faith in God worldview which is unshaken, unbroken, right? And his claims are our claims. Say God's claims are my claims. Of course, when we say God, you know what I mean by God, right? Because there are many gods say God's claims are my claims. So I make his claim because. Because don't forget, everybody is also making claims. So in Acts 17, these guys, well, were honest enough to say they are worshipping an unknown God. </w:t>
      </w:r>
    </w:p>
    <w:p>
      <w:r>
        <w:br/>
        <w:t xml:space="preserve">And Paul in 24 Acts 17, God that made the world and all things therein, seeing he is Lord of heaven and earth, dwells not in temples made with hands, neither is he worshipped with men's hands as though he needs anything, seeing he gives to all life, breath and all things. First thing Paul says here, he is the creator of all things. Then in 26 and had made of one blood all nations of men for to dwell on all the face of the earth. And I determine the times before appointed and the bounds of their habitation. So first thing he says here, he's the creator of all things, right? One is he the giver of all things? Good. He's a giver of all things. Come and talk to me. He's a giver of all things. He's a giver of all things. </w:t>
      </w:r>
    </w:p>
    <w:p>
      <w:r>
        <w:br/>
        <w:t xml:space="preserve">So if you see an architectural piece done in a Muslim world, do you say is the devil that your worldview is not the devil because a non believer has done it. Is that clear? And don't forget Paul said to you, he said, what you have seen in me, you too emulate whatever things are pure, any virtue, any praise, whatever is beautiful. He said, think on these things. Why must you first of all say it's the devil? I told you back then in the 80s, there was a book written Deliver from the power of God or power of darkness. When a guy said that anything we see that is fine is the devil. He said then we used to have how many was Toyota Celica? Everybody knows. Okay, well you know, sports car. What is his sports car then? </w:t>
      </w:r>
    </w:p>
    <w:p>
      <w:r>
        <w:br/>
        <w:t xml:space="preserve">Okay, you know Lamborghini, you know that one posh. Those are the cars Then the guy actually Said that those cars were made from under the water. They were these prince of that they will gather together to make beautiful things. So they would take us away from heaven. But the thing about those kind of visions, eventually the heaven they will take you to is not supposed to be fine. So they will say don't touch gold now we. Because there's a greater gold laid out. In fact, there are visions that people have seen that when people got to the gate of heaven, interestingly, the gate of heaven was where Jacob was and he was sleeping there. But this particular gate of heaven seems to have security men. And so as you are coming close, you know. Well, NNA said that they were turning people away from. </w:t>
      </w:r>
    </w:p>
    <w:p>
      <w:r>
        <w:br/>
        <w:t xml:space="preserve">From the heavenly kingdom because they were wearing gold. This was a vision that spread across the churches. And my late friend is not around anymore here. He said he agrees with that vision. I said, why? He said they turned them back because the gold they had were fake. Those are the kind of friends I was rolling with and God has delivered me from them. Imagine. It's kind of strange interpretation, you know, but it's really funny. Jokes apart, how would you even think like that? So they believe that when they say any beautiful woman is from the power of darkness. So if you are beautiful in church, you have to go for deliverance. I remember then people are usually for. When you are too dark, you have a problem. When you are too light, you have a problem. </w:t>
      </w:r>
    </w:p>
    <w:p>
      <w:r>
        <w:br/>
        <w:t xml:space="preserve">When you are in the middle, it's still a problem. So you have people with long hair, you have demons. I'm not joking here. Long hair, they will cast out demons. And they ask you to go and cut it. And you bring the samples to the church for sanctification. You know, it's because of this kind of thinking. It has to be anything from God has to be dull, drab, ugly to be heavenly. So interesting. And that's because we don't think he actually gave all things. It's a terrible worldview. I remember one time like that there was one guy who was. He passed his school start at age 10 or so or 11 or so. And then there was this conversation among us believers. And they said. Someone said, is he born again? And he said, no, he's not a Christian. </w:t>
      </w:r>
    </w:p>
    <w:p>
      <w:r>
        <w:br/>
        <w:t xml:space="preserve">And almost a warning, something that you are desiring everything. Is he going to hell? He's still 11. So there was something we just couldn't appreciate good things except things that we cannot see heavenly. But the one we can see don't appreciate it. If you appreciate it, they will remove your name from the book. Of life. So you can't say things like, it's fine. You say, we thank the Lord. You can't say, zone, you're looking beautiful. You say, bless you, sister. But what's on your heart is you are really beautiful. You know, you can't say things are nice because your name will be taken out of the book of life. And it appears the book of life. You know, the person of us occupied must have been torn out. Look, it's enough. I've removed it, I've hided it. Come on, get out of this place. </w:t>
      </w:r>
    </w:p>
    <w:p>
      <w:r>
        <w:br/>
        <w:t xml:space="preserve">So the first biblical worldview is when you watch Cristiano Ronaldo, appreciate his skills. Okay, Leonardo Messi. This church needs cleansing. I'll cleanse it myself. You mean you can say it to my face. But you should be able to appreciate good things. How can Christianity make you to just how is it the Lord is good? No, if someone is very intellectually brilliant, you should be able to say, my, that God is brilliant and say he's not brilliant. Everything it is not in the kingdom, no, but the Lord is the creator of heaven and earth. Amen. Is that clear? Are you here? He's the creator of heaven and earth. You know how saints one day I said, you know, I would love to have a house, you know, in the hilly side and see wonderful works of nature. </w:t>
      </w:r>
    </w:p>
    <w:p>
      <w:r>
        <w:br/>
        <w:t xml:space="preserve">He said, you want to quickly get your reward now. I don't understand. He said, because if you go and get the beautiful things now, you will get it eventually. If I was you should appreciate good things. Is that clear? Even when they are not from believers. Is that clear? That doesn't mean they don't need the gospel of salvation. But we have a worldview that God made all things, he gives unto all and is not asking for anything. Is that clear? That's critical. It's not asking for anything. You know, someone told me, said years back, he said, I wish Michael Jackson can be Christian. I said, why? He said, with Michael Jackson, he said, souls will just be getting born again all over the place. Because when they see him as a checkpoint, the moment he got saved, they wanted to kill him. </w:t>
      </w:r>
    </w:p>
    <w:p>
      <w:r>
        <w:br/>
        <w:t xml:space="preserve">Oh, that's true. I said, no, why are you thinking that way? That God is just waiting for. He's waiting for, you know, all these movie stars, he's looking for them because he needs real evangelists. No, you are just going on the street and preaching. You need somebody that just say, hi, I believe in Jesus and I love this and I appreciate it. But putting Jesus on your shirt In a football game is not evangelism. Don't say can you see guys called a goal and he did like this. Jesus is my Lord. How's that evangelism? That's just a design. Is that clear? You know that God needs these people. He needs these people. No, God does not need anything. Is that clear? We are the ones that need Him. He made us to need Him. And that's our third worldview. Our third worldview. </w:t>
      </w:r>
    </w:p>
    <w:p>
      <w:r>
        <w:br/>
        <w:t xml:space="preserve">No, our second worldview is that he has given all of us boundaries. And that boundary is that verse 27, we should seek him. So my worldview is that I know that God has put in every man the desire to seek Him. Is that clear? So when I see sin aggravate, I know it is that desire in perversion. So I know why I'm praying. Are you with me here? That's my worldview. So even in your prayer life, if your worldview is twisted, you will be praying and not know when the answers have come. So your worldview should be a biblical one. God has put in every man the desire to seek Him. The fourth one is that he's near to everybody. Is near to everybody. Now remember we said that Paul acknowledges good things. </w:t>
      </w:r>
    </w:p>
    <w:p>
      <w:r>
        <w:br/>
        <w:t xml:space="preserve">That's why in 28 he said, for in him we live, we move and have our beings. And he was quoting a non biblical book, said you can see it too, quoting a non biblical book, acknowledging what they said there. But he said, however, is not accurate. The accuracy that in Jesus he has given assurance of eternal life. But you see, he is not denying that what they have said might not be totally true. It is not totally true, but it is a thirst, a craving for his knowledge. So our claims of God are absolute. But we acknowledge that those who are seeking for him, our job is to by preaching and our lives give expression to his message. So our worldview is clear. He gives to all. Right, come on. So that will inform how I treat life generally. </w:t>
      </w:r>
    </w:p>
    <w:p>
      <w:r>
        <w:br/>
        <w:t xml:space="preserve">Therefore, a believer must not see life as useless. A believer must not see the world as useless. The world is not useless to God. A believer must appreciate what God has made. So watch this. Now, what are the common questions that come up? Firstly. Okay, let's quickly talk about this. All human beings, therefore are under one control or the other. A control, for example, is to be out of control. When a man is out of control, it is actually a control process because we are all a product of influence. So the idols, let's say the gods of the modern world will function differently. They function differently through belief systems, through Cultures, ethos, traditions through innovations, sometimes because they always walk with perversions. So we must know how to separate the wheat from the chaff. And secondly, always know where there's contact without contamination. </w:t>
      </w:r>
    </w:p>
    <w:p>
      <w:r>
        <w:br/>
        <w:t xml:space="preserve">Watch this. So the question around all human beings is, what is life? What is the purpose of life? What is man? What is death? Why do people do die? No matter how rich you are or poor you are, what nation you are, these questions are on your heart. What is the meaning of life? What is the purpose of life? What is man? Exactly? What is death? Why was I born into this world? Now, listen to this now and make this clear. This is something that I must mention. Some preachers have messed up on this one because they apply practical human epistemology, or let's say sociology, in answering this question. You hear things like, you are unique. There's something about you. What is making you angry. That's your purpose. That's not good. Whatever is making you angry. </w:t>
      </w:r>
    </w:p>
    <w:p>
      <w:r>
        <w:br/>
        <w:t xml:space="preserve">Look at that thing that stands you out, that just takes. That is your purpose, you know? But you see, this is very important, that the Bible has just one man, one God, one purpose. Is that clear? Having multiple purposes is acknowledgment of the worship of other gods. One purpose, one man, one God. Let me add this one life. So our worldview is the singleness of how God identifies his creatures. Listen, what some people have embraced in Christianity is seeing criticism, which means they will join the biblical worldview with other kinds of worldviews. They say, well, there's a uniqueness in your DNA. There's a uniqueness. Blah, blah, blah. The Bible says we are all the image of God. Someone say one identity. So we have one man. We have. </w:t>
      </w:r>
    </w:p>
    <w:p>
      <w:r>
        <w:br/>
        <w:t xml:space="preserve">Therefore, if there's one man, we have one purpose and we have one God, one man, one God, one life, and a singular death experience. So I must be able to birth my ship of curiosity with faith in Christ, with which I will now explore further. I must. First of all, birth. Birth. I mean, B, R, T, H, my curiosity. My search ends in my faith in God, in Jesus Christ. I remember one fellow like that. We worked together and he's a professor. So he asked me a question. He said, chris, we do some studies together and all of that. He said, have you ever had a crisis of your faith? I know I've said this over and over again. I said, I can't. He said, why? I said, because I've already believed in Jesus. </w:t>
      </w:r>
    </w:p>
    <w:p>
      <w:r>
        <w:br/>
        <w:t xml:space="preserve">So everything I'm building it on a Foundation that can never, ever be shaken. I'm not searching, I'm not curious. I'm only seeking to know what I have already believed. Because like we said, faith is human faith. And to prospect, to hope is human. That is how we build relationships. That is why we go to school. We are products of faith. God made men to believe. I believe. For example, if someone says, oh, we have a meeting in Abuja, on Abuja as a city in Nigeria on Monday, then you say, okay, what time? Then you say, four o'. Clock. Then you say, I will be there. Why did you say I will be there? You have booked your ticket. And make sure you know the airline, because there are some exceptions to that. You booked your ticket, right? </w:t>
      </w:r>
    </w:p>
    <w:p>
      <w:r>
        <w:br/>
        <w:t xml:space="preserve">You've seen your schedules and you said, okay, I will be there. Why did you say that you have faith in your phone? That when you press the airline is the airline. That when you sent your money is your money. That those who received it are the people that should get it just by seeing figures and icons. And then the ticket is real and you go there unconsciously planning for 4 o'. Clock. That means you are a creature of faith. Just by interplaying with persons and objects and words, you just set your life rolling. So we are all creatures of faith. Is that very clear? And many of the things we learned in school, we just acted them out by faith. So we are all creatures of faith. But watch what I'm about to say. </w:t>
      </w:r>
    </w:p>
    <w:p>
      <w:r>
        <w:br/>
        <w:t xml:space="preserve">If we therefore have faith in God, in a biblical worldview, our view of life, our purpose of life, and who man is and death and life should be tied around what he says. Listen carefully. It cannot be biology, because biology is limited to plant life, animal life. It even equates all of us. It can be psychology, it's still finding out. It can be philosophy, it's still asking questions. It can be our plant life or animal life, because most of the time they have no discipline distinctions. It can't be psychology, because psychology even admits a subconscious man. They all come in their different usefulnesses, but many times in a whole lot of limitations. So we should be able to answer these questions. And answer them absolutely. </w:t>
      </w:r>
    </w:p>
    <w:p>
      <w:r>
        <w:br/>
        <w:t xml:space="preserve">That is, I must not still be asking these questions if my biblical worldview, you is the Bible or my worldview, sorry, is the Scriptures. So listen, I should be able to answer all these questions without any sense of uncertainty. That is, these questions I wrote here goes around everyone. If it was wealth, the wealthy would not be confused. I mean, I remember we're having one of the seminars and one of Our sisters here, the elder one, she asked a question about someone and she probably was surprised that I knew the person and she would know the story very well that the man was around Lagos here and he used to gather very wealthy people. My parents used to take us there on a Sunday morning. We were going to church, we would go to the man's house. And the man was a parapsychologist. </w:t>
      </w:r>
    </w:p>
    <w:p>
      <w:r>
        <w:br/>
        <w:t xml:space="preserve">He had a lot of, you know, some of this knowledge about what they call metaphysics. And the man gathered all of us to say some incredible things. That plant life, right, was supernatural and he proved it. And you see very intellectually sound people, wealthy, I mean wealthy by the kind of cars I'm talking about in the 80s. And he would sit down like this and you'll be teaching them things that look back and say. So it shows you that this thing is not about being wealthy. It's not about your age. You see 70 year old people, they are still asking, hey, what is my life about? They are even afraid. It's not about age, it's not about your exposure, it's not about good health. People have good health and they are still scared. </w:t>
      </w:r>
    </w:p>
    <w:p>
      <w:r>
        <w:br/>
        <w:t xml:space="preserve">People are happy and they're wondering how long is it going to look like? So it's not about those things. Many times we seek fulfillment in things that are looking for fulfillment. Whether it's money, whether it's life itself, whether it's fame, whether it is pleasures, they are never an end. They are always asking questions. So this will take us to what the Ecclesiastes writer said in ecclesiastes in chapter 2 and verse 1, he acts the question or he makes the conclusion. He goes round Ecclesiastes and chapter two and he says, I said in my heart, go to now. Approve it with mirth, therefore enjoy pleasure. And behold, he says, it is vanity. Now if you read the book of Ecclesiastes, the word vanity transcends the book. What is vanity? Vanity actually is the Hebrew word ebel H E B E L. It means vapor. </w:t>
      </w:r>
    </w:p>
    <w:p>
      <w:r>
        <w:br/>
        <w:t xml:space="preserve">Something you cannot keep forever, something that is always passing. It therefore means that this Ecclesiastes writer is taking the place of a searching man. And we're going to look at it next week. He's just looking and said, okay, if I have all the money, if I have this. And he said, eventually everything passes away. Sometimes it's not talking about your possession of it, because sometimes you could even have money till the end of your life. But the issue is that life itself will come to an end. So can we Define our lives by vanity. Now, don't get it wrong. He's not saying that. What? God has made this world for his vanity? No. Our view and possession of things can be just like vapor. I'm going to ask you, what really can you control? Ask yourself that question. What really can you control? </w:t>
      </w:r>
    </w:p>
    <w:p>
      <w:r>
        <w:br/>
        <w:t xml:space="preserve">If we can control all things, why are we always hustling? Why are we always going out every day? The rich, the poor, everybody's in a race. So if you can control everything, why then do we always hustle? What's the labor about? So it shows that we need to first of all answer those basic questions. What is life? What is the purpose of life? Another good question. What is the purpose of death? I'll close and say the first thing you must never do. You cannot define yourself to yourself. You can't even reveal yourself to you. You must find out from the one who asks the answers. As we have seen, every branch of human discovery and knowledge are still searching for answers. But not God. He doesn't search for answers. He has the answers. </w:t>
      </w:r>
    </w:p>
    <w:p>
      <w:r>
        <w:br/>
        <w:t xml:space="preserve">It has the claims, it has the facts, it has the reason, and it has the purpose. If we are going to find purpose, our purpose must be found in the right places. The questions are not out of place. But when you ask the right questions from the wrong person, you will get the wrong answers. Imagine you asking a question from someone about a place that he doesn't know. So please, where is that place? And he says, oh, I remember a joke a man made. Not a joke, really. He met Billy Graham at the road. Billy Graham is supposed to be that prominent 19 20th century evangelist. So he met Billy Graham and a young boy. And Billy Graham said, sorry, young man said, how are you, sir? I know you. Billy Graham said, yeah, I'm just looking for the road to the post office. </w:t>
      </w:r>
    </w:p>
    <w:p>
      <w:r>
        <w:br/>
        <w:t xml:space="preserve">And the guy says, you don't know to go to the post office? And you're telling people you know the way to heaven. You know, very interesting. But the truth is that there are many people that don't even know the way. We keep asking them. Imagine asking someone to show you a road that he doesn't know. If it's Lagos, for example, they'll say, go towards that place. All right? When you get to the very end, then go forward, then ask somebody. So if you seek answers from those who are looking for answers, you will just join the group of confused people. The answers are with God. Hallelujah. And he will give our life a meaning. Life only looks like vanity when we haven't found the purpose. To live for. </w:t>
      </w:r>
    </w:p>
    <w:p>
      <w:r>
        <w:br/>
        <w:t xml:space="preserve">If you live for wealth, if you live for fame, if you live for life itself, it will hold in your hands like the scripture says Ebel. Like breath air vanishing away. You will have a sense of loss. You could wake up at night and feel so rejected, so depressed. That's why people will be so wealthy and unhappy. They will live long, 90 years. And they wish they could die. You have people that acquire great and mighty accomplishments. Remember this fellow like that. He got a very good grade up to his PhD. But he cried and he said, why? He said, I did this only for my parents. Said all through I just wanted to please them. And eventually they were not pleased and he broke down and almost took his life. Which is why parents should ensure their children find God. </w:t>
      </w:r>
    </w:p>
    <w:p>
      <w:r>
        <w:br/>
        <w:t xml:space="preserve">Even you cannot define life to them because that definition only comes from the One who has made them. Our worldview is that there's one God above all, who made all things, who has given all men all things, put control for all men. And he has just one purpose, that they should find him, seek him for his near. Unto them, life's questions can be answered and it can only be answered by the one that has the answers. Don't go searching for answers from those who are just like you. They could masquerade their ignorance with intellectual capacity, good oratory. By the end of it, they are just as curious and looking for answers. Just like you. I tell you, in Jesus, in God we have the answers. And by the power of the Holy Spirit, our lives have come to a place of fulfillment. </w:t>
      </w:r>
    </w:p>
    <w:p>
      <w:r>
        <w:br/>
        <w:t xml:space="preserve">Now we can redefine everything by and in God's eyes, life can have a meaning. Even death can have a meaning. Even resources, intelligence will have a meaning when we get the answers from the One who asks them. Praise the Lord. You learned something this afternoon. To our feet and just bless the Lord. Oh we give you praise. </w:t>
      </w:r>
    </w:p>
    <w:p>
      <w:pPr>
        <w:spacing w:before="240"/>
        <w:jc w:val="left"/>
      </w:pPr>
      <w:r>
        <w:drawing>
          <wp:inline distT="0" distB="0" distL="0" distR="0">
            <wp:extent cx="676275" cy="133350"/>
            <wp:effectExtent b="0" l="0" r="0" t="0"/>
            <wp:docPr id="7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zgwzovnn03v1vjd5k8y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What+is+man+-+Who+am+i+Series+2+Part+1+Track+4+14t...</w:t>
          </w:r>
        </w:p>
      </w:tc>
      <w:tc>
        <w:tcPr>
          <w:tcW w:type="dxa" w:w="4680"/>
          <w:tcBorders>
            <w:top w:sz="0"/>
            <w:left w:sz="0"/>
            <w:bottom w:sz="0"/>
            <w:right w:sz="0"/>
          </w:tcBorders>
          <w:vAlign w:val="center"/>
        </w:tcPr>
        <w:p>
          <w:pPr>
            <w:jc w:val="right"/>
          </w:pPr>
          <w:r>
            <w:t xml:space="preserve">Meeting created at: 30th Apr, 2026 - 6:23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5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55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zgwzovnn03v1vjd5k8yb" Type="http://schemas.openxmlformats.org/officeDocument/2006/relationships/hyperlink" Target="https://fireflies.ai/" TargetMode="External"/><Relationship Id="rId7" Type="http://schemas.openxmlformats.org/officeDocument/2006/relationships/image" Target="media/4hdg-yfm4r2rndrqs1pim.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2026-05-01T18:53:57.121Z</dcterms:created>
  <dcterms:modified xsi:type="dcterms:W3CDTF">2026-05-01T18:53:57.121Z</dcterms:modified>
</cp:coreProperties>
</file>

<file path=docProps/custom.xml><?xml version="1.0" encoding="utf-8"?>
<Properties xmlns="http://schemas.openxmlformats.org/officeDocument/2006/custom-properties" xmlns:vt="http://schemas.openxmlformats.org/officeDocument/2006/docPropsVTypes"/>
</file>