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422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42"/>
          <w:szCs w:val="42"/>
        </w:rPr>
      </w:pPr>
      <w:r>
        <w:rPr>
          <w:rFonts w:ascii="Helvetica" w:hAnsi="Helvetica" w:cs="Helvetica"/>
          <w:color w:val="191C1F"/>
          <w:kern w:val="0"/>
          <w:sz w:val="42"/>
          <w:szCs w:val="42"/>
        </w:rPr>
        <w:t>Cengage | CEN-CFORENSICS7e: Computer</w:t>
      </w:r>
    </w:p>
    <w:p w14:paraId="3D41EE4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42"/>
          <w:szCs w:val="42"/>
        </w:rPr>
      </w:pPr>
      <w:r>
        <w:rPr>
          <w:rFonts w:ascii="Helvetica" w:hAnsi="Helvetica" w:cs="Helvetica"/>
          <w:color w:val="191C1F"/>
          <w:kern w:val="0"/>
          <w:sz w:val="42"/>
          <w:szCs w:val="42"/>
        </w:rPr>
        <w:t>Forensics 7th Edition</w:t>
      </w:r>
    </w:p>
    <w:p w14:paraId="255F61D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91C1F"/>
          <w:kern w:val="0"/>
          <w:sz w:val="36"/>
          <w:szCs w:val="36"/>
        </w:rPr>
        <w:t>Ethics and Professional Responsibilities</w:t>
      </w:r>
    </w:p>
    <w:p w14:paraId="5739C14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91C1F"/>
          <w:kern w:val="0"/>
          <w:sz w:val="36"/>
          <w:szCs w:val="36"/>
        </w:rPr>
        <w:t>Exercises</w:t>
      </w:r>
    </w:p>
    <w:p w14:paraId="5DB8E63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Introduction</w:t>
      </w:r>
    </w:p>
    <w:p w14:paraId="1965680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Exercise 15-1 - Determining Hexadecimal Values for Text Strings</w:t>
      </w:r>
    </w:p>
    <w:p w14:paraId="6254EBB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15-1</w:t>
      </w:r>
    </w:p>
    <w:p w14:paraId="6EE4ED5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15-2</w:t>
      </w:r>
    </w:p>
    <w:p w14:paraId="5F72964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15-3</w:t>
      </w:r>
    </w:p>
    <w:p w14:paraId="49FBC99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15-4</w:t>
      </w:r>
    </w:p>
    <w:p w14:paraId="5B711D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Summary</w:t>
      </w:r>
    </w:p>
    <w:p w14:paraId="1D956A1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91C1F"/>
          <w:kern w:val="0"/>
          <w:sz w:val="36"/>
          <w:szCs w:val="36"/>
        </w:rPr>
        <w:t>Introduction</w:t>
      </w:r>
    </w:p>
    <w:p w14:paraId="08146E5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Ethics and Professional Responsibilities module provides you with the</w:t>
      </w:r>
    </w:p>
    <w:p w14:paraId="12D8F17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instructions and devices to develop your hands-on skills in the following</w:t>
      </w:r>
    </w:p>
    <w:p w14:paraId="27B44C7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topics.</w:t>
      </w:r>
    </w:p>
    <w:p w14:paraId="4AE6D3E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Exercise 15-1 Determining Hexadecimal Values for Text Strings</w:t>
      </w:r>
    </w:p>
    <w:p w14:paraId="145B971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15-1</w:t>
      </w:r>
    </w:p>
    <w:p w14:paraId="18BF145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15-2</w:t>
      </w:r>
    </w:p>
    <w:p w14:paraId="757CD53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15-3</w:t>
      </w:r>
    </w:p>
    <w:p w14:paraId="510C062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Hands-On Project 15-4</w:t>
      </w:r>
    </w:p>
    <w:p w14:paraId="5555E7E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Lab Diagram</w:t>
      </w:r>
    </w:p>
    <w:p w14:paraId="5BAE76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During your session, you will have access to the following lab configuration.</w:t>
      </w:r>
    </w:p>
    <w:p w14:paraId="4F14BB5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Depending on the exercises you may or may not use </w:t>
      </w:r>
      <w:proofErr w:type="gramStart"/>
      <w:r>
        <w:rPr>
          <w:rFonts w:ascii="Helvetica" w:hAnsi="Helvetica" w:cs="Helvetica"/>
          <w:color w:val="1A1C1F"/>
          <w:kern w:val="0"/>
        </w:rPr>
        <w:t>all of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the devices, but</w:t>
      </w:r>
    </w:p>
    <w:p w14:paraId="696495C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they are shown here in the layout to get an overall understanding of the</w:t>
      </w:r>
    </w:p>
    <w:p w14:paraId="52D2FFE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t xml:space="preserve">topology of the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lab.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Connecting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to Your Lab</w:t>
      </w:r>
    </w:p>
    <w:p w14:paraId="03B14B5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this module, you will be working on the following equipment to carry out</w:t>
      </w:r>
    </w:p>
    <w:p w14:paraId="43A4287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steps defined in each exercise.</w:t>
      </w:r>
    </w:p>
    <w:p w14:paraId="0BB036B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PLABWIN10 (Windows 10 - Standalone Workstation)</w:t>
      </w:r>
    </w:p>
    <w:p w14:paraId="0230D9A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Each exercise will detail which device you are required to work on to carry out</w:t>
      </w:r>
    </w:p>
    <w:p w14:paraId="271A080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steps.</w:t>
      </w:r>
    </w:p>
    <w:p w14:paraId="2CB3994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Help and Support</w:t>
      </w:r>
    </w:p>
    <w:p w14:paraId="010C901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For more information on using Practice Labs, please see our Help and</w:t>
      </w:r>
    </w:p>
    <w:p w14:paraId="59FF8A0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Support page. You can also raise a technical support ticket from this page.</w:t>
      </w:r>
    </w:p>
    <w:p w14:paraId="3B5F350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Lab Assessment</w:t>
      </w:r>
    </w:p>
    <w:p w14:paraId="4E82A7A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Test your knowledge on the topics covered in this lab by completing the Lab</w:t>
      </w:r>
    </w:p>
    <w:p w14:paraId="0566CED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Assessment. Screenshot assessment items can be found at the end of each</w:t>
      </w:r>
    </w:p>
    <w:p w14:paraId="541AF7A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exercise and review questions are located on the Summary page.</w:t>
      </w:r>
    </w:p>
    <w:p w14:paraId="299AEBA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Click Next to proceed to the first exercise.</w:t>
      </w:r>
    </w:p>
    <w:p w14:paraId="374F2B6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A1C1F"/>
          <w:kern w:val="0"/>
        </w:rPr>
        <w:lastRenderedPageBreak/>
        <w:t xml:space="preserve">Copyright © Practice Labs 2007 - 2022. All rights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reserved.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Exercise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6"/>
          <w:szCs w:val="36"/>
        </w:rPr>
        <w:t xml:space="preserve"> 15-1 - Determining Hexadecimal Values</w:t>
      </w:r>
    </w:p>
    <w:p w14:paraId="7341D28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91C1F"/>
          <w:kern w:val="0"/>
          <w:sz w:val="36"/>
          <w:szCs w:val="36"/>
        </w:rPr>
        <w:t>for Text Strings</w:t>
      </w:r>
    </w:p>
    <w:p w14:paraId="3F37893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begin examining the forensic image, you start by determining the</w:t>
      </w:r>
    </w:p>
    <w:p w14:paraId="509912D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hexadecimal values for the text string “Kayak4.” Follow these steps to convert</w:t>
      </w:r>
    </w:p>
    <w:p w14:paraId="1B75DED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text values into hexadecimal values and save the results to a text file so</w:t>
      </w:r>
    </w:p>
    <w:p w14:paraId="13F1975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that you can refer to them easily when performing searches for Unicode data.</w:t>
      </w:r>
    </w:p>
    <w:p w14:paraId="364702C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Task 1 - Install </w:t>
      </w:r>
      <w:proofErr w:type="spellStart"/>
      <w:r>
        <w:rPr>
          <w:rFonts w:ascii="Helvetica" w:hAnsi="Helvetica" w:cs="Helvetica"/>
          <w:color w:val="191C1F"/>
          <w:kern w:val="0"/>
          <w:sz w:val="33"/>
          <w:szCs w:val="33"/>
        </w:rPr>
        <w:t>HxD</w:t>
      </w:r>
      <w:proofErr w:type="spellEnd"/>
    </w:p>
    <w:p w14:paraId="5D41510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If the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hex editor is already installed, you can skip this Task. If not,</w:t>
      </w:r>
    </w:p>
    <w:p w14:paraId="2DCF164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complete the following steps to install it.</w:t>
      </w:r>
    </w:p>
    <w:p w14:paraId="7C9637E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29EB3C7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Ensure that you have powered on the required devices in the Introduction.</w:t>
      </w:r>
    </w:p>
    <w:p w14:paraId="407A4B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Connect to PLABWIN10.</w:t>
      </w:r>
    </w:p>
    <w:p w14:paraId="2EBEFE7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File Explorer on the taskbar and navigate to the Downloads folder. Run</w:t>
      </w:r>
    </w:p>
    <w:p w14:paraId="7034E6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HxDSetup.exe install file, double-clicking is one way to accomplish this.</w:t>
      </w:r>
    </w:p>
    <w:p w14:paraId="38771E8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2</w:t>
      </w:r>
    </w:p>
    <w:p w14:paraId="4CDC2F7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Click OK in the Select Setup Language dialog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box.Click</w:t>
      </w:r>
      <w:proofErr w:type="spellEnd"/>
      <w:proofErr w:type="gramEnd"/>
      <w:r>
        <w:rPr>
          <w:rFonts w:ascii="Helvetica" w:hAnsi="Helvetica" w:cs="Helvetica"/>
          <w:color w:val="1A1C1F"/>
          <w:kern w:val="0"/>
        </w:rPr>
        <w:t xml:space="preserve"> Next in the Setup -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Hex Editor dialog box.</w:t>
      </w:r>
    </w:p>
    <w:p w14:paraId="3614AD3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3</w:t>
      </w:r>
    </w:p>
    <w:p w14:paraId="5245BC1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Accept the License Agreement and click </w:t>
      </w:r>
      <w:proofErr w:type="spellStart"/>
      <w:r>
        <w:rPr>
          <w:rFonts w:ascii="Helvetica" w:hAnsi="Helvetica" w:cs="Helvetica"/>
          <w:color w:val="1A1C1F"/>
          <w:kern w:val="0"/>
        </w:rPr>
        <w:t>Next.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4</w:t>
      </w:r>
    </w:p>
    <w:p w14:paraId="584CD50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Next for the next few Setup dialog boxes, using all the default settings</w:t>
      </w:r>
    </w:p>
    <w:p w14:paraId="169478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until you get to the Select Additional Tasks dialog box.</w:t>
      </w:r>
    </w:p>
    <w:p w14:paraId="58E870F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Select Additional Tasks dialog box, check the Create a desktop</w:t>
      </w:r>
    </w:p>
    <w:p w14:paraId="6842245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shortcut checkbox.</w:t>
      </w:r>
    </w:p>
    <w:p w14:paraId="4C7A214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5</w:t>
      </w:r>
    </w:p>
    <w:p w14:paraId="045BC00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Install in the Ready to Install dialog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box.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6</w:t>
      </w:r>
    </w:p>
    <w:p w14:paraId="4EE232C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In the Completing the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Hex Editor Setup Wizard dialog box, uncheck both</w:t>
      </w:r>
    </w:p>
    <w:p w14:paraId="56C276D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t xml:space="preserve">checkboxes and click </w:t>
      </w:r>
      <w:proofErr w:type="spellStart"/>
      <w:r>
        <w:rPr>
          <w:rFonts w:ascii="Helvetica" w:hAnsi="Helvetica" w:cs="Helvetica"/>
          <w:color w:val="1A1C1F"/>
          <w:kern w:val="0"/>
        </w:rPr>
        <w:t>Finish.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Task</w:t>
      </w:r>
      <w:proofErr w:type="spell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2 - Extract Disk Image</w:t>
      </w:r>
    </w:p>
    <w:p w14:paraId="7D554C8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this task, you will prepare a disk image that will be used in the computer</w:t>
      </w:r>
    </w:p>
    <w:p w14:paraId="4C65A2A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forensics application called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>.</w:t>
      </w:r>
    </w:p>
    <w:p w14:paraId="721D786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extract the disk image, do the following steps:</w:t>
      </w:r>
    </w:p>
    <w:p w14:paraId="6FA190F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244323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On the PLABWIN10 device, File Explorer is open.</w:t>
      </w:r>
    </w:p>
    <w:p w14:paraId="3EB11D6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Navigate to Local Disk (C:) &gt; Work &gt; Data files &gt; Mod15.</w:t>
      </w:r>
    </w:p>
    <w:p w14:paraId="2BC0BD4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Right-click InMod15.zip and select Extract All….</w:t>
      </w:r>
    </w:p>
    <w:p w14:paraId="1C28FDC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2</w:t>
      </w:r>
    </w:p>
    <w:p w14:paraId="6B9C26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On the Select a Destination and Extract Files dialog box, click </w:t>
      </w:r>
      <w:proofErr w:type="spellStart"/>
      <w:r>
        <w:rPr>
          <w:rFonts w:ascii="Helvetica" w:hAnsi="Helvetica" w:cs="Helvetica"/>
          <w:color w:val="1A1C1F"/>
          <w:kern w:val="0"/>
        </w:rPr>
        <w:t>Extract.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3</w:t>
      </w:r>
    </w:p>
    <w:p w14:paraId="608DA94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When InMod15 is successfully extracted, you will have the InMod15New.dd</w:t>
      </w:r>
    </w:p>
    <w:p w14:paraId="35A3497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image file available in the InMod15 folder.</w:t>
      </w:r>
    </w:p>
    <w:p w14:paraId="5446BAD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lastRenderedPageBreak/>
        <w:t xml:space="preserve">Close all instances of File </w:t>
      </w:r>
      <w:proofErr w:type="spellStart"/>
      <w:r>
        <w:rPr>
          <w:rFonts w:ascii="Helvetica" w:hAnsi="Helvetica" w:cs="Helvetica"/>
          <w:color w:val="1A1C1F"/>
          <w:kern w:val="0"/>
        </w:rPr>
        <w:t>Explorer.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Task</w:t>
      </w:r>
      <w:proofErr w:type="spell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3 - Using </w:t>
      </w:r>
      <w:proofErr w:type="spellStart"/>
      <w:r>
        <w:rPr>
          <w:rFonts w:ascii="Helvetica" w:hAnsi="Helvetica" w:cs="Helvetica"/>
          <w:color w:val="191C1F"/>
          <w:kern w:val="0"/>
          <w:sz w:val="33"/>
          <w:szCs w:val="33"/>
        </w:rPr>
        <w:t>WinHex</w:t>
      </w:r>
      <w:proofErr w:type="spellEnd"/>
    </w:p>
    <w:p w14:paraId="387B9F8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In this task, you will start using </w:t>
      </w:r>
      <w:proofErr w:type="spellStart"/>
      <w:r>
        <w:rPr>
          <w:rFonts w:ascii="Helvetica" w:hAnsi="Helvetica" w:cs="Helvetica"/>
          <w:color w:val="1A1C1F"/>
          <w:kern w:val="0"/>
        </w:rPr>
        <w:t>WinHex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and get familiar with working with</w:t>
      </w:r>
    </w:p>
    <w:p w14:paraId="79A4DA4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hexadecimal numbers.</w:t>
      </w:r>
    </w:p>
    <w:p w14:paraId="4457ECB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7C21884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On the PLABWIN10 device, start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from the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desktop.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2</w:t>
      </w:r>
    </w:p>
    <w:p w14:paraId="2D766E3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File and select New from the menu.</w:t>
      </w:r>
    </w:p>
    <w:p w14:paraId="336F7DC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3</w:t>
      </w:r>
      <w:r>
        <w:rPr>
          <w:rFonts w:ascii="Helvetica" w:hAnsi="Helvetica" w:cs="Helvetica"/>
          <w:color w:val="1A1C1F"/>
          <w:kern w:val="0"/>
        </w:rPr>
        <w:t>Move the cursor to the Decoded text area and type a capital letter K.</w:t>
      </w:r>
    </w:p>
    <w:p w14:paraId="573881B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Confirm dialog box, check the Do not ask this question again checkbox</w:t>
      </w:r>
    </w:p>
    <w:p w14:paraId="2DD6696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(</w:t>
      </w:r>
      <w:proofErr w:type="gramStart"/>
      <w:r>
        <w:rPr>
          <w:rFonts w:ascii="Helvetica" w:hAnsi="Helvetica" w:cs="Helvetica"/>
          <w:color w:val="1A1C1F"/>
          <w:kern w:val="0"/>
        </w:rPr>
        <w:t>so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we can add more characters without having to confirm each character)</w:t>
      </w:r>
    </w:p>
    <w:p w14:paraId="15969FA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On the left side, click under offset 01 and type 00. We want a null character</w:t>
      </w:r>
    </w:p>
    <w:p w14:paraId="4E76F66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between each letter we are typing in the Decoded text area, but we can’t type</w:t>
      </w:r>
    </w:p>
    <w:p w14:paraId="44D86EA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a null character in the Decoded text area, so we </w:t>
      </w:r>
      <w:proofErr w:type="gramStart"/>
      <w:r>
        <w:rPr>
          <w:rFonts w:ascii="Helvetica" w:hAnsi="Helvetica" w:cs="Helvetica"/>
          <w:color w:val="1A1C1F"/>
          <w:kern w:val="0"/>
        </w:rPr>
        <w:t>have to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go back and</w:t>
      </w:r>
    </w:p>
    <w:p w14:paraId="3E19688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manually enter the hex value 00, which is a null character.</w:t>
      </w:r>
    </w:p>
    <w:p w14:paraId="6FCB48B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Note that you are not typing a period in the Decoded text zone. The period is</w:t>
      </w:r>
    </w:p>
    <w:p w14:paraId="64B2BB7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placed there automatically when you enter the hex value 00 (null character) in</w:t>
      </w:r>
    </w:p>
    <w:p w14:paraId="37CE128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the Offset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area.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4</w:t>
      </w:r>
    </w:p>
    <w:p w14:paraId="77AA9B0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Continue this process of entering a character in the Decoded text zone, and</w:t>
      </w:r>
    </w:p>
    <w:p w14:paraId="6709C29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entering a null character right after it, using the Offset hex input area. The</w:t>
      </w:r>
    </w:p>
    <w:p w14:paraId="7C7B087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next figure shows the desired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result.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5</w:t>
      </w:r>
    </w:p>
    <w:p w14:paraId="1701003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File and select Save As.</w:t>
      </w:r>
    </w:p>
    <w:p w14:paraId="1C7149C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Save File As dialog box, navigate to Local Disk (C:) &gt; Work &gt; Data</w:t>
      </w:r>
    </w:p>
    <w:p w14:paraId="4127C89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files &gt; Mod15 folder path.</w:t>
      </w:r>
    </w:p>
    <w:p w14:paraId="2E47CB6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File name box, type:</w:t>
      </w:r>
    </w:p>
    <w:p w14:paraId="1354351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InMod15-unicode.dat</w:t>
      </w:r>
    </w:p>
    <w:p w14:paraId="2085B66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</w:t>
      </w:r>
      <w:proofErr w:type="spellStart"/>
      <w:r>
        <w:rPr>
          <w:rFonts w:ascii="Helvetica" w:hAnsi="Helvetica" w:cs="Helvetica"/>
          <w:color w:val="1A1C1F"/>
          <w:kern w:val="0"/>
        </w:rPr>
        <w:t>Save.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6</w:t>
      </w:r>
    </w:p>
    <w:p w14:paraId="44B381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Close the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application.</w:t>
      </w:r>
    </w:p>
    <w:p w14:paraId="3583D2F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7</w:t>
      </w:r>
    </w:p>
    <w:p w14:paraId="1D425D1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Launch the Notepad application.</w:t>
      </w:r>
    </w:p>
    <w:p w14:paraId="15FA677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hexadecimal value for K A Y A K 4 is indicated below.</w:t>
      </w:r>
    </w:p>
    <w:p w14:paraId="426022D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4B 00 41 00 59 00 41 00 4B 00 34 00</w:t>
      </w:r>
    </w:p>
    <w:p w14:paraId="7D25471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Please read the following information before proceeding to the next steps.</w:t>
      </w:r>
    </w:p>
    <w:p w14:paraId="1A24B43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Important: If you are connected to this lab using an HTML5 client, click</w:t>
      </w:r>
    </w:p>
    <w:p w14:paraId="0D2275A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the Menu drop-down found at the top center of the screen. A variety of</w:t>
      </w:r>
    </w:p>
    <w:p w14:paraId="7E09439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selections appear, including Clipboard. Click the Clipboard button. You</w:t>
      </w:r>
    </w:p>
    <w:p w14:paraId="4471E3B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can use the Clipboard as a temporary placeholder for the text file that</w:t>
      </w:r>
    </w:p>
    <w:p w14:paraId="603A062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you copy from the lab instructions. Paste the text in the Clipboard and</w:t>
      </w:r>
    </w:p>
    <w:p w14:paraId="2D0AC6C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click Send to remote. Remember that you must clear the Clipboard</w:t>
      </w:r>
    </w:p>
    <w:p w14:paraId="1177C9F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before you paste a new set of text and click Send to update the Clipboard</w:t>
      </w:r>
    </w:p>
    <w:p w14:paraId="3B8C834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proofErr w:type="spellStart"/>
      <w:proofErr w:type="gramStart"/>
      <w:r>
        <w:rPr>
          <w:rFonts w:ascii="Helvetica" w:hAnsi="Helvetica" w:cs="Helvetica"/>
          <w:color w:val="6F141F"/>
          <w:kern w:val="0"/>
        </w:rPr>
        <w:t>contents.</w:t>
      </w:r>
      <w:r>
        <w:rPr>
          <w:rFonts w:ascii="Helvetica" w:hAnsi="Helvetica" w:cs="Helvetica"/>
          <w:color w:val="1A1C1F"/>
          <w:kern w:val="0"/>
        </w:rPr>
        <w:t>If</w:t>
      </w:r>
      <w:proofErr w:type="spellEnd"/>
      <w:proofErr w:type="gramEnd"/>
      <w:r>
        <w:rPr>
          <w:rFonts w:ascii="Helvetica" w:hAnsi="Helvetica" w:cs="Helvetica"/>
          <w:color w:val="1A1C1F"/>
          <w:kern w:val="0"/>
        </w:rPr>
        <w:t xml:space="preserve"> you are connected to this lab using a Java client, download a PDF version</w:t>
      </w:r>
    </w:p>
    <w:p w14:paraId="1895974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of the lab instructions. Copy the hexadecimal from the PDF file and paste it</w:t>
      </w:r>
    </w:p>
    <w:p w14:paraId="3DDA7AF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directly on the Notepad application currently open on the PLABWIN10</w:t>
      </w:r>
    </w:p>
    <w:p w14:paraId="01ACBB6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device.</w:t>
      </w:r>
    </w:p>
    <w:p w14:paraId="5A9D946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lastRenderedPageBreak/>
        <w:t>Step 8</w:t>
      </w:r>
    </w:p>
    <w:p w14:paraId="6A52887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can paste the string of numbers above and put it on Notepad.</w:t>
      </w:r>
    </w:p>
    <w:p w14:paraId="7B4AEAD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need to remove the spaces between the numbers to allow you to use</w:t>
      </w:r>
    </w:p>
    <w:p w14:paraId="041F31B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them in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</w:t>
      </w:r>
      <w:proofErr w:type="spellStart"/>
      <w:r>
        <w:rPr>
          <w:rFonts w:ascii="Helvetica" w:hAnsi="Helvetica" w:cs="Helvetica"/>
          <w:color w:val="1A1C1F"/>
          <w:kern w:val="0"/>
        </w:rPr>
        <w:t>Basic.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9</w:t>
      </w:r>
    </w:p>
    <w:p w14:paraId="3BC3E30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Place the insertion point at the beginning of the string of numbers.</w:t>
      </w:r>
    </w:p>
    <w:p w14:paraId="64E91BF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Edit and select Replace.</w:t>
      </w:r>
    </w:p>
    <w:p w14:paraId="5DE2DB2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10</w:t>
      </w:r>
    </w:p>
    <w:p w14:paraId="62FF1E4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On the Replace dialog box, while the insertion point is in the Find what field,</w:t>
      </w:r>
    </w:p>
    <w:p w14:paraId="70391D7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press SPACEBAR once.</w:t>
      </w:r>
    </w:p>
    <w:p w14:paraId="5A2D889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Press TAB.</w:t>
      </w:r>
    </w:p>
    <w:p w14:paraId="1FDD376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The insertion </w:t>
      </w:r>
      <w:proofErr w:type="gramStart"/>
      <w:r>
        <w:rPr>
          <w:rFonts w:ascii="Helvetica" w:hAnsi="Helvetica" w:cs="Helvetica"/>
          <w:color w:val="1A1C1F"/>
          <w:kern w:val="0"/>
        </w:rPr>
        <w:t>point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jumps to Replace with field.</w:t>
      </w:r>
    </w:p>
    <w:p w14:paraId="04A37FF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Replace </w:t>
      </w:r>
      <w:proofErr w:type="spellStart"/>
      <w:r>
        <w:rPr>
          <w:rFonts w:ascii="Helvetica" w:hAnsi="Helvetica" w:cs="Helvetica"/>
          <w:color w:val="1A1C1F"/>
          <w:kern w:val="0"/>
        </w:rPr>
        <w:t>All.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11</w:t>
      </w:r>
    </w:p>
    <w:p w14:paraId="0F71629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Notice that the spaces between the numbers were removed.</w:t>
      </w:r>
    </w:p>
    <w:p w14:paraId="0BDF898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Cancel and then minimize the Untitled-Notepad window. You will need</w:t>
      </w:r>
    </w:p>
    <w:p w14:paraId="19ACD27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t xml:space="preserve">this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later.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Task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4 - Using </w:t>
      </w:r>
      <w:proofErr w:type="spellStart"/>
      <w:r>
        <w:rPr>
          <w:rFonts w:ascii="Helvetica" w:hAnsi="Helvetica" w:cs="Helvetica"/>
          <w:color w:val="191C1F"/>
          <w:kern w:val="0"/>
          <w:sz w:val="33"/>
          <w:szCs w:val="33"/>
        </w:rPr>
        <w:t>ProDiscover</w:t>
      </w:r>
      <w:proofErr w:type="spell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to Search for Unicode</w:t>
      </w:r>
    </w:p>
    <w:p w14:paraId="161417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Data</w:t>
      </w:r>
    </w:p>
    <w:p w14:paraId="1BDCEA8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With the collected information from the previous task, now it’s time to</w:t>
      </w:r>
    </w:p>
    <w:p w14:paraId="051E8DC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examine the anonymous user’s disk image.</w:t>
      </w:r>
    </w:p>
    <w:p w14:paraId="0032808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To start using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>, perform the following steps:</w:t>
      </w:r>
    </w:p>
    <w:p w14:paraId="2C79CEC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57FF6FC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Start the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Basic 64 application from the desktop.</w:t>
      </w:r>
    </w:p>
    <w:p w14:paraId="7D71182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On the Launch Dialog box, for the project number and filename, type:</w:t>
      </w:r>
    </w:p>
    <w:p w14:paraId="76B9C7E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InMod15</w:t>
      </w:r>
    </w:p>
    <w:p w14:paraId="5037848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</w:t>
      </w:r>
      <w:proofErr w:type="spellStart"/>
      <w:r>
        <w:rPr>
          <w:rFonts w:ascii="Helvetica" w:hAnsi="Helvetica" w:cs="Helvetica"/>
          <w:color w:val="1A1C1F"/>
          <w:kern w:val="0"/>
        </w:rPr>
        <w:t>Open.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2</w:t>
      </w:r>
    </w:p>
    <w:p w14:paraId="7CE3CFC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Action from the menu, point to Add, and click Image File.</w:t>
      </w:r>
    </w:p>
    <w:p w14:paraId="4AA73A5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3</w:t>
      </w:r>
      <w:r>
        <w:rPr>
          <w:rFonts w:ascii="Helvetica" w:hAnsi="Helvetica" w:cs="Helvetica"/>
          <w:color w:val="1A1C1F"/>
          <w:kern w:val="0"/>
        </w:rPr>
        <w:t>In the Open dialog box, navigate to C:\Work\Data files\Mod15\Mod15 and</w:t>
      </w:r>
    </w:p>
    <w:p w14:paraId="0C752FA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select file InMod15New.dd, and then click Open.</w:t>
      </w:r>
    </w:p>
    <w:p w14:paraId="06B13D8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4</w:t>
      </w:r>
    </w:p>
    <w:p w14:paraId="58916E0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the Action menu and select </w:t>
      </w:r>
      <w:proofErr w:type="spellStart"/>
      <w:r>
        <w:rPr>
          <w:rFonts w:ascii="Helvetica" w:hAnsi="Helvetica" w:cs="Helvetica"/>
          <w:color w:val="1A1C1F"/>
          <w:kern w:val="0"/>
        </w:rPr>
        <w:t>Search.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5</w:t>
      </w:r>
    </w:p>
    <w:p w14:paraId="5E36FF8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Search dialog box, verify that you are in the Content Search tab, and</w:t>
      </w:r>
    </w:p>
    <w:p w14:paraId="7EF5909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then click the Hex option button.</w:t>
      </w:r>
    </w:p>
    <w:p w14:paraId="2DB9EE8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the Search for the pattern(s) option button, if necessary, and restore</w:t>
      </w:r>
    </w:p>
    <w:p w14:paraId="5101089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the Untitled-Notepad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window.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6</w:t>
      </w:r>
    </w:p>
    <w:p w14:paraId="2FB438C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Select the block of numbers, and then right-click on them and select Copy.</w:t>
      </w:r>
    </w:p>
    <w:p w14:paraId="2FF286D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Minimize Untitled-Notepad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window.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7</w:t>
      </w:r>
    </w:p>
    <w:p w14:paraId="062C364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Go back to the Search dialog box.</w:t>
      </w:r>
    </w:p>
    <w:p w14:paraId="692A4C6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Ensure that the Search for the pattern(s) option is selected. Right-click the</w:t>
      </w:r>
    </w:p>
    <w:p w14:paraId="16C10D3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empty text box and select Paste.</w:t>
      </w:r>
    </w:p>
    <w:p w14:paraId="0725BB8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8</w:t>
      </w:r>
    </w:p>
    <w:p w14:paraId="4D96C4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Under Select the Disk(s)/Image(s) you want to search in, click the image</w:t>
      </w:r>
    </w:p>
    <w:p w14:paraId="2C0D0D5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lastRenderedPageBreak/>
        <w:t xml:space="preserve">file and then click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OK.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9</w:t>
      </w:r>
    </w:p>
    <w:p w14:paraId="0BC49AC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Please wait while the search is in progress.</w:t>
      </w:r>
    </w:p>
    <w:p w14:paraId="10722FD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search results window, click pagefile.sys, and scroll down through the</w:t>
      </w:r>
    </w:p>
    <w:p w14:paraId="07A20E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contents until you have located string data matching the search criteria, and</w:t>
      </w:r>
    </w:p>
    <w:p w14:paraId="6F0EF08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>look for K A Y A K 4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 10</w:t>
      </w:r>
    </w:p>
    <w:p w14:paraId="2B2DB7C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lower pane of the search results contains a portion of what seems to be a</w:t>
      </w:r>
    </w:p>
    <w:p w14:paraId="13F0B74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previously created MFT file. The FILE0 header appears to be associated with</w:t>
      </w:r>
    </w:p>
    <w:p w14:paraId="14B49C3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files starting with “KAYAK4.” This finding could mean that an MFT file</w:t>
      </w:r>
    </w:p>
    <w:p w14:paraId="6FD9363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occupied this space where pagefile.sys is located now. How this result might</w:t>
      </w:r>
    </w:p>
    <w:p w14:paraId="7B0155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occur varies; the cause might be a reformatted disk or a new OS installation.</w:t>
      </w:r>
    </w:p>
    <w:p w14:paraId="7D35916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Reformatting or reinstalling an OS doesn’t completely overwrite previous data</w:t>
      </w:r>
    </w:p>
    <w:p w14:paraId="0B17FF8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on a disk, thus revealing residual data, such as previous MFT records and </w:t>
      </w:r>
      <w:proofErr w:type="gramStart"/>
      <w:r>
        <w:rPr>
          <w:rFonts w:ascii="Helvetica" w:hAnsi="Helvetica" w:cs="Helvetica"/>
          <w:color w:val="1A1C1F"/>
          <w:kern w:val="0"/>
        </w:rPr>
        <w:t>their</w:t>
      </w:r>
      <w:proofErr w:type="gramEnd"/>
    </w:p>
    <w:p w14:paraId="32B383B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associated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files.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11</w:t>
      </w:r>
    </w:p>
    <w:p w14:paraId="2BCFCB0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Next, double-click pagefile.sys.</w:t>
      </w:r>
    </w:p>
    <w:p w14:paraId="5DABDDE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12</w:t>
      </w:r>
      <w:r>
        <w:rPr>
          <w:rFonts w:ascii="Helvetica" w:hAnsi="Helvetica" w:cs="Helvetica"/>
          <w:color w:val="1A1C1F"/>
          <w:kern w:val="0"/>
        </w:rPr>
        <w:t xml:space="preserve">The files are in the main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window.</w:t>
      </w:r>
    </w:p>
    <w:p w14:paraId="256D8A8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Scroll down in the file list in the main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window, and then right-click</w:t>
      </w:r>
    </w:p>
    <w:p w14:paraId="7668A7D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pagefile.sys file and click Copy File.</w:t>
      </w:r>
    </w:p>
    <w:p w14:paraId="27FD0AC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13</w:t>
      </w:r>
    </w:p>
    <w:p w14:paraId="3192417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Ensure that you are using the This PC &gt; Local Disk (C:) &gt; Work &gt; Data files &gt;</w:t>
      </w:r>
    </w:p>
    <w:p w14:paraId="52E54FC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Mod15 &gt; InMod15 folder path.</w:t>
      </w:r>
    </w:p>
    <w:p w14:paraId="4232B3A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Accept the indicated name in the File name text box.</w:t>
      </w:r>
    </w:p>
    <w:p w14:paraId="2E22DB2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</w:t>
      </w:r>
      <w:proofErr w:type="spellStart"/>
      <w:r>
        <w:rPr>
          <w:rFonts w:ascii="Helvetica" w:hAnsi="Helvetica" w:cs="Helvetica"/>
          <w:color w:val="1A1C1F"/>
          <w:kern w:val="0"/>
        </w:rPr>
        <w:t>Save.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14</w:t>
      </w:r>
    </w:p>
    <w:p w14:paraId="0A3DED3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Exit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Basic and click Yes when prompted to save the project.</w:t>
      </w:r>
    </w:p>
    <w:p w14:paraId="04C30BF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t xml:space="preserve">Click </w:t>
      </w:r>
      <w:proofErr w:type="spellStart"/>
      <w:r>
        <w:rPr>
          <w:rFonts w:ascii="Helvetica" w:hAnsi="Helvetica" w:cs="Helvetica"/>
          <w:color w:val="1A1C1F"/>
          <w:kern w:val="0"/>
        </w:rPr>
        <w:t>Save.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Task</w:t>
      </w:r>
      <w:proofErr w:type="spell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5 - Interpreting Attribute 0x80 Data Runs</w:t>
      </w:r>
    </w:p>
    <w:p w14:paraId="49AF9FA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The next task is a detailed examination of the pagefile.sys file in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>. You</w:t>
      </w:r>
    </w:p>
    <w:p w14:paraId="718DCDF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learn how to interpret data runs from the MFT file’s fragments found in</w:t>
      </w:r>
    </w:p>
    <w:p w14:paraId="6822A0C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pagefile.sys.</w:t>
      </w:r>
    </w:p>
    <w:p w14:paraId="137F6A8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Navigating through an MFT Record for this task, you need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and a</w:t>
      </w:r>
    </w:p>
    <w:p w14:paraId="1A26B4A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spreadsheet program, such as OpenOffice Calc. To examine pagefile.sys with</w:t>
      </w:r>
    </w:p>
    <w:p w14:paraId="59EC5A6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>, follow these steps:</w:t>
      </w:r>
    </w:p>
    <w:p w14:paraId="5B5614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106D1E8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On the PLABWIN10 device, launch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from the desktop.</w:t>
      </w:r>
    </w:p>
    <w:p w14:paraId="453868B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File, Open from the menu.</w:t>
      </w:r>
    </w:p>
    <w:p w14:paraId="20155E1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2</w:t>
      </w:r>
    </w:p>
    <w:p w14:paraId="6EC761A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Navigate to C:\Work\Data files\Mod15\InMod15 and select pagefile.sys,</w:t>
      </w:r>
    </w:p>
    <w:p w14:paraId="71F9766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and then click </w:t>
      </w:r>
      <w:proofErr w:type="spellStart"/>
      <w:r>
        <w:rPr>
          <w:rFonts w:ascii="Helvetica" w:hAnsi="Helvetica" w:cs="Helvetica"/>
          <w:color w:val="1A1C1F"/>
          <w:kern w:val="0"/>
        </w:rPr>
        <w:t>Open.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3</w:t>
      </w:r>
    </w:p>
    <w:p w14:paraId="0A40B66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Notice that a new tab called pagefile.sys is opened.</w:t>
      </w:r>
    </w:p>
    <w:p w14:paraId="6FA129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the Search menu and click </w:t>
      </w:r>
      <w:proofErr w:type="spellStart"/>
      <w:r>
        <w:rPr>
          <w:rFonts w:ascii="Helvetica" w:hAnsi="Helvetica" w:cs="Helvetica"/>
          <w:color w:val="1A1C1F"/>
          <w:kern w:val="0"/>
        </w:rPr>
        <w:t>Find.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4</w:t>
      </w:r>
    </w:p>
    <w:p w14:paraId="14CA04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Find dialog box, in the Search for: text box on the Text-string tab, type:</w:t>
      </w:r>
    </w:p>
    <w:p w14:paraId="25245D1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KAYAK4</w:t>
      </w:r>
    </w:p>
    <w:p w14:paraId="7F13149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the Case sensitive check box, if necessary.</w:t>
      </w:r>
    </w:p>
    <w:p w14:paraId="1A08CBC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>Select Unicode for the Text encoding: option, select All for the Search</w:t>
      </w:r>
    </w:p>
    <w:p w14:paraId="5E7E67A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direction, and then click OK.</w:t>
      </w:r>
    </w:p>
    <w:p w14:paraId="325C8EF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5</w:t>
      </w:r>
    </w:p>
    <w:p w14:paraId="23E5BD9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When searching for specific record information, sometimes there are</w:t>
      </w:r>
    </w:p>
    <w:p w14:paraId="3FA779F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duplicate files with the same name that have different data runs, meaning the</w:t>
      </w:r>
    </w:p>
    <w:p w14:paraId="16FDC07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 was written to disk more than one time on separate occasions. When</w:t>
      </w:r>
    </w:p>
    <w:p w14:paraId="1FCE15C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performing a search, you need to examine all search results, compute </w:t>
      </w:r>
      <w:proofErr w:type="gramStart"/>
      <w:r>
        <w:rPr>
          <w:rFonts w:ascii="Helvetica" w:hAnsi="Helvetica" w:cs="Helvetica"/>
          <w:color w:val="1A1C1F"/>
          <w:kern w:val="0"/>
        </w:rPr>
        <w:t>their</w:t>
      </w:r>
      <w:proofErr w:type="gramEnd"/>
    </w:p>
    <w:p w14:paraId="4026977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data run </w:t>
      </w:r>
      <w:proofErr w:type="gramStart"/>
      <w:r>
        <w:rPr>
          <w:rFonts w:ascii="Helvetica" w:hAnsi="Helvetica" w:cs="Helvetica"/>
          <w:color w:val="1A1C1F"/>
          <w:kern w:val="0"/>
        </w:rPr>
        <w:t>values, and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attempt to recover the files. If your first effort doesn’t</w:t>
      </w:r>
    </w:p>
    <w:p w14:paraId="238D62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produce successful results, continue searching for other occurrences.</w:t>
      </w:r>
    </w:p>
    <w:p w14:paraId="02118A1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main window, the cursor is placed in the right pane at the start of the</w:t>
      </w:r>
    </w:p>
    <w:p w14:paraId="75EC166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first occurrence of the Unicode string KAYAK4. From this position, scroll</w:t>
      </w:r>
    </w:p>
    <w:p w14:paraId="7D24838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>upward until you see FILE0.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 6</w:t>
      </w:r>
    </w:p>
    <w:p w14:paraId="7CD5AF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FILE0 is found.</w:t>
      </w:r>
    </w:p>
    <w:p w14:paraId="2CC1422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7</w:t>
      </w:r>
      <w:r>
        <w:rPr>
          <w:rFonts w:ascii="Helvetica" w:hAnsi="Helvetica" w:cs="Helvetica"/>
          <w:color w:val="1A1C1F"/>
          <w:kern w:val="0"/>
        </w:rPr>
        <w:t>To position the cursor at the start of the next attribute, place the cursor in the</w:t>
      </w:r>
    </w:p>
    <w:p w14:paraId="0D13EF4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middle pane where FILE0 starts, and drag down 0x38 hexadecimal bytes (see</w:t>
      </w:r>
    </w:p>
    <w:p w14:paraId="50CFE64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screenshot for your reference), using the Offset and Block(h) counters on the</w:t>
      </w:r>
    </w:p>
    <w:p w14:paraId="52C1864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bottom line as a guide.</w:t>
      </w:r>
    </w:p>
    <w:p w14:paraId="65487DB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Note: All numeric values in these steps are hexadecimal. If the o ff set</w:t>
      </w:r>
    </w:p>
    <w:p w14:paraId="290C03B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counter is in decimal mode, click the row of numbers to the right of the</w:t>
      </w:r>
    </w:p>
    <w:p w14:paraId="4CF65CD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 xml:space="preserve">hexadecimal section once. Each time you click here, </w:t>
      </w:r>
      <w:proofErr w:type="spellStart"/>
      <w:r>
        <w:rPr>
          <w:rFonts w:ascii="Helvetica" w:hAnsi="Helvetica" w:cs="Helvetica"/>
          <w:color w:val="0B404D"/>
          <w:kern w:val="0"/>
        </w:rPr>
        <w:t>HxD</w:t>
      </w:r>
      <w:proofErr w:type="spellEnd"/>
      <w:r>
        <w:rPr>
          <w:rFonts w:ascii="Helvetica" w:hAnsi="Helvetica" w:cs="Helvetica"/>
          <w:color w:val="0B404D"/>
          <w:kern w:val="0"/>
        </w:rPr>
        <w:t xml:space="preserve"> toggles between</w:t>
      </w:r>
    </w:p>
    <w:p w14:paraId="22547F2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decimal and hexadecimal modes.</w:t>
      </w:r>
    </w:p>
    <w:p w14:paraId="1E9E7C8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8</w:t>
      </w:r>
    </w:p>
    <w:p w14:paraId="411BB82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Place the cursor at the beginning of attribute 0x10 and drag down 0x60</w:t>
      </w:r>
    </w:p>
    <w:p w14:paraId="5F73C49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hexadecimal bytes until you reach the next attribute, 0x30. See screenshot.</w:t>
      </w:r>
    </w:p>
    <w:p w14:paraId="7748F52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next two sections of the file are the short and long filename attribute</w:t>
      </w:r>
    </w:p>
    <w:p w14:paraId="44F2748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0x30.</w:t>
      </w:r>
    </w:p>
    <w:p w14:paraId="246DF75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Both have lengths of 0x78 hexadecimal bytes. Repeat the previous step until</w:t>
      </w:r>
    </w:p>
    <w:p w14:paraId="29B6FF0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>you reach attribute 0x80.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 9</w:t>
      </w:r>
    </w:p>
    <w:p w14:paraId="6C6286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From the starting position of attribute 0x30, count 0x40 hexadecimal bytes to</w:t>
      </w:r>
    </w:p>
    <w:p w14:paraId="1ACA4B7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beginning of the first data run, as shown in the screenshot. Use the</w:t>
      </w:r>
    </w:p>
    <w:p w14:paraId="5DBD393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Length(h) counter on the bottom line to make sure you counted 40</w:t>
      </w:r>
    </w:p>
    <w:p w14:paraId="3F47F26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hexadecimal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bytes.Now</w:t>
      </w:r>
      <w:proofErr w:type="spellEnd"/>
      <w:proofErr w:type="gramEnd"/>
      <w:r>
        <w:rPr>
          <w:rFonts w:ascii="Helvetica" w:hAnsi="Helvetica" w:cs="Helvetica"/>
          <w:color w:val="1A1C1F"/>
          <w:kern w:val="0"/>
        </w:rPr>
        <w:t xml:space="preserve"> that you have located the data run’s starting position, the next task is to</w:t>
      </w:r>
    </w:p>
    <w:p w14:paraId="462B3EF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calculate the starting and ending cluster positions of each data run fragment.</w:t>
      </w:r>
    </w:p>
    <w:p w14:paraId="041AA87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Task 6 - Configuring the Data Inspector Window in</w:t>
      </w:r>
    </w:p>
    <w:p w14:paraId="0DBE0CA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proofErr w:type="spellStart"/>
      <w:r>
        <w:rPr>
          <w:rFonts w:ascii="Helvetica" w:hAnsi="Helvetica" w:cs="Helvetica"/>
          <w:color w:val="191C1F"/>
          <w:kern w:val="0"/>
          <w:sz w:val="33"/>
          <w:szCs w:val="33"/>
        </w:rPr>
        <w:t>HxD</w:t>
      </w:r>
      <w:proofErr w:type="spellEnd"/>
    </w:p>
    <w:p w14:paraId="4EF7AB8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Typically, when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starts, the Data Inspector window opens, where you can</w:t>
      </w:r>
    </w:p>
    <w:p w14:paraId="0E7BF32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view data formats into easy-to-read values, such as converting hexadecimal</w:t>
      </w:r>
    </w:p>
    <w:p w14:paraId="442BA68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values into decimal values. For the following activities, you need to know how</w:t>
      </w:r>
    </w:p>
    <w:p w14:paraId="599FC1C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configure the Data Inspector window to perform data run calculations.</w:t>
      </w:r>
    </w:p>
    <w:p w14:paraId="60DA1FD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Follow these steps:</w:t>
      </w:r>
    </w:p>
    <w:p w14:paraId="2B03B9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48EC261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 xml:space="preserve">On the PLABWIN10 device, the </w:t>
      </w:r>
      <w:proofErr w:type="spellStart"/>
      <w:r>
        <w:rPr>
          <w:rFonts w:ascii="Helvetica" w:hAnsi="Helvetica" w:cs="Helvetica"/>
          <w:color w:val="1A1C1F"/>
          <w:kern w:val="0"/>
        </w:rPr>
        <w:t>WinHex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application is open.</w:t>
      </w:r>
    </w:p>
    <w:p w14:paraId="267D33D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find out if the Data inspector is open, click the View menu, point to Show,</w:t>
      </w:r>
    </w:p>
    <w:p w14:paraId="2C3B8F6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and ensure that the Data inspector is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checked.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2</w:t>
      </w:r>
    </w:p>
    <w:p w14:paraId="03F8843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the Tools menu and click </w:t>
      </w:r>
      <w:proofErr w:type="spellStart"/>
      <w:r>
        <w:rPr>
          <w:rFonts w:ascii="Helvetica" w:hAnsi="Helvetica" w:cs="Helvetica"/>
          <w:color w:val="1A1C1F"/>
          <w:kern w:val="0"/>
        </w:rPr>
        <w:t>Options.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3</w:t>
      </w:r>
    </w:p>
    <w:p w14:paraId="6FF5BF4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the Data inspector Options tab, verify that the following check boxes</w:t>
      </w:r>
    </w:p>
    <w:p w14:paraId="41B7B33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are selected: Int8, Int16, and Int24 (clearing any other check boxes that are</w:t>
      </w:r>
    </w:p>
    <w:p w14:paraId="3F6386F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selected), and then click OK. You will have to scroll down to access all the</w:t>
      </w:r>
    </w:p>
    <w:p w14:paraId="683DBC3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boxes that you need to uncheck.</w:t>
      </w:r>
    </w:p>
    <w:p w14:paraId="2369BDC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Leave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open for the next activity.</w:t>
      </w:r>
    </w:p>
    <w:p w14:paraId="2AA25F8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Task 7 - Calculating Data Runs</w:t>
      </w:r>
    </w:p>
    <w:p w14:paraId="3238590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Next, you determine the starting and ending cluster numbers for the MFT</w:t>
      </w:r>
    </w:p>
    <w:p w14:paraId="36BCFD5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record’s data run. The length of this MFT record is less than 512 bytes (0x200</w:t>
      </w:r>
    </w:p>
    <w:p w14:paraId="0B51017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hexadecimal), so the data runs don’t have an update sequence array value, as</w:t>
      </w:r>
    </w:p>
    <w:p w14:paraId="3DB16DB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described in Module 6.</w:t>
      </w:r>
    </w:p>
    <w:p w14:paraId="5ACC117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calculate the data runs for this example, follow these steps:</w:t>
      </w:r>
    </w:p>
    <w:p w14:paraId="61C74E0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36098B8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On the PLABWIN10 device, the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application is open.</w:t>
      </w:r>
    </w:p>
    <w:p w14:paraId="2739C4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determine the number of clusters for the first data run, place the cursor on</w:t>
      </w:r>
    </w:p>
    <w:p w14:paraId="6E3C1C5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data run position immediately to the right of the first data run position 31,</w:t>
      </w:r>
    </w:p>
    <w:p w14:paraId="1318CFA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as shown in the screenshot. Because it’s only 1 byte long, the 0x08 converts to8 in decimal (as shown in the Data Inspector window), which indicates 8</w:t>
      </w:r>
    </w:p>
    <w:p w14:paraId="39E26E5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clusters in the first data run.</w:t>
      </w:r>
    </w:p>
    <w:p w14:paraId="3EB0D0E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2</w:t>
      </w:r>
    </w:p>
    <w:p w14:paraId="204C30E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determine the starting logical cluster number (LCN) position for this data</w:t>
      </w:r>
    </w:p>
    <w:p w14:paraId="25FDAE3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run, place the cursor to the left of the 4 in the string 45 6D 03. This address</w:t>
      </w:r>
    </w:p>
    <w:p w14:paraId="1012589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location is 3 bytes, or 24 bits, as shown in the screenshot. Therefore, the</w:t>
      </w:r>
    </w:p>
    <w:p w14:paraId="2ADC769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starting LCN position for the first data run is 224581, as shown in the Data</w:t>
      </w:r>
    </w:p>
    <w:p w14:paraId="66BD3B8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inspector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window.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3</w:t>
      </w:r>
    </w:p>
    <w:p w14:paraId="04A1228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Next, move the cursor to the next data run’s cluster count position; it also has</w:t>
      </w:r>
    </w:p>
    <w:p w14:paraId="34B74EC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hexadecimal value 0x08, which converts to decimal 8. The next 2 bytes (16</w:t>
      </w:r>
    </w:p>
    <w:p w14:paraId="7755A35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bits) display the virtual cluster number (VCN) 2C FF, which converts to -212 in</w:t>
      </w:r>
    </w:p>
    <w:p w14:paraId="2B68679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>decimal (see screenshot</w:t>
      </w:r>
      <w:proofErr w:type="gramStart"/>
      <w:r>
        <w:rPr>
          <w:rFonts w:ascii="Helvetica" w:hAnsi="Helvetica" w:cs="Helvetica"/>
          <w:color w:val="1A1C1F"/>
          <w:kern w:val="0"/>
        </w:rPr>
        <w:t>).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4</w:t>
      </w:r>
    </w:p>
    <w:p w14:paraId="5F5C13F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values.</w:t>
      </w:r>
    </w:p>
    <w:p w14:paraId="6A7665A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Repeat Steps 1 to 3 to find the remaining clusters per fragment and the VCN</w:t>
      </w:r>
    </w:p>
    <w:p w14:paraId="5B25EA9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Refer to Module 6 for information on how NTFS manages MFT records, or</w:t>
      </w:r>
    </w:p>
    <w:p w14:paraId="58A49A0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search this topic to find additional information about this concept.</w:t>
      </w:r>
    </w:p>
    <w:p w14:paraId="3DB6318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5</w:t>
      </w:r>
    </w:p>
    <w:p w14:paraId="11979F6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simplify the calculations, enter the LCN and VCN values in a spreadsheet,</w:t>
      </w:r>
    </w:p>
    <w:p w14:paraId="00CA05B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as shown in the following screenshot.</w:t>
      </w:r>
    </w:p>
    <w:p w14:paraId="6149D6C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Start menu, click the OpenOffice 4.1.5 folder. Click on OpenOffice</w:t>
      </w:r>
    </w:p>
    <w:p w14:paraId="68C285C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Calc and begin entering the LCN and VCN values in the spreadsheet.</w:t>
      </w:r>
    </w:p>
    <w:p w14:paraId="09944DD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When you’re finished, exit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>. Note that columns C and E of the spreadsheet</w:t>
      </w:r>
    </w:p>
    <w:p w14:paraId="197BCDD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>have formulas that compute the LCN value from the VCN value in column B</w:t>
      </w:r>
    </w:p>
    <w:p w14:paraId="3D94473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A1C1F"/>
          <w:kern w:val="0"/>
        </w:rPr>
        <w:t xml:space="preserve">and the ending LCN in column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D.</w:t>
      </w:r>
      <w:r>
        <w:rPr>
          <w:rFonts w:ascii="Helvetica" w:hAnsi="Helvetica" w:cs="Helvetica"/>
          <w:color w:val="191C1F"/>
          <w:kern w:val="0"/>
          <w:sz w:val="33"/>
          <w:szCs w:val="33"/>
        </w:rPr>
        <w:t>Task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 8 - Carving Data Run Clusters Manually</w:t>
      </w:r>
    </w:p>
    <w:p w14:paraId="7C7CAC7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Now that you have calculated the starting and ending cluster positions for the</w:t>
      </w:r>
    </w:p>
    <w:p w14:paraId="55F261B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Kayak4.jpg file, it’s time to recover the fragments in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>. Recovering</w:t>
      </w:r>
    </w:p>
    <w:p w14:paraId="4E9BCB1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fragments of scattered data files </w:t>
      </w:r>
      <w:proofErr w:type="gramStart"/>
      <w:r>
        <w:rPr>
          <w:rFonts w:ascii="Helvetica" w:hAnsi="Helvetica" w:cs="Helvetica"/>
          <w:color w:val="1A1C1F"/>
          <w:kern w:val="0"/>
        </w:rPr>
        <w:t>is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known as data carving.</w:t>
      </w:r>
    </w:p>
    <w:p w14:paraId="49CB769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begin data carving, follow these steps:</w:t>
      </w:r>
    </w:p>
    <w:p w14:paraId="1D90758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49F8FE7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On PLABWIN10, start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Basic 64 from the desktop.</w:t>
      </w:r>
    </w:p>
    <w:p w14:paraId="7046762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Cancel in the Launch Dialog box.</w:t>
      </w:r>
    </w:p>
    <w:p w14:paraId="5A2F204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the Open Project toolbar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icon.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2</w:t>
      </w:r>
    </w:p>
    <w:p w14:paraId="5CF68F3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Open dialog box, navigate to This PC &gt; Local Disk (C:) &gt; Work &gt; Data</w:t>
      </w:r>
    </w:p>
    <w:p w14:paraId="79E15D7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files &gt; Mod15 and click InMod15 folder.</w:t>
      </w:r>
    </w:p>
    <w:p w14:paraId="55CB7D5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Select the InMod15.dft project, and then click </w:t>
      </w:r>
      <w:proofErr w:type="spellStart"/>
      <w:r>
        <w:rPr>
          <w:rFonts w:ascii="Helvetica" w:hAnsi="Helvetica" w:cs="Helvetica"/>
          <w:color w:val="1A1C1F"/>
          <w:kern w:val="0"/>
        </w:rPr>
        <w:t>Open.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3</w:t>
      </w:r>
    </w:p>
    <w:p w14:paraId="7A93533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tree view, click to expand Cluster View and Images, if necessary, and</w:t>
      </w:r>
    </w:p>
    <w:p w14:paraId="00ECF13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>then click C:\Work\Data files\Mod15\InMod15New.dd.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 4</w:t>
      </w:r>
    </w:p>
    <w:p w14:paraId="1CEEFC0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spreadsheet you created in the previous activity, locate the starting</w:t>
      </w:r>
    </w:p>
    <w:p w14:paraId="1747C76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cluster position (224581) in cell C3, and then locate the clusters per fragment</w:t>
      </w:r>
    </w:p>
    <w:p w14:paraId="37BA83F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(8) in cell D3.</w:t>
      </w:r>
    </w:p>
    <w:p w14:paraId="09666BE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In </w:t>
      </w:r>
      <w:proofErr w:type="spellStart"/>
      <w:r>
        <w:rPr>
          <w:rFonts w:ascii="Helvetica" w:hAnsi="Helvetica" w:cs="Helvetica"/>
          <w:color w:val="1A1C1F"/>
          <w:kern w:val="0"/>
        </w:rPr>
        <w:t>ProDiscover’s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work area, click the Decimal check box under the Cluster</w:t>
      </w:r>
    </w:p>
    <w:p w14:paraId="39451BE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text box, type the decimal value 224581 in the text box, and then click Go.</w:t>
      </w:r>
    </w:p>
    <w:p w14:paraId="2B4C819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5</w:t>
      </w:r>
    </w:p>
    <w:p w14:paraId="3113CCA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Notice that cluster 224581 is now highlighted in red. You may have to make</w:t>
      </w:r>
    </w:p>
    <w:p w14:paraId="5F9E095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the left pane smaller so you can see it without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scrolling.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6</w:t>
      </w:r>
    </w:p>
    <w:p w14:paraId="4CDA1C8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cluster position 224581, hold the SHIFT key down, and press the right</w:t>
      </w:r>
    </w:p>
    <w:p w14:paraId="668689B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arrow key to highlight the SEVEN additional clusters shown in the screenshot.</w:t>
      </w:r>
    </w:p>
    <w:p w14:paraId="525F182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Note that you will be selecting clusters 224581 to 224588.</w:t>
      </w:r>
    </w:p>
    <w:p w14:paraId="252ECA7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Note: When extracting fragments, it’s important to recover only the</w:t>
      </w:r>
    </w:p>
    <w:p w14:paraId="0F1919F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clusters from the starting and ending cluster positions. Adding extra</w:t>
      </w:r>
    </w:p>
    <w:p w14:paraId="51059BB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 xml:space="preserve">clusters </w:t>
      </w:r>
      <w:proofErr w:type="gramStart"/>
      <w:r>
        <w:rPr>
          <w:rFonts w:ascii="Helvetica" w:hAnsi="Helvetica" w:cs="Helvetica"/>
          <w:color w:val="0B404D"/>
          <w:kern w:val="0"/>
        </w:rPr>
        <w:t>produces</w:t>
      </w:r>
      <w:proofErr w:type="gramEnd"/>
      <w:r>
        <w:rPr>
          <w:rFonts w:ascii="Helvetica" w:hAnsi="Helvetica" w:cs="Helvetica"/>
          <w:color w:val="0B404D"/>
          <w:kern w:val="0"/>
        </w:rPr>
        <w:t xml:space="preserve"> a corrupted file that the intended application, such as</w:t>
      </w:r>
    </w:p>
    <w:p w14:paraId="5F34129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0B404D"/>
          <w:kern w:val="0"/>
        </w:rPr>
        <w:t xml:space="preserve">Microsoft Word, Excel, or a graphics application, can’t </w:t>
      </w:r>
      <w:proofErr w:type="spellStart"/>
      <w:proofErr w:type="gramStart"/>
      <w:r>
        <w:rPr>
          <w:rFonts w:ascii="Helvetica" w:hAnsi="Helvetica" w:cs="Helvetica"/>
          <w:color w:val="0B404D"/>
          <w:kern w:val="0"/>
        </w:rPr>
        <w:t>read.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7</w:t>
      </w:r>
    </w:p>
    <w:p w14:paraId="6BBA643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work area, right-click the highlighted cluster blocks and click Recover.</w:t>
      </w:r>
    </w:p>
    <w:p w14:paraId="68A3ED7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8</w:t>
      </w:r>
      <w:r>
        <w:rPr>
          <w:rFonts w:ascii="Helvetica" w:hAnsi="Helvetica" w:cs="Helvetica"/>
          <w:color w:val="1A1C1F"/>
          <w:kern w:val="0"/>
        </w:rPr>
        <w:t>In the Recover Clusters dialog box, click the Recover all clusters to a single</w:t>
      </w:r>
    </w:p>
    <w:p w14:paraId="73D9094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 option button, if necessary, and then click the Recover Binary check box.</w:t>
      </w:r>
    </w:p>
    <w:p w14:paraId="6846B57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Browse.</w:t>
      </w:r>
    </w:p>
    <w:p w14:paraId="7BACCF6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9</w:t>
      </w:r>
    </w:p>
    <w:p w14:paraId="2F9C8FB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Expand This PC &gt; Local Disk (C:) &gt; Work &gt; Data files &gt; Mod15 and select the</w:t>
      </w:r>
    </w:p>
    <w:p w14:paraId="2441F9E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InMod15 folder.</w:t>
      </w:r>
    </w:p>
    <w:p w14:paraId="121DFDE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OK.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10</w:t>
      </w:r>
    </w:p>
    <w:p w14:paraId="23A128C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OK to save settings in the Recover Clusters dialog box.</w:t>
      </w:r>
    </w:p>
    <w:p w14:paraId="78A55EA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11</w:t>
      </w:r>
      <w:r>
        <w:rPr>
          <w:rFonts w:ascii="Helvetica" w:hAnsi="Helvetica" w:cs="Helvetica"/>
          <w:color w:val="1A1C1F"/>
          <w:kern w:val="0"/>
        </w:rPr>
        <w:t xml:space="preserve">Leave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Basic running.</w:t>
      </w:r>
    </w:p>
    <w:p w14:paraId="7B2D5E7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lastRenderedPageBreak/>
        <w:t>Step 12</w:t>
      </w:r>
    </w:p>
    <w:p w14:paraId="168E232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Return to the spreadsheet and find the starting cluster for the second through</w:t>
      </w:r>
    </w:p>
    <w:p w14:paraId="65E71E8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fourteenth data run fragments. Follow these steps for each remaining data</w:t>
      </w:r>
    </w:p>
    <w:p w14:paraId="6E8B03F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run fragment.</w:t>
      </w:r>
    </w:p>
    <w:p w14:paraId="6623521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Repeat steps 4 to 11 with the following cluster positions.</w:t>
      </w:r>
    </w:p>
    <w:p w14:paraId="74126F2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224369 - 224376</w:t>
      </w:r>
    </w:p>
    <w:p w14:paraId="023F7A6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220769 - 220776</w:t>
      </w:r>
    </w:p>
    <w:p w14:paraId="584844B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220557 - 220564</w:t>
      </w:r>
    </w:p>
    <w:p w14:paraId="6782201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220353 - 220360</w:t>
      </w:r>
    </w:p>
    <w:p w14:paraId="0616E9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220141 - 220148</w:t>
      </w:r>
    </w:p>
    <w:p w14:paraId="3803F6D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219929 - 219936</w:t>
      </w:r>
    </w:p>
    <w:p w14:paraId="0B2196B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222633 - 222636</w:t>
      </w:r>
    </w:p>
    <w:p w14:paraId="229E85B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220973 - 220976</w:t>
      </w:r>
    </w:p>
    <w:p w14:paraId="367CF55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212913 - 212916</w:t>
      </w:r>
    </w:p>
    <w:p w14:paraId="72DD742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212901 - 212904</w:t>
      </w:r>
    </w:p>
    <w:p w14:paraId="34BE030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212285 - 212288</w:t>
      </w:r>
    </w:p>
    <w:p w14:paraId="78876E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212273 - 212276</w:t>
      </w:r>
    </w:p>
    <w:p w14:paraId="7EADA6B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1A1C1F"/>
          <w:kern w:val="0"/>
        </w:rPr>
        <w:t>• 213587</w:t>
      </w:r>
      <w:r>
        <w:rPr>
          <w:rFonts w:ascii="Helvetica" w:hAnsi="Helvetica" w:cs="Helvetica"/>
          <w:color w:val="0B404D"/>
          <w:kern w:val="0"/>
        </w:rPr>
        <w:t xml:space="preserve">Note: There may be some selected clusters on the previous </w:t>
      </w:r>
      <w:proofErr w:type="gramStart"/>
      <w:r>
        <w:rPr>
          <w:rFonts w:ascii="Helvetica" w:hAnsi="Helvetica" w:cs="Helvetica"/>
          <w:color w:val="0B404D"/>
          <w:kern w:val="0"/>
        </w:rPr>
        <w:t>lines;</w:t>
      </w:r>
      <w:proofErr w:type="gramEnd"/>
    </w:p>
    <w:p w14:paraId="66E2438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proofErr w:type="gramStart"/>
      <w:r>
        <w:rPr>
          <w:rFonts w:ascii="Helvetica" w:hAnsi="Helvetica" w:cs="Helvetica"/>
          <w:color w:val="0B404D"/>
          <w:kern w:val="0"/>
        </w:rPr>
        <w:t>therefore</w:t>
      </w:r>
      <w:proofErr w:type="gramEnd"/>
      <w:r>
        <w:rPr>
          <w:rFonts w:ascii="Helvetica" w:hAnsi="Helvetica" w:cs="Helvetica"/>
          <w:color w:val="0B404D"/>
          <w:kern w:val="0"/>
        </w:rPr>
        <w:t xml:space="preserve"> you are unable to see them.</w:t>
      </w:r>
    </w:p>
    <w:p w14:paraId="1144712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Task 9 - Append the Fragments</w:t>
      </w:r>
    </w:p>
    <w:p w14:paraId="09B67F8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When you have finished carving the fragmented data runs, the next step is</w:t>
      </w:r>
    </w:p>
    <w:p w14:paraId="3946152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appending the fragments into one file. To combine all fragments, they must</w:t>
      </w:r>
    </w:p>
    <w:p w14:paraId="50A6A08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be in the correct order, according to what’s listed in the data runs. If you</w:t>
      </w:r>
    </w:p>
    <w:p w14:paraId="236A5F8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switch the order of any fragment, the recovered file is unreadable. Follow</w:t>
      </w:r>
    </w:p>
    <w:p w14:paraId="42E0504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these steps:</w:t>
      </w:r>
    </w:p>
    <w:p w14:paraId="3274AC8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1</w:t>
      </w:r>
    </w:p>
    <w:p w14:paraId="410A9C3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On the PLABWIN10 device, start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from the desktop.</w:t>
      </w:r>
    </w:p>
    <w:p w14:paraId="4F18C60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the Tools menu, point to File Tools, and click Concatenate.</w:t>
      </w:r>
    </w:p>
    <w:p w14:paraId="0471A34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2</w:t>
      </w:r>
    </w:p>
    <w:p w14:paraId="1692B9F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Concatenate files dialog box, click the Add button.</w:t>
      </w:r>
    </w:p>
    <w:p w14:paraId="15F5B97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Add files window, click the InMod15Ne-00224581-00224588.txt file</w:t>
      </w:r>
    </w:p>
    <w:p w14:paraId="0ED7BC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(see screenshot), and then click </w:t>
      </w:r>
      <w:proofErr w:type="spellStart"/>
      <w:r>
        <w:rPr>
          <w:rFonts w:ascii="Helvetica" w:hAnsi="Helvetica" w:cs="Helvetica"/>
          <w:color w:val="1A1C1F"/>
          <w:kern w:val="0"/>
        </w:rPr>
        <w:t>Open.</w:t>
      </w:r>
      <w:r>
        <w:rPr>
          <w:rFonts w:ascii="Helvetica" w:hAnsi="Helvetica" w:cs="Helvetica"/>
          <w:color w:val="6F141F"/>
          <w:kern w:val="0"/>
        </w:rPr>
        <w:t>Important</w:t>
      </w:r>
      <w:proofErr w:type="spellEnd"/>
      <w:r>
        <w:rPr>
          <w:rFonts w:ascii="Helvetica" w:hAnsi="Helvetica" w:cs="Helvetica"/>
          <w:color w:val="6F141F"/>
          <w:kern w:val="0"/>
        </w:rPr>
        <w:t xml:space="preserve">: The demo version of </w:t>
      </w:r>
      <w:proofErr w:type="spellStart"/>
      <w:r>
        <w:rPr>
          <w:rFonts w:ascii="Helvetica" w:hAnsi="Helvetica" w:cs="Helvetica"/>
          <w:color w:val="6F141F"/>
          <w:kern w:val="0"/>
        </w:rPr>
        <w:t>WinHex</w:t>
      </w:r>
      <w:proofErr w:type="spellEnd"/>
      <w:r>
        <w:rPr>
          <w:rFonts w:ascii="Helvetica" w:hAnsi="Helvetica" w:cs="Helvetica"/>
          <w:color w:val="6F141F"/>
          <w:kern w:val="0"/>
        </w:rPr>
        <w:t xml:space="preserve"> can save only files of less than</w:t>
      </w:r>
    </w:p>
    <w:p w14:paraId="056F160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 xml:space="preserve">200 KB at a time. The licensed version of </w:t>
      </w:r>
      <w:proofErr w:type="spellStart"/>
      <w:r>
        <w:rPr>
          <w:rFonts w:ascii="Helvetica" w:hAnsi="Helvetica" w:cs="Helvetica"/>
          <w:color w:val="6F141F"/>
          <w:kern w:val="0"/>
        </w:rPr>
        <w:t>WinHex</w:t>
      </w:r>
      <w:proofErr w:type="spellEnd"/>
      <w:r>
        <w:rPr>
          <w:rFonts w:ascii="Helvetica" w:hAnsi="Helvetica" w:cs="Helvetica"/>
          <w:color w:val="6F141F"/>
          <w:kern w:val="0"/>
        </w:rPr>
        <w:t xml:space="preserve"> and X-Ways Forensics</w:t>
      </w:r>
    </w:p>
    <w:p w14:paraId="11AC5C0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has no limit on file sizes that can be saved.</w:t>
      </w:r>
    </w:p>
    <w:p w14:paraId="1C52C0A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Now, repeat this process. Continue to Add the following files in order:</w:t>
      </w:r>
    </w:p>
    <w:p w14:paraId="2DB566D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InMod15Ne-00224369-00224376.txt and then click Append.</w:t>
      </w:r>
    </w:p>
    <w:p w14:paraId="2336107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InMod15Ne-00220769-00220776.txt and then click Append.</w:t>
      </w:r>
    </w:p>
    <w:p w14:paraId="6C230D2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InMod15Ne-00220557-00220564.txt and then click Append.</w:t>
      </w:r>
    </w:p>
    <w:p w14:paraId="17BBB20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InMod15Ne-00220353-00220360.txt and then click Append.</w:t>
      </w:r>
    </w:p>
    <w:p w14:paraId="16A8DC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InMod15Ne-00220141-00220148.txt and then click Append.</w:t>
      </w:r>
    </w:p>
    <w:p w14:paraId="6727C7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InMod15Ne-00219929-00219936.txt and then click Append.</w:t>
      </w:r>
    </w:p>
    <w:p w14:paraId="7C195E0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InMod15Ne-00222633-00222636.txt file and then click Append.</w:t>
      </w:r>
    </w:p>
    <w:p w14:paraId="7438574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>• InMod15Ne-00220973-00220976.txt and then click Append.</w:t>
      </w:r>
    </w:p>
    <w:p w14:paraId="307935D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InMod15Ne-00212913-00212916.txt and then click Append.</w:t>
      </w:r>
    </w:p>
    <w:p w14:paraId="3513DE2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InMod15Ne-00212901-00212904.txt and then click Append.</w:t>
      </w:r>
    </w:p>
    <w:p w14:paraId="563EAF4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• InMod15Ne-00212285-00212288.txt and then click </w:t>
      </w:r>
      <w:proofErr w:type="gramStart"/>
      <w:r>
        <w:rPr>
          <w:rFonts w:ascii="Helvetica" w:hAnsi="Helvetica" w:cs="Helvetica"/>
          <w:color w:val="1A1C1F"/>
          <w:kern w:val="0"/>
        </w:rPr>
        <w:t>Append.•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InMod15Ne-00212273-00212276.txt and then click Append.</w:t>
      </w:r>
    </w:p>
    <w:p w14:paraId="3DD7DF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InMod15Ne-00213587.txt file and then click Append.</w:t>
      </w:r>
    </w:p>
    <w:p w14:paraId="1DAF031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If you add any of the files in the wrong order, you can change a file position in</w:t>
      </w:r>
    </w:p>
    <w:p w14:paraId="5E157FD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list by selecting it and using the green up and down arrow buttons.</w:t>
      </w:r>
    </w:p>
    <w:p w14:paraId="79D70F3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3</w:t>
      </w:r>
    </w:p>
    <w:p w14:paraId="4A6F60D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Click the browse (…) button beside the Output file name: text box and</w:t>
      </w:r>
    </w:p>
    <w:p w14:paraId="2DE3B47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navigate to the C:\Work\Data files\Mod15 folder.</w:t>
      </w:r>
    </w:p>
    <w:p w14:paraId="138ED2D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 the File name text box, type:</w:t>
      </w:r>
    </w:p>
    <w:p w14:paraId="693BFA0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Kayak4.jpg</w:t>
      </w:r>
    </w:p>
    <w:p w14:paraId="3CF453B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Ensure that you are in the C:\Work\Data files\Mod15 folder path.</w:t>
      </w:r>
    </w:p>
    <w:p w14:paraId="043C2D2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Click Save, and then click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OK.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4</w:t>
      </w:r>
    </w:p>
    <w:p w14:paraId="139E232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There is no message box telling you that the concatenation has been</w:t>
      </w:r>
    </w:p>
    <w:p w14:paraId="34B7D9D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A1C1F"/>
          <w:kern w:val="0"/>
        </w:rPr>
        <w:t xml:space="preserve">completed;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just displays an empty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interface.</w:t>
      </w:r>
      <w:r>
        <w:rPr>
          <w:rFonts w:ascii="Helvetica" w:hAnsi="Helvetica" w:cs="Helvetica"/>
          <w:color w:val="191C1F"/>
          <w:kern w:val="0"/>
          <w:sz w:val="31"/>
          <w:szCs w:val="31"/>
        </w:rPr>
        <w:t>Step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1"/>
          <w:szCs w:val="31"/>
        </w:rPr>
        <w:t xml:space="preserve"> 5</w:t>
      </w:r>
    </w:p>
    <w:p w14:paraId="0C2D40A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Open File Explorer, navigate to C:\Work\Data files\Mod15 folder, and</w:t>
      </w:r>
    </w:p>
    <w:p w14:paraId="3F1568C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double-click Kayak4.jpg to view the recovered file.</w:t>
      </w:r>
    </w:p>
    <w:p w14:paraId="3361AA0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1"/>
          <w:szCs w:val="31"/>
        </w:rPr>
      </w:pPr>
      <w:r>
        <w:rPr>
          <w:rFonts w:ascii="Helvetica" w:hAnsi="Helvetica" w:cs="Helvetica"/>
          <w:color w:val="191C1F"/>
          <w:kern w:val="0"/>
          <w:sz w:val="31"/>
          <w:szCs w:val="31"/>
        </w:rPr>
        <w:t>Step 6</w:t>
      </w:r>
    </w:p>
    <w:p w14:paraId="44C3D10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kayak4.jpg file opens successfully.</w:t>
      </w:r>
    </w:p>
    <w:p w14:paraId="27373CF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Click the button to take a screenshot of PLABWIN10</w:t>
      </w:r>
    </w:p>
    <w:p w14:paraId="0D2A520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1 of 10</w:t>
      </w:r>
    </w:p>
    <w:p w14:paraId="2B9AAEC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Note: If it fails to open or only a partial image is displayed, review your</w:t>
      </w:r>
    </w:p>
    <w:p w14:paraId="682F5A3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steps to make sure you collected the correct clusters and have appended</w:t>
      </w:r>
    </w:p>
    <w:p w14:paraId="7BA4AE9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B404D"/>
          <w:kern w:val="0"/>
        </w:rPr>
      </w:pPr>
      <w:r>
        <w:rPr>
          <w:rFonts w:ascii="Helvetica" w:hAnsi="Helvetica" w:cs="Helvetica"/>
          <w:color w:val="0B404D"/>
          <w:kern w:val="0"/>
        </w:rPr>
        <w:t>them in the correct order.</w:t>
      </w:r>
    </w:p>
    <w:p w14:paraId="77CBDDE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Close Windows Photo Viewer and File Explorer windows.</w:t>
      </w:r>
    </w:p>
    <w:p w14:paraId="630CE68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Similarly, exit the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application.The</w:t>
      </w:r>
      <w:proofErr w:type="spellEnd"/>
      <w:proofErr w:type="gramEnd"/>
      <w:r>
        <w:rPr>
          <w:rFonts w:ascii="Helvetica" w:hAnsi="Helvetica" w:cs="Helvetica"/>
          <w:color w:val="1A1C1F"/>
          <w:kern w:val="0"/>
        </w:rPr>
        <w:t xml:space="preserve"> previous exercise is extensive as you collected evidence from a disk</w:t>
      </w:r>
    </w:p>
    <w:p w14:paraId="00F4630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image and concatenated the text files to recover a .jpg file. Well done.</w:t>
      </w:r>
    </w:p>
    <w:p w14:paraId="3A8877F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Leave the devices you have powered on in their current state and</w:t>
      </w:r>
    </w:p>
    <w:p w14:paraId="206EDF7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6F141F"/>
          <w:kern w:val="0"/>
        </w:rPr>
        <w:t xml:space="preserve">proceed to the next </w:t>
      </w:r>
      <w:proofErr w:type="spellStart"/>
      <w:proofErr w:type="gramStart"/>
      <w:r>
        <w:rPr>
          <w:rFonts w:ascii="Helvetica" w:hAnsi="Helvetica" w:cs="Helvetica"/>
          <w:color w:val="6F141F"/>
          <w:kern w:val="0"/>
        </w:rPr>
        <w:t>exercise.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Hands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6"/>
          <w:szCs w:val="36"/>
        </w:rPr>
        <w:t>-On Project 15-1</w:t>
      </w:r>
    </w:p>
    <w:p w14:paraId="588018B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For this project, Sasha wants you to recover a spreadsheet file starting with</w:t>
      </w:r>
    </w:p>
    <w:p w14:paraId="45413D0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name “</w:t>
      </w:r>
      <w:proofErr w:type="spellStart"/>
      <w:r>
        <w:rPr>
          <w:rFonts w:ascii="Helvetica" w:hAnsi="Helvetica" w:cs="Helvetica"/>
          <w:color w:val="1A1C1F"/>
          <w:kern w:val="0"/>
        </w:rPr>
        <w:t>Baidar</w:t>
      </w:r>
      <w:proofErr w:type="spellEnd"/>
      <w:r>
        <w:rPr>
          <w:rFonts w:ascii="Helvetica" w:hAnsi="Helvetica" w:cs="Helvetica"/>
          <w:color w:val="1A1C1F"/>
          <w:kern w:val="0"/>
        </w:rPr>
        <w:t>” in InMod15New.dd.</w:t>
      </w:r>
    </w:p>
    <w:p w14:paraId="72CF553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will use the PLABWIN10 device.</w:t>
      </w:r>
    </w:p>
    <w:p w14:paraId="1704FBB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Please note that the above disk image is found in C:\Work\Data</w:t>
      </w:r>
    </w:p>
    <w:p w14:paraId="353A7CE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files\Mod15\InMod15. The disk image file should be there, or you may need</w:t>
      </w:r>
    </w:p>
    <w:p w14:paraId="1FD7157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to extract it from the zip file as described in Exercise 15-1.</w:t>
      </w:r>
    </w:p>
    <w:p w14:paraId="19605F9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She also needs to know the following:</w:t>
      </w:r>
    </w:p>
    <w:p w14:paraId="2140BF8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When the file was created and last modified</w:t>
      </w:r>
    </w:p>
    <w:p w14:paraId="4C00B8C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How many versions of this file are on the drive</w:t>
      </w:r>
    </w:p>
    <w:p w14:paraId="52BD3AC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How many versions of this file can be recovered</w:t>
      </w:r>
    </w:p>
    <w:p w14:paraId="4084BCA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To find this information, you need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and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to examine the</w:t>
      </w:r>
    </w:p>
    <w:p w14:paraId="3F45729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>pagefile.sys file in InMod15New.dd. As described in the in-chapter activity,</w:t>
      </w:r>
    </w:p>
    <w:p w14:paraId="664AA9C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use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to find the date and time values, find the cluster addresses from</w:t>
      </w:r>
    </w:p>
    <w:p w14:paraId="595F3E3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each data run, concatenate data run fragments, and use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to</w:t>
      </w:r>
    </w:p>
    <w:p w14:paraId="35E2631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extract clusters.</w:t>
      </w:r>
    </w:p>
    <w:p w14:paraId="48FFB85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Click the button to take a screenshot of PLABWIN10</w:t>
      </w:r>
    </w:p>
    <w:p w14:paraId="1550367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2 of 10</w:t>
      </w:r>
    </w:p>
    <w:p w14:paraId="4146C1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When you have finished this project, write a one-page report describing your</w:t>
      </w:r>
    </w:p>
    <w:p w14:paraId="528313D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findings and any irregularities in date and time values.</w:t>
      </w:r>
    </w:p>
    <w:p w14:paraId="099D61C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Leave the devices you have powered on in their current state and</w:t>
      </w:r>
    </w:p>
    <w:p w14:paraId="75BC98A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6F141F"/>
          <w:kern w:val="0"/>
        </w:rPr>
        <w:t xml:space="preserve">proceed to the next </w:t>
      </w:r>
      <w:proofErr w:type="spellStart"/>
      <w:proofErr w:type="gramStart"/>
      <w:r>
        <w:rPr>
          <w:rFonts w:ascii="Helvetica" w:hAnsi="Helvetica" w:cs="Helvetica"/>
          <w:color w:val="6F141F"/>
          <w:kern w:val="0"/>
        </w:rPr>
        <w:t>exercise.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Hands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6"/>
          <w:szCs w:val="36"/>
        </w:rPr>
        <w:t>-On Project 15-2</w:t>
      </w:r>
    </w:p>
    <w:p w14:paraId="5F3959E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Sasha has new information that the InMod15New.dd image might contain</w:t>
      </w:r>
    </w:p>
    <w:p w14:paraId="363B73F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additional evidence for you to recover. All she knows is that the file might be</w:t>
      </w:r>
    </w:p>
    <w:p w14:paraId="21DDDF7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named “</w:t>
      </w:r>
      <w:proofErr w:type="spellStart"/>
      <w:r>
        <w:rPr>
          <w:rFonts w:ascii="Helvetica" w:hAnsi="Helvetica" w:cs="Helvetica"/>
          <w:color w:val="1A1C1F"/>
          <w:kern w:val="0"/>
        </w:rPr>
        <w:t>tourguide</w:t>
      </w:r>
      <w:proofErr w:type="spellEnd"/>
      <w:r>
        <w:rPr>
          <w:rFonts w:ascii="Helvetica" w:hAnsi="Helvetica" w:cs="Helvetica"/>
          <w:color w:val="1A1C1F"/>
          <w:kern w:val="0"/>
        </w:rPr>
        <w:t>.” She has no idea what type of file it is and wants you to</w:t>
      </w:r>
    </w:p>
    <w:p w14:paraId="57D3C72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determine its file extension and whether the file can be recovered.</w:t>
      </w:r>
    </w:p>
    <w:p w14:paraId="728C0FF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Using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Basic 64, conduct a search for the “</w:t>
      </w:r>
      <w:proofErr w:type="spellStart"/>
      <w:r>
        <w:rPr>
          <w:rFonts w:ascii="Helvetica" w:hAnsi="Helvetica" w:cs="Helvetica"/>
          <w:color w:val="1A1C1F"/>
          <w:kern w:val="0"/>
        </w:rPr>
        <w:t>tourguide</w:t>
      </w:r>
      <w:proofErr w:type="spellEnd"/>
      <w:r>
        <w:rPr>
          <w:rFonts w:ascii="Helvetica" w:hAnsi="Helvetica" w:cs="Helvetica"/>
          <w:color w:val="1A1C1F"/>
          <w:kern w:val="0"/>
        </w:rPr>
        <w:t>*” keyword</w:t>
      </w:r>
    </w:p>
    <w:p w14:paraId="024D46A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(see screenshot). Examine the file’s contents and perform any steps needed to</w:t>
      </w:r>
    </w:p>
    <w:p w14:paraId="699D53D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extract it from the image file and make it readable. Save the file in your work</w:t>
      </w:r>
    </w:p>
    <w:p w14:paraId="53A6DFD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folder and give a copy to your instructor.</w:t>
      </w:r>
    </w:p>
    <w:p w14:paraId="43E5049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Click the button to take a screenshot of PLABWIN10</w:t>
      </w:r>
    </w:p>
    <w:p w14:paraId="43ED8FA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3 of 10</w:t>
      </w:r>
    </w:p>
    <w:p w14:paraId="0BAE185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Leave the devices you have powered on in their current state and</w:t>
      </w:r>
    </w:p>
    <w:p w14:paraId="30E7E34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6F141F"/>
          <w:kern w:val="0"/>
        </w:rPr>
        <w:t xml:space="preserve">proceed to the next </w:t>
      </w:r>
      <w:proofErr w:type="spellStart"/>
      <w:proofErr w:type="gramStart"/>
      <w:r>
        <w:rPr>
          <w:rFonts w:ascii="Helvetica" w:hAnsi="Helvetica" w:cs="Helvetica"/>
          <w:color w:val="6F141F"/>
          <w:kern w:val="0"/>
        </w:rPr>
        <w:t>exercise.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Hands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6"/>
          <w:szCs w:val="36"/>
        </w:rPr>
        <w:t>-On Project 15-3</w:t>
      </w:r>
    </w:p>
    <w:p w14:paraId="4B06B3F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After reviewing the files you recovered, Sasha needs to know the creation</w:t>
      </w:r>
    </w:p>
    <w:p w14:paraId="5B330C2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date for the Kayak4.jpg file. Using the information in Module 6 for reference</w:t>
      </w:r>
    </w:p>
    <w:p w14:paraId="5065426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on how to interpret date and time values, locate the created date value for</w:t>
      </w:r>
    </w:p>
    <w:p w14:paraId="57B233C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this file, and use </w:t>
      </w:r>
      <w:proofErr w:type="spellStart"/>
      <w:r>
        <w:rPr>
          <w:rFonts w:ascii="Helvetica" w:hAnsi="Helvetica" w:cs="Helvetica"/>
          <w:color w:val="1A1C1F"/>
          <w:kern w:val="0"/>
        </w:rPr>
        <w:t>HxD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to extract this information from the pagefile.sys file you</w:t>
      </w:r>
    </w:p>
    <w:p w14:paraId="6A792D8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used in the in-chapter activity. After determining this information, please</w:t>
      </w:r>
    </w:p>
    <w:p w14:paraId="45D3DAB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write a short report listing the file’s creation date and turn it into your</w:t>
      </w:r>
    </w:p>
    <w:p w14:paraId="6B7AC6C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instructor.</w:t>
      </w:r>
    </w:p>
    <w:p w14:paraId="60284C0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When using the Data Inspector window for date and time values, place the</w:t>
      </w:r>
    </w:p>
    <w:p w14:paraId="04FAA2D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cursor at the beginning of the date field. For example, if the date and time</w:t>
      </w:r>
    </w:p>
    <w:p w14:paraId="1E46895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string is EC 09 3A 73 02 C6 C9 01, place the cursor on the EC value.</w:t>
      </w:r>
    </w:p>
    <w:p w14:paraId="1310C4E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Click the button to take a screenshot of PLABWIN10</w:t>
      </w:r>
    </w:p>
    <w:p w14:paraId="055D842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4 of 10</w:t>
      </w:r>
    </w:p>
    <w:p w14:paraId="6FA4215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F141F"/>
          <w:kern w:val="0"/>
        </w:rPr>
      </w:pPr>
      <w:r>
        <w:rPr>
          <w:rFonts w:ascii="Helvetica" w:hAnsi="Helvetica" w:cs="Helvetica"/>
          <w:color w:val="6F141F"/>
          <w:kern w:val="0"/>
        </w:rPr>
        <w:t>Leave the devices you have powered on in their current state and</w:t>
      </w:r>
    </w:p>
    <w:p w14:paraId="069FD78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6F141F"/>
          <w:kern w:val="0"/>
        </w:rPr>
        <w:t xml:space="preserve">proceed to the next </w:t>
      </w:r>
      <w:proofErr w:type="spellStart"/>
      <w:proofErr w:type="gramStart"/>
      <w:r>
        <w:rPr>
          <w:rFonts w:ascii="Helvetica" w:hAnsi="Helvetica" w:cs="Helvetica"/>
          <w:color w:val="6F141F"/>
          <w:kern w:val="0"/>
        </w:rPr>
        <w:t>exercise.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Hands</w:t>
      </w:r>
      <w:proofErr w:type="spellEnd"/>
      <w:proofErr w:type="gramEnd"/>
      <w:r>
        <w:rPr>
          <w:rFonts w:ascii="Helvetica" w:hAnsi="Helvetica" w:cs="Helvetica"/>
          <w:color w:val="191C1F"/>
          <w:kern w:val="0"/>
          <w:sz w:val="36"/>
          <w:szCs w:val="36"/>
        </w:rPr>
        <w:t>-On Project 15-4</w:t>
      </w:r>
    </w:p>
    <w:p w14:paraId="3D1C367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Sasha wants you to retrieve a PDF file with a message addressed to Jim Shu</w:t>
      </w:r>
    </w:p>
    <w:p w14:paraId="7E62B76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from the InMod15New.dd image.</w:t>
      </w:r>
    </w:p>
    <w:p w14:paraId="2C2265B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Using </w:t>
      </w:r>
      <w:proofErr w:type="spellStart"/>
      <w:r>
        <w:rPr>
          <w:rFonts w:ascii="Helvetica" w:hAnsi="Helvetica" w:cs="Helvetica"/>
          <w:color w:val="1A1C1F"/>
          <w:kern w:val="0"/>
        </w:rPr>
        <w:t>ProDiscover</w:t>
      </w:r>
      <w:proofErr w:type="spellEnd"/>
      <w:r>
        <w:rPr>
          <w:rFonts w:ascii="Helvetica" w:hAnsi="Helvetica" w:cs="Helvetica"/>
          <w:color w:val="1A1C1F"/>
          <w:kern w:val="0"/>
        </w:rPr>
        <w:t>, reopen the in-chapter case file InMod15.dft (you need to</w:t>
      </w:r>
    </w:p>
    <w:p w14:paraId="3EA44CE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re-create this project if you had previously shut down the PLABWIN10</w:t>
      </w:r>
    </w:p>
    <w:p w14:paraId="40283C8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device) and do a search on the term “*.pdf.” When you have found this PDF</w:t>
      </w:r>
    </w:p>
    <w:p w14:paraId="62A7AAE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file, make a note of the path to it. Navigate to this path and examine the file’s</w:t>
      </w:r>
    </w:p>
    <w:p w14:paraId="5553B31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>contents. Save the file in your work folder and give a copy to your instructor.</w:t>
      </w:r>
    </w:p>
    <w:p w14:paraId="070B218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Click the button to take a screenshot of PLABWIN10</w:t>
      </w:r>
    </w:p>
    <w:p w14:paraId="5112D2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5 of 10</w:t>
      </w:r>
    </w:p>
    <w:p w14:paraId="5A28F00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Lab Assessment</w:t>
      </w:r>
    </w:p>
    <w:p w14:paraId="6F8CB9F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Did you complete all the lab steps? Don't forget to complete the review</w:t>
      </w:r>
    </w:p>
    <w:p w14:paraId="04C83EB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6"/>
          <w:szCs w:val="36"/>
        </w:rPr>
      </w:pPr>
      <w:r>
        <w:rPr>
          <w:rFonts w:ascii="Helvetica" w:hAnsi="Helvetica" w:cs="Helvetica"/>
          <w:color w:val="1A1C1F"/>
          <w:kern w:val="0"/>
        </w:rPr>
        <w:t xml:space="preserve">questions on the next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page.</w:t>
      </w:r>
      <w:r>
        <w:rPr>
          <w:rFonts w:ascii="Helvetica" w:hAnsi="Helvetica" w:cs="Helvetica"/>
          <w:color w:val="191C1F"/>
          <w:kern w:val="0"/>
          <w:sz w:val="36"/>
          <w:szCs w:val="36"/>
        </w:rPr>
        <w:t>Summary</w:t>
      </w:r>
      <w:proofErr w:type="spellEnd"/>
      <w:proofErr w:type="gramEnd"/>
    </w:p>
    <w:p w14:paraId="111B76B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Ethics are rules you internalize and use to measure your performance</w:t>
      </w:r>
    </w:p>
    <w:p w14:paraId="65A5D15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(internal standards) or standards that you’re compelled to adhere to by</w:t>
      </w:r>
    </w:p>
    <w:p w14:paraId="255E1EA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external forces, such as licensing bodies (codes of professional conduct or</w:t>
      </w:r>
    </w:p>
    <w:p w14:paraId="26C9B64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responsibility). Laws governing codes of professional conduct or</w:t>
      </w:r>
    </w:p>
    <w:p w14:paraId="236330B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responsibility typically define the lowest level of action or performance</w:t>
      </w:r>
    </w:p>
    <w:p w14:paraId="2F51A62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required to avoid liability.</w:t>
      </w:r>
    </w:p>
    <w:p w14:paraId="6A607B7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Digital forensics examiners don’t have the same formal, detailed codes of</w:t>
      </w:r>
    </w:p>
    <w:p w14:paraId="126E494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conduct that professions such as medicine and the law have, so relying on</w:t>
      </w:r>
    </w:p>
    <w:p w14:paraId="2BFDB44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an internal code of ethics may be more critical. Additional sources include</w:t>
      </w:r>
    </w:p>
    <w:p w14:paraId="3EF919C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codes of professional associations you belong to, certifying bodies that</w:t>
      </w:r>
    </w:p>
    <w:p w14:paraId="755F8E6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have granted you a certification, and your employer’s rules of</w:t>
      </w:r>
    </w:p>
    <w:p w14:paraId="6DE824A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professional conduct. Most examiners rely on a combination of these</w:t>
      </w:r>
    </w:p>
    <w:p w14:paraId="7DD3A6F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standards to construct their professional ethical codes.</w:t>
      </w:r>
    </w:p>
    <w:p w14:paraId="3BB9FCE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You owe your client a full understanding of the facts relevant to your</w:t>
      </w:r>
    </w:p>
    <w:p w14:paraId="6928A87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opinion, and you can ask them to establish that there is evidence</w:t>
      </w:r>
    </w:p>
    <w:p w14:paraId="57D31EE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supporting the facts your opinion will be based on.</w:t>
      </w:r>
    </w:p>
    <w:p w14:paraId="5954E5D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Be aware of attempts to disqualify you as an expert. Opposing counsel</w:t>
      </w:r>
    </w:p>
    <w:p w14:paraId="29037C1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might attempt to disqualify you based on any deviations from opinions</w:t>
      </w:r>
    </w:p>
    <w:p w14:paraId="05BB932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have given in previous cases, so be prepared to explain the reason for</w:t>
      </w:r>
    </w:p>
    <w:p w14:paraId="08085BF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any changes in your position. Some attorneys might contact you solely for</w:t>
      </w:r>
    </w:p>
    <w:p w14:paraId="43BCD9B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purpose of discrediting or disqualifying you (conflicting out). Always</w:t>
      </w:r>
    </w:p>
    <w:p w14:paraId="3EF80F4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note calls from attorneys and the nature of the communication and</w:t>
      </w:r>
    </w:p>
    <w:p w14:paraId="4D6FD90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require that any attorney contacting you complete a client questionnaire</w:t>
      </w:r>
    </w:p>
    <w:p w14:paraId="56E6F75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and send you an investigation retainer.</w:t>
      </w:r>
    </w:p>
    <w:p w14:paraId="75AC2EE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Courts use many factors in determining whether to disqualify an expert,</w:t>
      </w:r>
    </w:p>
    <w:p w14:paraId="699053B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such as whether an expert was formally retained and compensated,</w:t>
      </w:r>
    </w:p>
    <w:p w14:paraId="60E99B9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whether an expert was informed that discussions were confidential, and</w:t>
      </w:r>
    </w:p>
    <w:p w14:paraId="7D026AC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so on.</w:t>
      </w:r>
    </w:p>
    <w:p w14:paraId="60C6873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Be aware of and avoid obvious ethical errors, such as altering data or</w:t>
      </w:r>
    </w:p>
    <w:p w14:paraId="3B3D403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presenting false data, ignoring contradictory data, performing work</w:t>
      </w:r>
    </w:p>
    <w:p w14:paraId="37D62B0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beyond your expertise or competence, allowing the attorney who hired</w:t>
      </w:r>
    </w:p>
    <w:p w14:paraId="2E3E18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to influence your opinion improperly, and reaching a conclusion</w:t>
      </w:r>
    </w:p>
    <w:p w14:paraId="1F3A948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before completing your research.</w:t>
      </w:r>
    </w:p>
    <w:p w14:paraId="25612E4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No single source offers a definitive code of ethics for expert witnesses, so</w:t>
      </w:r>
    </w:p>
    <w:p w14:paraId="1C3A145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must draw on standards from other organizations to form your own</w:t>
      </w:r>
    </w:p>
    <w:p w14:paraId="7B2B3B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ethical standards. Many professional organizations, such as the ABA and</w:t>
      </w:r>
    </w:p>
    <w:p w14:paraId="449D2F2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APA, have rules to guide their members in areas such as interaction</w:t>
      </w:r>
    </w:p>
    <w:p w14:paraId="5D275DD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lastRenderedPageBreak/>
        <w:t xml:space="preserve">with patients/clients, objectivity, role in society, fees, </w:t>
      </w:r>
      <w:proofErr w:type="spellStart"/>
      <w:proofErr w:type="gramStart"/>
      <w:r>
        <w:rPr>
          <w:rFonts w:ascii="Helvetica" w:hAnsi="Helvetica" w:cs="Helvetica"/>
          <w:color w:val="1A1C1F"/>
          <w:kern w:val="0"/>
        </w:rPr>
        <w:t>solicitation,independence</w:t>
      </w:r>
      <w:proofErr w:type="spellEnd"/>
      <w:proofErr w:type="gramEnd"/>
      <w:r>
        <w:rPr>
          <w:rFonts w:ascii="Helvetica" w:hAnsi="Helvetica" w:cs="Helvetica"/>
          <w:color w:val="1A1C1F"/>
          <w:kern w:val="0"/>
        </w:rPr>
        <w:t>, and contractual relationships.</w:t>
      </w:r>
    </w:p>
    <w:p w14:paraId="4A48A79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The International Society of Forensic Computer Examiners (ISFCE) Code</w:t>
      </w:r>
    </w:p>
    <w:p w14:paraId="605186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of Ethics and Professional Responsibility provides guidelines for its</w:t>
      </w:r>
    </w:p>
    <w:p w14:paraId="329DC24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members, and the International Association of Computer Investigative</w:t>
      </w:r>
    </w:p>
    <w:p w14:paraId="69332C1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Specialists (IACIS) has a well-defined, simple guide describing the</w:t>
      </w:r>
    </w:p>
    <w:p w14:paraId="6B2EF8F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expected behavior of forensics examiners.</w:t>
      </w:r>
    </w:p>
    <w:p w14:paraId="0413208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The inherent conflict between the needs of the justice system and your</w:t>
      </w:r>
    </w:p>
    <w:p w14:paraId="6CD3EFC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obligations for professional conduct can create ethical difficulties. With</w:t>
      </w:r>
    </w:p>
    <w:p w14:paraId="19A26E2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an adversarial legal system, pressures from hiring attorneys, and a</w:t>
      </w:r>
    </w:p>
    <w:p w14:paraId="07678A6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tendency to identify with the side you’re working for, maintaining</w:t>
      </w:r>
    </w:p>
    <w:p w14:paraId="2A34936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impartiality can be difficult. Digital forensics examiners should consider</w:t>
      </w:r>
    </w:p>
    <w:p w14:paraId="3E07293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their personal values, review the codes of conduct that apply to other</w:t>
      </w:r>
    </w:p>
    <w:p w14:paraId="33C5CEB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professions, and develop a personal code of conduct that will protect</w:t>
      </w:r>
    </w:p>
    <w:p w14:paraId="46974BB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them from ethical errors.</w:t>
      </w:r>
    </w:p>
    <w:p w14:paraId="3540AF8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The attorney who has retained you, opposing counsel, and the court owe</w:t>
      </w:r>
    </w:p>
    <w:p w14:paraId="0D99C3A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ethical responsibilities to you when you serve as an expert witness. For</w:t>
      </w:r>
    </w:p>
    <w:p w14:paraId="5EF3A4B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example, your attorney owes you a fair statement of the case or situation,</w:t>
      </w:r>
    </w:p>
    <w:p w14:paraId="4402485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adequate time to review the evidence and prepare your report, and a</w:t>
      </w:r>
    </w:p>
    <w:p w14:paraId="269EC96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reasonable opportunity to examine data, conduct testing, and investigate</w:t>
      </w:r>
    </w:p>
    <w:p w14:paraId="34A0BE3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matter before rendering an opinion.</w:t>
      </w:r>
    </w:p>
    <w:p w14:paraId="15AF443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As a forensics examiner, you will interact and work with attorneys, so be</w:t>
      </w:r>
    </w:p>
    <w:p w14:paraId="7FD8B6D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aware of the basic rules of professional conduct they must follow. The</w:t>
      </w:r>
    </w:p>
    <w:p w14:paraId="37EB2D2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American Bar Association is not a licensing body, but its Model Code of</w:t>
      </w:r>
    </w:p>
    <w:p w14:paraId="5430CD5F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Professional Responsibility and its successor, the Model Rules of</w:t>
      </w:r>
    </w:p>
    <w:p w14:paraId="6F438DE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proofErr w:type="gramStart"/>
      <w:r>
        <w:rPr>
          <w:rFonts w:ascii="Helvetica" w:hAnsi="Helvetica" w:cs="Helvetica"/>
          <w:color w:val="1A1C1F"/>
          <w:kern w:val="0"/>
        </w:rPr>
        <w:t>Professional Conduct,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are the basis of state licensing bodies’ codes.</w:t>
      </w:r>
    </w:p>
    <w:p w14:paraId="0DA8A3D4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The tools you use to recover, control, and track evidence are subject to</w:t>
      </w:r>
    </w:p>
    <w:p w14:paraId="19A1B0B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review by opposing parties. If the court deems them unreliable, the</w:t>
      </w:r>
    </w:p>
    <w:p w14:paraId="6B04446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evidence you recovered with those tools might not be admitted or be</w:t>
      </w:r>
    </w:p>
    <w:p w14:paraId="1DBFFB0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admitted with a limiting instruction. If you create tools for your own use,</w:t>
      </w:r>
    </w:p>
    <w:p w14:paraId="690F1C6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you must still validate them and submit them for review.</w:t>
      </w:r>
    </w:p>
    <w:p w14:paraId="03C09C5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Digital forensics examiners should develop and use an intake form. The</w:t>
      </w:r>
    </w:p>
    <w:p w14:paraId="0F3A8D0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intake form serves several purposes, including ascertaining the nature of</w:t>
      </w:r>
    </w:p>
    <w:p w14:paraId="5441DE3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examination, ensuring sufficient information is collected about a case,</w:t>
      </w:r>
    </w:p>
    <w:p w14:paraId="7DF71AE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documenting the skills, resources, and information necessary to conduct</w:t>
      </w:r>
    </w:p>
    <w:p w14:paraId="0BCF1257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an examination and support the case, and identifying any possible</w:t>
      </w:r>
    </w:p>
    <w:p w14:paraId="21FF5CF6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conflicts of interest for the examiner.</w:t>
      </w:r>
    </w:p>
    <w:p w14:paraId="5C9E1C8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• Digital forensics examiners may be asked to peer review a report to verify</w:t>
      </w:r>
    </w:p>
    <w:p w14:paraId="38B9A57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the findings or to identify strengths and weaknesses in another</w:t>
      </w:r>
    </w:p>
    <w:p w14:paraId="450C823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examiner’s work. A peer review report should be objective and </w:t>
      </w:r>
      <w:proofErr w:type="spellStart"/>
      <w:r>
        <w:rPr>
          <w:rFonts w:ascii="Helvetica" w:hAnsi="Helvetica" w:cs="Helvetica"/>
          <w:color w:val="1A1C1F"/>
          <w:kern w:val="0"/>
        </w:rPr>
        <w:t>shouldinclude</w:t>
      </w:r>
      <w:proofErr w:type="spellEnd"/>
      <w:r>
        <w:rPr>
          <w:rFonts w:ascii="Helvetica" w:hAnsi="Helvetica" w:cs="Helvetica"/>
          <w:color w:val="1A1C1F"/>
          <w:kern w:val="0"/>
        </w:rPr>
        <w:t xml:space="preserve"> evidence that supports or disputes the other examiner’s findings.</w:t>
      </w:r>
    </w:p>
    <w:p w14:paraId="0BEC719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Lab Assessment</w:t>
      </w:r>
    </w:p>
    <w:p w14:paraId="08CE802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Test your knowledge on the topics covered in this lab by completing the</w:t>
      </w:r>
    </w:p>
    <w:p w14:paraId="7516366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review questions below.</w:t>
      </w:r>
    </w:p>
    <w:p w14:paraId="7031BAA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lastRenderedPageBreak/>
        <w:t>6 of 10</w:t>
      </w:r>
    </w:p>
    <w:p w14:paraId="3ED34D9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What is the action of extracting data fragments of a scattered data file</w:t>
      </w:r>
    </w:p>
    <w:p w14:paraId="4B54BCD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 xml:space="preserve">for the purpose of reassembling them </w:t>
      </w:r>
      <w:proofErr w:type="gramStart"/>
      <w:r>
        <w:rPr>
          <w:rFonts w:ascii="Helvetica" w:hAnsi="Helvetica" w:cs="Helvetica"/>
          <w:color w:val="1A1C1F"/>
          <w:kern w:val="0"/>
        </w:rPr>
        <w:t>in order to</w:t>
      </w:r>
      <w:proofErr w:type="gramEnd"/>
      <w:r>
        <w:rPr>
          <w:rFonts w:ascii="Helvetica" w:hAnsi="Helvetica" w:cs="Helvetica"/>
          <w:color w:val="1A1C1F"/>
          <w:kern w:val="0"/>
        </w:rPr>
        <w:t xml:space="preserve"> recover the file called?</w:t>
      </w:r>
    </w:p>
    <w:p w14:paraId="0CDCC71E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Which of the following organizations has a guide for the expected</w:t>
      </w:r>
    </w:p>
    <w:p w14:paraId="0CCF82E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behavior of forensics examiners?</w:t>
      </w:r>
    </w:p>
    <w:p w14:paraId="0FDE53FB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7 of 10</w:t>
      </w:r>
    </w:p>
    <w:p w14:paraId="5F487928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8 of 10</w:t>
      </w:r>
    </w:p>
    <w:p w14:paraId="7A5CDD7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In this lab, you need to recover a file using a forensic technique – if done</w:t>
      </w:r>
    </w:p>
    <w:p w14:paraId="57A98B61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</w:rPr>
        <w:t>correctly, what is the image?</w:t>
      </w:r>
      <w:r>
        <w:rPr>
          <w:rFonts w:ascii="Helvetica" w:hAnsi="Helvetica" w:cs="Helvetica"/>
          <w:color w:val="1A1C1F"/>
          <w:kern w:val="0"/>
          <w:sz w:val="21"/>
          <w:szCs w:val="21"/>
        </w:rPr>
        <w:t>9 of 10</w:t>
      </w:r>
    </w:p>
    <w:p w14:paraId="1E54DE0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Which of the following are codes of conduct that attorneys must follow?</w:t>
      </w:r>
    </w:p>
    <w:p w14:paraId="38D6B1E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All of the following would be considered ethical errors, EXCEPT:</w:t>
      </w:r>
    </w:p>
    <w:p w14:paraId="1F747C7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  <w:sz w:val="21"/>
          <w:szCs w:val="21"/>
        </w:rPr>
      </w:pPr>
      <w:r>
        <w:rPr>
          <w:rFonts w:ascii="Helvetica" w:hAnsi="Helvetica" w:cs="Helvetica"/>
          <w:color w:val="1A1C1F"/>
          <w:kern w:val="0"/>
          <w:sz w:val="21"/>
          <w:szCs w:val="21"/>
        </w:rPr>
        <w:t>10 of 10</w:t>
      </w:r>
    </w:p>
    <w:p w14:paraId="52D85B0A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91C1F"/>
          <w:kern w:val="0"/>
          <w:sz w:val="33"/>
          <w:szCs w:val="33"/>
        </w:rPr>
      </w:pPr>
      <w:r>
        <w:rPr>
          <w:rFonts w:ascii="Helvetica" w:hAnsi="Helvetica" w:cs="Helvetica"/>
          <w:color w:val="191C1F"/>
          <w:kern w:val="0"/>
          <w:sz w:val="33"/>
          <w:szCs w:val="33"/>
        </w:rPr>
        <w:t>Summary</w:t>
      </w:r>
    </w:p>
    <w:p w14:paraId="51297F1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Please ensure you have completed all items before submitting your</w:t>
      </w:r>
    </w:p>
    <w:p w14:paraId="3FFDD493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1A1C1F"/>
          <w:kern w:val="0"/>
        </w:rPr>
        <w:t>report, submitting will log you out.</w:t>
      </w:r>
    </w:p>
    <w:p w14:paraId="07D0D3DD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</w:t>
      </w:r>
    </w:p>
    <w:p w14:paraId="715C6B3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</w:t>
      </w:r>
    </w:p>
    <w:p w14:paraId="018959EC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</w:t>
      </w:r>
    </w:p>
    <w:p w14:paraId="0D4B76D9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</w:t>
      </w:r>
      <w:r>
        <w:rPr>
          <w:rFonts w:ascii="Helvetica" w:hAnsi="Helvetica" w:cs="Helvetica"/>
          <w:color w:val="000000"/>
          <w:kern w:val="0"/>
        </w:rPr>
        <w:t xml:space="preserve">Screenshot </w:t>
      </w:r>
      <w:r>
        <w:rPr>
          <w:rFonts w:ascii="Helvetica" w:hAnsi="Helvetica" w:cs="Helvetica"/>
          <w:color w:val="1A1C1F"/>
          <w:kern w:val="0"/>
        </w:rPr>
        <w:t></w:t>
      </w:r>
    </w:p>
    <w:p w14:paraId="231B1A9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</w:t>
      </w:r>
    </w:p>
    <w:p w14:paraId="61D78A80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</w:t>
      </w:r>
    </w:p>
    <w:p w14:paraId="24E933D2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</w:t>
      </w:r>
    </w:p>
    <w:p w14:paraId="2175BCF5" w14:textId="77777777" w:rsidR="006F7283" w:rsidRDefault="006F7283" w:rsidP="006F7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A1C1F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</w:t>
      </w:r>
    </w:p>
    <w:p w14:paraId="6C41B26C" w14:textId="3CDEC94A" w:rsidR="00022E82" w:rsidRDefault="006F7283" w:rsidP="006F7283">
      <w:r>
        <w:rPr>
          <w:rFonts w:ascii="Helvetica" w:hAnsi="Helvetica" w:cs="Helvetica"/>
          <w:color w:val="000000"/>
          <w:kern w:val="0"/>
        </w:rPr>
        <w:t xml:space="preserve">Question </w:t>
      </w:r>
      <w:r>
        <w:rPr>
          <w:rFonts w:ascii="Helvetica" w:hAnsi="Helvetica" w:cs="Helvetica"/>
          <w:color w:val="1A1C1F"/>
          <w:kern w:val="0"/>
        </w:rPr>
        <w:t></w:t>
      </w:r>
    </w:p>
    <w:sectPr w:rsidR="0002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83"/>
    <w:rsid w:val="00022E82"/>
    <w:rsid w:val="000C7F9B"/>
    <w:rsid w:val="00110E3B"/>
    <w:rsid w:val="0032104B"/>
    <w:rsid w:val="006F7283"/>
    <w:rsid w:val="009170CC"/>
    <w:rsid w:val="00F5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708EE"/>
  <w15:chartTrackingRefBased/>
  <w15:docId w15:val="{9574BF1D-38E2-EC49-AE2E-DE06009E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4481</Words>
  <Characters>25545</Characters>
  <Application>Microsoft Office Word</Application>
  <DocSecurity>0</DocSecurity>
  <Lines>212</Lines>
  <Paragraphs>59</Paragraphs>
  <ScaleCrop>false</ScaleCrop>
  <Company/>
  <LinksUpToDate>false</LinksUpToDate>
  <CharactersWithSpaces>29967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Vergil</dc:creator>
  <cp:keywords/>
  <dc:description/>
  <cp:lastModifiedBy>Stephanie Vergil</cp:lastModifiedBy>
  <cp:revision>1</cp:revision>
  <dcterms:created xsi:type="dcterms:W3CDTF">2025-01-10T22:11:00Z</dcterms:created>
  <dcterms:modified xsi:type="dcterms:W3CDTF">2025-01-10T22:12:00Z</dcterms:modified>
</cp:coreProperties>
</file>