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4BB12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📘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Projektübersicht: DMX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Controller mit 5 Modulen (je 8 Fader + 16 Buttons)</w:t>
      </w:r>
    </w:p>
    <w:p w14:paraId="58299DC5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Du baust ein modulares DMX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Pult mit:</w:t>
      </w:r>
    </w:p>
    <w:p w14:paraId="4F966EB3" w14:textId="77777777" w:rsidR="0021782A" w:rsidRPr="0021782A" w:rsidRDefault="0021782A" w:rsidP="00217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5 identischen IO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Boards</w:t>
      </w:r>
    </w:p>
    <w:p w14:paraId="5921A497" w14:textId="77777777" w:rsidR="0021782A" w:rsidRPr="0021782A" w:rsidRDefault="0021782A" w:rsidP="00217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jedes Board hat:</w:t>
      </w:r>
    </w:p>
    <w:p w14:paraId="7AB40D58" w14:textId="77777777" w:rsidR="0021782A" w:rsidRPr="0021782A" w:rsidRDefault="0021782A" w:rsidP="00217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8 Fader (10 </w:t>
      </w:r>
      <w:proofErr w:type="spellStart"/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kΩ</w:t>
      </w:r>
      <w:proofErr w:type="spellEnd"/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</w:p>
    <w:p w14:paraId="6870D6A9" w14:textId="77777777" w:rsidR="0021782A" w:rsidRPr="0021782A" w:rsidRDefault="0021782A" w:rsidP="00217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16 Buttons</w:t>
      </w:r>
    </w:p>
    <w:p w14:paraId="4BE80E99" w14:textId="77777777" w:rsidR="0021782A" w:rsidRPr="0021782A" w:rsidRDefault="0021782A" w:rsidP="00217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1× MCP3008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(8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Kanal ADC, SPI)</w:t>
      </w:r>
    </w:p>
    <w:p w14:paraId="2084F16E" w14:textId="77777777" w:rsidR="0021782A" w:rsidRPr="0021782A" w:rsidRDefault="0021782A" w:rsidP="00217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1× MCP23017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(16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Kanal GPIO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Expander, I²C)</w:t>
      </w:r>
    </w:p>
    <w:p w14:paraId="272EC761" w14:textId="77777777" w:rsidR="0021782A" w:rsidRPr="0021782A" w:rsidRDefault="0021782A" w:rsidP="00217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 Master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Platine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mit:</w:t>
      </w:r>
    </w:p>
    <w:p w14:paraId="48A3937A" w14:textId="77777777" w:rsidR="0021782A" w:rsidRPr="0021782A" w:rsidRDefault="0021782A" w:rsidP="00217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ESP32</w:t>
      </w:r>
    </w:p>
    <w:p w14:paraId="465D94D9" w14:textId="77777777" w:rsidR="0021782A" w:rsidRPr="0021782A" w:rsidRDefault="0021782A" w:rsidP="00217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MAX485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DMX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Out</w:t>
      </w:r>
    </w:p>
    <w:p w14:paraId="0F242765" w14:textId="77777777" w:rsidR="0021782A" w:rsidRPr="0021782A" w:rsidRDefault="0021782A" w:rsidP="00217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externer 3,3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V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Regler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stabile Versorgung</w:t>
      </w:r>
    </w:p>
    <w:p w14:paraId="79080A01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🧩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1. Architektur</w:t>
      </w:r>
    </w:p>
    <w:p w14:paraId="4474D108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🔹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Master → IO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Boards</w:t>
      </w:r>
    </w:p>
    <w:p w14:paraId="508405BC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Alle 5 Boards hängen an einem gemeinsamen Bus:</w:t>
      </w:r>
    </w:p>
    <w:p w14:paraId="73DCD15D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Gemeinsame Leitungen (an alle Boards):</w:t>
      </w:r>
    </w:p>
    <w:p w14:paraId="7958D557" w14:textId="77777777" w:rsidR="0021782A" w:rsidRPr="0021782A" w:rsidRDefault="0021782A" w:rsidP="00217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3,3 V</w:t>
      </w:r>
    </w:p>
    <w:p w14:paraId="5FFD74D9" w14:textId="77777777" w:rsidR="0021782A" w:rsidRPr="0021782A" w:rsidRDefault="0021782A" w:rsidP="00217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GND</w:t>
      </w:r>
    </w:p>
    <w:p w14:paraId="1978879E" w14:textId="77777777" w:rsidR="0021782A" w:rsidRPr="0021782A" w:rsidRDefault="0021782A" w:rsidP="00217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SPI: MOSI, MISO, SCK</w:t>
      </w:r>
    </w:p>
    <w:p w14:paraId="3FF7899F" w14:textId="77777777" w:rsidR="0021782A" w:rsidRPr="0021782A" w:rsidRDefault="0021782A" w:rsidP="00217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I²C: SDA, SCL</w:t>
      </w:r>
    </w:p>
    <w:p w14:paraId="16676EB5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Individuelle Leitungen pro Board:</w:t>
      </w:r>
    </w:p>
    <w:p w14:paraId="190ED658" w14:textId="77777777" w:rsidR="0021782A" w:rsidRPr="0021782A" w:rsidRDefault="0021782A" w:rsidP="00217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eigener CS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Pin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den MCP3008 (z. B. CS1–CS5 vom ESP32)</w:t>
      </w:r>
    </w:p>
    <w:p w14:paraId="6941B779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Adressierung MCP23017:</w:t>
      </w:r>
    </w:p>
    <w:p w14:paraId="19287E11" w14:textId="77777777" w:rsidR="0021782A" w:rsidRPr="0021782A" w:rsidRDefault="0021782A" w:rsidP="00217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Jeder MCP23017 bekommt eine eigene I²C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Adresse über A0–A2:</w:t>
      </w:r>
    </w:p>
    <w:p w14:paraId="4179153D" w14:textId="77777777" w:rsidR="0021782A" w:rsidRPr="0021782A" w:rsidRDefault="0021782A" w:rsidP="002178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Board 1 → 0x20</w:t>
      </w:r>
    </w:p>
    <w:p w14:paraId="5D308E70" w14:textId="77777777" w:rsidR="0021782A" w:rsidRPr="0021782A" w:rsidRDefault="0021782A" w:rsidP="002178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Board 2 → 0x21</w:t>
      </w:r>
    </w:p>
    <w:p w14:paraId="2AD55141" w14:textId="77777777" w:rsidR="0021782A" w:rsidRPr="0021782A" w:rsidRDefault="0021782A" w:rsidP="002178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Board 3 → 0x22</w:t>
      </w:r>
    </w:p>
    <w:p w14:paraId="549AFA09" w14:textId="77777777" w:rsidR="0021782A" w:rsidRPr="0021782A" w:rsidRDefault="0021782A" w:rsidP="002178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Board 4 → 0x23</w:t>
      </w:r>
    </w:p>
    <w:p w14:paraId="587719CA" w14:textId="77777777" w:rsidR="0021782A" w:rsidRPr="0021782A" w:rsidRDefault="0021782A" w:rsidP="002178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Board 5 → 0x24</w:t>
      </w:r>
    </w:p>
    <w:p w14:paraId="6C253126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🧩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2. IO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Board (8 Fader + 16 Buttons)</w:t>
      </w:r>
    </w:p>
    <w:p w14:paraId="69DB65AE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🔸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MCP3008 – Fader (SPI)</w:t>
      </w:r>
    </w:p>
    <w:p w14:paraId="20D8AD30" w14:textId="77777777" w:rsidR="0021782A" w:rsidRPr="0021782A" w:rsidRDefault="0021782A" w:rsidP="00217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Versorgung: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3,3 V</w:t>
      </w:r>
    </w:p>
    <w:p w14:paraId="3378D046" w14:textId="77777777" w:rsidR="0021782A" w:rsidRPr="0021782A" w:rsidRDefault="0021782A" w:rsidP="00217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Courier New" w:eastAsia="Times New Roman" w:hAnsi="Courier New" w:cs="Courier New"/>
          <w:sz w:val="20"/>
          <w:szCs w:val="20"/>
          <w:lang w:eastAsia="de-DE"/>
        </w:rPr>
        <w:t>VREF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3,3 V</w:t>
      </w:r>
    </w:p>
    <w:p w14:paraId="3CDACBFF" w14:textId="77777777" w:rsidR="0021782A" w:rsidRPr="0021782A" w:rsidRDefault="0021782A" w:rsidP="00217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Courier New" w:eastAsia="Times New Roman" w:hAnsi="Courier New" w:cs="Courier New"/>
          <w:sz w:val="20"/>
          <w:szCs w:val="20"/>
          <w:lang w:eastAsia="de-DE"/>
        </w:rPr>
        <w:t>AGND/DGND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GND</w:t>
      </w:r>
    </w:p>
    <w:p w14:paraId="30D0C2D0" w14:textId="77777777" w:rsidR="0021782A" w:rsidRPr="0021782A" w:rsidRDefault="0021782A" w:rsidP="00217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Courier New" w:eastAsia="Times New Roman" w:hAnsi="Courier New" w:cs="Courier New"/>
          <w:sz w:val="20"/>
          <w:szCs w:val="20"/>
          <w:lang w:eastAsia="de-DE"/>
        </w:rPr>
        <w:t>DIN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MOSI</w:t>
      </w:r>
    </w:p>
    <w:p w14:paraId="53CE82D9" w14:textId="77777777" w:rsidR="0021782A" w:rsidRPr="0021782A" w:rsidRDefault="0021782A" w:rsidP="00217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Courier New" w:eastAsia="Times New Roman" w:hAnsi="Courier New" w:cs="Courier New"/>
          <w:sz w:val="20"/>
          <w:szCs w:val="20"/>
          <w:lang w:eastAsia="de-DE"/>
        </w:rPr>
        <w:t>DOUT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MISO</w:t>
      </w:r>
    </w:p>
    <w:p w14:paraId="347E9E24" w14:textId="77777777" w:rsidR="0021782A" w:rsidRPr="0021782A" w:rsidRDefault="0021782A" w:rsidP="00217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Courier New" w:eastAsia="Times New Roman" w:hAnsi="Courier New" w:cs="Courier New"/>
          <w:sz w:val="20"/>
          <w:szCs w:val="20"/>
          <w:lang w:eastAsia="de-DE"/>
        </w:rPr>
        <w:t>CLK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SCK</w:t>
      </w:r>
    </w:p>
    <w:p w14:paraId="7885A6B6" w14:textId="77777777" w:rsidR="0021782A" w:rsidRPr="0021782A" w:rsidRDefault="0021782A" w:rsidP="00217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Courier New" w:eastAsia="Times New Roman" w:hAnsi="Courier New" w:cs="Courier New"/>
          <w:sz w:val="20"/>
          <w:szCs w:val="20"/>
          <w:lang w:eastAsia="de-DE"/>
        </w:rPr>
        <w:t>CS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eigener CS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Pin des Boards</w:t>
      </w:r>
    </w:p>
    <w:p w14:paraId="3A5999F1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proofErr w:type="spellStart"/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Faderanschluss</w:t>
      </w:r>
      <w:proofErr w:type="spellEnd"/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:</w:t>
      </w:r>
    </w:p>
    <w:p w14:paraId="1A7375EA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Für jeden der 8 Fader:</w:t>
      </w:r>
    </w:p>
    <w:p w14:paraId="5A7F50CC" w14:textId="77777777" w:rsidR="0021782A" w:rsidRPr="0021782A" w:rsidRDefault="0021782A" w:rsidP="002178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Ende →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3,3 V</w:t>
      </w:r>
    </w:p>
    <w:p w14:paraId="614B8430" w14:textId="77777777" w:rsidR="0021782A" w:rsidRPr="0021782A" w:rsidRDefault="0021782A" w:rsidP="002178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anderes Ende →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GND</w:t>
      </w:r>
    </w:p>
    <w:p w14:paraId="291B1CBA" w14:textId="77777777" w:rsidR="0021782A" w:rsidRPr="0021782A" w:rsidRDefault="0021782A" w:rsidP="002178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Schleifer →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CH0–CH7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 MCP3008</w:t>
      </w:r>
    </w:p>
    <w:p w14:paraId="1029C5A5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🔸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MCP23017 – Buttons (I²C)</w:t>
      </w:r>
    </w:p>
    <w:p w14:paraId="2D8FF5A7" w14:textId="77777777" w:rsidR="0021782A" w:rsidRPr="0021782A" w:rsidRDefault="0021782A" w:rsidP="00217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Versorgung: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3,3 V</w:t>
      </w:r>
    </w:p>
    <w:p w14:paraId="06CFCFAE" w14:textId="77777777" w:rsidR="0021782A" w:rsidRPr="0021782A" w:rsidRDefault="0021782A" w:rsidP="00217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Courier New" w:eastAsia="Times New Roman" w:hAnsi="Courier New" w:cs="Courier New"/>
          <w:sz w:val="20"/>
          <w:szCs w:val="20"/>
          <w:lang w:eastAsia="de-DE"/>
        </w:rPr>
        <w:t>SDA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SDA</w:t>
      </w:r>
    </w:p>
    <w:p w14:paraId="6D5EE8AD" w14:textId="77777777" w:rsidR="0021782A" w:rsidRPr="0021782A" w:rsidRDefault="0021782A" w:rsidP="00217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Courier New" w:eastAsia="Times New Roman" w:hAnsi="Courier New" w:cs="Courier New"/>
          <w:sz w:val="20"/>
          <w:szCs w:val="20"/>
          <w:lang w:eastAsia="de-DE"/>
        </w:rPr>
        <w:t>SCL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SCL</w:t>
      </w:r>
    </w:p>
    <w:p w14:paraId="6D1123F7" w14:textId="77777777" w:rsidR="0021782A" w:rsidRPr="0021782A" w:rsidRDefault="0021782A" w:rsidP="00217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Courier New" w:eastAsia="Times New Roman" w:hAnsi="Courier New" w:cs="Courier New"/>
          <w:sz w:val="20"/>
          <w:szCs w:val="20"/>
          <w:lang w:eastAsia="de-DE"/>
        </w:rPr>
        <w:t>RESET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3,3 V</w:t>
      </w:r>
    </w:p>
    <w:p w14:paraId="459DA2F5" w14:textId="77777777" w:rsidR="0021782A" w:rsidRPr="0021782A" w:rsidRDefault="0021782A" w:rsidP="00217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Courier New" w:eastAsia="Times New Roman" w:hAnsi="Courier New" w:cs="Courier New"/>
          <w:sz w:val="20"/>
          <w:szCs w:val="20"/>
          <w:lang w:eastAsia="de-DE"/>
        </w:rPr>
        <w:t>A0–A2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Board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Adresse</w:t>
      </w:r>
    </w:p>
    <w:p w14:paraId="4B815DF4" w14:textId="77777777" w:rsidR="0021782A" w:rsidRPr="0021782A" w:rsidRDefault="0021782A" w:rsidP="00217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interne Pull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Ups</w:t>
      </w:r>
      <w:proofErr w:type="spellEnd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werden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per Software aktiviert</w:t>
      </w:r>
    </w:p>
    <w:p w14:paraId="3CFE4863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Buttonanschluss:</w:t>
      </w:r>
    </w:p>
    <w:p w14:paraId="022BC347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Für jeden der 16 Buttons:</w:t>
      </w:r>
    </w:p>
    <w:p w14:paraId="63EF2EF1" w14:textId="77777777" w:rsidR="0021782A" w:rsidRPr="0021782A" w:rsidRDefault="0021782A" w:rsidP="00217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Seite →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GPIO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Pin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 MCP23017</w:t>
      </w:r>
    </w:p>
    <w:p w14:paraId="69E8BD93" w14:textId="77777777" w:rsidR="0021782A" w:rsidRPr="0021782A" w:rsidRDefault="0021782A" w:rsidP="00217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andere Seite →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GND</w:t>
      </w:r>
    </w:p>
    <w:p w14:paraId="20BDA212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 externer Pull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Up nötig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, da MCP23017 interne Pull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Ups</w:t>
      </w:r>
      <w:proofErr w:type="spellEnd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hat.</w:t>
      </w:r>
    </w:p>
    <w:p w14:paraId="25FF5512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🔸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Bus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Stecker pro IO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Board</w:t>
      </w:r>
    </w:p>
    <w:p w14:paraId="4F6F66C9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Empfohlen 10–12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poliger Stecker:</w:t>
      </w:r>
    </w:p>
    <w:p w14:paraId="7FC6FF4A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3,3 V</w:t>
      </w:r>
    </w:p>
    <w:p w14:paraId="103CA4A9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GND</w:t>
      </w:r>
    </w:p>
    <w:p w14:paraId="018594BB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MOSI</w:t>
      </w:r>
    </w:p>
    <w:p w14:paraId="7CA77949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MISO</w:t>
      </w:r>
    </w:p>
    <w:p w14:paraId="3FE4DDEE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SCK</w:t>
      </w:r>
    </w:p>
    <w:p w14:paraId="4A22D4F1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SDA</w:t>
      </w:r>
    </w:p>
    <w:p w14:paraId="35500774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SCL</w:t>
      </w:r>
    </w:p>
    <w:p w14:paraId="5A3AC82D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CS1</w:t>
      </w:r>
    </w:p>
    <w:p w14:paraId="1C1E5ACA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CS2</w:t>
      </w:r>
    </w:p>
    <w:p w14:paraId="538DB533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CS3</w:t>
      </w:r>
    </w:p>
    <w:p w14:paraId="7E6D39BE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CS4</w:t>
      </w:r>
    </w:p>
    <w:p w14:paraId="3F4D3485" w14:textId="77777777" w:rsidR="0021782A" w:rsidRPr="0021782A" w:rsidRDefault="0021782A" w:rsidP="00217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CS5 (optional Reserve)</w:t>
      </w:r>
    </w:p>
    <w:p w14:paraId="0FE4ADF5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🧩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3. Master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Platine (ESP32 + DMX)</w:t>
      </w:r>
    </w:p>
    <w:p w14:paraId="52F24919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🔸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ESP32 → IO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Bus</w:t>
      </w:r>
    </w:p>
    <w:p w14:paraId="33EB2DA8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Pins:</w:t>
      </w:r>
    </w:p>
    <w:p w14:paraId="60435D3F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SPI:</w:t>
      </w:r>
    </w:p>
    <w:p w14:paraId="135D2437" w14:textId="77777777" w:rsidR="0021782A" w:rsidRPr="0021782A" w:rsidRDefault="0021782A" w:rsidP="00217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MOSI → GPIO 23</w:t>
      </w:r>
    </w:p>
    <w:p w14:paraId="7742FBCA" w14:textId="77777777" w:rsidR="0021782A" w:rsidRPr="0021782A" w:rsidRDefault="0021782A" w:rsidP="00217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MISO → GPIO 19</w:t>
      </w:r>
    </w:p>
    <w:p w14:paraId="5FC25BDB" w14:textId="77777777" w:rsidR="0021782A" w:rsidRPr="0021782A" w:rsidRDefault="0021782A" w:rsidP="00217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SCK → GPIO 18</w:t>
      </w:r>
    </w:p>
    <w:p w14:paraId="3E4ADAEB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I²C:</w:t>
      </w:r>
    </w:p>
    <w:p w14:paraId="58BD3499" w14:textId="77777777" w:rsidR="0021782A" w:rsidRPr="0021782A" w:rsidRDefault="0021782A" w:rsidP="002178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SDA → GPIO 21</w:t>
      </w:r>
    </w:p>
    <w:p w14:paraId="6D97B981" w14:textId="77777777" w:rsidR="0021782A" w:rsidRPr="0021782A" w:rsidRDefault="0021782A" w:rsidP="002178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SCL → GPIO 22</w:t>
      </w:r>
    </w:p>
    <w:p w14:paraId="70B48797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CS</w:t>
      </w:r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noBreakHyphen/>
        <w:t>Pins:</w:t>
      </w:r>
    </w:p>
    <w:p w14:paraId="58C2A444" w14:textId="77777777" w:rsidR="0021782A" w:rsidRPr="0021782A" w:rsidRDefault="0021782A" w:rsidP="002178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Board 1 → GPIO 5</w:t>
      </w:r>
    </w:p>
    <w:p w14:paraId="3E249AA5" w14:textId="77777777" w:rsidR="0021782A" w:rsidRPr="0021782A" w:rsidRDefault="0021782A" w:rsidP="002178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Board 2 → GPIO 16</w:t>
      </w:r>
    </w:p>
    <w:p w14:paraId="1D4D92E5" w14:textId="77777777" w:rsidR="0021782A" w:rsidRPr="0021782A" w:rsidRDefault="0021782A" w:rsidP="002178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Board 3 → GPIO 17</w:t>
      </w:r>
    </w:p>
    <w:p w14:paraId="440924B2" w14:textId="77777777" w:rsidR="0021782A" w:rsidRPr="0021782A" w:rsidRDefault="0021782A" w:rsidP="002178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Board 4 → GPIO 4</w:t>
      </w:r>
    </w:p>
    <w:p w14:paraId="2DD1A1C6" w14:textId="77777777" w:rsidR="0021782A" w:rsidRPr="0021782A" w:rsidRDefault="0021782A" w:rsidP="002178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Board 5 → GPIO 2</w:t>
      </w:r>
    </w:p>
    <w:p w14:paraId="5E37EBFD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🔸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DMX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Ausgang</w:t>
      </w:r>
    </w:p>
    <w:p w14:paraId="2265388E" w14:textId="77777777" w:rsidR="0021782A" w:rsidRPr="0021782A" w:rsidRDefault="0021782A" w:rsidP="002178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ESP32 UART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TX → MAX485 DI</w:t>
      </w:r>
    </w:p>
    <w:p w14:paraId="20376BCA" w14:textId="77777777" w:rsidR="0021782A" w:rsidRPr="0021782A" w:rsidRDefault="0021782A" w:rsidP="002178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MAX485:</w:t>
      </w:r>
    </w:p>
    <w:p w14:paraId="092EF3CF" w14:textId="77777777" w:rsidR="0021782A" w:rsidRPr="0021782A" w:rsidRDefault="0021782A" w:rsidP="002178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DE/RE → GPIO 15 (HIGH = senden)</w:t>
      </w:r>
    </w:p>
    <w:p w14:paraId="694C145A" w14:textId="77777777" w:rsidR="0021782A" w:rsidRPr="0021782A" w:rsidRDefault="0021782A" w:rsidP="002178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A → XLR Pin 3</w:t>
      </w:r>
    </w:p>
    <w:p w14:paraId="26B5BDD4" w14:textId="77777777" w:rsidR="0021782A" w:rsidRPr="0021782A" w:rsidRDefault="0021782A" w:rsidP="002178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B → XLR Pin 2</w:t>
      </w:r>
    </w:p>
    <w:p w14:paraId="25402E88" w14:textId="77777777" w:rsidR="0021782A" w:rsidRPr="0021782A" w:rsidRDefault="0021782A" w:rsidP="002178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GND → XLR Pin 1</w:t>
      </w:r>
    </w:p>
    <w:p w14:paraId="2A45D9F2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🧩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4. Stromversorgung</w:t>
      </w:r>
    </w:p>
    <w:p w14:paraId="54C6D7C7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🔸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Warum nicht vom ESP32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Board?</w:t>
      </w:r>
    </w:p>
    <w:p w14:paraId="6B50D657" w14:textId="77777777" w:rsidR="0021782A" w:rsidRPr="0021782A" w:rsidRDefault="0021782A" w:rsidP="002178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DevKit</w:t>
      </w:r>
      <w:proofErr w:type="spellEnd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LDO ist zu schwach für 5 Boards</w:t>
      </w:r>
    </w:p>
    <w:p w14:paraId="173BBAC6" w14:textId="77777777" w:rsidR="0021782A" w:rsidRPr="0021782A" w:rsidRDefault="0021782A" w:rsidP="002178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Spannung wird instabil → ADC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Rauschen</w:t>
      </w:r>
    </w:p>
    <w:p w14:paraId="6978F872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🔸</w:t>
      </w:r>
      <w:r w:rsidRPr="0021782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Empfohlene Lösung:</w:t>
      </w:r>
    </w:p>
    <w:p w14:paraId="60E0284B" w14:textId="77777777" w:rsidR="0021782A" w:rsidRPr="0021782A" w:rsidRDefault="0021782A" w:rsidP="002178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externes Netzteil 5 V / 2 A</w:t>
      </w:r>
    </w:p>
    <w:p w14:paraId="1276C141" w14:textId="77777777" w:rsidR="0021782A" w:rsidRPr="0021782A" w:rsidRDefault="0021782A" w:rsidP="002178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3,3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V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Schaltregler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(mind. 1 A)</w:t>
      </w:r>
    </w:p>
    <w:p w14:paraId="70E0A5B0" w14:textId="77777777" w:rsidR="0021782A" w:rsidRPr="0021782A" w:rsidRDefault="0021782A" w:rsidP="002178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3,3 V versorgt:</w:t>
      </w:r>
    </w:p>
    <w:p w14:paraId="75415149" w14:textId="77777777" w:rsidR="0021782A" w:rsidRPr="0021782A" w:rsidRDefault="0021782A" w:rsidP="002178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ESP32</w:t>
      </w:r>
    </w:p>
    <w:p w14:paraId="65D86390" w14:textId="77777777" w:rsidR="0021782A" w:rsidRPr="0021782A" w:rsidRDefault="0021782A" w:rsidP="002178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alle IO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Boards</w:t>
      </w:r>
    </w:p>
    <w:p w14:paraId="397089DE" w14:textId="77777777" w:rsidR="0021782A" w:rsidRPr="0021782A" w:rsidRDefault="0021782A" w:rsidP="002178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GND überall gemeinsam</w:t>
      </w:r>
    </w:p>
    <w:p w14:paraId="2D65DB79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🧩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5. DMX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Kanal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Mapping (dein gewünschtes Schema)</w:t>
      </w:r>
    </w:p>
    <w:p w14:paraId="37A171EC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Pro Board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32 DMX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Kanäle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4960"/>
      </w:tblGrid>
      <w:tr w:rsidR="0021782A" w:rsidRPr="0021782A" w14:paraId="4FF04E44" w14:textId="77777777" w:rsidTr="00217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C30B8" w14:textId="77777777" w:rsidR="0021782A" w:rsidRPr="0021782A" w:rsidRDefault="0021782A" w:rsidP="00217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4E05CF58" w14:textId="77777777" w:rsidR="0021782A" w:rsidRPr="0021782A" w:rsidRDefault="0021782A" w:rsidP="00217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</w:t>
            </w:r>
          </w:p>
        </w:tc>
      </w:tr>
      <w:tr w:rsidR="0021782A" w:rsidRPr="0021782A" w14:paraId="687222E3" w14:textId="77777777" w:rsidTr="00217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64BD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1–8</w:t>
            </w:r>
          </w:p>
        </w:tc>
        <w:tc>
          <w:tcPr>
            <w:tcW w:w="0" w:type="auto"/>
            <w:vAlign w:val="center"/>
            <w:hideMark/>
          </w:tcPr>
          <w:p w14:paraId="3DE07EED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Fader 1–8</w:t>
            </w:r>
          </w:p>
        </w:tc>
      </w:tr>
      <w:tr w:rsidR="0021782A" w:rsidRPr="0021782A" w14:paraId="3D1F0C86" w14:textId="77777777" w:rsidTr="00217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41AB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9–24</w:t>
            </w:r>
          </w:p>
        </w:tc>
        <w:tc>
          <w:tcPr>
            <w:tcW w:w="0" w:type="auto"/>
            <w:vAlign w:val="center"/>
            <w:hideMark/>
          </w:tcPr>
          <w:p w14:paraId="143129D8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Buttons 1–16</w:t>
            </w:r>
          </w:p>
        </w:tc>
      </w:tr>
      <w:tr w:rsidR="0021782A" w:rsidRPr="0021782A" w14:paraId="500558CC" w14:textId="77777777" w:rsidTr="00217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4E56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25–32</w:t>
            </w:r>
          </w:p>
        </w:tc>
        <w:tc>
          <w:tcPr>
            <w:tcW w:w="0" w:type="auto"/>
            <w:vAlign w:val="center"/>
            <w:hideMark/>
          </w:tcPr>
          <w:p w14:paraId="373A3B65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Fader 1–8 (zweite Gruppe oder Spezialfunktionen)</w:t>
            </w:r>
          </w:p>
        </w:tc>
      </w:tr>
    </w:tbl>
    <w:p w14:paraId="782C7268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Für 5 Boards: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233"/>
        <w:gridCol w:w="1262"/>
      </w:tblGrid>
      <w:tr w:rsidR="0021782A" w:rsidRPr="0021782A" w14:paraId="46317557" w14:textId="77777777" w:rsidTr="00217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DF9FD" w14:textId="77777777" w:rsidR="0021782A" w:rsidRPr="0021782A" w:rsidRDefault="0021782A" w:rsidP="00217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6ADC42A3" w14:textId="77777777" w:rsidR="0021782A" w:rsidRPr="0021782A" w:rsidRDefault="0021782A" w:rsidP="00217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DMX</w:t>
            </w:r>
            <w:r w:rsidRPr="00217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noBreakHyphen/>
              <w:t>Start</w:t>
            </w:r>
          </w:p>
        </w:tc>
        <w:tc>
          <w:tcPr>
            <w:tcW w:w="0" w:type="auto"/>
            <w:vAlign w:val="center"/>
            <w:hideMark/>
          </w:tcPr>
          <w:p w14:paraId="1EF55E5A" w14:textId="77777777" w:rsidR="0021782A" w:rsidRPr="0021782A" w:rsidRDefault="0021782A" w:rsidP="00217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DMX</w:t>
            </w:r>
            <w:r w:rsidRPr="00217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noBreakHyphen/>
              <w:t>Ende</w:t>
            </w:r>
          </w:p>
        </w:tc>
      </w:tr>
      <w:tr w:rsidR="0021782A" w:rsidRPr="0021782A" w14:paraId="092835FF" w14:textId="77777777" w:rsidTr="00217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71DB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6FC3F0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BC9EE3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32</w:t>
            </w:r>
          </w:p>
        </w:tc>
      </w:tr>
      <w:tr w:rsidR="0021782A" w:rsidRPr="0021782A" w14:paraId="5C6EC4F9" w14:textId="77777777" w:rsidTr="00217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2EB5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88C2FF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7ADAA64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64</w:t>
            </w:r>
          </w:p>
        </w:tc>
      </w:tr>
      <w:tr w:rsidR="0021782A" w:rsidRPr="0021782A" w14:paraId="37BB3DAB" w14:textId="77777777" w:rsidTr="00217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6E09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950020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D328F96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96</w:t>
            </w:r>
          </w:p>
        </w:tc>
      </w:tr>
      <w:tr w:rsidR="0021782A" w:rsidRPr="0021782A" w14:paraId="3000377E" w14:textId="77777777" w:rsidTr="00217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8A3C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78F3B8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5A2A9E1A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128</w:t>
            </w:r>
          </w:p>
        </w:tc>
      </w:tr>
      <w:tr w:rsidR="0021782A" w:rsidRPr="0021782A" w14:paraId="4FBF8CF6" w14:textId="77777777" w:rsidTr="00217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B3C5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C63BA0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2BEA1F4D" w14:textId="77777777" w:rsidR="0021782A" w:rsidRPr="0021782A" w:rsidRDefault="0021782A" w:rsidP="002178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82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160</w:t>
            </w:r>
          </w:p>
        </w:tc>
      </w:tr>
    </w:tbl>
    <w:p w14:paraId="028F97DB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🧩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6. Software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Ablauf (ESP32)</w:t>
      </w:r>
    </w:p>
    <w:p w14:paraId="59C161E8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 Loop:</w:t>
      </w:r>
    </w:p>
    <w:p w14:paraId="6AD5E7B5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Für jedes Board (0–4):</w:t>
      </w:r>
    </w:p>
    <w:p w14:paraId="2B270736" w14:textId="77777777" w:rsidR="0021782A" w:rsidRPr="0021782A" w:rsidRDefault="0021782A" w:rsidP="002178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MCP3008 lesen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(per CS):</w:t>
      </w:r>
    </w:p>
    <w:p w14:paraId="134C7138" w14:textId="77777777" w:rsidR="0021782A" w:rsidRPr="0021782A" w:rsidRDefault="0021782A" w:rsidP="002178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8 Fader → Werte 0–1023 → </w:t>
      </w:r>
      <w:proofErr w:type="spellStart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map</w:t>
      </w:r>
      <w:proofErr w:type="spellEnd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0–255</w:t>
      </w:r>
    </w:p>
    <w:p w14:paraId="76A03992" w14:textId="77777777" w:rsidR="0021782A" w:rsidRPr="0021782A" w:rsidRDefault="0021782A" w:rsidP="002178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schreibe in DMX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Kanäle 1–8 + 25–32 des Boards</w:t>
      </w:r>
    </w:p>
    <w:p w14:paraId="7BCD9A22" w14:textId="77777777" w:rsidR="0021782A" w:rsidRPr="0021782A" w:rsidRDefault="0021782A" w:rsidP="002178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MCP23017 lesen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(per I²C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Adresse):</w:t>
      </w:r>
    </w:p>
    <w:p w14:paraId="199F138C" w14:textId="77777777" w:rsidR="0021782A" w:rsidRPr="0021782A" w:rsidRDefault="0021782A" w:rsidP="002178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16 Buttons → HIGH/LOW</w:t>
      </w:r>
    </w:p>
    <w:p w14:paraId="06BDABD1" w14:textId="77777777" w:rsidR="0021782A" w:rsidRPr="0021782A" w:rsidRDefault="0021782A" w:rsidP="002178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schreibe in DMX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Kanäle 9–24 des Boards</w:t>
      </w:r>
    </w:p>
    <w:p w14:paraId="35752F1E" w14:textId="77777777" w:rsidR="0021782A" w:rsidRPr="0021782A" w:rsidRDefault="0021782A" w:rsidP="002178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DMX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Frame senden</w:t>
      </w:r>
    </w:p>
    <w:p w14:paraId="6B9D6298" w14:textId="77777777" w:rsidR="0021782A" w:rsidRPr="0021782A" w:rsidRDefault="0021782A" w:rsidP="002178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2178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🧩</w:t>
      </w:r>
      <w:r w:rsidRPr="00217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7. Vorteile deiner finalen Lösung</w:t>
      </w:r>
    </w:p>
    <w:p w14:paraId="0FDC531D" w14:textId="77777777" w:rsidR="0021782A" w:rsidRPr="0021782A" w:rsidRDefault="0021782A" w:rsidP="002178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sehr robuste SPI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Fader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Messung</w:t>
      </w:r>
    </w:p>
    <w:p w14:paraId="126D369C" w14:textId="77777777" w:rsidR="0021782A" w:rsidRPr="0021782A" w:rsidRDefault="0021782A" w:rsidP="002178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einfache I²C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Button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Abfrage</w:t>
      </w:r>
    </w:p>
    <w:p w14:paraId="02D4C58F" w14:textId="77777777" w:rsidR="0021782A" w:rsidRPr="0021782A" w:rsidRDefault="0021782A" w:rsidP="002178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modulare Boards → leicht erweiterbar</w:t>
      </w:r>
    </w:p>
    <w:p w14:paraId="37ABABFB" w14:textId="77777777" w:rsidR="0021782A" w:rsidRPr="0021782A" w:rsidRDefault="0021782A" w:rsidP="002178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klare DMX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Struktur</w:t>
      </w:r>
    </w:p>
    <w:p w14:paraId="4FF19C65" w14:textId="77777777" w:rsidR="0021782A" w:rsidRPr="0021782A" w:rsidRDefault="0021782A" w:rsidP="002178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stabile 3,3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V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Versorgung</w:t>
      </w:r>
    </w:p>
    <w:p w14:paraId="0309A1DE" w14:textId="77777777" w:rsidR="0021782A" w:rsidRPr="0021782A" w:rsidRDefault="0021782A" w:rsidP="002178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ESP32 als starke Zentrale</w:t>
      </w:r>
    </w:p>
    <w:p w14:paraId="23936697" w14:textId="77777777" w:rsidR="0021782A" w:rsidRPr="0021782A" w:rsidRDefault="0021782A" w:rsidP="002178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DMX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Ausgabe über MAX485 → kompatibel mit allen Lichtsystemen</w:t>
      </w:r>
    </w:p>
    <w:p w14:paraId="68D37763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möchtest, kann ich dir zusätzlich:</w:t>
      </w:r>
    </w:p>
    <w:p w14:paraId="1397FB37" w14:textId="77777777" w:rsidR="0021782A" w:rsidRPr="0021782A" w:rsidRDefault="0021782A" w:rsidP="002178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grafisches Schaltbild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(ASCII oder strukturiert) erstellen</w:t>
      </w:r>
    </w:p>
    <w:p w14:paraId="488D362F" w14:textId="77777777" w:rsidR="0021782A" w:rsidRPr="0021782A" w:rsidRDefault="0021782A" w:rsidP="002178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komplettes Code</w:t>
      </w:r>
      <w:proofErr w:type="gramEnd"/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Grundgerüst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den ESP32 schreiben</w:t>
      </w:r>
    </w:p>
    <w:p w14:paraId="6C6494AB" w14:textId="77777777" w:rsidR="0021782A" w:rsidRPr="0021782A" w:rsidRDefault="0021782A" w:rsidP="002178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PCB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Layout</w:t>
      </w:r>
      <w:r w:rsidRPr="0021782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Konzept</w:t>
      </w: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</w:t>
      </w:r>
      <w:proofErr w:type="spellStart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KiCad</w:t>
      </w:r>
      <w:proofErr w:type="spellEnd"/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vorschlagen</w:t>
      </w:r>
    </w:p>
    <w:p w14:paraId="69A85E07" w14:textId="77777777" w:rsidR="0021782A" w:rsidRPr="0021782A" w:rsidRDefault="0021782A" w:rsidP="0021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82A">
        <w:rPr>
          <w:rFonts w:ascii="Times New Roman" w:eastAsia="Times New Roman" w:hAnsi="Times New Roman" w:cs="Times New Roman"/>
          <w:sz w:val="24"/>
          <w:szCs w:val="24"/>
          <w:lang w:eastAsia="de-DE"/>
        </w:rPr>
        <w:t>Sag einfach Bescheid, wie du weitermachen willst.</w:t>
      </w:r>
    </w:p>
    <w:p w14:paraId="046C5D96" w14:textId="77777777" w:rsidR="00615B71" w:rsidRPr="0021782A" w:rsidRDefault="00615B71" w:rsidP="0021782A"/>
    <w:sectPr w:rsidR="00615B71" w:rsidRPr="002178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07E4"/>
    <w:multiLevelType w:val="multilevel"/>
    <w:tmpl w:val="D7DC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70E"/>
    <w:multiLevelType w:val="multilevel"/>
    <w:tmpl w:val="2F5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44A88"/>
    <w:multiLevelType w:val="multilevel"/>
    <w:tmpl w:val="334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D1905"/>
    <w:multiLevelType w:val="multilevel"/>
    <w:tmpl w:val="26C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C61EE"/>
    <w:multiLevelType w:val="multilevel"/>
    <w:tmpl w:val="467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B54CA"/>
    <w:multiLevelType w:val="multilevel"/>
    <w:tmpl w:val="0C7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D35B0"/>
    <w:multiLevelType w:val="multilevel"/>
    <w:tmpl w:val="C872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0253C"/>
    <w:multiLevelType w:val="multilevel"/>
    <w:tmpl w:val="61C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7378A"/>
    <w:multiLevelType w:val="multilevel"/>
    <w:tmpl w:val="DDF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A3301"/>
    <w:multiLevelType w:val="multilevel"/>
    <w:tmpl w:val="EB5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B37D8"/>
    <w:multiLevelType w:val="multilevel"/>
    <w:tmpl w:val="515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B30F7"/>
    <w:multiLevelType w:val="multilevel"/>
    <w:tmpl w:val="4A4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B3960"/>
    <w:multiLevelType w:val="multilevel"/>
    <w:tmpl w:val="B46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D78EC"/>
    <w:multiLevelType w:val="multilevel"/>
    <w:tmpl w:val="96D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6698E"/>
    <w:multiLevelType w:val="multilevel"/>
    <w:tmpl w:val="5EC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47E4F"/>
    <w:multiLevelType w:val="multilevel"/>
    <w:tmpl w:val="D3F0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D5696"/>
    <w:multiLevelType w:val="multilevel"/>
    <w:tmpl w:val="22A0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42947"/>
    <w:multiLevelType w:val="multilevel"/>
    <w:tmpl w:val="939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16"/>
  </w:num>
  <w:num w:numId="5">
    <w:abstractNumId w:val="10"/>
  </w:num>
  <w:num w:numId="6">
    <w:abstractNumId w:val="14"/>
  </w:num>
  <w:num w:numId="7">
    <w:abstractNumId w:val="9"/>
  </w:num>
  <w:num w:numId="8">
    <w:abstractNumId w:val="12"/>
  </w:num>
  <w:num w:numId="9">
    <w:abstractNumId w:val="1"/>
  </w:num>
  <w:num w:numId="10">
    <w:abstractNumId w:val="3"/>
  </w:num>
  <w:num w:numId="11">
    <w:abstractNumId w:val="4"/>
  </w:num>
  <w:num w:numId="12">
    <w:abstractNumId w:val="17"/>
  </w:num>
  <w:num w:numId="13">
    <w:abstractNumId w:val="13"/>
  </w:num>
  <w:num w:numId="14">
    <w:abstractNumId w:val="5"/>
  </w:num>
  <w:num w:numId="15">
    <w:abstractNumId w:val="11"/>
  </w:num>
  <w:num w:numId="16">
    <w:abstractNumId w:val="6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2A"/>
    <w:rsid w:val="0021782A"/>
    <w:rsid w:val="003614D5"/>
    <w:rsid w:val="00615B71"/>
    <w:rsid w:val="0063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1D829"/>
  <w15:chartTrackingRefBased/>
  <w15:docId w15:val="{CEB133B5-1CEB-40E9-96F4-0098915E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2178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2178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2178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1782A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782A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1782A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21782A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217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2178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7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438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Fischer</dc:creator>
  <cp:keywords/>
  <dc:description/>
  <cp:lastModifiedBy>Stephan Fischer</cp:lastModifiedBy>
  <cp:revision>1</cp:revision>
  <dcterms:created xsi:type="dcterms:W3CDTF">2025-12-30T19:11:00Z</dcterms:created>
  <dcterms:modified xsi:type="dcterms:W3CDTF">2025-12-30T20:33:00Z</dcterms:modified>
</cp:coreProperties>
</file>