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D9AB7" w14:textId="7D0C2467" w:rsidR="00AC2D76" w:rsidRDefault="00E04066" w:rsidP="00AC2D76">
      <w:pPr>
        <w:pStyle w:val="Title"/>
      </w:pPr>
      <w:r>
        <w:t xml:space="preserve">Plane game </w:t>
      </w:r>
    </w:p>
    <w:p w14:paraId="32F53D44" w14:textId="2247DD19" w:rsidR="00AC2D76" w:rsidRDefault="00AC2D76" w:rsidP="00AC2D76">
      <w:pPr>
        <w:pStyle w:val="Subtitle"/>
      </w:pPr>
      <w:r>
        <w:t>Game Style:</w:t>
      </w:r>
      <w:r>
        <w:tab/>
      </w:r>
      <w:r w:rsidR="00C84C92">
        <w:t>2D WW2 Plane simulation</w:t>
      </w:r>
    </w:p>
    <w:p w14:paraId="053C2AEE" w14:textId="70921870" w:rsidR="00FB2855" w:rsidRPr="00FB2855" w:rsidRDefault="00FB2855" w:rsidP="00FB2855">
      <w:pPr>
        <w:rPr>
          <w:rStyle w:val="SubtleEmphasis"/>
        </w:rPr>
      </w:pPr>
      <w:r w:rsidRPr="00FB2855">
        <w:rPr>
          <w:rStyle w:val="SubtleEmphasis"/>
        </w:rPr>
        <w:t>Developer:</w:t>
      </w:r>
      <w:r w:rsidRPr="00FB2855">
        <w:rPr>
          <w:rStyle w:val="SubtleEmphasis"/>
        </w:rPr>
        <w:tab/>
      </w:r>
      <w:r w:rsidR="0086157F">
        <w:rPr>
          <w:rStyle w:val="SubtleEmphasis"/>
        </w:rPr>
        <w:t>Stephan Vitalyeivitch Kashkarov</w:t>
      </w:r>
    </w:p>
    <w:p w14:paraId="70479C0A" w14:textId="77777777" w:rsidR="00AC2D76" w:rsidRDefault="00AC2D76" w:rsidP="00AC2D76">
      <w:pPr>
        <w:pStyle w:val="Heading1"/>
      </w:pPr>
      <w:r>
        <w:t>Overview</w:t>
      </w:r>
    </w:p>
    <w:p w14:paraId="448AB9B2" w14:textId="77777777" w:rsidR="0086157F" w:rsidRDefault="00E04066" w:rsidP="00AC2D76">
      <w:r>
        <w:t xml:space="preserve">Plane game is a 2D simulation game based around ww2 plane combat. The game consists of two phases, “patrol” and “battle”. </w:t>
      </w:r>
    </w:p>
    <w:p w14:paraId="1B3E9A40" w14:textId="77777777" w:rsidR="0086157F" w:rsidRDefault="0086157F" w:rsidP="00AC2D76"/>
    <w:p w14:paraId="2A6CB09E" w14:textId="46BC09F6" w:rsidR="0086157F" w:rsidRDefault="00E04066" w:rsidP="00AC2D76">
      <w:r>
        <w:t>The patrol phase is a large not to scale map that shows the player’s location in the world</w:t>
      </w:r>
      <w:r w:rsidR="0086157F">
        <w:t xml:space="preserve"> and in relation to other objects. Other objects in the world map include: tanks and planes. Planes track the player across the world map, upon collision with the player they trigger a battle. Tanks just sit on the world map at randomized locations and wait for the player to initiate the battle.</w:t>
      </w:r>
    </w:p>
    <w:p w14:paraId="5A61EFF8" w14:textId="7A3FE2D8" w:rsidR="0086157F" w:rsidRDefault="0086157F" w:rsidP="00AC2D76"/>
    <w:p w14:paraId="0B22DD1C" w14:textId="3BA125E2" w:rsidR="0086157F" w:rsidRDefault="0086157F" w:rsidP="00AC2D76">
      <w:r>
        <w:t>The battle phase is a side on arena “battle”. The player sprite can change rotation and throttle and shoot. The player will spawn at the left side of the screen. this will be mirrored by an AI controlled vehicle. This AI will attempt to land a hit from its bullets onto the player sprite and vice versa. The aim of this mode is to either kill or flee. The screen in the battle screen doesn’t move so if the player reaches the edges of the screen then the player will return to the patrol phase.</w:t>
      </w:r>
    </w:p>
    <w:p w14:paraId="7E514827" w14:textId="725131BF" w:rsidR="0086157F" w:rsidRDefault="0086157F" w:rsidP="00AC2D76"/>
    <w:p w14:paraId="7CE7CE25" w14:textId="77777777" w:rsidR="00AC2D76" w:rsidRDefault="00AC2D76" w:rsidP="00AC2D76">
      <w:pPr>
        <w:pStyle w:val="Heading2"/>
      </w:pPr>
      <w:r>
        <w:t>Win Condition:</w:t>
      </w:r>
    </w:p>
    <w:p w14:paraId="63DC507C" w14:textId="2E86877B" w:rsidR="00AC2D76" w:rsidRDefault="0086157F" w:rsidP="00AC2D76">
      <w:r>
        <w:t>The player has cleared the patrol map of all enemies.</w:t>
      </w:r>
    </w:p>
    <w:p w14:paraId="16088662" w14:textId="77777777" w:rsidR="00AC2D76" w:rsidRDefault="00AC2D76" w:rsidP="00AC2D76">
      <w:pPr>
        <w:pStyle w:val="Heading2"/>
      </w:pPr>
      <w:r>
        <w:t>Lose Condition:</w:t>
      </w:r>
    </w:p>
    <w:p w14:paraId="60180F34" w14:textId="1E0D7B6B" w:rsidR="00AC2D76" w:rsidRDefault="0086157F" w:rsidP="00AC2D76">
      <w:r>
        <w:t>Get hit by a single bullet</w:t>
      </w:r>
    </w:p>
    <w:p w14:paraId="160C212C" w14:textId="77777777" w:rsidR="00AC2D76" w:rsidRDefault="00AC2D76" w:rsidP="00AC2D76">
      <w:pPr>
        <w:pStyle w:val="Heading1"/>
      </w:pPr>
      <w:r>
        <w:lastRenderedPageBreak/>
        <w:t>Game Screens</w:t>
      </w:r>
    </w:p>
    <w:p w14:paraId="6A61624F" w14:textId="7FD0CB5D" w:rsidR="00AC2D76" w:rsidRDefault="00AC2D76" w:rsidP="00AC2D76">
      <w:pPr>
        <w:pStyle w:val="Heading2"/>
      </w:pPr>
      <w:r>
        <w:t xml:space="preserve">Screen 1 – Start Screen </w:t>
      </w:r>
    </w:p>
    <w:tbl>
      <w:tblPr>
        <w:tblStyle w:val="TableGrid"/>
        <w:tblW w:w="9826" w:type="dxa"/>
        <w:tblLook w:val="04A0" w:firstRow="1" w:lastRow="0" w:firstColumn="1" w:lastColumn="0" w:noHBand="0" w:noVBand="1"/>
      </w:tblPr>
      <w:tblGrid>
        <w:gridCol w:w="4986"/>
        <w:gridCol w:w="4840"/>
      </w:tblGrid>
      <w:tr w:rsidR="00FB2855" w14:paraId="0A94F85C" w14:textId="77777777" w:rsidTr="000277AC">
        <w:trPr>
          <w:trHeight w:val="5621"/>
        </w:trPr>
        <w:tc>
          <w:tcPr>
            <w:tcW w:w="4913" w:type="dxa"/>
          </w:tcPr>
          <w:p w14:paraId="35055BEC" w14:textId="705CD04A" w:rsidR="00FB2855" w:rsidRDefault="00CA587A" w:rsidP="00656459">
            <w:pPr>
              <w:jc w:val="center"/>
            </w:pPr>
            <w:r>
              <w:rPr>
                <w:noProof/>
              </w:rPr>
              <w:drawing>
                <wp:inline distT="0" distB="0" distL="0" distR="0" wp14:anchorId="33AF95B4" wp14:editId="16DC857C">
                  <wp:extent cx="3028950" cy="17037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ll_logo.png"/>
                          <pic:cNvPicPr/>
                        </pic:nvPicPr>
                        <pic:blipFill>
                          <a:blip r:embed="rId5"/>
                          <a:stretch>
                            <a:fillRect/>
                          </a:stretch>
                        </pic:blipFill>
                        <pic:spPr>
                          <a:xfrm>
                            <a:off x="0" y="0"/>
                            <a:ext cx="3044376" cy="1712461"/>
                          </a:xfrm>
                          <a:prstGeom prst="rect">
                            <a:avLst/>
                          </a:prstGeom>
                        </pic:spPr>
                      </pic:pic>
                    </a:graphicData>
                  </a:graphic>
                </wp:inline>
              </w:drawing>
            </w:r>
          </w:p>
        </w:tc>
        <w:tc>
          <w:tcPr>
            <w:tcW w:w="4913" w:type="dxa"/>
          </w:tcPr>
          <w:p w14:paraId="29A443CE" w14:textId="77777777" w:rsidR="00FB2855" w:rsidRDefault="00595429" w:rsidP="00FB2855">
            <w:r>
              <w:t>Events, Transitions and Callbacks:</w:t>
            </w:r>
          </w:p>
          <w:p w14:paraId="1520AC12" w14:textId="4926C169" w:rsidR="00E272D2" w:rsidRDefault="00E272D2" w:rsidP="00E272D2">
            <w:pPr>
              <w:pStyle w:val="ListParagraph"/>
              <w:numPr>
                <w:ilvl w:val="0"/>
                <w:numId w:val="3"/>
              </w:numPr>
            </w:pPr>
            <w:r>
              <w:t>Click:</w:t>
            </w:r>
          </w:p>
          <w:p w14:paraId="6ED6B06F" w14:textId="5D4C7DD8" w:rsidR="00E272D2" w:rsidRDefault="00E272D2" w:rsidP="00E272D2">
            <w:pPr>
              <w:pStyle w:val="ListParagraph"/>
            </w:pPr>
            <w:r>
              <w:t xml:space="preserve">        Continue to menu screen</w:t>
            </w:r>
          </w:p>
          <w:p w14:paraId="6267938E" w14:textId="77777777" w:rsidR="00595429" w:rsidRDefault="00595429" w:rsidP="00FB2855"/>
          <w:p w14:paraId="716D564F" w14:textId="0816A76C" w:rsidR="00595429" w:rsidRDefault="00595429" w:rsidP="00E272D2">
            <w:pPr>
              <w:pStyle w:val="ListParagraph"/>
            </w:pPr>
          </w:p>
        </w:tc>
      </w:tr>
    </w:tbl>
    <w:p w14:paraId="10088504" w14:textId="365312BE" w:rsidR="00FB2855" w:rsidRDefault="00FB2855" w:rsidP="00FB2855">
      <w:pPr>
        <w:pStyle w:val="Heading2"/>
      </w:pPr>
      <w:r>
        <w:t xml:space="preserve">Screen 2 – </w:t>
      </w:r>
      <w:r w:rsidR="00E272D2">
        <w:t>Menu Screen</w:t>
      </w:r>
    </w:p>
    <w:tbl>
      <w:tblPr>
        <w:tblStyle w:val="TableGrid"/>
        <w:tblW w:w="10010" w:type="dxa"/>
        <w:tblLook w:val="04A0" w:firstRow="1" w:lastRow="0" w:firstColumn="1" w:lastColumn="0" w:noHBand="0" w:noVBand="1"/>
      </w:tblPr>
      <w:tblGrid>
        <w:gridCol w:w="5005"/>
        <w:gridCol w:w="5005"/>
      </w:tblGrid>
      <w:tr w:rsidR="00E272D2" w14:paraId="718BD9BD" w14:textId="77777777" w:rsidTr="00595429">
        <w:trPr>
          <w:trHeight w:val="6899"/>
        </w:trPr>
        <w:tc>
          <w:tcPr>
            <w:tcW w:w="5005" w:type="dxa"/>
          </w:tcPr>
          <w:p w14:paraId="31E3A8A5" w14:textId="598BCF0E" w:rsidR="00595429" w:rsidRDefault="00E272D2" w:rsidP="00656459">
            <w:pPr>
              <w:jc w:val="center"/>
            </w:pPr>
            <w:r>
              <w:rPr>
                <w:noProof/>
              </w:rPr>
              <w:drawing>
                <wp:inline distT="0" distB="0" distL="0" distR="0" wp14:anchorId="63933270" wp14:editId="62413687">
                  <wp:extent cx="2319983" cy="73342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nu.JPG"/>
                          <pic:cNvPicPr/>
                        </pic:nvPicPr>
                        <pic:blipFill>
                          <a:blip r:embed="rId6"/>
                          <a:stretch>
                            <a:fillRect/>
                          </a:stretch>
                        </pic:blipFill>
                        <pic:spPr>
                          <a:xfrm>
                            <a:off x="0" y="0"/>
                            <a:ext cx="2390499" cy="755717"/>
                          </a:xfrm>
                          <a:prstGeom prst="rect">
                            <a:avLst/>
                          </a:prstGeom>
                        </pic:spPr>
                      </pic:pic>
                    </a:graphicData>
                  </a:graphic>
                </wp:inline>
              </w:drawing>
            </w:r>
          </w:p>
        </w:tc>
        <w:tc>
          <w:tcPr>
            <w:tcW w:w="5005" w:type="dxa"/>
          </w:tcPr>
          <w:p w14:paraId="575FFE96" w14:textId="77777777" w:rsidR="000277AC" w:rsidRDefault="000277AC" w:rsidP="000277AC">
            <w:r>
              <w:t>Events, Transitions and Callbacks:</w:t>
            </w:r>
          </w:p>
          <w:p w14:paraId="52CD0405" w14:textId="7B75AA7C" w:rsidR="000277AC" w:rsidRDefault="00E272D2" w:rsidP="00E272D2">
            <w:pPr>
              <w:pStyle w:val="ListParagraph"/>
              <w:numPr>
                <w:ilvl w:val="0"/>
                <w:numId w:val="3"/>
              </w:numPr>
            </w:pPr>
            <w:r>
              <w:t>Play – go to HQ screen</w:t>
            </w:r>
          </w:p>
          <w:p w14:paraId="1E2023B0" w14:textId="77777777" w:rsidR="000277AC" w:rsidRDefault="000277AC" w:rsidP="000277AC"/>
          <w:p w14:paraId="5205D1AE" w14:textId="77777777" w:rsidR="000277AC" w:rsidRDefault="000277AC" w:rsidP="000277AC">
            <w:r>
              <w:t>Objects and Variables:</w:t>
            </w:r>
          </w:p>
          <w:p w14:paraId="6294DB7E" w14:textId="4C81B3EE" w:rsidR="000277AC" w:rsidRDefault="00E272D2" w:rsidP="00E272D2">
            <w:pPr>
              <w:pStyle w:val="ListParagraph"/>
              <w:numPr>
                <w:ilvl w:val="0"/>
                <w:numId w:val="3"/>
              </w:numPr>
            </w:pPr>
            <w:r>
              <w:t>Logo_img and two buttons</w:t>
            </w:r>
          </w:p>
          <w:p w14:paraId="31144445" w14:textId="26E09CE9" w:rsidR="00595429" w:rsidRDefault="00595429" w:rsidP="00E272D2">
            <w:pPr>
              <w:pStyle w:val="ListParagraph"/>
            </w:pPr>
          </w:p>
        </w:tc>
      </w:tr>
    </w:tbl>
    <w:p w14:paraId="4C96D947" w14:textId="6A2F6BF2" w:rsidR="004E4551" w:rsidRDefault="004E4551" w:rsidP="004E4551">
      <w:pPr>
        <w:pStyle w:val="Heading2"/>
      </w:pPr>
      <w:r>
        <w:lastRenderedPageBreak/>
        <w:t xml:space="preserve">Screen </w:t>
      </w:r>
      <w:r>
        <w:t>3</w:t>
      </w:r>
      <w:r>
        <w:t xml:space="preserve"> – </w:t>
      </w:r>
      <w:r>
        <w:t>HQ</w:t>
      </w:r>
      <w:r>
        <w:t xml:space="preserve"> level</w:t>
      </w:r>
    </w:p>
    <w:tbl>
      <w:tblPr>
        <w:tblStyle w:val="TableGrid"/>
        <w:tblW w:w="10002" w:type="dxa"/>
        <w:tblLook w:val="04A0" w:firstRow="1" w:lastRow="0" w:firstColumn="1" w:lastColumn="0" w:noHBand="0" w:noVBand="1"/>
      </w:tblPr>
      <w:tblGrid>
        <w:gridCol w:w="5001"/>
        <w:gridCol w:w="5001"/>
      </w:tblGrid>
      <w:tr w:rsidR="00B9339E" w14:paraId="132FF2FA" w14:textId="77777777" w:rsidTr="00D22D3B">
        <w:trPr>
          <w:trHeight w:val="6665"/>
        </w:trPr>
        <w:tc>
          <w:tcPr>
            <w:tcW w:w="5001" w:type="dxa"/>
          </w:tcPr>
          <w:p w14:paraId="521A4C90" w14:textId="3A8AC41A" w:rsidR="004E4551" w:rsidRDefault="00B9339E" w:rsidP="00D22D3B">
            <w:pPr>
              <w:jc w:val="center"/>
            </w:pPr>
            <w:r>
              <w:rPr>
                <w:noProof/>
              </w:rPr>
              <w:drawing>
                <wp:inline distT="0" distB="0" distL="0" distR="0" wp14:anchorId="7891DE3A" wp14:editId="592971BB">
                  <wp:extent cx="2743200" cy="15316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Q.JPG"/>
                          <pic:cNvPicPr/>
                        </pic:nvPicPr>
                        <pic:blipFill>
                          <a:blip r:embed="rId7"/>
                          <a:stretch>
                            <a:fillRect/>
                          </a:stretch>
                        </pic:blipFill>
                        <pic:spPr>
                          <a:xfrm>
                            <a:off x="0" y="0"/>
                            <a:ext cx="2758596" cy="1540254"/>
                          </a:xfrm>
                          <a:prstGeom prst="rect">
                            <a:avLst/>
                          </a:prstGeom>
                        </pic:spPr>
                      </pic:pic>
                    </a:graphicData>
                  </a:graphic>
                </wp:inline>
              </w:drawing>
            </w:r>
          </w:p>
        </w:tc>
        <w:tc>
          <w:tcPr>
            <w:tcW w:w="5001" w:type="dxa"/>
          </w:tcPr>
          <w:p w14:paraId="55F80CFF" w14:textId="77777777" w:rsidR="004E4551" w:rsidRDefault="004E4551" w:rsidP="00D22D3B">
            <w:r>
              <w:t>Events, Transitions and Callbacks:</w:t>
            </w:r>
          </w:p>
          <w:p w14:paraId="182A4190" w14:textId="72D7DC51" w:rsidR="004E4551" w:rsidRDefault="004E4551" w:rsidP="004E4551">
            <w:pPr>
              <w:pStyle w:val="ListParagraph"/>
              <w:numPr>
                <w:ilvl w:val="0"/>
                <w:numId w:val="3"/>
              </w:numPr>
            </w:pPr>
            <w:r>
              <w:t>Go</w:t>
            </w:r>
            <w:r w:rsidR="00B9339E">
              <w:t xml:space="preserve"> -</w:t>
            </w:r>
            <w:r>
              <w:t xml:space="preserve"> puts the player into the patrol</w:t>
            </w:r>
          </w:p>
          <w:p w14:paraId="53C063B4" w14:textId="4C27EE79" w:rsidR="004E4551" w:rsidRDefault="00B9339E" w:rsidP="004E4551">
            <w:pPr>
              <w:pStyle w:val="ListParagraph"/>
              <w:numPr>
                <w:ilvl w:val="0"/>
                <w:numId w:val="3"/>
              </w:numPr>
            </w:pPr>
            <w:r>
              <w:t>Upgrade - upgrades the plane</w:t>
            </w:r>
          </w:p>
          <w:p w14:paraId="32F485A7" w14:textId="78EAB4FE" w:rsidR="00B9339E" w:rsidRDefault="00B9339E" w:rsidP="004E4551">
            <w:pPr>
              <w:pStyle w:val="ListParagraph"/>
              <w:numPr>
                <w:ilvl w:val="0"/>
                <w:numId w:val="3"/>
              </w:numPr>
            </w:pPr>
            <w:r>
              <w:t>Back – takes you back the menu</w:t>
            </w:r>
          </w:p>
          <w:p w14:paraId="38A61BCC" w14:textId="582425CA" w:rsidR="004E4551" w:rsidRDefault="004E4551" w:rsidP="00B9339E">
            <w:r>
              <w:t>Objects and Variables:</w:t>
            </w:r>
          </w:p>
          <w:p w14:paraId="57852093" w14:textId="0D6B24EC" w:rsidR="004E4551" w:rsidRDefault="00B9339E" w:rsidP="00D22D3B">
            <w:pPr>
              <w:pStyle w:val="ListParagraph"/>
              <w:numPr>
                <w:ilvl w:val="0"/>
                <w:numId w:val="2"/>
              </w:numPr>
            </w:pPr>
            <w:r>
              <w:t>Go button</w:t>
            </w:r>
          </w:p>
          <w:p w14:paraId="293F7B79" w14:textId="641964D6" w:rsidR="004E4551" w:rsidRDefault="00B9339E" w:rsidP="00D22D3B">
            <w:pPr>
              <w:pStyle w:val="ListParagraph"/>
              <w:numPr>
                <w:ilvl w:val="0"/>
                <w:numId w:val="2"/>
              </w:numPr>
            </w:pPr>
            <w:r>
              <w:t>Back button</w:t>
            </w:r>
          </w:p>
          <w:p w14:paraId="3D3E5DA1" w14:textId="04D17139" w:rsidR="00B9339E" w:rsidRDefault="00B9339E" w:rsidP="00D22D3B">
            <w:pPr>
              <w:pStyle w:val="ListParagraph"/>
              <w:numPr>
                <w:ilvl w:val="0"/>
                <w:numId w:val="2"/>
              </w:numPr>
            </w:pPr>
            <w:r>
              <w:t>Upgrade button</w:t>
            </w:r>
          </w:p>
          <w:p w14:paraId="0370A328" w14:textId="77777777" w:rsidR="004E4551" w:rsidRDefault="004E4551" w:rsidP="00D22D3B"/>
        </w:tc>
      </w:tr>
    </w:tbl>
    <w:p w14:paraId="1D2D1D3A" w14:textId="087CCAF9" w:rsidR="00FB2855" w:rsidRDefault="00FB2855" w:rsidP="00FB2855">
      <w:pPr>
        <w:pStyle w:val="Heading2"/>
      </w:pPr>
      <w:r>
        <w:t xml:space="preserve">Screen </w:t>
      </w:r>
      <w:r w:rsidR="004E4551">
        <w:t>4</w:t>
      </w:r>
      <w:r>
        <w:t xml:space="preserve"> – </w:t>
      </w:r>
      <w:r w:rsidR="00E272D2">
        <w:t>Patrol level</w:t>
      </w:r>
    </w:p>
    <w:tbl>
      <w:tblPr>
        <w:tblStyle w:val="TableGrid"/>
        <w:tblW w:w="10002" w:type="dxa"/>
        <w:tblLook w:val="04A0" w:firstRow="1" w:lastRow="0" w:firstColumn="1" w:lastColumn="0" w:noHBand="0" w:noVBand="1"/>
      </w:tblPr>
      <w:tblGrid>
        <w:gridCol w:w="5001"/>
        <w:gridCol w:w="5001"/>
      </w:tblGrid>
      <w:tr w:rsidR="00595429" w14:paraId="7DBF682F" w14:textId="77777777" w:rsidTr="00595429">
        <w:trPr>
          <w:trHeight w:val="6665"/>
        </w:trPr>
        <w:tc>
          <w:tcPr>
            <w:tcW w:w="5001" w:type="dxa"/>
          </w:tcPr>
          <w:p w14:paraId="66C6ED65" w14:textId="7167C946" w:rsidR="00595429" w:rsidRDefault="00E272D2" w:rsidP="00656459">
            <w:pPr>
              <w:jc w:val="center"/>
            </w:pPr>
            <w:r>
              <w:rPr>
                <w:noProof/>
              </w:rPr>
              <w:drawing>
                <wp:inline distT="0" distB="0" distL="0" distR="0" wp14:anchorId="35A1846E" wp14:editId="439CBC5B">
                  <wp:extent cx="2931910" cy="260032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trol.JPG"/>
                          <pic:cNvPicPr/>
                        </pic:nvPicPr>
                        <pic:blipFill>
                          <a:blip r:embed="rId8"/>
                          <a:stretch>
                            <a:fillRect/>
                          </a:stretch>
                        </pic:blipFill>
                        <pic:spPr>
                          <a:xfrm>
                            <a:off x="0" y="0"/>
                            <a:ext cx="2952499" cy="2618585"/>
                          </a:xfrm>
                          <a:prstGeom prst="rect">
                            <a:avLst/>
                          </a:prstGeom>
                        </pic:spPr>
                      </pic:pic>
                    </a:graphicData>
                  </a:graphic>
                </wp:inline>
              </w:drawing>
            </w:r>
          </w:p>
        </w:tc>
        <w:tc>
          <w:tcPr>
            <w:tcW w:w="5001" w:type="dxa"/>
          </w:tcPr>
          <w:p w14:paraId="274CBF73" w14:textId="04A7A8AF" w:rsidR="000277AC" w:rsidRDefault="000277AC" w:rsidP="00E272D2">
            <w:r>
              <w:t>Events, Transitions and Callbacks:</w:t>
            </w:r>
          </w:p>
          <w:p w14:paraId="2EFEE76A" w14:textId="7AD21825" w:rsidR="00E272D2" w:rsidRDefault="00E272D2" w:rsidP="00E272D2">
            <w:pPr>
              <w:pStyle w:val="ListParagraph"/>
              <w:numPr>
                <w:ilvl w:val="0"/>
                <w:numId w:val="3"/>
              </w:numPr>
            </w:pPr>
            <w:r>
              <w:t>Mouse movement – player follows</w:t>
            </w:r>
          </w:p>
          <w:p w14:paraId="7DD103CA" w14:textId="1BDBD782" w:rsidR="000277AC" w:rsidRDefault="00E272D2" w:rsidP="00E272D2">
            <w:pPr>
              <w:pStyle w:val="ListParagraph"/>
              <w:numPr>
                <w:ilvl w:val="0"/>
                <w:numId w:val="3"/>
              </w:numPr>
            </w:pPr>
            <w:r>
              <w:t xml:space="preserve">Battle - </w:t>
            </w:r>
            <w:r w:rsidR="000277AC">
              <w:t xml:space="preserve">Triggered when player </w:t>
            </w:r>
            <w:r>
              <w:t>collides with enemy runs battle</w:t>
            </w:r>
          </w:p>
          <w:p w14:paraId="5BE7444E" w14:textId="203A55AC" w:rsidR="00E272D2" w:rsidRDefault="00E272D2" w:rsidP="00E272D2">
            <w:pPr>
              <w:pStyle w:val="ListParagraph"/>
              <w:numPr>
                <w:ilvl w:val="0"/>
                <w:numId w:val="3"/>
              </w:numPr>
            </w:pPr>
            <w:r>
              <w:t>Exit – land at your base</w:t>
            </w:r>
          </w:p>
          <w:p w14:paraId="122AB671" w14:textId="77777777" w:rsidR="000277AC" w:rsidRDefault="000277AC" w:rsidP="000277AC"/>
          <w:p w14:paraId="0BA5D74F" w14:textId="77777777" w:rsidR="000277AC" w:rsidRDefault="000277AC" w:rsidP="000277AC">
            <w:r>
              <w:t>Objects and Variables:</w:t>
            </w:r>
          </w:p>
          <w:p w14:paraId="7441A566" w14:textId="51963BB5" w:rsidR="000277AC" w:rsidRDefault="000277AC" w:rsidP="000277AC">
            <w:pPr>
              <w:pStyle w:val="ListParagraph"/>
              <w:numPr>
                <w:ilvl w:val="0"/>
                <w:numId w:val="2"/>
              </w:numPr>
            </w:pPr>
            <w:r>
              <w:t>Player Object – position, lives and score</w:t>
            </w:r>
          </w:p>
          <w:p w14:paraId="0B7D600E" w14:textId="4F409186" w:rsidR="000277AC" w:rsidRDefault="00E272D2" w:rsidP="000277AC">
            <w:pPr>
              <w:pStyle w:val="ListParagraph"/>
              <w:numPr>
                <w:ilvl w:val="0"/>
                <w:numId w:val="2"/>
              </w:numPr>
            </w:pPr>
            <w:r>
              <w:t>Hostile objects</w:t>
            </w:r>
          </w:p>
          <w:p w14:paraId="63A37710" w14:textId="7964674C" w:rsidR="000277AC" w:rsidRDefault="00E272D2" w:rsidP="000277AC">
            <w:pPr>
              <w:pStyle w:val="ListParagraph"/>
              <w:numPr>
                <w:ilvl w:val="0"/>
                <w:numId w:val="2"/>
              </w:numPr>
            </w:pPr>
            <w:r>
              <w:t>Base</w:t>
            </w:r>
          </w:p>
          <w:p w14:paraId="7EEA4E01" w14:textId="6253A049" w:rsidR="00595429" w:rsidRDefault="00595429" w:rsidP="00E272D2"/>
        </w:tc>
      </w:tr>
    </w:tbl>
    <w:p w14:paraId="330CBB9A" w14:textId="4821AD62" w:rsidR="00FB2855" w:rsidRDefault="00FB2855" w:rsidP="00FB2855">
      <w:pPr>
        <w:pStyle w:val="Heading2"/>
      </w:pPr>
      <w:r>
        <w:lastRenderedPageBreak/>
        <w:t xml:space="preserve">Screen </w:t>
      </w:r>
      <w:r w:rsidR="004E4551">
        <w:t>5</w:t>
      </w:r>
      <w:r>
        <w:t xml:space="preserve"> – </w:t>
      </w:r>
      <w:r w:rsidR="00E272D2">
        <w:t>Battle sequence</w:t>
      </w:r>
    </w:p>
    <w:tbl>
      <w:tblPr>
        <w:tblStyle w:val="TableGrid"/>
        <w:tblW w:w="10130" w:type="dxa"/>
        <w:tblLook w:val="04A0" w:firstRow="1" w:lastRow="0" w:firstColumn="1" w:lastColumn="0" w:noHBand="0" w:noVBand="1"/>
      </w:tblPr>
      <w:tblGrid>
        <w:gridCol w:w="5065"/>
        <w:gridCol w:w="5065"/>
      </w:tblGrid>
      <w:tr w:rsidR="00595429" w14:paraId="73B51DDC" w14:textId="77777777" w:rsidTr="004E4551">
        <w:trPr>
          <w:trHeight w:val="6689"/>
        </w:trPr>
        <w:tc>
          <w:tcPr>
            <w:tcW w:w="5065" w:type="dxa"/>
          </w:tcPr>
          <w:p w14:paraId="0A85C569" w14:textId="740AD341" w:rsidR="00595429" w:rsidRDefault="000277AC" w:rsidP="00656459">
            <w:pPr>
              <w:jc w:val="center"/>
            </w:pPr>
            <w:r>
              <w:rPr>
                <w:noProof/>
              </w:rPr>
              <w:drawing>
                <wp:inline distT="0" distB="0" distL="0" distR="0" wp14:anchorId="141222DD" wp14:editId="04B18FCD">
                  <wp:extent cx="2929216" cy="27647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screen">
                            <a:extLst>
                              <a:ext uri="{28A0092B-C50C-407E-A947-70E740481C1C}">
                                <a14:useLocalDpi xmlns:a14="http://schemas.microsoft.com/office/drawing/2010/main"/>
                              </a:ext>
                            </a:extLst>
                          </a:blip>
                          <a:srcRect/>
                          <a:stretch>
                            <a:fillRect/>
                          </a:stretch>
                        </pic:blipFill>
                        <pic:spPr bwMode="auto">
                          <a:xfrm>
                            <a:off x="0" y="0"/>
                            <a:ext cx="2929646" cy="2765196"/>
                          </a:xfrm>
                          <a:prstGeom prst="rect">
                            <a:avLst/>
                          </a:prstGeom>
                          <a:noFill/>
                          <a:ln>
                            <a:noFill/>
                          </a:ln>
                        </pic:spPr>
                      </pic:pic>
                    </a:graphicData>
                  </a:graphic>
                </wp:inline>
              </w:drawing>
            </w:r>
          </w:p>
        </w:tc>
        <w:tc>
          <w:tcPr>
            <w:tcW w:w="5065" w:type="dxa"/>
          </w:tcPr>
          <w:p w14:paraId="69AA336E" w14:textId="77777777" w:rsidR="000277AC" w:rsidRDefault="000277AC" w:rsidP="000277AC">
            <w:r>
              <w:t>Events, Transitions and Callbacks:</w:t>
            </w:r>
          </w:p>
          <w:p w14:paraId="2290D180" w14:textId="63008002" w:rsidR="000277AC" w:rsidRDefault="000277AC" w:rsidP="000277AC">
            <w:pPr>
              <w:pStyle w:val="ListParagraph"/>
              <w:numPr>
                <w:ilvl w:val="0"/>
                <w:numId w:val="2"/>
              </w:numPr>
            </w:pPr>
            <w:r>
              <w:t>Collision with Wall of Death</w:t>
            </w:r>
          </w:p>
          <w:p w14:paraId="28C1EE43" w14:textId="7E9CA162" w:rsidR="000277AC" w:rsidRDefault="000277AC" w:rsidP="000277AC">
            <w:pPr>
              <w:pStyle w:val="ListParagraph"/>
              <w:numPr>
                <w:ilvl w:val="1"/>
                <w:numId w:val="2"/>
              </w:numPr>
            </w:pPr>
            <w:r>
              <w:t>Player loses a life</w:t>
            </w:r>
          </w:p>
          <w:p w14:paraId="32DE3880" w14:textId="77777777" w:rsidR="000277AC" w:rsidRDefault="000277AC" w:rsidP="000277AC"/>
          <w:p w14:paraId="122A5285" w14:textId="77777777" w:rsidR="000277AC" w:rsidRDefault="000277AC" w:rsidP="000277AC">
            <w:r>
              <w:t>Objects and Variables:</w:t>
            </w:r>
          </w:p>
          <w:p w14:paraId="7CAC6322" w14:textId="23FE69B1" w:rsidR="000277AC" w:rsidRDefault="000277AC" w:rsidP="000277AC">
            <w:pPr>
              <w:pStyle w:val="ListParagraph"/>
              <w:numPr>
                <w:ilvl w:val="0"/>
                <w:numId w:val="2"/>
              </w:numPr>
            </w:pPr>
            <w:r>
              <w:t>Walls – list of coordinates required to deal with complex shapes; property to determine if Wall of Death vs. regular wall.</w:t>
            </w:r>
          </w:p>
          <w:p w14:paraId="7C641B5A" w14:textId="77777777" w:rsidR="000277AC" w:rsidRDefault="000277AC" w:rsidP="000277AC"/>
          <w:p w14:paraId="277A4801" w14:textId="77777777" w:rsidR="000277AC" w:rsidRDefault="000277AC" w:rsidP="000277AC">
            <w:r>
              <w:t>Notes:</w:t>
            </w:r>
          </w:p>
          <w:p w14:paraId="6979761D" w14:textId="5027270D" w:rsidR="00595429" w:rsidRDefault="000277AC" w:rsidP="000277AC">
            <w:pPr>
              <w:pStyle w:val="ListParagraph"/>
              <w:numPr>
                <w:ilvl w:val="0"/>
                <w:numId w:val="2"/>
              </w:numPr>
            </w:pPr>
            <w:r>
              <w:t>Death due to collision with Wall of Death does NOT reset time, only player’s position to start of level.</w:t>
            </w:r>
          </w:p>
        </w:tc>
      </w:tr>
    </w:tbl>
    <w:p w14:paraId="0429DE64" w14:textId="77777777" w:rsidR="004E4551" w:rsidRDefault="004E4551" w:rsidP="004E4551">
      <w:pPr>
        <w:pStyle w:val="Heading2"/>
      </w:pPr>
      <w:r>
        <w:t>Screen 6 – Win/Lose Screen</w:t>
      </w:r>
    </w:p>
    <w:tbl>
      <w:tblPr>
        <w:tblStyle w:val="TableGrid"/>
        <w:tblW w:w="10010" w:type="dxa"/>
        <w:tblLook w:val="04A0" w:firstRow="1" w:lastRow="0" w:firstColumn="1" w:lastColumn="0" w:noHBand="0" w:noVBand="1"/>
      </w:tblPr>
      <w:tblGrid>
        <w:gridCol w:w="5005"/>
        <w:gridCol w:w="5005"/>
      </w:tblGrid>
      <w:tr w:rsidR="004E4551" w14:paraId="7D406396" w14:textId="77777777" w:rsidTr="00D22D3B">
        <w:trPr>
          <w:trHeight w:val="6899"/>
        </w:trPr>
        <w:tc>
          <w:tcPr>
            <w:tcW w:w="5005" w:type="dxa"/>
          </w:tcPr>
          <w:p w14:paraId="55454338" w14:textId="77777777" w:rsidR="004E4551" w:rsidRDefault="004E4551" w:rsidP="00D22D3B"/>
          <w:p w14:paraId="5D30B194" w14:textId="77777777" w:rsidR="004E4551" w:rsidRDefault="004E4551" w:rsidP="00D22D3B">
            <w:pPr>
              <w:jc w:val="center"/>
            </w:pPr>
            <w:r>
              <w:t>&lt;&lt; image goes here &gt;&gt;</w:t>
            </w:r>
          </w:p>
        </w:tc>
        <w:tc>
          <w:tcPr>
            <w:tcW w:w="5005" w:type="dxa"/>
          </w:tcPr>
          <w:p w14:paraId="30196CBC" w14:textId="77777777" w:rsidR="004E4551" w:rsidRDefault="004E4551" w:rsidP="00D22D3B">
            <w:r>
              <w:t>Events, Transitions and Callbacks:</w:t>
            </w:r>
          </w:p>
          <w:p w14:paraId="5A6D2656" w14:textId="77777777" w:rsidR="004E4551" w:rsidRDefault="004E4551" w:rsidP="00D22D3B">
            <w:pPr>
              <w:pStyle w:val="ListParagraph"/>
              <w:numPr>
                <w:ilvl w:val="0"/>
                <w:numId w:val="2"/>
              </w:numPr>
            </w:pPr>
            <w:r>
              <w:t>Y, click on Yes</w:t>
            </w:r>
          </w:p>
          <w:p w14:paraId="28649A5E" w14:textId="77777777" w:rsidR="004E4551" w:rsidRDefault="004E4551" w:rsidP="00D22D3B">
            <w:pPr>
              <w:pStyle w:val="ListParagraph"/>
              <w:numPr>
                <w:ilvl w:val="1"/>
                <w:numId w:val="2"/>
              </w:numPr>
            </w:pPr>
            <w:r>
              <w:t>Play Again – back to Level 1 with Score of 0</w:t>
            </w:r>
          </w:p>
          <w:p w14:paraId="3682DBEB" w14:textId="77777777" w:rsidR="004E4551" w:rsidRDefault="004E4551" w:rsidP="00D22D3B">
            <w:pPr>
              <w:pStyle w:val="ListParagraph"/>
              <w:numPr>
                <w:ilvl w:val="0"/>
                <w:numId w:val="2"/>
              </w:numPr>
            </w:pPr>
            <w:r>
              <w:t>N, click on No, Esc</w:t>
            </w:r>
          </w:p>
          <w:p w14:paraId="553BA30E" w14:textId="77777777" w:rsidR="004E4551" w:rsidRDefault="004E4551" w:rsidP="00D22D3B">
            <w:pPr>
              <w:pStyle w:val="ListParagraph"/>
              <w:numPr>
                <w:ilvl w:val="1"/>
                <w:numId w:val="2"/>
              </w:numPr>
            </w:pPr>
            <w:r>
              <w:t>Exit the game</w:t>
            </w:r>
          </w:p>
          <w:p w14:paraId="6BEB445F" w14:textId="77777777" w:rsidR="004E4551" w:rsidRDefault="004E4551" w:rsidP="00D22D3B"/>
          <w:p w14:paraId="3BAAED1E" w14:textId="77777777" w:rsidR="004E4551" w:rsidRDefault="004E4551" w:rsidP="00D22D3B">
            <w:r>
              <w:t>Objects and Variables:</w:t>
            </w:r>
          </w:p>
          <w:p w14:paraId="27577470" w14:textId="77777777" w:rsidR="004E4551" w:rsidRDefault="004E4551" w:rsidP="00D22D3B">
            <w:pPr>
              <w:pStyle w:val="ListParagraph"/>
              <w:numPr>
                <w:ilvl w:val="0"/>
                <w:numId w:val="2"/>
              </w:numPr>
            </w:pPr>
            <w:r>
              <w:t>Win State – used to determine if the player won or lost, and to display an appropriate message.</w:t>
            </w:r>
          </w:p>
          <w:p w14:paraId="575F4755" w14:textId="77777777" w:rsidR="004E4551" w:rsidRDefault="004E4551" w:rsidP="00B9339E">
            <w:pPr>
              <w:pStyle w:val="ListParagraph"/>
            </w:pPr>
          </w:p>
        </w:tc>
      </w:tr>
    </w:tbl>
    <w:p w14:paraId="5B38B307" w14:textId="544A75C3" w:rsidR="00FB2855" w:rsidRDefault="00FB2855" w:rsidP="00FB2855">
      <w:pPr>
        <w:pStyle w:val="Heading1"/>
      </w:pPr>
      <w:r>
        <w:lastRenderedPageBreak/>
        <w:t>Supporting Information</w:t>
      </w:r>
    </w:p>
    <w:p w14:paraId="29390968" w14:textId="77777777" w:rsidR="00FB2855" w:rsidRDefault="00FB2855" w:rsidP="00FB2855">
      <w:pPr>
        <w:pStyle w:val="Heading2"/>
      </w:pPr>
      <w:r>
        <w:t>Development Environment</w:t>
      </w:r>
    </w:p>
    <w:p w14:paraId="0C2AA9E9" w14:textId="00F1CE5E" w:rsidR="00FB2855" w:rsidRDefault="00FB2855" w:rsidP="00AC2D76">
      <w:r>
        <w:t xml:space="preserve">The game will be developed in Python using </w:t>
      </w:r>
      <w:proofErr w:type="spellStart"/>
      <w:r>
        <w:t>Pygame</w:t>
      </w:r>
      <w:proofErr w:type="spellEnd"/>
      <w:r>
        <w:t xml:space="preserve">. </w:t>
      </w:r>
      <w:r w:rsidR="00B9339E">
        <w:t>Some</w:t>
      </w:r>
      <w:r>
        <w:t xml:space="preserve"> game assets (such as sprites and obstacles) will be created by the designer – </w:t>
      </w:r>
      <w:r w:rsidR="00B9339E">
        <w:t>some</w:t>
      </w:r>
      <w:r>
        <w:t xml:space="preserve"> attribution will be required for assets owned by other people.</w:t>
      </w:r>
      <w:r w:rsidR="00B9339E">
        <w:t xml:space="preserve"> (found in attributes.txt)</w:t>
      </w:r>
    </w:p>
    <w:p w14:paraId="5BC4FBED" w14:textId="77777777" w:rsidR="00FB2855" w:rsidRDefault="00FB2855" w:rsidP="00FB2855">
      <w:pPr>
        <w:pStyle w:val="Heading2"/>
      </w:pPr>
      <w:r>
        <w:t>Key Features</w:t>
      </w:r>
    </w:p>
    <w:p w14:paraId="2F019A5A" w14:textId="77777777" w:rsidR="00FB2855" w:rsidRDefault="00FB2855" w:rsidP="00FB2855">
      <w:pPr>
        <w:pStyle w:val="Heading3"/>
      </w:pPr>
      <w:r>
        <w:t>Enemy AI</w:t>
      </w:r>
    </w:p>
    <w:p w14:paraId="6B8B2DB5" w14:textId="0529FF7E" w:rsidR="00FB2855" w:rsidRDefault="00B9339E" w:rsidP="00FB2855">
      <w:pPr>
        <w:pStyle w:val="ListParagraph"/>
        <w:numPr>
          <w:ilvl w:val="0"/>
          <w:numId w:val="1"/>
        </w:numPr>
      </w:pPr>
      <w:r>
        <w:t xml:space="preserve">In patrol will move in the direction of player until collision </w:t>
      </w:r>
    </w:p>
    <w:p w14:paraId="5FEC7772" w14:textId="1552EF59" w:rsidR="00FB2855" w:rsidRPr="00AC2D76" w:rsidRDefault="00B9339E" w:rsidP="00AC2D76">
      <w:pPr>
        <w:pStyle w:val="ListParagraph"/>
        <w:numPr>
          <w:ilvl w:val="0"/>
          <w:numId w:val="1"/>
        </w:numPr>
      </w:pPr>
      <w:r>
        <w:t>In battle the AI</w:t>
      </w:r>
      <w:bookmarkStart w:id="0" w:name="_GoBack"/>
      <w:bookmarkEnd w:id="0"/>
      <w:r>
        <w:t xml:space="preserve"> will just shoot at the player</w:t>
      </w:r>
    </w:p>
    <w:sectPr w:rsidR="00FB2855" w:rsidRPr="00AC2D76" w:rsidSect="00AC2D76">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B10E4"/>
    <w:multiLevelType w:val="hybridMultilevel"/>
    <w:tmpl w:val="421EF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757AB9"/>
    <w:multiLevelType w:val="hybridMultilevel"/>
    <w:tmpl w:val="FA6A7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AF7EF2"/>
    <w:multiLevelType w:val="hybridMultilevel"/>
    <w:tmpl w:val="9F307E1A"/>
    <w:lvl w:ilvl="0" w:tplc="CFC8C3D0">
      <w:numFmt w:val="bullet"/>
      <w:lvlText w:val="-"/>
      <w:lvlJc w:val="left"/>
      <w:pPr>
        <w:ind w:left="720" w:hanging="360"/>
      </w:pPr>
      <w:rPr>
        <w:rFonts w:ascii="Cambria" w:eastAsiaTheme="minorEastAsia" w:hAnsi="Cambr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2D76"/>
    <w:rsid w:val="000277AC"/>
    <w:rsid w:val="0042261B"/>
    <w:rsid w:val="004E4551"/>
    <w:rsid w:val="00595429"/>
    <w:rsid w:val="00656459"/>
    <w:rsid w:val="0086157F"/>
    <w:rsid w:val="008D2F05"/>
    <w:rsid w:val="00AC2D76"/>
    <w:rsid w:val="00B9339E"/>
    <w:rsid w:val="00C84C92"/>
    <w:rsid w:val="00CA587A"/>
    <w:rsid w:val="00D63979"/>
    <w:rsid w:val="00D95E8D"/>
    <w:rsid w:val="00E04066"/>
    <w:rsid w:val="00E272D2"/>
    <w:rsid w:val="00FB2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84B655"/>
  <w14:defaultImageDpi w14:val="300"/>
  <w15:docId w15:val="{E5B820E1-6478-4898-A84B-7F077CD2E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D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C2D7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285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D76"/>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AC2D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2D7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C2D7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C2D76"/>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AC2D76"/>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FB2855"/>
    <w:rPr>
      <w:i/>
      <w:iCs/>
      <w:color w:val="808080" w:themeColor="text1" w:themeTint="7F"/>
    </w:rPr>
  </w:style>
  <w:style w:type="paragraph" w:styleId="ListParagraph">
    <w:name w:val="List Paragraph"/>
    <w:basedOn w:val="Normal"/>
    <w:uiPriority w:val="34"/>
    <w:qFormat/>
    <w:rsid w:val="00FB2855"/>
    <w:pPr>
      <w:ind w:left="720"/>
      <w:contextualSpacing/>
    </w:pPr>
  </w:style>
  <w:style w:type="character" w:customStyle="1" w:styleId="Heading3Char">
    <w:name w:val="Heading 3 Char"/>
    <w:basedOn w:val="DefaultParagraphFont"/>
    <w:link w:val="Heading3"/>
    <w:uiPriority w:val="9"/>
    <w:rsid w:val="00FB2855"/>
    <w:rPr>
      <w:rFonts w:asciiTheme="majorHAnsi" w:eastAsiaTheme="majorEastAsia" w:hAnsiTheme="majorHAnsi" w:cstheme="majorBidi"/>
      <w:b/>
      <w:bCs/>
      <w:color w:val="4F81BD" w:themeColor="accent1"/>
    </w:rPr>
  </w:style>
  <w:style w:type="table" w:styleId="TableGrid">
    <w:name w:val="Table Grid"/>
    <w:basedOn w:val="TableNormal"/>
    <w:uiPriority w:val="59"/>
    <w:rsid w:val="00FB2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77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77A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5</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Fuda</dc:creator>
  <cp:keywords/>
  <dc:description/>
  <cp:lastModifiedBy>stephankashkarovofficial@gmail.com</cp:lastModifiedBy>
  <cp:revision>6</cp:revision>
  <dcterms:created xsi:type="dcterms:W3CDTF">2014-10-22T10:37:00Z</dcterms:created>
  <dcterms:modified xsi:type="dcterms:W3CDTF">2017-11-08T06:44:00Z</dcterms:modified>
</cp:coreProperties>
</file>